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CB98D" w14:textId="77777777" w:rsidR="00277D67" w:rsidRDefault="00CD254E" w:rsidP="007D15D0">
      <w:pPr>
        <w:pStyle w:val="ab"/>
        <w:shd w:val="clear" w:color="auto" w:fill="FFFFFF"/>
        <w:spacing w:before="0" w:beforeAutospacing="0" w:after="150" w:afterAutospacing="0"/>
        <w:jc w:val="both"/>
        <w:rPr>
          <w:rStyle w:val="a4"/>
          <w:i w:val="0"/>
          <w:iCs w:val="0"/>
          <w:color w:val="000000" w:themeColor="text1"/>
        </w:rPr>
      </w:pPr>
      <w:r>
        <w:rPr>
          <w:noProof/>
          <w:color w:val="000000" w:themeColor="text1"/>
        </w:rPr>
        <w:pict w14:anchorId="00ED3478">
          <v:rect id="Прямоугольник 3" o:spid="_x0000_s1026" style="position:absolute;left:0;text-align:left;margin-left:0;margin-top:14.3pt;width:240pt;height:504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" strokeweight="2.25pt">
            <v:stroke dashstyle="1 1" endcap="round"/>
            <v:textbox style="mso-next-textbox:#Прямоугольник 3">
              <w:txbxContent>
                <w:p w14:paraId="5C8D2EFD" w14:textId="77777777" w:rsidR="00DF18DD" w:rsidRPr="00F537A7" w:rsidRDefault="00DF18DD" w:rsidP="007D7B5E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2F507568" w14:textId="77777777" w:rsidR="00DF18DD" w:rsidRPr="00843312" w:rsidRDefault="00DF18DD" w:rsidP="005C3256">
                  <w:pPr>
                    <w:pStyle w:val="a3"/>
                    <w:ind w:left="426" w:hanging="142"/>
                    <w:rPr>
                      <w:sz w:val="30"/>
                      <w:szCs w:val="30"/>
                    </w:rPr>
                  </w:pPr>
                  <w:r w:rsidRPr="00843312">
                    <w:rPr>
                      <w:sz w:val="30"/>
                      <w:szCs w:val="30"/>
                    </w:rPr>
                    <w:t>ГАУ «КЦСОН Ленинского района г.Екатеринбурга»</w:t>
                  </w:r>
                </w:p>
                <w:p w14:paraId="3CB4D3EC" w14:textId="77777777" w:rsidR="00DF18DD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0032E6F8" w14:textId="77777777" w:rsidR="00DF18DD" w:rsidRPr="00843312" w:rsidRDefault="00DF18DD" w:rsidP="00843312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843312">
                    <w:rPr>
                      <w:i/>
                      <w:iCs/>
                      <w:sz w:val="28"/>
                      <w:szCs w:val="28"/>
                    </w:rPr>
                    <w:t>Директор:</w:t>
                  </w:r>
                </w:p>
                <w:p w14:paraId="3BD37097" w14:textId="77777777" w:rsidR="00DF18DD" w:rsidRPr="00843312" w:rsidRDefault="00DF18DD" w:rsidP="00843312">
                  <w:pPr>
                    <w:pStyle w:val="a3"/>
                    <w:ind w:left="426" w:hanging="142"/>
                    <w:rPr>
                      <w:i/>
                      <w:iCs/>
                      <w:sz w:val="30"/>
                      <w:szCs w:val="30"/>
                    </w:rPr>
                  </w:pPr>
                  <w:r w:rsidRPr="00843312">
                    <w:rPr>
                      <w:i/>
                      <w:iCs/>
                      <w:sz w:val="30"/>
                      <w:szCs w:val="30"/>
                    </w:rPr>
                    <w:t>Луначева Нэля Михайловна</w:t>
                  </w:r>
                </w:p>
                <w:p w14:paraId="3993290C" w14:textId="77777777" w:rsidR="00DF18DD" w:rsidRPr="007715F0" w:rsidRDefault="00DF18DD" w:rsidP="00843312">
                  <w:pPr>
                    <w:pStyle w:val="a3"/>
                    <w:ind w:left="426" w:hanging="142"/>
                    <w:rPr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 w:rsidRPr="007715F0">
                    <w:rPr>
                      <w:i/>
                      <w:iCs/>
                      <w:sz w:val="28"/>
                      <w:szCs w:val="28"/>
                    </w:rPr>
                    <w:t>376-56-68</w:t>
                  </w:r>
                </w:p>
                <w:p w14:paraId="5D9A9191" w14:textId="77777777" w:rsidR="00DF18DD" w:rsidRPr="007715F0" w:rsidRDefault="00DF18DD" w:rsidP="00843312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ул.8 Марта, 16</w:t>
                  </w:r>
                </w:p>
                <w:p w14:paraId="0DCF4A36" w14:textId="77777777" w:rsidR="00DF18DD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645EA79F" w14:textId="77777777" w:rsidR="00DF18DD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1E516CD5" w14:textId="77777777" w:rsidR="00DF18DD" w:rsidRPr="00F537A7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34C8FAB3" w14:textId="77777777" w:rsidR="00A4575F" w:rsidRDefault="00DF18DD" w:rsidP="00CD3B17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>
                    <w:rPr>
                      <w:i/>
                      <w:sz w:val="26"/>
                      <w:szCs w:val="26"/>
                    </w:rPr>
                    <w:t>З</w:t>
                  </w:r>
                  <w:r w:rsidRPr="00F537A7">
                    <w:rPr>
                      <w:i/>
                      <w:sz w:val="26"/>
                      <w:szCs w:val="26"/>
                    </w:rPr>
                    <w:t xml:space="preserve">аведующий </w:t>
                  </w:r>
                </w:p>
                <w:p w14:paraId="1D467E45" w14:textId="77777777" w:rsidR="00DF18DD" w:rsidRPr="00F537A7" w:rsidRDefault="00DF18DD" w:rsidP="00CD3B17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>отделением сопровождения замещающих семей</w:t>
                  </w:r>
                </w:p>
                <w:p w14:paraId="3466DD5B" w14:textId="77777777" w:rsidR="00DF18DD" w:rsidRPr="00F537A7" w:rsidRDefault="00DF18DD" w:rsidP="00CD3B17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  <w:r w:rsidRPr="00F537A7">
                    <w:rPr>
                      <w:sz w:val="26"/>
                      <w:szCs w:val="26"/>
                    </w:rPr>
                    <w:t>Маркарова Лариса Александровна</w:t>
                  </w:r>
                </w:p>
                <w:p w14:paraId="6946C00D" w14:textId="77777777" w:rsidR="00DF18DD" w:rsidRPr="00F537A7" w:rsidRDefault="00DF18DD" w:rsidP="00CD3B17">
                  <w:pPr>
                    <w:pStyle w:val="a3"/>
                    <w:ind w:left="426" w:hanging="142"/>
                    <w:rPr>
                      <w:i/>
                      <w:iCs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 xml:space="preserve"> </w:t>
                  </w:r>
                  <w:r w:rsidR="00A4575F"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 w:rsidR="00A4575F"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>
                    <w:rPr>
                      <w:i/>
                      <w:iCs/>
                      <w:sz w:val="26"/>
                      <w:szCs w:val="26"/>
                    </w:rPr>
                    <w:t>371-11-45</w:t>
                  </w:r>
                </w:p>
                <w:p w14:paraId="5A42A450" w14:textId="77777777" w:rsidR="00A4575F" w:rsidRPr="007715F0" w:rsidRDefault="00A4575F" w:rsidP="00A4575F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ул.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>Пушкина, 9</w:t>
                  </w:r>
                </w:p>
                <w:p w14:paraId="49A678FD" w14:textId="77777777" w:rsidR="00DF18DD" w:rsidRDefault="00DF18DD" w:rsidP="00C04BDC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14:paraId="127C5948" w14:textId="77777777" w:rsidR="00DF18DD" w:rsidRPr="00F537A7" w:rsidRDefault="00DF18DD" w:rsidP="00C04BDC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14:paraId="4779CAB1" w14:textId="77777777" w:rsidR="00DF18DD" w:rsidRPr="00F537A7" w:rsidRDefault="00DF18DD" w:rsidP="00C04BDC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6"/>
                      <w:szCs w:val="26"/>
                    </w:rPr>
                  </w:pPr>
                </w:p>
                <w:p w14:paraId="2661B03C" w14:textId="09716741" w:rsidR="00DF18DD" w:rsidRPr="00AE5C90" w:rsidRDefault="00BA7D20" w:rsidP="00CD3C6A">
                  <w:pPr>
                    <w:jc w:val="center"/>
                    <w:rPr>
                      <w:i/>
                      <w:iCs/>
                    </w:rPr>
                  </w:pPr>
                  <w:r w:rsidRPr="00BA7D20">
                    <w:rPr>
                      <w:noProof/>
                    </w:rPr>
                    <w:drawing>
                      <wp:inline distT="0" distB="0" distL="0" distR="0" wp14:anchorId="2190229D" wp14:editId="283B63D3">
                        <wp:extent cx="2828925" cy="2228850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28925" cy="2228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14:paraId="21973828" w14:textId="77777777" w:rsidR="002F7AEE" w:rsidRPr="00E52EEC" w:rsidRDefault="002F7AEE" w:rsidP="00277D67">
      <w:pPr>
        <w:ind w:right="28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41521998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 xml:space="preserve"> «КЦСОН Ленинского района </w:t>
      </w:r>
    </w:p>
    <w:p w14:paraId="05ACA581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г. Екатеринбурга»</w:t>
      </w:r>
    </w:p>
    <w:p w14:paraId="4B55EBB4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Ул. 8 Марта, 16 «з»</w:t>
      </w:r>
    </w:p>
    <w:p w14:paraId="3A4027D1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Директор:</w:t>
      </w:r>
    </w:p>
    <w:p w14:paraId="4A444515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Луначева Нэля Михайловна</w:t>
      </w:r>
    </w:p>
    <w:p w14:paraId="381B0D66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376-56-68</w:t>
      </w:r>
    </w:p>
    <w:p w14:paraId="00DDC292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1,3,5,10,15,21,27,32</w:t>
      </w:r>
    </w:p>
    <w:p w14:paraId="567E1D93" w14:textId="77777777" w:rsidR="002F7AEE" w:rsidRPr="00E52EEC" w:rsidRDefault="002F7AEE" w:rsidP="007D7B5E">
      <w:pPr>
        <w:pStyle w:val="a3"/>
        <w:ind w:left="0"/>
        <w:jc w:val="lef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3F4175A2" w14:textId="77777777" w:rsidR="002F7AEE" w:rsidRPr="00E52EEC" w:rsidRDefault="002F7AEE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4D4A9600" w14:textId="77777777" w:rsidR="002F7AEE" w:rsidRPr="00E52EEC" w:rsidRDefault="002F7AEE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41696926" w14:textId="77777777" w:rsidR="002F7AEE" w:rsidRPr="00E52EEC" w:rsidRDefault="002F7AEE" w:rsidP="007D7B5E">
      <w:pPr>
        <w:pStyle w:val="a3"/>
        <w:ind w:left="0"/>
        <w:jc w:val="lef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3F3A6E8" w14:textId="77777777" w:rsidR="002F7AEE" w:rsidRPr="00E52EEC" w:rsidRDefault="002F7AEE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 xml:space="preserve">  </w:t>
      </w:r>
    </w:p>
    <w:p w14:paraId="3556CC6D" w14:textId="77777777" w:rsidR="005C3256" w:rsidRPr="00E52EEC" w:rsidRDefault="005C3256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5DED49A3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732EDC76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67CC8A6F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2CE7AFFF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4F57A426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70412FD3" w14:textId="77777777" w:rsidR="001C200B" w:rsidRPr="00E52EEC" w:rsidRDefault="001C200B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FD4B2AF" w14:textId="77777777" w:rsidR="001C200B" w:rsidRPr="00E52EEC" w:rsidRDefault="001C200B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6DD78EF5" w14:textId="77777777" w:rsidR="002F7AEE" w:rsidRPr="00E52EEC" w:rsidRDefault="002F7AEE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1942D5E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C9D130A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0F040B3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3BEEDEBE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55E3FAB2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61574C1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02CCDC8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71DF37F0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1B71DA91" w14:textId="77777777" w:rsidR="00AB60EA" w:rsidRPr="00E52EEC" w:rsidRDefault="00AB60EA" w:rsidP="009C4BCD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79DAA133" w14:textId="77777777" w:rsidR="002F7AEE" w:rsidRPr="00E52EEC" w:rsidRDefault="002F7AEE" w:rsidP="007D15D0">
      <w:pPr>
        <w:pStyle w:val="a3"/>
        <w:ind w:left="0"/>
        <w:jc w:val="lef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53670807" w14:textId="77777777" w:rsidR="002F7AEE" w:rsidRPr="00E52EEC" w:rsidRDefault="002F7AEE" w:rsidP="009C4BCD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32ABE0F7" w14:textId="77777777" w:rsidR="00E52EEC" w:rsidRPr="00E52EEC" w:rsidRDefault="00E52EEC" w:rsidP="00E52EEC">
      <w:pPr>
        <w:pStyle w:val="a3"/>
        <w:ind w:left="0"/>
        <w:jc w:val="both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6E23734" w14:textId="77777777" w:rsidR="00E52EEC" w:rsidRPr="00E52EEC" w:rsidRDefault="00E52EEC" w:rsidP="00E52EEC">
      <w:pPr>
        <w:pStyle w:val="2"/>
        <w:shd w:val="clear" w:color="auto" w:fill="FFFFFF"/>
        <w:spacing w:before="0" w:beforeAutospacing="0" w:after="300" w:afterAutospacing="0" w:line="288" w:lineRule="atLeas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Что делать, когда предлагают наркотики</w:t>
      </w:r>
    </w:p>
    <w:p w14:paraId="2F6C86B4" w14:textId="77777777" w:rsidR="00E52EEC" w:rsidRDefault="00E52EEC" w:rsidP="00E52EEC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717885CC" w14:textId="77777777" w:rsidR="00E52EEC" w:rsidRDefault="00E52EEC" w:rsidP="00E52EEC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37B1DE38" w14:textId="77777777" w:rsidR="00FE2A29" w:rsidRDefault="00FE2A29" w:rsidP="00FE2A29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3DA6CE9B" w14:textId="77777777" w:rsidR="00784C5D" w:rsidRDefault="00784C5D" w:rsidP="00784C5D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</w:p>
    <w:p w14:paraId="4350D5FE" w14:textId="77777777" w:rsidR="00784C5D" w:rsidRDefault="00784C5D" w:rsidP="00784C5D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</w:p>
    <w:p w14:paraId="0F2E4845" w14:textId="546713F0" w:rsidR="00E52EEC" w:rsidRDefault="00464AF8" w:rsidP="00CD3C6A">
      <w:pPr>
        <w:pStyle w:val="ab"/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  <w:t>Что такое экстремизм?</w:t>
      </w:r>
    </w:p>
    <w:p w14:paraId="7D972E1E" w14:textId="77777777" w:rsidR="00CD3C6A" w:rsidRPr="00CD3C6A" w:rsidRDefault="00CD3C6A" w:rsidP="00CD3C6A">
      <w:pPr>
        <w:pStyle w:val="ab"/>
        <w:shd w:val="clear" w:color="auto" w:fill="FFFFFF"/>
        <w:tabs>
          <w:tab w:val="left" w:pos="284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10"/>
          <w:szCs w:val="10"/>
          <w:shd w:val="clear" w:color="auto" w:fill="FFFFFF"/>
        </w:rPr>
      </w:pPr>
    </w:p>
    <w:p w14:paraId="68E7A19D" w14:textId="2B37A453" w:rsidR="00464AF8" w:rsidRDefault="00464AF8" w:rsidP="00464AF8">
      <w:pPr>
        <w:shd w:val="clear" w:color="auto" w:fill="FFFFFF"/>
        <w:ind w:left="284" w:firstLine="425"/>
        <w:jc w:val="both"/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 xml:space="preserve">Экстремизм – это форма радикального отрицания существующих общепризнанных общественных норм и правил в государстве со стороны отдельных лиц или групп. </w:t>
      </w:r>
    </w:p>
    <w:p w14:paraId="0200CBEB" w14:textId="77777777" w:rsidR="00464AF8" w:rsidRDefault="00464AF8" w:rsidP="00464AF8">
      <w:pPr>
        <w:shd w:val="clear" w:color="auto" w:fill="FFFFFF"/>
        <w:ind w:left="284" w:firstLine="425"/>
        <w:jc w:val="both"/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</w:pPr>
    </w:p>
    <w:p w14:paraId="33547817" w14:textId="77777777" w:rsidR="00464AF8" w:rsidRDefault="00464AF8" w:rsidP="00464AF8">
      <w:pPr>
        <w:shd w:val="clear" w:color="auto" w:fill="FFFFFF"/>
        <w:ind w:left="284" w:firstLine="425"/>
        <w:jc w:val="both"/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</w:pPr>
    </w:p>
    <w:p w14:paraId="09555054" w14:textId="77777777" w:rsidR="00464AF8" w:rsidRDefault="00464AF8" w:rsidP="00464AF8">
      <w:pPr>
        <w:shd w:val="clear" w:color="auto" w:fill="FFFFFF"/>
        <w:ind w:left="284" w:firstLine="425"/>
        <w:jc w:val="both"/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</w:pPr>
    </w:p>
    <w:p w14:paraId="042F464D" w14:textId="07D5C165" w:rsidR="00784C5D" w:rsidRDefault="00464AF8" w:rsidP="00D5680E">
      <w:pPr>
        <w:shd w:val="clear" w:color="auto" w:fill="FFFFFF"/>
        <w:jc w:val="right"/>
        <w:rPr>
          <w:rFonts w:ascii="Arial" w:hAnsi="Arial" w:cs="Arial"/>
          <w:b/>
          <w:color w:val="2A2A2A"/>
          <w:sz w:val="21"/>
          <w:szCs w:val="21"/>
          <w:shd w:val="clear" w:color="auto" w:fill="FFFFFF"/>
        </w:rPr>
      </w:pPr>
      <w:r>
        <w:rPr>
          <w:noProof/>
        </w:rPr>
        <w:drawing>
          <wp:inline distT="0" distB="0" distL="0" distR="0" wp14:anchorId="1A4AB2F6" wp14:editId="31716568">
            <wp:extent cx="2609850" cy="1952625"/>
            <wp:effectExtent l="0" t="0" r="0" b="0"/>
            <wp:docPr id="5725914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8B86A" w14:textId="77777777" w:rsidR="00ED0924" w:rsidRDefault="00ED0924" w:rsidP="00335AAA">
      <w:pPr>
        <w:pStyle w:val="a3"/>
        <w:ind w:left="284"/>
        <w:jc w:val="both"/>
        <w:rPr>
          <w:rFonts w:ascii="Arial" w:hAnsi="Arial" w:cs="Arial"/>
          <w:color w:val="2A2A2A"/>
          <w:sz w:val="21"/>
          <w:szCs w:val="21"/>
          <w:shd w:val="clear" w:color="auto" w:fill="FFFFFF"/>
        </w:rPr>
      </w:pPr>
    </w:p>
    <w:p w14:paraId="77B77613" w14:textId="77777777" w:rsidR="00CD3C6A" w:rsidRPr="00CD3C6A" w:rsidRDefault="00CD3C6A" w:rsidP="00784C5D">
      <w:pPr>
        <w:pStyle w:val="a3"/>
        <w:ind w:left="284"/>
        <w:jc w:val="both"/>
        <w:rPr>
          <w:rFonts w:ascii="Arial" w:hAnsi="Arial" w:cs="Arial"/>
          <w:color w:val="2A2A2A"/>
          <w:sz w:val="10"/>
          <w:szCs w:val="10"/>
          <w:shd w:val="clear" w:color="auto" w:fill="FFFFFF"/>
        </w:rPr>
      </w:pPr>
    </w:p>
    <w:p w14:paraId="41C5A013" w14:textId="77777777" w:rsidR="00335AAA" w:rsidRDefault="00335AAA" w:rsidP="00843312">
      <w:pPr>
        <w:shd w:val="clear" w:color="auto" w:fill="FFFFFF"/>
        <w:ind w:left="300"/>
        <w:jc w:val="center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</w:p>
    <w:p w14:paraId="559AD729" w14:textId="1717B129" w:rsidR="00843312" w:rsidRDefault="00ED0924" w:rsidP="00ED0924">
      <w:pPr>
        <w:shd w:val="clear" w:color="auto" w:fill="FFFFFF"/>
        <w:ind w:left="300"/>
        <w:jc w:val="center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  <w:t xml:space="preserve">Виды </w:t>
      </w:r>
      <w:r w:rsidR="00464AF8"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  <w:t>экстремизма</w:t>
      </w:r>
    </w:p>
    <w:p w14:paraId="6A088DAA" w14:textId="77777777" w:rsidR="00464AF8" w:rsidRDefault="00464AF8" w:rsidP="00ED0924">
      <w:pPr>
        <w:shd w:val="clear" w:color="auto" w:fill="FFFFFF"/>
        <w:ind w:left="300"/>
        <w:jc w:val="center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</w:p>
    <w:p w14:paraId="4E80D363" w14:textId="77777777" w:rsidR="00464AF8" w:rsidRPr="00464AF8" w:rsidRDefault="00464AF8" w:rsidP="00464AF8">
      <w:pPr>
        <w:pStyle w:val="a7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</w:pPr>
      <w:r w:rsidRPr="00464AF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религиозный,</w:t>
      </w:r>
    </w:p>
    <w:p w14:paraId="01F5FB86" w14:textId="77777777" w:rsidR="00464AF8" w:rsidRPr="00464AF8" w:rsidRDefault="00464AF8" w:rsidP="00464AF8">
      <w:pPr>
        <w:pStyle w:val="a7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</w:pPr>
      <w:r w:rsidRPr="00464AF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политический,</w:t>
      </w:r>
    </w:p>
    <w:p w14:paraId="2CFED9C3" w14:textId="77777777" w:rsidR="00464AF8" w:rsidRPr="00464AF8" w:rsidRDefault="00464AF8" w:rsidP="00464AF8">
      <w:pPr>
        <w:pStyle w:val="a7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</w:pPr>
      <w:r w:rsidRPr="00464AF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этно-религиозный,</w:t>
      </w:r>
    </w:p>
    <w:p w14:paraId="44496E16" w14:textId="77777777" w:rsidR="00464AF8" w:rsidRPr="00464AF8" w:rsidRDefault="00464AF8" w:rsidP="00464AF8">
      <w:pPr>
        <w:pStyle w:val="a7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</w:pPr>
      <w:r w:rsidRPr="00464AF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национальный,</w:t>
      </w:r>
    </w:p>
    <w:p w14:paraId="0CEB3D1C" w14:textId="77777777" w:rsidR="00464AF8" w:rsidRPr="00464AF8" w:rsidRDefault="00464AF8" w:rsidP="00464AF8">
      <w:pPr>
        <w:pStyle w:val="a7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</w:pPr>
      <w:r w:rsidRPr="00464AF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экологический,</w:t>
      </w:r>
    </w:p>
    <w:p w14:paraId="40B6F729" w14:textId="77777777" w:rsidR="00464AF8" w:rsidRPr="00464AF8" w:rsidRDefault="00464AF8" w:rsidP="00464AF8">
      <w:pPr>
        <w:pStyle w:val="a7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</w:pPr>
      <w:r w:rsidRPr="00464AF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государственный,</w:t>
      </w:r>
    </w:p>
    <w:p w14:paraId="6AA9A432" w14:textId="77777777" w:rsidR="00464AF8" w:rsidRPr="00464AF8" w:rsidRDefault="00464AF8" w:rsidP="00464AF8">
      <w:pPr>
        <w:pStyle w:val="a7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</w:pPr>
      <w:r w:rsidRPr="00464AF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экономический,</w:t>
      </w:r>
    </w:p>
    <w:p w14:paraId="457AC51C" w14:textId="77777777" w:rsidR="00464AF8" w:rsidRPr="00464AF8" w:rsidRDefault="00464AF8" w:rsidP="00464AF8">
      <w:pPr>
        <w:pStyle w:val="a7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</w:pPr>
      <w:r w:rsidRPr="00464AF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потребительский,</w:t>
      </w:r>
    </w:p>
    <w:p w14:paraId="5D1C7E60" w14:textId="77777777" w:rsidR="00464AF8" w:rsidRPr="00464AF8" w:rsidRDefault="00464AF8" w:rsidP="00464AF8">
      <w:pPr>
        <w:pStyle w:val="a7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</w:pPr>
      <w:r w:rsidRPr="00464AF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молодежный,</w:t>
      </w:r>
    </w:p>
    <w:p w14:paraId="5B8A243A" w14:textId="77777777" w:rsidR="00464AF8" w:rsidRPr="00464AF8" w:rsidRDefault="00464AF8" w:rsidP="00464AF8">
      <w:pPr>
        <w:pStyle w:val="a7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</w:pPr>
      <w:r w:rsidRPr="00464AF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эзотерический,</w:t>
      </w:r>
    </w:p>
    <w:p w14:paraId="4CB2A70F" w14:textId="77777777" w:rsidR="00464AF8" w:rsidRPr="00464AF8" w:rsidRDefault="00464AF8" w:rsidP="00464AF8">
      <w:pPr>
        <w:pStyle w:val="a7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</w:pPr>
      <w:r w:rsidRPr="00464AF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правый,</w:t>
      </w:r>
    </w:p>
    <w:p w14:paraId="7EEA313D" w14:textId="77777777" w:rsidR="00464AF8" w:rsidRPr="00464AF8" w:rsidRDefault="00464AF8" w:rsidP="00464AF8">
      <w:pPr>
        <w:pStyle w:val="a7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</w:pPr>
      <w:r w:rsidRPr="00464AF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левый,</w:t>
      </w:r>
    </w:p>
    <w:p w14:paraId="1BF2EEBC" w14:textId="77777777" w:rsidR="00464AF8" w:rsidRPr="00464AF8" w:rsidRDefault="00464AF8" w:rsidP="00464AF8">
      <w:pPr>
        <w:pStyle w:val="a7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</w:pPr>
      <w:r w:rsidRPr="00464AF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книжный,</w:t>
      </w:r>
    </w:p>
    <w:p w14:paraId="303D2D11" w14:textId="22B885D5" w:rsidR="00ED0924" w:rsidRPr="00464AF8" w:rsidRDefault="00464AF8" w:rsidP="00464AF8">
      <w:pPr>
        <w:pStyle w:val="a7"/>
        <w:numPr>
          <w:ilvl w:val="0"/>
          <w:numId w:val="21"/>
        </w:numPr>
        <w:shd w:val="clear" w:color="auto" w:fill="FFFFFF"/>
        <w:jc w:val="both"/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</w:pPr>
      <w:r w:rsidRPr="00464AF8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>экстремизм в Интернете.</w:t>
      </w:r>
    </w:p>
    <w:p w14:paraId="162A2B80" w14:textId="77777777" w:rsidR="00784C5D" w:rsidRDefault="00784C5D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</w:p>
    <w:p w14:paraId="6E8643B6" w14:textId="77777777" w:rsidR="00D5680E" w:rsidRDefault="00D5680E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</w:p>
    <w:p w14:paraId="6AD39820" w14:textId="77777777" w:rsidR="00627817" w:rsidRDefault="00E52EEC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  <w:r>
        <w:rPr>
          <w:rFonts w:ascii="Monotype Corsiva" w:hAnsi="Monotype Corsiva" w:cs="Monotype Corsiva"/>
          <w:sz w:val="32"/>
          <w:szCs w:val="32"/>
        </w:rPr>
        <w:t>Г</w:t>
      </w:r>
      <w:r w:rsidR="007D15D0">
        <w:rPr>
          <w:rFonts w:ascii="Monotype Corsiva" w:hAnsi="Monotype Corsiva" w:cs="Monotype Corsiva"/>
          <w:sz w:val="32"/>
          <w:szCs w:val="32"/>
        </w:rPr>
        <w:t xml:space="preserve">осударственное </w:t>
      </w:r>
    </w:p>
    <w:p w14:paraId="52800088" w14:textId="77777777" w:rsidR="007D15D0" w:rsidRDefault="007D15D0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  <w:r>
        <w:rPr>
          <w:rFonts w:ascii="Monotype Corsiva" w:hAnsi="Monotype Corsiva" w:cs="Monotype Corsiva"/>
          <w:sz w:val="32"/>
          <w:szCs w:val="32"/>
        </w:rPr>
        <w:t>а</w:t>
      </w:r>
      <w:r w:rsidRPr="007715F0">
        <w:rPr>
          <w:rFonts w:ascii="Monotype Corsiva" w:hAnsi="Monotype Corsiva" w:cs="Monotype Corsiva"/>
          <w:sz w:val="32"/>
          <w:szCs w:val="32"/>
        </w:rPr>
        <w:t>втономное</w:t>
      </w:r>
      <w:r>
        <w:rPr>
          <w:rFonts w:ascii="Monotype Corsiva" w:hAnsi="Monotype Corsiva" w:cs="Monotype Corsiva"/>
          <w:sz w:val="32"/>
          <w:szCs w:val="32"/>
        </w:rPr>
        <w:t xml:space="preserve"> </w:t>
      </w:r>
      <w:r w:rsidRPr="007715F0">
        <w:rPr>
          <w:rFonts w:ascii="Monotype Corsiva" w:hAnsi="Monotype Corsiva" w:cs="Monotype Corsiva"/>
          <w:sz w:val="32"/>
          <w:szCs w:val="32"/>
        </w:rPr>
        <w:t>учреждение</w:t>
      </w:r>
    </w:p>
    <w:p w14:paraId="13A13375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 xml:space="preserve">социального </w:t>
      </w:r>
      <w:r>
        <w:rPr>
          <w:rFonts w:ascii="Monotype Corsiva" w:hAnsi="Monotype Corsiva" w:cs="Monotype Corsiva"/>
          <w:sz w:val="32"/>
          <w:szCs w:val="32"/>
        </w:rPr>
        <w:t>обслуживания</w:t>
      </w:r>
    </w:p>
    <w:p w14:paraId="2A3FBF03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Свердловской области</w:t>
      </w:r>
    </w:p>
    <w:p w14:paraId="6A8F8FB5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«Комплексный центр</w:t>
      </w:r>
    </w:p>
    <w:p w14:paraId="208906BF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социального обслуживания</w:t>
      </w:r>
    </w:p>
    <w:p w14:paraId="43D487C2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населения Ленинского района</w:t>
      </w:r>
    </w:p>
    <w:p w14:paraId="4B68E40F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города Екатеринбурга»</w:t>
      </w:r>
    </w:p>
    <w:p w14:paraId="1201F156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6F943A92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2497D413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6FAF9911" w14:textId="77777777" w:rsidR="002F7AEE" w:rsidRDefault="00FB0D57" w:rsidP="009C4BCD">
      <w:pPr>
        <w:pStyle w:val="a3"/>
        <w:ind w:left="426" w:hanging="42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30E07C1" wp14:editId="3C4C5064">
            <wp:extent cx="1923803" cy="266007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10" cy="2674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3ECC2" w14:textId="7076249A" w:rsidR="005C3256" w:rsidRDefault="005C3256" w:rsidP="00D5680E">
      <w:pPr>
        <w:pStyle w:val="a3"/>
        <w:ind w:left="0"/>
        <w:jc w:val="left"/>
        <w:rPr>
          <w:sz w:val="28"/>
          <w:szCs w:val="28"/>
        </w:rPr>
      </w:pPr>
    </w:p>
    <w:p w14:paraId="2B08FCFE" w14:textId="77777777" w:rsidR="00D5680E" w:rsidRPr="00A45D3E" w:rsidRDefault="00D5680E" w:rsidP="00D5680E">
      <w:pPr>
        <w:pStyle w:val="a3"/>
        <w:ind w:left="0" w:right="39"/>
        <w:jc w:val="left"/>
        <w:rPr>
          <w:sz w:val="28"/>
          <w:szCs w:val="28"/>
        </w:rPr>
      </w:pPr>
    </w:p>
    <w:p w14:paraId="23CE9F7A" w14:textId="011B6263" w:rsidR="002F7AEE" w:rsidRDefault="00D5680E" w:rsidP="001A209D">
      <w:pPr>
        <w:jc w:val="both"/>
        <w:sectPr w:rsidR="002F7AEE" w:rsidSect="00CD3C6A">
          <w:type w:val="continuous"/>
          <w:pgSz w:w="16838" w:h="11906" w:orient="landscape"/>
          <w:pgMar w:top="284" w:right="638" w:bottom="142" w:left="567" w:header="709" w:footer="709" w:gutter="0"/>
          <w:cols w:num="3" w:space="1378"/>
          <w:docGrid w:linePitch="360"/>
        </w:sectPr>
      </w:pPr>
      <w:r>
        <w:rPr>
          <w:noProof/>
        </w:rPr>
        <w:drawing>
          <wp:inline distT="0" distB="0" distL="0" distR="0" wp14:anchorId="525433F8" wp14:editId="08B0C866">
            <wp:extent cx="2743200" cy="1201193"/>
            <wp:effectExtent l="0" t="0" r="0" b="0"/>
            <wp:docPr id="85686672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110"/>
                    <a:stretch/>
                  </pic:blipFill>
                  <pic:spPr bwMode="auto">
                    <a:xfrm>
                      <a:off x="0" y="0"/>
                      <a:ext cx="2793825" cy="1223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E8C624" w14:textId="777C2772" w:rsidR="00E7770B" w:rsidRPr="00D5680E" w:rsidRDefault="00E7770B" w:rsidP="00E7770B">
      <w:pPr>
        <w:pStyle w:val="ab"/>
        <w:shd w:val="clear" w:color="auto" w:fill="FFFFFF"/>
        <w:ind w:left="284" w:right="-3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E424AFC" wp14:editId="05C864FF">
            <wp:extent cx="2828925" cy="1600200"/>
            <wp:effectExtent l="0" t="0" r="0" b="0"/>
            <wp:docPr id="628638599" name="Рисунок 3" descr="остановка проблемы экстремизма - экстремизм stock illustr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становка проблемы экстремизма - экстремизм stock illustration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3F3D2" w14:textId="07A9F888" w:rsidR="00E7770B" w:rsidRPr="00E7770B" w:rsidRDefault="00E7770B" w:rsidP="00E7770B">
      <w:pPr>
        <w:pStyle w:val="ab"/>
        <w:shd w:val="clear" w:color="auto" w:fill="FFFFFF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D5680E">
        <w:rPr>
          <w:rFonts w:ascii="Arial" w:hAnsi="Arial" w:cs="Arial"/>
          <w:b/>
          <w:bCs/>
          <w:color w:val="FF0000"/>
          <w:sz w:val="28"/>
          <w:szCs w:val="28"/>
        </w:rPr>
        <w:t>Избежание экстремизма</w:t>
      </w:r>
    </w:p>
    <w:p w14:paraId="6C031A67" w14:textId="4DA6F8CF" w:rsidR="00D5680E" w:rsidRDefault="00D5680E" w:rsidP="00E7770B">
      <w:pPr>
        <w:pStyle w:val="ab"/>
        <w:shd w:val="clear" w:color="auto" w:fill="FFFFFF"/>
        <w:spacing w:before="0" w:beforeAutospacing="0" w:after="0" w:afterAutospacing="0"/>
        <w:ind w:left="284" w:firstLine="425"/>
        <w:jc w:val="both"/>
        <w:rPr>
          <w:rFonts w:ascii="Arial" w:hAnsi="Arial" w:cs="Arial"/>
          <w:b/>
          <w:bCs/>
          <w:sz w:val="21"/>
          <w:szCs w:val="21"/>
        </w:rPr>
      </w:pPr>
      <w:r w:rsidRPr="00D5680E">
        <w:rPr>
          <w:rFonts w:ascii="Arial" w:hAnsi="Arial" w:cs="Arial"/>
          <w:b/>
          <w:bCs/>
          <w:sz w:val="21"/>
          <w:szCs w:val="21"/>
        </w:rPr>
        <w:t>Для того, чтобы не попасться на уловки вербовщиков, стоит быть избирательным в общении с незнакомыми людьми, особенно онлайн, и соблюдать правила:</w:t>
      </w:r>
    </w:p>
    <w:p w14:paraId="60CD9DD8" w14:textId="77777777" w:rsidR="00E7770B" w:rsidRPr="00D5680E" w:rsidRDefault="00E7770B" w:rsidP="00E7770B">
      <w:pPr>
        <w:pStyle w:val="ab"/>
        <w:shd w:val="clear" w:color="auto" w:fill="FFFFFF"/>
        <w:spacing w:before="0" w:beforeAutospacing="0" w:after="0" w:afterAutospacing="0"/>
        <w:ind w:left="284" w:firstLine="425"/>
        <w:jc w:val="both"/>
        <w:rPr>
          <w:rFonts w:ascii="Arial" w:hAnsi="Arial" w:cs="Arial"/>
          <w:b/>
          <w:bCs/>
          <w:sz w:val="21"/>
          <w:szCs w:val="21"/>
        </w:rPr>
      </w:pPr>
    </w:p>
    <w:p w14:paraId="4E18C718" w14:textId="6978718E" w:rsidR="00D5680E" w:rsidRDefault="00D5680E" w:rsidP="00E7770B">
      <w:pPr>
        <w:pStyle w:val="ab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284" w:firstLine="283"/>
        <w:jc w:val="both"/>
        <w:rPr>
          <w:rFonts w:ascii="Arial" w:hAnsi="Arial" w:cs="Arial"/>
          <w:b/>
          <w:bCs/>
          <w:sz w:val="21"/>
          <w:szCs w:val="21"/>
        </w:rPr>
      </w:pPr>
      <w:r w:rsidRPr="00D5680E">
        <w:rPr>
          <w:rFonts w:ascii="Arial" w:hAnsi="Arial" w:cs="Arial"/>
          <w:b/>
          <w:bCs/>
          <w:sz w:val="21"/>
          <w:szCs w:val="21"/>
        </w:rPr>
        <w:t>Будьте внимательны, когда к вам «стучится» новый знакомый. Не принимайте в друзья всех подряд. Выясняйте, кто он и откуда вы можете быть знакомы.</w:t>
      </w:r>
    </w:p>
    <w:p w14:paraId="26D82FB4" w14:textId="77777777" w:rsidR="00E7770B" w:rsidRPr="00D5680E" w:rsidRDefault="00E7770B" w:rsidP="00E7770B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b/>
          <w:bCs/>
          <w:sz w:val="21"/>
          <w:szCs w:val="21"/>
        </w:rPr>
      </w:pPr>
    </w:p>
    <w:p w14:paraId="279AD04B" w14:textId="4CA950E4" w:rsidR="00D5680E" w:rsidRDefault="00D5680E" w:rsidP="00E7770B">
      <w:pPr>
        <w:pStyle w:val="ab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284" w:firstLine="283"/>
        <w:jc w:val="both"/>
        <w:rPr>
          <w:rFonts w:ascii="Arial" w:hAnsi="Arial" w:cs="Arial"/>
          <w:b/>
          <w:bCs/>
          <w:sz w:val="21"/>
          <w:szCs w:val="21"/>
        </w:rPr>
      </w:pPr>
      <w:r w:rsidRPr="00D5680E">
        <w:rPr>
          <w:rFonts w:ascii="Arial" w:hAnsi="Arial" w:cs="Arial"/>
          <w:b/>
          <w:bCs/>
          <w:sz w:val="21"/>
          <w:szCs w:val="21"/>
        </w:rPr>
        <w:t>Если вам пришло сообщение непонятного содержания с незнакомого номера, не отвечайте на него.</w:t>
      </w:r>
    </w:p>
    <w:p w14:paraId="433323C3" w14:textId="77777777" w:rsidR="00E7770B" w:rsidRDefault="00E7770B" w:rsidP="00E7770B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b/>
          <w:bCs/>
          <w:sz w:val="21"/>
          <w:szCs w:val="21"/>
        </w:rPr>
      </w:pPr>
    </w:p>
    <w:p w14:paraId="5B15B2FE" w14:textId="24920A3A" w:rsidR="00E7770B" w:rsidRDefault="00E7770B" w:rsidP="00E7770B">
      <w:pPr>
        <w:pStyle w:val="ab"/>
        <w:shd w:val="clear" w:color="auto" w:fill="FFFFFF"/>
        <w:spacing w:before="0" w:beforeAutospacing="0" w:after="0" w:afterAutospacing="0"/>
        <w:ind w:left="284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noProof/>
        </w:rPr>
        <w:drawing>
          <wp:inline distT="0" distB="0" distL="0" distR="0" wp14:anchorId="76CD4625" wp14:editId="4C50CF6F">
            <wp:extent cx="2886075" cy="2038350"/>
            <wp:effectExtent l="0" t="0" r="0" b="0"/>
            <wp:docPr id="77334242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21" cy="2046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98FE3" w14:textId="77777777" w:rsidR="00E7770B" w:rsidRDefault="00E7770B" w:rsidP="00E7770B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b/>
          <w:bCs/>
          <w:sz w:val="21"/>
          <w:szCs w:val="21"/>
        </w:rPr>
      </w:pPr>
    </w:p>
    <w:p w14:paraId="09E83E4B" w14:textId="77777777" w:rsidR="00E7770B" w:rsidRPr="00D5680E" w:rsidRDefault="00E7770B" w:rsidP="00E7770B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</w:p>
    <w:p w14:paraId="79358849" w14:textId="169121C8" w:rsidR="00D5680E" w:rsidRDefault="00D5680E" w:rsidP="00E7770B">
      <w:pPr>
        <w:pStyle w:val="ab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284" w:firstLine="283"/>
        <w:jc w:val="both"/>
        <w:rPr>
          <w:rFonts w:ascii="Arial" w:hAnsi="Arial" w:cs="Arial"/>
          <w:b/>
          <w:bCs/>
          <w:sz w:val="21"/>
          <w:szCs w:val="21"/>
        </w:rPr>
      </w:pPr>
      <w:r w:rsidRPr="00D5680E">
        <w:rPr>
          <w:rFonts w:ascii="Arial" w:hAnsi="Arial" w:cs="Arial"/>
          <w:b/>
          <w:bCs/>
          <w:sz w:val="21"/>
          <w:szCs w:val="21"/>
        </w:rPr>
        <w:t>Сохраняйте осознанность, понимание, что с вами происходит сейчас. Вырабатывайте навык наблюдателя, задавайте вопросы: «Зачем Вы мне это говорите?», «Для чего Вам это нужно?».</w:t>
      </w:r>
    </w:p>
    <w:p w14:paraId="02AFE551" w14:textId="77777777" w:rsidR="00E7770B" w:rsidRDefault="00E7770B" w:rsidP="00E7770B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b/>
          <w:bCs/>
          <w:sz w:val="21"/>
          <w:szCs w:val="21"/>
        </w:rPr>
      </w:pPr>
    </w:p>
    <w:p w14:paraId="1F950B5C" w14:textId="77777777" w:rsidR="00464B8A" w:rsidRPr="00D5680E" w:rsidRDefault="00464B8A" w:rsidP="00E7770B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b/>
          <w:bCs/>
          <w:sz w:val="21"/>
          <w:szCs w:val="21"/>
        </w:rPr>
      </w:pPr>
    </w:p>
    <w:p w14:paraId="4DF80AA1" w14:textId="00C2FC05" w:rsidR="00E7770B" w:rsidRPr="00E7770B" w:rsidRDefault="00D5680E" w:rsidP="00E7770B">
      <w:pPr>
        <w:pStyle w:val="ab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284" w:firstLine="283"/>
        <w:jc w:val="both"/>
        <w:rPr>
          <w:rFonts w:ascii="Arial" w:hAnsi="Arial" w:cs="Arial"/>
          <w:b/>
          <w:bCs/>
          <w:sz w:val="21"/>
          <w:szCs w:val="21"/>
        </w:rPr>
      </w:pPr>
      <w:r w:rsidRPr="00D5680E">
        <w:rPr>
          <w:rFonts w:ascii="Arial" w:hAnsi="Arial" w:cs="Arial"/>
          <w:b/>
          <w:bCs/>
          <w:sz w:val="21"/>
          <w:szCs w:val="21"/>
        </w:rPr>
        <w:t>Перепроверяйте любую информацию, исследуя предмет полностью, начиная с отзывов в Интернете и заканчивая сводками МВД.</w:t>
      </w:r>
    </w:p>
    <w:p w14:paraId="78B73CF9" w14:textId="77777777" w:rsidR="00E7770B" w:rsidRDefault="00E7770B" w:rsidP="00E7770B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b/>
          <w:bCs/>
          <w:sz w:val="21"/>
          <w:szCs w:val="21"/>
        </w:rPr>
      </w:pPr>
    </w:p>
    <w:p w14:paraId="1C8488CD" w14:textId="77777777" w:rsidR="00464B8A" w:rsidRPr="00D5680E" w:rsidRDefault="00464B8A" w:rsidP="00E7770B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b/>
          <w:bCs/>
          <w:sz w:val="21"/>
          <w:szCs w:val="21"/>
        </w:rPr>
      </w:pPr>
    </w:p>
    <w:p w14:paraId="29ADFA29" w14:textId="4EB76900" w:rsidR="00D5680E" w:rsidRDefault="00D5680E" w:rsidP="00E7770B">
      <w:pPr>
        <w:pStyle w:val="ab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284" w:firstLine="283"/>
        <w:jc w:val="both"/>
        <w:rPr>
          <w:rFonts w:ascii="Arial" w:hAnsi="Arial" w:cs="Arial"/>
          <w:b/>
          <w:bCs/>
          <w:sz w:val="21"/>
          <w:szCs w:val="21"/>
        </w:rPr>
      </w:pPr>
      <w:r w:rsidRPr="00D5680E">
        <w:rPr>
          <w:rFonts w:ascii="Arial" w:hAnsi="Arial" w:cs="Arial"/>
          <w:b/>
          <w:bCs/>
          <w:sz w:val="21"/>
          <w:szCs w:val="21"/>
        </w:rPr>
        <w:t>Не вступайте в диалог с проповедниками, подошедшими к вам на улице и предлагающими посетить собрание религиозной организации.</w:t>
      </w:r>
    </w:p>
    <w:p w14:paraId="476611EB" w14:textId="77777777" w:rsidR="00E7770B" w:rsidRDefault="00E7770B" w:rsidP="00E7770B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b/>
          <w:bCs/>
          <w:sz w:val="21"/>
          <w:szCs w:val="21"/>
        </w:rPr>
      </w:pPr>
    </w:p>
    <w:p w14:paraId="0300B954" w14:textId="77777777" w:rsidR="00464B8A" w:rsidRPr="00D5680E" w:rsidRDefault="00464B8A" w:rsidP="00E7770B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b/>
          <w:bCs/>
          <w:sz w:val="21"/>
          <w:szCs w:val="21"/>
        </w:rPr>
      </w:pPr>
    </w:p>
    <w:p w14:paraId="1262CB91" w14:textId="6D440E6C" w:rsidR="00D5680E" w:rsidRDefault="00D5680E" w:rsidP="00E7770B">
      <w:pPr>
        <w:pStyle w:val="ab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284" w:firstLine="283"/>
        <w:jc w:val="both"/>
        <w:rPr>
          <w:rFonts w:ascii="Arial" w:hAnsi="Arial" w:cs="Arial"/>
          <w:b/>
          <w:bCs/>
          <w:sz w:val="21"/>
          <w:szCs w:val="21"/>
        </w:rPr>
      </w:pPr>
      <w:r w:rsidRPr="00D5680E">
        <w:rPr>
          <w:rFonts w:ascii="Arial" w:hAnsi="Arial" w:cs="Arial"/>
          <w:b/>
          <w:bCs/>
          <w:sz w:val="21"/>
          <w:szCs w:val="21"/>
        </w:rPr>
        <w:t>Если вам предложили листовку, брошюру, журнал религиозной направленности, поблагодарите и вежливо откажитесь.</w:t>
      </w:r>
    </w:p>
    <w:p w14:paraId="35B05B93" w14:textId="77777777" w:rsidR="00E7770B" w:rsidRDefault="00E7770B" w:rsidP="00E7770B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b/>
          <w:bCs/>
          <w:sz w:val="21"/>
          <w:szCs w:val="21"/>
        </w:rPr>
      </w:pPr>
    </w:p>
    <w:p w14:paraId="36FB901F" w14:textId="77777777" w:rsidR="00464B8A" w:rsidRPr="00D5680E" w:rsidRDefault="00464B8A" w:rsidP="00E7770B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b/>
          <w:bCs/>
          <w:sz w:val="21"/>
          <w:szCs w:val="21"/>
        </w:rPr>
      </w:pPr>
    </w:p>
    <w:p w14:paraId="732836E4" w14:textId="66EA34E0" w:rsidR="00D5680E" w:rsidRDefault="00D5680E" w:rsidP="00E7770B">
      <w:pPr>
        <w:pStyle w:val="ab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284" w:firstLine="283"/>
        <w:jc w:val="both"/>
        <w:rPr>
          <w:rFonts w:ascii="Arial" w:hAnsi="Arial" w:cs="Arial"/>
          <w:b/>
          <w:bCs/>
          <w:sz w:val="21"/>
          <w:szCs w:val="21"/>
        </w:rPr>
      </w:pPr>
      <w:r w:rsidRPr="00D5680E">
        <w:rPr>
          <w:rFonts w:ascii="Arial" w:hAnsi="Arial" w:cs="Arial"/>
          <w:b/>
          <w:bCs/>
          <w:sz w:val="21"/>
          <w:szCs w:val="21"/>
        </w:rPr>
        <w:t>Помните, что цель миссионеров-проповедников – убедить вас принять их учение. Ваша цель – разобраться и не попасть в сети деструктивной религиозной организации.</w:t>
      </w:r>
    </w:p>
    <w:p w14:paraId="64EADF64" w14:textId="77777777" w:rsidR="00E7770B" w:rsidRDefault="00E7770B" w:rsidP="00E7770B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b/>
          <w:bCs/>
          <w:sz w:val="21"/>
          <w:szCs w:val="21"/>
        </w:rPr>
      </w:pPr>
    </w:p>
    <w:p w14:paraId="3779A434" w14:textId="77777777" w:rsidR="00464B8A" w:rsidRPr="00D5680E" w:rsidRDefault="00464B8A" w:rsidP="00E7770B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b/>
          <w:bCs/>
          <w:sz w:val="21"/>
          <w:szCs w:val="21"/>
        </w:rPr>
      </w:pPr>
    </w:p>
    <w:p w14:paraId="68CEB206" w14:textId="41FB6817" w:rsidR="00D5680E" w:rsidRDefault="00D5680E" w:rsidP="00E7770B">
      <w:pPr>
        <w:pStyle w:val="ab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284" w:firstLine="283"/>
        <w:jc w:val="both"/>
        <w:rPr>
          <w:rFonts w:ascii="Arial" w:hAnsi="Arial" w:cs="Arial"/>
          <w:b/>
          <w:bCs/>
          <w:sz w:val="21"/>
          <w:szCs w:val="21"/>
        </w:rPr>
      </w:pPr>
      <w:r w:rsidRPr="00D5680E">
        <w:rPr>
          <w:rFonts w:ascii="Arial" w:hAnsi="Arial" w:cs="Arial"/>
          <w:b/>
          <w:bCs/>
          <w:sz w:val="21"/>
          <w:szCs w:val="21"/>
        </w:rPr>
        <w:t xml:space="preserve">Если вам предлагают заняться экстремистской деятельностью </w:t>
      </w:r>
      <w:proofErr w:type="gramStart"/>
      <w:r w:rsidRPr="00D5680E">
        <w:rPr>
          <w:rFonts w:ascii="Arial" w:hAnsi="Arial" w:cs="Arial"/>
          <w:b/>
          <w:bCs/>
          <w:sz w:val="21"/>
          <w:szCs w:val="21"/>
        </w:rPr>
        <w:t>–  не</w:t>
      </w:r>
      <w:proofErr w:type="gramEnd"/>
      <w:r w:rsidRPr="00D5680E">
        <w:rPr>
          <w:rFonts w:ascii="Arial" w:hAnsi="Arial" w:cs="Arial"/>
          <w:b/>
          <w:bCs/>
          <w:sz w:val="21"/>
          <w:szCs w:val="21"/>
        </w:rPr>
        <w:t xml:space="preserve"> соглашайтесь, никакие доводы и уговоры не должны зародить в вас сомнения.</w:t>
      </w:r>
    </w:p>
    <w:p w14:paraId="07A6D87F" w14:textId="77777777" w:rsidR="00464B8A" w:rsidRDefault="00464B8A" w:rsidP="00E7770B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b/>
          <w:bCs/>
          <w:sz w:val="21"/>
          <w:szCs w:val="21"/>
        </w:rPr>
      </w:pPr>
    </w:p>
    <w:p w14:paraId="6C2FDA2A" w14:textId="77777777" w:rsidR="00464B8A" w:rsidRPr="00D5680E" w:rsidRDefault="00464B8A" w:rsidP="00E7770B">
      <w:pPr>
        <w:pStyle w:val="ab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b/>
          <w:bCs/>
          <w:sz w:val="21"/>
          <w:szCs w:val="21"/>
        </w:rPr>
      </w:pPr>
    </w:p>
    <w:p w14:paraId="5C909148" w14:textId="64D517B7" w:rsidR="00D5680E" w:rsidRDefault="00D5680E" w:rsidP="00E7770B">
      <w:pPr>
        <w:pStyle w:val="ab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284" w:firstLine="283"/>
        <w:jc w:val="both"/>
        <w:rPr>
          <w:rFonts w:ascii="Arial" w:hAnsi="Arial" w:cs="Arial"/>
          <w:b/>
          <w:bCs/>
          <w:sz w:val="21"/>
          <w:szCs w:val="21"/>
        </w:rPr>
      </w:pPr>
      <w:r w:rsidRPr="00D5680E">
        <w:rPr>
          <w:rFonts w:ascii="Arial" w:hAnsi="Arial" w:cs="Arial"/>
          <w:b/>
          <w:bCs/>
          <w:sz w:val="21"/>
          <w:szCs w:val="21"/>
        </w:rPr>
        <w:t>Если возникли угрозы, то следует рассказать об этом близким людям и незамедлительно обратиться в правоохранительные органы.</w:t>
      </w:r>
    </w:p>
    <w:p w14:paraId="5438FD51" w14:textId="77777777" w:rsidR="00464B8A" w:rsidRDefault="00464B8A" w:rsidP="00464B8A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</w:p>
    <w:p w14:paraId="39A8C6A2" w14:textId="77777777" w:rsidR="00464B8A" w:rsidRDefault="00464B8A" w:rsidP="00464B8A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</w:p>
    <w:p w14:paraId="0E5D113B" w14:textId="77777777" w:rsidR="00F832FF" w:rsidRDefault="00F832FF" w:rsidP="00464B8A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</w:p>
    <w:p w14:paraId="4402F25E" w14:textId="5C90CB3E" w:rsidR="00F832FF" w:rsidRDefault="00F832FF" w:rsidP="00464B8A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noProof/>
        </w:rPr>
        <w:drawing>
          <wp:inline distT="0" distB="0" distL="0" distR="0" wp14:anchorId="39D1FF64" wp14:editId="404936D8">
            <wp:extent cx="3201035" cy="6724650"/>
            <wp:effectExtent l="0" t="0" r="0" b="0"/>
            <wp:docPr id="9" name="Рисунок 9" descr="https://kazanartschool.ru/images/raboti%20stydentov/ekstremizmy_net/gysch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kazanartschool.ru/images/raboti%20stydentov/ekstremizmy_net/gyschin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435" cy="6733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CF993" w14:textId="77777777" w:rsidR="00464B8A" w:rsidRDefault="00464B8A" w:rsidP="00464B8A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</w:p>
    <w:sectPr w:rsidR="00464B8A" w:rsidSect="002709B5">
      <w:type w:val="continuous"/>
      <w:pgSz w:w="16838" w:h="11906" w:orient="landscape"/>
      <w:pgMar w:top="539" w:right="818" w:bottom="284" w:left="709" w:header="709" w:footer="709" w:gutter="0"/>
      <w:cols w:num="3" w:space="43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color w:val="FF0000"/>
      </w:rPr>
    </w:lvl>
  </w:abstractNum>
  <w:abstractNum w:abstractNumId="1" w15:restartNumberingAfterBreak="0">
    <w:nsid w:val="0474138D"/>
    <w:multiLevelType w:val="hybridMultilevel"/>
    <w:tmpl w:val="8542D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950A6"/>
    <w:multiLevelType w:val="hybridMultilevel"/>
    <w:tmpl w:val="64A0CAE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BAF6808"/>
    <w:multiLevelType w:val="hybridMultilevel"/>
    <w:tmpl w:val="95E4CEF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2F235E"/>
    <w:multiLevelType w:val="multilevel"/>
    <w:tmpl w:val="FB741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55B38"/>
    <w:multiLevelType w:val="multilevel"/>
    <w:tmpl w:val="7C680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1113101"/>
    <w:multiLevelType w:val="hybridMultilevel"/>
    <w:tmpl w:val="5D3AEE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422605F"/>
    <w:multiLevelType w:val="hybridMultilevel"/>
    <w:tmpl w:val="D210685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4521F13"/>
    <w:multiLevelType w:val="hybridMultilevel"/>
    <w:tmpl w:val="8646B9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7DF3F6D"/>
    <w:multiLevelType w:val="hybridMultilevel"/>
    <w:tmpl w:val="0F128558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0" w15:restartNumberingAfterBreak="0">
    <w:nsid w:val="32ED6D47"/>
    <w:multiLevelType w:val="hybridMultilevel"/>
    <w:tmpl w:val="D6949F2A"/>
    <w:lvl w:ilvl="0" w:tplc="901603B6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1" w15:restartNumberingAfterBreak="0">
    <w:nsid w:val="3ADD6E19"/>
    <w:multiLevelType w:val="hybridMultilevel"/>
    <w:tmpl w:val="FD7ADE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EB74056"/>
    <w:multiLevelType w:val="hybridMultilevel"/>
    <w:tmpl w:val="BA1EC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10C3531"/>
    <w:multiLevelType w:val="hybridMultilevel"/>
    <w:tmpl w:val="C4128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472CE6"/>
    <w:multiLevelType w:val="hybridMultilevel"/>
    <w:tmpl w:val="7B503D9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08C55B4"/>
    <w:multiLevelType w:val="hybridMultilevel"/>
    <w:tmpl w:val="0986B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F544CB"/>
    <w:multiLevelType w:val="hybridMultilevel"/>
    <w:tmpl w:val="C6E49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FAF1252"/>
    <w:multiLevelType w:val="multilevel"/>
    <w:tmpl w:val="0EE6E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2600E9"/>
    <w:multiLevelType w:val="multilevel"/>
    <w:tmpl w:val="230E4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55172F9"/>
    <w:multiLevelType w:val="hybridMultilevel"/>
    <w:tmpl w:val="D30C2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CC9043C"/>
    <w:multiLevelType w:val="hybridMultilevel"/>
    <w:tmpl w:val="525E3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939949209">
    <w:abstractNumId w:val="20"/>
  </w:num>
  <w:num w:numId="2" w16cid:durableId="679697640">
    <w:abstractNumId w:val="16"/>
  </w:num>
  <w:num w:numId="3" w16cid:durableId="622611089">
    <w:abstractNumId w:val="19"/>
  </w:num>
  <w:num w:numId="4" w16cid:durableId="1811748600">
    <w:abstractNumId w:val="19"/>
  </w:num>
  <w:num w:numId="5" w16cid:durableId="72242149">
    <w:abstractNumId w:val="13"/>
  </w:num>
  <w:num w:numId="6" w16cid:durableId="2051146716">
    <w:abstractNumId w:val="0"/>
  </w:num>
  <w:num w:numId="7" w16cid:durableId="19016229">
    <w:abstractNumId w:val="11"/>
  </w:num>
  <w:num w:numId="8" w16cid:durableId="617182294">
    <w:abstractNumId w:val="12"/>
  </w:num>
  <w:num w:numId="9" w16cid:durableId="845176110">
    <w:abstractNumId w:val="14"/>
  </w:num>
  <w:num w:numId="10" w16cid:durableId="296571889">
    <w:abstractNumId w:val="7"/>
  </w:num>
  <w:num w:numId="11" w16cid:durableId="1598060364">
    <w:abstractNumId w:val="2"/>
  </w:num>
  <w:num w:numId="12" w16cid:durableId="1592272459">
    <w:abstractNumId w:val="3"/>
  </w:num>
  <w:num w:numId="13" w16cid:durableId="697852356">
    <w:abstractNumId w:val="15"/>
  </w:num>
  <w:num w:numId="14" w16cid:durableId="6686749">
    <w:abstractNumId w:val="8"/>
  </w:num>
  <w:num w:numId="15" w16cid:durableId="1802571931">
    <w:abstractNumId w:val="18"/>
  </w:num>
  <w:num w:numId="16" w16cid:durableId="253362183">
    <w:abstractNumId w:val="5"/>
  </w:num>
  <w:num w:numId="17" w16cid:durableId="1237667273">
    <w:abstractNumId w:val="17"/>
  </w:num>
  <w:num w:numId="18" w16cid:durableId="617613049">
    <w:abstractNumId w:val="4"/>
  </w:num>
  <w:num w:numId="19" w16cid:durableId="1474761225">
    <w:abstractNumId w:val="9"/>
  </w:num>
  <w:num w:numId="20" w16cid:durableId="708141489">
    <w:abstractNumId w:val="1"/>
  </w:num>
  <w:num w:numId="21" w16cid:durableId="1930767103">
    <w:abstractNumId w:val="10"/>
  </w:num>
  <w:num w:numId="22" w16cid:durableId="2527101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26B1"/>
    <w:rsid w:val="000129A5"/>
    <w:rsid w:val="00067AA6"/>
    <w:rsid w:val="00080BEA"/>
    <w:rsid w:val="00080C63"/>
    <w:rsid w:val="00081B2E"/>
    <w:rsid w:val="00081E26"/>
    <w:rsid w:val="00084DE9"/>
    <w:rsid w:val="000A1E6F"/>
    <w:rsid w:val="000A77FB"/>
    <w:rsid w:val="000B17F5"/>
    <w:rsid w:val="000C192F"/>
    <w:rsid w:val="000D0D7C"/>
    <w:rsid w:val="000E0D15"/>
    <w:rsid w:val="00100551"/>
    <w:rsid w:val="0010474A"/>
    <w:rsid w:val="00142828"/>
    <w:rsid w:val="001428AC"/>
    <w:rsid w:val="001475C9"/>
    <w:rsid w:val="00151FA4"/>
    <w:rsid w:val="001771BE"/>
    <w:rsid w:val="00185B2F"/>
    <w:rsid w:val="00194BA3"/>
    <w:rsid w:val="00197637"/>
    <w:rsid w:val="001A0F9E"/>
    <w:rsid w:val="001A1B9B"/>
    <w:rsid w:val="001A209D"/>
    <w:rsid w:val="001C200B"/>
    <w:rsid w:val="001C66B7"/>
    <w:rsid w:val="001D27BF"/>
    <w:rsid w:val="001D5CB1"/>
    <w:rsid w:val="001F35DD"/>
    <w:rsid w:val="00207A91"/>
    <w:rsid w:val="0021212E"/>
    <w:rsid w:val="00216DF2"/>
    <w:rsid w:val="00227556"/>
    <w:rsid w:val="002709B5"/>
    <w:rsid w:val="00277D67"/>
    <w:rsid w:val="0028084A"/>
    <w:rsid w:val="00282E88"/>
    <w:rsid w:val="002859B7"/>
    <w:rsid w:val="002C0E7E"/>
    <w:rsid w:val="002E08FE"/>
    <w:rsid w:val="002F7AEE"/>
    <w:rsid w:val="0032158F"/>
    <w:rsid w:val="0032407F"/>
    <w:rsid w:val="00335AAA"/>
    <w:rsid w:val="00340456"/>
    <w:rsid w:val="00352241"/>
    <w:rsid w:val="003748A8"/>
    <w:rsid w:val="00380DA3"/>
    <w:rsid w:val="003850A7"/>
    <w:rsid w:val="0039083A"/>
    <w:rsid w:val="00393C15"/>
    <w:rsid w:val="003975B4"/>
    <w:rsid w:val="003D0249"/>
    <w:rsid w:val="003E7895"/>
    <w:rsid w:val="00411BD2"/>
    <w:rsid w:val="00413E13"/>
    <w:rsid w:val="00425476"/>
    <w:rsid w:val="004459A1"/>
    <w:rsid w:val="004465E4"/>
    <w:rsid w:val="00451DCB"/>
    <w:rsid w:val="00464AF8"/>
    <w:rsid w:val="00464B8A"/>
    <w:rsid w:val="004718AA"/>
    <w:rsid w:val="004722F7"/>
    <w:rsid w:val="004763C6"/>
    <w:rsid w:val="004A2585"/>
    <w:rsid w:val="004D454C"/>
    <w:rsid w:val="004F3386"/>
    <w:rsid w:val="0054085C"/>
    <w:rsid w:val="00552677"/>
    <w:rsid w:val="00570045"/>
    <w:rsid w:val="00572AE4"/>
    <w:rsid w:val="00573C75"/>
    <w:rsid w:val="005901C7"/>
    <w:rsid w:val="005A58D6"/>
    <w:rsid w:val="005B61D4"/>
    <w:rsid w:val="005C3256"/>
    <w:rsid w:val="005C6B62"/>
    <w:rsid w:val="005D4A07"/>
    <w:rsid w:val="005F7055"/>
    <w:rsid w:val="00602DCF"/>
    <w:rsid w:val="00627817"/>
    <w:rsid w:val="00631516"/>
    <w:rsid w:val="006354EF"/>
    <w:rsid w:val="00662966"/>
    <w:rsid w:val="006911E0"/>
    <w:rsid w:val="006A0D52"/>
    <w:rsid w:val="006E4D5E"/>
    <w:rsid w:val="006E561D"/>
    <w:rsid w:val="006F6C07"/>
    <w:rsid w:val="00700B4B"/>
    <w:rsid w:val="007011A1"/>
    <w:rsid w:val="00717B72"/>
    <w:rsid w:val="00756190"/>
    <w:rsid w:val="0076230D"/>
    <w:rsid w:val="007715F0"/>
    <w:rsid w:val="007749C4"/>
    <w:rsid w:val="00776292"/>
    <w:rsid w:val="00784C5D"/>
    <w:rsid w:val="007A49A9"/>
    <w:rsid w:val="007C390F"/>
    <w:rsid w:val="007D15D0"/>
    <w:rsid w:val="007D6C9A"/>
    <w:rsid w:val="007D7B5E"/>
    <w:rsid w:val="007F5281"/>
    <w:rsid w:val="00805F80"/>
    <w:rsid w:val="008153DB"/>
    <w:rsid w:val="00815900"/>
    <w:rsid w:val="008359C6"/>
    <w:rsid w:val="00843312"/>
    <w:rsid w:val="008559E0"/>
    <w:rsid w:val="00855F5A"/>
    <w:rsid w:val="00883F64"/>
    <w:rsid w:val="008916C1"/>
    <w:rsid w:val="008A12D8"/>
    <w:rsid w:val="008F22B1"/>
    <w:rsid w:val="0090272D"/>
    <w:rsid w:val="00916D6F"/>
    <w:rsid w:val="00917B7B"/>
    <w:rsid w:val="0092113D"/>
    <w:rsid w:val="009606C6"/>
    <w:rsid w:val="0096166E"/>
    <w:rsid w:val="00975911"/>
    <w:rsid w:val="0099380D"/>
    <w:rsid w:val="00993C6E"/>
    <w:rsid w:val="009A26B1"/>
    <w:rsid w:val="009A5252"/>
    <w:rsid w:val="009C4BCD"/>
    <w:rsid w:val="009C606E"/>
    <w:rsid w:val="009D4627"/>
    <w:rsid w:val="009E4D94"/>
    <w:rsid w:val="00A066F2"/>
    <w:rsid w:val="00A16B51"/>
    <w:rsid w:val="00A4575F"/>
    <w:rsid w:val="00A45D3E"/>
    <w:rsid w:val="00A537B5"/>
    <w:rsid w:val="00A676A2"/>
    <w:rsid w:val="00A7705E"/>
    <w:rsid w:val="00A861D8"/>
    <w:rsid w:val="00A864E3"/>
    <w:rsid w:val="00A96407"/>
    <w:rsid w:val="00A97388"/>
    <w:rsid w:val="00AA3119"/>
    <w:rsid w:val="00AB08A9"/>
    <w:rsid w:val="00AB32B3"/>
    <w:rsid w:val="00AB60EA"/>
    <w:rsid w:val="00AC4EC9"/>
    <w:rsid w:val="00AD6CCC"/>
    <w:rsid w:val="00AE0403"/>
    <w:rsid w:val="00AE5C90"/>
    <w:rsid w:val="00AF0245"/>
    <w:rsid w:val="00AF1C4C"/>
    <w:rsid w:val="00B17DCB"/>
    <w:rsid w:val="00B20C2B"/>
    <w:rsid w:val="00B2480C"/>
    <w:rsid w:val="00B33F30"/>
    <w:rsid w:val="00B95312"/>
    <w:rsid w:val="00BA7D20"/>
    <w:rsid w:val="00BB36D9"/>
    <w:rsid w:val="00BB5E00"/>
    <w:rsid w:val="00BC279D"/>
    <w:rsid w:val="00BD43DD"/>
    <w:rsid w:val="00C04BDC"/>
    <w:rsid w:val="00C0558F"/>
    <w:rsid w:val="00C16AD6"/>
    <w:rsid w:val="00C20CCB"/>
    <w:rsid w:val="00C26679"/>
    <w:rsid w:val="00C365DF"/>
    <w:rsid w:val="00C81694"/>
    <w:rsid w:val="00C93C19"/>
    <w:rsid w:val="00CA1055"/>
    <w:rsid w:val="00CA4256"/>
    <w:rsid w:val="00CB36B4"/>
    <w:rsid w:val="00CD254E"/>
    <w:rsid w:val="00CD3B17"/>
    <w:rsid w:val="00CD3C6A"/>
    <w:rsid w:val="00CD64C9"/>
    <w:rsid w:val="00CE0DC2"/>
    <w:rsid w:val="00CF00E2"/>
    <w:rsid w:val="00CF66EC"/>
    <w:rsid w:val="00D120FD"/>
    <w:rsid w:val="00D5680E"/>
    <w:rsid w:val="00D653E0"/>
    <w:rsid w:val="00D67BDD"/>
    <w:rsid w:val="00D71101"/>
    <w:rsid w:val="00D73E2C"/>
    <w:rsid w:val="00D90087"/>
    <w:rsid w:val="00D91D69"/>
    <w:rsid w:val="00DB070C"/>
    <w:rsid w:val="00DB1697"/>
    <w:rsid w:val="00DC05A4"/>
    <w:rsid w:val="00DD7FEF"/>
    <w:rsid w:val="00DE3D54"/>
    <w:rsid w:val="00DE7849"/>
    <w:rsid w:val="00DF18DD"/>
    <w:rsid w:val="00E004E9"/>
    <w:rsid w:val="00E06163"/>
    <w:rsid w:val="00E0667E"/>
    <w:rsid w:val="00E07D33"/>
    <w:rsid w:val="00E10DE0"/>
    <w:rsid w:val="00E352BB"/>
    <w:rsid w:val="00E401DC"/>
    <w:rsid w:val="00E4148E"/>
    <w:rsid w:val="00E52EEC"/>
    <w:rsid w:val="00E55322"/>
    <w:rsid w:val="00E7770B"/>
    <w:rsid w:val="00E978E5"/>
    <w:rsid w:val="00ED0924"/>
    <w:rsid w:val="00EE0DA3"/>
    <w:rsid w:val="00F02239"/>
    <w:rsid w:val="00F13434"/>
    <w:rsid w:val="00F13741"/>
    <w:rsid w:val="00F2205A"/>
    <w:rsid w:val="00F467A0"/>
    <w:rsid w:val="00F537A7"/>
    <w:rsid w:val="00F62F6A"/>
    <w:rsid w:val="00F64202"/>
    <w:rsid w:val="00F75D6C"/>
    <w:rsid w:val="00F832FF"/>
    <w:rsid w:val="00FA36A0"/>
    <w:rsid w:val="00FA37E5"/>
    <w:rsid w:val="00FB0A2A"/>
    <w:rsid w:val="00FB0D57"/>
    <w:rsid w:val="00FC6204"/>
    <w:rsid w:val="00FD1605"/>
    <w:rsid w:val="00FE2373"/>
    <w:rsid w:val="00FE2A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7D70D8D8"/>
  <w15:docId w15:val="{6383E729-B530-4550-B350-1251F4BFC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209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FE2A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locked/>
    <w:rsid w:val="00E52E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nhideWhenUsed/>
    <w:qFormat/>
    <w:locked/>
    <w:rsid w:val="00FE2A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7D7B5E"/>
    <w:pPr>
      <w:ind w:left="180" w:right="280"/>
      <w:jc w:val="center"/>
    </w:pPr>
    <w:rPr>
      <w:b/>
      <w:bCs/>
      <w:sz w:val="40"/>
      <w:szCs w:val="40"/>
    </w:rPr>
  </w:style>
  <w:style w:type="character" w:styleId="a4">
    <w:name w:val="Emphasis"/>
    <w:basedOn w:val="a0"/>
    <w:uiPriority w:val="99"/>
    <w:qFormat/>
    <w:rsid w:val="007D7B5E"/>
    <w:rPr>
      <w:i/>
      <w:iCs/>
    </w:rPr>
  </w:style>
  <w:style w:type="paragraph" w:styleId="a5">
    <w:name w:val="Balloon Text"/>
    <w:basedOn w:val="a"/>
    <w:link w:val="a6"/>
    <w:uiPriority w:val="99"/>
    <w:semiHidden/>
    <w:rsid w:val="007D7B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D7B5E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13E13"/>
    <w:pPr>
      <w:ind w:left="720"/>
    </w:pPr>
  </w:style>
  <w:style w:type="character" w:styleId="a8">
    <w:name w:val="Hyperlink"/>
    <w:basedOn w:val="a0"/>
    <w:uiPriority w:val="99"/>
    <w:rsid w:val="001A209D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rsid w:val="001A209D"/>
    <w:rPr>
      <w:color w:val="auto"/>
      <w:shd w:val="clear" w:color="auto" w:fill="auto"/>
    </w:rPr>
  </w:style>
  <w:style w:type="paragraph" w:styleId="a9">
    <w:name w:val="Body Text"/>
    <w:basedOn w:val="a"/>
    <w:link w:val="aa"/>
    <w:uiPriority w:val="99"/>
    <w:rsid w:val="00A861D8"/>
    <w:pPr>
      <w:suppressAutoHyphens/>
      <w:spacing w:after="140" w:line="288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aa">
    <w:name w:val="Основной текст Знак"/>
    <w:basedOn w:val="a0"/>
    <w:link w:val="a9"/>
    <w:uiPriority w:val="99"/>
    <w:locked/>
    <w:rsid w:val="00A861D8"/>
    <w:rPr>
      <w:rFonts w:ascii="Calibri" w:eastAsia="Times New Roman" w:hAnsi="Calibri" w:cs="Calibri"/>
      <w:lang w:eastAsia="zh-CN"/>
    </w:rPr>
  </w:style>
  <w:style w:type="paragraph" w:styleId="ab">
    <w:name w:val="Normal (Web)"/>
    <w:basedOn w:val="a"/>
    <w:uiPriority w:val="99"/>
    <w:rsid w:val="000C192F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locked/>
    <w:rsid w:val="003850A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52EEC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strong-black">
    <w:name w:val="strong-black"/>
    <w:basedOn w:val="a0"/>
    <w:rsid w:val="00080BEA"/>
  </w:style>
  <w:style w:type="paragraph" w:customStyle="1" w:styleId="black-medium">
    <w:name w:val="black-medium"/>
    <w:basedOn w:val="a"/>
    <w:rsid w:val="00282E88"/>
    <w:pPr>
      <w:spacing w:before="100" w:beforeAutospacing="1" w:after="100" w:afterAutospacing="1"/>
    </w:pPr>
  </w:style>
  <w:style w:type="paragraph" w:customStyle="1" w:styleId="center">
    <w:name w:val="center"/>
    <w:basedOn w:val="a"/>
    <w:rsid w:val="00282E88"/>
    <w:pPr>
      <w:spacing w:before="100" w:beforeAutospacing="1" w:after="100" w:afterAutospacing="1"/>
    </w:pPr>
  </w:style>
  <w:style w:type="paragraph" w:customStyle="1" w:styleId="red-text">
    <w:name w:val="red-text"/>
    <w:basedOn w:val="a"/>
    <w:rsid w:val="00282E8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FE2A2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FE2A2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6623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663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6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19F5D-60BD-4124-BA47-F1089F388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BBB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Специалист</dc:creator>
  <cp:lastModifiedBy>Бурнаева ОН</cp:lastModifiedBy>
  <cp:revision>33</cp:revision>
  <cp:lastPrinted>2023-07-19T07:05:00Z</cp:lastPrinted>
  <dcterms:created xsi:type="dcterms:W3CDTF">2021-12-22T10:13:00Z</dcterms:created>
  <dcterms:modified xsi:type="dcterms:W3CDTF">2023-07-19T07:05:00Z</dcterms:modified>
</cp:coreProperties>
</file>