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2AC" w:rsidRDefault="00DF52AC" w:rsidP="00DF52AC">
      <w:pPr>
        <w:tabs>
          <w:tab w:val="left" w:pos="6113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6737985</wp:posOffset>
            </wp:positionH>
            <wp:positionV relativeFrom="paragraph">
              <wp:posOffset>-756285</wp:posOffset>
            </wp:positionV>
            <wp:extent cx="2771775" cy="6819900"/>
            <wp:effectExtent l="19050" t="0" r="9525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63212" t="16484" r="20728" b="9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681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3004185</wp:posOffset>
            </wp:positionH>
            <wp:positionV relativeFrom="paragraph">
              <wp:posOffset>-699135</wp:posOffset>
            </wp:positionV>
            <wp:extent cx="3467100" cy="6762750"/>
            <wp:effectExtent l="19050" t="0" r="0" b="0"/>
            <wp:wrapNone/>
            <wp:docPr id="3" name="Рисунок 2" descr="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.jpg"/>
                    <pic:cNvPicPr/>
                  </pic:nvPicPr>
                  <pic:blipFill>
                    <a:blip r:embed="rId6"/>
                    <a:srcRect l="66014" t="18868" r="4339" b="2046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676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pict>
          <v:rect id="Прямоугольник 3" o:spid="_x0000_s1026" style="position:absolute;margin-left:-28.35pt;margin-top:-61.2pt;width:240pt;height:550.3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" strokeweight="2.25pt">
            <v:stroke dashstyle="1 1" endcap="round"/>
            <v:textbox style="mso-next-textbox:#Прямоугольник 3">
              <w:txbxContent>
                <w:p w:rsidR="003A5BCC" w:rsidRPr="00F537A7" w:rsidRDefault="003A5BCC" w:rsidP="00DF52AC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3A5BCC" w:rsidRPr="00843312" w:rsidRDefault="003A5BCC" w:rsidP="00DF52AC">
                  <w:pPr>
                    <w:pStyle w:val="a3"/>
                    <w:ind w:left="426" w:hanging="142"/>
                    <w:rPr>
                      <w:sz w:val="30"/>
                      <w:szCs w:val="30"/>
                    </w:rPr>
                  </w:pPr>
                  <w:r w:rsidRPr="00843312">
                    <w:rPr>
                      <w:sz w:val="30"/>
                      <w:szCs w:val="30"/>
                    </w:rPr>
                    <w:t>ГАУ «КЦСОН Ленинского района г</w:t>
                  </w:r>
                  <w:proofErr w:type="gramStart"/>
                  <w:r w:rsidRPr="00843312">
                    <w:rPr>
                      <w:sz w:val="30"/>
                      <w:szCs w:val="30"/>
                    </w:rPr>
                    <w:t>.Е</w:t>
                  </w:r>
                  <w:proofErr w:type="gramEnd"/>
                  <w:r w:rsidRPr="00843312">
                    <w:rPr>
                      <w:sz w:val="30"/>
                      <w:szCs w:val="30"/>
                    </w:rPr>
                    <w:t>катеринбурга»</w:t>
                  </w:r>
                </w:p>
                <w:p w:rsidR="003A5BCC" w:rsidRDefault="003A5BCC" w:rsidP="00DF52AC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3A5BCC" w:rsidRPr="00843312" w:rsidRDefault="003A5BCC" w:rsidP="00DF52AC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843312">
                    <w:rPr>
                      <w:i/>
                      <w:iCs/>
                      <w:sz w:val="28"/>
                      <w:szCs w:val="28"/>
                    </w:rPr>
                    <w:t>Директор:</w:t>
                  </w:r>
                </w:p>
                <w:p w:rsidR="003A5BCC" w:rsidRPr="00843312" w:rsidRDefault="003A5BCC" w:rsidP="00DF52AC">
                  <w:pPr>
                    <w:pStyle w:val="a3"/>
                    <w:ind w:left="426" w:hanging="142"/>
                    <w:rPr>
                      <w:i/>
                      <w:iCs/>
                      <w:sz w:val="30"/>
                      <w:szCs w:val="30"/>
                    </w:rPr>
                  </w:pPr>
                  <w:r w:rsidRPr="00843312">
                    <w:rPr>
                      <w:i/>
                      <w:iCs/>
                      <w:sz w:val="30"/>
                      <w:szCs w:val="30"/>
                    </w:rPr>
                    <w:t>Луначева Нэля Михайловна</w:t>
                  </w:r>
                </w:p>
                <w:p w:rsidR="003A5BCC" w:rsidRPr="007715F0" w:rsidRDefault="003A5BCC" w:rsidP="00DF52AC">
                  <w:pPr>
                    <w:pStyle w:val="a3"/>
                    <w:ind w:left="426" w:hanging="142"/>
                    <w:rPr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>376-56-68</w:t>
                  </w:r>
                </w:p>
                <w:p w:rsidR="003A5BCC" w:rsidRPr="007715F0" w:rsidRDefault="003A5BCC" w:rsidP="00DF52AC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ул.8 Марта, 16</w:t>
                  </w:r>
                </w:p>
                <w:p w:rsidR="003A5BCC" w:rsidRDefault="003A5BCC" w:rsidP="00DF52AC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3A5BCC" w:rsidRDefault="003A5BCC" w:rsidP="00DF52AC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3A5BCC" w:rsidRPr="00F537A7" w:rsidRDefault="003A5BCC" w:rsidP="00DF52AC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3A5BCC" w:rsidRDefault="003A5BCC" w:rsidP="00DF52AC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>
                    <w:rPr>
                      <w:i/>
                      <w:sz w:val="26"/>
                      <w:szCs w:val="26"/>
                    </w:rPr>
                    <w:t>З</w:t>
                  </w:r>
                  <w:r w:rsidRPr="00F537A7">
                    <w:rPr>
                      <w:i/>
                      <w:sz w:val="26"/>
                      <w:szCs w:val="26"/>
                    </w:rPr>
                    <w:t xml:space="preserve">аведующий </w:t>
                  </w:r>
                </w:p>
                <w:p w:rsidR="003A5BCC" w:rsidRPr="00F537A7" w:rsidRDefault="003A5BCC" w:rsidP="00DF52AC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>отделением сопровождения замещающих семей</w:t>
                  </w:r>
                </w:p>
                <w:p w:rsidR="003A5BCC" w:rsidRPr="00F537A7" w:rsidRDefault="003A5BCC" w:rsidP="00DF52AC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  <w:r w:rsidRPr="00F537A7">
                    <w:rPr>
                      <w:sz w:val="26"/>
                      <w:szCs w:val="26"/>
                    </w:rPr>
                    <w:t>Маркарова Лариса Александровна</w:t>
                  </w:r>
                </w:p>
                <w:p w:rsidR="003A5BCC" w:rsidRPr="00F537A7" w:rsidRDefault="003A5BCC" w:rsidP="00DF52AC">
                  <w:pPr>
                    <w:pStyle w:val="a3"/>
                    <w:ind w:left="426" w:hanging="142"/>
                    <w:rPr>
                      <w:i/>
                      <w:iCs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 xml:space="preserve">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>
                    <w:rPr>
                      <w:i/>
                      <w:iCs/>
                      <w:sz w:val="26"/>
                      <w:szCs w:val="26"/>
                    </w:rPr>
                    <w:t>371-11-45</w:t>
                  </w:r>
                </w:p>
                <w:p w:rsidR="003A5BCC" w:rsidRPr="007715F0" w:rsidRDefault="003A5BCC" w:rsidP="00DF52AC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</w:t>
                  </w:r>
                  <w:proofErr w:type="gramStart"/>
                  <w:r w:rsidRPr="007715F0">
                    <w:rPr>
                      <w:i/>
                      <w:iCs/>
                      <w:sz w:val="28"/>
                      <w:szCs w:val="28"/>
                    </w:rPr>
                    <w:t>.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>П</w:t>
                  </w:r>
                  <w:proofErr w:type="gramEnd"/>
                  <w:r>
                    <w:rPr>
                      <w:i/>
                      <w:iCs/>
                      <w:sz w:val="28"/>
                      <w:szCs w:val="28"/>
                    </w:rPr>
                    <w:t>ушкина, 9</w:t>
                  </w:r>
                </w:p>
                <w:p w:rsidR="003A5BCC" w:rsidRDefault="003A5BCC" w:rsidP="00DF52AC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:rsidR="003A5BCC" w:rsidRPr="00F537A7" w:rsidRDefault="003A5BCC" w:rsidP="00DF52AC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  <w:r>
                    <w:rPr>
                      <w:rFonts w:ascii="Monotype Corsiva" w:hAnsi="Monotype Corsiva" w:cs="Monotype Corsiva"/>
                      <w:b/>
                      <w:bCs/>
                      <w:noProof/>
                      <w:sz w:val="26"/>
                      <w:szCs w:val="26"/>
                      <w:u w:val="single"/>
                    </w:rPr>
                    <w:drawing>
                      <wp:inline distT="0" distB="0" distL="0" distR="0">
                        <wp:extent cx="2024189" cy="2165230"/>
                        <wp:effectExtent l="19050" t="0" r="0" b="0"/>
                        <wp:docPr id="4" name="Рисунок 3" descr="p1 (1)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1 (1).jpg"/>
                                <pic:cNvPicPr/>
                              </pic:nvPicPr>
                              <pic:blipFill>
                                <a:blip r:embed="rId7"/>
                                <a:srcRect l="68719" t="50410" b="66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24189" cy="21652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A5BCC" w:rsidRPr="00F537A7" w:rsidRDefault="003A5BCC" w:rsidP="00DF52AC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6"/>
                      <w:szCs w:val="26"/>
                    </w:rPr>
                  </w:pPr>
                </w:p>
                <w:p w:rsidR="003A5BCC" w:rsidRPr="00AE5C90" w:rsidRDefault="003A5BCC" w:rsidP="00DF52AC">
                  <w:pPr>
                    <w:jc w:val="center"/>
                    <w:rPr>
                      <w:i/>
                      <w:iCs/>
                    </w:rPr>
                  </w:pPr>
                </w:p>
              </w:txbxContent>
            </v:textbox>
          </v:rect>
        </w:pict>
      </w:r>
      <w:r>
        <w:tab/>
      </w:r>
    </w:p>
    <w:p w:rsidR="00DF52AC" w:rsidRPr="00DF52AC" w:rsidRDefault="00DF52AC" w:rsidP="00DF52AC"/>
    <w:p w:rsidR="00DF52AC" w:rsidRPr="00DF52AC" w:rsidRDefault="00DF52AC" w:rsidP="00DF52AC"/>
    <w:p w:rsidR="00DF52AC" w:rsidRPr="00DF52AC" w:rsidRDefault="00DF52AC" w:rsidP="00DF52AC"/>
    <w:p w:rsidR="00DF52AC" w:rsidRPr="00DF52AC" w:rsidRDefault="00DF52AC" w:rsidP="00DF52AC"/>
    <w:p w:rsidR="00DF52AC" w:rsidRPr="00DF52AC" w:rsidRDefault="00DF52AC" w:rsidP="00DF52AC"/>
    <w:p w:rsidR="00DF52AC" w:rsidRPr="00DF52AC" w:rsidRDefault="00DF52AC" w:rsidP="00DF52AC"/>
    <w:p w:rsidR="00DF52AC" w:rsidRPr="00DF52AC" w:rsidRDefault="00DF52AC" w:rsidP="00DF52AC"/>
    <w:p w:rsidR="00DF52AC" w:rsidRPr="00DF52AC" w:rsidRDefault="00DF52AC" w:rsidP="00DF52AC"/>
    <w:p w:rsidR="00DF52AC" w:rsidRPr="00DF52AC" w:rsidRDefault="00DF52AC" w:rsidP="00DF52AC">
      <w:pPr>
        <w:tabs>
          <w:tab w:val="left" w:pos="11490"/>
        </w:tabs>
      </w:pPr>
      <w:r>
        <w:tab/>
      </w:r>
    </w:p>
    <w:p w:rsidR="00DF52AC" w:rsidRPr="00DF52AC" w:rsidRDefault="00DF52AC" w:rsidP="00DF52AC"/>
    <w:p w:rsidR="00DF52AC" w:rsidRDefault="00DF52AC" w:rsidP="00DF52AC"/>
    <w:p w:rsidR="00DF52AC" w:rsidRDefault="00DF52AC" w:rsidP="00DF52AC">
      <w:pPr>
        <w:jc w:val="center"/>
      </w:pPr>
    </w:p>
    <w:p w:rsidR="00DF52AC" w:rsidRDefault="00DF52AC" w:rsidP="00DF52AC">
      <w:pPr>
        <w:jc w:val="center"/>
      </w:pPr>
    </w:p>
    <w:p w:rsidR="00DF52AC" w:rsidRDefault="00DF52AC" w:rsidP="00DF52AC">
      <w:pPr>
        <w:jc w:val="center"/>
      </w:pPr>
    </w:p>
    <w:p w:rsidR="00DF52AC" w:rsidRDefault="00DF52AC" w:rsidP="00DF52AC">
      <w:pPr>
        <w:jc w:val="center"/>
      </w:pPr>
    </w:p>
    <w:p w:rsidR="00DF52AC" w:rsidRDefault="00DF52AC" w:rsidP="00DF52AC">
      <w:pPr>
        <w:jc w:val="center"/>
      </w:pPr>
    </w:p>
    <w:p w:rsidR="00DF52AC" w:rsidRDefault="00DF52AC" w:rsidP="00DF52AC">
      <w:pPr>
        <w:jc w:val="center"/>
      </w:pPr>
    </w:p>
    <w:p w:rsidR="00DF52AC" w:rsidRPr="00DF52AC" w:rsidRDefault="003A5BCC" w:rsidP="00DF52AC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-339090</wp:posOffset>
            </wp:positionH>
            <wp:positionV relativeFrom="paragraph">
              <wp:posOffset>-861060</wp:posOffset>
            </wp:positionV>
            <wp:extent cx="9934575" cy="7077075"/>
            <wp:effectExtent l="19050" t="0" r="9525" b="0"/>
            <wp:wrapNone/>
            <wp:docPr id="8" name="Рисунок 7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8"/>
                    <a:srcRect r="41110" b="58333"/>
                    <a:stretch>
                      <a:fillRect/>
                    </a:stretch>
                  </pic:blipFill>
                  <pic:spPr>
                    <a:xfrm>
                      <a:off x="0" y="0"/>
                      <a:ext cx="9934575" cy="7077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F52AC" w:rsidRPr="00DF52AC" w:rsidSect="00DF52A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F52AC"/>
    <w:rsid w:val="003A5BCC"/>
    <w:rsid w:val="00DF5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DF52AC"/>
    <w:pPr>
      <w:spacing w:after="0" w:line="240" w:lineRule="auto"/>
      <w:ind w:left="180" w:right="280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a4">
    <w:name w:val="Balloon Text"/>
    <w:basedOn w:val="a"/>
    <w:link w:val="a5"/>
    <w:uiPriority w:val="99"/>
    <w:semiHidden/>
    <w:unhideWhenUsed/>
    <w:rsid w:val="00DF52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52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F1032-00E0-4312-AEA8-C7B15890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Выставкин ВА</dc:creator>
  <cp:keywords/>
  <dc:description/>
  <cp:lastModifiedBy>Выставкин ВА</cp:lastModifiedBy>
  <cp:revision>2</cp:revision>
  <dcterms:created xsi:type="dcterms:W3CDTF">2023-05-05T04:42:00Z</dcterms:created>
  <dcterms:modified xsi:type="dcterms:W3CDTF">2023-05-05T05:02:00Z</dcterms:modified>
</cp:coreProperties>
</file>