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ADD" w:rsidRDefault="00A95099" w:rsidP="00C74A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5099">
        <w:rPr>
          <w:rFonts w:ascii="Times New Roman" w:hAnsi="Times New Roman" w:cs="Times New Roman"/>
          <w:b/>
          <w:sz w:val="32"/>
          <w:szCs w:val="32"/>
        </w:rPr>
        <w:t>Схема оповещения сотрудников учреждения при возникновен</w:t>
      </w:r>
      <w:r w:rsidR="00C74ADD">
        <w:rPr>
          <w:rFonts w:ascii="Times New Roman" w:hAnsi="Times New Roman" w:cs="Times New Roman"/>
          <w:b/>
          <w:sz w:val="32"/>
          <w:szCs w:val="32"/>
        </w:rPr>
        <w:t>и</w:t>
      </w:r>
      <w:r w:rsidR="00C74ADD" w:rsidRPr="00A95099">
        <w:rPr>
          <w:rFonts w:ascii="Times New Roman" w:hAnsi="Times New Roman" w:cs="Times New Roman"/>
          <w:b/>
          <w:sz w:val="32"/>
          <w:szCs w:val="32"/>
        </w:rPr>
        <w:t>и</w:t>
      </w:r>
    </w:p>
    <w:p w:rsidR="002F747F" w:rsidRPr="00A95099" w:rsidRDefault="00A95099" w:rsidP="00A9509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95099">
        <w:rPr>
          <w:rFonts w:ascii="Times New Roman" w:hAnsi="Times New Roman" w:cs="Times New Roman"/>
          <w:b/>
          <w:sz w:val="32"/>
          <w:szCs w:val="32"/>
        </w:rPr>
        <w:t>чрезвычайной ситуации</w:t>
      </w:r>
      <w:r w:rsidR="00F72843">
        <w:rPr>
          <w:rFonts w:ascii="Times New Roman" w:hAnsi="Times New Roman" w:cs="Times New Roman"/>
          <w:b/>
          <w:sz w:val="32"/>
          <w:szCs w:val="32"/>
        </w:rPr>
        <w:t xml:space="preserve"> в</w:t>
      </w:r>
      <w:r w:rsidR="00C15C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74ADD" w:rsidRPr="00F744D3">
        <w:rPr>
          <w:rFonts w:ascii="Times New Roman" w:hAnsi="Times New Roman" w:cs="Times New Roman"/>
          <w:b/>
          <w:sz w:val="32"/>
          <w:szCs w:val="32"/>
          <w:u w:val="single"/>
        </w:rPr>
        <w:t>нерабочее время</w:t>
      </w:r>
    </w:p>
    <w:p w:rsidR="002F747F" w:rsidRDefault="002F747F" w:rsidP="006D69E7">
      <w:pPr>
        <w:jc w:val="left"/>
      </w:pPr>
    </w:p>
    <w:p w:rsidR="002F747F" w:rsidRDefault="002F747F" w:rsidP="006D69E7">
      <w:pPr>
        <w:jc w:val="left"/>
      </w:pPr>
    </w:p>
    <w:p w:rsidR="002F747F" w:rsidRDefault="000A2857" w:rsidP="006D69E7">
      <w:pPr>
        <w:jc w:val="left"/>
      </w:pPr>
      <w:r>
        <w:rPr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8" type="#_x0000_t13" style="position:absolute;margin-left:166.1pt;margin-top:1.35pt;width:101.2pt;height:70.6pt;z-index:251663360" fillcolor="#c0504d [3205]" strokecolor="#f2f2f2 [3041]" strokeweight="3pt">
            <v:shadow on="t" type="perspective" color="#622423 [1605]" opacity=".5" offset="1pt" offset2="-1pt"/>
            <v:textbox>
              <w:txbxContent>
                <w:p w:rsidR="00F301D1" w:rsidRPr="00F301D1" w:rsidRDefault="00F301D1" w:rsidP="00F301D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F301D1">
                    <w:rPr>
                      <w:b/>
                      <w:sz w:val="24"/>
                      <w:szCs w:val="24"/>
                    </w:rPr>
                    <w:t>Информация о ЧС</w:t>
                  </w:r>
                </w:p>
              </w:txbxContent>
            </v:textbox>
          </v:shape>
        </w:pict>
      </w:r>
    </w:p>
    <w:p w:rsidR="00383D33" w:rsidRDefault="000A2857" w:rsidP="006D69E7">
      <w:pPr>
        <w:jc w:val="left"/>
      </w:pPr>
      <w:r>
        <w:rPr>
          <w:noProof/>
          <w:lang w:eastAsia="ru-RU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37" type="#_x0000_t66" style="position:absolute;margin-left:683pt;margin-top:-12.05pt;width:91.7pt;height:70.6pt;z-index:251662336" fillcolor="#c0504d [3205]" strokecolor="#f2f2f2 [3041]" strokeweight="3pt">
            <v:shadow on="t" type="perspective" color="#622423 [1605]" opacity=".5" offset="1pt" offset2="-1pt"/>
            <v:textbox>
              <w:txbxContent>
                <w:p w:rsidR="00F50E61" w:rsidRPr="00F301D1" w:rsidRDefault="00F50E61" w:rsidP="00F301D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F301D1">
                    <w:rPr>
                      <w:b/>
                      <w:sz w:val="24"/>
                      <w:szCs w:val="24"/>
                    </w:rPr>
                    <w:t>Информ</w:t>
                  </w:r>
                  <w:r w:rsidRPr="00F301D1">
                    <w:rPr>
                      <w:b/>
                      <w:sz w:val="24"/>
                      <w:szCs w:val="24"/>
                    </w:rPr>
                    <w:t>а</w:t>
                  </w:r>
                  <w:r w:rsidRPr="00F301D1">
                    <w:rPr>
                      <w:b/>
                      <w:sz w:val="24"/>
                      <w:szCs w:val="24"/>
                    </w:rPr>
                    <w:t>ция о ЧС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34" style="position:absolute;margin-left:532.9pt;margin-top:-1.85pt;width:138.55pt;height:56.35pt;z-index:251661312" fillcolor="#daeef3 [664]" strokeweight="1.5pt">
            <v:textbox>
              <w:txbxContent>
                <w:p w:rsidR="00F50E61" w:rsidRDefault="00F50E61" w:rsidP="001E7310">
                  <w:pPr>
                    <w:ind w:left="-142" w:right="-107"/>
                    <w:jc w:val="center"/>
                  </w:pPr>
                  <w:r w:rsidRPr="00F50E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Медицинская сестра первого медицинск</w:t>
                  </w:r>
                  <w:r w:rsidRPr="00F50E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F50E6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 поста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3" style="position:absolute;margin-left:-28.15pt;margin-top:2.2pt;width:177.25pt;height:47.55pt;z-index:251660288" fillcolor="#dbe5f1 [660]" strokeweight="1.5pt">
            <v:textbox>
              <w:txbxContent>
                <w:p w:rsidR="00CC5BA0" w:rsidRPr="00F301D1" w:rsidRDefault="00F301D1" w:rsidP="00F301D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F301D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Администрация городск</w:t>
                  </w:r>
                  <w:r w:rsidRPr="00F301D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</w:t>
                  </w:r>
                  <w:r w:rsidRPr="00F301D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 округа «Город Лесной»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_x0000_s1039" type="#_x0000_t69" style="position:absolute;margin-left:427.6pt;margin-top:-5.25pt;width:101.9pt;height:69.95pt;z-index:251664384" fillcolor="#c0504d [3205]" strokecolor="#f2f2f2 [3041]" strokeweight="3pt">
            <v:shadow on="t" type="perspective" color="#622423 [1605]" opacity=".5" offset="1pt" offset2="-1pt"/>
            <v:textbox>
              <w:txbxContent>
                <w:p w:rsidR="00F301D1" w:rsidRPr="00FC6AC7" w:rsidRDefault="00F301D1">
                  <w:pPr>
                    <w:rPr>
                      <w:b/>
                      <w:sz w:val="24"/>
                      <w:szCs w:val="24"/>
                    </w:rPr>
                  </w:pPr>
                  <w:r w:rsidRPr="00FC6AC7">
                    <w:rPr>
                      <w:b/>
                      <w:sz w:val="24"/>
                      <w:szCs w:val="24"/>
                    </w:rPr>
                    <w:t>Информ</w:t>
                  </w:r>
                  <w:r w:rsidRPr="00FC6AC7">
                    <w:rPr>
                      <w:b/>
                      <w:sz w:val="24"/>
                      <w:szCs w:val="24"/>
                    </w:rPr>
                    <w:t>а</w:t>
                  </w:r>
                  <w:r w:rsidRPr="00FC6AC7">
                    <w:rPr>
                      <w:b/>
                      <w:sz w:val="24"/>
                      <w:szCs w:val="24"/>
                    </w:rPr>
                    <w:t>ция о ЧС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30" style="position:absolute;margin-left:277.5pt;margin-top:-15.45pt;width:145.35pt;height:80.15pt;z-index:251658240" fillcolor="yellow" strokecolor="blue" strokeweight="2.25pt">
            <v:textbox>
              <w:txbxContent>
                <w:p w:rsidR="006D69E7" w:rsidRPr="006D69E7" w:rsidRDefault="006D69E7" w:rsidP="006D69E7">
                  <w:pPr>
                    <w:jc w:val="center"/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</w:pPr>
                  <w:r w:rsidRPr="006D69E7">
                    <w:rPr>
                      <w:rFonts w:ascii="Times New Roman" w:hAnsi="Times New Roman" w:cs="Times New Roman"/>
                      <w:b/>
                      <w:sz w:val="40"/>
                      <w:szCs w:val="40"/>
                    </w:rPr>
                    <w:t>Директор</w:t>
                  </w:r>
                </w:p>
                <w:p w:rsidR="006D69E7" w:rsidRPr="006D69E7" w:rsidRDefault="006D69E7" w:rsidP="006D69E7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6D69E7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(начальник СЭП)</w:t>
                  </w:r>
                </w:p>
              </w:txbxContent>
            </v:textbox>
          </v:rect>
        </w:pict>
      </w:r>
    </w:p>
    <w:p w:rsidR="00383D33" w:rsidRDefault="00383D33" w:rsidP="00453C9E">
      <w:pPr>
        <w:jc w:val="center"/>
      </w:pPr>
      <w:r>
        <w:t xml:space="preserve">Директор </w:t>
      </w:r>
      <w:proofErr w:type="spellStart"/>
      <w:r>
        <w:t>лдджджж</w:t>
      </w:r>
      <w:proofErr w:type="spellEnd"/>
    </w:p>
    <w:p w:rsidR="00383D33" w:rsidRDefault="00383D33" w:rsidP="00453C9E">
      <w:pPr>
        <w:jc w:val="center"/>
      </w:pPr>
    </w:p>
    <w:p w:rsidR="00383D33" w:rsidRDefault="00383D33" w:rsidP="00453C9E">
      <w:pPr>
        <w:jc w:val="center"/>
      </w:pPr>
    </w:p>
    <w:p w:rsidR="00383D33" w:rsidRDefault="000A2857" w:rsidP="00453C9E">
      <w:pPr>
        <w:jc w:val="center"/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left:0;text-align:left;margin-left:422.85pt;margin-top:10.95pt;width:106.65pt;height:40.75pt;z-index:251679744" o:connectortype="straight">
            <v:stroke endarrow="block"/>
          </v:shape>
        </w:pict>
      </w:r>
    </w:p>
    <w:p w:rsidR="00F301D1" w:rsidRDefault="000A2857" w:rsidP="00453C9E">
      <w:pPr>
        <w:jc w:val="center"/>
      </w:pPr>
      <w:r>
        <w:rPr>
          <w:noProof/>
          <w:lang w:eastAsia="ru-RU"/>
        </w:rPr>
        <w:pict>
          <v:rect id="_x0000_s1055" style="position:absolute;left:0;text-align:left;margin-left:532.9pt;margin-top:12.5pt;width:139.25pt;height:50.95pt;z-index:251678720">
            <v:textbox>
              <w:txbxContent>
                <w:p w:rsidR="00992EFC" w:rsidRDefault="00992EFC" w:rsidP="00992EF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92EF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Пост охраны </w:t>
                  </w:r>
                </w:p>
                <w:p w:rsidR="00992EFC" w:rsidRPr="00992EFC" w:rsidRDefault="00992EFC" w:rsidP="00992EFC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92E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учреждения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0" type="#_x0000_t67" style="position:absolute;left:0;text-align:left;margin-left:317.55pt;margin-top:5pt;width:70.65pt;height:33.3pt;z-index:251665408" fillcolor="#c0504d [3205]" strokecolor="#f2f2f2 [3041]" strokeweight="3pt">
            <v:shadow on="t" type="perspective" color="#622423 [1605]" opacity=".5" offset="1pt" offset2="-1pt"/>
            <v:textbox style="layout-flow:vertical-ideographic">
              <w:txbxContent>
                <w:p w:rsidR="00C74ADD" w:rsidRDefault="00C74ADD"/>
              </w:txbxContent>
            </v:textbox>
          </v:shape>
        </w:pict>
      </w:r>
    </w:p>
    <w:p w:rsidR="00F301D1" w:rsidRDefault="00F301D1" w:rsidP="00453C9E">
      <w:pPr>
        <w:jc w:val="center"/>
      </w:pPr>
      <w:bookmarkStart w:id="0" w:name="_GoBack"/>
      <w:bookmarkEnd w:id="0"/>
    </w:p>
    <w:p w:rsidR="004030A8" w:rsidRDefault="004030A8" w:rsidP="00453C9E">
      <w:pPr>
        <w:jc w:val="center"/>
      </w:pPr>
    </w:p>
    <w:p w:rsidR="00383D33" w:rsidRDefault="000A2857" w:rsidP="00F50E61">
      <w:pPr>
        <w:jc w:val="left"/>
      </w:pPr>
      <w:r>
        <w:rPr>
          <w:noProof/>
          <w:lang w:eastAsia="ru-RU"/>
        </w:rPr>
        <w:pict>
          <v:rect id="_x0000_s1032" style="position:absolute;margin-left:255.75pt;margin-top:4.35pt;width:192.25pt;height:49.6pt;z-index:251659264" fillcolor="yellow" strokecolor="#548dd4 [1951]" strokeweight="1.5pt">
            <v:textbox>
              <w:txbxContent>
                <w:p w:rsidR="006D69E7" w:rsidRPr="006D69E7" w:rsidRDefault="006D69E7">
                  <w:pPr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</w:pPr>
                  <w:r w:rsidRPr="006D69E7">
                    <w:rPr>
                      <w:rFonts w:ascii="Times New Roman" w:hAnsi="Times New Roman" w:cs="Times New Roman"/>
                      <w:b/>
                      <w:sz w:val="32"/>
                      <w:szCs w:val="32"/>
                    </w:rPr>
                    <w:t>Заместитель директора</w:t>
                  </w:r>
                </w:p>
                <w:p w:rsidR="006D69E7" w:rsidRPr="006D69E7" w:rsidRDefault="006D69E7" w:rsidP="006D69E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D69E7">
                    <w:rPr>
                      <w:rFonts w:ascii="Times New Roman" w:hAnsi="Times New Roman" w:cs="Times New Roman"/>
                      <w:sz w:val="28"/>
                      <w:szCs w:val="28"/>
                    </w:rPr>
                    <w:t>(зам</w:t>
                  </w:r>
                  <w:proofErr w:type="gramStart"/>
                  <w:r w:rsidRPr="006D69E7">
                    <w:rPr>
                      <w:rFonts w:ascii="Times New Roman" w:hAnsi="Times New Roman" w:cs="Times New Roman"/>
                      <w:sz w:val="28"/>
                      <w:szCs w:val="28"/>
                    </w:rPr>
                    <w:t>.н</w:t>
                  </w:r>
                  <w:proofErr w:type="gramEnd"/>
                  <w:r w:rsidRPr="006D69E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ачальника СЭП)</w:t>
                  </w:r>
                </w:p>
              </w:txbxContent>
            </v:textbox>
          </v:rect>
        </w:pict>
      </w:r>
    </w:p>
    <w:p w:rsidR="00383D33" w:rsidRDefault="00383D33" w:rsidP="00453C9E">
      <w:pPr>
        <w:jc w:val="center"/>
      </w:pPr>
    </w:p>
    <w:p w:rsidR="00383D33" w:rsidRDefault="00383D33" w:rsidP="00453C9E">
      <w:pPr>
        <w:jc w:val="center"/>
      </w:pPr>
    </w:p>
    <w:p w:rsidR="00383D33" w:rsidRDefault="00383D33" w:rsidP="00453C9E">
      <w:pPr>
        <w:jc w:val="center"/>
      </w:pPr>
    </w:p>
    <w:p w:rsidR="00122FC3" w:rsidRDefault="000A2857" w:rsidP="00453C9E">
      <w:pPr>
        <w:jc w:val="center"/>
      </w:pPr>
      <w:r>
        <w:rPr>
          <w:noProof/>
          <w:lang w:eastAsia="ru-RU"/>
        </w:rPr>
        <w:pict>
          <v:shape id="_x0000_s1067" type="#_x0000_t32" style="position:absolute;left:0;text-align:left;margin-left:352.2pt;margin-top:.25pt;width:26.5pt;height:27.6pt;z-index:25168998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66" type="#_x0000_t32" style="position:absolute;left:0;text-align:left;margin-left:169.5pt;margin-top:.25pt;width:182.7pt;height:23.9pt;flip:x;z-index:251688960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68" type="#_x0000_t32" style="position:absolute;left:0;text-align:left;margin-left:352.2pt;margin-top:.25pt;width:262.85pt;height:27.6pt;z-index:251691008" o:connectortype="straight">
            <v:stroke endarrow="block"/>
          </v:shape>
        </w:pict>
      </w:r>
    </w:p>
    <w:p w:rsidR="00122FC3" w:rsidRDefault="00122FC3" w:rsidP="00453C9E">
      <w:pPr>
        <w:jc w:val="center"/>
      </w:pPr>
    </w:p>
    <w:p w:rsidR="00383D33" w:rsidRDefault="000A2857" w:rsidP="00453C9E">
      <w:pPr>
        <w:jc w:val="center"/>
      </w:pPr>
      <w:r>
        <w:rPr>
          <w:noProof/>
          <w:lang w:eastAsia="ru-RU"/>
        </w:rPr>
        <w:pict>
          <v:rect id="_x0000_s1046" style="position:absolute;left:0;text-align:left;margin-left:313.5pt;margin-top:1pt;width:134.5pt;height:62.5pt;z-index:251671552" fillcolor="white [3212]">
            <v:textbox>
              <w:txbxContent>
                <w:p w:rsidR="00196411" w:rsidRPr="00196411" w:rsidRDefault="00196411" w:rsidP="0019641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9641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Комендант СЭП</w:t>
                  </w:r>
                </w:p>
                <w:p w:rsidR="00196411" w:rsidRPr="00196411" w:rsidRDefault="00196411" w:rsidP="0019641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9641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Бурков М.В.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1" style="position:absolute;left:0;text-align:left;margin-left:94.1pt;margin-top:1pt;width:139.25pt;height:62.5pt;z-index:251666432" fillcolor="#c6d9f1 [671]">
            <v:textbox>
              <w:txbxContent>
                <w:p w:rsidR="001E7310" w:rsidRDefault="00196411" w:rsidP="0019641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3786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Группа </w:t>
                  </w:r>
                </w:p>
                <w:p w:rsidR="00992EFC" w:rsidRPr="0013786B" w:rsidRDefault="00196411" w:rsidP="0019641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13786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оповещения</w:t>
                  </w:r>
                </w:p>
                <w:p w:rsidR="00196411" w:rsidRDefault="0013786B" w:rsidP="00196411">
                  <w:pPr>
                    <w:jc w:val="center"/>
                  </w:pPr>
                  <w:r w:rsidRPr="0013786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Вахрушев М.М</w:t>
                  </w:r>
                  <w:r w:rsidR="00196411" w:rsidRPr="0013786B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7" style="position:absolute;left:0;text-align:left;margin-left:549.2pt;margin-top:4.4pt;width:139.25pt;height:62.5pt;z-index:251680768">
            <v:textbox>
              <w:txbxContent>
                <w:p w:rsidR="001E7310" w:rsidRDefault="00A83864" w:rsidP="00A838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838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Начальник </w:t>
                  </w:r>
                </w:p>
                <w:p w:rsidR="00A83864" w:rsidRDefault="00A83864" w:rsidP="001E7310">
                  <w:pPr>
                    <w:ind w:left="-142" w:right="-66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838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медицинского</w:t>
                  </w:r>
                  <w:r w:rsidR="00191B1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A838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пункта</w:t>
                  </w:r>
                </w:p>
                <w:p w:rsidR="00A83864" w:rsidRPr="00A83864" w:rsidRDefault="0013786B" w:rsidP="00A838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Архипова Л.А.</w:t>
                  </w:r>
                </w:p>
              </w:txbxContent>
            </v:textbox>
          </v:rect>
        </w:pict>
      </w:r>
    </w:p>
    <w:p w:rsidR="00383D33" w:rsidRDefault="00383D33" w:rsidP="00453C9E">
      <w:pPr>
        <w:jc w:val="center"/>
      </w:pPr>
    </w:p>
    <w:p w:rsidR="00383D33" w:rsidRDefault="00383D33" w:rsidP="00453C9E">
      <w:pPr>
        <w:jc w:val="center"/>
      </w:pPr>
    </w:p>
    <w:p w:rsidR="00383D33" w:rsidRDefault="00383D33" w:rsidP="00453C9E">
      <w:pPr>
        <w:jc w:val="center"/>
      </w:pPr>
    </w:p>
    <w:p w:rsidR="002555DB" w:rsidRDefault="000A2857" w:rsidP="00453C9E">
      <w:pPr>
        <w:jc w:val="center"/>
      </w:pPr>
      <w:r>
        <w:rPr>
          <w:noProof/>
          <w:lang w:eastAsia="ru-RU"/>
        </w:rPr>
        <w:pict>
          <v:rect id="_x0000_s1043" style="position:absolute;left:0;text-align:left;margin-left:117.9pt;margin-top:41.05pt;width:129.05pt;height:73.3pt;z-index:251668480">
            <v:textbox>
              <w:txbxContent>
                <w:p w:rsidR="001E7310" w:rsidRDefault="00636A75" w:rsidP="00636A7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838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Группа </w:t>
                  </w:r>
                </w:p>
                <w:p w:rsidR="00636A75" w:rsidRPr="00A83864" w:rsidRDefault="00636A75" w:rsidP="00636A7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838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комплектов</w:t>
                  </w:r>
                  <w:r w:rsidR="0013786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A838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ния эшелонов, колонн</w:t>
                  </w:r>
                </w:p>
                <w:p w:rsidR="00A83864" w:rsidRPr="00A83864" w:rsidRDefault="00A83864" w:rsidP="00636A7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838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Бауэр Э.В.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4" style="position:absolute;left:0;text-align:left;margin-left:261.85pt;margin-top:41.05pt;width:120.9pt;height:73.3pt;z-index:251669504">
            <v:textbox>
              <w:txbxContent>
                <w:p w:rsidR="00A83864" w:rsidRPr="00A83864" w:rsidRDefault="00A83864" w:rsidP="00A83864">
                  <w:pPr>
                    <w:jc w:val="center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</w:p>
                <w:p w:rsidR="0013786B" w:rsidRDefault="00636A75" w:rsidP="00A83864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A83864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С</w:t>
                  </w:r>
                  <w:r w:rsidR="0013786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правочное </w:t>
                  </w:r>
                </w:p>
                <w:p w:rsidR="00636A75" w:rsidRPr="00A83864" w:rsidRDefault="0013786B" w:rsidP="00A83864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бюро</w:t>
                  </w:r>
                </w:p>
                <w:p w:rsidR="00A83864" w:rsidRDefault="00A83864" w:rsidP="00A83864">
                  <w:pPr>
                    <w:jc w:val="center"/>
                  </w:pPr>
                  <w:proofErr w:type="spellStart"/>
                  <w:r w:rsidRPr="00A83864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Асадуллина</w:t>
                  </w:r>
                  <w:proofErr w:type="spellEnd"/>
                  <w:r w:rsidRPr="00A83864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 О.А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5" style="position:absolute;left:0;text-align:left;margin-left:403.85pt;margin-top:41.05pt;width:125.65pt;height:73.3pt;z-index:251670528">
            <v:textbox>
              <w:txbxContent>
                <w:p w:rsidR="001E7310" w:rsidRDefault="00A83864" w:rsidP="00F72843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9E2164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Группа </w:t>
                  </w:r>
                </w:p>
                <w:p w:rsidR="00A83864" w:rsidRPr="009E2164" w:rsidRDefault="0013786B" w:rsidP="001E7310">
                  <w:pPr>
                    <w:ind w:left="-142" w:right="-196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охраны обществе</w:t>
                  </w:r>
                  <w: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н</w:t>
                  </w:r>
                  <w: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ного порядка</w:t>
                  </w:r>
                </w:p>
                <w:p w:rsidR="00A83864" w:rsidRPr="009E2164" w:rsidRDefault="00F72843" w:rsidP="00F7284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Рякшин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А.Г</w:t>
                  </w:r>
                  <w:r w:rsidR="00A83864" w:rsidRPr="009E21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58" style="position:absolute;left:0;text-align:left;margin-left:560.05pt;margin-top:41.05pt;width:128.4pt;height:73.3pt;z-index:251681792">
            <v:textbox>
              <w:txbxContent>
                <w:p w:rsidR="001E7310" w:rsidRDefault="005674AB" w:rsidP="005674AB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5674A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 xml:space="preserve">Комната </w:t>
                  </w:r>
                </w:p>
                <w:p w:rsidR="005674AB" w:rsidRDefault="005674AB" w:rsidP="005674AB">
                  <w:pPr>
                    <w:jc w:val="center"/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</w:pPr>
                  <w:r w:rsidRPr="005674AB"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матери и ребенка</w:t>
                  </w:r>
                </w:p>
                <w:p w:rsidR="005674AB" w:rsidRPr="005674AB" w:rsidRDefault="0013786B" w:rsidP="005674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8"/>
                      <w:szCs w:val="28"/>
                    </w:rPr>
                    <w:t>Дудкина Т.Н.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65" type="#_x0000_t32" style="position:absolute;left:0;text-align:left;margin-left:166.1pt;margin-top:13.2pt;width:36.65pt;height:27.85pt;flip:x;z-index:251687936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64" type="#_x0000_t32" style="position:absolute;left:0;text-align:left;margin-left:342pt;margin-top:13.2pt;width:214pt;height:27.85pt;z-index:25168691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63" type="#_x0000_t32" style="position:absolute;left:0;text-align:left;margin-left:342pt;margin-top:13.2pt;width:85.6pt;height:27.85pt;z-index:251685888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62" type="#_x0000_t32" style="position:absolute;left:0;text-align:left;margin-left:310.1pt;margin-top:13.2pt;width:31.9pt;height:23.1pt;flip:x;z-index:251684864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59" type="#_x0000_t32" style="position:absolute;left:0;text-align:left;margin-left:35pt;margin-top:13.2pt;width:167.75pt;height:23.1pt;flip:x;z-index:251682816" o:connectortype="straight">
            <v:stroke endarrow="block"/>
          </v:shape>
        </w:pict>
      </w:r>
      <w:r>
        <w:rPr>
          <w:noProof/>
          <w:lang w:eastAsia="ru-RU"/>
        </w:rPr>
        <w:pict>
          <v:rect id="_x0000_s1042" style="position:absolute;left:0;text-align:left;margin-left:-37.7pt;margin-top:41.05pt;width:131.8pt;height:73.3pt;z-index:251667456">
            <v:textbox>
              <w:txbxContent>
                <w:p w:rsidR="0013786B" w:rsidRDefault="00636A75" w:rsidP="00A838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838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Группа</w:t>
                  </w:r>
                </w:p>
                <w:p w:rsidR="00636A75" w:rsidRPr="00A83864" w:rsidRDefault="00636A75" w:rsidP="00A838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838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регистрации и учета населения</w:t>
                  </w:r>
                </w:p>
                <w:p w:rsidR="00636A75" w:rsidRPr="00A83864" w:rsidRDefault="00636A75" w:rsidP="00A8386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838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Листоренкова</w:t>
                  </w:r>
                  <w:proofErr w:type="spellEnd"/>
                  <w:r w:rsidRPr="00A838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Л.А.</w:t>
                  </w:r>
                </w:p>
                <w:p w:rsidR="00636A75" w:rsidRDefault="00636A75"/>
              </w:txbxContent>
            </v:textbox>
          </v:rect>
        </w:pict>
      </w:r>
    </w:p>
    <w:sectPr w:rsidR="002555DB" w:rsidSect="0045327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453C9E"/>
    <w:rsid w:val="000A2857"/>
    <w:rsid w:val="00122FC3"/>
    <w:rsid w:val="0013786B"/>
    <w:rsid w:val="00191B17"/>
    <w:rsid w:val="00196411"/>
    <w:rsid w:val="001E7310"/>
    <w:rsid w:val="002555DB"/>
    <w:rsid w:val="00295BFA"/>
    <w:rsid w:val="002F747F"/>
    <w:rsid w:val="00383D33"/>
    <w:rsid w:val="003856A6"/>
    <w:rsid w:val="004030A8"/>
    <w:rsid w:val="0045327D"/>
    <w:rsid w:val="00453C9E"/>
    <w:rsid w:val="005674AB"/>
    <w:rsid w:val="005D3884"/>
    <w:rsid w:val="00636A75"/>
    <w:rsid w:val="006D69E7"/>
    <w:rsid w:val="0077204E"/>
    <w:rsid w:val="008103A9"/>
    <w:rsid w:val="0092197E"/>
    <w:rsid w:val="009676DD"/>
    <w:rsid w:val="00992EFC"/>
    <w:rsid w:val="009E2164"/>
    <w:rsid w:val="00A83864"/>
    <w:rsid w:val="00A95099"/>
    <w:rsid w:val="00AD1F45"/>
    <w:rsid w:val="00C15CD7"/>
    <w:rsid w:val="00C51859"/>
    <w:rsid w:val="00C52EBA"/>
    <w:rsid w:val="00C74ADD"/>
    <w:rsid w:val="00CC5BA0"/>
    <w:rsid w:val="00DC0D88"/>
    <w:rsid w:val="00E16ED8"/>
    <w:rsid w:val="00F14C9E"/>
    <w:rsid w:val="00F301D1"/>
    <w:rsid w:val="00F4475D"/>
    <w:rsid w:val="00F50E61"/>
    <w:rsid w:val="00F72843"/>
    <w:rsid w:val="00F744D3"/>
    <w:rsid w:val="00FB51BB"/>
    <w:rsid w:val="00FC6AC7"/>
    <w:rsid w:val="00FE72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2]" strokecolor="none [1951]"/>
    </o:shapedefaults>
    <o:shapelayout v:ext="edit">
      <o:idmap v:ext="edit" data="1"/>
      <o:rules v:ext="edit">
        <o:r id="V:Rule10" type="connector" idref="#_x0000_s1064"/>
        <o:r id="V:Rule11" type="connector" idref="#_x0000_s1063"/>
        <o:r id="V:Rule12" type="connector" idref="#_x0000_s1067"/>
        <o:r id="V:Rule13" type="connector" idref="#_x0000_s1065"/>
        <o:r id="V:Rule14" type="connector" idref="#_x0000_s1066"/>
        <o:r id="V:Rule15" type="connector" idref="#_x0000_s1062"/>
        <o:r id="V:Rule16" type="connector" idref="#_x0000_s1059"/>
        <o:r id="V:Rule17" type="connector" idref="#_x0000_s1068"/>
        <o:r id="V:Rule18" type="connector" idref="#_x0000_s10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C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C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946A2-2D1B-4616-9DD7-663F657DA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Директор</cp:lastModifiedBy>
  <cp:revision>4</cp:revision>
  <dcterms:created xsi:type="dcterms:W3CDTF">2023-07-13T04:27:00Z</dcterms:created>
  <dcterms:modified xsi:type="dcterms:W3CDTF">2023-07-13T04:32:00Z</dcterms:modified>
</cp:coreProperties>
</file>