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C8F" w:rsidRDefault="00300C8F" w:rsidP="00177FA4">
      <w:pPr>
        <w:spacing w:after="0" w:line="240" w:lineRule="auto"/>
        <w:ind w:right="-426"/>
        <w:rPr>
          <w:rFonts w:ascii="Times New Roman" w:hAnsi="Times New Roman" w:cs="Times New Roman"/>
          <w:sz w:val="24"/>
        </w:rPr>
      </w:pPr>
    </w:p>
    <w:p w:rsidR="00300C8F" w:rsidRPr="00B35FB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Утверждён</w:t>
      </w:r>
    </w:p>
    <w:p w:rsidR="00300C8F" w:rsidRPr="00B35FBF" w:rsidRDefault="00C9546A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п</w:t>
      </w:r>
      <w:r w:rsidR="00300C8F" w:rsidRPr="00B35FBF">
        <w:rPr>
          <w:rFonts w:ascii="Times New Roman" w:hAnsi="Times New Roman" w:cs="Times New Roman"/>
          <w:sz w:val="24"/>
          <w:szCs w:val="24"/>
        </w:rPr>
        <w:t xml:space="preserve">риказом </w:t>
      </w:r>
      <w:r w:rsidRPr="00B35FBF">
        <w:rPr>
          <w:rFonts w:ascii="Times New Roman" w:hAnsi="Times New Roman" w:cs="Times New Roman"/>
          <w:sz w:val="24"/>
          <w:szCs w:val="24"/>
        </w:rPr>
        <w:t xml:space="preserve">и.о. </w:t>
      </w:r>
      <w:r w:rsidR="00300C8F" w:rsidRPr="00B35FBF">
        <w:rPr>
          <w:rFonts w:ascii="Times New Roman" w:hAnsi="Times New Roman" w:cs="Times New Roman"/>
          <w:sz w:val="24"/>
          <w:szCs w:val="24"/>
        </w:rPr>
        <w:t>директора</w:t>
      </w:r>
    </w:p>
    <w:p w:rsidR="00300C8F" w:rsidRPr="00B35FB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ГКУ «СРЦН Нижнесергинского района»</w:t>
      </w:r>
    </w:p>
    <w:p w:rsidR="00B35FBF" w:rsidRPr="00B35FBF" w:rsidRDefault="00B35FBF" w:rsidP="00B35FB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от 09.01.2019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BF">
        <w:rPr>
          <w:rFonts w:ascii="Times New Roman" w:hAnsi="Times New Roman" w:cs="Times New Roman"/>
          <w:sz w:val="24"/>
          <w:szCs w:val="24"/>
        </w:rPr>
        <w:t xml:space="preserve">г. № 23 - о.д.  </w:t>
      </w:r>
    </w:p>
    <w:p w:rsidR="00647DD1" w:rsidRPr="00B35FBF" w:rsidRDefault="00B35FB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 xml:space="preserve"> </w:t>
      </w:r>
      <w:r w:rsidR="00647DD1" w:rsidRPr="00B35FBF">
        <w:rPr>
          <w:rFonts w:ascii="Times New Roman" w:hAnsi="Times New Roman" w:cs="Times New Roman"/>
          <w:sz w:val="24"/>
          <w:szCs w:val="24"/>
        </w:rPr>
        <w:t>(в редакции приказов ГКУ «СРЦН Нижнесергинского района»</w:t>
      </w:r>
    </w:p>
    <w:p w:rsidR="00B35FBF" w:rsidRPr="00B35FBF" w:rsidRDefault="00A36250" w:rsidP="00B35FB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25.11.2019 </w:t>
      </w:r>
      <w:r w:rsidR="00B35FBF" w:rsidRPr="00B35FBF">
        <w:rPr>
          <w:rFonts w:ascii="Times New Roman" w:hAnsi="Times New Roman" w:cs="Times New Roman"/>
          <w:sz w:val="24"/>
          <w:szCs w:val="24"/>
        </w:rPr>
        <w:t>№ 135 - о.д.</w:t>
      </w:r>
      <w:r w:rsidR="00DD6C2A">
        <w:rPr>
          <w:rFonts w:ascii="Times New Roman" w:hAnsi="Times New Roman" w:cs="Times New Roman"/>
          <w:sz w:val="24"/>
          <w:szCs w:val="24"/>
        </w:rPr>
        <w:t>,</w:t>
      </w:r>
    </w:p>
    <w:p w:rsidR="00647DD1" w:rsidRPr="00B35FBF" w:rsidRDefault="00B35FB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о</w:t>
      </w:r>
      <w:r w:rsidR="00647DD1" w:rsidRPr="00B35FBF">
        <w:rPr>
          <w:rFonts w:ascii="Times New Roman" w:hAnsi="Times New Roman" w:cs="Times New Roman"/>
          <w:sz w:val="24"/>
          <w:szCs w:val="24"/>
        </w:rPr>
        <w:t>т</w:t>
      </w:r>
      <w:r w:rsidRPr="00B35FBF">
        <w:rPr>
          <w:rFonts w:ascii="Times New Roman" w:hAnsi="Times New Roman" w:cs="Times New Roman"/>
          <w:sz w:val="24"/>
          <w:szCs w:val="24"/>
        </w:rPr>
        <w:t xml:space="preserve"> </w:t>
      </w:r>
      <w:r w:rsidR="00647DD1" w:rsidRPr="00B35FBF">
        <w:rPr>
          <w:rFonts w:ascii="Times New Roman" w:hAnsi="Times New Roman" w:cs="Times New Roman"/>
          <w:sz w:val="24"/>
          <w:szCs w:val="24"/>
        </w:rPr>
        <w:t>22.04.2020 № 61-о.д.,</w:t>
      </w:r>
    </w:p>
    <w:p w:rsidR="00FD219C" w:rsidRDefault="00B35FB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 w:rsidRPr="00B35FBF">
        <w:rPr>
          <w:rFonts w:ascii="Times New Roman" w:hAnsi="Times New Roman" w:cs="Times New Roman"/>
          <w:sz w:val="24"/>
          <w:szCs w:val="24"/>
        </w:rPr>
        <w:t>о</w:t>
      </w:r>
      <w:r w:rsidR="00647DD1" w:rsidRPr="00B35FBF">
        <w:rPr>
          <w:rFonts w:ascii="Times New Roman" w:hAnsi="Times New Roman" w:cs="Times New Roman"/>
          <w:sz w:val="24"/>
          <w:szCs w:val="24"/>
        </w:rPr>
        <w:t>т 15.02.2021 №</w:t>
      </w:r>
      <w:r w:rsidRPr="00B35FBF">
        <w:rPr>
          <w:rFonts w:ascii="Times New Roman" w:hAnsi="Times New Roman" w:cs="Times New Roman"/>
          <w:sz w:val="24"/>
          <w:szCs w:val="24"/>
        </w:rPr>
        <w:t xml:space="preserve"> </w:t>
      </w:r>
      <w:r w:rsidR="00647DD1" w:rsidRPr="00B35FBF">
        <w:rPr>
          <w:rFonts w:ascii="Times New Roman" w:hAnsi="Times New Roman" w:cs="Times New Roman"/>
          <w:sz w:val="24"/>
          <w:szCs w:val="24"/>
        </w:rPr>
        <w:t>20 –о.д.</w:t>
      </w:r>
      <w:r w:rsidR="0095532B">
        <w:rPr>
          <w:rFonts w:ascii="Times New Roman" w:hAnsi="Times New Roman" w:cs="Times New Roman"/>
          <w:sz w:val="24"/>
          <w:szCs w:val="24"/>
        </w:rPr>
        <w:t>,</w:t>
      </w:r>
    </w:p>
    <w:p w:rsidR="000B4636" w:rsidRDefault="000B4636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19.04.2023 №28-о.д.</w:t>
      </w:r>
      <w:r w:rsidR="0095532B">
        <w:rPr>
          <w:rFonts w:ascii="Times New Roman" w:hAnsi="Times New Roman" w:cs="Times New Roman"/>
          <w:sz w:val="24"/>
          <w:szCs w:val="24"/>
        </w:rPr>
        <w:t>,</w:t>
      </w:r>
    </w:p>
    <w:p w:rsidR="00647DD1" w:rsidRDefault="00B20E09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01.04.2025 № 46-о.д.</w:t>
      </w:r>
      <w:r w:rsidR="0095532B">
        <w:rPr>
          <w:rFonts w:ascii="Times New Roman" w:hAnsi="Times New Roman" w:cs="Times New Roman"/>
          <w:sz w:val="24"/>
          <w:szCs w:val="24"/>
        </w:rPr>
        <w:t>,</w:t>
      </w:r>
    </w:p>
    <w:p w:rsidR="000B4636" w:rsidRPr="00B35FBF" w:rsidRDefault="000B4636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16.02.2026 №</w:t>
      </w:r>
      <w:r w:rsidR="0095532B">
        <w:rPr>
          <w:rFonts w:ascii="Times New Roman" w:hAnsi="Times New Roman" w:cs="Times New Roman"/>
          <w:sz w:val="24"/>
          <w:szCs w:val="24"/>
        </w:rPr>
        <w:t xml:space="preserve"> 30-о.д.)</w:t>
      </w:r>
    </w:p>
    <w:p w:rsidR="00300C8F" w:rsidRDefault="00300C8F" w:rsidP="00300C8F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300C8F" w:rsidRDefault="00300C8F" w:rsidP="00300C8F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300C8F" w:rsidRPr="0063240E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3240E">
        <w:rPr>
          <w:rFonts w:ascii="Times New Roman" w:hAnsi="Times New Roman" w:cs="Times New Roman"/>
          <w:b/>
          <w:sz w:val="24"/>
        </w:rPr>
        <w:t>СОСТАВ</w:t>
      </w:r>
    </w:p>
    <w:p w:rsidR="00300C8F" w:rsidRPr="0063240E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3240E">
        <w:rPr>
          <w:rFonts w:ascii="Times New Roman" w:hAnsi="Times New Roman" w:cs="Times New Roman"/>
          <w:b/>
          <w:sz w:val="24"/>
        </w:rPr>
        <w:t>комиссии по противодействию коррупции</w:t>
      </w:r>
    </w:p>
    <w:p w:rsidR="00300C8F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258"/>
      </w:tblGrid>
      <w:tr w:rsidR="00300C8F" w:rsidTr="001E5973">
        <w:trPr>
          <w:trHeight w:val="476"/>
        </w:trPr>
        <w:tc>
          <w:tcPr>
            <w:tcW w:w="5240" w:type="dxa"/>
            <w:shd w:val="clear" w:color="auto" w:fill="A5A5A5" w:themeFill="accent3"/>
          </w:tcPr>
          <w:p w:rsidR="00300C8F" w:rsidRPr="00C9546A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4258" w:type="dxa"/>
            <w:shd w:val="clear" w:color="auto" w:fill="A5A5A5" w:themeFill="accent3"/>
          </w:tcPr>
          <w:p w:rsidR="00300C8F" w:rsidRPr="00613D8C" w:rsidRDefault="00300C8F" w:rsidP="001E5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973" w:rsidTr="001E5973">
        <w:trPr>
          <w:trHeight w:val="1122"/>
        </w:trPr>
        <w:tc>
          <w:tcPr>
            <w:tcW w:w="5240" w:type="dxa"/>
          </w:tcPr>
          <w:p w:rsidR="001E5973" w:rsidRPr="00C9546A" w:rsidRDefault="000B4636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47F5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1E5973" w:rsidRPr="00C9546A">
              <w:rPr>
                <w:rFonts w:ascii="Times New Roman" w:hAnsi="Times New Roman" w:cs="Times New Roman"/>
                <w:sz w:val="28"/>
                <w:szCs w:val="28"/>
              </w:rPr>
              <w:t xml:space="preserve"> ГКУ «СРЦН Нижнесергинского района»</w:t>
            </w:r>
          </w:p>
          <w:p w:rsidR="001E5973" w:rsidRPr="00613D8C" w:rsidRDefault="001E5973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8" w:type="dxa"/>
          </w:tcPr>
          <w:p w:rsidR="000B4636" w:rsidRDefault="000B4636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Звонарева Ксения </w:t>
            </w:r>
          </w:p>
          <w:p w:rsidR="001E5973" w:rsidRPr="00613D8C" w:rsidRDefault="000B4636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Евгеньевна</w:t>
            </w:r>
            <w:r w:rsidR="00B20E09" w:rsidRPr="00B20E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E5973" w:rsidTr="001E5973">
        <w:trPr>
          <w:trHeight w:val="557"/>
        </w:trPr>
        <w:tc>
          <w:tcPr>
            <w:tcW w:w="5240" w:type="dxa"/>
            <w:shd w:val="clear" w:color="auto" w:fill="A5A5A5" w:themeFill="accent3"/>
          </w:tcPr>
          <w:p w:rsidR="001E5973" w:rsidRDefault="001E5973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комиссии:</w:t>
            </w: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5973" w:rsidRPr="00C9546A" w:rsidRDefault="001E5973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8" w:type="dxa"/>
            <w:shd w:val="clear" w:color="auto" w:fill="A5A5A5" w:themeFill="accent3"/>
          </w:tcPr>
          <w:p w:rsidR="001E5973" w:rsidRDefault="001E5973" w:rsidP="001E5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FBF" w:rsidTr="001E5973">
        <w:trPr>
          <w:trHeight w:val="1189"/>
        </w:trPr>
        <w:tc>
          <w:tcPr>
            <w:tcW w:w="5240" w:type="dxa"/>
          </w:tcPr>
          <w:p w:rsidR="001E5973" w:rsidRPr="001E5973" w:rsidRDefault="000B4636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и реабилитационной работе</w:t>
            </w:r>
          </w:p>
        </w:tc>
        <w:tc>
          <w:tcPr>
            <w:tcW w:w="4258" w:type="dxa"/>
          </w:tcPr>
          <w:p w:rsidR="000B4636" w:rsidRDefault="000B4636" w:rsidP="00B35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Михалёва Екатерина</w:t>
            </w:r>
          </w:p>
          <w:p w:rsidR="00B35FBF" w:rsidRPr="00613D8C" w:rsidRDefault="000B4636" w:rsidP="00B35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Валерьевна</w:t>
            </w:r>
          </w:p>
        </w:tc>
      </w:tr>
      <w:tr w:rsidR="001E5973" w:rsidTr="001E5973">
        <w:trPr>
          <w:trHeight w:val="412"/>
        </w:trPr>
        <w:tc>
          <w:tcPr>
            <w:tcW w:w="5240" w:type="dxa"/>
            <w:shd w:val="clear" w:color="auto" w:fill="A5A5A5" w:themeFill="accent3"/>
          </w:tcPr>
          <w:p w:rsidR="001E5973" w:rsidRPr="001E5973" w:rsidRDefault="001E5973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258" w:type="dxa"/>
            <w:shd w:val="clear" w:color="auto" w:fill="A5A5A5" w:themeFill="accent3"/>
          </w:tcPr>
          <w:p w:rsidR="001E5973" w:rsidRDefault="001E5973" w:rsidP="00B35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46A" w:rsidTr="001E5973">
        <w:trPr>
          <w:trHeight w:val="1113"/>
        </w:trPr>
        <w:tc>
          <w:tcPr>
            <w:tcW w:w="5240" w:type="dxa"/>
          </w:tcPr>
          <w:p w:rsidR="00C9546A" w:rsidRDefault="00C9546A" w:rsidP="00C954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46A" w:rsidRPr="00C9546A" w:rsidRDefault="001E5973" w:rsidP="00C95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35FBF" w:rsidRPr="00613D8C">
              <w:rPr>
                <w:rFonts w:ascii="Times New Roman" w:hAnsi="Times New Roman" w:cs="Times New Roman"/>
                <w:sz w:val="28"/>
                <w:szCs w:val="28"/>
              </w:rPr>
              <w:t>рисконсульт</w:t>
            </w:r>
          </w:p>
        </w:tc>
        <w:tc>
          <w:tcPr>
            <w:tcW w:w="4258" w:type="dxa"/>
          </w:tcPr>
          <w:p w:rsidR="00C9546A" w:rsidRDefault="00C9546A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5FBF" w:rsidRDefault="00B35FBF" w:rsidP="00B35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Гилева Елена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5FBF" w:rsidRDefault="00B35FBF" w:rsidP="00B35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  <w:p w:rsidR="00C9546A" w:rsidRPr="00613D8C" w:rsidRDefault="00C9546A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46A" w:rsidTr="001E5973">
        <w:trPr>
          <w:trHeight w:val="488"/>
        </w:trPr>
        <w:tc>
          <w:tcPr>
            <w:tcW w:w="5240" w:type="dxa"/>
            <w:shd w:val="clear" w:color="auto" w:fill="A5A5A5" w:themeFill="accent3"/>
          </w:tcPr>
          <w:p w:rsidR="00C9546A" w:rsidRPr="00613D8C" w:rsidRDefault="00C9546A" w:rsidP="00C954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0E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258" w:type="dxa"/>
            <w:shd w:val="clear" w:color="auto" w:fill="A5A5A5" w:themeFill="accent3"/>
          </w:tcPr>
          <w:p w:rsidR="00C9546A" w:rsidRDefault="00C9546A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46A" w:rsidTr="001E5973">
        <w:trPr>
          <w:trHeight w:val="488"/>
        </w:trPr>
        <w:tc>
          <w:tcPr>
            <w:tcW w:w="5240" w:type="dxa"/>
          </w:tcPr>
          <w:p w:rsidR="00C9546A" w:rsidRDefault="00C9546A" w:rsidP="00B35F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Начальник Уп</w:t>
            </w:r>
            <w:r w:rsidR="00B35FBF">
              <w:rPr>
                <w:rFonts w:ascii="Times New Roman" w:hAnsi="Times New Roman" w:cs="Times New Roman"/>
                <w:sz w:val="28"/>
                <w:szCs w:val="28"/>
              </w:rPr>
              <w:t>равления социальной политики № 4 по Нижнесергинскому району</w:t>
            </w:r>
          </w:p>
          <w:p w:rsidR="001E5973" w:rsidRPr="00613D8C" w:rsidRDefault="001E5973" w:rsidP="00B35F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8" w:type="dxa"/>
          </w:tcPr>
          <w:p w:rsidR="00B20E09" w:rsidRDefault="00B20E09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E09">
              <w:rPr>
                <w:rFonts w:ascii="Times New Roman" w:hAnsi="Times New Roman" w:cs="Times New Roman"/>
                <w:sz w:val="28"/>
                <w:szCs w:val="28"/>
              </w:rPr>
              <w:t>Антропова Ольга</w:t>
            </w:r>
          </w:p>
          <w:p w:rsidR="00C9546A" w:rsidRPr="00613D8C" w:rsidRDefault="00B20E09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E09">
              <w:rPr>
                <w:rFonts w:ascii="Times New Roman" w:hAnsi="Times New Roman" w:cs="Times New Roman"/>
                <w:sz w:val="28"/>
                <w:szCs w:val="28"/>
              </w:rPr>
              <w:t>Сергеевна</w:t>
            </w:r>
          </w:p>
        </w:tc>
      </w:tr>
      <w:tr w:rsidR="00C9546A" w:rsidTr="001E5973">
        <w:trPr>
          <w:trHeight w:val="876"/>
        </w:trPr>
        <w:tc>
          <w:tcPr>
            <w:tcW w:w="5240" w:type="dxa"/>
          </w:tcPr>
          <w:p w:rsidR="00C9546A" w:rsidRPr="00613D8C" w:rsidRDefault="00B35FBF" w:rsidP="00B35F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E5973">
              <w:rPr>
                <w:rFonts w:ascii="Times New Roman" w:hAnsi="Times New Roman" w:cs="Times New Roman"/>
                <w:sz w:val="28"/>
                <w:szCs w:val="28"/>
              </w:rPr>
              <w:t>редставитель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трудового коллектива</w:t>
            </w:r>
          </w:p>
        </w:tc>
        <w:tc>
          <w:tcPr>
            <w:tcW w:w="4258" w:type="dxa"/>
          </w:tcPr>
          <w:p w:rsidR="00B20E09" w:rsidRDefault="00B20E09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E09">
              <w:rPr>
                <w:rFonts w:ascii="Times New Roman" w:hAnsi="Times New Roman" w:cs="Times New Roman"/>
                <w:sz w:val="28"/>
                <w:szCs w:val="28"/>
              </w:rPr>
              <w:t>Пузакова Светлана</w:t>
            </w:r>
          </w:p>
          <w:p w:rsidR="00C9546A" w:rsidRPr="00613D8C" w:rsidRDefault="00B20E09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E09">
              <w:rPr>
                <w:rFonts w:ascii="Times New Roman" w:hAnsi="Times New Roman" w:cs="Times New Roman"/>
                <w:sz w:val="28"/>
                <w:szCs w:val="28"/>
              </w:rPr>
              <w:t>Рудольфовна</w:t>
            </w:r>
          </w:p>
        </w:tc>
      </w:tr>
      <w:tr w:rsidR="001E5973" w:rsidTr="001E5973">
        <w:trPr>
          <w:trHeight w:val="451"/>
        </w:trPr>
        <w:tc>
          <w:tcPr>
            <w:tcW w:w="5240" w:type="dxa"/>
          </w:tcPr>
          <w:p w:rsidR="001E5973" w:rsidRPr="00613D8C" w:rsidRDefault="00F47F5A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E5973"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по кадрам      </w:t>
            </w:r>
          </w:p>
        </w:tc>
        <w:tc>
          <w:tcPr>
            <w:tcW w:w="4258" w:type="dxa"/>
          </w:tcPr>
          <w:p w:rsidR="001E5973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Яковлева Маргарита</w:t>
            </w:r>
          </w:p>
          <w:p w:rsidR="001E5973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Геннадьевна</w:t>
            </w:r>
          </w:p>
          <w:p w:rsidR="001E5973" w:rsidRPr="00613D8C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973" w:rsidTr="001E5973">
        <w:trPr>
          <w:trHeight w:val="425"/>
        </w:trPr>
        <w:tc>
          <w:tcPr>
            <w:tcW w:w="5240" w:type="dxa"/>
          </w:tcPr>
          <w:p w:rsidR="001E5973" w:rsidRPr="00613D8C" w:rsidRDefault="00B20E09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4258" w:type="dxa"/>
          </w:tcPr>
          <w:p w:rsidR="000B4636" w:rsidRDefault="000B4636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Яковлева Марина </w:t>
            </w:r>
          </w:p>
          <w:p w:rsidR="001E5973" w:rsidRDefault="000B4636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Юрьевна</w:t>
            </w:r>
          </w:p>
          <w:p w:rsidR="00B20E09" w:rsidRPr="00613D8C" w:rsidRDefault="00B20E09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973" w:rsidTr="001E5973">
        <w:trPr>
          <w:trHeight w:val="425"/>
        </w:trPr>
        <w:tc>
          <w:tcPr>
            <w:tcW w:w="5240" w:type="dxa"/>
          </w:tcPr>
          <w:p w:rsidR="001E5973" w:rsidRDefault="001E5973" w:rsidP="001E59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258" w:type="dxa"/>
          </w:tcPr>
          <w:p w:rsidR="001E5973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Константинова Алена</w:t>
            </w:r>
          </w:p>
          <w:p w:rsidR="001E5973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Евгеньевна</w:t>
            </w:r>
          </w:p>
          <w:p w:rsidR="001E5973" w:rsidRPr="001E5973" w:rsidRDefault="001E5973" w:rsidP="00857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300C8F" w:rsidRDefault="00300C8F" w:rsidP="00A36250">
      <w:pPr>
        <w:spacing w:after="0" w:line="240" w:lineRule="auto"/>
        <w:ind w:right="-426"/>
        <w:rPr>
          <w:rFonts w:ascii="Times New Roman" w:hAnsi="Times New Roman" w:cs="Times New Roman"/>
          <w:sz w:val="24"/>
        </w:rPr>
      </w:pPr>
    </w:p>
    <w:sectPr w:rsidR="00300C8F" w:rsidSect="00A36250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8C"/>
    <w:rsid w:val="000B4636"/>
    <w:rsid w:val="00177FA4"/>
    <w:rsid w:val="001E5973"/>
    <w:rsid w:val="00287689"/>
    <w:rsid w:val="002E10F5"/>
    <w:rsid w:val="002F754A"/>
    <w:rsid w:val="00300C8F"/>
    <w:rsid w:val="003F40E9"/>
    <w:rsid w:val="00475B13"/>
    <w:rsid w:val="005D1736"/>
    <w:rsid w:val="00613D8C"/>
    <w:rsid w:val="0063240E"/>
    <w:rsid w:val="00647DD1"/>
    <w:rsid w:val="00857731"/>
    <w:rsid w:val="00877A21"/>
    <w:rsid w:val="0095532B"/>
    <w:rsid w:val="00A36250"/>
    <w:rsid w:val="00B0287A"/>
    <w:rsid w:val="00B20E09"/>
    <w:rsid w:val="00B35FBF"/>
    <w:rsid w:val="00C9546A"/>
    <w:rsid w:val="00DD670C"/>
    <w:rsid w:val="00DD6C2A"/>
    <w:rsid w:val="00E10A04"/>
    <w:rsid w:val="00E91A28"/>
    <w:rsid w:val="00F47F5A"/>
    <w:rsid w:val="00F70868"/>
    <w:rsid w:val="00FD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A1C84"/>
  <w15:chartTrackingRefBased/>
  <w15:docId w15:val="{83F43C1F-B951-44ED-BB39-1BF5E027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3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1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1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cp:lastPrinted>2026-02-17T09:59:00Z</cp:lastPrinted>
  <dcterms:created xsi:type="dcterms:W3CDTF">2025-10-20T08:36:00Z</dcterms:created>
  <dcterms:modified xsi:type="dcterms:W3CDTF">2026-02-17T10:08:00Z</dcterms:modified>
</cp:coreProperties>
</file>