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131" w:rsidRPr="009D6721" w:rsidRDefault="00813131" w:rsidP="009D6721">
      <w:pPr>
        <w:pStyle w:val="a5"/>
        <w:spacing w:after="0"/>
        <w:jc w:val="center"/>
        <w:rPr>
          <w:rFonts w:ascii="Liberation Serif" w:hAnsi="Liberation Serif"/>
          <w:b/>
        </w:rPr>
      </w:pPr>
      <w:bookmarkStart w:id="0" w:name="_GoBack"/>
      <w:bookmarkEnd w:id="0"/>
      <w:r w:rsidRPr="009D6721">
        <w:rPr>
          <w:rFonts w:ascii="Liberation Serif" w:hAnsi="Liberation Serif"/>
          <w:b/>
        </w:rPr>
        <w:t>Министерство социальной политики Свердловской области</w:t>
      </w:r>
    </w:p>
    <w:p w:rsidR="00813131" w:rsidRPr="009D6721" w:rsidRDefault="00813131" w:rsidP="009D6721">
      <w:pPr>
        <w:spacing w:after="0" w:line="240" w:lineRule="auto"/>
        <w:jc w:val="center"/>
        <w:rPr>
          <w:rFonts w:ascii="Liberation Serif" w:hAnsi="Liberation Serif" w:cs="Times New Roman"/>
          <w:b/>
          <w:sz w:val="24"/>
          <w:szCs w:val="24"/>
        </w:rPr>
      </w:pPr>
      <w:r w:rsidRPr="009D6721">
        <w:rPr>
          <w:rFonts w:ascii="Liberation Serif" w:hAnsi="Liberation Serif" w:cs="Times New Roman"/>
          <w:b/>
          <w:sz w:val="24"/>
          <w:szCs w:val="24"/>
        </w:rPr>
        <w:t>Государственное казенное учреждение социального обслуживания</w:t>
      </w:r>
      <w:r w:rsidR="009D6721" w:rsidRPr="009D6721">
        <w:rPr>
          <w:rFonts w:ascii="Liberation Serif" w:hAnsi="Liberation Serif" w:cs="Times New Roman"/>
          <w:b/>
          <w:sz w:val="24"/>
          <w:szCs w:val="24"/>
        </w:rPr>
        <w:t xml:space="preserve"> </w:t>
      </w:r>
      <w:r w:rsidRPr="009D6721">
        <w:rPr>
          <w:rFonts w:ascii="Liberation Serif" w:hAnsi="Liberation Serif" w:cs="Times New Roman"/>
          <w:b/>
          <w:sz w:val="24"/>
          <w:szCs w:val="24"/>
        </w:rPr>
        <w:t xml:space="preserve">Свердловской области  «Социально-реабилитационный центр для несовершеннолетних </w:t>
      </w:r>
      <w:r w:rsidR="009D6721" w:rsidRPr="009D6721">
        <w:rPr>
          <w:rFonts w:ascii="Liberation Serif" w:hAnsi="Liberation Serif" w:cs="Times New Roman"/>
          <w:b/>
          <w:sz w:val="24"/>
          <w:szCs w:val="24"/>
        </w:rPr>
        <w:t>№2</w:t>
      </w:r>
      <w:r w:rsidRPr="009D6721">
        <w:rPr>
          <w:rFonts w:ascii="Liberation Serif" w:hAnsi="Liberation Serif" w:cs="Times New Roman"/>
          <w:b/>
          <w:sz w:val="24"/>
          <w:szCs w:val="24"/>
        </w:rPr>
        <w:t xml:space="preserve"> города Каменска-Уральского»</w:t>
      </w:r>
    </w:p>
    <w:p w:rsidR="008C023A" w:rsidRPr="009D6721" w:rsidRDefault="008C023A" w:rsidP="009D6721">
      <w:pPr>
        <w:spacing w:after="0" w:line="240" w:lineRule="auto"/>
        <w:ind w:firstLine="567"/>
        <w:jc w:val="both"/>
        <w:rPr>
          <w:rFonts w:ascii="Liberation Serif" w:hAnsi="Liberation Serif" w:cs="Times New Roman"/>
          <w:sz w:val="24"/>
          <w:szCs w:val="24"/>
        </w:rPr>
      </w:pPr>
    </w:p>
    <w:p w:rsidR="007C5AEB" w:rsidRPr="009D6721" w:rsidRDefault="007C5AEB" w:rsidP="005C6429">
      <w:pPr>
        <w:spacing w:after="0" w:line="240" w:lineRule="auto"/>
        <w:ind w:firstLine="567"/>
        <w:jc w:val="both"/>
        <w:rPr>
          <w:rFonts w:ascii="Liberation Serif" w:hAnsi="Liberation Serif" w:cs="Times New Roman"/>
          <w:sz w:val="24"/>
          <w:szCs w:val="24"/>
        </w:rPr>
      </w:pPr>
    </w:p>
    <w:p w:rsidR="00C76B44" w:rsidRPr="009D6721" w:rsidRDefault="00C76B44" w:rsidP="00C76B44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9D6721">
        <w:rPr>
          <w:rFonts w:ascii="Liberation Serif" w:hAnsi="Liberation Serif"/>
          <w:b/>
          <w:sz w:val="24"/>
          <w:szCs w:val="24"/>
        </w:rPr>
        <w:t xml:space="preserve">ОТЧЕТ </w:t>
      </w:r>
    </w:p>
    <w:p w:rsidR="00C76B44" w:rsidRPr="009D6721" w:rsidRDefault="00C76B44" w:rsidP="009D6721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9D6721">
        <w:rPr>
          <w:rFonts w:ascii="Liberation Serif" w:hAnsi="Liberation Serif"/>
          <w:b/>
          <w:sz w:val="24"/>
          <w:szCs w:val="24"/>
        </w:rPr>
        <w:t>о проведении оценки коррупционных рисков</w:t>
      </w:r>
    </w:p>
    <w:p w:rsidR="00C76B44" w:rsidRPr="009D6721" w:rsidRDefault="00C76B44" w:rsidP="009D6721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9D6721">
        <w:rPr>
          <w:rFonts w:ascii="Liberation Serif" w:hAnsi="Liberation Serif"/>
          <w:b/>
          <w:sz w:val="24"/>
          <w:szCs w:val="24"/>
        </w:rPr>
        <w:t>в государственном казенном учреждении социального обслуживания</w:t>
      </w:r>
      <w:r w:rsidR="009D6721" w:rsidRPr="009D6721">
        <w:rPr>
          <w:rFonts w:ascii="Liberation Serif" w:hAnsi="Liberation Serif"/>
          <w:b/>
          <w:sz w:val="24"/>
          <w:szCs w:val="24"/>
        </w:rPr>
        <w:t xml:space="preserve"> </w:t>
      </w:r>
      <w:r w:rsidRPr="009D6721">
        <w:rPr>
          <w:rFonts w:ascii="Liberation Serif" w:hAnsi="Liberation Serif"/>
          <w:b/>
          <w:sz w:val="24"/>
          <w:szCs w:val="24"/>
        </w:rPr>
        <w:t xml:space="preserve"> Свердловской области «Социально-реабилитационный центр для несовершеннолетних </w:t>
      </w:r>
      <w:r w:rsidR="009D6721" w:rsidRPr="009D6721">
        <w:rPr>
          <w:rFonts w:ascii="Liberation Serif" w:hAnsi="Liberation Serif"/>
          <w:b/>
          <w:sz w:val="24"/>
          <w:szCs w:val="24"/>
        </w:rPr>
        <w:t>№2</w:t>
      </w:r>
      <w:r w:rsidRPr="009D6721">
        <w:rPr>
          <w:rFonts w:ascii="Liberation Serif" w:hAnsi="Liberation Serif"/>
          <w:b/>
          <w:sz w:val="24"/>
          <w:szCs w:val="24"/>
        </w:rPr>
        <w:t xml:space="preserve"> города Каменска-Уральского»</w:t>
      </w:r>
    </w:p>
    <w:p w:rsidR="005C6429" w:rsidRPr="009D6721" w:rsidRDefault="005C6429" w:rsidP="005C6429">
      <w:pPr>
        <w:spacing w:after="0" w:line="240" w:lineRule="auto"/>
        <w:ind w:firstLine="567"/>
        <w:jc w:val="both"/>
        <w:rPr>
          <w:rFonts w:ascii="Liberation Serif" w:hAnsi="Liberation Serif" w:cs="Times New Roman"/>
          <w:sz w:val="24"/>
          <w:szCs w:val="24"/>
        </w:rPr>
      </w:pPr>
    </w:p>
    <w:p w:rsidR="00CD44A4" w:rsidRPr="009D6721" w:rsidRDefault="00744334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На основании Федерального закона от 25.12.2008 года № 273-ФЗ «О противодействии коррупции», Закона Свердловской области от 20.02.2009 № 2-ОЗ «О противодействии коррупции в Свердловской области», Методических рекомендаций по проведении оценки коррупционных рисков, возникающих при реализации функций» Министерства труда и социальной защиты Р</w:t>
      </w:r>
      <w:r w:rsidRPr="009D2E15">
        <w:rPr>
          <w:rFonts w:ascii="Liberation Serif" w:hAnsi="Liberation Serif" w:cs="Times New Roman"/>
          <w:color w:val="000000" w:themeColor="text1"/>
          <w:sz w:val="24"/>
          <w:szCs w:val="24"/>
        </w:rPr>
        <w:t>Ф,</w:t>
      </w:r>
      <w:r w:rsidRPr="009D6721">
        <w:rPr>
          <w:rFonts w:ascii="Liberation Serif" w:hAnsi="Liberation Serif" w:cs="Times New Roman"/>
          <w:color w:val="FF0000"/>
          <w:sz w:val="24"/>
          <w:szCs w:val="24"/>
        </w:rPr>
        <w:t xml:space="preserve"> </w:t>
      </w:r>
      <w:r w:rsidRPr="009D2E15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приказа </w:t>
      </w:r>
      <w:r w:rsidR="00B02694" w:rsidRPr="009D2E15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учреждения № </w:t>
      </w:r>
      <w:r w:rsidR="009D2E15" w:rsidRPr="009D2E15">
        <w:rPr>
          <w:rFonts w:ascii="Liberation Serif" w:hAnsi="Liberation Serif" w:cs="Times New Roman"/>
          <w:color w:val="000000" w:themeColor="text1"/>
          <w:sz w:val="24"/>
          <w:szCs w:val="24"/>
        </w:rPr>
        <w:t>62-од</w:t>
      </w:r>
      <w:r w:rsidR="00264F8B" w:rsidRPr="009D2E15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от </w:t>
      </w:r>
      <w:r w:rsidR="009D2E15" w:rsidRPr="009D2E15">
        <w:rPr>
          <w:rFonts w:ascii="Liberation Serif" w:hAnsi="Liberation Serif" w:cs="Times New Roman"/>
          <w:color w:val="000000" w:themeColor="text1"/>
          <w:sz w:val="24"/>
          <w:szCs w:val="24"/>
        </w:rPr>
        <w:t>07</w:t>
      </w:r>
      <w:r w:rsidR="00B02694" w:rsidRPr="009D2E15">
        <w:rPr>
          <w:rFonts w:ascii="Liberation Serif" w:hAnsi="Liberation Serif" w:cs="Times New Roman"/>
          <w:color w:val="000000" w:themeColor="text1"/>
          <w:sz w:val="24"/>
          <w:szCs w:val="24"/>
        </w:rPr>
        <w:t>.0</w:t>
      </w:r>
      <w:r w:rsidR="009D2E15" w:rsidRPr="009D2E15">
        <w:rPr>
          <w:rFonts w:ascii="Liberation Serif" w:hAnsi="Liberation Serif" w:cs="Times New Roman"/>
          <w:color w:val="000000" w:themeColor="text1"/>
          <w:sz w:val="24"/>
          <w:szCs w:val="24"/>
        </w:rPr>
        <w:t>7</w:t>
      </w:r>
      <w:r w:rsidR="00B02694" w:rsidRPr="009D2E15">
        <w:rPr>
          <w:rFonts w:ascii="Liberation Serif" w:hAnsi="Liberation Serif" w:cs="Times New Roman"/>
          <w:color w:val="000000" w:themeColor="text1"/>
          <w:sz w:val="24"/>
          <w:szCs w:val="24"/>
        </w:rPr>
        <w:t>.202</w:t>
      </w:r>
      <w:r w:rsidR="00BD150B" w:rsidRPr="009D2E15">
        <w:rPr>
          <w:rFonts w:ascii="Liberation Serif" w:hAnsi="Liberation Serif" w:cs="Times New Roman"/>
          <w:color w:val="000000" w:themeColor="text1"/>
          <w:sz w:val="24"/>
          <w:szCs w:val="24"/>
        </w:rPr>
        <w:t>3</w:t>
      </w:r>
      <w:r w:rsidR="002775EC" w:rsidRPr="009D6721">
        <w:rPr>
          <w:rFonts w:ascii="Liberation Serif" w:hAnsi="Liberation Serif" w:cs="Times New Roman"/>
          <w:color w:val="FF0000"/>
          <w:sz w:val="24"/>
          <w:szCs w:val="24"/>
        </w:rPr>
        <w:t xml:space="preserve"> </w:t>
      </w:r>
      <w:r w:rsidR="002775EC" w:rsidRPr="009D6721">
        <w:rPr>
          <w:rFonts w:ascii="Liberation Serif" w:hAnsi="Liberation Serif" w:cs="Times New Roman"/>
          <w:sz w:val="24"/>
          <w:szCs w:val="24"/>
        </w:rPr>
        <w:t>«О</w:t>
      </w:r>
      <w:r w:rsidR="00B02694" w:rsidRPr="009D6721">
        <w:rPr>
          <w:rFonts w:ascii="Liberation Serif" w:hAnsi="Liberation Serif" w:cs="Times New Roman"/>
          <w:sz w:val="24"/>
          <w:szCs w:val="24"/>
        </w:rPr>
        <w:t xml:space="preserve"> проведени</w:t>
      </w:r>
      <w:r w:rsidR="00264F8B" w:rsidRPr="009D6721">
        <w:rPr>
          <w:rFonts w:ascii="Liberation Serif" w:hAnsi="Liberation Serif" w:cs="Times New Roman"/>
          <w:sz w:val="24"/>
          <w:szCs w:val="24"/>
        </w:rPr>
        <w:t>и</w:t>
      </w:r>
      <w:r w:rsidR="00B02694" w:rsidRPr="009D6721">
        <w:rPr>
          <w:rFonts w:ascii="Liberation Serif" w:hAnsi="Liberation Serif" w:cs="Times New Roman"/>
          <w:sz w:val="24"/>
          <w:szCs w:val="24"/>
        </w:rPr>
        <w:t xml:space="preserve"> оценки</w:t>
      </w:r>
      <w:r w:rsidR="00264F8B" w:rsidRPr="009D6721">
        <w:rPr>
          <w:rFonts w:ascii="Liberation Serif" w:hAnsi="Liberation Serif" w:cs="Times New Roman"/>
          <w:sz w:val="24"/>
          <w:szCs w:val="24"/>
        </w:rPr>
        <w:t xml:space="preserve"> коррупционных рисков в учреждении</w:t>
      </w:r>
      <w:r w:rsidR="00B02694" w:rsidRPr="009D6721">
        <w:rPr>
          <w:rFonts w:ascii="Liberation Serif" w:hAnsi="Liberation Serif" w:cs="Times New Roman"/>
          <w:sz w:val="24"/>
          <w:szCs w:val="24"/>
        </w:rPr>
        <w:t>» в государственном казенном учреждении социального обслуживания Свердловской области «</w:t>
      </w:r>
      <w:r w:rsidR="009D6721" w:rsidRPr="009D6721">
        <w:rPr>
          <w:rFonts w:ascii="Liberation Serif" w:hAnsi="Liberation Serif"/>
          <w:sz w:val="24"/>
          <w:szCs w:val="24"/>
        </w:rPr>
        <w:t>Социально-реабилитационный центр для несовершеннолетних № 2 города Каменска -Уральского</w:t>
      </w:r>
      <w:r w:rsidR="00B02694" w:rsidRPr="009D6721">
        <w:rPr>
          <w:rFonts w:ascii="Liberation Serif" w:hAnsi="Liberation Serif" w:cs="Times New Roman"/>
          <w:sz w:val="24"/>
          <w:szCs w:val="24"/>
        </w:rPr>
        <w:t xml:space="preserve">» (далее – учреждение) проведена </w:t>
      </w:r>
      <w:r w:rsidR="00CD44A4" w:rsidRPr="009D6721">
        <w:rPr>
          <w:rFonts w:ascii="Liberation Serif" w:hAnsi="Liberation Serif" w:cs="Times New Roman"/>
          <w:sz w:val="24"/>
          <w:szCs w:val="24"/>
        </w:rPr>
        <w:t>ежегодная оценка коррупционных рисков.</w:t>
      </w:r>
      <w:r w:rsidR="009D6721">
        <w:rPr>
          <w:rFonts w:ascii="Liberation Serif" w:hAnsi="Liberation Serif" w:cs="Times New Roman"/>
          <w:sz w:val="24"/>
          <w:szCs w:val="24"/>
        </w:rPr>
        <w:t xml:space="preserve"> </w:t>
      </w:r>
      <w:r w:rsidR="00CD44A4" w:rsidRPr="009D6721">
        <w:rPr>
          <w:rFonts w:ascii="Liberation Serif" w:hAnsi="Liberation Serif" w:cs="Times New Roman"/>
          <w:sz w:val="24"/>
          <w:szCs w:val="24"/>
        </w:rPr>
        <w:t>Проведение оценки коррупционных рисков направлено на:</w:t>
      </w:r>
    </w:p>
    <w:p w:rsidR="00CD44A4" w:rsidRPr="009D6721" w:rsidRDefault="00CD44A4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определение процессов и операций в деятельности учреждения, при реализации которых существует вероятность личной заинтересованности сотрудников учреждения, которая приводит или может привести к конфликту интересов при осуществлении деятельности учреждения или совершения коррупционных правонарушений;</w:t>
      </w:r>
    </w:p>
    <w:p w:rsidR="00CD44A4" w:rsidRPr="009D6721" w:rsidRDefault="00CD44A4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 xml:space="preserve">- </w:t>
      </w:r>
      <w:r w:rsidR="00227044" w:rsidRPr="009D6721">
        <w:rPr>
          <w:rFonts w:ascii="Liberation Serif" w:hAnsi="Liberation Serif" w:cs="Times New Roman"/>
          <w:sz w:val="24"/>
          <w:szCs w:val="24"/>
        </w:rPr>
        <w:t>обеспечение соответствия реализуемых мер по предупреждению коррупции специфике деятельности учреждения;</w:t>
      </w:r>
    </w:p>
    <w:p w:rsidR="00227044" w:rsidRPr="009D6721" w:rsidRDefault="00227044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 xml:space="preserve">- </w:t>
      </w:r>
      <w:r w:rsidR="007E7E52" w:rsidRPr="009D6721">
        <w:rPr>
          <w:rFonts w:ascii="Liberation Serif" w:hAnsi="Liberation Serif" w:cs="Times New Roman"/>
          <w:sz w:val="24"/>
          <w:szCs w:val="24"/>
        </w:rPr>
        <w:t xml:space="preserve">формирование </w:t>
      </w:r>
      <w:r w:rsidR="002911E3" w:rsidRPr="009D6721">
        <w:rPr>
          <w:rFonts w:ascii="Liberation Serif" w:hAnsi="Liberation Serif" w:cs="Times New Roman"/>
          <w:sz w:val="24"/>
          <w:szCs w:val="24"/>
        </w:rPr>
        <w:t xml:space="preserve">перечня </w:t>
      </w:r>
      <w:r w:rsidR="00E2742E" w:rsidRPr="009D6721">
        <w:rPr>
          <w:rFonts w:ascii="Liberation Serif" w:hAnsi="Liberation Serif" w:cs="Times New Roman"/>
          <w:sz w:val="24"/>
          <w:szCs w:val="24"/>
        </w:rPr>
        <w:t>должностей учреждения, замещение которых и исполнение обязанностей по которым связано с коррупционными рисками и карты коррупционных рисков и мер по их минимизации</w:t>
      </w:r>
      <w:r w:rsidR="00472D26" w:rsidRPr="009D6721">
        <w:rPr>
          <w:rFonts w:ascii="Liberation Serif" w:hAnsi="Liberation Serif" w:cs="Times New Roman"/>
          <w:sz w:val="24"/>
          <w:szCs w:val="24"/>
        </w:rPr>
        <w:t>;</w:t>
      </w:r>
    </w:p>
    <w:p w:rsidR="00472D26" w:rsidRPr="009D6721" w:rsidRDefault="00472D26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подготовку предложений и плана мер, направленных на минимизацию коррупционных рисков (Карта коррупционных рисков);</w:t>
      </w:r>
    </w:p>
    <w:p w:rsidR="00472D26" w:rsidRPr="009D6721" w:rsidRDefault="00472D26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формирование перечня коррупционно-опасных функций учреждения</w:t>
      </w:r>
      <w:r w:rsidR="009D545B" w:rsidRPr="009D6721">
        <w:rPr>
          <w:rFonts w:ascii="Liberation Serif" w:hAnsi="Liberation Serif" w:cs="Times New Roman"/>
          <w:sz w:val="24"/>
          <w:szCs w:val="24"/>
        </w:rPr>
        <w:t>.</w:t>
      </w:r>
    </w:p>
    <w:p w:rsidR="002955A2" w:rsidRPr="009D6721" w:rsidRDefault="002955A2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</w:p>
    <w:p w:rsidR="005C6429" w:rsidRPr="009D6721" w:rsidRDefault="006E7790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При оценке коррупционных рисков использовались следующие основные понятия:</w:t>
      </w:r>
    </w:p>
    <w:p w:rsidR="006E7790" w:rsidRPr="009D6721" w:rsidRDefault="006E7790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b/>
          <w:sz w:val="24"/>
          <w:szCs w:val="24"/>
        </w:rPr>
        <w:t>Коррупционное правонарушение</w:t>
      </w:r>
      <w:r w:rsidRPr="009D6721">
        <w:rPr>
          <w:rFonts w:ascii="Liberation Serif" w:hAnsi="Liberation Serif" w:cs="Times New Roman"/>
          <w:sz w:val="24"/>
          <w:szCs w:val="24"/>
        </w:rPr>
        <w:t xml:space="preserve"> – деяние, обладающие признаками коррупции, за которым нормативно-правовым актом предусмотрена гражданско-правовая, дисциплинарная, административная или уголовная ответственность. Это может быть злоупотребление должностными полномочиями, получение взятки, посредничество во взяточничестве, коммерческий подкуп либо иное незаконное использование физическим лицом своего должностного положения (</w:t>
      </w:r>
      <w:r w:rsidR="00D60329" w:rsidRPr="009D6721">
        <w:rPr>
          <w:rFonts w:ascii="Liberation Serif" w:hAnsi="Liberation Serif" w:cs="Times New Roman"/>
          <w:sz w:val="24"/>
          <w:szCs w:val="24"/>
        </w:rPr>
        <w:t>полномочий) вопреки законным ин</w:t>
      </w:r>
      <w:r w:rsidRPr="009D6721">
        <w:rPr>
          <w:rFonts w:ascii="Liberation Serif" w:hAnsi="Liberation Serif" w:cs="Times New Roman"/>
          <w:sz w:val="24"/>
          <w:szCs w:val="24"/>
        </w:rPr>
        <w:t>тер</w:t>
      </w:r>
      <w:r w:rsidR="00D60329" w:rsidRPr="009D6721">
        <w:rPr>
          <w:rFonts w:ascii="Liberation Serif" w:hAnsi="Liberation Serif" w:cs="Times New Roman"/>
          <w:sz w:val="24"/>
          <w:szCs w:val="24"/>
        </w:rPr>
        <w:t>е</w:t>
      </w:r>
      <w:r w:rsidRPr="009D6721">
        <w:rPr>
          <w:rFonts w:ascii="Liberation Serif" w:hAnsi="Liberation Serif" w:cs="Times New Roman"/>
          <w:sz w:val="24"/>
          <w:szCs w:val="24"/>
        </w:rPr>
        <w:t>сам общества, государства, учреждения в целях получения выгоды (преимуществ) для себя или для третьих лиц либо незаконное предоставление такой выгоды указанному лицу другими физическим лицами, а также совершение указанных деяний от имени или в интересах учреждения.</w:t>
      </w:r>
    </w:p>
    <w:p w:rsidR="006E7790" w:rsidRPr="009D6721" w:rsidRDefault="006E7790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b/>
          <w:sz w:val="24"/>
          <w:szCs w:val="24"/>
        </w:rPr>
        <w:t xml:space="preserve">Активы </w:t>
      </w:r>
      <w:r w:rsidRPr="009D6721">
        <w:rPr>
          <w:rFonts w:ascii="Liberation Serif" w:hAnsi="Liberation Serif" w:cs="Times New Roman"/>
          <w:sz w:val="24"/>
          <w:szCs w:val="24"/>
        </w:rPr>
        <w:t>– ресурсы учреждения, включая объекты гражданских прав (бюджетные средства, инфраструктура и производственная среда, информация, в том числе персональные данные и так далее).</w:t>
      </w:r>
    </w:p>
    <w:p w:rsidR="006E7790" w:rsidRPr="009D6721" w:rsidRDefault="005A7FD1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b/>
          <w:sz w:val="24"/>
          <w:szCs w:val="24"/>
        </w:rPr>
        <w:t>Ответственные исполнители</w:t>
      </w:r>
      <w:r w:rsidRPr="009D6721">
        <w:rPr>
          <w:rFonts w:ascii="Liberation Serif" w:hAnsi="Liberation Serif" w:cs="Times New Roman"/>
          <w:sz w:val="24"/>
          <w:szCs w:val="24"/>
        </w:rPr>
        <w:t xml:space="preserve"> – лица, постоянно, временно или по специальному полномочию выполняющие организационно-распорядительные, административно-</w:t>
      </w:r>
      <w:r w:rsidRPr="009D6721">
        <w:rPr>
          <w:rFonts w:ascii="Liberation Serif" w:hAnsi="Liberation Serif" w:cs="Times New Roman"/>
          <w:sz w:val="24"/>
          <w:szCs w:val="24"/>
        </w:rPr>
        <w:lastRenderedPageBreak/>
        <w:t>хозяйственные функции в учреждении, в сфере деятельности которых может возникнуть коррупционный риск и (или) выявлен коррупциогенный фактор.</w:t>
      </w:r>
    </w:p>
    <w:p w:rsidR="005A7FD1" w:rsidRPr="009D6721" w:rsidRDefault="003D0C10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b/>
          <w:sz w:val="24"/>
          <w:szCs w:val="24"/>
        </w:rPr>
        <w:t>Коррупционный риск</w:t>
      </w:r>
      <w:r w:rsidRPr="009D6721">
        <w:rPr>
          <w:rFonts w:ascii="Liberation Serif" w:hAnsi="Liberation Serif" w:cs="Times New Roman"/>
          <w:sz w:val="24"/>
          <w:szCs w:val="24"/>
        </w:rPr>
        <w:t xml:space="preserve"> – возможность совершения работником учреждения, а также иными лицами от имени или в интересах учреждения коррупционного правонарушения.</w:t>
      </w:r>
    </w:p>
    <w:p w:rsidR="003D0C10" w:rsidRPr="009D6721" w:rsidRDefault="003F69AA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b/>
          <w:sz w:val="24"/>
          <w:szCs w:val="24"/>
        </w:rPr>
        <w:t>Карта коррупционных рисков</w:t>
      </w:r>
      <w:r w:rsidRPr="009D6721">
        <w:rPr>
          <w:rFonts w:ascii="Liberation Serif" w:hAnsi="Liberation Serif" w:cs="Times New Roman"/>
          <w:sz w:val="24"/>
          <w:szCs w:val="24"/>
        </w:rPr>
        <w:t xml:space="preserve"> </w:t>
      </w:r>
      <w:r w:rsidR="00611497" w:rsidRPr="009D6721">
        <w:rPr>
          <w:rFonts w:ascii="Liberation Serif" w:hAnsi="Liberation Serif" w:cs="Times New Roman"/>
          <w:sz w:val="24"/>
          <w:szCs w:val="24"/>
        </w:rPr>
        <w:t>–</w:t>
      </w:r>
      <w:r w:rsidRPr="009D6721">
        <w:rPr>
          <w:rFonts w:ascii="Liberation Serif" w:hAnsi="Liberation Serif" w:cs="Times New Roman"/>
          <w:sz w:val="24"/>
          <w:szCs w:val="24"/>
        </w:rPr>
        <w:t xml:space="preserve"> </w:t>
      </w:r>
      <w:r w:rsidR="00611497" w:rsidRPr="009D6721">
        <w:rPr>
          <w:rFonts w:ascii="Liberation Serif" w:hAnsi="Liberation Serif" w:cs="Times New Roman"/>
          <w:sz w:val="24"/>
          <w:szCs w:val="24"/>
        </w:rPr>
        <w:t>сводное описание критических точек процессов и возможных коррупционных правонарушений.</w:t>
      </w:r>
    </w:p>
    <w:p w:rsidR="00611497" w:rsidRPr="009D6721" w:rsidRDefault="00611497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b/>
          <w:sz w:val="24"/>
          <w:szCs w:val="24"/>
        </w:rPr>
        <w:t>Критическая точка</w:t>
      </w:r>
      <w:r w:rsidRPr="009D6721">
        <w:rPr>
          <w:rFonts w:ascii="Liberation Serif" w:hAnsi="Liberation Serif" w:cs="Times New Roman"/>
          <w:sz w:val="24"/>
          <w:szCs w:val="24"/>
        </w:rPr>
        <w:t xml:space="preserve"> – подпроцесс, особенности реализации которого создают объективные возможности для совершения работниками учреждения коррупционных правонарушений, например:</w:t>
      </w:r>
    </w:p>
    <w:p w:rsidR="00611497" w:rsidRPr="009D6721" w:rsidRDefault="00611497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ключевые события процесса (вехи процесса); ситуации, требующие принятия работником решения, затрагивающего его личные или иных лиц права и законные интересы;</w:t>
      </w:r>
    </w:p>
    <w:p w:rsidR="00611497" w:rsidRPr="009D6721" w:rsidRDefault="00611497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операции, связанные с движением денежных средств и материальных  ценностей;</w:t>
      </w:r>
    </w:p>
    <w:p w:rsidR="00611497" w:rsidRPr="009D6721" w:rsidRDefault="00611497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моменты перехода прав владения и (или) распоряжения, и (или) пользования</w:t>
      </w:r>
      <w:r w:rsidR="001603EA" w:rsidRPr="009D6721">
        <w:rPr>
          <w:rFonts w:ascii="Liberation Serif" w:hAnsi="Liberation Serif" w:cs="Times New Roman"/>
          <w:sz w:val="24"/>
          <w:szCs w:val="24"/>
        </w:rPr>
        <w:t>; смена лица, ответственного за сохранность активов;</w:t>
      </w:r>
    </w:p>
    <w:p w:rsidR="001603EA" w:rsidRPr="009D6721" w:rsidRDefault="001603EA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преобразование вида активов (например, деньги – материально-производственные запасы, материалы – незавершенное производство);</w:t>
      </w:r>
    </w:p>
    <w:p w:rsidR="001603EA" w:rsidRPr="009D6721" w:rsidRDefault="001603EA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возникновение или смена обязательств (доходных и расходных);</w:t>
      </w:r>
    </w:p>
    <w:p w:rsidR="001603EA" w:rsidRPr="009D6721" w:rsidRDefault="001603EA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передача полномочий от одного ответственного лица</w:t>
      </w:r>
      <w:r w:rsidR="008B144A" w:rsidRPr="009D6721">
        <w:rPr>
          <w:rFonts w:ascii="Liberation Serif" w:hAnsi="Liberation Serif" w:cs="Times New Roman"/>
          <w:sz w:val="24"/>
          <w:szCs w:val="24"/>
        </w:rPr>
        <w:t xml:space="preserve"> к другому;</w:t>
      </w:r>
    </w:p>
    <w:p w:rsidR="008B144A" w:rsidRPr="009D6721" w:rsidRDefault="008B144A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действия, осуществляемые на стыке нескольких процессов (участок перехода ответственности);</w:t>
      </w:r>
    </w:p>
    <w:p w:rsidR="008B144A" w:rsidRPr="009D6721" w:rsidRDefault="008B144A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изменение формы передачи информации (например, когда данные отчета, подготовленного в бумажном виде, заносятся в информационную систему);</w:t>
      </w:r>
    </w:p>
    <w:p w:rsidR="008B144A" w:rsidRPr="009D6721" w:rsidRDefault="008B144A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операции, в которых нормативными правовыми актами предусмотрено обязательное исполнение контрольного действия/процедуры;</w:t>
      </w:r>
    </w:p>
    <w:p w:rsidR="008B144A" w:rsidRPr="009D6721" w:rsidRDefault="008B144A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прочие действия (бездействие) и (или) решения, которые несут в себе существенные риски процесса.</w:t>
      </w:r>
    </w:p>
    <w:p w:rsidR="005C6429" w:rsidRPr="009D6721" w:rsidRDefault="008B144A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b/>
          <w:sz w:val="24"/>
          <w:szCs w:val="24"/>
        </w:rPr>
        <w:t>Оценка коррупционных рисков</w:t>
      </w:r>
      <w:r w:rsidRPr="009D6721">
        <w:rPr>
          <w:rFonts w:ascii="Liberation Serif" w:hAnsi="Liberation Serif" w:cs="Times New Roman"/>
          <w:sz w:val="24"/>
          <w:szCs w:val="24"/>
        </w:rPr>
        <w:t xml:space="preserve"> – общий процесс идентификации, анализа и ранжирования коррупционных рисков.</w:t>
      </w:r>
    </w:p>
    <w:p w:rsidR="008B144A" w:rsidRPr="009D6721" w:rsidRDefault="008B144A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 xml:space="preserve">Факторы коррупционных рисков (коррупциогенные факторы) – коренные причины коррупционных рисков – явление или совокупность явлений, объективные (например: доступность/незащищенность актива отсутствие регламентации, бесконтрольность при осуществлении процесса) и (или) субъективные (например: отрицательная, в том числе корыстная мотивация работника, неприязнь или ложно понятые интересы руководителей, организаций, контрагентов, в том числе по причине отсутствия необходимой регламентации и так далее) предпосылки, порождающие коррупционные правонарушения или способствующие их распространению, а также положения (проекты) нормативных правовых и локальных нормативных актов, устанавливающие для правоприменителя необоснованно </w:t>
      </w:r>
      <w:r w:rsidR="006B253E" w:rsidRPr="009D6721">
        <w:rPr>
          <w:rFonts w:ascii="Liberation Serif" w:hAnsi="Liberation Serif" w:cs="Times New Roman"/>
          <w:sz w:val="24"/>
          <w:szCs w:val="24"/>
        </w:rPr>
        <w:t>широкие пределы усмотрения или возможность необоснованного применения исключений из общих правил; содержащие неопределенные, трудновыполнимые  и (или)</w:t>
      </w:r>
      <w:r w:rsidR="001E7070" w:rsidRPr="009D6721">
        <w:rPr>
          <w:rFonts w:ascii="Liberation Serif" w:hAnsi="Liberation Serif" w:cs="Times New Roman"/>
          <w:sz w:val="24"/>
          <w:szCs w:val="24"/>
        </w:rPr>
        <w:t xml:space="preserve"> обременительные требования к гражданам и организациям и тем самым создающие условия для проявления коррупции.</w:t>
      </w:r>
    </w:p>
    <w:p w:rsidR="00C659C3" w:rsidRPr="009D6721" w:rsidRDefault="00C659C3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</w:p>
    <w:p w:rsidR="005C6429" w:rsidRPr="009D6721" w:rsidRDefault="00C659C3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В целях выявления</w:t>
      </w:r>
      <w:r w:rsidR="009E243E" w:rsidRPr="009D6721">
        <w:rPr>
          <w:rFonts w:ascii="Liberation Serif" w:hAnsi="Liberation Serif" w:cs="Times New Roman"/>
          <w:sz w:val="24"/>
          <w:szCs w:val="24"/>
        </w:rPr>
        <w:t xml:space="preserve"> коррупционных рисков был проведен </w:t>
      </w:r>
      <w:r w:rsidR="009E243E" w:rsidRPr="009D6721">
        <w:rPr>
          <w:rFonts w:ascii="Liberation Serif" w:hAnsi="Liberation Serif" w:cs="Times New Roman"/>
          <w:b/>
          <w:sz w:val="24"/>
          <w:szCs w:val="24"/>
        </w:rPr>
        <w:t>анализ нормативно-правовых локальных актов</w:t>
      </w:r>
      <w:r w:rsidR="009E243E" w:rsidRPr="009D6721">
        <w:rPr>
          <w:rFonts w:ascii="Liberation Serif" w:hAnsi="Liberation Serif" w:cs="Times New Roman"/>
          <w:sz w:val="24"/>
          <w:szCs w:val="24"/>
        </w:rPr>
        <w:t xml:space="preserve"> учреждения</w:t>
      </w:r>
      <w:r w:rsidR="008E020B" w:rsidRPr="009D6721">
        <w:rPr>
          <w:rFonts w:ascii="Liberation Serif" w:hAnsi="Liberation Serif" w:cs="Times New Roman"/>
          <w:sz w:val="24"/>
          <w:szCs w:val="24"/>
        </w:rPr>
        <w:t xml:space="preserve"> и действующих законов Российской Федерации и Свердловской области</w:t>
      </w:r>
      <w:r w:rsidR="009E243E" w:rsidRPr="009D6721">
        <w:rPr>
          <w:rFonts w:ascii="Liberation Serif" w:hAnsi="Liberation Serif" w:cs="Times New Roman"/>
          <w:sz w:val="24"/>
          <w:szCs w:val="24"/>
        </w:rPr>
        <w:t>:</w:t>
      </w:r>
    </w:p>
    <w:p w:rsidR="00F730B9" w:rsidRPr="009D6721" w:rsidRDefault="00F730B9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 xml:space="preserve">- </w:t>
      </w:r>
      <w:r w:rsidR="00264F8B" w:rsidRPr="009D6721">
        <w:rPr>
          <w:rFonts w:ascii="Liberation Serif" w:hAnsi="Liberation Serif" w:cs="Times New Roman"/>
          <w:sz w:val="24"/>
          <w:szCs w:val="24"/>
        </w:rPr>
        <w:t>Р</w:t>
      </w:r>
      <w:r w:rsidRPr="009D6721">
        <w:rPr>
          <w:rFonts w:ascii="Liberation Serif" w:hAnsi="Liberation Serif" w:cs="Times New Roman"/>
          <w:sz w:val="24"/>
          <w:szCs w:val="24"/>
        </w:rPr>
        <w:t>екомендации по</w:t>
      </w:r>
      <w:r w:rsidR="00264F8B" w:rsidRPr="009D6721">
        <w:rPr>
          <w:rFonts w:ascii="Liberation Serif" w:hAnsi="Liberation Serif" w:cs="Times New Roman"/>
          <w:sz w:val="24"/>
          <w:szCs w:val="24"/>
        </w:rPr>
        <w:t xml:space="preserve"> порядку проведения</w:t>
      </w:r>
      <w:r w:rsidRPr="009D6721">
        <w:rPr>
          <w:rFonts w:ascii="Liberation Serif" w:hAnsi="Liberation Serif" w:cs="Times New Roman"/>
          <w:sz w:val="24"/>
          <w:szCs w:val="24"/>
        </w:rPr>
        <w:t xml:space="preserve"> оц</w:t>
      </w:r>
      <w:r w:rsidR="00264F8B" w:rsidRPr="009D6721">
        <w:rPr>
          <w:rFonts w:ascii="Liberation Serif" w:hAnsi="Liberation Serif" w:cs="Times New Roman"/>
          <w:sz w:val="24"/>
          <w:szCs w:val="24"/>
        </w:rPr>
        <w:t>енки коррупционных рисков в организации</w:t>
      </w:r>
      <w:r w:rsidRPr="009D6721">
        <w:rPr>
          <w:rFonts w:ascii="Liberation Serif" w:hAnsi="Liberation Serif" w:cs="Times New Roman"/>
          <w:sz w:val="24"/>
          <w:szCs w:val="24"/>
        </w:rPr>
        <w:t>;</w:t>
      </w:r>
    </w:p>
    <w:p w:rsidR="009E243E" w:rsidRPr="009D6721" w:rsidRDefault="009E243E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Устав учреждения;</w:t>
      </w:r>
    </w:p>
    <w:p w:rsidR="009E243E" w:rsidRPr="009D6721" w:rsidRDefault="009E243E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 xml:space="preserve">- План мероприятий по противодействию коррупции на </w:t>
      </w:r>
      <w:r w:rsidR="008E020B" w:rsidRPr="009D6721">
        <w:rPr>
          <w:rFonts w:ascii="Liberation Serif" w:hAnsi="Liberation Serif" w:cs="Times New Roman"/>
          <w:sz w:val="24"/>
          <w:szCs w:val="24"/>
        </w:rPr>
        <w:t>2021-2024 гг.;</w:t>
      </w:r>
    </w:p>
    <w:p w:rsidR="00C659C3" w:rsidRPr="009D6721" w:rsidRDefault="00C659C3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lastRenderedPageBreak/>
        <w:t>- отчет об исполнения плана мероприятий по п</w:t>
      </w:r>
      <w:r w:rsidR="00FC190E" w:rsidRPr="009D6721">
        <w:rPr>
          <w:rFonts w:ascii="Liberation Serif" w:hAnsi="Liberation Serif" w:cs="Times New Roman"/>
          <w:sz w:val="24"/>
          <w:szCs w:val="24"/>
        </w:rPr>
        <w:t>ротиводействию коррупции на 2022</w:t>
      </w:r>
      <w:r w:rsidRPr="009D6721">
        <w:rPr>
          <w:rFonts w:ascii="Liberation Serif" w:hAnsi="Liberation Serif" w:cs="Times New Roman"/>
          <w:sz w:val="24"/>
          <w:szCs w:val="24"/>
        </w:rPr>
        <w:t xml:space="preserve"> г.;</w:t>
      </w:r>
    </w:p>
    <w:p w:rsidR="005967C1" w:rsidRPr="009D6721" w:rsidRDefault="005967C1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Карта коррупционных рисков учреждения;</w:t>
      </w:r>
    </w:p>
    <w:p w:rsidR="008E020B" w:rsidRPr="009D6721" w:rsidRDefault="008E020B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план по минимизации коррупционных рисков;</w:t>
      </w:r>
    </w:p>
    <w:p w:rsidR="008E020B" w:rsidRPr="009D6721" w:rsidRDefault="008E020B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штатное расписание учреждения;</w:t>
      </w:r>
    </w:p>
    <w:p w:rsidR="00C659C3" w:rsidRPr="009D6721" w:rsidRDefault="00C659C3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Коллективный договор учреждения;</w:t>
      </w:r>
    </w:p>
    <w:p w:rsidR="008E020B" w:rsidRPr="009D6721" w:rsidRDefault="008E020B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положения о структурных подразделениях учреждения;</w:t>
      </w:r>
    </w:p>
    <w:p w:rsidR="008E020B" w:rsidRPr="009D6721" w:rsidRDefault="008E020B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должностные инструкции работников;</w:t>
      </w:r>
    </w:p>
    <w:p w:rsidR="00C659C3" w:rsidRPr="009D6721" w:rsidRDefault="00C659C3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трудовые договоры работников;</w:t>
      </w:r>
    </w:p>
    <w:p w:rsidR="008E020B" w:rsidRPr="009D6721" w:rsidRDefault="008E020B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приказы учреждения;</w:t>
      </w:r>
    </w:p>
    <w:p w:rsidR="008E020B" w:rsidRPr="009D6721" w:rsidRDefault="008E020B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план-график закупок на 202</w:t>
      </w:r>
      <w:r w:rsidR="00FC190E" w:rsidRPr="009D6721">
        <w:rPr>
          <w:rFonts w:ascii="Liberation Serif" w:hAnsi="Liberation Serif" w:cs="Times New Roman"/>
          <w:sz w:val="24"/>
          <w:szCs w:val="24"/>
        </w:rPr>
        <w:t>3</w:t>
      </w:r>
      <w:r w:rsidRPr="009D6721">
        <w:rPr>
          <w:rFonts w:ascii="Liberation Serif" w:hAnsi="Liberation Serif" w:cs="Times New Roman"/>
          <w:sz w:val="24"/>
          <w:szCs w:val="24"/>
        </w:rPr>
        <w:t xml:space="preserve"> год;</w:t>
      </w:r>
    </w:p>
    <w:p w:rsidR="008E020B" w:rsidRPr="009D6721" w:rsidRDefault="008E020B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действующее законодательство Российской Федерации в сфере противодействия коррупции;</w:t>
      </w:r>
    </w:p>
    <w:p w:rsidR="008E020B" w:rsidRPr="009D6721" w:rsidRDefault="008E020B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обзоры типовых правонарушений в области противодействия коррупции;</w:t>
      </w:r>
    </w:p>
    <w:p w:rsidR="008E020B" w:rsidRPr="009D6721" w:rsidRDefault="008E020B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 xml:space="preserve">- материалы проверок, в том числе </w:t>
      </w:r>
      <w:r w:rsidR="005967C1" w:rsidRPr="009D6721">
        <w:rPr>
          <w:rFonts w:ascii="Liberation Serif" w:hAnsi="Liberation Serif" w:cs="Times New Roman"/>
          <w:sz w:val="24"/>
          <w:szCs w:val="24"/>
        </w:rPr>
        <w:t>результаты проверок Управления Федеральной антимонопольной службы по Свердловской области, Счетной палаты Свердловской области министерства финансов Свердловской области, прокуратуры;</w:t>
      </w:r>
    </w:p>
    <w:p w:rsidR="005967C1" w:rsidRPr="009D6721" w:rsidRDefault="005967C1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опыт государственных органов и организаций по оценке коррупционных рисков;</w:t>
      </w:r>
    </w:p>
    <w:p w:rsidR="008E020B" w:rsidRPr="009D6721" w:rsidRDefault="008E020B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сообщения о коррупционных правонарушениях, практика правоприменения законов в сфере противодействия коррупции.</w:t>
      </w:r>
    </w:p>
    <w:p w:rsidR="005C6429" w:rsidRPr="009D6721" w:rsidRDefault="005C6429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</w:p>
    <w:p w:rsidR="00F730B9" w:rsidRPr="009D6721" w:rsidRDefault="00F730B9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b/>
          <w:sz w:val="24"/>
          <w:szCs w:val="24"/>
        </w:rPr>
      </w:pPr>
      <w:r w:rsidRPr="009D6721">
        <w:rPr>
          <w:rFonts w:ascii="Liberation Serif" w:hAnsi="Liberation Serif" w:cs="Times New Roman"/>
          <w:b/>
          <w:sz w:val="24"/>
          <w:szCs w:val="24"/>
        </w:rPr>
        <w:t>Определение перечня функций учреждения, при реализации которых наиболее вероятно возникновение коррупции</w:t>
      </w:r>
    </w:p>
    <w:p w:rsidR="005C6429" w:rsidRPr="009D6721" w:rsidRDefault="00C659C3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 xml:space="preserve">При </w:t>
      </w:r>
      <w:r w:rsidR="00F730B9" w:rsidRPr="009D6721">
        <w:rPr>
          <w:rFonts w:ascii="Liberation Serif" w:hAnsi="Liberation Serif" w:cs="Times New Roman"/>
          <w:sz w:val="24"/>
          <w:szCs w:val="24"/>
        </w:rPr>
        <w:t>определении перечня функций учреждения, при реализации которых наиболее вероятно возникновение коррупции рассматривались следующие аспекты</w:t>
      </w:r>
      <w:r w:rsidR="00CB3540" w:rsidRPr="009D6721">
        <w:rPr>
          <w:rFonts w:ascii="Liberation Serif" w:hAnsi="Liberation Serif" w:cs="Times New Roman"/>
          <w:sz w:val="24"/>
          <w:szCs w:val="24"/>
        </w:rPr>
        <w:t>:</w:t>
      </w:r>
    </w:p>
    <w:p w:rsidR="00CB3540" w:rsidRPr="009D6721" w:rsidRDefault="00CB3540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какая выгода может быть неправомерно получена, каким образом потенциально возможно извлечь неправомерную выгоду;</w:t>
      </w:r>
    </w:p>
    <w:p w:rsidR="00CB3540" w:rsidRPr="009D6721" w:rsidRDefault="00CB3540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кто может быть заинтересован в получении неправомерной выгоды, кто рискует быть вовлечен в коррупционную схему;</w:t>
      </w:r>
    </w:p>
    <w:p w:rsidR="00CB3540" w:rsidRPr="009D6721" w:rsidRDefault="00CB3540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перечень работников,  участие которых позволит реализовать коррупционную схему;</w:t>
      </w:r>
    </w:p>
    <w:p w:rsidR="00CB3540" w:rsidRPr="009D6721" w:rsidRDefault="00CB3540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потенциально возможные способы получения неправомерной выгоды,  какие действия (бездействие)</w:t>
      </w:r>
      <w:r w:rsidR="009241AA" w:rsidRPr="009D6721">
        <w:rPr>
          <w:rFonts w:ascii="Liberation Serif" w:hAnsi="Liberation Serif" w:cs="Times New Roman"/>
          <w:sz w:val="24"/>
          <w:szCs w:val="24"/>
        </w:rPr>
        <w:t xml:space="preserve"> приведут к получению </w:t>
      </w:r>
      <w:r w:rsidR="00EA0639" w:rsidRPr="009D6721">
        <w:rPr>
          <w:rFonts w:ascii="Liberation Serif" w:hAnsi="Liberation Serif" w:cs="Times New Roman"/>
          <w:sz w:val="24"/>
          <w:szCs w:val="24"/>
        </w:rPr>
        <w:t>неправомерной выгоды, каким образом возможно обойти</w:t>
      </w:r>
      <w:r w:rsidR="00F657B5" w:rsidRPr="009D6721">
        <w:rPr>
          <w:rFonts w:ascii="Liberation Serif" w:hAnsi="Liberation Serif" w:cs="Times New Roman"/>
          <w:sz w:val="24"/>
          <w:szCs w:val="24"/>
        </w:rPr>
        <w:t xml:space="preserve"> механизмы внутреннего (внешнего) контроля;</w:t>
      </w:r>
    </w:p>
    <w:p w:rsidR="00F657B5" w:rsidRPr="009D6721" w:rsidRDefault="00F657B5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состав коррупционных правонарушений, совершаемых в рамках рассматриваемой коррупционной схемы;</w:t>
      </w:r>
    </w:p>
    <w:p w:rsidR="00F657B5" w:rsidRPr="009D6721" w:rsidRDefault="00F657B5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существующие механизмы внутреннего (внешнего) контроля;</w:t>
      </w:r>
    </w:p>
    <w:p w:rsidR="00F657B5" w:rsidRPr="009D6721" w:rsidRDefault="00F657B5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состав коррупционных правонарушений, совершаемых в рамках рассматриваемой коррупционной схемы;</w:t>
      </w:r>
    </w:p>
    <w:p w:rsidR="00F657B5" w:rsidRPr="009D6721" w:rsidRDefault="00F657B5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существующие механизмы внутреннего (внешнего контроля) и способы их обхода.</w:t>
      </w:r>
    </w:p>
    <w:p w:rsidR="009C7719" w:rsidRPr="009D6721" w:rsidRDefault="009C7719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 xml:space="preserve">Анализ возможных коррупционно-опасных функций учреждения представлен в следующей </w:t>
      </w:r>
      <w:r w:rsidRPr="009D6721">
        <w:rPr>
          <w:rFonts w:ascii="Liberation Serif" w:hAnsi="Liberation Serif" w:cs="Times New Roman"/>
          <w:b/>
          <w:sz w:val="24"/>
          <w:szCs w:val="24"/>
        </w:rPr>
        <w:t>карте коррупционных рисков</w:t>
      </w:r>
      <w:r w:rsidRPr="009D6721">
        <w:rPr>
          <w:rFonts w:ascii="Liberation Serif" w:hAnsi="Liberation Serif" w:cs="Times New Roman"/>
          <w:sz w:val="24"/>
          <w:szCs w:val="24"/>
        </w:rPr>
        <w:t>:</w:t>
      </w:r>
    </w:p>
    <w:p w:rsidR="000B1BE0" w:rsidRPr="009D6721" w:rsidRDefault="000B1BE0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</w:p>
    <w:tbl>
      <w:tblPr>
        <w:tblStyle w:val="a3"/>
        <w:tblW w:w="9214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2552"/>
        <w:gridCol w:w="2268"/>
        <w:gridCol w:w="4394"/>
      </w:tblGrid>
      <w:tr w:rsidR="001B0880" w:rsidRPr="009D6721" w:rsidTr="00F14DAD">
        <w:tc>
          <w:tcPr>
            <w:tcW w:w="2552" w:type="dxa"/>
            <w:vAlign w:val="center"/>
          </w:tcPr>
          <w:p w:rsidR="001B0880" w:rsidRPr="009D6721" w:rsidRDefault="001B0880" w:rsidP="009D6721">
            <w:pPr>
              <w:ind w:firstLine="851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9D6721">
              <w:rPr>
                <w:rFonts w:ascii="Liberation Serif" w:hAnsi="Liberation Serif" w:cs="Times New Roman"/>
                <w:sz w:val="24"/>
                <w:szCs w:val="24"/>
              </w:rPr>
              <w:t>Возможные коррупционно-опасные функции учреждения</w:t>
            </w:r>
          </w:p>
        </w:tc>
        <w:tc>
          <w:tcPr>
            <w:tcW w:w="2268" w:type="dxa"/>
            <w:vAlign w:val="center"/>
          </w:tcPr>
          <w:p w:rsidR="001B0880" w:rsidRPr="009D6721" w:rsidRDefault="001B0880" w:rsidP="009D6721">
            <w:pPr>
              <w:ind w:firstLine="851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9D6721">
              <w:rPr>
                <w:rFonts w:ascii="Liberation Serif" w:hAnsi="Liberation Serif" w:cs="Times New Roman"/>
                <w:sz w:val="24"/>
                <w:szCs w:val="24"/>
              </w:rPr>
              <w:t>Наименование должностей</w:t>
            </w:r>
            <w:r w:rsidR="0028388E" w:rsidRPr="009D6721">
              <w:rPr>
                <w:rFonts w:ascii="Liberation Serif" w:hAnsi="Liberation Serif" w:cs="Times New Roman"/>
                <w:sz w:val="24"/>
                <w:szCs w:val="24"/>
              </w:rPr>
              <w:t>, замещение которых связано с коррупционными рисками</w:t>
            </w:r>
          </w:p>
        </w:tc>
        <w:tc>
          <w:tcPr>
            <w:tcW w:w="4394" w:type="dxa"/>
            <w:vAlign w:val="center"/>
          </w:tcPr>
          <w:p w:rsidR="001B0880" w:rsidRPr="009D6721" w:rsidRDefault="00D81FBF" w:rsidP="009D6721">
            <w:pPr>
              <w:ind w:firstLine="851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9D6721">
              <w:rPr>
                <w:rFonts w:ascii="Liberation Serif" w:hAnsi="Liberation Serif" w:cs="Times New Roman"/>
                <w:sz w:val="24"/>
                <w:szCs w:val="24"/>
              </w:rPr>
              <w:t>Критическая точка, возможное коррупционное правонарушение</w:t>
            </w:r>
          </w:p>
        </w:tc>
      </w:tr>
      <w:tr w:rsidR="001B0880" w:rsidRPr="009D6721" w:rsidTr="00F14DAD">
        <w:tc>
          <w:tcPr>
            <w:tcW w:w="2552" w:type="dxa"/>
          </w:tcPr>
          <w:p w:rsidR="001B0880" w:rsidRPr="009D6721" w:rsidRDefault="00D81FBF" w:rsidP="009D6721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9D6721">
              <w:rPr>
                <w:rFonts w:ascii="Liberation Serif" w:hAnsi="Liberation Serif" w:cs="Times New Roman"/>
                <w:sz w:val="24"/>
                <w:szCs w:val="24"/>
              </w:rPr>
              <w:t>осуществление организационно-</w:t>
            </w:r>
            <w:r w:rsidRPr="009D6721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распорядительных административно-хозяйственных функций</w:t>
            </w:r>
          </w:p>
        </w:tc>
        <w:tc>
          <w:tcPr>
            <w:tcW w:w="2268" w:type="dxa"/>
          </w:tcPr>
          <w:p w:rsidR="001B0880" w:rsidRPr="009D6721" w:rsidRDefault="001B0880" w:rsidP="009D6721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9D6721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 xml:space="preserve">директор, заместители </w:t>
            </w:r>
            <w:r w:rsidRPr="009D6721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директора, руководители структурных подразделений</w:t>
            </w:r>
          </w:p>
        </w:tc>
        <w:tc>
          <w:tcPr>
            <w:tcW w:w="4394" w:type="dxa"/>
          </w:tcPr>
          <w:p w:rsidR="001B0880" w:rsidRPr="009D6721" w:rsidRDefault="001B0880" w:rsidP="009D6721">
            <w:pPr>
              <w:ind w:firstLine="851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9D6721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 xml:space="preserve">Использование своих служебных полномочий при решении </w:t>
            </w:r>
            <w:r w:rsidRPr="009D6721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личных вопросов, связанных с удовлетворением материальных потребностей должностного лица или его родственников либо иной личной заинтересованности</w:t>
            </w:r>
          </w:p>
          <w:p w:rsidR="00F14DAD" w:rsidRPr="009D6721" w:rsidRDefault="00F14DAD" w:rsidP="009D6721">
            <w:pPr>
              <w:ind w:firstLine="851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9D6721">
              <w:rPr>
                <w:rFonts w:ascii="Liberation Serif" w:hAnsi="Liberation Serif" w:cs="Times New Roman"/>
                <w:sz w:val="24"/>
                <w:szCs w:val="24"/>
              </w:rPr>
              <w:t>Действия распорядительного характера, превышающие должностные (трудовые) обязанности или не относящиеся к ним</w:t>
            </w:r>
          </w:p>
        </w:tc>
      </w:tr>
      <w:tr w:rsidR="001B0880" w:rsidRPr="009D6721" w:rsidTr="00F14DAD">
        <w:tc>
          <w:tcPr>
            <w:tcW w:w="2552" w:type="dxa"/>
          </w:tcPr>
          <w:p w:rsidR="001B0880" w:rsidRPr="009D6721" w:rsidRDefault="00F37A70" w:rsidP="009D6721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9D6721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трудоустройство работников</w:t>
            </w:r>
          </w:p>
        </w:tc>
        <w:tc>
          <w:tcPr>
            <w:tcW w:w="2268" w:type="dxa"/>
          </w:tcPr>
          <w:p w:rsidR="001B0880" w:rsidRPr="009D6721" w:rsidRDefault="00EA10ED" w:rsidP="009D6721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9D6721">
              <w:rPr>
                <w:rFonts w:ascii="Liberation Serif" w:hAnsi="Liberation Serif" w:cs="Times New Roman"/>
                <w:sz w:val="24"/>
                <w:szCs w:val="24"/>
              </w:rPr>
              <w:t>Д</w:t>
            </w:r>
            <w:r w:rsidR="00F37A70" w:rsidRPr="009D6721">
              <w:rPr>
                <w:rFonts w:ascii="Liberation Serif" w:hAnsi="Liberation Serif" w:cs="Times New Roman"/>
                <w:sz w:val="24"/>
                <w:szCs w:val="24"/>
              </w:rPr>
              <w:t>иректор</w:t>
            </w:r>
            <w:r w:rsidRPr="009D6721">
              <w:rPr>
                <w:rFonts w:ascii="Liberation Serif" w:hAnsi="Liberation Serif" w:cs="Times New Roman"/>
                <w:sz w:val="24"/>
                <w:szCs w:val="24"/>
              </w:rPr>
              <w:t>, заместители директора</w:t>
            </w:r>
          </w:p>
        </w:tc>
        <w:tc>
          <w:tcPr>
            <w:tcW w:w="4394" w:type="dxa"/>
          </w:tcPr>
          <w:p w:rsidR="001B0880" w:rsidRPr="009D6721" w:rsidRDefault="001B0880" w:rsidP="009D6721">
            <w:pPr>
              <w:ind w:firstLine="851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9D6721">
              <w:rPr>
                <w:rFonts w:ascii="Liberation Serif" w:hAnsi="Liberation Serif" w:cs="Times New Roman"/>
                <w:sz w:val="24"/>
                <w:szCs w:val="24"/>
              </w:rPr>
              <w:t>Предоставление не предусмотренных законом преимуществ (протекционизм, семейственность) для поступления на работу в учреждение.</w:t>
            </w:r>
          </w:p>
          <w:p w:rsidR="0003774F" w:rsidRPr="009D6721" w:rsidRDefault="0003774F" w:rsidP="009D6721">
            <w:pPr>
              <w:ind w:firstLine="851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9D6721">
              <w:rPr>
                <w:rFonts w:ascii="Liberation Serif" w:hAnsi="Liberation Serif" w:cs="Times New Roman"/>
                <w:sz w:val="24"/>
                <w:szCs w:val="24"/>
              </w:rPr>
              <w:t>Приме на работу без испытательного срок</w:t>
            </w:r>
            <w:r w:rsidR="001248F3" w:rsidRPr="009D6721">
              <w:rPr>
                <w:rFonts w:ascii="Liberation Serif" w:hAnsi="Liberation Serif" w:cs="Times New Roman"/>
                <w:sz w:val="24"/>
                <w:szCs w:val="24"/>
              </w:rPr>
              <w:t>а</w:t>
            </w:r>
          </w:p>
        </w:tc>
      </w:tr>
      <w:tr w:rsidR="001B0880" w:rsidRPr="009D6721" w:rsidTr="00F14DAD">
        <w:tc>
          <w:tcPr>
            <w:tcW w:w="2552" w:type="dxa"/>
          </w:tcPr>
          <w:p w:rsidR="001B0880" w:rsidRPr="009D6721" w:rsidRDefault="00F37A70" w:rsidP="009D6721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9D6721">
              <w:rPr>
                <w:rFonts w:ascii="Liberation Serif" w:hAnsi="Liberation Serif" w:cs="Times New Roman"/>
                <w:sz w:val="24"/>
                <w:szCs w:val="24"/>
              </w:rPr>
              <w:t>организация защиты и работа с конфиденциальной информацией и персональными данными</w:t>
            </w:r>
          </w:p>
        </w:tc>
        <w:tc>
          <w:tcPr>
            <w:tcW w:w="2268" w:type="dxa"/>
          </w:tcPr>
          <w:p w:rsidR="001B0880" w:rsidRPr="009D6721" w:rsidRDefault="001B0880" w:rsidP="009D6721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9D6721">
              <w:rPr>
                <w:rFonts w:ascii="Liberation Serif" w:hAnsi="Liberation Serif" w:cs="Times New Roman"/>
                <w:sz w:val="24"/>
                <w:szCs w:val="24"/>
              </w:rPr>
              <w:t>директор, заместители директора, руководители структурных подразделений</w:t>
            </w:r>
          </w:p>
        </w:tc>
        <w:tc>
          <w:tcPr>
            <w:tcW w:w="4394" w:type="dxa"/>
          </w:tcPr>
          <w:p w:rsidR="001B0880" w:rsidRPr="009D6721" w:rsidRDefault="001B0880" w:rsidP="009D6721">
            <w:pPr>
              <w:ind w:firstLine="851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9D6721">
              <w:rPr>
                <w:rFonts w:ascii="Liberation Serif" w:hAnsi="Liberation Serif" w:cs="Times New Roman"/>
                <w:sz w:val="24"/>
                <w:szCs w:val="24"/>
              </w:rPr>
              <w:t>Использование в личных или групповых интересах информации, полученной при выполнении служебных обязанностей, если такая информация не подлежит официальному распространению.</w:t>
            </w:r>
          </w:p>
          <w:p w:rsidR="001B0880" w:rsidRPr="009D6721" w:rsidRDefault="001B0880" w:rsidP="009D6721">
            <w:pPr>
              <w:ind w:firstLine="851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9D6721">
              <w:rPr>
                <w:rFonts w:ascii="Liberation Serif" w:hAnsi="Liberation Serif" w:cs="Times New Roman"/>
                <w:sz w:val="24"/>
                <w:szCs w:val="24"/>
              </w:rPr>
              <w:t>Попытка несанкционированного доступа к информационным ресурсам</w:t>
            </w:r>
          </w:p>
        </w:tc>
      </w:tr>
      <w:tr w:rsidR="001B0880" w:rsidRPr="009D6721" w:rsidTr="00F14DAD">
        <w:trPr>
          <w:trHeight w:val="2678"/>
        </w:trPr>
        <w:tc>
          <w:tcPr>
            <w:tcW w:w="2552" w:type="dxa"/>
          </w:tcPr>
          <w:p w:rsidR="001B0880" w:rsidRPr="009D6721" w:rsidRDefault="00F37A70" w:rsidP="009D6721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9D6721">
              <w:rPr>
                <w:rFonts w:ascii="Liberation Serif" w:hAnsi="Liberation Serif" w:cs="Times New Roman"/>
                <w:sz w:val="24"/>
                <w:szCs w:val="24"/>
              </w:rPr>
              <w:t>обращения юридических, физических лиц, общественных организаций</w:t>
            </w:r>
          </w:p>
        </w:tc>
        <w:tc>
          <w:tcPr>
            <w:tcW w:w="2268" w:type="dxa"/>
          </w:tcPr>
          <w:p w:rsidR="001B0880" w:rsidRPr="009D6721" w:rsidRDefault="001B0880" w:rsidP="009D6721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9D6721">
              <w:rPr>
                <w:rFonts w:ascii="Liberation Serif" w:hAnsi="Liberation Serif" w:cs="Times New Roman"/>
                <w:sz w:val="24"/>
                <w:szCs w:val="24"/>
              </w:rPr>
              <w:t>директор, заместители директора, лица, ответственные за рассмотрение обращений.</w:t>
            </w:r>
          </w:p>
        </w:tc>
        <w:tc>
          <w:tcPr>
            <w:tcW w:w="4394" w:type="dxa"/>
          </w:tcPr>
          <w:p w:rsidR="001B0880" w:rsidRPr="009D6721" w:rsidRDefault="001B0880" w:rsidP="009D6721">
            <w:pPr>
              <w:ind w:firstLine="851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9D6721">
              <w:rPr>
                <w:rFonts w:ascii="Liberation Serif" w:hAnsi="Liberation Serif" w:cs="Times New Roman"/>
                <w:sz w:val="24"/>
                <w:szCs w:val="24"/>
              </w:rPr>
              <w:t>Нарушение установленного порядка рассмотрения обращений граждан и юридических лиц. Требование от физических и юридических лиц информации, предоставление которой не предусмотрено действующим законодательством РФ.</w:t>
            </w:r>
          </w:p>
        </w:tc>
      </w:tr>
      <w:tr w:rsidR="001B0880" w:rsidRPr="009D6721" w:rsidTr="00F14DAD">
        <w:tc>
          <w:tcPr>
            <w:tcW w:w="2552" w:type="dxa"/>
          </w:tcPr>
          <w:p w:rsidR="001B0880" w:rsidRPr="009D6721" w:rsidRDefault="00F37A70" w:rsidP="009D6721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9D6721">
              <w:rPr>
                <w:rFonts w:ascii="Liberation Serif" w:hAnsi="Liberation Serif" w:cs="Times New Roman"/>
                <w:sz w:val="24"/>
                <w:szCs w:val="24"/>
              </w:rPr>
              <w:t>взаимоотношения с должностными лицами в органах власти и управления, правоохранительными, судебными органами и другими организациями; представление интересов учреждения в различных инстанциях</w:t>
            </w:r>
          </w:p>
        </w:tc>
        <w:tc>
          <w:tcPr>
            <w:tcW w:w="2268" w:type="dxa"/>
          </w:tcPr>
          <w:p w:rsidR="001B0880" w:rsidRPr="009D6721" w:rsidRDefault="001B0880" w:rsidP="009D6721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9D6721">
              <w:rPr>
                <w:rFonts w:ascii="Liberation Serif" w:hAnsi="Liberation Serif" w:cs="Times New Roman"/>
                <w:sz w:val="24"/>
                <w:szCs w:val="24"/>
              </w:rPr>
              <w:t>директор, заместители директора, работники учреждения,</w:t>
            </w:r>
            <w:r w:rsidR="00F37A70" w:rsidRPr="009D6721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9D6721">
              <w:rPr>
                <w:rFonts w:ascii="Liberation Serif" w:hAnsi="Liberation Serif" w:cs="Times New Roman"/>
                <w:sz w:val="24"/>
                <w:szCs w:val="24"/>
              </w:rPr>
              <w:t>уполномоченные директором представлять интересы учреждения</w:t>
            </w:r>
          </w:p>
        </w:tc>
        <w:tc>
          <w:tcPr>
            <w:tcW w:w="4394" w:type="dxa"/>
          </w:tcPr>
          <w:p w:rsidR="001B0880" w:rsidRPr="009D6721" w:rsidRDefault="001B0880" w:rsidP="009D6721">
            <w:pPr>
              <w:ind w:firstLine="851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9D6721">
              <w:rPr>
                <w:rFonts w:ascii="Liberation Serif" w:hAnsi="Liberation Serif" w:cs="Times New Roman"/>
                <w:sz w:val="24"/>
                <w:szCs w:val="24"/>
              </w:rPr>
              <w:t xml:space="preserve"> Дарение подарков и оказание не служебных услуг должностным лицам в органах власти и управления, правоохранительных органах и различных организациях, за исключением символических знаков внимания, протокольных мероприятий.</w:t>
            </w:r>
          </w:p>
        </w:tc>
      </w:tr>
      <w:tr w:rsidR="001B0880" w:rsidRPr="009D6721" w:rsidTr="00F14DAD">
        <w:tc>
          <w:tcPr>
            <w:tcW w:w="2552" w:type="dxa"/>
          </w:tcPr>
          <w:p w:rsidR="001B0880" w:rsidRPr="009D6721" w:rsidRDefault="00F37A70" w:rsidP="009D6721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9D6721">
              <w:rPr>
                <w:rFonts w:ascii="Liberation Serif" w:hAnsi="Liberation Serif" w:cs="Times New Roman"/>
                <w:sz w:val="24"/>
                <w:szCs w:val="24"/>
              </w:rPr>
              <w:t>п</w:t>
            </w:r>
            <w:r w:rsidR="001B0880" w:rsidRPr="009D6721">
              <w:rPr>
                <w:rFonts w:ascii="Liberation Serif" w:hAnsi="Liberation Serif" w:cs="Times New Roman"/>
                <w:sz w:val="24"/>
                <w:szCs w:val="24"/>
              </w:rPr>
              <w:t>ринятие решений об использовании бюджетных средств</w:t>
            </w:r>
          </w:p>
        </w:tc>
        <w:tc>
          <w:tcPr>
            <w:tcW w:w="2268" w:type="dxa"/>
          </w:tcPr>
          <w:p w:rsidR="001B0880" w:rsidRPr="009D6721" w:rsidRDefault="001B0880" w:rsidP="009D6721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9D6721">
              <w:rPr>
                <w:rFonts w:ascii="Liberation Serif" w:hAnsi="Liberation Serif" w:cs="Times New Roman"/>
                <w:sz w:val="24"/>
                <w:szCs w:val="24"/>
              </w:rPr>
              <w:t>директор, главный бухгалтер</w:t>
            </w:r>
          </w:p>
        </w:tc>
        <w:tc>
          <w:tcPr>
            <w:tcW w:w="4394" w:type="dxa"/>
          </w:tcPr>
          <w:p w:rsidR="001B0880" w:rsidRPr="009D6721" w:rsidRDefault="001B0880" w:rsidP="009D6721">
            <w:pPr>
              <w:ind w:firstLine="851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9D6721">
              <w:rPr>
                <w:rFonts w:ascii="Liberation Serif" w:hAnsi="Liberation Serif" w:cs="Times New Roman"/>
                <w:sz w:val="24"/>
                <w:szCs w:val="24"/>
              </w:rPr>
              <w:t>Нецелевое использование бюджетных средств</w:t>
            </w:r>
          </w:p>
        </w:tc>
      </w:tr>
      <w:tr w:rsidR="001B0880" w:rsidRPr="009D6721" w:rsidTr="00F14DAD">
        <w:tc>
          <w:tcPr>
            <w:tcW w:w="2552" w:type="dxa"/>
          </w:tcPr>
          <w:p w:rsidR="001B0880" w:rsidRPr="009D6721" w:rsidRDefault="00F37A70" w:rsidP="009D6721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9D6721">
              <w:rPr>
                <w:rFonts w:ascii="Liberation Serif" w:hAnsi="Liberation Serif" w:cs="Times New Roman"/>
                <w:sz w:val="24"/>
                <w:szCs w:val="24"/>
              </w:rPr>
              <w:t xml:space="preserve">учет, регистрация, хранение и распределение </w:t>
            </w:r>
            <w:r w:rsidRPr="009D6721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материально-технических ресурсов, приемка и выдача товарно-материальных ценностей, в том числе принятых от благотворителей</w:t>
            </w:r>
          </w:p>
        </w:tc>
        <w:tc>
          <w:tcPr>
            <w:tcW w:w="2268" w:type="dxa"/>
          </w:tcPr>
          <w:p w:rsidR="001B0880" w:rsidRPr="009D6721" w:rsidRDefault="001B0880" w:rsidP="009D6721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9D6721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 xml:space="preserve">главный бухгалтер, работники бухгалтерии, </w:t>
            </w:r>
            <w:r w:rsidRPr="009D6721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материально - ответственные лица</w:t>
            </w:r>
          </w:p>
        </w:tc>
        <w:tc>
          <w:tcPr>
            <w:tcW w:w="4394" w:type="dxa"/>
          </w:tcPr>
          <w:p w:rsidR="001B0880" w:rsidRPr="009D6721" w:rsidRDefault="001B0880" w:rsidP="009D6721">
            <w:pPr>
              <w:ind w:firstLine="851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9D6721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 xml:space="preserve">Несвоевременная постановка на регистрационный учет материальных ценностей. Умышленно досрочное </w:t>
            </w:r>
            <w:r w:rsidRPr="009D6721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списание материальных средств и расходных материалов с регистрационного учета. Отсутствие регулярного контроля наличия и сохранения</w:t>
            </w:r>
            <w:r w:rsidR="00F37A70" w:rsidRPr="009D6721">
              <w:rPr>
                <w:rFonts w:ascii="Liberation Serif" w:hAnsi="Liberation Serif" w:cs="Times New Roman"/>
                <w:sz w:val="24"/>
                <w:szCs w:val="24"/>
              </w:rPr>
              <w:t xml:space="preserve"> материальных ценностей</w:t>
            </w:r>
          </w:p>
        </w:tc>
      </w:tr>
      <w:tr w:rsidR="00B54343" w:rsidRPr="009D6721" w:rsidTr="00F14DAD">
        <w:tc>
          <w:tcPr>
            <w:tcW w:w="2552" w:type="dxa"/>
          </w:tcPr>
          <w:p w:rsidR="00B54343" w:rsidRPr="009D6721" w:rsidRDefault="00B54343" w:rsidP="009D6721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9D6721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осуществление внутреннего контроля хозяйственных операций, расходования бюджетных средств, качества оказания социальных услуг, сохранности товарно-материальных ценностей</w:t>
            </w:r>
          </w:p>
        </w:tc>
        <w:tc>
          <w:tcPr>
            <w:tcW w:w="2268" w:type="dxa"/>
          </w:tcPr>
          <w:p w:rsidR="00B54343" w:rsidRPr="009D6721" w:rsidRDefault="000032DA" w:rsidP="009D6721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9D6721">
              <w:rPr>
                <w:rFonts w:ascii="Liberation Serif" w:hAnsi="Liberation Serif" w:cs="Times New Roman"/>
                <w:sz w:val="24"/>
                <w:szCs w:val="24"/>
              </w:rPr>
              <w:t>Главный бухгалтер, кладовщики, ответственный по АХЧ, бухгалтера, специалисты по социальной работе, специалисты, оказывающие социальные услуги</w:t>
            </w:r>
          </w:p>
        </w:tc>
        <w:tc>
          <w:tcPr>
            <w:tcW w:w="4394" w:type="dxa"/>
          </w:tcPr>
          <w:p w:rsidR="00B54343" w:rsidRPr="009D6721" w:rsidRDefault="000032DA" w:rsidP="009D6721">
            <w:pPr>
              <w:ind w:firstLine="851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9D6721">
              <w:rPr>
                <w:rFonts w:ascii="Liberation Serif" w:hAnsi="Liberation Serif" w:cs="Times New Roman"/>
                <w:sz w:val="24"/>
                <w:szCs w:val="24"/>
              </w:rPr>
              <w:t>Отсутствие регулярного контроля хозяйственных операций, расходования бюджетных средств, сохранности товарно-материальных ценностей, качества оказания социальных услуг</w:t>
            </w:r>
          </w:p>
          <w:p w:rsidR="000032DA" w:rsidRPr="009D6721" w:rsidRDefault="000032DA" w:rsidP="009D6721">
            <w:pPr>
              <w:ind w:firstLine="851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9D6721">
              <w:rPr>
                <w:rFonts w:ascii="Liberation Serif" w:hAnsi="Liberation Serif" w:cs="Times New Roman"/>
                <w:sz w:val="24"/>
                <w:szCs w:val="24"/>
              </w:rPr>
              <w:t>Ненадлежащее качество оказания социальных услуг</w:t>
            </w:r>
          </w:p>
          <w:p w:rsidR="000032DA" w:rsidRPr="009D6721" w:rsidRDefault="000032DA" w:rsidP="009D6721">
            <w:pPr>
              <w:ind w:firstLine="851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9D6721">
              <w:rPr>
                <w:rFonts w:ascii="Liberation Serif" w:hAnsi="Liberation Serif" w:cs="Times New Roman"/>
                <w:sz w:val="24"/>
                <w:szCs w:val="24"/>
              </w:rPr>
              <w:t>Недостачи товарно-материальных ценностей</w:t>
            </w:r>
          </w:p>
          <w:p w:rsidR="00F14DAD" w:rsidRPr="009D6721" w:rsidRDefault="00F14DAD" w:rsidP="009D6721">
            <w:pPr>
              <w:ind w:firstLine="851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9D6721">
              <w:rPr>
                <w:rFonts w:ascii="Liberation Serif" w:hAnsi="Liberation Serif" w:cs="Times New Roman"/>
                <w:sz w:val="24"/>
                <w:szCs w:val="24"/>
              </w:rPr>
              <w:t>Совершение финансово-хозяйственных операций с очевидными (даже не для специалиста) нарушениями действующего законодательства</w:t>
            </w:r>
          </w:p>
        </w:tc>
      </w:tr>
      <w:tr w:rsidR="001B0880" w:rsidRPr="009D6721" w:rsidTr="00F14DAD">
        <w:tc>
          <w:tcPr>
            <w:tcW w:w="2552" w:type="dxa"/>
          </w:tcPr>
          <w:p w:rsidR="001B0880" w:rsidRPr="009D6721" w:rsidRDefault="00F37A70" w:rsidP="009D6721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9D6721">
              <w:rPr>
                <w:rFonts w:ascii="Liberation Serif" w:hAnsi="Liberation Serif" w:cs="Times New Roman"/>
                <w:sz w:val="24"/>
                <w:szCs w:val="24"/>
              </w:rPr>
              <w:t xml:space="preserve">организация и осуществление закупок товаров, работ, услуг </w:t>
            </w:r>
            <w:r w:rsidR="00034BE1" w:rsidRPr="009D6721">
              <w:rPr>
                <w:rFonts w:ascii="Liberation Serif" w:hAnsi="Liberation Serif" w:cs="Times New Roman"/>
                <w:sz w:val="24"/>
                <w:szCs w:val="24"/>
              </w:rPr>
              <w:t>д</w:t>
            </w:r>
            <w:r w:rsidRPr="009D6721">
              <w:rPr>
                <w:rFonts w:ascii="Liberation Serif" w:hAnsi="Liberation Serif" w:cs="Times New Roman"/>
                <w:sz w:val="24"/>
                <w:szCs w:val="24"/>
              </w:rPr>
              <w:t>ля нужд учреждения</w:t>
            </w:r>
          </w:p>
        </w:tc>
        <w:tc>
          <w:tcPr>
            <w:tcW w:w="2268" w:type="dxa"/>
          </w:tcPr>
          <w:p w:rsidR="001B0880" w:rsidRPr="009D6721" w:rsidRDefault="001B0880" w:rsidP="009D6721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9D6721">
              <w:rPr>
                <w:rFonts w:ascii="Liberation Serif" w:hAnsi="Liberation Serif" w:cs="Times New Roman"/>
                <w:sz w:val="24"/>
                <w:szCs w:val="24"/>
              </w:rPr>
              <w:t>директор, главный бухгалтер, работник, ответственный за размещение заказов по закупкам товаров, работ, услуг для нужд учреждения.</w:t>
            </w:r>
          </w:p>
        </w:tc>
        <w:tc>
          <w:tcPr>
            <w:tcW w:w="4394" w:type="dxa"/>
          </w:tcPr>
          <w:p w:rsidR="001B0880" w:rsidRPr="009D6721" w:rsidRDefault="001B0880" w:rsidP="009D6721">
            <w:pPr>
              <w:ind w:firstLine="851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9D6721">
              <w:rPr>
                <w:rFonts w:ascii="Liberation Serif" w:hAnsi="Liberation Serif" w:cs="Times New Roman"/>
                <w:sz w:val="24"/>
                <w:szCs w:val="24"/>
              </w:rPr>
              <w:t>Расстановка мнимых приоритетов по предмету, объемам, срокам удовлетворения потребности; определение объема необходимых средств; необоснованное расширение (ограничение) круга возможных поставщиков; необоснованное расширение (сужение) круга удовлетворяющей потребности продукции; необоснованное расширение (ограничение) упрощение (усложнение) необходимых условий контракта и оговорок относительно их исполнения; необоснованное завышение (занижение) цены объекта закупок; необоснованное усложнение (упрощение) процедур определения поставщика; неприемлемые критерии допуска и отбора поставщика, отсутствие или размытый перечень необходимых критериев допуска и отбора.</w:t>
            </w:r>
          </w:p>
          <w:p w:rsidR="00F14DAD" w:rsidRPr="009D6721" w:rsidRDefault="00F14DAD" w:rsidP="009D6721">
            <w:pPr>
              <w:ind w:firstLine="851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9D6721">
              <w:rPr>
                <w:rFonts w:ascii="Liberation Serif" w:hAnsi="Liberation Serif" w:cs="Times New Roman"/>
                <w:sz w:val="24"/>
                <w:szCs w:val="24"/>
              </w:rPr>
              <w:t>Совершение частых или крупных сделок с субъектами предпринимательской деятельности, владельцами которых или руководящие должности в которых замещают родственники должностных лиц</w:t>
            </w:r>
          </w:p>
        </w:tc>
      </w:tr>
      <w:tr w:rsidR="001B0880" w:rsidRPr="009D6721" w:rsidTr="00F14DAD">
        <w:tc>
          <w:tcPr>
            <w:tcW w:w="2552" w:type="dxa"/>
          </w:tcPr>
          <w:p w:rsidR="001B0880" w:rsidRPr="009D6721" w:rsidRDefault="00F37A70" w:rsidP="009D6721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9D6721">
              <w:rPr>
                <w:rFonts w:ascii="Liberation Serif" w:hAnsi="Liberation Serif" w:cs="Times New Roman"/>
                <w:sz w:val="24"/>
                <w:szCs w:val="24"/>
              </w:rPr>
              <w:t>с</w:t>
            </w:r>
            <w:r w:rsidR="001B0880" w:rsidRPr="009D6721">
              <w:rPr>
                <w:rFonts w:ascii="Liberation Serif" w:hAnsi="Liberation Serif" w:cs="Times New Roman"/>
                <w:sz w:val="24"/>
                <w:szCs w:val="24"/>
              </w:rPr>
              <w:t xml:space="preserve">оставление, заполнение </w:t>
            </w:r>
            <w:r w:rsidR="001B0880" w:rsidRPr="009D6721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документов, справок, отчетности</w:t>
            </w:r>
          </w:p>
        </w:tc>
        <w:tc>
          <w:tcPr>
            <w:tcW w:w="2268" w:type="dxa"/>
          </w:tcPr>
          <w:p w:rsidR="001B0880" w:rsidRPr="009D6721" w:rsidRDefault="001B0880" w:rsidP="009D6721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9D6721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заместители директора,</w:t>
            </w:r>
            <w:r w:rsidR="00F37A70" w:rsidRPr="009D6721">
              <w:rPr>
                <w:rFonts w:ascii="Liberation Serif" w:hAnsi="Liberation Serif" w:cs="Times New Roman"/>
                <w:sz w:val="24"/>
                <w:szCs w:val="24"/>
              </w:rPr>
              <w:t xml:space="preserve"> главный </w:t>
            </w:r>
            <w:r w:rsidR="00F37A70" w:rsidRPr="009D6721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бухгалтер,</w:t>
            </w:r>
            <w:r w:rsidRPr="009D6721">
              <w:rPr>
                <w:rFonts w:ascii="Liberation Serif" w:hAnsi="Liberation Serif" w:cs="Times New Roman"/>
                <w:sz w:val="24"/>
                <w:szCs w:val="24"/>
              </w:rPr>
              <w:t xml:space="preserve"> руководители структурных подразделений, социальный педагог, </w:t>
            </w:r>
            <w:r w:rsidR="00F37A70" w:rsidRPr="009D6721">
              <w:rPr>
                <w:rFonts w:ascii="Liberation Serif" w:hAnsi="Liberation Serif" w:cs="Times New Roman"/>
                <w:sz w:val="24"/>
                <w:szCs w:val="24"/>
              </w:rPr>
              <w:t>специалист</w:t>
            </w:r>
            <w:r w:rsidRPr="009D6721">
              <w:rPr>
                <w:rFonts w:ascii="Liberation Serif" w:hAnsi="Liberation Serif" w:cs="Times New Roman"/>
                <w:sz w:val="24"/>
                <w:szCs w:val="24"/>
              </w:rPr>
              <w:t xml:space="preserve"> по кадрам</w:t>
            </w:r>
          </w:p>
        </w:tc>
        <w:tc>
          <w:tcPr>
            <w:tcW w:w="4394" w:type="dxa"/>
          </w:tcPr>
          <w:p w:rsidR="001B0880" w:rsidRPr="009D6721" w:rsidRDefault="001B0880" w:rsidP="009D6721">
            <w:pPr>
              <w:ind w:firstLine="851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9D6721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 xml:space="preserve">Искажение, сокрытие или предоставление заведомо ложных </w:t>
            </w:r>
            <w:r w:rsidRPr="009D6721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сведений в отчетных документах, а также в выдаваемых гражданам справках.</w:t>
            </w:r>
          </w:p>
        </w:tc>
      </w:tr>
      <w:tr w:rsidR="001B0880" w:rsidRPr="009D6721" w:rsidTr="00F14DAD">
        <w:tc>
          <w:tcPr>
            <w:tcW w:w="2552" w:type="dxa"/>
          </w:tcPr>
          <w:p w:rsidR="001B0880" w:rsidRPr="009D6721" w:rsidRDefault="00F37A70" w:rsidP="009D6721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9D6721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о</w:t>
            </w:r>
            <w:r w:rsidR="001B0880" w:rsidRPr="009D6721">
              <w:rPr>
                <w:rFonts w:ascii="Liberation Serif" w:hAnsi="Liberation Serif" w:cs="Times New Roman"/>
                <w:sz w:val="24"/>
                <w:szCs w:val="24"/>
              </w:rPr>
              <w:t>плата труда</w:t>
            </w:r>
          </w:p>
        </w:tc>
        <w:tc>
          <w:tcPr>
            <w:tcW w:w="2268" w:type="dxa"/>
          </w:tcPr>
          <w:p w:rsidR="001B0880" w:rsidRPr="009D6721" w:rsidRDefault="001B0880" w:rsidP="009D6721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9D6721">
              <w:rPr>
                <w:rFonts w:ascii="Liberation Serif" w:hAnsi="Liberation Serif" w:cs="Times New Roman"/>
                <w:sz w:val="24"/>
                <w:szCs w:val="24"/>
              </w:rPr>
              <w:t>работники бухгалтерии, заместители директора, руководители структурных подразделений</w:t>
            </w:r>
          </w:p>
        </w:tc>
        <w:tc>
          <w:tcPr>
            <w:tcW w:w="4394" w:type="dxa"/>
          </w:tcPr>
          <w:p w:rsidR="001B0880" w:rsidRPr="009D6721" w:rsidRDefault="001B0880" w:rsidP="009D6721">
            <w:pPr>
              <w:ind w:firstLine="851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9D6721">
              <w:rPr>
                <w:rFonts w:ascii="Liberation Serif" w:hAnsi="Liberation Serif" w:cs="Times New Roman"/>
                <w:sz w:val="24"/>
                <w:szCs w:val="24"/>
              </w:rPr>
              <w:t>Оплата рабочего времени не в полном объеме. Оплата рабочего времени в полном объёме  в случае, когда сотрудник фактически отсутствовал на рабочем месте.</w:t>
            </w:r>
          </w:p>
        </w:tc>
      </w:tr>
      <w:tr w:rsidR="001B0880" w:rsidRPr="009D6721" w:rsidTr="00F14DAD">
        <w:tc>
          <w:tcPr>
            <w:tcW w:w="2552" w:type="dxa"/>
          </w:tcPr>
          <w:p w:rsidR="001B0880" w:rsidRPr="009D6721" w:rsidRDefault="00A17C30" w:rsidP="009D6721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9D6721">
              <w:rPr>
                <w:rFonts w:ascii="Liberation Serif" w:hAnsi="Liberation Serif" w:cs="Times New Roman"/>
                <w:sz w:val="24"/>
                <w:szCs w:val="24"/>
              </w:rPr>
              <w:t>оказание социальных услуг гражданам</w:t>
            </w:r>
          </w:p>
        </w:tc>
        <w:tc>
          <w:tcPr>
            <w:tcW w:w="2268" w:type="dxa"/>
          </w:tcPr>
          <w:p w:rsidR="001B0880" w:rsidRPr="009D6721" w:rsidRDefault="00F37A70" w:rsidP="009D6721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9D6721">
              <w:rPr>
                <w:rFonts w:ascii="Liberation Serif" w:hAnsi="Liberation Serif" w:cs="Times New Roman"/>
                <w:sz w:val="24"/>
                <w:szCs w:val="24"/>
              </w:rPr>
              <w:t>п</w:t>
            </w:r>
            <w:r w:rsidR="001B0880" w:rsidRPr="009D6721">
              <w:rPr>
                <w:rFonts w:ascii="Liberation Serif" w:hAnsi="Liberation Serif" w:cs="Times New Roman"/>
                <w:sz w:val="24"/>
                <w:szCs w:val="24"/>
              </w:rPr>
              <w:t>едагог</w:t>
            </w:r>
            <w:r w:rsidRPr="009D6721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  <w:r w:rsidR="001B0880" w:rsidRPr="009D6721">
              <w:rPr>
                <w:rFonts w:ascii="Liberation Serif" w:hAnsi="Liberation Serif" w:cs="Times New Roman"/>
                <w:sz w:val="24"/>
                <w:szCs w:val="24"/>
              </w:rPr>
              <w:t>психолог, учитель-логопед, учитель-дефектолог,</w:t>
            </w:r>
          </w:p>
          <w:p w:rsidR="001B0880" w:rsidRPr="009D6721" w:rsidRDefault="001B0880" w:rsidP="009D6721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9D6721">
              <w:rPr>
                <w:rFonts w:ascii="Liberation Serif" w:hAnsi="Liberation Serif" w:cs="Times New Roman"/>
                <w:sz w:val="24"/>
                <w:szCs w:val="24"/>
              </w:rPr>
              <w:t>медицинские работники.</w:t>
            </w:r>
          </w:p>
        </w:tc>
        <w:tc>
          <w:tcPr>
            <w:tcW w:w="4394" w:type="dxa"/>
          </w:tcPr>
          <w:p w:rsidR="00BB203A" w:rsidRPr="009D6721" w:rsidRDefault="001B0880" w:rsidP="009D6721">
            <w:pPr>
              <w:ind w:firstLine="851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9D6721">
              <w:rPr>
                <w:rFonts w:ascii="Liberation Serif" w:hAnsi="Liberation Serif" w:cs="Times New Roman"/>
                <w:sz w:val="24"/>
                <w:szCs w:val="24"/>
              </w:rPr>
              <w:t>Незаконное предоставление платных услуг сторонним лицам</w:t>
            </w:r>
          </w:p>
        </w:tc>
      </w:tr>
    </w:tbl>
    <w:p w:rsidR="00813131" w:rsidRPr="009D6721" w:rsidRDefault="00813131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b/>
          <w:sz w:val="24"/>
          <w:szCs w:val="24"/>
        </w:rPr>
      </w:pPr>
    </w:p>
    <w:p w:rsidR="00BD64CF" w:rsidRPr="009D6721" w:rsidRDefault="00BD64CF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b/>
          <w:sz w:val="24"/>
          <w:szCs w:val="24"/>
        </w:rPr>
      </w:pPr>
      <w:r w:rsidRPr="009D6721">
        <w:rPr>
          <w:rFonts w:ascii="Liberation Serif" w:hAnsi="Liberation Serif" w:cs="Times New Roman"/>
          <w:b/>
          <w:sz w:val="24"/>
          <w:szCs w:val="24"/>
        </w:rPr>
        <w:t>Мониторинг исполнения должностных обязанностей работниками учреждения, деятельность которых связана с коррупционными рисками</w:t>
      </w:r>
    </w:p>
    <w:p w:rsidR="00BD64CF" w:rsidRPr="009D6721" w:rsidRDefault="00BD64CF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Основные задачи мониторинга:</w:t>
      </w:r>
    </w:p>
    <w:p w:rsidR="00BD64CF" w:rsidRPr="009D6721" w:rsidRDefault="00BD64CF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своевременная фиксация отклонения действий работников учреждения от установленных норм, правил служебного повеления;</w:t>
      </w:r>
    </w:p>
    <w:p w:rsidR="00BD64CF" w:rsidRPr="009D6721" w:rsidRDefault="00BD64CF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выявление и анализ факторов, способствующих ненадлежащему исполнению должностных обязанностей либо превышению должностных полномочий;</w:t>
      </w:r>
    </w:p>
    <w:p w:rsidR="00BD64CF" w:rsidRPr="009D6721" w:rsidRDefault="00BD64CF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подготовка предложений по минимизации коррупционных рисков либо их устранению в деятельности должностных лиц;</w:t>
      </w:r>
    </w:p>
    <w:p w:rsidR="00BD64CF" w:rsidRPr="009D6721" w:rsidRDefault="00BD64CF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корректировка перечня коррупционно-опасных функций и перечня должностей учреждения, замещений которых связано с коррупционными рисками.</w:t>
      </w:r>
    </w:p>
    <w:p w:rsidR="00BD64CF" w:rsidRPr="009D6721" w:rsidRDefault="00BD64CF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Проведение мониторинга осуществлялось путем сбора информации о признаках и фактах коррупционной деятельности должностных лиц, в том числе с использованием средств обратной связи официального сайта учреждения, электронной почты, телефонной связи с лицами и организациями, имеющими опыт взаим</w:t>
      </w:r>
      <w:r w:rsidR="00C57200" w:rsidRPr="009D6721">
        <w:rPr>
          <w:rFonts w:ascii="Liberation Serif" w:hAnsi="Liberation Serif" w:cs="Times New Roman"/>
          <w:sz w:val="24"/>
          <w:szCs w:val="24"/>
        </w:rPr>
        <w:t>одействия с должностными лицами, а также изучения документов, иных материалов, устного опроса директора, заместителей директора, главного бухгалтера, руководителей структурных подразделений.</w:t>
      </w:r>
    </w:p>
    <w:p w:rsidR="00BD64CF" w:rsidRPr="009D6721" w:rsidRDefault="00BD64CF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При проведении мониторинга рассматривались признаки, характеризующие коррупционное поведение работников учреждения:</w:t>
      </w:r>
    </w:p>
    <w:p w:rsidR="00BD64CF" w:rsidRPr="009D6721" w:rsidRDefault="00BD64CF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использование своих должностных полномочий для решения личных вопросов, связанных с удовлетворением материальных потребностей работника учреждения либо его родственников;</w:t>
      </w:r>
    </w:p>
    <w:p w:rsidR="00BD64CF" w:rsidRPr="009D6721" w:rsidRDefault="00BD64CF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предоставление непредусмотренных законом преимуществ (протекционизм, семейственность) при приеме на работу</w:t>
      </w:r>
      <w:r w:rsidR="001E488B" w:rsidRPr="009D6721">
        <w:rPr>
          <w:rFonts w:ascii="Liberation Serif" w:hAnsi="Liberation Serif" w:cs="Times New Roman"/>
          <w:sz w:val="24"/>
          <w:szCs w:val="24"/>
        </w:rPr>
        <w:t>;</w:t>
      </w:r>
    </w:p>
    <w:p w:rsidR="001E488B" w:rsidRPr="009D6721" w:rsidRDefault="001E488B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 xml:space="preserve">- использование </w:t>
      </w:r>
      <w:r w:rsidR="00624612" w:rsidRPr="009D6721">
        <w:rPr>
          <w:rFonts w:ascii="Liberation Serif" w:hAnsi="Liberation Serif" w:cs="Times New Roman"/>
          <w:sz w:val="24"/>
          <w:szCs w:val="24"/>
        </w:rPr>
        <w:t>в личных или групповых интересах информации, полученной при выполнении должностных обязанностей, если такая информация не подлежит официальному распространению;</w:t>
      </w:r>
    </w:p>
    <w:p w:rsidR="00624612" w:rsidRPr="009D6721" w:rsidRDefault="00624612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 xml:space="preserve">- </w:t>
      </w:r>
      <w:r w:rsidR="00333747" w:rsidRPr="009D6721">
        <w:rPr>
          <w:rFonts w:ascii="Liberation Serif" w:hAnsi="Liberation Serif" w:cs="Times New Roman"/>
          <w:sz w:val="24"/>
          <w:szCs w:val="24"/>
        </w:rPr>
        <w:t>требование от физических и юридических лиц информации, предоставление который не предусмотрено законодательством Российской Федерации;</w:t>
      </w:r>
    </w:p>
    <w:p w:rsidR="00333747" w:rsidRPr="009D6721" w:rsidRDefault="00333747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lastRenderedPageBreak/>
        <w:t>- сведения о:</w:t>
      </w:r>
    </w:p>
    <w:p w:rsidR="00BD64CF" w:rsidRPr="009D6721" w:rsidRDefault="00333747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нарушении работниками учреждения требований нормативных правовых, ведомственных, локальных актов, регламенти</w:t>
      </w:r>
      <w:r w:rsidR="00EF6B27" w:rsidRPr="009D6721">
        <w:rPr>
          <w:rFonts w:ascii="Liberation Serif" w:hAnsi="Liberation Serif" w:cs="Times New Roman"/>
          <w:sz w:val="24"/>
          <w:szCs w:val="24"/>
        </w:rPr>
        <w:t>рующих вопросы организации, планирования и проведения мероприятий, предусмотренных должностными обязанностями;</w:t>
      </w:r>
    </w:p>
    <w:p w:rsidR="00EF6B27" w:rsidRPr="009D6721" w:rsidRDefault="00EF6B27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искажении, сокрытии или преставлении заведомо ложных сведений в учетных и отчетных документах, являющихся существенным элементом трудовой деятельности;</w:t>
      </w:r>
    </w:p>
    <w:p w:rsidR="00EF6B27" w:rsidRPr="009D6721" w:rsidRDefault="00EF6B27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попытках несанкционированного доступа к информационным ресурсам;</w:t>
      </w:r>
    </w:p>
    <w:p w:rsidR="00EF6B27" w:rsidRPr="009D6721" w:rsidRDefault="00EF6B27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действия распорядительного характера, превышающих или не относящихся к должностным полномочиям;</w:t>
      </w:r>
    </w:p>
    <w:p w:rsidR="00EF6B27" w:rsidRPr="009D6721" w:rsidRDefault="00EF6B27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бездействии в случаях, требующих принятие решений в соответствии с должностными обязанностями;</w:t>
      </w:r>
    </w:p>
    <w:p w:rsidR="00EF6B27" w:rsidRPr="009D6721" w:rsidRDefault="00EF6B27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совершении финансово-хозяйственных операций с очевидными (даже для неспециалиста) нарушениями действующего законодательства.</w:t>
      </w:r>
    </w:p>
    <w:p w:rsidR="00BD64CF" w:rsidRPr="009D6721" w:rsidRDefault="001629D7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Монитори</w:t>
      </w:r>
      <w:r w:rsidR="000A2D45" w:rsidRPr="009D6721">
        <w:rPr>
          <w:rFonts w:ascii="Liberation Serif" w:hAnsi="Liberation Serif" w:cs="Times New Roman"/>
          <w:sz w:val="24"/>
          <w:szCs w:val="24"/>
        </w:rPr>
        <w:t>нг показал, что в период с 01.0</w:t>
      </w:r>
      <w:r w:rsidR="00C104B7" w:rsidRPr="009D6721">
        <w:rPr>
          <w:rFonts w:ascii="Liberation Serif" w:hAnsi="Liberation Serif" w:cs="Times New Roman"/>
          <w:sz w:val="24"/>
          <w:szCs w:val="24"/>
        </w:rPr>
        <w:t>7</w:t>
      </w:r>
      <w:r w:rsidR="001514FA" w:rsidRPr="009D6721">
        <w:rPr>
          <w:rFonts w:ascii="Liberation Serif" w:hAnsi="Liberation Serif" w:cs="Times New Roman"/>
          <w:sz w:val="24"/>
          <w:szCs w:val="24"/>
        </w:rPr>
        <w:t>.202</w:t>
      </w:r>
      <w:r w:rsidR="00C104B7" w:rsidRPr="009D6721">
        <w:rPr>
          <w:rFonts w:ascii="Liberation Serif" w:hAnsi="Liberation Serif" w:cs="Times New Roman"/>
          <w:sz w:val="24"/>
          <w:szCs w:val="24"/>
        </w:rPr>
        <w:t>2</w:t>
      </w:r>
      <w:r w:rsidR="001514FA" w:rsidRPr="009D6721">
        <w:rPr>
          <w:rFonts w:ascii="Liberation Serif" w:hAnsi="Liberation Serif" w:cs="Times New Roman"/>
          <w:sz w:val="24"/>
          <w:szCs w:val="24"/>
        </w:rPr>
        <w:t xml:space="preserve"> по 01</w:t>
      </w:r>
      <w:r w:rsidRPr="009D6721">
        <w:rPr>
          <w:rFonts w:ascii="Liberation Serif" w:hAnsi="Liberation Serif" w:cs="Times New Roman"/>
          <w:sz w:val="24"/>
          <w:szCs w:val="24"/>
        </w:rPr>
        <w:t>.0</w:t>
      </w:r>
      <w:r w:rsidR="00C104B7" w:rsidRPr="009D6721">
        <w:rPr>
          <w:rFonts w:ascii="Liberation Serif" w:hAnsi="Liberation Serif" w:cs="Times New Roman"/>
          <w:sz w:val="24"/>
          <w:szCs w:val="24"/>
        </w:rPr>
        <w:t>7</w:t>
      </w:r>
      <w:r w:rsidRPr="009D6721">
        <w:rPr>
          <w:rFonts w:ascii="Liberation Serif" w:hAnsi="Liberation Serif" w:cs="Times New Roman"/>
          <w:sz w:val="24"/>
          <w:szCs w:val="24"/>
        </w:rPr>
        <w:t>.202</w:t>
      </w:r>
      <w:r w:rsidR="00C104B7" w:rsidRPr="009D6721">
        <w:rPr>
          <w:rFonts w:ascii="Liberation Serif" w:hAnsi="Liberation Serif" w:cs="Times New Roman"/>
          <w:sz w:val="24"/>
          <w:szCs w:val="24"/>
        </w:rPr>
        <w:t>3</w:t>
      </w:r>
      <w:r w:rsidRPr="009D6721">
        <w:rPr>
          <w:rFonts w:ascii="Liberation Serif" w:hAnsi="Liberation Serif" w:cs="Times New Roman"/>
          <w:sz w:val="24"/>
          <w:szCs w:val="24"/>
        </w:rPr>
        <w:t xml:space="preserve"> жалобы, заявления и обращения от заместителей директора и руководителей структурных подразделений, граждан и юридических лиц, а также материалы правоохранительных органов, иных государственных органов, органов местного самоуправления и их должностных лиц о коррупционных проявлениях или фактах несоблюдения работниками учреждения требований к служебному </w:t>
      </w:r>
      <w:r w:rsidR="000B43A0" w:rsidRPr="009D6721">
        <w:rPr>
          <w:rFonts w:ascii="Liberation Serif" w:hAnsi="Liberation Serif" w:cs="Times New Roman"/>
          <w:sz w:val="24"/>
          <w:szCs w:val="24"/>
        </w:rPr>
        <w:t>поведению</w:t>
      </w:r>
      <w:r w:rsidR="005A1CD2" w:rsidRPr="009D6721">
        <w:rPr>
          <w:rFonts w:ascii="Liberation Serif" w:hAnsi="Liberation Serif" w:cs="Times New Roman"/>
          <w:sz w:val="24"/>
          <w:szCs w:val="24"/>
        </w:rPr>
        <w:t xml:space="preserve"> в адрес учреждения не поступали.</w:t>
      </w:r>
    </w:p>
    <w:p w:rsidR="005A1CD2" w:rsidRPr="009D6721" w:rsidRDefault="0095594E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Сообщения в средствах</w:t>
      </w:r>
      <w:r w:rsidR="005A1CD2" w:rsidRPr="009D6721">
        <w:rPr>
          <w:rFonts w:ascii="Liberation Serif" w:hAnsi="Liberation Serif" w:cs="Times New Roman"/>
          <w:sz w:val="24"/>
          <w:szCs w:val="24"/>
        </w:rPr>
        <w:t xml:space="preserve"> массовой информации о коррупционных правонарушениях или фактах несоблюдения работниками учреждения требований к служебному поведению за указанный период не публиковались.</w:t>
      </w:r>
    </w:p>
    <w:p w:rsidR="005A1CD2" w:rsidRPr="009D6721" w:rsidRDefault="005A1CD2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 xml:space="preserve">В проверяемый период </w:t>
      </w:r>
      <w:r w:rsidR="001C3F6A" w:rsidRPr="009D6721">
        <w:rPr>
          <w:rFonts w:ascii="Liberation Serif" w:hAnsi="Liberation Serif" w:cs="Times New Roman"/>
          <w:sz w:val="24"/>
          <w:szCs w:val="24"/>
        </w:rPr>
        <w:t>случаев обращения к работникам в целях склонения их к совершению коррупционных нарушений не установлено.</w:t>
      </w:r>
    </w:p>
    <w:p w:rsidR="00637DAC" w:rsidRPr="009D6721" w:rsidRDefault="00637DAC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 xml:space="preserve">Вопросы соблюдения требований к служебному поведению работников, урегулированию конфликта интересов на заседаниях комиссии по противодействию коррупции не рассматривались ввиду отсутствия оснований. </w:t>
      </w:r>
    </w:p>
    <w:p w:rsidR="00BD64CF" w:rsidRPr="009D6721" w:rsidRDefault="00BD64CF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</w:p>
    <w:p w:rsidR="00BD64CF" w:rsidRPr="009D6721" w:rsidRDefault="0095594E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По результатам мониторинга сделаны следующие выводы:</w:t>
      </w:r>
    </w:p>
    <w:p w:rsidR="0095594E" w:rsidRPr="009D6721" w:rsidRDefault="0095594E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признаки, характеризующие коррупционное поведение, в действиях работников учреждения отсутствуют;</w:t>
      </w:r>
    </w:p>
    <w:p w:rsidR="0095594E" w:rsidRPr="009D6721" w:rsidRDefault="0095594E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отклонений от установленных норм, определяемых должностными инструкциями работников, подверженных риску коррупционных проявлений, не зафиксировано;</w:t>
      </w:r>
    </w:p>
    <w:p w:rsidR="0095594E" w:rsidRPr="009D6721" w:rsidRDefault="0095594E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факторов, способствующих ненадлежащему исполнению должностных обязанностей либо превышению должностных полномочий, не выявлено.</w:t>
      </w:r>
    </w:p>
    <w:p w:rsidR="00BD64CF" w:rsidRPr="009D6721" w:rsidRDefault="00BD64CF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</w:p>
    <w:p w:rsidR="00697356" w:rsidRPr="009D6721" w:rsidRDefault="00697356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 xml:space="preserve">По результатам анализа коррупционных рисков, мониторинга исполнения обязанностей работниками учреждения, деятельность которых связана с коррупционными рисками, определены потенциально </w:t>
      </w:r>
      <w:r w:rsidRPr="009D6721">
        <w:rPr>
          <w:rFonts w:ascii="Liberation Serif" w:hAnsi="Liberation Serif" w:cs="Times New Roman"/>
          <w:b/>
          <w:sz w:val="24"/>
          <w:szCs w:val="24"/>
        </w:rPr>
        <w:t>возможные коррупционно-опасные функции учреждения</w:t>
      </w:r>
      <w:r w:rsidRPr="009D6721">
        <w:rPr>
          <w:rFonts w:ascii="Liberation Serif" w:hAnsi="Liberation Serif" w:cs="Times New Roman"/>
          <w:sz w:val="24"/>
          <w:szCs w:val="24"/>
        </w:rPr>
        <w:t xml:space="preserve"> с коррупционными рисками:</w:t>
      </w:r>
    </w:p>
    <w:p w:rsidR="00697356" w:rsidRPr="009D6721" w:rsidRDefault="00697356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осуществление организационно-распорядительных административно-хозяйственных функций;</w:t>
      </w:r>
    </w:p>
    <w:p w:rsidR="00697356" w:rsidRPr="009D6721" w:rsidRDefault="00697356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организация и осуществление закупок товаров, работ, услуг ля нужд учреждения;</w:t>
      </w:r>
    </w:p>
    <w:p w:rsidR="00697356" w:rsidRPr="009D6721" w:rsidRDefault="00697356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трудоустройство работников;</w:t>
      </w:r>
    </w:p>
    <w:p w:rsidR="00697356" w:rsidRPr="009D6721" w:rsidRDefault="00697356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учет, регистрация, хранение и распределение материально-технических ресурсов, приемка и выдача товарно-материальных ценностей, в том числе принятых от благотворителей;</w:t>
      </w:r>
    </w:p>
    <w:p w:rsidR="00697356" w:rsidRPr="009D6721" w:rsidRDefault="00697356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lastRenderedPageBreak/>
        <w:t>- осуществление внутреннего контроля хозяйственных операций, расходования бюджетных средств, качества оказания социальных услуг, сохранности товарно-материальных ценностей;</w:t>
      </w:r>
    </w:p>
    <w:p w:rsidR="00697356" w:rsidRPr="009D6721" w:rsidRDefault="00697356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оказание социальных услуг гражданам;</w:t>
      </w:r>
    </w:p>
    <w:p w:rsidR="00697356" w:rsidRPr="009D6721" w:rsidRDefault="00697356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организация защиты и работа с конфиденциальной информацией и персональными данными;</w:t>
      </w:r>
    </w:p>
    <w:p w:rsidR="00697356" w:rsidRPr="009D6721" w:rsidRDefault="00697356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обращения юридических, физических лиц, общественных организаций;</w:t>
      </w:r>
    </w:p>
    <w:p w:rsidR="00697356" w:rsidRPr="009D6721" w:rsidRDefault="00697356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взаимоотношения с должностными лицами в органах власти и управления, правоохранительными, судебными органами и другими организациями; представление интересов учреждения в различных инстанциях;</w:t>
      </w:r>
    </w:p>
    <w:p w:rsidR="00697356" w:rsidRPr="009D6721" w:rsidRDefault="00697356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принятие решений об использовании бюджетных средств;</w:t>
      </w:r>
    </w:p>
    <w:p w:rsidR="00697356" w:rsidRPr="009D6721" w:rsidRDefault="00697356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составление, заполнение документов, справок, отчетности;</w:t>
      </w:r>
    </w:p>
    <w:p w:rsidR="00697356" w:rsidRPr="009D6721" w:rsidRDefault="00697356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оплата труда.</w:t>
      </w:r>
    </w:p>
    <w:p w:rsidR="000B1BE0" w:rsidRPr="009D6721" w:rsidRDefault="000B1BE0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</w:p>
    <w:p w:rsidR="00145687" w:rsidRPr="009D6721" w:rsidRDefault="00145687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По результатам анализа карты коррупционных рисков</w:t>
      </w:r>
      <w:r w:rsidR="00BD64CF" w:rsidRPr="009D6721">
        <w:rPr>
          <w:rFonts w:ascii="Liberation Serif" w:hAnsi="Liberation Serif" w:cs="Times New Roman"/>
          <w:sz w:val="24"/>
          <w:szCs w:val="24"/>
        </w:rPr>
        <w:t xml:space="preserve">, мониторинга </w:t>
      </w:r>
      <w:r w:rsidR="0095594E" w:rsidRPr="009D6721">
        <w:rPr>
          <w:rFonts w:ascii="Liberation Serif" w:hAnsi="Liberation Serif" w:cs="Times New Roman"/>
          <w:sz w:val="24"/>
          <w:szCs w:val="24"/>
        </w:rPr>
        <w:t>исполнения</w:t>
      </w:r>
      <w:r w:rsidR="00BD64CF" w:rsidRPr="009D6721">
        <w:rPr>
          <w:rFonts w:ascii="Liberation Serif" w:hAnsi="Liberation Serif" w:cs="Times New Roman"/>
          <w:sz w:val="24"/>
          <w:szCs w:val="24"/>
        </w:rPr>
        <w:t xml:space="preserve"> обязанностей работниками учреждения, деятельность которых связана с коррупционными </w:t>
      </w:r>
      <w:r w:rsidR="0095594E" w:rsidRPr="009D6721">
        <w:rPr>
          <w:rFonts w:ascii="Liberation Serif" w:hAnsi="Liberation Serif" w:cs="Times New Roman"/>
          <w:sz w:val="24"/>
          <w:szCs w:val="24"/>
        </w:rPr>
        <w:t>рисками</w:t>
      </w:r>
      <w:r w:rsidR="00BD64CF" w:rsidRPr="009D6721">
        <w:rPr>
          <w:rFonts w:ascii="Liberation Serif" w:hAnsi="Liberation Serif" w:cs="Times New Roman"/>
          <w:sz w:val="24"/>
          <w:szCs w:val="24"/>
        </w:rPr>
        <w:t>,</w:t>
      </w:r>
      <w:r w:rsidR="00E71AD4" w:rsidRPr="009D6721">
        <w:rPr>
          <w:rFonts w:ascii="Liberation Serif" w:hAnsi="Liberation Serif" w:cs="Times New Roman"/>
          <w:sz w:val="24"/>
          <w:szCs w:val="24"/>
        </w:rPr>
        <w:t xml:space="preserve"> </w:t>
      </w:r>
      <w:r w:rsidR="00E71AD4" w:rsidRPr="009D2E15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определены </w:t>
      </w:r>
      <w:r w:rsidR="00E71AD4" w:rsidRPr="009D2E15"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>должности</w:t>
      </w:r>
      <w:r w:rsidR="00E71AD4" w:rsidRPr="009D6721">
        <w:rPr>
          <w:rFonts w:ascii="Liberation Serif" w:hAnsi="Liberation Serif" w:cs="Times New Roman"/>
          <w:color w:val="FF0000"/>
          <w:sz w:val="24"/>
          <w:szCs w:val="24"/>
        </w:rPr>
        <w:t xml:space="preserve"> </w:t>
      </w:r>
      <w:r w:rsidR="00E71AD4" w:rsidRPr="009D6721">
        <w:rPr>
          <w:rFonts w:ascii="Liberation Serif" w:hAnsi="Liberation Serif" w:cs="Times New Roman"/>
          <w:sz w:val="24"/>
          <w:szCs w:val="24"/>
        </w:rPr>
        <w:t xml:space="preserve">в учреждении, которые имеют </w:t>
      </w:r>
      <w:r w:rsidR="0097795D" w:rsidRPr="009D6721">
        <w:rPr>
          <w:rFonts w:ascii="Liberation Serif" w:hAnsi="Liberation Serif" w:cs="Times New Roman"/>
          <w:sz w:val="24"/>
          <w:szCs w:val="24"/>
        </w:rPr>
        <w:t xml:space="preserve">достаточно </w:t>
      </w:r>
      <w:r w:rsidR="00E71AD4" w:rsidRPr="009D6721">
        <w:rPr>
          <w:rFonts w:ascii="Liberation Serif" w:hAnsi="Liberation Serif" w:cs="Times New Roman"/>
          <w:sz w:val="24"/>
          <w:szCs w:val="24"/>
        </w:rPr>
        <w:t>высокую степень свободы принятия решений, вызванной спецификой трудовой деятельности, интенсивности контактов с гражданами и организациями:</w:t>
      </w:r>
    </w:p>
    <w:p w:rsidR="008A4961" w:rsidRPr="007D1C9F" w:rsidRDefault="008A4961" w:rsidP="008A4961">
      <w:pPr>
        <w:pStyle w:val="a4"/>
        <w:numPr>
          <w:ilvl w:val="0"/>
          <w:numId w:val="1"/>
        </w:num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D1C9F">
        <w:rPr>
          <w:rFonts w:ascii="Times New Roman" w:eastAsia="Times New Roman" w:hAnsi="Times New Roman" w:cs="Times New Roman"/>
          <w:sz w:val="24"/>
          <w:szCs w:val="24"/>
        </w:rPr>
        <w:t>Директор</w:t>
      </w:r>
    </w:p>
    <w:p w:rsidR="008A4961" w:rsidRPr="007D1C9F" w:rsidRDefault="008A4961" w:rsidP="008A4961">
      <w:pPr>
        <w:pStyle w:val="a4"/>
        <w:numPr>
          <w:ilvl w:val="0"/>
          <w:numId w:val="1"/>
        </w:num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D1C9F">
        <w:rPr>
          <w:rFonts w:ascii="Times New Roman" w:eastAsia="Times New Roman" w:hAnsi="Times New Roman" w:cs="Times New Roman"/>
          <w:sz w:val="24"/>
          <w:szCs w:val="24"/>
        </w:rPr>
        <w:t>Заместитель директора</w:t>
      </w:r>
    </w:p>
    <w:p w:rsidR="008A4961" w:rsidRPr="007D1C9F" w:rsidRDefault="008A4961" w:rsidP="008A4961">
      <w:pPr>
        <w:pStyle w:val="a4"/>
        <w:numPr>
          <w:ilvl w:val="0"/>
          <w:numId w:val="1"/>
        </w:num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D1C9F">
        <w:rPr>
          <w:rFonts w:ascii="Times New Roman" w:eastAsia="Times New Roman" w:hAnsi="Times New Roman" w:cs="Times New Roman"/>
          <w:sz w:val="24"/>
          <w:szCs w:val="24"/>
        </w:rPr>
        <w:t xml:space="preserve">Заместитель директора по </w:t>
      </w:r>
      <w:r>
        <w:rPr>
          <w:rFonts w:ascii="Times New Roman" w:eastAsia="Times New Roman" w:hAnsi="Times New Roman" w:cs="Times New Roman"/>
          <w:sz w:val="24"/>
          <w:szCs w:val="24"/>
        </w:rPr>
        <w:t>воспитательной и реабилитационной работе</w:t>
      </w:r>
    </w:p>
    <w:p w:rsidR="008A4961" w:rsidRDefault="008A4961" w:rsidP="008A4961">
      <w:pPr>
        <w:pStyle w:val="a4"/>
        <w:numPr>
          <w:ilvl w:val="0"/>
          <w:numId w:val="1"/>
        </w:num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D1C9F">
        <w:rPr>
          <w:rFonts w:ascii="Times New Roman" w:eastAsia="Times New Roman" w:hAnsi="Times New Roman" w:cs="Times New Roman"/>
          <w:sz w:val="24"/>
          <w:szCs w:val="24"/>
        </w:rPr>
        <w:t>Главный бухгалтер</w:t>
      </w:r>
    </w:p>
    <w:p w:rsidR="008A4961" w:rsidRDefault="008A4961" w:rsidP="008A4961">
      <w:pPr>
        <w:pStyle w:val="a4"/>
        <w:numPr>
          <w:ilvl w:val="0"/>
          <w:numId w:val="1"/>
        </w:num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Бухгалтер</w:t>
      </w:r>
    </w:p>
    <w:p w:rsidR="008A4961" w:rsidRPr="007D1C9F" w:rsidRDefault="008A4961" w:rsidP="008A4961">
      <w:pPr>
        <w:pStyle w:val="a4"/>
        <w:numPr>
          <w:ilvl w:val="0"/>
          <w:numId w:val="1"/>
        </w:num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Экономист</w:t>
      </w:r>
    </w:p>
    <w:p w:rsidR="008A4961" w:rsidRPr="007D1C9F" w:rsidRDefault="008A4961" w:rsidP="008A4961">
      <w:pPr>
        <w:pStyle w:val="a4"/>
        <w:numPr>
          <w:ilvl w:val="0"/>
          <w:numId w:val="1"/>
        </w:num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D1C9F">
        <w:rPr>
          <w:rFonts w:ascii="Times New Roman" w:eastAsia="Times New Roman" w:hAnsi="Times New Roman" w:cs="Times New Roman"/>
          <w:sz w:val="24"/>
          <w:szCs w:val="24"/>
        </w:rPr>
        <w:t>Юрисконсульт</w:t>
      </w:r>
    </w:p>
    <w:p w:rsidR="008A4961" w:rsidRPr="007D1C9F" w:rsidRDefault="008A4961" w:rsidP="008A4961">
      <w:pPr>
        <w:pStyle w:val="a4"/>
        <w:numPr>
          <w:ilvl w:val="0"/>
          <w:numId w:val="1"/>
        </w:num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D1C9F">
        <w:rPr>
          <w:rFonts w:ascii="Times New Roman" w:eastAsia="Times New Roman" w:hAnsi="Times New Roman" w:cs="Times New Roman"/>
          <w:sz w:val="24"/>
          <w:szCs w:val="24"/>
        </w:rPr>
        <w:t>Социальный педагог</w:t>
      </w:r>
    </w:p>
    <w:p w:rsidR="008A4961" w:rsidRDefault="008A4961" w:rsidP="008A4961">
      <w:pPr>
        <w:pStyle w:val="a4"/>
        <w:numPr>
          <w:ilvl w:val="0"/>
          <w:numId w:val="1"/>
        </w:num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D1C9F">
        <w:rPr>
          <w:rFonts w:ascii="Times New Roman" w:eastAsia="Times New Roman" w:hAnsi="Times New Roman" w:cs="Times New Roman"/>
          <w:sz w:val="24"/>
          <w:szCs w:val="24"/>
        </w:rPr>
        <w:t>Специалист по социальной работе</w:t>
      </w:r>
    </w:p>
    <w:p w:rsidR="008A4961" w:rsidRPr="007D1C9F" w:rsidRDefault="008A4961" w:rsidP="008A4961">
      <w:pPr>
        <w:pStyle w:val="a4"/>
        <w:numPr>
          <w:ilvl w:val="0"/>
          <w:numId w:val="1"/>
        </w:num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D1C9F">
        <w:rPr>
          <w:rFonts w:ascii="Times New Roman" w:eastAsia="Times New Roman" w:hAnsi="Times New Roman" w:cs="Times New Roman"/>
          <w:sz w:val="24"/>
          <w:szCs w:val="24"/>
        </w:rPr>
        <w:t>Кладовщик</w:t>
      </w:r>
    </w:p>
    <w:p w:rsidR="008A4961" w:rsidRDefault="008A4961" w:rsidP="008A4961">
      <w:pPr>
        <w:pStyle w:val="a4"/>
        <w:numPr>
          <w:ilvl w:val="0"/>
          <w:numId w:val="1"/>
        </w:num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D1C9F">
        <w:rPr>
          <w:rFonts w:ascii="Times New Roman" w:eastAsia="Times New Roman" w:hAnsi="Times New Roman" w:cs="Times New Roman"/>
          <w:sz w:val="24"/>
          <w:szCs w:val="24"/>
        </w:rPr>
        <w:t>Специалист по кадрам</w:t>
      </w:r>
    </w:p>
    <w:p w:rsidR="008A4961" w:rsidRPr="007D1C9F" w:rsidRDefault="008A4961" w:rsidP="008A4961">
      <w:pPr>
        <w:pStyle w:val="a4"/>
        <w:numPr>
          <w:ilvl w:val="0"/>
          <w:numId w:val="1"/>
        </w:num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Воспитатель </w:t>
      </w:r>
    </w:p>
    <w:p w:rsidR="008A4961" w:rsidRPr="007D1C9F" w:rsidRDefault="008A4961" w:rsidP="008A4961">
      <w:pPr>
        <w:pStyle w:val="a4"/>
        <w:numPr>
          <w:ilvl w:val="0"/>
          <w:numId w:val="1"/>
        </w:num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D1C9F">
        <w:rPr>
          <w:rFonts w:ascii="Times New Roman" w:eastAsia="Times New Roman" w:hAnsi="Times New Roman" w:cs="Times New Roman"/>
          <w:sz w:val="24"/>
          <w:szCs w:val="24"/>
        </w:rPr>
        <w:t>Педагог-психолог</w:t>
      </w:r>
    </w:p>
    <w:p w:rsidR="008A4961" w:rsidRDefault="008A4961" w:rsidP="008A4961">
      <w:pPr>
        <w:shd w:val="clear" w:color="auto" w:fill="FFFFFF"/>
        <w:spacing w:before="120" w:after="120" w:line="408" w:lineRule="atLeast"/>
        <w:ind w:firstLine="426"/>
        <w:rPr>
          <w:rFonts w:ascii="Times New Roman" w:eastAsia="Times New Roman" w:hAnsi="Times New Roman" w:cs="Times New Roman"/>
          <w:sz w:val="24"/>
          <w:szCs w:val="24"/>
        </w:rPr>
      </w:pPr>
    </w:p>
    <w:p w:rsidR="005C6429" w:rsidRPr="009D6721" w:rsidRDefault="005630CD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b/>
          <w:sz w:val="24"/>
          <w:szCs w:val="24"/>
        </w:rPr>
      </w:pPr>
      <w:r w:rsidRPr="009D6721">
        <w:rPr>
          <w:rFonts w:ascii="Liberation Serif" w:hAnsi="Liberation Serif" w:cs="Times New Roman"/>
          <w:b/>
          <w:sz w:val="24"/>
          <w:szCs w:val="24"/>
        </w:rPr>
        <w:t>Предложения по минимизации</w:t>
      </w:r>
      <w:r w:rsidR="00DE287F" w:rsidRPr="009D6721">
        <w:rPr>
          <w:rFonts w:ascii="Liberation Serif" w:hAnsi="Liberation Serif" w:cs="Times New Roman"/>
          <w:b/>
          <w:sz w:val="24"/>
          <w:szCs w:val="24"/>
        </w:rPr>
        <w:t xml:space="preserve"> коррупц</w:t>
      </w:r>
      <w:r w:rsidRPr="009D6721">
        <w:rPr>
          <w:rFonts w:ascii="Liberation Serif" w:hAnsi="Liberation Serif" w:cs="Times New Roman"/>
          <w:b/>
          <w:sz w:val="24"/>
          <w:szCs w:val="24"/>
        </w:rPr>
        <w:t>ионных рисков либо их устранения</w:t>
      </w:r>
      <w:r w:rsidR="00DE287F" w:rsidRPr="009D6721">
        <w:rPr>
          <w:rFonts w:ascii="Liberation Serif" w:hAnsi="Liberation Serif" w:cs="Times New Roman"/>
          <w:b/>
          <w:sz w:val="24"/>
          <w:szCs w:val="24"/>
        </w:rPr>
        <w:t xml:space="preserve"> в конкретных управленческих процессах реализации </w:t>
      </w:r>
      <w:r w:rsidR="008B6F37" w:rsidRPr="009D6721">
        <w:rPr>
          <w:rFonts w:ascii="Liberation Serif" w:hAnsi="Liberation Serif" w:cs="Times New Roman"/>
          <w:b/>
          <w:sz w:val="24"/>
          <w:szCs w:val="24"/>
        </w:rPr>
        <w:t>коррупционно-опасных функций</w:t>
      </w:r>
    </w:p>
    <w:p w:rsidR="005C6429" w:rsidRPr="009D6721" w:rsidRDefault="00E96ADA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Для минимизации/устранения коррупционных рисков</w:t>
      </w:r>
      <w:r w:rsidR="00446675" w:rsidRPr="009D6721">
        <w:rPr>
          <w:rFonts w:ascii="Liberation Serif" w:hAnsi="Liberation Serif" w:cs="Times New Roman"/>
          <w:sz w:val="24"/>
          <w:szCs w:val="24"/>
        </w:rPr>
        <w:t xml:space="preserve"> в учреждении</w:t>
      </w:r>
      <w:r w:rsidRPr="009D6721">
        <w:rPr>
          <w:rFonts w:ascii="Liberation Serif" w:hAnsi="Liberation Serif" w:cs="Times New Roman"/>
          <w:sz w:val="24"/>
          <w:szCs w:val="24"/>
        </w:rPr>
        <w:t xml:space="preserve"> предлагается использовать следующие методы.</w:t>
      </w:r>
    </w:p>
    <w:p w:rsidR="005C6429" w:rsidRPr="009D6721" w:rsidRDefault="00E96ADA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b/>
          <w:sz w:val="24"/>
          <w:szCs w:val="24"/>
        </w:rPr>
      </w:pPr>
      <w:r w:rsidRPr="009D6721">
        <w:rPr>
          <w:rFonts w:ascii="Liberation Serif" w:hAnsi="Liberation Serif" w:cs="Times New Roman"/>
          <w:b/>
          <w:sz w:val="24"/>
          <w:szCs w:val="24"/>
        </w:rPr>
        <w:t>При осуществлении организационно-распорядительных административно-хозяйственных функций:</w:t>
      </w:r>
    </w:p>
    <w:p w:rsidR="000A1028" w:rsidRPr="009D6721" w:rsidRDefault="00E96ADA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разъяснять работникам об обязанности незамедлительно сообщать руководителю о склонении их к совершению коррупционного правонарушения;</w:t>
      </w:r>
    </w:p>
    <w:p w:rsidR="00E96ADA" w:rsidRPr="009D6721" w:rsidRDefault="00E96ADA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разъяснять руководителям структурных подразделений об ответственности за совершение коррупционных правонарушений;</w:t>
      </w:r>
    </w:p>
    <w:p w:rsidR="00E96ADA" w:rsidRPr="009D6721" w:rsidRDefault="00E96ADA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lastRenderedPageBreak/>
        <w:t>- регламентировать административные процедуры, что позволит уменьшить риск отклонения должностного лица при реализации полномочий от достижения закрепленной цели возникших правоотношений;</w:t>
      </w:r>
    </w:p>
    <w:p w:rsidR="00E96ADA" w:rsidRPr="009D6721" w:rsidRDefault="00D159E2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неукоснительно соблюдать</w:t>
      </w:r>
      <w:r w:rsidR="00E96ADA" w:rsidRPr="009D6721">
        <w:rPr>
          <w:rFonts w:ascii="Liberation Serif" w:hAnsi="Liberation Serif" w:cs="Times New Roman"/>
          <w:sz w:val="24"/>
          <w:szCs w:val="24"/>
        </w:rPr>
        <w:t xml:space="preserve"> всеми работниками учреждения Положения об антикоррупционной политике учреждения;</w:t>
      </w:r>
    </w:p>
    <w:p w:rsidR="00E96ADA" w:rsidRPr="009D6721" w:rsidRDefault="00E96ADA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 xml:space="preserve">- </w:t>
      </w:r>
      <w:r w:rsidR="00D159E2" w:rsidRPr="009D6721">
        <w:rPr>
          <w:rFonts w:ascii="Liberation Serif" w:hAnsi="Liberation Serif" w:cs="Times New Roman"/>
          <w:sz w:val="24"/>
          <w:szCs w:val="24"/>
        </w:rPr>
        <w:t>обеспечить информационную</w:t>
      </w:r>
      <w:r w:rsidRPr="009D6721">
        <w:rPr>
          <w:rFonts w:ascii="Liberation Serif" w:hAnsi="Liberation Serif" w:cs="Times New Roman"/>
          <w:sz w:val="24"/>
          <w:szCs w:val="24"/>
        </w:rPr>
        <w:t xml:space="preserve"> открытост</w:t>
      </w:r>
      <w:r w:rsidR="00D159E2" w:rsidRPr="009D6721">
        <w:rPr>
          <w:rFonts w:ascii="Liberation Serif" w:hAnsi="Liberation Serif" w:cs="Times New Roman"/>
          <w:sz w:val="24"/>
          <w:szCs w:val="24"/>
        </w:rPr>
        <w:t>ь учреждения</w:t>
      </w:r>
      <w:r w:rsidR="00886A40" w:rsidRPr="009D6721">
        <w:rPr>
          <w:rFonts w:ascii="Liberation Serif" w:hAnsi="Liberation Serif" w:cs="Times New Roman"/>
          <w:sz w:val="24"/>
          <w:szCs w:val="24"/>
        </w:rPr>
        <w:t xml:space="preserve"> с помощью официального сайта учреждения и систему ИС СОН.</w:t>
      </w:r>
    </w:p>
    <w:p w:rsidR="000A1028" w:rsidRPr="009D6721" w:rsidRDefault="00886A40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b/>
          <w:sz w:val="24"/>
          <w:szCs w:val="24"/>
        </w:rPr>
      </w:pPr>
      <w:r w:rsidRPr="009D6721">
        <w:rPr>
          <w:rFonts w:ascii="Liberation Serif" w:hAnsi="Liberation Serif" w:cs="Times New Roman"/>
          <w:b/>
          <w:sz w:val="24"/>
          <w:szCs w:val="24"/>
        </w:rPr>
        <w:t>При трудоустройстве работников:</w:t>
      </w:r>
    </w:p>
    <w:p w:rsidR="000A1028" w:rsidRPr="009D6721" w:rsidRDefault="00D159E2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 xml:space="preserve">- </w:t>
      </w:r>
      <w:r w:rsidR="00446675" w:rsidRPr="009D6721">
        <w:rPr>
          <w:rFonts w:ascii="Liberation Serif" w:hAnsi="Liberation Serif" w:cs="Times New Roman"/>
          <w:sz w:val="24"/>
          <w:szCs w:val="24"/>
        </w:rPr>
        <w:t>разъяснять ответственным должностным лицам о мерах ответственности за совершение коррупционных правонарушений;</w:t>
      </w:r>
    </w:p>
    <w:p w:rsidR="00446675" w:rsidRPr="009D6721" w:rsidRDefault="00446675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проводить собеседования при приеме на работу совместно директором и руководителем структурного подразделения, куда устраивается работник, с участием специалиста по кадрам и медицинской сестры, ответственной за проведение первичных медицинских осмотров.</w:t>
      </w:r>
    </w:p>
    <w:p w:rsidR="005C6429" w:rsidRPr="009D6721" w:rsidRDefault="00446675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b/>
          <w:sz w:val="24"/>
          <w:szCs w:val="24"/>
        </w:rPr>
      </w:pPr>
      <w:r w:rsidRPr="009D6721">
        <w:rPr>
          <w:rFonts w:ascii="Liberation Serif" w:hAnsi="Liberation Serif" w:cs="Times New Roman"/>
          <w:b/>
          <w:sz w:val="24"/>
          <w:szCs w:val="24"/>
        </w:rPr>
        <w:t>При организации защиты и работы с конфиденциальной информацией и персональными данными:</w:t>
      </w:r>
    </w:p>
    <w:p w:rsidR="00446675" w:rsidRPr="009D6721" w:rsidRDefault="00446675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неукоснительно соблюдать должностными лицами учреждения Положения об антикоррупционной политике учреждения;</w:t>
      </w:r>
    </w:p>
    <w:p w:rsidR="00446675" w:rsidRPr="009D6721" w:rsidRDefault="00446675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 xml:space="preserve">- работать с конфиденциальной, служебной информацией, информацией ограниченного распространения, персональными данными сотрудников, клиентов в строгом соответствии с </w:t>
      </w:r>
      <w:r w:rsidR="00922466" w:rsidRPr="009D6721">
        <w:rPr>
          <w:rFonts w:ascii="Liberation Serif" w:hAnsi="Liberation Serif" w:cs="Times New Roman"/>
          <w:sz w:val="24"/>
          <w:szCs w:val="24"/>
        </w:rPr>
        <w:t>действующим законодательством Российской Федерации и локальными нормативным актами учреждения</w:t>
      </w:r>
      <w:r w:rsidR="006D6682" w:rsidRPr="009D6721">
        <w:rPr>
          <w:rFonts w:ascii="Liberation Serif" w:hAnsi="Liberation Serif" w:cs="Times New Roman"/>
          <w:sz w:val="24"/>
          <w:szCs w:val="24"/>
        </w:rPr>
        <w:t>:</w:t>
      </w:r>
    </w:p>
    <w:p w:rsidR="006D6682" w:rsidRPr="009D6721" w:rsidRDefault="006D6682" w:rsidP="009D6721">
      <w:pPr>
        <w:pStyle w:val="a4"/>
        <w:numPr>
          <w:ilvl w:val="0"/>
          <w:numId w:val="5"/>
        </w:numPr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4"/>
        </w:rPr>
      </w:pPr>
      <w:r w:rsidRPr="009D6721">
        <w:rPr>
          <w:rFonts w:ascii="Liberation Serif" w:hAnsi="Liberation Serif" w:cs="Times New Roman"/>
          <w:sz w:val="24"/>
        </w:rPr>
        <w:t>Положение об обработке и защите персональных данных;</w:t>
      </w:r>
    </w:p>
    <w:p w:rsidR="006D6682" w:rsidRPr="009D6721" w:rsidRDefault="006D6682" w:rsidP="009D6721">
      <w:pPr>
        <w:pStyle w:val="a4"/>
        <w:numPr>
          <w:ilvl w:val="0"/>
          <w:numId w:val="5"/>
        </w:numPr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4"/>
        </w:rPr>
      </w:pPr>
      <w:r w:rsidRPr="009D6721">
        <w:rPr>
          <w:rFonts w:ascii="Liberation Serif" w:hAnsi="Liberation Serif" w:cs="Times New Roman"/>
          <w:sz w:val="24"/>
        </w:rPr>
        <w:t>Положение о работе с персональными данными;</w:t>
      </w:r>
    </w:p>
    <w:p w:rsidR="006D6682" w:rsidRPr="009D6721" w:rsidRDefault="006D6682" w:rsidP="009D6721">
      <w:pPr>
        <w:pStyle w:val="a4"/>
        <w:numPr>
          <w:ilvl w:val="0"/>
          <w:numId w:val="5"/>
        </w:numPr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4"/>
        </w:rPr>
      </w:pPr>
      <w:r w:rsidRPr="009D6721">
        <w:rPr>
          <w:rFonts w:ascii="Liberation Serif" w:hAnsi="Liberation Serif" w:cs="Times New Roman"/>
          <w:sz w:val="24"/>
        </w:rPr>
        <w:t>Положение о порядке обращения со служебной информацией;</w:t>
      </w:r>
    </w:p>
    <w:p w:rsidR="006D6682" w:rsidRPr="009D6721" w:rsidRDefault="006D6682" w:rsidP="009D6721">
      <w:pPr>
        <w:pStyle w:val="a4"/>
        <w:numPr>
          <w:ilvl w:val="0"/>
          <w:numId w:val="5"/>
        </w:numPr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4"/>
        </w:rPr>
      </w:pPr>
      <w:r w:rsidRPr="009D6721">
        <w:rPr>
          <w:rFonts w:ascii="Liberation Serif" w:hAnsi="Liberation Serif" w:cs="Times New Roman"/>
          <w:sz w:val="24"/>
        </w:rPr>
        <w:t>Положение о порядке обращения со служебной информацией ограниченного распространения;</w:t>
      </w:r>
    </w:p>
    <w:p w:rsidR="006D6682" w:rsidRPr="009D6721" w:rsidRDefault="006D6682" w:rsidP="009D6721">
      <w:pPr>
        <w:pStyle w:val="a4"/>
        <w:numPr>
          <w:ilvl w:val="0"/>
          <w:numId w:val="5"/>
        </w:numPr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4"/>
        </w:rPr>
      </w:pPr>
      <w:r w:rsidRPr="009D6721">
        <w:rPr>
          <w:rFonts w:ascii="Liberation Serif" w:hAnsi="Liberation Serif" w:cs="Times New Roman"/>
          <w:sz w:val="24"/>
        </w:rPr>
        <w:t>Положение о ведении электронной документации сотрудниками.</w:t>
      </w:r>
    </w:p>
    <w:p w:rsidR="006D6682" w:rsidRPr="009D6721" w:rsidRDefault="006D6682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разъяснять ответственным должностным лицам о мерах ответственности за совершение коррупционных правонарушений.</w:t>
      </w:r>
    </w:p>
    <w:p w:rsidR="00446675" w:rsidRPr="009D6721" w:rsidRDefault="006D6682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b/>
          <w:sz w:val="24"/>
          <w:szCs w:val="24"/>
        </w:rPr>
      </w:pPr>
      <w:r w:rsidRPr="009D6721">
        <w:rPr>
          <w:rFonts w:ascii="Liberation Serif" w:hAnsi="Liberation Serif" w:cs="Times New Roman"/>
          <w:b/>
          <w:sz w:val="24"/>
          <w:szCs w:val="24"/>
        </w:rPr>
        <w:t>При работе с обращениями юридических, физических лиц, общественных организаций:</w:t>
      </w:r>
    </w:p>
    <w:p w:rsidR="006D6682" w:rsidRPr="009D6721" w:rsidRDefault="006D6682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разъяснять ответственным должностным лицам о мерах ответственности за совершение коррупционных правонарушений;</w:t>
      </w:r>
    </w:p>
    <w:p w:rsidR="006D6682" w:rsidRPr="009D6721" w:rsidRDefault="006D6682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соблюдать ответственным должностным лицам установленный порядок рассмотрения обращений;</w:t>
      </w:r>
    </w:p>
    <w:p w:rsidR="006D6682" w:rsidRPr="009D6721" w:rsidRDefault="006D6682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контролировать процесс работы с обращениями руководителями структурных подразделений;</w:t>
      </w:r>
    </w:p>
    <w:p w:rsidR="006D6682" w:rsidRPr="009D6721" w:rsidRDefault="006D6682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разъяснять работникам об обязанности незамедлительно сообщать руководителю о склонении их к совершению коррупционного правонарушения;</w:t>
      </w:r>
    </w:p>
    <w:p w:rsidR="00E2279A" w:rsidRPr="009D6721" w:rsidRDefault="00E2279A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соблюдать четкую регламентацию способа и сроков совершений действия должностным лицом при осуществлении работы с обращениями;</w:t>
      </w:r>
    </w:p>
    <w:p w:rsidR="006D6682" w:rsidRPr="009D6721" w:rsidRDefault="006D6682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дробить административные процедуры (если есть возможность) на дополнительные стадии с их закреплением за независимыми должностными лицами, что обесп</w:t>
      </w:r>
      <w:r w:rsidR="00E2279A" w:rsidRPr="009D6721">
        <w:rPr>
          <w:rFonts w:ascii="Liberation Serif" w:hAnsi="Liberation Serif" w:cs="Times New Roman"/>
          <w:sz w:val="24"/>
          <w:szCs w:val="24"/>
        </w:rPr>
        <w:t>ечивает взаимный контроль;</w:t>
      </w:r>
    </w:p>
    <w:p w:rsidR="00E2279A" w:rsidRPr="009D6721" w:rsidRDefault="00E2279A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использовать информационные технологии (при возможности) для исключения необходимости личного взаимодействия (общения) должностных л</w:t>
      </w:r>
      <w:r w:rsidR="00620411" w:rsidRPr="009D6721">
        <w:rPr>
          <w:rFonts w:ascii="Liberation Serif" w:hAnsi="Liberation Serif" w:cs="Times New Roman"/>
          <w:sz w:val="24"/>
          <w:szCs w:val="24"/>
        </w:rPr>
        <w:t>иц с гражданами и организациями;</w:t>
      </w:r>
    </w:p>
    <w:p w:rsidR="00620411" w:rsidRPr="009D6721" w:rsidRDefault="00620411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использовать формы обратной связи на официальном сайте учреждения для получения информации о фактах совершения коррупционных правонарушения.</w:t>
      </w:r>
    </w:p>
    <w:p w:rsidR="00446675" w:rsidRPr="009D6721" w:rsidRDefault="00207B09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b/>
          <w:sz w:val="24"/>
          <w:szCs w:val="24"/>
        </w:rPr>
      </w:pPr>
      <w:r w:rsidRPr="009D6721">
        <w:rPr>
          <w:rFonts w:ascii="Liberation Serif" w:hAnsi="Liberation Serif" w:cs="Times New Roman"/>
          <w:b/>
          <w:sz w:val="24"/>
          <w:szCs w:val="24"/>
        </w:rPr>
        <w:lastRenderedPageBreak/>
        <w:t>При работе с должностными лицами в органах власти и управления, правоохранительными, судебными органами и другими организациями; представлении интересов учреждения в различных инстанциях:</w:t>
      </w:r>
    </w:p>
    <w:p w:rsidR="00E2279A" w:rsidRPr="009D6721" w:rsidRDefault="00E2279A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неукоснительно соблюдать должностными лицами учреждения Положения об антикоррупционной политике учреждения;</w:t>
      </w:r>
    </w:p>
    <w:p w:rsidR="00E2279A" w:rsidRPr="009D6721" w:rsidRDefault="00E2279A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соблюдать четкую регламентацию способа и сроков совершений действия должностным лицом при осуществлении взаимодействия с органами власти и другими инстанциями;</w:t>
      </w:r>
    </w:p>
    <w:p w:rsidR="00446675" w:rsidRPr="009D6721" w:rsidRDefault="00E2279A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использовать информационные технологии (при возможности) для исключения необходимости личного взаимодействия (общения) должностных лиц с органами власти и другими инстанциями</w:t>
      </w:r>
      <w:r w:rsidR="00524A73" w:rsidRPr="009D6721">
        <w:rPr>
          <w:rFonts w:ascii="Liberation Serif" w:hAnsi="Liberation Serif" w:cs="Times New Roman"/>
          <w:sz w:val="24"/>
          <w:szCs w:val="24"/>
        </w:rPr>
        <w:t>;</w:t>
      </w:r>
    </w:p>
    <w:p w:rsidR="00524A73" w:rsidRPr="009D6721" w:rsidRDefault="00524A73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неукоснительно следовать Положению о правилах обмена деловыми подарками в учреждении.</w:t>
      </w:r>
    </w:p>
    <w:p w:rsidR="00446675" w:rsidRPr="009D6721" w:rsidRDefault="00524A73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b/>
          <w:sz w:val="24"/>
          <w:szCs w:val="24"/>
        </w:rPr>
      </w:pPr>
      <w:r w:rsidRPr="009D6721">
        <w:rPr>
          <w:rFonts w:ascii="Liberation Serif" w:hAnsi="Liberation Serif" w:cs="Times New Roman"/>
          <w:b/>
          <w:sz w:val="24"/>
          <w:szCs w:val="24"/>
        </w:rPr>
        <w:t>При принятии решений об использовании бюджетных средств:</w:t>
      </w:r>
    </w:p>
    <w:p w:rsidR="007861D8" w:rsidRPr="009D6721" w:rsidRDefault="007861D8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неукоснительно соблюдать должностными лицами учреждения Положения об антикоррупционной политике учреждения;</w:t>
      </w:r>
    </w:p>
    <w:p w:rsidR="007861D8" w:rsidRPr="009D6721" w:rsidRDefault="007861D8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разъяснять ответственным должностным лицам о мерах ответственности за совершение коррупционных правонарушений;</w:t>
      </w:r>
    </w:p>
    <w:p w:rsidR="00524A73" w:rsidRPr="009D6721" w:rsidRDefault="007861D8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строго следовать действующему законодательству, чтобы не допустить нецелевого или неэффективного использования бюджетных средств;</w:t>
      </w:r>
    </w:p>
    <w:p w:rsidR="007861D8" w:rsidRPr="009D6721" w:rsidRDefault="007861D8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привлекать к принятию решений представителей структурных подразделений учреждения;</w:t>
      </w:r>
    </w:p>
    <w:p w:rsidR="002B2A1F" w:rsidRPr="009D6721" w:rsidRDefault="002B2A1F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проводить</w:t>
      </w:r>
      <w:r w:rsidR="00A4732A" w:rsidRPr="009D6721">
        <w:rPr>
          <w:rFonts w:ascii="Liberation Serif" w:hAnsi="Liberation Serif" w:cs="Times New Roman"/>
          <w:sz w:val="24"/>
          <w:szCs w:val="24"/>
        </w:rPr>
        <w:t xml:space="preserve"> пост</w:t>
      </w:r>
      <w:r w:rsidR="00A11E0D" w:rsidRPr="009D6721">
        <w:rPr>
          <w:rFonts w:ascii="Liberation Serif" w:hAnsi="Liberation Serif" w:cs="Times New Roman"/>
          <w:sz w:val="24"/>
          <w:szCs w:val="24"/>
        </w:rPr>
        <w:t>о</w:t>
      </w:r>
      <w:r w:rsidR="00A4732A" w:rsidRPr="009D6721">
        <w:rPr>
          <w:rFonts w:ascii="Liberation Serif" w:hAnsi="Liberation Serif" w:cs="Times New Roman"/>
          <w:sz w:val="24"/>
          <w:szCs w:val="24"/>
        </w:rPr>
        <w:t>янный</w:t>
      </w:r>
      <w:r w:rsidRPr="009D6721">
        <w:rPr>
          <w:rFonts w:ascii="Liberation Serif" w:hAnsi="Liberation Serif" w:cs="Times New Roman"/>
          <w:sz w:val="24"/>
          <w:szCs w:val="24"/>
        </w:rPr>
        <w:t xml:space="preserve"> внутренний контроль использования бюджетных средств.</w:t>
      </w:r>
    </w:p>
    <w:p w:rsidR="00524A73" w:rsidRPr="009D6721" w:rsidRDefault="002B2A1F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b/>
          <w:sz w:val="24"/>
          <w:szCs w:val="24"/>
        </w:rPr>
      </w:pPr>
      <w:r w:rsidRPr="009D6721">
        <w:rPr>
          <w:rFonts w:ascii="Liberation Serif" w:hAnsi="Liberation Serif" w:cs="Times New Roman"/>
          <w:b/>
          <w:sz w:val="24"/>
          <w:szCs w:val="24"/>
        </w:rPr>
        <w:t>При учете, регистрации, хранении и распределении материально-технических ресурсов, приемке и выдаче товарно-материальных ценностей, в том числе принятых от благотворителей:</w:t>
      </w:r>
    </w:p>
    <w:p w:rsidR="00687755" w:rsidRPr="009D6721" w:rsidRDefault="00687755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неукоснительно соблюдать должностными лицами учреждения Положения об антикоррупционной политике учреждения;</w:t>
      </w:r>
    </w:p>
    <w:p w:rsidR="00262CC4" w:rsidRPr="009D6721" w:rsidRDefault="00262CC4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разъяснять ответственным должностным лицам о мерах ответственности за совершение коррупционных правонарушений;</w:t>
      </w:r>
    </w:p>
    <w:p w:rsidR="00524A73" w:rsidRPr="009D6721" w:rsidRDefault="00687755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работать в строгом соответствии с Бюджетной политикой учреждения, в том числе строго соблюдать:</w:t>
      </w:r>
    </w:p>
    <w:p w:rsidR="00687755" w:rsidRPr="009D6721" w:rsidRDefault="00687755" w:rsidP="009D6721">
      <w:pPr>
        <w:pStyle w:val="a4"/>
        <w:numPr>
          <w:ilvl w:val="0"/>
          <w:numId w:val="8"/>
        </w:numPr>
        <w:tabs>
          <w:tab w:val="left" w:pos="1560"/>
        </w:tabs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Положение о порядке передачи документов бухгалтерского учета и дел при смене руководителя, главного бухгалтера;</w:t>
      </w:r>
    </w:p>
    <w:p w:rsidR="00687755" w:rsidRPr="009D6721" w:rsidRDefault="00687755" w:rsidP="009D6721">
      <w:pPr>
        <w:pStyle w:val="a4"/>
        <w:numPr>
          <w:ilvl w:val="0"/>
          <w:numId w:val="8"/>
        </w:numPr>
        <w:tabs>
          <w:tab w:val="left" w:pos="1560"/>
        </w:tabs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Положение о комиссии по поступлению и выбытию активов;</w:t>
      </w:r>
    </w:p>
    <w:p w:rsidR="00687755" w:rsidRPr="009D6721" w:rsidRDefault="00687755" w:rsidP="009D6721">
      <w:pPr>
        <w:pStyle w:val="a4"/>
        <w:numPr>
          <w:ilvl w:val="0"/>
          <w:numId w:val="8"/>
        </w:numPr>
        <w:tabs>
          <w:tab w:val="left" w:pos="1560"/>
        </w:tabs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Положение о порядке выдачи под отчет денежных средств, составления и представления отчетов подотчетными лицами;</w:t>
      </w:r>
    </w:p>
    <w:p w:rsidR="00687755" w:rsidRPr="009D6721" w:rsidRDefault="00687755" w:rsidP="009D6721">
      <w:pPr>
        <w:pStyle w:val="a4"/>
        <w:numPr>
          <w:ilvl w:val="0"/>
          <w:numId w:val="8"/>
        </w:numPr>
        <w:tabs>
          <w:tab w:val="left" w:pos="1560"/>
        </w:tabs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Положение о порядке формирования и использования резервов предстоящих расходов в учреждении;</w:t>
      </w:r>
    </w:p>
    <w:p w:rsidR="00687755" w:rsidRPr="009D6721" w:rsidRDefault="00687755" w:rsidP="009D6721">
      <w:pPr>
        <w:pStyle w:val="a4"/>
        <w:numPr>
          <w:ilvl w:val="0"/>
          <w:numId w:val="8"/>
        </w:numPr>
        <w:tabs>
          <w:tab w:val="left" w:pos="1560"/>
        </w:tabs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Положение о порядке проведения инвентаризации активов и обязательств в учреждении;</w:t>
      </w:r>
    </w:p>
    <w:p w:rsidR="00687755" w:rsidRPr="009D6721" w:rsidRDefault="00687755" w:rsidP="009D6721">
      <w:pPr>
        <w:pStyle w:val="a4"/>
        <w:numPr>
          <w:ilvl w:val="0"/>
          <w:numId w:val="8"/>
        </w:numPr>
        <w:tabs>
          <w:tab w:val="left" w:pos="1560"/>
        </w:tabs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Положение о порядке организации и осуществления внутреннего контроля в учреждении;</w:t>
      </w:r>
    </w:p>
    <w:p w:rsidR="00687755" w:rsidRPr="009D6721" w:rsidRDefault="00687755" w:rsidP="009D6721">
      <w:pPr>
        <w:pStyle w:val="a4"/>
        <w:numPr>
          <w:ilvl w:val="0"/>
          <w:numId w:val="8"/>
        </w:numPr>
        <w:tabs>
          <w:tab w:val="left" w:pos="1560"/>
        </w:tabs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Положение о добровольных пожертвованиях;</w:t>
      </w:r>
    </w:p>
    <w:p w:rsidR="00687755" w:rsidRPr="009D6721" w:rsidRDefault="00687755" w:rsidP="009D6721">
      <w:pPr>
        <w:pStyle w:val="a4"/>
        <w:numPr>
          <w:ilvl w:val="0"/>
          <w:numId w:val="8"/>
        </w:numPr>
        <w:tabs>
          <w:tab w:val="left" w:pos="1560"/>
        </w:tabs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Положение об оплате труда работников учреждения;</w:t>
      </w:r>
    </w:p>
    <w:p w:rsidR="00687755" w:rsidRPr="009D6721" w:rsidRDefault="00687755" w:rsidP="009D6721">
      <w:pPr>
        <w:pStyle w:val="a4"/>
        <w:numPr>
          <w:ilvl w:val="0"/>
          <w:numId w:val="8"/>
        </w:numPr>
        <w:tabs>
          <w:tab w:val="left" w:pos="1560"/>
        </w:tabs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Положение о комиссии по стимулированию работников;</w:t>
      </w:r>
    </w:p>
    <w:p w:rsidR="00687755" w:rsidRPr="009D6721" w:rsidRDefault="00687755" w:rsidP="009D6721">
      <w:pPr>
        <w:pStyle w:val="a4"/>
        <w:numPr>
          <w:ilvl w:val="0"/>
          <w:numId w:val="8"/>
        </w:numPr>
        <w:tabs>
          <w:tab w:val="left" w:pos="1560"/>
        </w:tabs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Положение о надбавках и доплатах;</w:t>
      </w:r>
    </w:p>
    <w:p w:rsidR="00687755" w:rsidRPr="009D6721" w:rsidRDefault="00687755" w:rsidP="009D6721">
      <w:pPr>
        <w:pStyle w:val="a4"/>
        <w:numPr>
          <w:ilvl w:val="0"/>
          <w:numId w:val="8"/>
        </w:numPr>
        <w:tabs>
          <w:tab w:val="left" w:pos="1560"/>
        </w:tabs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Критерии и показатели оценки трудовой деятельности работников учреждения.</w:t>
      </w:r>
    </w:p>
    <w:p w:rsidR="00524A73" w:rsidRPr="009D6721" w:rsidRDefault="00262CC4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проводить</w:t>
      </w:r>
      <w:r w:rsidR="00ED63E3" w:rsidRPr="009D6721">
        <w:rPr>
          <w:rFonts w:ascii="Liberation Serif" w:hAnsi="Liberation Serif" w:cs="Times New Roman"/>
          <w:sz w:val="24"/>
          <w:szCs w:val="24"/>
        </w:rPr>
        <w:t xml:space="preserve"> постоянный</w:t>
      </w:r>
      <w:r w:rsidRPr="009D6721">
        <w:rPr>
          <w:rFonts w:ascii="Liberation Serif" w:hAnsi="Liberation Serif" w:cs="Times New Roman"/>
          <w:sz w:val="24"/>
          <w:szCs w:val="24"/>
        </w:rPr>
        <w:t xml:space="preserve"> внутренний контроль финансово-хозяйственных операций комиссионно, в том числе с участием представителей Попечительского совета.</w:t>
      </w:r>
    </w:p>
    <w:p w:rsidR="00524A73" w:rsidRPr="009D6721" w:rsidRDefault="008A01BE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b/>
          <w:sz w:val="24"/>
          <w:szCs w:val="24"/>
        </w:rPr>
      </w:pPr>
      <w:r w:rsidRPr="009D6721">
        <w:rPr>
          <w:rFonts w:ascii="Liberation Serif" w:hAnsi="Liberation Serif" w:cs="Times New Roman"/>
          <w:b/>
          <w:sz w:val="24"/>
          <w:szCs w:val="24"/>
        </w:rPr>
        <w:lastRenderedPageBreak/>
        <w:t>При осуществлении внутреннего контроля хозяйственных операций, расходования бюджетных средств, качества оказания социальных услуг, сохранности товарно-материальных ценностей</w:t>
      </w:r>
    </w:p>
    <w:p w:rsidR="008A01BE" w:rsidRPr="009D6721" w:rsidRDefault="008A01BE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неукоснительно соблюдать должностными лицами учреждения Положения об антикоррупционной политике учреждения;</w:t>
      </w:r>
    </w:p>
    <w:p w:rsidR="008A01BE" w:rsidRPr="009D6721" w:rsidRDefault="008A01BE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разъяснять ответственным должностным лицам о мерах ответственности за совершение коррупционных правонарушений;</w:t>
      </w:r>
    </w:p>
    <w:p w:rsidR="008A01BE" w:rsidRPr="009D6721" w:rsidRDefault="008A01BE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работать в строгом соответствии с Бюджетной политикой учреждения, в том числе строго соблюдать:</w:t>
      </w:r>
    </w:p>
    <w:p w:rsidR="008A01BE" w:rsidRPr="009D6721" w:rsidRDefault="008A01BE" w:rsidP="009D6721">
      <w:pPr>
        <w:pStyle w:val="a4"/>
        <w:numPr>
          <w:ilvl w:val="0"/>
          <w:numId w:val="8"/>
        </w:numPr>
        <w:tabs>
          <w:tab w:val="left" w:pos="1560"/>
        </w:tabs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Положение о порядке передачи документов бухгалтерского учета и дел при смене руководителя, главного бухгалтера;</w:t>
      </w:r>
    </w:p>
    <w:p w:rsidR="008A01BE" w:rsidRPr="009D6721" w:rsidRDefault="008A01BE" w:rsidP="009D6721">
      <w:pPr>
        <w:pStyle w:val="a4"/>
        <w:numPr>
          <w:ilvl w:val="0"/>
          <w:numId w:val="8"/>
        </w:numPr>
        <w:tabs>
          <w:tab w:val="left" w:pos="1560"/>
        </w:tabs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Положение о комиссии по поступлению и выбытию активов;</w:t>
      </w:r>
    </w:p>
    <w:p w:rsidR="008A01BE" w:rsidRPr="009D6721" w:rsidRDefault="008A01BE" w:rsidP="009D6721">
      <w:pPr>
        <w:pStyle w:val="a4"/>
        <w:numPr>
          <w:ilvl w:val="0"/>
          <w:numId w:val="8"/>
        </w:numPr>
        <w:tabs>
          <w:tab w:val="left" w:pos="1560"/>
        </w:tabs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Положение о порядке выдачи под отчет денежных средств, составления и представления отчетов подотчетными лицами;</w:t>
      </w:r>
    </w:p>
    <w:p w:rsidR="008A01BE" w:rsidRPr="009D6721" w:rsidRDefault="008A01BE" w:rsidP="009D6721">
      <w:pPr>
        <w:pStyle w:val="a4"/>
        <w:numPr>
          <w:ilvl w:val="0"/>
          <w:numId w:val="8"/>
        </w:numPr>
        <w:tabs>
          <w:tab w:val="left" w:pos="1560"/>
        </w:tabs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Положение о порядке формирования и использования резервов предстоящих расходов в учреждении;</w:t>
      </w:r>
    </w:p>
    <w:p w:rsidR="008A01BE" w:rsidRPr="009D6721" w:rsidRDefault="008A01BE" w:rsidP="009D6721">
      <w:pPr>
        <w:pStyle w:val="a4"/>
        <w:numPr>
          <w:ilvl w:val="0"/>
          <w:numId w:val="8"/>
        </w:numPr>
        <w:tabs>
          <w:tab w:val="left" w:pos="1560"/>
        </w:tabs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Положение о порядке проведения инвентаризации активов и обязательств в учреждении;</w:t>
      </w:r>
    </w:p>
    <w:p w:rsidR="008A01BE" w:rsidRPr="009D6721" w:rsidRDefault="008A01BE" w:rsidP="009D6721">
      <w:pPr>
        <w:pStyle w:val="a4"/>
        <w:numPr>
          <w:ilvl w:val="0"/>
          <w:numId w:val="8"/>
        </w:numPr>
        <w:tabs>
          <w:tab w:val="left" w:pos="1560"/>
        </w:tabs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Положение о порядке организации и осуществления внутреннего контроля в учреждении;</w:t>
      </w:r>
    </w:p>
    <w:p w:rsidR="008A01BE" w:rsidRPr="009D6721" w:rsidRDefault="008A01BE" w:rsidP="009D6721">
      <w:pPr>
        <w:pStyle w:val="a4"/>
        <w:numPr>
          <w:ilvl w:val="0"/>
          <w:numId w:val="8"/>
        </w:numPr>
        <w:tabs>
          <w:tab w:val="left" w:pos="1560"/>
        </w:tabs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Положение о добровольных пожертвованиях;</w:t>
      </w:r>
    </w:p>
    <w:p w:rsidR="008A01BE" w:rsidRPr="009D6721" w:rsidRDefault="008A01BE" w:rsidP="009D6721">
      <w:pPr>
        <w:pStyle w:val="a4"/>
        <w:numPr>
          <w:ilvl w:val="0"/>
          <w:numId w:val="8"/>
        </w:numPr>
        <w:tabs>
          <w:tab w:val="left" w:pos="1560"/>
        </w:tabs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Положение об оплате труда работников учреждения;</w:t>
      </w:r>
    </w:p>
    <w:p w:rsidR="008A01BE" w:rsidRPr="009D6721" w:rsidRDefault="008A01BE" w:rsidP="009D6721">
      <w:pPr>
        <w:pStyle w:val="a4"/>
        <w:numPr>
          <w:ilvl w:val="0"/>
          <w:numId w:val="8"/>
        </w:numPr>
        <w:tabs>
          <w:tab w:val="left" w:pos="1560"/>
        </w:tabs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Положение о комиссии по стимулированию работников;</w:t>
      </w:r>
    </w:p>
    <w:p w:rsidR="008A01BE" w:rsidRPr="009D6721" w:rsidRDefault="008A01BE" w:rsidP="009D6721">
      <w:pPr>
        <w:pStyle w:val="a4"/>
        <w:numPr>
          <w:ilvl w:val="0"/>
          <w:numId w:val="8"/>
        </w:numPr>
        <w:tabs>
          <w:tab w:val="left" w:pos="1560"/>
        </w:tabs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Положение о надбавках и доплатах;</w:t>
      </w:r>
    </w:p>
    <w:p w:rsidR="008A01BE" w:rsidRPr="009D6721" w:rsidRDefault="008A01BE" w:rsidP="009D6721">
      <w:pPr>
        <w:pStyle w:val="a4"/>
        <w:numPr>
          <w:ilvl w:val="0"/>
          <w:numId w:val="8"/>
        </w:numPr>
        <w:tabs>
          <w:tab w:val="left" w:pos="1560"/>
        </w:tabs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Критерии и показатели оценки трудовой деятельности работников учреждения.</w:t>
      </w:r>
    </w:p>
    <w:p w:rsidR="008A01BE" w:rsidRPr="009D6721" w:rsidRDefault="008A01BE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 xml:space="preserve">- проводить </w:t>
      </w:r>
      <w:r w:rsidR="00ED63E3" w:rsidRPr="009D6721">
        <w:rPr>
          <w:rFonts w:ascii="Liberation Serif" w:hAnsi="Liberation Serif" w:cs="Times New Roman"/>
          <w:sz w:val="24"/>
          <w:szCs w:val="24"/>
        </w:rPr>
        <w:t xml:space="preserve">постоянный </w:t>
      </w:r>
      <w:r w:rsidRPr="009D6721">
        <w:rPr>
          <w:rFonts w:ascii="Liberation Serif" w:hAnsi="Liberation Serif" w:cs="Times New Roman"/>
          <w:sz w:val="24"/>
          <w:szCs w:val="24"/>
        </w:rPr>
        <w:t>внутренний контроль хозяйственных операций комиссионно, в том числе с участием представителей Попечительского совета.</w:t>
      </w:r>
    </w:p>
    <w:p w:rsidR="008A01BE" w:rsidRPr="009D6721" w:rsidRDefault="001358B4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b/>
          <w:sz w:val="24"/>
          <w:szCs w:val="24"/>
        </w:rPr>
      </w:pPr>
      <w:r w:rsidRPr="009D6721">
        <w:rPr>
          <w:rFonts w:ascii="Liberation Serif" w:hAnsi="Liberation Serif" w:cs="Times New Roman"/>
          <w:b/>
          <w:sz w:val="24"/>
          <w:szCs w:val="24"/>
        </w:rPr>
        <w:t>При организации и осуществлении закупок товаров, работ, услуг для нужд учреждения</w:t>
      </w:r>
      <w:r w:rsidR="008C6C2A" w:rsidRPr="009D6721">
        <w:rPr>
          <w:rFonts w:ascii="Liberation Serif" w:hAnsi="Liberation Serif" w:cs="Times New Roman"/>
          <w:b/>
          <w:sz w:val="24"/>
          <w:szCs w:val="24"/>
        </w:rPr>
        <w:t>:</w:t>
      </w:r>
    </w:p>
    <w:p w:rsidR="008A01BE" w:rsidRPr="009D6721" w:rsidRDefault="00ED63E3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строго соблюдать действующее законодательство Российской Федерации по осуществлению закупок;</w:t>
      </w:r>
    </w:p>
    <w:p w:rsidR="00B85D51" w:rsidRPr="009D6721" w:rsidRDefault="00B85D51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требовать с контрагентов введение в контракты и договора стандартной антикоррупционной оговорки;</w:t>
      </w:r>
    </w:p>
    <w:p w:rsidR="00ED63E3" w:rsidRPr="009D6721" w:rsidRDefault="00ED63E3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работать в строгом соответствии с Бюджетной политикой учреждения;</w:t>
      </w:r>
    </w:p>
    <w:p w:rsidR="00ED63E3" w:rsidRPr="009D6721" w:rsidRDefault="00ED63E3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неукоснительно соблюдать должностными лицами учреждения Положения об антикоррупционной политике учреждения;</w:t>
      </w:r>
    </w:p>
    <w:p w:rsidR="00ED63E3" w:rsidRPr="009D6721" w:rsidRDefault="00ED63E3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разъяснять ответственным должностным лицам о мерах ответственности за совершение коррупционных правонарушений;</w:t>
      </w:r>
    </w:p>
    <w:p w:rsidR="00ED63E3" w:rsidRPr="009D6721" w:rsidRDefault="00ED63E3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проводить постоянный внутренний контроль финансово-хозяйственных операций комиссионно, в том числе с участием предст</w:t>
      </w:r>
      <w:r w:rsidR="00B85D51" w:rsidRPr="009D6721">
        <w:rPr>
          <w:rFonts w:ascii="Liberation Serif" w:hAnsi="Liberation Serif" w:cs="Times New Roman"/>
          <w:sz w:val="24"/>
          <w:szCs w:val="24"/>
        </w:rPr>
        <w:t>авителей Попечительского совета;</w:t>
      </w:r>
    </w:p>
    <w:p w:rsidR="00B85D51" w:rsidRPr="009D6721" w:rsidRDefault="00B85D51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определять заказ по срокам, цене, объему, особенностям объекта закупки, конкурентоспособности и специфики рынка поставщиков в строгом соответствии с действующим законодательством Российской Федерации;</w:t>
      </w:r>
    </w:p>
    <w:p w:rsidR="00B85D51" w:rsidRPr="009D6721" w:rsidRDefault="00B85D51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 xml:space="preserve">- не проводить аврально, в конце года, (квартала) закупки конкурентными способами;  </w:t>
      </w:r>
    </w:p>
    <w:p w:rsidR="00B85D51" w:rsidRPr="009D6721" w:rsidRDefault="00B85D51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не затягивать необоснованно и не ускорять необоснованно процесс закупки конкурентными способами;</w:t>
      </w:r>
    </w:p>
    <w:p w:rsidR="00B85D51" w:rsidRPr="009D6721" w:rsidRDefault="00B85D51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совершать закупки со строгим соблюдением установленного порядка проведения закупок конкурентными способами согласно действующему законодательству;</w:t>
      </w:r>
    </w:p>
    <w:p w:rsidR="00ED63E3" w:rsidRPr="009D6721" w:rsidRDefault="00566DF8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проводить постоянный внутренний контроль осуществления закупок.</w:t>
      </w:r>
    </w:p>
    <w:p w:rsidR="008A01BE" w:rsidRPr="009D6721" w:rsidRDefault="00604845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b/>
          <w:sz w:val="24"/>
          <w:szCs w:val="24"/>
        </w:rPr>
      </w:pPr>
      <w:r w:rsidRPr="009D6721">
        <w:rPr>
          <w:rFonts w:ascii="Liberation Serif" w:hAnsi="Liberation Serif" w:cs="Times New Roman"/>
          <w:b/>
          <w:sz w:val="24"/>
          <w:szCs w:val="24"/>
        </w:rPr>
        <w:lastRenderedPageBreak/>
        <w:t>При составлении, заполнении документов, справок, отчетности:</w:t>
      </w:r>
    </w:p>
    <w:p w:rsidR="00524A73" w:rsidRPr="009D6721" w:rsidRDefault="007103C0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визировать каждый документ ответственным лицом;</w:t>
      </w:r>
    </w:p>
    <w:p w:rsidR="007103C0" w:rsidRPr="009D6721" w:rsidRDefault="007103C0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разъяснять должностным лицам об ответственности за совершение коррупционных правонарушений;</w:t>
      </w:r>
    </w:p>
    <w:p w:rsidR="009322E8" w:rsidRPr="009D6721" w:rsidRDefault="009322E8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контролировать качество и правдивость заполнения документов, справок, отчетности вышестоящими должностными лицами, в том числе руководителем</w:t>
      </w:r>
      <w:r w:rsidR="003C280F" w:rsidRPr="009D6721">
        <w:rPr>
          <w:rFonts w:ascii="Liberation Serif" w:hAnsi="Liberation Serif" w:cs="Times New Roman"/>
          <w:sz w:val="24"/>
          <w:szCs w:val="24"/>
        </w:rPr>
        <w:t>.</w:t>
      </w:r>
    </w:p>
    <w:p w:rsidR="00524A73" w:rsidRPr="009D6721" w:rsidRDefault="003C280F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b/>
          <w:sz w:val="24"/>
          <w:szCs w:val="24"/>
        </w:rPr>
      </w:pPr>
      <w:r w:rsidRPr="009D6721">
        <w:rPr>
          <w:rFonts w:ascii="Liberation Serif" w:hAnsi="Liberation Serif" w:cs="Times New Roman"/>
          <w:b/>
          <w:sz w:val="24"/>
          <w:szCs w:val="24"/>
        </w:rPr>
        <w:t>При оплате труда:</w:t>
      </w:r>
    </w:p>
    <w:p w:rsidR="003C280F" w:rsidRPr="009D6721" w:rsidRDefault="003C280F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строго соблюдать действующее законодательство Российской Федерации по оплате труда;</w:t>
      </w:r>
    </w:p>
    <w:p w:rsidR="003C280F" w:rsidRPr="009D6721" w:rsidRDefault="003C280F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 xml:space="preserve"> - неукоснительно соблюдать должностными лицами учреждения Положения об оплате труда учреждения</w:t>
      </w:r>
      <w:r w:rsidR="00012197" w:rsidRPr="009D6721">
        <w:rPr>
          <w:rFonts w:ascii="Liberation Serif" w:hAnsi="Liberation Serif" w:cs="Times New Roman"/>
          <w:sz w:val="24"/>
          <w:szCs w:val="24"/>
        </w:rPr>
        <w:t xml:space="preserve"> и Коллективный договор</w:t>
      </w:r>
      <w:r w:rsidRPr="009D6721">
        <w:rPr>
          <w:rFonts w:ascii="Liberation Serif" w:hAnsi="Liberation Serif" w:cs="Times New Roman"/>
          <w:sz w:val="24"/>
          <w:szCs w:val="24"/>
        </w:rPr>
        <w:t>;</w:t>
      </w:r>
    </w:p>
    <w:p w:rsidR="00423C01" w:rsidRPr="009D6721" w:rsidRDefault="00423C01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 xml:space="preserve">- </w:t>
      </w:r>
      <w:r w:rsidR="00A11E0D" w:rsidRPr="009D6721">
        <w:rPr>
          <w:rFonts w:ascii="Liberation Serif" w:hAnsi="Liberation Serif" w:cs="Times New Roman"/>
          <w:sz w:val="24"/>
          <w:szCs w:val="24"/>
        </w:rPr>
        <w:t>визировать табели и графики работы ответственными должностными лицами;</w:t>
      </w:r>
    </w:p>
    <w:p w:rsidR="004A2F4B" w:rsidRPr="009D6721" w:rsidRDefault="004A2F4B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осуществлять контроль фактической выработки часов работниками учреждения;</w:t>
      </w:r>
    </w:p>
    <w:p w:rsidR="003C280F" w:rsidRPr="009D6721" w:rsidRDefault="003C280F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разъяснять ответственным должностным лицам о мерах ответственности за совершение коррупционных правонарушений;</w:t>
      </w:r>
    </w:p>
    <w:p w:rsidR="00524A73" w:rsidRPr="009D6721" w:rsidRDefault="003C280F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распределять стимулирующие выплаты на комиссии по стимулированию работников учреждения</w:t>
      </w:r>
      <w:r w:rsidR="00012197" w:rsidRPr="009D6721">
        <w:rPr>
          <w:rFonts w:ascii="Liberation Serif" w:hAnsi="Liberation Serif" w:cs="Times New Roman"/>
          <w:sz w:val="24"/>
          <w:szCs w:val="24"/>
        </w:rPr>
        <w:t xml:space="preserve"> в строгом соответствии с Критериями и показателями оценки трудовой деятельности работников учреждения</w:t>
      </w:r>
      <w:r w:rsidRPr="009D6721">
        <w:rPr>
          <w:rFonts w:ascii="Liberation Serif" w:hAnsi="Liberation Serif" w:cs="Times New Roman"/>
          <w:sz w:val="24"/>
          <w:szCs w:val="24"/>
        </w:rPr>
        <w:t>, при этом строго соблюдая Положение о комиссии по стимулированию работников учреждения</w:t>
      </w:r>
      <w:r w:rsidR="00012197" w:rsidRPr="009D6721">
        <w:rPr>
          <w:rFonts w:ascii="Liberation Serif" w:hAnsi="Liberation Serif" w:cs="Times New Roman"/>
          <w:sz w:val="24"/>
          <w:szCs w:val="24"/>
        </w:rPr>
        <w:t>, Коллективный договор</w:t>
      </w:r>
      <w:r w:rsidRPr="009D6721">
        <w:rPr>
          <w:rFonts w:ascii="Liberation Serif" w:hAnsi="Liberation Serif" w:cs="Times New Roman"/>
          <w:sz w:val="24"/>
          <w:szCs w:val="24"/>
        </w:rPr>
        <w:t xml:space="preserve"> и Положение об оплате труда</w:t>
      </w:r>
      <w:r w:rsidR="004A2F4B" w:rsidRPr="009D6721">
        <w:rPr>
          <w:rFonts w:ascii="Liberation Serif" w:hAnsi="Liberation Serif" w:cs="Times New Roman"/>
          <w:sz w:val="24"/>
          <w:szCs w:val="24"/>
        </w:rPr>
        <w:t>.</w:t>
      </w:r>
    </w:p>
    <w:p w:rsidR="00524A73" w:rsidRPr="009D6721" w:rsidRDefault="00CA7138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b/>
          <w:sz w:val="24"/>
          <w:szCs w:val="24"/>
        </w:rPr>
      </w:pPr>
      <w:r w:rsidRPr="009D6721">
        <w:rPr>
          <w:rFonts w:ascii="Liberation Serif" w:hAnsi="Liberation Serif" w:cs="Times New Roman"/>
          <w:b/>
          <w:sz w:val="24"/>
          <w:szCs w:val="24"/>
        </w:rPr>
        <w:t>При оказании социальных услуг гражданам:</w:t>
      </w:r>
    </w:p>
    <w:p w:rsidR="00361330" w:rsidRPr="009D6721" w:rsidRDefault="00361330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неукоснительно соблюдать сотрудниками учреждения Положения об антикоррупционной политике учреждения;</w:t>
      </w:r>
    </w:p>
    <w:p w:rsidR="00361330" w:rsidRPr="009D6721" w:rsidRDefault="00361330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разъяснять сотрудникам о мерах ответственности за совершение коррупционных правонарушений;</w:t>
      </w:r>
    </w:p>
    <w:p w:rsidR="00361330" w:rsidRPr="009D6721" w:rsidRDefault="00361330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осуществлять постоянный контроль деятельности сотрудников, работающих в гражданами;</w:t>
      </w:r>
    </w:p>
    <w:p w:rsidR="00361330" w:rsidRPr="009D6721" w:rsidRDefault="00361330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- использовать формы обратной связи на официальном сайте учреждения для получения информации о фактах совершения коррупционных правонарушения.</w:t>
      </w:r>
    </w:p>
    <w:p w:rsidR="00361330" w:rsidRPr="009D6721" w:rsidRDefault="00361330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</w:p>
    <w:p w:rsidR="00524A73" w:rsidRPr="009D6721" w:rsidRDefault="00170981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Предлагается внести вышеуказанные меры по минимизации коррупционных рисков либо их устранению внести в План по минимизации коррупционных рисков. Реализация данных мер не потребует дополнительных кадровых и иных ресурсов, а также дополнительного финансирования.</w:t>
      </w:r>
    </w:p>
    <w:p w:rsidR="00441494" w:rsidRPr="009D6721" w:rsidRDefault="00441494" w:rsidP="009D672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4"/>
          <w:szCs w:val="24"/>
        </w:rPr>
      </w:pPr>
    </w:p>
    <w:p w:rsidR="008465BC" w:rsidRPr="009D6721" w:rsidRDefault="008465BC" w:rsidP="005C6429">
      <w:pPr>
        <w:spacing w:after="0" w:line="240" w:lineRule="auto"/>
        <w:ind w:firstLine="567"/>
        <w:jc w:val="both"/>
        <w:rPr>
          <w:rFonts w:ascii="Liberation Serif" w:hAnsi="Liberation Serif" w:cs="Times New Roman"/>
          <w:sz w:val="24"/>
          <w:szCs w:val="24"/>
        </w:rPr>
      </w:pPr>
    </w:p>
    <w:p w:rsidR="008465BC" w:rsidRPr="009D6721" w:rsidRDefault="008465BC" w:rsidP="005C6429">
      <w:pPr>
        <w:spacing w:after="0" w:line="240" w:lineRule="auto"/>
        <w:ind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9D6721">
        <w:rPr>
          <w:rFonts w:ascii="Liberation Serif" w:hAnsi="Liberation Serif" w:cs="Times New Roman"/>
          <w:sz w:val="24"/>
          <w:szCs w:val="24"/>
        </w:rPr>
        <w:t>Ответственный за работу по профилактике</w:t>
      </w:r>
    </w:p>
    <w:p w:rsidR="008465BC" w:rsidRPr="009D2E15" w:rsidRDefault="008465BC" w:rsidP="005C6429">
      <w:pPr>
        <w:spacing w:after="0" w:line="240" w:lineRule="auto"/>
        <w:ind w:firstLine="567"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9D2E15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коррупционных и иных правонарушений</w:t>
      </w:r>
    </w:p>
    <w:p w:rsidR="008465BC" w:rsidRPr="009D2E15" w:rsidRDefault="00B259EC" w:rsidP="005C6429">
      <w:pPr>
        <w:spacing w:after="0" w:line="240" w:lineRule="auto"/>
        <w:ind w:firstLine="567"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>10</w:t>
      </w:r>
      <w:r w:rsidR="009D2E15" w:rsidRPr="009D2E15">
        <w:rPr>
          <w:rFonts w:ascii="Liberation Serif" w:hAnsi="Liberation Serif" w:cs="Times New Roman"/>
          <w:color w:val="000000" w:themeColor="text1"/>
          <w:sz w:val="24"/>
          <w:szCs w:val="24"/>
        </w:rPr>
        <w:t>.07.2023</w:t>
      </w:r>
    </w:p>
    <w:p w:rsidR="0087353E" w:rsidRPr="009D6721" w:rsidRDefault="0087353E" w:rsidP="0087353E">
      <w:pPr>
        <w:spacing w:after="0" w:line="240" w:lineRule="auto"/>
        <w:ind w:firstLine="567"/>
        <w:jc w:val="both"/>
        <w:rPr>
          <w:rFonts w:ascii="Liberation Serif" w:hAnsi="Liberation Serif" w:cs="Times New Roman"/>
          <w:sz w:val="24"/>
          <w:szCs w:val="24"/>
        </w:rPr>
      </w:pPr>
    </w:p>
    <w:p w:rsidR="0087353E" w:rsidRPr="009D6721" w:rsidRDefault="0087353E" w:rsidP="0087353E">
      <w:pPr>
        <w:spacing w:after="0" w:line="240" w:lineRule="auto"/>
        <w:ind w:firstLine="567"/>
        <w:jc w:val="both"/>
        <w:rPr>
          <w:rFonts w:ascii="Liberation Serif" w:hAnsi="Liberation Serif" w:cs="Times New Roman"/>
          <w:sz w:val="24"/>
          <w:szCs w:val="24"/>
        </w:rPr>
      </w:pPr>
    </w:p>
    <w:p w:rsidR="0087353E" w:rsidRPr="009D6721" w:rsidRDefault="0087353E" w:rsidP="0087353E">
      <w:pPr>
        <w:spacing w:after="0" w:line="240" w:lineRule="auto"/>
        <w:ind w:firstLine="567"/>
        <w:jc w:val="both"/>
        <w:rPr>
          <w:rFonts w:ascii="Liberation Serif" w:hAnsi="Liberation Serif" w:cs="Times New Roman"/>
          <w:sz w:val="24"/>
          <w:szCs w:val="24"/>
        </w:rPr>
      </w:pPr>
    </w:p>
    <w:p w:rsidR="0087353E" w:rsidRPr="009D6721" w:rsidRDefault="0087353E" w:rsidP="0087353E">
      <w:pPr>
        <w:spacing w:after="0" w:line="240" w:lineRule="auto"/>
        <w:ind w:firstLine="567"/>
        <w:jc w:val="both"/>
        <w:rPr>
          <w:rFonts w:ascii="Liberation Serif" w:hAnsi="Liberation Serif" w:cs="Times New Roman"/>
          <w:sz w:val="24"/>
          <w:szCs w:val="24"/>
        </w:rPr>
      </w:pPr>
    </w:p>
    <w:sectPr w:rsidR="0087353E" w:rsidRPr="009D6721" w:rsidSect="008C02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677C08"/>
    <w:multiLevelType w:val="multilevel"/>
    <w:tmpl w:val="1ABADB6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8" w:hanging="1800"/>
      </w:pPr>
      <w:rPr>
        <w:rFonts w:hint="default"/>
      </w:rPr>
    </w:lvl>
  </w:abstractNum>
  <w:abstractNum w:abstractNumId="1">
    <w:nsid w:val="17624938"/>
    <w:multiLevelType w:val="hybridMultilevel"/>
    <w:tmpl w:val="3F4002D8"/>
    <w:lvl w:ilvl="0" w:tplc="097A07D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37823835"/>
    <w:multiLevelType w:val="hybridMultilevel"/>
    <w:tmpl w:val="E29AC5C8"/>
    <w:lvl w:ilvl="0" w:tplc="D5CEC058">
      <w:start w:val="1"/>
      <w:numFmt w:val="decimal"/>
      <w:lvlText w:val="%1."/>
      <w:lvlJc w:val="left"/>
      <w:pPr>
        <w:ind w:left="8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54" w:hanging="360"/>
      </w:pPr>
    </w:lvl>
    <w:lvl w:ilvl="2" w:tplc="0419001B" w:tentative="1">
      <w:start w:val="1"/>
      <w:numFmt w:val="lowerRoman"/>
      <w:lvlText w:val="%3."/>
      <w:lvlJc w:val="right"/>
      <w:pPr>
        <w:ind w:left="2274" w:hanging="180"/>
      </w:pPr>
    </w:lvl>
    <w:lvl w:ilvl="3" w:tplc="0419000F" w:tentative="1">
      <w:start w:val="1"/>
      <w:numFmt w:val="decimal"/>
      <w:lvlText w:val="%4."/>
      <w:lvlJc w:val="left"/>
      <w:pPr>
        <w:ind w:left="2994" w:hanging="360"/>
      </w:pPr>
    </w:lvl>
    <w:lvl w:ilvl="4" w:tplc="04190019" w:tentative="1">
      <w:start w:val="1"/>
      <w:numFmt w:val="lowerLetter"/>
      <w:lvlText w:val="%5."/>
      <w:lvlJc w:val="left"/>
      <w:pPr>
        <w:ind w:left="3714" w:hanging="360"/>
      </w:pPr>
    </w:lvl>
    <w:lvl w:ilvl="5" w:tplc="0419001B" w:tentative="1">
      <w:start w:val="1"/>
      <w:numFmt w:val="lowerRoman"/>
      <w:lvlText w:val="%6."/>
      <w:lvlJc w:val="right"/>
      <w:pPr>
        <w:ind w:left="4434" w:hanging="180"/>
      </w:pPr>
    </w:lvl>
    <w:lvl w:ilvl="6" w:tplc="0419000F" w:tentative="1">
      <w:start w:val="1"/>
      <w:numFmt w:val="decimal"/>
      <w:lvlText w:val="%7."/>
      <w:lvlJc w:val="left"/>
      <w:pPr>
        <w:ind w:left="5154" w:hanging="360"/>
      </w:pPr>
    </w:lvl>
    <w:lvl w:ilvl="7" w:tplc="04190019" w:tentative="1">
      <w:start w:val="1"/>
      <w:numFmt w:val="lowerLetter"/>
      <w:lvlText w:val="%8."/>
      <w:lvlJc w:val="left"/>
      <w:pPr>
        <w:ind w:left="5874" w:hanging="360"/>
      </w:pPr>
    </w:lvl>
    <w:lvl w:ilvl="8" w:tplc="0419001B" w:tentative="1">
      <w:start w:val="1"/>
      <w:numFmt w:val="lowerRoman"/>
      <w:lvlText w:val="%9."/>
      <w:lvlJc w:val="right"/>
      <w:pPr>
        <w:ind w:left="6594" w:hanging="180"/>
      </w:pPr>
    </w:lvl>
  </w:abstractNum>
  <w:abstractNum w:abstractNumId="3">
    <w:nsid w:val="37FA2B9B"/>
    <w:multiLevelType w:val="hybridMultilevel"/>
    <w:tmpl w:val="D690E66C"/>
    <w:lvl w:ilvl="0" w:tplc="F7D06B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07D310E"/>
    <w:multiLevelType w:val="hybridMultilevel"/>
    <w:tmpl w:val="45AC48B2"/>
    <w:lvl w:ilvl="0" w:tplc="097A07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97A07D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36490D"/>
    <w:multiLevelType w:val="hybridMultilevel"/>
    <w:tmpl w:val="7318F976"/>
    <w:lvl w:ilvl="0" w:tplc="097A07D2">
      <w:start w:val="1"/>
      <w:numFmt w:val="bullet"/>
      <w:lvlText w:val=""/>
      <w:lvlJc w:val="left"/>
      <w:pPr>
        <w:ind w:left="16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6">
    <w:nsid w:val="52012D63"/>
    <w:multiLevelType w:val="hybridMultilevel"/>
    <w:tmpl w:val="C46269C8"/>
    <w:lvl w:ilvl="0" w:tplc="097A07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5F363EA"/>
    <w:multiLevelType w:val="hybridMultilevel"/>
    <w:tmpl w:val="B1AC7F84"/>
    <w:lvl w:ilvl="0" w:tplc="04190001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7"/>
  </w:num>
  <w:num w:numId="5">
    <w:abstractNumId w:val="5"/>
  </w:num>
  <w:num w:numId="6">
    <w:abstractNumId w:val="6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429"/>
    <w:rsid w:val="000032DA"/>
    <w:rsid w:val="00012197"/>
    <w:rsid w:val="00034BE1"/>
    <w:rsid w:val="0003684C"/>
    <w:rsid w:val="0003774F"/>
    <w:rsid w:val="0005232C"/>
    <w:rsid w:val="000615D3"/>
    <w:rsid w:val="00063B0B"/>
    <w:rsid w:val="000A1028"/>
    <w:rsid w:val="000A2D45"/>
    <w:rsid w:val="000B1BE0"/>
    <w:rsid w:val="000B43A0"/>
    <w:rsid w:val="000E1D7A"/>
    <w:rsid w:val="001248F3"/>
    <w:rsid w:val="001358B4"/>
    <w:rsid w:val="00145687"/>
    <w:rsid w:val="001514FA"/>
    <w:rsid w:val="0015451F"/>
    <w:rsid w:val="00155EAA"/>
    <w:rsid w:val="001603EA"/>
    <w:rsid w:val="001629D7"/>
    <w:rsid w:val="001661B2"/>
    <w:rsid w:val="00170981"/>
    <w:rsid w:val="001715EF"/>
    <w:rsid w:val="001B02F8"/>
    <w:rsid w:val="001B0880"/>
    <w:rsid w:val="001C3F6A"/>
    <w:rsid w:val="001E488B"/>
    <w:rsid w:val="001E7070"/>
    <w:rsid w:val="00207B09"/>
    <w:rsid w:val="00227044"/>
    <w:rsid w:val="00245422"/>
    <w:rsid w:val="00262CC4"/>
    <w:rsid w:val="00264F8B"/>
    <w:rsid w:val="002775EC"/>
    <w:rsid w:val="0028388E"/>
    <w:rsid w:val="00286EA8"/>
    <w:rsid w:val="002911E3"/>
    <w:rsid w:val="002955A2"/>
    <w:rsid w:val="002B2A1F"/>
    <w:rsid w:val="002E1DAF"/>
    <w:rsid w:val="00300A11"/>
    <w:rsid w:val="00326559"/>
    <w:rsid w:val="003332EA"/>
    <w:rsid w:val="00333747"/>
    <w:rsid w:val="00361330"/>
    <w:rsid w:val="00384A23"/>
    <w:rsid w:val="003C280F"/>
    <w:rsid w:val="003D0C10"/>
    <w:rsid w:val="003D1603"/>
    <w:rsid w:val="003F3648"/>
    <w:rsid w:val="003F69AA"/>
    <w:rsid w:val="00404DD8"/>
    <w:rsid w:val="00423C01"/>
    <w:rsid w:val="00432AC1"/>
    <w:rsid w:val="00441494"/>
    <w:rsid w:val="00446675"/>
    <w:rsid w:val="00472D26"/>
    <w:rsid w:val="004A2F4B"/>
    <w:rsid w:val="00524A73"/>
    <w:rsid w:val="0053603D"/>
    <w:rsid w:val="00552275"/>
    <w:rsid w:val="005630CD"/>
    <w:rsid w:val="00566DF8"/>
    <w:rsid w:val="00575DEC"/>
    <w:rsid w:val="005967C1"/>
    <w:rsid w:val="005A1CD2"/>
    <w:rsid w:val="005A4494"/>
    <w:rsid w:val="005A7FD1"/>
    <w:rsid w:val="005B0055"/>
    <w:rsid w:val="005C6429"/>
    <w:rsid w:val="00604845"/>
    <w:rsid w:val="00611497"/>
    <w:rsid w:val="00620411"/>
    <w:rsid w:val="00624612"/>
    <w:rsid w:val="00637DAC"/>
    <w:rsid w:val="00647842"/>
    <w:rsid w:val="0067742B"/>
    <w:rsid w:val="00687755"/>
    <w:rsid w:val="00697356"/>
    <w:rsid w:val="006B253E"/>
    <w:rsid w:val="006D6682"/>
    <w:rsid w:val="006E7790"/>
    <w:rsid w:val="00702514"/>
    <w:rsid w:val="007103C0"/>
    <w:rsid w:val="007423BC"/>
    <w:rsid w:val="00744334"/>
    <w:rsid w:val="00762FCE"/>
    <w:rsid w:val="007861D8"/>
    <w:rsid w:val="007A04EE"/>
    <w:rsid w:val="007C5AEB"/>
    <w:rsid w:val="007E7E52"/>
    <w:rsid w:val="00813131"/>
    <w:rsid w:val="008446CF"/>
    <w:rsid w:val="008465BC"/>
    <w:rsid w:val="0085565C"/>
    <w:rsid w:val="00855EE5"/>
    <w:rsid w:val="0087353E"/>
    <w:rsid w:val="00886A40"/>
    <w:rsid w:val="008A01BE"/>
    <w:rsid w:val="008A4961"/>
    <w:rsid w:val="008B144A"/>
    <w:rsid w:val="008B6F37"/>
    <w:rsid w:val="008C023A"/>
    <w:rsid w:val="008C6C2A"/>
    <w:rsid w:val="008E020B"/>
    <w:rsid w:val="008F1C3C"/>
    <w:rsid w:val="0090523F"/>
    <w:rsid w:val="00906D78"/>
    <w:rsid w:val="00922466"/>
    <w:rsid w:val="009241AA"/>
    <w:rsid w:val="009322E8"/>
    <w:rsid w:val="0095594E"/>
    <w:rsid w:val="0097456B"/>
    <w:rsid w:val="0097795D"/>
    <w:rsid w:val="009C7719"/>
    <w:rsid w:val="009D2E15"/>
    <w:rsid w:val="009D545B"/>
    <w:rsid w:val="009D6721"/>
    <w:rsid w:val="009E243E"/>
    <w:rsid w:val="00A11E0D"/>
    <w:rsid w:val="00A12AE4"/>
    <w:rsid w:val="00A17C30"/>
    <w:rsid w:val="00A4732A"/>
    <w:rsid w:val="00AA2B82"/>
    <w:rsid w:val="00AD4585"/>
    <w:rsid w:val="00AD4F92"/>
    <w:rsid w:val="00AE3BBC"/>
    <w:rsid w:val="00AF5D91"/>
    <w:rsid w:val="00B02694"/>
    <w:rsid w:val="00B1585D"/>
    <w:rsid w:val="00B259EC"/>
    <w:rsid w:val="00B37865"/>
    <w:rsid w:val="00B54343"/>
    <w:rsid w:val="00B85D51"/>
    <w:rsid w:val="00BB203A"/>
    <w:rsid w:val="00BD150B"/>
    <w:rsid w:val="00BD61C7"/>
    <w:rsid w:val="00BD64CF"/>
    <w:rsid w:val="00BE6A09"/>
    <w:rsid w:val="00C104B7"/>
    <w:rsid w:val="00C57200"/>
    <w:rsid w:val="00C659C3"/>
    <w:rsid w:val="00C72DBA"/>
    <w:rsid w:val="00C76B44"/>
    <w:rsid w:val="00CA7138"/>
    <w:rsid w:val="00CB3540"/>
    <w:rsid w:val="00CC4040"/>
    <w:rsid w:val="00CD44A4"/>
    <w:rsid w:val="00CE4F63"/>
    <w:rsid w:val="00D159E2"/>
    <w:rsid w:val="00D60329"/>
    <w:rsid w:val="00D81FBF"/>
    <w:rsid w:val="00DC6A37"/>
    <w:rsid w:val="00DD7C15"/>
    <w:rsid w:val="00DE287F"/>
    <w:rsid w:val="00E00AFF"/>
    <w:rsid w:val="00E051EB"/>
    <w:rsid w:val="00E2279A"/>
    <w:rsid w:val="00E2742E"/>
    <w:rsid w:val="00E71AD4"/>
    <w:rsid w:val="00E96ADA"/>
    <w:rsid w:val="00EA0639"/>
    <w:rsid w:val="00EA10ED"/>
    <w:rsid w:val="00EB6401"/>
    <w:rsid w:val="00ED63E3"/>
    <w:rsid w:val="00EF6B27"/>
    <w:rsid w:val="00F14DAD"/>
    <w:rsid w:val="00F367BD"/>
    <w:rsid w:val="00F37A70"/>
    <w:rsid w:val="00F657B5"/>
    <w:rsid w:val="00F730B9"/>
    <w:rsid w:val="00F83BB9"/>
    <w:rsid w:val="00F962C3"/>
    <w:rsid w:val="00FC1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C77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10ED"/>
    <w:pPr>
      <w:ind w:left="720"/>
      <w:contextualSpacing/>
    </w:pPr>
  </w:style>
  <w:style w:type="paragraph" w:styleId="a5">
    <w:name w:val="Body Text"/>
    <w:basedOn w:val="a"/>
    <w:link w:val="a6"/>
    <w:unhideWhenUsed/>
    <w:rsid w:val="0081313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rsid w:val="0081313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C77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10ED"/>
    <w:pPr>
      <w:ind w:left="720"/>
      <w:contextualSpacing/>
    </w:pPr>
  </w:style>
  <w:style w:type="paragraph" w:styleId="a5">
    <w:name w:val="Body Text"/>
    <w:basedOn w:val="a"/>
    <w:link w:val="a6"/>
    <w:unhideWhenUsed/>
    <w:rsid w:val="0081313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rsid w:val="0081313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4543</Words>
  <Characters>25901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mypc</dc:creator>
  <cp:lastModifiedBy>Дом</cp:lastModifiedBy>
  <cp:revision>2</cp:revision>
  <dcterms:created xsi:type="dcterms:W3CDTF">2023-07-14T09:18:00Z</dcterms:created>
  <dcterms:modified xsi:type="dcterms:W3CDTF">2023-07-14T09:18:00Z</dcterms:modified>
</cp:coreProperties>
</file>