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B84B7F">
        <w:rPr>
          <w:rFonts w:ascii="Times New Roman" w:hAnsi="Times New Roman"/>
          <w:sz w:val="26"/>
          <w:szCs w:val="26"/>
        </w:rPr>
        <w:t xml:space="preserve">государственное автономное учреждение социального обслуживания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 xml:space="preserve">Свердловской области «Комплексный центр социального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обслуживания населения «Изумруд» города Кировграда»</w:t>
      </w:r>
    </w:p>
    <w:p w:rsidR="00761732" w:rsidRPr="00B84B7F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П Р И К А З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2</w:t>
      </w:r>
      <w:r w:rsidRPr="00B84B7F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июня</w:t>
      </w:r>
      <w:r w:rsidRPr="00B84B7F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3</w:t>
      </w:r>
      <w:r w:rsidRPr="00B84B7F">
        <w:rPr>
          <w:rFonts w:ascii="Times New Roman" w:hAnsi="Times New Roman"/>
          <w:sz w:val="26"/>
          <w:szCs w:val="26"/>
        </w:rPr>
        <w:t xml:space="preserve"> г.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B84B7F">
        <w:rPr>
          <w:rFonts w:ascii="Times New Roman" w:hAnsi="Times New Roman"/>
          <w:sz w:val="26"/>
          <w:szCs w:val="26"/>
        </w:rPr>
        <w:t xml:space="preserve">                                                                          </w:t>
      </w:r>
      <w:proofErr w:type="gramStart"/>
      <w:r w:rsidRPr="00B84B7F">
        <w:rPr>
          <w:rFonts w:ascii="Times New Roman" w:hAnsi="Times New Roman"/>
          <w:sz w:val="26"/>
          <w:szCs w:val="26"/>
        </w:rPr>
        <w:t xml:space="preserve">№  </w:t>
      </w:r>
      <w:r>
        <w:rPr>
          <w:rFonts w:ascii="Times New Roman" w:hAnsi="Times New Roman"/>
          <w:sz w:val="26"/>
          <w:szCs w:val="26"/>
        </w:rPr>
        <w:t>1</w:t>
      </w:r>
      <w:r w:rsidR="00E14EFE">
        <w:rPr>
          <w:rFonts w:ascii="Times New Roman" w:hAnsi="Times New Roman"/>
          <w:sz w:val="26"/>
          <w:szCs w:val="26"/>
        </w:rPr>
        <w:t>25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B84B7F">
        <w:rPr>
          <w:rFonts w:ascii="Times New Roman" w:hAnsi="Times New Roman"/>
          <w:sz w:val="26"/>
          <w:szCs w:val="26"/>
        </w:rPr>
        <w:t>- ОД</w:t>
      </w:r>
    </w:p>
    <w:p w:rsidR="00761732" w:rsidRPr="00DF140A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732" w:rsidRPr="00DF140A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F140A">
        <w:rPr>
          <w:rFonts w:ascii="Times New Roman" w:hAnsi="Times New Roman"/>
          <w:sz w:val="24"/>
          <w:szCs w:val="24"/>
        </w:rPr>
        <w:t>г. Кировград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1"/>
      </w:tblGrid>
      <w:tr w:rsidR="00B84C9A" w:rsidRPr="00C52C87" w:rsidTr="00D24647">
        <w:tc>
          <w:tcPr>
            <w:tcW w:w="9571" w:type="dxa"/>
          </w:tcPr>
          <w:p w:rsidR="00761732" w:rsidRDefault="00761732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03FBE" w:rsidRDefault="00B84C9A" w:rsidP="00003FBE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761732">
              <w:rPr>
                <w:rFonts w:ascii="Times New Roman" w:hAnsi="Times New Roman"/>
                <w:bCs/>
              </w:rPr>
              <w:t>О</w:t>
            </w:r>
            <w:r w:rsidR="00003FBE">
              <w:rPr>
                <w:rFonts w:ascii="Times New Roman" w:hAnsi="Times New Roman"/>
                <w:bCs/>
              </w:rPr>
              <w:t xml:space="preserve"> проведении оценки </w:t>
            </w:r>
          </w:p>
          <w:p w:rsidR="00B84C9A" w:rsidRDefault="00003FBE" w:rsidP="00003FBE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коррупционных рисков</w:t>
            </w:r>
            <w:r w:rsidR="00B84C9A" w:rsidRPr="00761732">
              <w:rPr>
                <w:rFonts w:ascii="Times New Roman" w:hAnsi="Times New Roman"/>
                <w:bCs/>
              </w:rPr>
              <w:t xml:space="preserve"> </w:t>
            </w:r>
          </w:p>
          <w:p w:rsidR="00003FBE" w:rsidRPr="00C52C87" w:rsidRDefault="00003FBE" w:rsidP="00003FBE">
            <w:pPr>
              <w:spacing w:after="0" w:line="240" w:lineRule="auto"/>
              <w:ind w:left="10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84C9A" w:rsidRDefault="00B84C9A" w:rsidP="00B84C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52C87">
        <w:rPr>
          <w:rFonts w:ascii="Times New Roman" w:hAnsi="Times New Roman"/>
          <w:sz w:val="24"/>
          <w:szCs w:val="24"/>
        </w:rPr>
        <w:t>В целях реализации Федерального закона от 25.12.2008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2C87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2C87">
        <w:rPr>
          <w:rFonts w:ascii="Times New Roman" w:hAnsi="Times New Roman"/>
          <w:sz w:val="24"/>
          <w:szCs w:val="24"/>
        </w:rPr>
        <w:t xml:space="preserve">273-ФЗ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C52C87">
        <w:rPr>
          <w:rFonts w:ascii="Times New Roman" w:hAnsi="Times New Roman"/>
          <w:sz w:val="24"/>
          <w:szCs w:val="24"/>
        </w:rPr>
        <w:t>«</w:t>
      </w:r>
      <w:proofErr w:type="gramEnd"/>
      <w:r w:rsidRPr="00C52C87">
        <w:rPr>
          <w:rFonts w:ascii="Times New Roman" w:hAnsi="Times New Roman"/>
          <w:sz w:val="24"/>
          <w:szCs w:val="24"/>
        </w:rPr>
        <w:t xml:space="preserve">О противодействии коррупции» (в действующей редакции), </w:t>
      </w:r>
      <w:r>
        <w:rPr>
          <w:rFonts w:ascii="Times New Roman" w:hAnsi="Times New Roman"/>
          <w:sz w:val="24"/>
          <w:szCs w:val="24"/>
        </w:rPr>
        <w:t>з</w:t>
      </w:r>
      <w:r w:rsidRPr="00C52C87">
        <w:rPr>
          <w:rFonts w:ascii="Times New Roman" w:hAnsi="Times New Roman"/>
          <w:sz w:val="24"/>
          <w:szCs w:val="24"/>
        </w:rPr>
        <w:t>акона Свердловской области от 20.02.2009 № 2-ОЗ «О противодействии коррупции в Свердловской области»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52C87">
        <w:rPr>
          <w:rFonts w:ascii="Times New Roman" w:hAnsi="Times New Roman"/>
          <w:sz w:val="24"/>
          <w:szCs w:val="24"/>
        </w:rPr>
        <w:t xml:space="preserve"> </w:t>
      </w:r>
    </w:p>
    <w:p w:rsidR="00B84C9A" w:rsidRPr="00C52C87" w:rsidRDefault="00B84C9A" w:rsidP="00B84C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C9A" w:rsidRDefault="00B84C9A" w:rsidP="00B84C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1A86">
        <w:rPr>
          <w:rFonts w:ascii="Times New Roman" w:hAnsi="Times New Roman"/>
          <w:sz w:val="24"/>
          <w:szCs w:val="24"/>
          <w:lang w:eastAsia="ru-RU"/>
        </w:rPr>
        <w:t>ПРИКАЗЫВАЮ:</w:t>
      </w:r>
    </w:p>
    <w:p w:rsidR="00B84C9A" w:rsidRPr="00A41A86" w:rsidRDefault="00B84C9A" w:rsidP="00B84C9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03FBE" w:rsidRPr="00E14EFE" w:rsidRDefault="00003FB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>1. Создать комиссию для проведения оценки коррупционных рисков в ГАУСО СО «КЦСОН «Изумруд» города Кировграда» в составе:</w:t>
      </w:r>
    </w:p>
    <w:p w:rsidR="00003FBE" w:rsidRPr="00E14EFE" w:rsidRDefault="00003FB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14EFE">
        <w:rPr>
          <w:rFonts w:ascii="Times New Roman" w:hAnsi="Times New Roman"/>
          <w:sz w:val="24"/>
          <w:szCs w:val="24"/>
        </w:rPr>
        <w:t>Хоревич</w:t>
      </w:r>
      <w:proofErr w:type="spellEnd"/>
      <w:r w:rsidRPr="00E14EFE">
        <w:rPr>
          <w:rFonts w:ascii="Times New Roman" w:hAnsi="Times New Roman"/>
          <w:sz w:val="24"/>
          <w:szCs w:val="24"/>
        </w:rPr>
        <w:t xml:space="preserve"> Е.Н. – заместитель директора, председатель комиссии;</w:t>
      </w:r>
    </w:p>
    <w:p w:rsidR="00003FBE" w:rsidRPr="00E14EFE" w:rsidRDefault="00003FB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14EFE">
        <w:rPr>
          <w:rFonts w:ascii="Times New Roman" w:hAnsi="Times New Roman"/>
          <w:sz w:val="24"/>
          <w:szCs w:val="24"/>
        </w:rPr>
        <w:t>Гнусина</w:t>
      </w:r>
      <w:proofErr w:type="spellEnd"/>
      <w:r w:rsidRPr="00E14EFE">
        <w:rPr>
          <w:rFonts w:ascii="Times New Roman" w:hAnsi="Times New Roman"/>
          <w:sz w:val="24"/>
          <w:szCs w:val="24"/>
        </w:rPr>
        <w:t xml:space="preserve"> И.А. – заместитель директора, зам. председателя комиссии;</w:t>
      </w:r>
    </w:p>
    <w:p w:rsidR="00003FBE" w:rsidRPr="00E14EFE" w:rsidRDefault="00003FB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>- Светлова Г.В. – главный бухгалтер, член комиссии;</w:t>
      </w:r>
    </w:p>
    <w:p w:rsidR="00003FBE" w:rsidRPr="00E14EFE" w:rsidRDefault="00003FB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>- Семенова М.Г. – юрисконсульт, член комиссии;</w:t>
      </w:r>
    </w:p>
    <w:p w:rsidR="00003FBE" w:rsidRPr="00E14EFE" w:rsidRDefault="00003FB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14EFE">
        <w:rPr>
          <w:rFonts w:ascii="Times New Roman" w:hAnsi="Times New Roman"/>
          <w:sz w:val="24"/>
          <w:szCs w:val="24"/>
        </w:rPr>
        <w:t>Перунова</w:t>
      </w:r>
      <w:proofErr w:type="spellEnd"/>
      <w:r w:rsidRPr="00E14EFE">
        <w:rPr>
          <w:rFonts w:ascii="Times New Roman" w:hAnsi="Times New Roman"/>
          <w:sz w:val="24"/>
          <w:szCs w:val="24"/>
        </w:rPr>
        <w:t xml:space="preserve"> Н.А. – специалист по кадрам, член комиссии.</w:t>
      </w:r>
    </w:p>
    <w:p w:rsidR="00003FBE" w:rsidRPr="00E14EFE" w:rsidRDefault="00003FB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>2. Комиссии провести оценку коррупционных рисков в ГАУСО СО «КЦСОН «Изумруд» города Кировграда» за период с 01.10.2022 по 01.07.2023 г.</w:t>
      </w:r>
    </w:p>
    <w:p w:rsidR="00003FBE" w:rsidRPr="00E14EFE" w:rsidRDefault="00003FBE" w:rsidP="00E14EFE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>3. Предоставить представить директору ГАУСО СО «КЦСОН «Изумруд» города Кир</w:t>
      </w:r>
      <w:r w:rsidR="00E14EFE" w:rsidRPr="00E14EFE">
        <w:rPr>
          <w:rFonts w:ascii="Times New Roman" w:hAnsi="Times New Roman"/>
          <w:sz w:val="24"/>
          <w:szCs w:val="24"/>
        </w:rPr>
        <w:t>о</w:t>
      </w:r>
      <w:r w:rsidRPr="00E14EFE">
        <w:rPr>
          <w:rFonts w:ascii="Times New Roman" w:hAnsi="Times New Roman"/>
          <w:sz w:val="24"/>
          <w:szCs w:val="24"/>
        </w:rPr>
        <w:t>вграда» по результатам проведения оценки коррупционных рисков до 28.0</w:t>
      </w:r>
      <w:r w:rsidR="00E14EFE" w:rsidRPr="00E14EFE">
        <w:rPr>
          <w:rFonts w:ascii="Times New Roman" w:hAnsi="Times New Roman"/>
          <w:sz w:val="24"/>
          <w:szCs w:val="24"/>
        </w:rPr>
        <w:t>6</w:t>
      </w:r>
      <w:r w:rsidRPr="00E14EFE">
        <w:rPr>
          <w:rFonts w:ascii="Times New Roman" w:hAnsi="Times New Roman"/>
          <w:sz w:val="24"/>
          <w:szCs w:val="24"/>
        </w:rPr>
        <w:t>.2022 года:</w:t>
      </w:r>
    </w:p>
    <w:p w:rsidR="00003FBE" w:rsidRPr="00E14EFE" w:rsidRDefault="00003FBE" w:rsidP="00003F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ab/>
        <w:t xml:space="preserve">-  отчет об оценке коррупционных рисков </w:t>
      </w:r>
      <w:r w:rsidR="00E14EFE" w:rsidRPr="00E14EFE">
        <w:rPr>
          <w:rFonts w:ascii="Times New Roman" w:hAnsi="Times New Roman"/>
          <w:sz w:val="24"/>
          <w:szCs w:val="24"/>
        </w:rPr>
        <w:t xml:space="preserve">в </w:t>
      </w:r>
      <w:r w:rsidRPr="00E14EFE">
        <w:rPr>
          <w:rFonts w:ascii="Times New Roman" w:hAnsi="Times New Roman"/>
          <w:sz w:val="24"/>
          <w:szCs w:val="24"/>
        </w:rPr>
        <w:t>ГАУСО СО «КЦСОН «Изумруд» города Кировграда»;</w:t>
      </w:r>
    </w:p>
    <w:p w:rsidR="00E14EFE" w:rsidRPr="00E14EFE" w:rsidRDefault="00003FBE" w:rsidP="00003F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ab/>
        <w:t xml:space="preserve">- </w:t>
      </w:r>
      <w:r w:rsidR="00E14EFE" w:rsidRPr="00E14EFE">
        <w:rPr>
          <w:rFonts w:ascii="Times New Roman" w:hAnsi="Times New Roman"/>
          <w:sz w:val="24"/>
          <w:szCs w:val="24"/>
        </w:rPr>
        <w:t>Положение об оценке коррупционных рисков в новой редакции;</w:t>
      </w:r>
    </w:p>
    <w:p w:rsidR="00E14EFE" w:rsidRPr="00E14EFE" w:rsidRDefault="00E14EFE" w:rsidP="00003F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 xml:space="preserve">           - перечень коррупционных рисков;</w:t>
      </w:r>
    </w:p>
    <w:p w:rsidR="00003FBE" w:rsidRPr="00E14EFE" w:rsidRDefault="00E14EFE" w:rsidP="00003F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 xml:space="preserve">           - </w:t>
      </w:r>
      <w:r w:rsidR="00003FBE" w:rsidRPr="00E14EFE">
        <w:rPr>
          <w:rFonts w:ascii="Times New Roman" w:hAnsi="Times New Roman"/>
          <w:sz w:val="24"/>
          <w:szCs w:val="24"/>
        </w:rPr>
        <w:t>карту коррупционных рисков</w:t>
      </w:r>
      <w:r w:rsidRPr="00E14EFE">
        <w:rPr>
          <w:rFonts w:ascii="Times New Roman" w:hAnsi="Times New Roman"/>
          <w:sz w:val="24"/>
          <w:szCs w:val="24"/>
        </w:rPr>
        <w:t>.</w:t>
      </w:r>
      <w:r w:rsidR="00003FBE" w:rsidRPr="00E14EFE">
        <w:rPr>
          <w:rFonts w:ascii="Times New Roman" w:hAnsi="Times New Roman"/>
          <w:sz w:val="24"/>
          <w:szCs w:val="24"/>
        </w:rPr>
        <w:t xml:space="preserve"> </w:t>
      </w:r>
    </w:p>
    <w:p w:rsidR="00B84C9A" w:rsidRPr="00E14EFE" w:rsidRDefault="00E14EFE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84C9A" w:rsidRPr="00E14EFE">
        <w:rPr>
          <w:rFonts w:ascii="Times New Roman" w:hAnsi="Times New Roman"/>
          <w:sz w:val="24"/>
          <w:szCs w:val="24"/>
        </w:rPr>
        <w:t xml:space="preserve">. </w:t>
      </w:r>
      <w:r w:rsidR="006A22DC" w:rsidRPr="00E14EFE">
        <w:rPr>
          <w:rFonts w:ascii="Times New Roman" w:hAnsi="Times New Roman"/>
          <w:sz w:val="24"/>
          <w:szCs w:val="24"/>
        </w:rPr>
        <w:t>Контроль исполнения настоящего приказа оставляю за собой.</w:t>
      </w:r>
    </w:p>
    <w:p w:rsidR="001D6E1F" w:rsidRPr="00E14EFE" w:rsidRDefault="001D6E1F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D6E1F" w:rsidRPr="00E14EFE" w:rsidRDefault="001D6E1F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84C9A" w:rsidRPr="00E14EFE" w:rsidRDefault="00B84C9A" w:rsidP="00B84C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22DC" w:rsidRPr="00E14EFE" w:rsidRDefault="001D6E1F" w:rsidP="006A22D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E14EFE">
        <w:rPr>
          <w:rFonts w:ascii="Times New Roman" w:hAnsi="Times New Roman"/>
          <w:sz w:val="24"/>
          <w:szCs w:val="24"/>
        </w:rPr>
        <w:t xml:space="preserve">            Д</w:t>
      </w:r>
      <w:r w:rsidR="006A22DC" w:rsidRPr="00E14EFE">
        <w:rPr>
          <w:rFonts w:ascii="Times New Roman" w:hAnsi="Times New Roman"/>
          <w:sz w:val="24"/>
          <w:szCs w:val="24"/>
        </w:rPr>
        <w:t xml:space="preserve">иректор                                                </w:t>
      </w:r>
      <w:r w:rsidRPr="00E14EFE">
        <w:rPr>
          <w:rFonts w:ascii="Times New Roman" w:hAnsi="Times New Roman"/>
          <w:sz w:val="24"/>
          <w:szCs w:val="24"/>
        </w:rPr>
        <w:t xml:space="preserve">                                                       Н.А. Смагина</w:t>
      </w:r>
    </w:p>
    <w:p w:rsidR="006A22DC" w:rsidRPr="00E14EFE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6E1F" w:rsidRDefault="001D6E1F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6E1F" w:rsidRDefault="001D6E1F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6E1F" w:rsidRDefault="001D6E1F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6E1F" w:rsidRDefault="001D6E1F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6E1F" w:rsidRDefault="001D6E1F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6E1F" w:rsidRDefault="001D6E1F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6E1F" w:rsidRDefault="001D6E1F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1F4C" w:rsidRDefault="00B84C9A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</w:t>
      </w:r>
      <w:r w:rsidR="00F8337A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D25622" w:rsidRDefault="007D1F4C" w:rsidP="00D25622">
      <w:pPr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  <w:r w:rsidRPr="00D2562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  <w:r w:rsidR="00D25622">
        <w:rPr>
          <w:rFonts w:ascii="Times New Roman" w:hAnsi="Times New Roman"/>
          <w:sz w:val="20"/>
          <w:szCs w:val="20"/>
        </w:rPr>
        <w:t xml:space="preserve">                                                </w:t>
      </w:r>
    </w:p>
    <w:sectPr w:rsidR="00D25622" w:rsidSect="00E14E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D01B1"/>
    <w:multiLevelType w:val="hybridMultilevel"/>
    <w:tmpl w:val="147ADA1A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394493"/>
    <w:multiLevelType w:val="hybridMultilevel"/>
    <w:tmpl w:val="DF7A00AC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846A95"/>
    <w:multiLevelType w:val="hybridMultilevel"/>
    <w:tmpl w:val="6DF81DC8"/>
    <w:lvl w:ilvl="0" w:tplc="A84CF53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A212C"/>
    <w:multiLevelType w:val="hybridMultilevel"/>
    <w:tmpl w:val="91BC6B80"/>
    <w:lvl w:ilvl="0" w:tplc="31A00E08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93A4FD2"/>
    <w:multiLevelType w:val="hybridMultilevel"/>
    <w:tmpl w:val="19CE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0127F"/>
    <w:multiLevelType w:val="hybridMultilevel"/>
    <w:tmpl w:val="7910E128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5C31CF"/>
    <w:multiLevelType w:val="hybridMultilevel"/>
    <w:tmpl w:val="3716BFCE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9A"/>
    <w:rsid w:val="00003FBE"/>
    <w:rsid w:val="000D44E8"/>
    <w:rsid w:val="000D7C88"/>
    <w:rsid w:val="001C5DA8"/>
    <w:rsid w:val="001C6C06"/>
    <w:rsid w:val="001D6E1F"/>
    <w:rsid w:val="00281F50"/>
    <w:rsid w:val="003110F3"/>
    <w:rsid w:val="003722E1"/>
    <w:rsid w:val="0043455C"/>
    <w:rsid w:val="00453CE3"/>
    <w:rsid w:val="00664DCB"/>
    <w:rsid w:val="006A22DC"/>
    <w:rsid w:val="006D215E"/>
    <w:rsid w:val="00761732"/>
    <w:rsid w:val="007D1F4C"/>
    <w:rsid w:val="008C50B2"/>
    <w:rsid w:val="008D3AD2"/>
    <w:rsid w:val="00913BB0"/>
    <w:rsid w:val="00975B1F"/>
    <w:rsid w:val="0099730C"/>
    <w:rsid w:val="009E0C47"/>
    <w:rsid w:val="00A150DC"/>
    <w:rsid w:val="00AC6623"/>
    <w:rsid w:val="00B65D4C"/>
    <w:rsid w:val="00B74FAD"/>
    <w:rsid w:val="00B84C9A"/>
    <w:rsid w:val="00C21676"/>
    <w:rsid w:val="00C26BFA"/>
    <w:rsid w:val="00CC4BE3"/>
    <w:rsid w:val="00D067DB"/>
    <w:rsid w:val="00D24647"/>
    <w:rsid w:val="00D25622"/>
    <w:rsid w:val="00D976D1"/>
    <w:rsid w:val="00DD2FE7"/>
    <w:rsid w:val="00DD6163"/>
    <w:rsid w:val="00E14EFE"/>
    <w:rsid w:val="00E22A9A"/>
    <w:rsid w:val="00E37284"/>
    <w:rsid w:val="00E60E74"/>
    <w:rsid w:val="00EA281F"/>
    <w:rsid w:val="00ED2770"/>
    <w:rsid w:val="00ED6079"/>
    <w:rsid w:val="00F8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CCA9BB-8B37-46E9-8E63-13A7C261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6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84C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rsid w:val="00B84C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B84C9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5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5DA8"/>
    <w:rPr>
      <w:rFonts w:ascii="Segoe UI" w:eastAsia="Times New Roman" w:hAnsi="Segoe UI" w:cs="Segoe UI"/>
      <w:sz w:val="18"/>
      <w:szCs w:val="18"/>
    </w:rPr>
  </w:style>
  <w:style w:type="paragraph" w:styleId="a8">
    <w:name w:val="No Spacing"/>
    <w:uiPriority w:val="99"/>
    <w:qFormat/>
    <w:rsid w:val="00D2562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06076-E05B-4663-A449-0DB96DB0A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HRM</dc:creator>
  <cp:lastModifiedBy>RePack by SPecialiST</cp:lastModifiedBy>
  <cp:revision>2</cp:revision>
  <cp:lastPrinted>2023-03-01T04:10:00Z</cp:lastPrinted>
  <dcterms:created xsi:type="dcterms:W3CDTF">2025-02-17T08:13:00Z</dcterms:created>
  <dcterms:modified xsi:type="dcterms:W3CDTF">2025-02-17T08:13:00Z</dcterms:modified>
</cp:coreProperties>
</file>