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E6F" w:rsidRDefault="00E92E6F" w:rsidP="00E92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               « НЕТ наркотикам»</w:t>
      </w:r>
    </w:p>
    <w:p w:rsidR="00E92E6F" w:rsidRPr="00E92E6F" w:rsidRDefault="009958E5" w:rsidP="009958E5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</w:t>
      </w:r>
      <w:r w:rsidR="00E92E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E92E6F" w:rsidRPr="00E92E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10 причин сказать «нет» наркотикам:</w:t>
      </w:r>
    </w:p>
    <w:p w:rsidR="00E92E6F" w:rsidRPr="00E92E6F" w:rsidRDefault="00E92E6F" w:rsidP="00995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1.Наркотики являются источником многих заболеваний</w:t>
      </w:r>
      <w:proofErr w:type="gramStart"/>
      <w:r w:rsidR="00995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ВИЧ, гепатита.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2.Наркотики часто приводят к несчастным случаям.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3.Наркотики уничтожают дружбу и любовь.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4.Наркотики дают фальшивое представление о счастье.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5.Наркотики не дают человеку мыслить за самого себя.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6.Наркотики делают человека слабым и безвольным.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7.Наркотики толкают людей на кражи, насилие и преступление.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8.Наркотики разрушают семьи.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9.Наркотики приводят к рождению неполноценных детей и уродствам.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10.Наркотики являются препятствием на пути к духовному развитию.</w:t>
      </w:r>
    </w:p>
    <w:p w:rsidR="00E92E6F" w:rsidRPr="00E92E6F" w:rsidRDefault="00E92E6F" w:rsidP="00E92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               </w:t>
      </w:r>
      <w:r w:rsidRPr="00E92E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Что в итоге? Если ты не скажешь «НЕТ».</w:t>
      </w:r>
    </w:p>
    <w:p w:rsidR="00E92E6F" w:rsidRPr="00E92E6F" w:rsidRDefault="00E92E6F" w:rsidP="009958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-Наркомания - это болезнь, которая вызвана повторяющимся употре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блением наркотических веществ.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Наркомания наиболее опасна для юных и молодых. Быстро развиваясь, она приводит к духовной деградации и полному физическому истощению организма. Долговременное употребление разрушает все внутренние органы, иммунную систему и психику, делая </w:t>
      </w:r>
      <w:proofErr w:type="gramStart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употребляющего</w:t>
      </w:r>
      <w:proofErr w:type="gramEnd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наркотики инвалидом на всю жизнь. Молодой человек становится не способным позаботиться о себе и произвести на свет здоровое потомство, част</w:t>
      </w:r>
      <w:proofErr w:type="gramStart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аже если пройден курс лечения.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-Наркоман - раб наркотика; ради него он пойдёт на любую низость и преступление ,что рано или поздно приведёт его к смерти. Даже одного приёма достаточно</w:t>
      </w:r>
      <w:proofErr w:type="gramStart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стать «зависимым».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 w:rsidRPr="00E92E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Как ты можешь противостоять?</w:t>
      </w:r>
    </w:p>
    <w:p w:rsidR="009958E5" w:rsidRDefault="00E92E6F" w:rsidP="009958E5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-Обрети уверенность в том, что тебе лично наркотики не нужны! Найди здравые объяснения своей уверенности!</w:t>
      </w:r>
      <w:proofErr w:type="gramStart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готов привести свои объяснения любому, кто заведёт с тобой разговор о наркотиках.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-Твои слова должны быть сильнее любых доводов , расхваливающих употребление наркотиков.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-Не будь безразличным к тому, кого пытаются уговорить, объясни ему, почему ты не хочешь употреблять наркотики.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-Не осуждай тех, кто « подсел», лучше подумай как помочь; если очень захочешь, то решение придёт.</w:t>
      </w:r>
      <w:proofErr w:type="gramStart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</w:t>
      </w:r>
      <w:proofErr w:type="gramEnd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серьёзен. Не заигрывай с теми, кто продаёт и употребляет наркотики: первы</w:t>
      </w:r>
      <w:proofErr w:type="gramStart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>е-</w:t>
      </w:r>
      <w:proofErr w:type="gramEnd"/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ради наживы, вторые- ради «дозы» пойдут на всё.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-Найди друзей, которые могут также, как и ты, быть против наркотиков.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-Не пытайся обманывать самого себя.</w:t>
      </w:r>
    </w:p>
    <w:p w:rsidR="009958E5" w:rsidRDefault="00E92E6F" w:rsidP="009958E5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Найди в мире, в людях, в себе что-то прекрасное и открой это другим!</w:t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92E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95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  подготовила социальный педагог</w:t>
      </w:r>
    </w:p>
    <w:p w:rsidR="00E92E6F" w:rsidRDefault="009958E5" w:rsidP="009958E5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CA66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(с использованием интернет-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ресурсов)</w:t>
      </w:r>
    </w:p>
    <w:p w:rsidR="00B05C26" w:rsidRDefault="00E92E6F" w:rsidP="009958E5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отделения психолого</w:t>
      </w:r>
      <w:r w:rsidR="009958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-педагогической помощи </w:t>
      </w:r>
    </w:p>
    <w:p w:rsidR="009958E5" w:rsidRDefault="009958E5" w:rsidP="00E92E6F">
      <w:pPr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А.А.Корнилова</w:t>
      </w:r>
    </w:p>
    <w:sectPr w:rsidR="009958E5" w:rsidSect="00B0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92E6F"/>
    <w:rsid w:val="00085C11"/>
    <w:rsid w:val="000A03F7"/>
    <w:rsid w:val="0025092B"/>
    <w:rsid w:val="00297566"/>
    <w:rsid w:val="00555032"/>
    <w:rsid w:val="009958E5"/>
    <w:rsid w:val="00B05C26"/>
    <w:rsid w:val="00CA6692"/>
    <w:rsid w:val="00E92E6F"/>
    <w:rsid w:val="00F64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26"/>
  </w:style>
  <w:style w:type="paragraph" w:styleId="3">
    <w:name w:val="heading 3"/>
    <w:basedOn w:val="a"/>
    <w:link w:val="30"/>
    <w:uiPriority w:val="9"/>
    <w:qFormat/>
    <w:rsid w:val="00E92E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2E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3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« НЕТ наркотикам»</vt:lpstr>
      <vt:lpstr>        10 причин сказать «нет» наркотикам:</vt:lpstr>
      <vt:lpstr>        Что в итоге? Если ты не скажешь «НЕТ».</vt:lpstr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2023-06-22T04:21:00Z</dcterms:created>
  <dcterms:modified xsi:type="dcterms:W3CDTF">2023-06-22T06:28:00Z</dcterms:modified>
</cp:coreProperties>
</file>