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BB0EBE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11.05.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202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3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№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</w:t>
      </w:r>
    </w:p>
    <w:p w:rsid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1E6519" w:rsidRPr="00882BCF" w:rsidRDefault="001E6519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882BCF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воспитательной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     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</w:t>
      </w:r>
      <w:proofErr w:type="spellStart"/>
      <w:r w:rsidR="00611B1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9C5C14" w:rsidRPr="00882BCF" w:rsidRDefault="009C5C14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9C5C14" w:rsidRDefault="009C5C14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264058" w:rsidRPr="00882BCF" w:rsidRDefault="009C5C14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</w:t>
      </w:r>
      <w:r w:rsid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</w:t>
      </w:r>
      <w:r w:rsid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</w:p>
    <w:p w:rsidR="00264058" w:rsidRPr="00F5403A" w:rsidRDefault="00882BCF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                         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Тафинцева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264058" w:rsidRPr="00F5403A" w:rsidRDefault="009C5C14" w:rsidP="00D07B9A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</w:t>
      </w:r>
      <w:r w:rsidR="00D07B9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</w:t>
      </w:r>
      <w:proofErr w:type="spellStart"/>
      <w:r w:rsidR="00611B1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Ж.С.Силкина</w:t>
      </w:r>
      <w:proofErr w:type="spellEnd"/>
    </w:p>
    <w:p w:rsidR="00BC5674" w:rsidRPr="00840824" w:rsidRDefault="00CC7266" w:rsidP="00840824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BC5674" w:rsidRPr="00BC5674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Е.Н.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аместитель директора </w:t>
      </w:r>
    </w:p>
    <w:p w:rsidR="00840824" w:rsidRP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административно хозяйственной части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С.В. Ханжина</w:t>
      </w:r>
    </w:p>
    <w:p w:rsidR="00EE09A2" w:rsidRDefault="00EE09A2" w:rsidP="001E6519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E6519" w:rsidRPr="001E6519" w:rsidRDefault="001E6519" w:rsidP="001E6519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7266" w:rsidRPr="0012525F" w:rsidRDefault="00CC7266" w:rsidP="0012525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611B18">
        <w:rPr>
          <w:rFonts w:ascii="Times New Roman" w:eastAsia="Calibri" w:hAnsi="Times New Roman" w:cs="Times New Roman"/>
          <w:sz w:val="24"/>
          <w:szCs w:val="24"/>
          <w:lang w:eastAsia="ru-RU"/>
        </w:rPr>
        <w:t>Проведение с работниками учреждения разъяснительной работы по вопросам противодействия коррупции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BB0EBE" w:rsidRDefault="00CC7266" w:rsidP="00BB0EBE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611B18">
        <w:rPr>
          <w:rFonts w:ascii="Times New Roman" w:hAnsi="Times New Roman" w:cs="Times New Roman"/>
          <w:sz w:val="24"/>
          <w:szCs w:val="24"/>
          <w:lang w:eastAsia="ru-RU"/>
        </w:rPr>
        <w:t>О.А.Мышкина</w:t>
      </w:r>
      <w:proofErr w:type="spellEnd"/>
      <w:r w:rsidR="00C27E8A" w:rsidRPr="0072706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C27E8A" w:rsidRPr="0072706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заместитель директора по </w:t>
      </w:r>
      <w:r w:rsidR="00C27E8A">
        <w:rPr>
          <w:rFonts w:ascii="Times New Roman" w:hAnsi="Times New Roman" w:cs="Times New Roman"/>
          <w:bCs/>
          <w:sz w:val="24"/>
          <w:szCs w:val="24"/>
          <w:lang w:eastAsia="ru-RU"/>
        </w:rPr>
        <w:t>ВРР</w:t>
      </w:r>
      <w:r w:rsidR="00FA7FE8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794ECF">
        <w:rPr>
          <w:rFonts w:ascii="Times New Roman" w:hAnsi="Times New Roman" w:cs="Times New Roman"/>
          <w:bCs/>
          <w:sz w:val="24"/>
          <w:szCs w:val="24"/>
          <w:lang w:eastAsia="ru-RU"/>
        </w:rPr>
        <w:t>А.А.Русинова</w:t>
      </w:r>
      <w:proofErr w:type="spellEnd"/>
      <w:r w:rsidR="00794EC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FA7FE8">
        <w:rPr>
          <w:rFonts w:ascii="Times New Roman" w:hAnsi="Times New Roman" w:cs="Times New Roman"/>
          <w:bCs/>
          <w:sz w:val="24"/>
          <w:szCs w:val="24"/>
          <w:lang w:eastAsia="ru-RU"/>
        </w:rPr>
        <w:t>директор</w:t>
      </w:r>
      <w:r w:rsidR="00EC2B8A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  <w:r w:rsidR="00EC2B8A" w:rsidRPr="00EC2B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C2B8A">
        <w:rPr>
          <w:rFonts w:ascii="Times New Roman" w:hAnsi="Times New Roman" w:cs="Times New Roman"/>
          <w:sz w:val="24"/>
          <w:szCs w:val="24"/>
          <w:lang w:eastAsia="ru-RU"/>
        </w:rPr>
        <w:t>Е.Н.Самочерных</w:t>
      </w:r>
      <w:proofErr w:type="spellEnd"/>
      <w:proofErr w:type="gramStart"/>
      <w:r w:rsidR="00EC2B8A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EC2B8A">
        <w:rPr>
          <w:rFonts w:ascii="Times New Roman" w:hAnsi="Times New Roman" w:cs="Times New Roman"/>
          <w:sz w:val="24"/>
          <w:szCs w:val="24"/>
          <w:lang w:eastAsia="ru-RU"/>
        </w:rPr>
        <w:t xml:space="preserve"> главный бухгалтер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D5C6F" w:rsidRDefault="00FD5C6F" w:rsidP="00FD5C6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Выступила:</w:t>
      </w:r>
      <w:r w:rsidR="00570FF6" w:rsidRPr="00570FF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0FF6">
        <w:rPr>
          <w:rFonts w:ascii="Times New Roman" w:hAnsi="Times New Roman" w:cs="Times New Roman"/>
          <w:sz w:val="24"/>
          <w:szCs w:val="24"/>
          <w:lang w:eastAsia="ru-RU"/>
        </w:rPr>
        <w:t>О.А.Мышкина</w:t>
      </w:r>
      <w:proofErr w:type="spellEnd"/>
      <w:r w:rsidR="00570FF6" w:rsidRPr="0072706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570FF6" w:rsidRPr="00727061">
        <w:rPr>
          <w:rFonts w:ascii="Times New Roman" w:hAnsi="Times New Roman" w:cs="Times New Roman"/>
          <w:bCs/>
          <w:sz w:val="24"/>
          <w:szCs w:val="24"/>
          <w:lang w:eastAsia="ru-RU"/>
        </w:rPr>
        <w:t>заместитель директора по воспитательной и реабилитационной работе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11B18">
        <w:rPr>
          <w:rFonts w:ascii="Times New Roman" w:eastAsia="Calibri" w:hAnsi="Times New Roman" w:cs="Times New Roman"/>
          <w:sz w:val="24"/>
          <w:szCs w:val="24"/>
          <w:lang w:eastAsia="ru-RU"/>
        </w:rPr>
        <w:t>провела профилактическую беседу с работниками учреждениями по антикоррупционной направленности</w:t>
      </w:r>
      <w:r w:rsidR="007F2CBD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611B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70FF6">
        <w:rPr>
          <w:rFonts w:ascii="Times New Roman" w:eastAsia="Calibri" w:hAnsi="Times New Roman" w:cs="Times New Roman"/>
          <w:sz w:val="24"/>
          <w:szCs w:val="24"/>
          <w:lang w:eastAsia="ru-RU"/>
        </w:rPr>
        <w:t>информировала сотрудников о размещении на информационных стендах номера «телефона доверия»</w:t>
      </w:r>
      <w:r w:rsidR="007F2C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F2C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7F2CBD">
        <w:rPr>
          <w:rFonts w:ascii="Times New Roman" w:eastAsia="Calibri" w:hAnsi="Times New Roman" w:cs="Times New Roman"/>
          <w:sz w:val="24"/>
          <w:szCs w:val="24"/>
          <w:lang w:eastAsia="ru-RU"/>
        </w:rPr>
        <w:t>«горячей линии») для сообщения о фактах коррупции в учреждении.</w:t>
      </w:r>
    </w:p>
    <w:p w:rsidR="00EC2B8A" w:rsidRDefault="00EC2B8A" w:rsidP="00EC2B8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2B8A" w:rsidRPr="00EC2B8A" w:rsidRDefault="008F24CE" w:rsidP="00EC2B8A">
      <w:pPr>
        <w:pStyle w:val="a3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27061">
        <w:rPr>
          <w:rFonts w:ascii="Times New Roman" w:hAnsi="Times New Roman" w:cs="Times New Roman"/>
          <w:sz w:val="24"/>
          <w:szCs w:val="24"/>
          <w:lang w:eastAsia="ru-RU"/>
        </w:rPr>
        <w:t>Выступил</w:t>
      </w:r>
      <w:r w:rsidR="00C27E8A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727061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570FF6">
        <w:rPr>
          <w:rFonts w:ascii="Times New Roman" w:hAnsi="Times New Roman" w:cs="Times New Roman"/>
          <w:sz w:val="24"/>
          <w:szCs w:val="24"/>
          <w:lang w:eastAsia="ru-RU"/>
        </w:rPr>
        <w:t>А.А.Русинова</w:t>
      </w:r>
      <w:proofErr w:type="spellEnd"/>
      <w:r w:rsidR="00570FF6">
        <w:rPr>
          <w:rFonts w:ascii="Times New Roman" w:hAnsi="Times New Roman" w:cs="Times New Roman"/>
          <w:sz w:val="24"/>
          <w:szCs w:val="24"/>
          <w:lang w:eastAsia="ru-RU"/>
        </w:rPr>
        <w:t>, директор</w:t>
      </w:r>
      <w:r w:rsidRPr="0072706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570FF6">
        <w:rPr>
          <w:rFonts w:ascii="Times New Roman" w:hAnsi="Times New Roman" w:cs="Times New Roman"/>
          <w:sz w:val="24"/>
          <w:szCs w:val="24"/>
          <w:lang w:eastAsia="ru-RU"/>
        </w:rPr>
        <w:t>акцентировала внимание на  негативное отношение к  дарению подарков работникам в связи с исполнением ими своих должностных обязанностей</w:t>
      </w:r>
      <w:r w:rsidR="00FD5C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D5EA3" w:rsidRPr="0072706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EC2B8A" w:rsidRDefault="00EC2B8A" w:rsidP="00EC2B8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Выступила:</w:t>
      </w:r>
      <w:r w:rsidRPr="00FD5C6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Е.Н.Самочерных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, пояснила</w:t>
      </w:r>
      <w:r>
        <w:rPr>
          <w:rFonts w:ascii="Times New Roman" w:hAnsi="Times New Roman" w:cs="Times New Roman"/>
          <w:sz w:val="24"/>
          <w:szCs w:val="24"/>
        </w:rPr>
        <w:t>, что средняя стоимость питания на 1 человека в сутки за первый квартал 2023 году составила 287,47 рублей. Закупки питания осуществляются в соответствии с законодательством ФЗ от 05.04.3013 № 44-ФЗ, В учреждении организовано 5-6 разовое питание, в соответствии с требованиями осуществляется производственный лабораторный контроль готовой продукции, подсчет калорийности, белков, жиров и углеводов, нет несовершеннолетних, нуждающихся в диетическом питании.</w:t>
      </w:r>
    </w:p>
    <w:p w:rsidR="00570FF6" w:rsidRDefault="00570FF6" w:rsidP="00570FF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Работники</w:t>
      </w:r>
      <w:r w:rsidRPr="0007693F">
        <w:rPr>
          <w:rFonts w:ascii="Times New Roman" w:hAnsi="Times New Roman" w:cs="Times New Roman"/>
          <w:sz w:val="24"/>
          <w:szCs w:val="24"/>
        </w:rPr>
        <w:t xml:space="preserve"> ГКУ «С</w:t>
      </w:r>
      <w:r>
        <w:rPr>
          <w:rFonts w:ascii="Times New Roman" w:hAnsi="Times New Roman" w:cs="Times New Roman"/>
          <w:sz w:val="24"/>
          <w:szCs w:val="24"/>
        </w:rPr>
        <w:t xml:space="preserve">РЦН города Нижняя Тура» приняли информацию </w:t>
      </w:r>
      <w:r w:rsidRPr="0007693F">
        <w:rPr>
          <w:rFonts w:ascii="Times New Roman" w:hAnsi="Times New Roman" w:cs="Times New Roman"/>
          <w:sz w:val="24"/>
          <w:szCs w:val="24"/>
        </w:rPr>
        <w:t>к сведению.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A5D" w:rsidRDefault="004E7A5D" w:rsidP="00570FF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013E" w:rsidRPr="00FA7FE8" w:rsidRDefault="00F6013E" w:rsidP="00F6013E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FA7F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Совершенствование кадровой службы по профилактике  коррупционных и иных правонарушений</w:t>
      </w:r>
    </w:p>
    <w:p w:rsidR="00F6013E" w:rsidRPr="00FA7FE8" w:rsidRDefault="00F6013E" w:rsidP="00F6013E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_____________________________________________________________________________</w:t>
      </w:r>
    </w:p>
    <w:p w:rsidR="00F6013E" w:rsidRPr="00FA7FE8" w:rsidRDefault="00F6013E" w:rsidP="00F6013E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6E7804">
        <w:rPr>
          <w:rFonts w:ascii="Times New Roman" w:hAnsi="Times New Roman" w:cs="Times New Roman"/>
          <w:sz w:val="24"/>
          <w:szCs w:val="24"/>
          <w:lang w:eastAsia="ru-RU"/>
        </w:rPr>
        <w:t xml:space="preserve">Ж.С. </w:t>
      </w:r>
      <w:proofErr w:type="spellStart"/>
      <w:r w:rsidR="006E7804">
        <w:rPr>
          <w:rFonts w:ascii="Times New Roman" w:hAnsi="Times New Roman" w:cs="Times New Roman"/>
          <w:sz w:val="24"/>
          <w:szCs w:val="24"/>
          <w:lang w:eastAsia="ru-RU"/>
        </w:rPr>
        <w:t>Силкин</w:t>
      </w:r>
      <w:r w:rsidR="00794ECF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Start"/>
      <w:r w:rsidR="006E7804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6E7804">
        <w:rPr>
          <w:rFonts w:ascii="Times New Roman" w:hAnsi="Times New Roman" w:cs="Times New Roman"/>
          <w:sz w:val="24"/>
          <w:szCs w:val="24"/>
          <w:lang w:eastAsia="ru-RU"/>
        </w:rPr>
        <w:t xml:space="preserve"> специалист по кадрам</w:t>
      </w: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570FF6" w:rsidRDefault="00570FF6" w:rsidP="00727061">
      <w:pPr>
        <w:pStyle w:val="a3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6013E" w:rsidRDefault="00F6013E" w:rsidP="00727061">
      <w:pPr>
        <w:pStyle w:val="a3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Выступила: </w:t>
      </w:r>
      <w:proofErr w:type="spellStart"/>
      <w:r w:rsidR="004E7A5D">
        <w:rPr>
          <w:rFonts w:ascii="Times New Roman" w:hAnsi="Times New Roman" w:cs="Times New Roman"/>
          <w:bCs/>
          <w:sz w:val="24"/>
          <w:szCs w:val="24"/>
          <w:lang w:eastAsia="ru-RU"/>
        </w:rPr>
        <w:t>Силкина</w:t>
      </w:r>
      <w:proofErr w:type="spellEnd"/>
      <w:r w:rsidR="004E7A5D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Ж.С., специалист по кадрам</w:t>
      </w:r>
      <w:r w:rsidRPr="00FA7FE8">
        <w:rPr>
          <w:rFonts w:ascii="Times New Roman" w:eastAsia="Calibri" w:hAnsi="Times New Roman" w:cs="Times New Roman"/>
          <w:sz w:val="24"/>
          <w:szCs w:val="24"/>
          <w:lang w:eastAsia="ru-RU"/>
        </w:rPr>
        <w:t>, с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ообщила результаты проверки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должностей.</w:t>
      </w:r>
    </w:p>
    <w:p w:rsidR="00F6013E" w:rsidRDefault="00F6013E" w:rsidP="00727061">
      <w:pPr>
        <w:pStyle w:val="a3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6013E" w:rsidRDefault="00F6013E" w:rsidP="00727061">
      <w:pPr>
        <w:pStyle w:val="a3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Итоги проверки: родственных связей у административных работников не обнаружены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окументы  образовании у всех работников  ГКУ «СРЦН города Нижняя Тура» достоверны.</w:t>
      </w:r>
      <w:r w:rsidR="004E7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013E" w:rsidRPr="00727061" w:rsidRDefault="00F6013E" w:rsidP="00727061">
      <w:pPr>
        <w:pStyle w:val="a3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A7FE8" w:rsidRPr="00FA7FE8" w:rsidRDefault="00F6013E" w:rsidP="00FA7FE8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FA7FE8" w:rsidRPr="00FA7F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Проведение мониторинга  </w:t>
      </w:r>
      <w:r w:rsidR="00FA7FE8">
        <w:rPr>
          <w:rFonts w:ascii="Times New Roman" w:eastAsia="Calibri" w:hAnsi="Times New Roman" w:cs="Times New Roman"/>
          <w:sz w:val="24"/>
          <w:szCs w:val="24"/>
          <w:lang w:eastAsia="ru-RU"/>
        </w:rPr>
        <w:t>эффективности и результативности  осуществления закупок товаров, работ и услуг, а также услуг,  процедур и механизмов закупок</w:t>
      </w:r>
      <w:r w:rsidR="00794EC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товаров, работ и услуг для н</w:t>
      </w:r>
      <w:r w:rsidR="00FA7FE8">
        <w:rPr>
          <w:rFonts w:ascii="Times New Roman" w:eastAsia="Calibri" w:hAnsi="Times New Roman" w:cs="Times New Roman"/>
          <w:sz w:val="24"/>
          <w:szCs w:val="24"/>
          <w:lang w:eastAsia="ru-RU"/>
        </w:rPr>
        <w:t>ужд ГКУ «СРЦН города Нижняя Тура»</w:t>
      </w:r>
    </w:p>
    <w:p w:rsidR="00FA7FE8" w:rsidRPr="00FA7FE8" w:rsidRDefault="00FA7FE8" w:rsidP="00FA7FE8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_____________________________________________________________________________</w:t>
      </w:r>
    </w:p>
    <w:p w:rsidR="00FA7FE8" w:rsidRDefault="00FA7FE8" w:rsidP="00FA7FE8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6E7804">
        <w:rPr>
          <w:rFonts w:ascii="Times New Roman" w:hAnsi="Times New Roman" w:cs="Times New Roman"/>
          <w:sz w:val="24"/>
          <w:szCs w:val="24"/>
          <w:lang w:eastAsia="ru-RU"/>
        </w:rPr>
        <w:t xml:space="preserve">Е.Н. </w:t>
      </w:r>
      <w:proofErr w:type="spellStart"/>
      <w:r w:rsidR="006E7804">
        <w:rPr>
          <w:rFonts w:ascii="Times New Roman" w:hAnsi="Times New Roman" w:cs="Times New Roman"/>
          <w:sz w:val="24"/>
          <w:szCs w:val="24"/>
          <w:lang w:eastAsia="ru-RU"/>
        </w:rPr>
        <w:t>Самочерных</w:t>
      </w:r>
      <w:proofErr w:type="spellEnd"/>
      <w:r w:rsidR="006E7804">
        <w:rPr>
          <w:rFonts w:ascii="Times New Roman" w:hAnsi="Times New Roman" w:cs="Times New Roman"/>
          <w:sz w:val="24"/>
          <w:szCs w:val="24"/>
          <w:lang w:eastAsia="ru-RU"/>
        </w:rPr>
        <w:t>, главный бухгалтер</w:t>
      </w:r>
      <w:r w:rsidRPr="00FA7FE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EC2B8A" w:rsidRPr="00FA7FE8" w:rsidRDefault="00EC2B8A" w:rsidP="00FA7FE8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</w:p>
    <w:p w:rsidR="00943E01" w:rsidRDefault="00FA7FE8" w:rsidP="00BB0EBE">
      <w:pPr>
        <w:pStyle w:val="a3"/>
        <w:widowControl w:val="0"/>
        <w:suppressAutoHyphens/>
        <w:ind w:firstLine="43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7FE8">
        <w:rPr>
          <w:rFonts w:ascii="Times New Roman" w:hAnsi="Times New Roman" w:cs="Times New Roman"/>
          <w:sz w:val="24"/>
          <w:szCs w:val="24"/>
        </w:rPr>
        <w:t>Выступила:</w:t>
      </w:r>
      <w:r w:rsidRPr="00FA7FE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4498">
        <w:rPr>
          <w:rFonts w:ascii="Times New Roman" w:hAnsi="Times New Roman" w:cs="Times New Roman"/>
          <w:sz w:val="24"/>
          <w:szCs w:val="24"/>
          <w:lang w:eastAsia="ru-RU"/>
        </w:rPr>
        <w:t>Е.Н.Самочерных</w:t>
      </w:r>
      <w:proofErr w:type="spellEnd"/>
      <w:r w:rsidR="003E4498">
        <w:rPr>
          <w:rFonts w:ascii="Times New Roman" w:hAnsi="Times New Roman" w:cs="Times New Roman"/>
          <w:sz w:val="24"/>
          <w:szCs w:val="24"/>
          <w:lang w:eastAsia="ru-RU"/>
        </w:rPr>
        <w:t>, главных бухгалтер</w:t>
      </w:r>
      <w:r w:rsidRPr="00FA7FE8">
        <w:rPr>
          <w:rFonts w:ascii="Times New Roman" w:eastAsia="Calibri" w:hAnsi="Times New Roman" w:cs="Times New Roman"/>
          <w:sz w:val="24"/>
          <w:szCs w:val="24"/>
          <w:lang w:eastAsia="ru-RU"/>
        </w:rPr>
        <w:t>, сообщила</w:t>
      </w:r>
      <w:r w:rsidR="00BB0EBE">
        <w:rPr>
          <w:rFonts w:ascii="Times New Roman" w:eastAsia="Calibri" w:hAnsi="Times New Roman" w:cs="Times New Roman"/>
          <w:sz w:val="24"/>
          <w:szCs w:val="24"/>
          <w:lang w:eastAsia="ru-RU"/>
        </w:rPr>
        <w:t>, что п</w:t>
      </w:r>
      <w:r w:rsidR="00B01DCC">
        <w:rPr>
          <w:rFonts w:ascii="Times New Roman" w:eastAsia="Calibri" w:hAnsi="Times New Roman" w:cs="Times New Roman"/>
          <w:sz w:val="24"/>
          <w:szCs w:val="24"/>
          <w:lang w:eastAsia="ru-RU"/>
        </w:rPr>
        <w:t>о продуктам питания, поставляемыми Поставщиками, учреждение проблем не испытывает: поставки производятся вовремя</w:t>
      </w:r>
      <w:proofErr w:type="gramStart"/>
      <w:r w:rsidR="00B01D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B01D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продукты поставляются по ценам, указанным в контрактах.</w:t>
      </w:r>
      <w:r w:rsidR="000476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6E7804" w:rsidRDefault="006E7804" w:rsidP="00047617">
      <w:pPr>
        <w:pStyle w:val="a3"/>
        <w:widowControl w:val="0"/>
        <w:suppressAutoHyphens/>
        <w:ind w:firstLine="43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Таким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образом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настоящее время учреждение полностью обеспечивается продуктами питания для несовершеннолетних.</w:t>
      </w:r>
    </w:p>
    <w:p w:rsidR="006E7804" w:rsidRDefault="006E7804" w:rsidP="00047617">
      <w:pPr>
        <w:pStyle w:val="a3"/>
        <w:widowControl w:val="0"/>
        <w:suppressAutoHyphens/>
        <w:ind w:firstLine="43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Для дальнейшего обеспечения  учреждения продуктами готовятся ценовые запросы с целью опубликования извещений о проведении электронных аукционов.</w:t>
      </w:r>
    </w:p>
    <w:p w:rsidR="00EE09A2" w:rsidRPr="00FA7FE8" w:rsidRDefault="00FA7FE8" w:rsidP="00FA7FE8">
      <w:pPr>
        <w:pStyle w:val="a3"/>
        <w:widowControl w:val="0"/>
        <w:suppressAutoHyphens/>
        <w:ind w:firstLine="432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A7FE8">
        <w:rPr>
          <w:rFonts w:ascii="Times New Roman" w:hAnsi="Times New Roman" w:cs="Times New Roman"/>
          <w:sz w:val="24"/>
          <w:szCs w:val="24"/>
        </w:rPr>
        <w:t>Работники ГКУ «СРЦН города Нижняя Тура» приняли информацию к сведению</w:t>
      </w:r>
    </w:p>
    <w:p w:rsidR="00F5403A" w:rsidRPr="001E6519" w:rsidRDefault="00F5403A" w:rsidP="001E6519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F5403A" w:rsidRPr="00F5403A" w:rsidRDefault="00F5403A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 w:rsidR="004277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9A336C">
        <w:rPr>
          <w:rFonts w:ascii="Times New Roman" w:hAnsi="Times New Roman" w:cs="Times New Roman"/>
          <w:sz w:val="24"/>
          <w:szCs w:val="24"/>
          <w:lang w:eastAsia="ru-RU"/>
        </w:rPr>
        <w:t xml:space="preserve">А.А. </w:t>
      </w:r>
      <w:proofErr w:type="spellStart"/>
      <w:r w:rsidR="004277E1">
        <w:rPr>
          <w:rFonts w:ascii="Times New Roman" w:hAnsi="Times New Roman" w:cs="Times New Roman"/>
          <w:sz w:val="24"/>
          <w:szCs w:val="24"/>
          <w:lang w:eastAsia="ru-RU"/>
        </w:rPr>
        <w:t>Русинова</w:t>
      </w:r>
      <w:proofErr w:type="spellEnd"/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403A" w:rsidRPr="00F5403A" w:rsidRDefault="000769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 w:rsidR="0085731D">
        <w:rPr>
          <w:rFonts w:ascii="Times New Roman" w:hAnsi="Times New Roman" w:cs="Times New Roman"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6E93EFF"/>
    <w:multiLevelType w:val="multilevel"/>
    <w:tmpl w:val="0818E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023"/>
    <w:rsid w:val="00047617"/>
    <w:rsid w:val="0007693F"/>
    <w:rsid w:val="000A7DA7"/>
    <w:rsid w:val="000B0B24"/>
    <w:rsid w:val="000B7244"/>
    <w:rsid w:val="0012525F"/>
    <w:rsid w:val="0014051C"/>
    <w:rsid w:val="00183255"/>
    <w:rsid w:val="001B4554"/>
    <w:rsid w:val="001E6519"/>
    <w:rsid w:val="001F38D3"/>
    <w:rsid w:val="002161C6"/>
    <w:rsid w:val="0023385E"/>
    <w:rsid w:val="00264058"/>
    <w:rsid w:val="002E3935"/>
    <w:rsid w:val="003A2506"/>
    <w:rsid w:val="003C0155"/>
    <w:rsid w:val="003C412B"/>
    <w:rsid w:val="003C56B2"/>
    <w:rsid w:val="003E4498"/>
    <w:rsid w:val="00416EA1"/>
    <w:rsid w:val="004277E1"/>
    <w:rsid w:val="004E7A5D"/>
    <w:rsid w:val="0050642E"/>
    <w:rsid w:val="0053102A"/>
    <w:rsid w:val="00531A0E"/>
    <w:rsid w:val="0057088B"/>
    <w:rsid w:val="00570FF6"/>
    <w:rsid w:val="005C4686"/>
    <w:rsid w:val="005C5AEF"/>
    <w:rsid w:val="00611B18"/>
    <w:rsid w:val="00673A5D"/>
    <w:rsid w:val="006E7804"/>
    <w:rsid w:val="00727061"/>
    <w:rsid w:val="00773372"/>
    <w:rsid w:val="00794ECF"/>
    <w:rsid w:val="00795688"/>
    <w:rsid w:val="007F2CBD"/>
    <w:rsid w:val="00803E5A"/>
    <w:rsid w:val="00807557"/>
    <w:rsid w:val="0084071C"/>
    <w:rsid w:val="00840824"/>
    <w:rsid w:val="0085731D"/>
    <w:rsid w:val="00882BCF"/>
    <w:rsid w:val="008E2033"/>
    <w:rsid w:val="008F24CE"/>
    <w:rsid w:val="008F6F9C"/>
    <w:rsid w:val="009245E8"/>
    <w:rsid w:val="00943B90"/>
    <w:rsid w:val="00943E01"/>
    <w:rsid w:val="009970DB"/>
    <w:rsid w:val="009A336C"/>
    <w:rsid w:val="009C5C14"/>
    <w:rsid w:val="009E1CB1"/>
    <w:rsid w:val="00A76CC2"/>
    <w:rsid w:val="00A955C4"/>
    <w:rsid w:val="00AD53D0"/>
    <w:rsid w:val="00AD7056"/>
    <w:rsid w:val="00B01DCC"/>
    <w:rsid w:val="00B86190"/>
    <w:rsid w:val="00B9006F"/>
    <w:rsid w:val="00BA7B38"/>
    <w:rsid w:val="00BB0EBE"/>
    <w:rsid w:val="00BC08A8"/>
    <w:rsid w:val="00BC5674"/>
    <w:rsid w:val="00BD5EA3"/>
    <w:rsid w:val="00C27E8A"/>
    <w:rsid w:val="00C96579"/>
    <w:rsid w:val="00CC7266"/>
    <w:rsid w:val="00CD2094"/>
    <w:rsid w:val="00D07B9A"/>
    <w:rsid w:val="00D40899"/>
    <w:rsid w:val="00E14600"/>
    <w:rsid w:val="00EC2B8A"/>
    <w:rsid w:val="00ED3A9F"/>
    <w:rsid w:val="00EE09A2"/>
    <w:rsid w:val="00EE3023"/>
    <w:rsid w:val="00F5403A"/>
    <w:rsid w:val="00F6013E"/>
    <w:rsid w:val="00FA1CCF"/>
    <w:rsid w:val="00FA7FE8"/>
    <w:rsid w:val="00FD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E6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65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2033</TotalTime>
  <Pages>2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31</cp:revision>
  <cp:lastPrinted>2022-09-30T09:41:00Z</cp:lastPrinted>
  <dcterms:created xsi:type="dcterms:W3CDTF">2020-03-16T10:16:00Z</dcterms:created>
  <dcterms:modified xsi:type="dcterms:W3CDTF">2023-06-29T08:51:00Z</dcterms:modified>
</cp:coreProperties>
</file>