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D70879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27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.0</w:t>
      </w:r>
      <w:r w:rsidR="00A955C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3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        № 1</w:t>
      </w:r>
    </w:p>
    <w:p w:rsidR="00264058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proofErr w:type="spellStart"/>
      <w:r w:rsidR="00D7087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9C5C14" w:rsidRPr="00882BCF" w:rsidRDefault="009C5C14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9C5C14" w:rsidRDefault="009C5C14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882BCF" w:rsidRDefault="009C5C14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</w:t>
      </w:r>
      <w:r w:rsid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</w:t>
      </w:r>
      <w:r w:rsid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</w:p>
    <w:p w:rsidR="00264058" w:rsidRPr="00F5403A" w:rsidRDefault="00882BCF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                         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F5403A" w:rsidRDefault="009C5C14" w:rsidP="00D07B9A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</w:t>
      </w:r>
      <w:r w:rsidR="00D07B9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О.А. </w:t>
      </w:r>
      <w:r w:rsidR="00D07B9A"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Мышкина</w:t>
      </w:r>
    </w:p>
    <w:p w:rsidR="00BC5674" w:rsidRPr="00840824" w:rsidRDefault="00CC7266" w:rsidP="00840824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BC5674" w:rsidRPr="00BC5674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аместитель директора </w:t>
      </w:r>
    </w:p>
    <w:p w:rsidR="00840824" w:rsidRP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административно хозяйственной части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С.В. Ханжина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E09A2" w:rsidRDefault="00EE09A2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F24CE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итогах работы по противодействию коррупции 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2022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CC7266" w:rsidRPr="00CC7266" w:rsidRDefault="008F24CE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8F24CE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8F24C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отчёт о результатах работы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2022 году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8F24CE" w:rsidRDefault="008F24CE" w:rsidP="00BA7B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Выступили: </w:t>
      </w:r>
      <w:proofErr w:type="spellStart"/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="00BA7B38">
        <w:rPr>
          <w:rFonts w:ascii="Times New Roman" w:eastAsia="Calibri" w:hAnsi="Times New Roman" w:cs="Times New Roman"/>
          <w:bCs/>
          <w:lang w:eastAsia="ru-RU"/>
        </w:rPr>
        <w:t xml:space="preserve">, отметила, что за прошедший период в Комиссию по противодействию коррупции не поступило ни одного заявления по факту коррупционных нарушений. </w:t>
      </w:r>
    </w:p>
    <w:p w:rsidR="00CC7266" w:rsidRDefault="00BA7B38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</w:t>
      </w:r>
      <w:r w:rsidR="00EE09A2">
        <w:rPr>
          <w:rFonts w:ascii="Times New Roman" w:eastAsia="Calibri" w:hAnsi="Times New Roman" w:cs="Times New Roman"/>
          <w:bCs/>
          <w:lang w:eastAsia="ru-RU"/>
        </w:rPr>
        <w:t xml:space="preserve">Принять отчёт об итогах работы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="00EE09A2"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2022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у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ГКУ «СРЦН города Нижняя Тура».</w:t>
      </w:r>
    </w:p>
    <w:p w:rsidR="00EE09A2" w:rsidRPr="00EE09A2" w:rsidRDefault="00EE09A2" w:rsidP="00EE09A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EE09A2" w:rsidRPr="00EE09A2" w:rsidRDefault="00EE09A2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lastRenderedPageBreak/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EE09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плане мероприятий по противодействию 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коррупции на 2021-2024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О.А.Мышкина</w:t>
      </w:r>
      <w:proofErr w:type="spellEnd"/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673A5D"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2021-202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годы.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673A5D" w:rsidRDefault="00673A5D" w:rsidP="00673A5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 противодействию коррупции</w:t>
      </w:r>
      <w:r w:rsidRPr="008F24C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ГКУ «СРЦН города Нижняя Тура».</w:t>
      </w:r>
    </w:p>
    <w:p w:rsidR="003A2506" w:rsidRPr="00673A5D" w:rsidRDefault="003C412B" w:rsidP="00673A5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73A5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плане мероприятий по организации антикоррупционного просвещения</w:t>
      </w:r>
    </w:p>
    <w:p w:rsidR="00CC7266" w:rsidRPr="00CC7266" w:rsidRDefault="00673A5D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города Нижняя Тура»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673A5D" w:rsidRPr="00CC7266" w:rsidRDefault="00673A5D" w:rsidP="00673A5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proofErr w:type="spellStart"/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EF5A2D">
        <w:rPr>
          <w:rFonts w:ascii="Times New Roman" w:eastAsia="Calibri" w:hAnsi="Times New Roman" w:cs="Times New Roman"/>
          <w:bCs/>
          <w:lang w:eastAsia="ru-RU"/>
        </w:rPr>
        <w:t>заместитель директора по 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2E3935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 план мероприятий по организации</w:t>
      </w:r>
      <w:r w:rsidR="002E3935" w:rsidRPr="002E39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антикоррупционного просвещения</w:t>
      </w:r>
    </w:p>
    <w:p w:rsidR="00673A5D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работников ГКУ «СРЦН города Нижняя Тура» на 202</w:t>
      </w:r>
      <w:r w:rsidR="00D70879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</w:t>
      </w:r>
      <w:r w:rsidR="00673A5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73A5D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Выступили: по существу выступления вопросов и замечаний не было</w:t>
      </w:r>
      <w:r>
        <w:rPr>
          <w:rFonts w:ascii="Times New Roman" w:eastAsia="Calibri" w:hAnsi="Times New Roman" w:cs="Times New Roman"/>
          <w:bCs/>
          <w:lang w:eastAsia="ru-RU"/>
        </w:rPr>
        <w:t xml:space="preserve">. </w:t>
      </w:r>
    </w:p>
    <w:p w:rsidR="000A7DA7" w:rsidRDefault="00673A5D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lang w:eastAsia="ru-RU"/>
        </w:rPr>
        <w:t xml:space="preserve">Решение: Принять план мероприятий </w:t>
      </w:r>
      <w:r w:rsidR="002E3935">
        <w:rPr>
          <w:rFonts w:ascii="Times New Roman" w:eastAsia="Calibri" w:hAnsi="Times New Roman" w:cs="Times New Roman"/>
          <w:sz w:val="24"/>
          <w:szCs w:val="24"/>
          <w:lang w:eastAsia="ru-RU"/>
        </w:rPr>
        <w:t>по организации антикоррупционного просвещения работников ГКУ «СРЦН города Нижняя Тура».</w:t>
      </w:r>
    </w:p>
    <w:p w:rsidR="002E3935" w:rsidRPr="002E3935" w:rsidRDefault="002E3935" w:rsidP="002E39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Принято единогласно.</w:t>
      </w:r>
    </w:p>
    <w:p w:rsidR="00FB14BD" w:rsidRDefault="00FB14BD" w:rsidP="00FB14BD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403A" w:rsidRPr="00F5403A" w:rsidRDefault="00F5403A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9A336C"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 w:rsidR="004277E1"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 w:rsidR="00D70879">
        <w:rPr>
          <w:rFonts w:ascii="Times New Roman" w:hAnsi="Times New Roman" w:cs="Times New Roman"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693F"/>
    <w:rsid w:val="000A7DA7"/>
    <w:rsid w:val="00183255"/>
    <w:rsid w:val="001B4554"/>
    <w:rsid w:val="0023385E"/>
    <w:rsid w:val="00264058"/>
    <w:rsid w:val="002E3935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673A5D"/>
    <w:rsid w:val="00773372"/>
    <w:rsid w:val="00795688"/>
    <w:rsid w:val="00803E5A"/>
    <w:rsid w:val="0084071C"/>
    <w:rsid w:val="00840824"/>
    <w:rsid w:val="00882BCF"/>
    <w:rsid w:val="008E2033"/>
    <w:rsid w:val="008F24CE"/>
    <w:rsid w:val="008F6F9C"/>
    <w:rsid w:val="009245E8"/>
    <w:rsid w:val="009970DB"/>
    <w:rsid w:val="009A336C"/>
    <w:rsid w:val="009C5C14"/>
    <w:rsid w:val="00A955C4"/>
    <w:rsid w:val="00AD53D0"/>
    <w:rsid w:val="00AD7056"/>
    <w:rsid w:val="00B86190"/>
    <w:rsid w:val="00B9006F"/>
    <w:rsid w:val="00BA7B38"/>
    <w:rsid w:val="00BC08A8"/>
    <w:rsid w:val="00BC5674"/>
    <w:rsid w:val="00C96579"/>
    <w:rsid w:val="00CC7266"/>
    <w:rsid w:val="00D07B9A"/>
    <w:rsid w:val="00D70879"/>
    <w:rsid w:val="00E14600"/>
    <w:rsid w:val="00EE09A2"/>
    <w:rsid w:val="00EE3023"/>
    <w:rsid w:val="00F5403A"/>
    <w:rsid w:val="00FB1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18</cp:revision>
  <cp:lastPrinted>2021-03-04T08:26:00Z</cp:lastPrinted>
  <dcterms:created xsi:type="dcterms:W3CDTF">2020-03-16T10:16:00Z</dcterms:created>
  <dcterms:modified xsi:type="dcterms:W3CDTF">2023-06-29T08:50:00Z</dcterms:modified>
</cp:coreProperties>
</file>