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занятий по программе «Ступени роста».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644D2F">
        <w:rPr>
          <w:rFonts w:ascii="Times New Roman" w:hAnsi="Times New Roman"/>
          <w:sz w:val="24"/>
          <w:szCs w:val="24"/>
        </w:rPr>
        <w:t xml:space="preserve">о втором </w:t>
      </w:r>
      <w:r w:rsidR="0040247C">
        <w:rPr>
          <w:rFonts w:ascii="Times New Roman" w:hAnsi="Times New Roman"/>
          <w:sz w:val="24"/>
          <w:szCs w:val="24"/>
        </w:rPr>
        <w:t>квартале 2023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09390E">
        <w:rPr>
          <w:rFonts w:ascii="Times New Roman" w:hAnsi="Times New Roman"/>
          <w:sz w:val="24"/>
          <w:szCs w:val="24"/>
        </w:rPr>
        <w:t xml:space="preserve">и Каменскому району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644D2F">
        <w:rPr>
          <w:rFonts w:ascii="Times New Roman" w:hAnsi="Times New Roman"/>
          <w:sz w:val="24"/>
          <w:szCs w:val="24"/>
        </w:rPr>
        <w:t>.</w:t>
      </w:r>
    </w:p>
    <w:p w:rsidR="0040247C" w:rsidRDefault="0040247C" w:rsidP="0040247C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Тех. учеба специалистами по социальной работе по программе школы становления профессиональ</w:t>
      </w:r>
      <w:r w:rsidR="00A00331">
        <w:rPr>
          <w:rFonts w:ascii="Times New Roman" w:hAnsi="Times New Roman"/>
          <w:b/>
          <w:sz w:val="24"/>
          <w:szCs w:val="24"/>
          <w:u w:val="single"/>
        </w:rPr>
        <w:t>ного мастерства «Ступени роста»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40247C" w:rsidRDefault="0040247C" w:rsidP="0040247C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 квартал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10.04.23г. (по плану)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Антикорупционная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политика ГАУ «КЦСОН города Каменска-Уральского», изучение антикоррупционных мероприятий»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24.04.23г. (по плану)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«Индивидуальная программа реабилитации и </w:t>
      </w:r>
      <w:proofErr w:type="spellStart"/>
      <w:r>
        <w:rPr>
          <w:rFonts w:ascii="Times New Roman" w:hAnsi="Times New Roman"/>
          <w:sz w:val="24"/>
          <w:szCs w:val="24"/>
        </w:rPr>
        <w:t>абилитации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инвалида» 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22.05.23г. (по плану)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</w:t>
      </w:r>
      <w:r>
        <w:rPr>
          <w:rFonts w:ascii="Times New Roman" w:hAnsi="Times New Roman"/>
          <w:sz w:val="24"/>
          <w:szCs w:val="24"/>
        </w:rPr>
        <w:t>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40247C" w:rsidRPr="0040247C" w:rsidRDefault="0040247C" w:rsidP="0040247C">
      <w:pPr>
        <w:pStyle w:val="1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 w:rsidRPr="0040247C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40247C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40247C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 квартал</w:t>
      </w:r>
    </w:p>
    <w:p w:rsidR="0040247C" w:rsidRDefault="0040247C" w:rsidP="0040247C">
      <w:pPr>
        <w:pStyle w:val="ConsPlusTitle"/>
        <w:rPr>
          <w:szCs w:val="24"/>
          <w:u w:val="single"/>
        </w:rPr>
      </w:pPr>
      <w:r>
        <w:rPr>
          <w:szCs w:val="24"/>
          <w:u w:val="single"/>
        </w:rPr>
        <w:t>24.04.2023г.</w:t>
      </w:r>
    </w:p>
    <w:p w:rsidR="0040247C" w:rsidRDefault="0040247C" w:rsidP="00402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«Технические средства обеспечения доступности для инвалидов, объектов социальной инфраструктуры».</w:t>
      </w:r>
    </w:p>
    <w:p w:rsidR="0040247C" w:rsidRDefault="0040247C" w:rsidP="0040247C">
      <w:pPr>
        <w:pStyle w:val="ConsPlusTitle"/>
        <w:rPr>
          <w:szCs w:val="24"/>
          <w:u w:val="single"/>
        </w:rPr>
      </w:pPr>
      <w:r>
        <w:rPr>
          <w:szCs w:val="24"/>
          <w:u w:val="single"/>
        </w:rPr>
        <w:t>22.05.2023г.</w:t>
      </w:r>
    </w:p>
    <w:p w:rsidR="0040247C" w:rsidRDefault="0040247C" w:rsidP="004024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«Технические средства, используемые на территории, прилегающей к зданию (участке)».</w:t>
      </w:r>
    </w:p>
    <w:p w:rsidR="0040247C" w:rsidRDefault="0040247C" w:rsidP="0040247C">
      <w:pPr>
        <w:pStyle w:val="ConsPlusTitle"/>
        <w:rPr>
          <w:szCs w:val="24"/>
          <w:u w:val="single"/>
        </w:rPr>
      </w:pPr>
      <w:r>
        <w:rPr>
          <w:szCs w:val="24"/>
          <w:u w:val="single"/>
        </w:rPr>
        <w:t>19.06.2023г.</w:t>
      </w:r>
    </w:p>
    <w:p w:rsidR="0040247C" w:rsidRDefault="0040247C" w:rsidP="0040247C">
      <w:pPr>
        <w:pStyle w:val="ConsPlusTitle"/>
        <w:rPr>
          <w:b w:val="0"/>
          <w:bCs/>
          <w:szCs w:val="24"/>
        </w:rPr>
      </w:pPr>
      <w:r>
        <w:rPr>
          <w:szCs w:val="24"/>
        </w:rPr>
        <w:t>Тема:</w:t>
      </w:r>
      <w:r>
        <w:rPr>
          <w:b w:val="0"/>
          <w:szCs w:val="24"/>
        </w:rPr>
        <w:t xml:space="preserve"> «Технические средства, используемые на входе (входах) в здание».</w:t>
      </w:r>
    </w:p>
    <w:p w:rsidR="002F0F7E" w:rsidRPr="00644D2F" w:rsidRDefault="002F0F7E" w:rsidP="007E5F66">
      <w:pPr>
        <w:pStyle w:val="ConsPlusTitle"/>
        <w:rPr>
          <w:b w:val="0"/>
          <w:szCs w:val="24"/>
        </w:rPr>
      </w:pPr>
    </w:p>
    <w:p w:rsidR="002F0F7E" w:rsidRPr="00644D2F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22E3"/>
    <w:rsid w:val="000653AA"/>
    <w:rsid w:val="0009390E"/>
    <w:rsid w:val="000F3F1E"/>
    <w:rsid w:val="000F763E"/>
    <w:rsid w:val="00105500"/>
    <w:rsid w:val="00187B54"/>
    <w:rsid w:val="001A7B7E"/>
    <w:rsid w:val="00212044"/>
    <w:rsid w:val="00235BF9"/>
    <w:rsid w:val="0026026B"/>
    <w:rsid w:val="00261529"/>
    <w:rsid w:val="00263790"/>
    <w:rsid w:val="00282F0D"/>
    <w:rsid w:val="002A783A"/>
    <w:rsid w:val="002E5128"/>
    <w:rsid w:val="002F0F7E"/>
    <w:rsid w:val="002F35DB"/>
    <w:rsid w:val="00371927"/>
    <w:rsid w:val="00373293"/>
    <w:rsid w:val="003A1E1D"/>
    <w:rsid w:val="0040247C"/>
    <w:rsid w:val="00451776"/>
    <w:rsid w:val="00472E41"/>
    <w:rsid w:val="004E5FDA"/>
    <w:rsid w:val="0052580D"/>
    <w:rsid w:val="00541D5E"/>
    <w:rsid w:val="00631C0F"/>
    <w:rsid w:val="00634DEB"/>
    <w:rsid w:val="006439D2"/>
    <w:rsid w:val="00644D2F"/>
    <w:rsid w:val="00660A56"/>
    <w:rsid w:val="00664B10"/>
    <w:rsid w:val="006763C9"/>
    <w:rsid w:val="006E5027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00331"/>
    <w:rsid w:val="00A65ADF"/>
    <w:rsid w:val="00B52181"/>
    <w:rsid w:val="00B70054"/>
    <w:rsid w:val="00B73A89"/>
    <w:rsid w:val="00BD0749"/>
    <w:rsid w:val="00C261B1"/>
    <w:rsid w:val="00C42D76"/>
    <w:rsid w:val="00C42E6A"/>
    <w:rsid w:val="00C47E5D"/>
    <w:rsid w:val="00C96559"/>
    <w:rsid w:val="00D06354"/>
    <w:rsid w:val="00D90F7D"/>
    <w:rsid w:val="00E24CCD"/>
    <w:rsid w:val="00E66EF3"/>
    <w:rsid w:val="00E838EA"/>
    <w:rsid w:val="00ED4B4B"/>
    <w:rsid w:val="00EE7CDC"/>
    <w:rsid w:val="00F16C64"/>
    <w:rsid w:val="00F34817"/>
    <w:rsid w:val="00F348AC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36</cp:revision>
  <cp:lastPrinted>2023-06-29T12:02:00Z</cp:lastPrinted>
  <dcterms:created xsi:type="dcterms:W3CDTF">2016-07-19T10:11:00Z</dcterms:created>
  <dcterms:modified xsi:type="dcterms:W3CDTF">2023-06-30T05:07:00Z</dcterms:modified>
</cp:coreProperties>
</file>