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7F5" w:rsidRPr="006D4226" w:rsidRDefault="002E47F5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>УТВЕРЖДЕН</w:t>
      </w:r>
    </w:p>
    <w:p w:rsidR="002E47F5" w:rsidRPr="006D4226" w:rsidRDefault="002E47F5" w:rsidP="002E47F5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>приказом Управления социальной политики № 7</w:t>
      </w:r>
    </w:p>
    <w:p w:rsidR="002E47F5" w:rsidRPr="006D4226" w:rsidRDefault="002E47F5" w:rsidP="002E47F5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 xml:space="preserve">от </w:t>
      </w:r>
      <w:r w:rsidR="006A06DC">
        <w:rPr>
          <w:rFonts w:ascii="Liberation Serif" w:hAnsi="Liberation Serif" w:cs="Liberation Serif"/>
          <w:sz w:val="28"/>
          <w:szCs w:val="28"/>
        </w:rPr>
        <w:t>23.06.2020</w:t>
      </w:r>
      <w:r w:rsidRPr="006D4226">
        <w:rPr>
          <w:rFonts w:ascii="Liberation Serif" w:hAnsi="Liberation Serif" w:cs="Liberation Serif"/>
          <w:sz w:val="28"/>
          <w:szCs w:val="28"/>
        </w:rPr>
        <w:t xml:space="preserve"> года № </w:t>
      </w:r>
      <w:r w:rsidR="006A06DC">
        <w:rPr>
          <w:rFonts w:ascii="Liberation Serif" w:hAnsi="Liberation Serif" w:cs="Liberation Serif"/>
          <w:sz w:val="28"/>
          <w:szCs w:val="28"/>
        </w:rPr>
        <w:t>20-п</w:t>
      </w:r>
    </w:p>
    <w:p w:rsidR="002E47F5" w:rsidRDefault="002E47F5" w:rsidP="002E47F5">
      <w:pPr>
        <w:ind w:left="5103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>«О комиссии Управления социальной политики № 7 по противодействию коррупции»</w:t>
      </w:r>
    </w:p>
    <w:p w:rsidR="003A6D42" w:rsidRPr="006D4226" w:rsidRDefault="001E17B7" w:rsidP="001E17B7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</w:t>
      </w:r>
      <w:bookmarkStart w:id="0" w:name="_GoBack"/>
      <w:bookmarkEnd w:id="0"/>
      <w:r w:rsidR="003A6D42">
        <w:rPr>
          <w:rFonts w:ascii="Liberation Serif" w:hAnsi="Liberation Serif" w:cs="Liberation Serif"/>
          <w:sz w:val="28"/>
          <w:szCs w:val="28"/>
        </w:rPr>
        <w:t>(в ред. приказа</w:t>
      </w:r>
      <w:r>
        <w:rPr>
          <w:rFonts w:ascii="Liberation Serif" w:hAnsi="Liberation Serif" w:cs="Liberation Serif"/>
          <w:sz w:val="28"/>
          <w:szCs w:val="28"/>
        </w:rPr>
        <w:t xml:space="preserve"> от 27.12.2022 № 101-п)</w:t>
      </w:r>
    </w:p>
    <w:p w:rsidR="002E47F5" w:rsidRPr="006D4226" w:rsidRDefault="002E47F5" w:rsidP="00412D26">
      <w:pPr>
        <w:widowControl w:val="0"/>
        <w:autoSpaceDE w:val="0"/>
        <w:autoSpaceDN w:val="0"/>
        <w:adjustRightInd w:val="0"/>
        <w:ind w:left="142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2E47F5" w:rsidRPr="006D4226" w:rsidRDefault="002E47F5" w:rsidP="00412D26">
      <w:pPr>
        <w:widowControl w:val="0"/>
        <w:autoSpaceDE w:val="0"/>
        <w:autoSpaceDN w:val="0"/>
        <w:adjustRightInd w:val="0"/>
        <w:ind w:left="14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left="14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>С О С Т А В</w:t>
      </w:r>
    </w:p>
    <w:p w:rsidR="001D3C65" w:rsidRDefault="00BC254C" w:rsidP="00412D26">
      <w:pPr>
        <w:widowControl w:val="0"/>
        <w:tabs>
          <w:tab w:val="left" w:pos="10490"/>
        </w:tabs>
        <w:autoSpaceDE w:val="0"/>
        <w:autoSpaceDN w:val="0"/>
        <w:adjustRightInd w:val="0"/>
        <w:ind w:left="567" w:right="708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="00412D26" w:rsidRPr="006D4226">
        <w:rPr>
          <w:rFonts w:ascii="Liberation Serif" w:hAnsi="Liberation Serif" w:cs="Liberation Serif"/>
          <w:b/>
          <w:bCs/>
          <w:sz w:val="28"/>
          <w:szCs w:val="28"/>
        </w:rPr>
        <w:t>омиссии</w:t>
      </w:r>
      <w:r w:rsidR="001D3C65">
        <w:rPr>
          <w:rFonts w:ascii="Liberation Serif" w:hAnsi="Liberation Serif" w:cs="Liberation Serif"/>
          <w:b/>
          <w:bCs/>
          <w:sz w:val="28"/>
          <w:szCs w:val="28"/>
        </w:rPr>
        <w:t xml:space="preserve"> Управления социальной политики № 7</w:t>
      </w:r>
    </w:p>
    <w:p w:rsidR="00412D26" w:rsidRPr="006D4226" w:rsidRDefault="00412D26" w:rsidP="00412D26">
      <w:pPr>
        <w:widowControl w:val="0"/>
        <w:tabs>
          <w:tab w:val="left" w:pos="10490"/>
        </w:tabs>
        <w:autoSpaceDE w:val="0"/>
        <w:autoSpaceDN w:val="0"/>
        <w:adjustRightInd w:val="0"/>
        <w:ind w:left="567" w:right="708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 xml:space="preserve"> по противодействию коррупции </w:t>
      </w:r>
    </w:p>
    <w:p w:rsidR="00412D26" w:rsidRPr="006D4226" w:rsidRDefault="00412D26" w:rsidP="00412D26">
      <w:pPr>
        <w:widowControl w:val="0"/>
        <w:tabs>
          <w:tab w:val="left" w:pos="10490"/>
        </w:tabs>
        <w:autoSpaceDE w:val="0"/>
        <w:autoSpaceDN w:val="0"/>
        <w:adjustRightInd w:val="0"/>
        <w:ind w:left="142" w:right="708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left="142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>Председатель комиссии: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2E47F5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>1. Прибавкина Ирина Валентиновна</w:t>
      </w:r>
      <w:r w:rsidR="003A6D42">
        <w:rPr>
          <w:rFonts w:ascii="Liberation Serif" w:hAnsi="Liberation Serif" w:cs="Liberation Serif"/>
          <w:sz w:val="28"/>
          <w:szCs w:val="28"/>
        </w:rPr>
        <w:t xml:space="preserve">, </w:t>
      </w:r>
      <w:r w:rsidR="00412D26" w:rsidRPr="006D4226">
        <w:rPr>
          <w:rFonts w:ascii="Liberation Serif" w:hAnsi="Liberation Serif" w:cs="Liberation Serif"/>
          <w:sz w:val="28"/>
          <w:szCs w:val="28"/>
        </w:rPr>
        <w:t>начальник Управления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>Заместитель председателя комиссии: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 xml:space="preserve">2. </w:t>
      </w:r>
      <w:r w:rsidR="004C6FBC" w:rsidRPr="006D4226">
        <w:rPr>
          <w:rFonts w:ascii="Liberation Serif" w:hAnsi="Liberation Serif" w:cs="Liberation Serif"/>
          <w:sz w:val="28"/>
          <w:szCs w:val="28"/>
        </w:rPr>
        <w:t>Чекунова Наталия Николаевна</w:t>
      </w:r>
      <w:r w:rsidR="003A6D42">
        <w:rPr>
          <w:rFonts w:ascii="Liberation Serif" w:hAnsi="Liberation Serif" w:cs="Liberation Serif"/>
          <w:sz w:val="28"/>
          <w:szCs w:val="28"/>
        </w:rPr>
        <w:t xml:space="preserve">, </w:t>
      </w:r>
      <w:r w:rsidRPr="006D4226">
        <w:rPr>
          <w:rFonts w:ascii="Liberation Serif" w:hAnsi="Liberation Serif" w:cs="Liberation Serif"/>
          <w:sz w:val="28"/>
          <w:szCs w:val="28"/>
        </w:rPr>
        <w:t>заместитель начальника Управления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>Секретарь комиссии: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412D26" w:rsidP="004C6FBC">
      <w:pPr>
        <w:widowControl w:val="0"/>
        <w:tabs>
          <w:tab w:val="left" w:pos="3165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>3. Киселев Алексей Сергеевич</w:t>
      </w:r>
      <w:r w:rsidR="003A6D42">
        <w:rPr>
          <w:rFonts w:ascii="Liberation Serif" w:hAnsi="Liberation Serif" w:cs="Liberation Serif"/>
          <w:sz w:val="28"/>
          <w:szCs w:val="28"/>
        </w:rPr>
        <w:t>,</w:t>
      </w:r>
      <w:r w:rsidRPr="006D4226">
        <w:rPr>
          <w:rFonts w:ascii="Liberation Serif" w:hAnsi="Liberation Serif" w:cs="Liberation Serif"/>
          <w:sz w:val="28"/>
          <w:szCs w:val="28"/>
        </w:rPr>
        <w:t xml:space="preserve"> ведущий специалист отдела </w:t>
      </w:r>
      <w:r w:rsidR="00C96560">
        <w:rPr>
          <w:rFonts w:ascii="Liberation Serif" w:hAnsi="Liberation Serif" w:cs="Liberation Serif"/>
          <w:sz w:val="28"/>
          <w:szCs w:val="28"/>
        </w:rPr>
        <w:t>государственной службы и</w:t>
      </w:r>
      <w:r w:rsidR="004C6FBC" w:rsidRPr="006D4226">
        <w:rPr>
          <w:rFonts w:ascii="Liberation Serif" w:hAnsi="Liberation Serif" w:cs="Liberation Serif"/>
          <w:sz w:val="28"/>
          <w:szCs w:val="28"/>
        </w:rPr>
        <w:t xml:space="preserve"> кадров</w:t>
      </w:r>
      <w:r w:rsidR="00C96560">
        <w:rPr>
          <w:rFonts w:ascii="Liberation Serif" w:hAnsi="Liberation Serif" w:cs="Liberation Serif"/>
          <w:sz w:val="28"/>
          <w:szCs w:val="28"/>
        </w:rPr>
        <w:t>, учета</w:t>
      </w:r>
      <w:r w:rsidR="004C6FBC" w:rsidRPr="006D4226">
        <w:rPr>
          <w:rFonts w:ascii="Liberation Serif" w:hAnsi="Liberation Serif" w:cs="Liberation Serif"/>
          <w:sz w:val="28"/>
          <w:szCs w:val="28"/>
        </w:rPr>
        <w:t xml:space="preserve"> и защиты информации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>Члены комиссии: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A6D42" w:rsidRPr="003A6D42" w:rsidRDefault="003A6D42" w:rsidP="003A6D42">
      <w:pPr>
        <w:tabs>
          <w:tab w:val="left" w:pos="1140"/>
          <w:tab w:val="left" w:pos="2340"/>
        </w:tabs>
        <w:ind w:right="-2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</w:t>
      </w:r>
      <w:r w:rsidRPr="003A6D42">
        <w:rPr>
          <w:rFonts w:ascii="Liberation Serif" w:hAnsi="Liberation Serif" w:cs="Liberation Serif"/>
          <w:sz w:val="28"/>
          <w:szCs w:val="28"/>
        </w:rPr>
        <w:t>Завадск</w:t>
      </w:r>
      <w:r>
        <w:rPr>
          <w:rFonts w:ascii="Liberation Serif" w:hAnsi="Liberation Serif" w:cs="Liberation Serif"/>
          <w:sz w:val="28"/>
          <w:szCs w:val="28"/>
        </w:rPr>
        <w:t>ая Ирина Николаевна, начальник</w:t>
      </w:r>
      <w:r w:rsidRPr="003A6D42">
        <w:rPr>
          <w:rFonts w:ascii="Liberation Serif" w:hAnsi="Liberation Serif" w:cs="Liberation Serif"/>
          <w:sz w:val="28"/>
          <w:szCs w:val="28"/>
        </w:rPr>
        <w:t xml:space="preserve"> отдела семейной политики, профилактики социального сиротства и организации социального обслуживания;</w:t>
      </w:r>
    </w:p>
    <w:p w:rsidR="003A6D42" w:rsidRDefault="003A6D42" w:rsidP="003A6D42">
      <w:pPr>
        <w:tabs>
          <w:tab w:val="left" w:pos="1140"/>
          <w:tab w:val="left" w:pos="2340"/>
        </w:tabs>
        <w:ind w:right="-2"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A6D42" w:rsidRPr="003A6D42" w:rsidRDefault="003A6D42" w:rsidP="003A6D42">
      <w:pPr>
        <w:tabs>
          <w:tab w:val="left" w:pos="1140"/>
          <w:tab w:val="left" w:pos="2340"/>
        </w:tabs>
        <w:ind w:right="-2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 Колтунова Елена Николаевна</w:t>
      </w:r>
      <w:r w:rsidRPr="003A6D42">
        <w:rPr>
          <w:rFonts w:ascii="Liberation Serif" w:hAnsi="Liberation Serif" w:cs="Liberation Serif"/>
          <w:sz w:val="28"/>
          <w:szCs w:val="28"/>
        </w:rPr>
        <w:t>, за</w:t>
      </w:r>
      <w:r>
        <w:rPr>
          <w:rFonts w:ascii="Liberation Serif" w:hAnsi="Liberation Serif" w:cs="Liberation Serif"/>
          <w:sz w:val="28"/>
          <w:szCs w:val="28"/>
        </w:rPr>
        <w:t>меститель</w:t>
      </w:r>
      <w:r w:rsidRPr="003A6D42">
        <w:rPr>
          <w:rFonts w:ascii="Liberation Serif" w:hAnsi="Liberation Serif" w:cs="Liberation Serif"/>
          <w:sz w:val="28"/>
          <w:szCs w:val="28"/>
        </w:rPr>
        <w:t xml:space="preserve"> начальника Управления;</w:t>
      </w:r>
    </w:p>
    <w:p w:rsidR="003A6D42" w:rsidRDefault="003A6D42" w:rsidP="003A6D42">
      <w:pPr>
        <w:tabs>
          <w:tab w:val="left" w:pos="1140"/>
          <w:tab w:val="left" w:pos="2340"/>
        </w:tabs>
        <w:ind w:right="-2"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A6D42" w:rsidRPr="003A6D42" w:rsidRDefault="003A6D42" w:rsidP="003A6D42">
      <w:pPr>
        <w:tabs>
          <w:tab w:val="left" w:pos="1140"/>
          <w:tab w:val="left" w:pos="2340"/>
        </w:tabs>
        <w:ind w:right="-2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 Нестерова Елена Ивановна, председатель</w:t>
      </w:r>
      <w:r w:rsidRPr="003A6D42">
        <w:rPr>
          <w:rFonts w:ascii="Liberation Serif" w:hAnsi="Liberation Serif" w:cs="Liberation Serif"/>
          <w:sz w:val="28"/>
          <w:szCs w:val="28"/>
        </w:rPr>
        <w:t xml:space="preserve"> Туринской районной местной организации Свердловской области Общероссийской общественной организации «Всероссийское общество инвалидов» (по согласованию).</w:t>
      </w:r>
    </w:p>
    <w:p w:rsidR="00820B5F" w:rsidRPr="006D4226" w:rsidRDefault="00820B5F" w:rsidP="00820B5F">
      <w:pPr>
        <w:tabs>
          <w:tab w:val="left" w:pos="1140"/>
          <w:tab w:val="left" w:pos="2340"/>
        </w:tabs>
        <w:ind w:right="-2"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412D26" w:rsidP="00820B5F">
      <w:pPr>
        <w:ind w:right="-2"/>
        <w:rPr>
          <w:rFonts w:ascii="Liberation Serif" w:hAnsi="Liberation Serif" w:cs="Liberation Serif"/>
          <w:bCs/>
          <w:sz w:val="28"/>
          <w:szCs w:val="28"/>
        </w:rPr>
      </w:pPr>
    </w:p>
    <w:p w:rsidR="00412D26" w:rsidRPr="006D4226" w:rsidRDefault="00412D26" w:rsidP="00820B5F">
      <w:pPr>
        <w:ind w:right="-2"/>
        <w:rPr>
          <w:rFonts w:ascii="Liberation Serif" w:hAnsi="Liberation Serif" w:cs="Liberation Serif"/>
          <w:bCs/>
          <w:sz w:val="28"/>
          <w:szCs w:val="28"/>
        </w:rPr>
      </w:pPr>
    </w:p>
    <w:p w:rsidR="00412D26" w:rsidRPr="006D4226" w:rsidRDefault="00412D26" w:rsidP="00820B5F">
      <w:pPr>
        <w:ind w:right="-2"/>
        <w:rPr>
          <w:rFonts w:ascii="Liberation Serif" w:hAnsi="Liberation Serif" w:cs="Liberation Serif"/>
          <w:bCs/>
          <w:sz w:val="28"/>
          <w:szCs w:val="28"/>
        </w:rPr>
      </w:pPr>
    </w:p>
    <w:p w:rsidR="00412D26" w:rsidRPr="006D4226" w:rsidRDefault="00412D26" w:rsidP="00820B5F">
      <w:pPr>
        <w:ind w:right="-2"/>
        <w:rPr>
          <w:rFonts w:ascii="Liberation Serif" w:hAnsi="Liberation Serif" w:cs="Liberation Serif"/>
          <w:bCs/>
          <w:sz w:val="28"/>
          <w:szCs w:val="28"/>
        </w:rPr>
      </w:pPr>
    </w:p>
    <w:p w:rsidR="00412D26" w:rsidRPr="006D4226" w:rsidRDefault="00412D26" w:rsidP="00820B5F">
      <w:pPr>
        <w:ind w:right="-2"/>
        <w:rPr>
          <w:rFonts w:ascii="Liberation Serif" w:hAnsi="Liberation Serif" w:cs="Liberation Serif"/>
          <w:bCs/>
          <w:sz w:val="28"/>
          <w:szCs w:val="28"/>
        </w:rPr>
      </w:pPr>
    </w:p>
    <w:sectPr w:rsidR="00412D26" w:rsidRPr="006D4226" w:rsidSect="001B45A9">
      <w:pgSz w:w="11906" w:h="16838"/>
      <w:pgMar w:top="1021" w:right="794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FF1" w:rsidRDefault="00C86FF1" w:rsidP="00386F8B">
      <w:r>
        <w:separator/>
      </w:r>
    </w:p>
  </w:endnote>
  <w:endnote w:type="continuationSeparator" w:id="0">
    <w:p w:rsidR="00C86FF1" w:rsidRDefault="00C86FF1" w:rsidP="00386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FF1" w:rsidRDefault="00C86FF1" w:rsidP="00386F8B">
      <w:r>
        <w:separator/>
      </w:r>
    </w:p>
  </w:footnote>
  <w:footnote w:type="continuationSeparator" w:id="0">
    <w:p w:rsidR="00C86FF1" w:rsidRDefault="00C86FF1" w:rsidP="00386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3E71"/>
    <w:multiLevelType w:val="hybridMultilevel"/>
    <w:tmpl w:val="F462E11A"/>
    <w:lvl w:ilvl="0" w:tplc="A836B93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A343D1"/>
    <w:multiLevelType w:val="hybridMultilevel"/>
    <w:tmpl w:val="39B09330"/>
    <w:lvl w:ilvl="0" w:tplc="4BAC93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2B36"/>
    <w:rsid w:val="00002AE2"/>
    <w:rsid w:val="000251D2"/>
    <w:rsid w:val="00071DDD"/>
    <w:rsid w:val="00083C16"/>
    <w:rsid w:val="000A2C4B"/>
    <w:rsid w:val="000C7AA9"/>
    <w:rsid w:val="000D0034"/>
    <w:rsid w:val="000E29DC"/>
    <w:rsid w:val="000E5CCA"/>
    <w:rsid w:val="001054A8"/>
    <w:rsid w:val="00110331"/>
    <w:rsid w:val="001213E0"/>
    <w:rsid w:val="00132A7D"/>
    <w:rsid w:val="0014077D"/>
    <w:rsid w:val="001442CF"/>
    <w:rsid w:val="00144E98"/>
    <w:rsid w:val="00154C1B"/>
    <w:rsid w:val="00162190"/>
    <w:rsid w:val="0018035B"/>
    <w:rsid w:val="00181448"/>
    <w:rsid w:val="00182106"/>
    <w:rsid w:val="001B24BC"/>
    <w:rsid w:val="001B45A9"/>
    <w:rsid w:val="001D3C65"/>
    <w:rsid w:val="001E17B7"/>
    <w:rsid w:val="0024426D"/>
    <w:rsid w:val="00253B53"/>
    <w:rsid w:val="00264B12"/>
    <w:rsid w:val="002D724F"/>
    <w:rsid w:val="002E1A0E"/>
    <w:rsid w:val="002E47F5"/>
    <w:rsid w:val="00312FDC"/>
    <w:rsid w:val="00352D8E"/>
    <w:rsid w:val="00386F8B"/>
    <w:rsid w:val="003A6B1B"/>
    <w:rsid w:val="003A6D42"/>
    <w:rsid w:val="003D2DA4"/>
    <w:rsid w:val="003E4972"/>
    <w:rsid w:val="00410B06"/>
    <w:rsid w:val="004124B8"/>
    <w:rsid w:val="00412D26"/>
    <w:rsid w:val="0042670C"/>
    <w:rsid w:val="0045542B"/>
    <w:rsid w:val="004564DE"/>
    <w:rsid w:val="00456A7F"/>
    <w:rsid w:val="00464A5F"/>
    <w:rsid w:val="00471725"/>
    <w:rsid w:val="004767BD"/>
    <w:rsid w:val="00485E19"/>
    <w:rsid w:val="004A3A3F"/>
    <w:rsid w:val="004B0F48"/>
    <w:rsid w:val="004B1D9A"/>
    <w:rsid w:val="004C6FBC"/>
    <w:rsid w:val="004D24B7"/>
    <w:rsid w:val="004E24AA"/>
    <w:rsid w:val="004F04E9"/>
    <w:rsid w:val="004F49D0"/>
    <w:rsid w:val="004F6E9C"/>
    <w:rsid w:val="00503516"/>
    <w:rsid w:val="00505AF3"/>
    <w:rsid w:val="00564E06"/>
    <w:rsid w:val="00566AFE"/>
    <w:rsid w:val="005775DF"/>
    <w:rsid w:val="005827CF"/>
    <w:rsid w:val="00585940"/>
    <w:rsid w:val="005C7799"/>
    <w:rsid w:val="005D780B"/>
    <w:rsid w:val="005F3EA7"/>
    <w:rsid w:val="005F4359"/>
    <w:rsid w:val="00630330"/>
    <w:rsid w:val="00653078"/>
    <w:rsid w:val="006600FB"/>
    <w:rsid w:val="006A06DC"/>
    <w:rsid w:val="006A4E2D"/>
    <w:rsid w:val="006C350A"/>
    <w:rsid w:val="006D4226"/>
    <w:rsid w:val="006E1BD7"/>
    <w:rsid w:val="00704F22"/>
    <w:rsid w:val="00705A47"/>
    <w:rsid w:val="007116E7"/>
    <w:rsid w:val="0072269A"/>
    <w:rsid w:val="00724239"/>
    <w:rsid w:val="0072664D"/>
    <w:rsid w:val="007315BE"/>
    <w:rsid w:val="007377CB"/>
    <w:rsid w:val="0074365A"/>
    <w:rsid w:val="0077080A"/>
    <w:rsid w:val="00774F99"/>
    <w:rsid w:val="00781029"/>
    <w:rsid w:val="00782839"/>
    <w:rsid w:val="00784040"/>
    <w:rsid w:val="007879D4"/>
    <w:rsid w:val="007939F1"/>
    <w:rsid w:val="00795306"/>
    <w:rsid w:val="007953E4"/>
    <w:rsid w:val="00795D9F"/>
    <w:rsid w:val="007B4582"/>
    <w:rsid w:val="007B5C15"/>
    <w:rsid w:val="007D0FDD"/>
    <w:rsid w:val="007E0E5E"/>
    <w:rsid w:val="007F1C6C"/>
    <w:rsid w:val="00812C0D"/>
    <w:rsid w:val="00815C93"/>
    <w:rsid w:val="00820B5F"/>
    <w:rsid w:val="008449E7"/>
    <w:rsid w:val="0085343B"/>
    <w:rsid w:val="0086482A"/>
    <w:rsid w:val="0087165C"/>
    <w:rsid w:val="008A1498"/>
    <w:rsid w:val="008B2BC8"/>
    <w:rsid w:val="008B6EB1"/>
    <w:rsid w:val="008E18C1"/>
    <w:rsid w:val="008E56AC"/>
    <w:rsid w:val="00917A77"/>
    <w:rsid w:val="00922DA3"/>
    <w:rsid w:val="00925293"/>
    <w:rsid w:val="00944A74"/>
    <w:rsid w:val="00955606"/>
    <w:rsid w:val="009605D0"/>
    <w:rsid w:val="009618D6"/>
    <w:rsid w:val="00967202"/>
    <w:rsid w:val="00974DB0"/>
    <w:rsid w:val="009A3280"/>
    <w:rsid w:val="009B3A51"/>
    <w:rsid w:val="009B3E2E"/>
    <w:rsid w:val="009D1279"/>
    <w:rsid w:val="009D68D0"/>
    <w:rsid w:val="009E3359"/>
    <w:rsid w:val="009F0F99"/>
    <w:rsid w:val="009F6537"/>
    <w:rsid w:val="00A07071"/>
    <w:rsid w:val="00A15697"/>
    <w:rsid w:val="00A1711E"/>
    <w:rsid w:val="00A22D26"/>
    <w:rsid w:val="00A303A8"/>
    <w:rsid w:val="00A37B5A"/>
    <w:rsid w:val="00A753B7"/>
    <w:rsid w:val="00A82DAF"/>
    <w:rsid w:val="00A9175C"/>
    <w:rsid w:val="00AC671F"/>
    <w:rsid w:val="00AE2D60"/>
    <w:rsid w:val="00AF5CE2"/>
    <w:rsid w:val="00B11B13"/>
    <w:rsid w:val="00B27F33"/>
    <w:rsid w:val="00B30D59"/>
    <w:rsid w:val="00B3458C"/>
    <w:rsid w:val="00B41318"/>
    <w:rsid w:val="00B547B7"/>
    <w:rsid w:val="00B573D1"/>
    <w:rsid w:val="00B70164"/>
    <w:rsid w:val="00B81900"/>
    <w:rsid w:val="00B87215"/>
    <w:rsid w:val="00BC254C"/>
    <w:rsid w:val="00BD442A"/>
    <w:rsid w:val="00BD4FDB"/>
    <w:rsid w:val="00BE3C6A"/>
    <w:rsid w:val="00BE547B"/>
    <w:rsid w:val="00C024D6"/>
    <w:rsid w:val="00C605AE"/>
    <w:rsid w:val="00C62B36"/>
    <w:rsid w:val="00C85644"/>
    <w:rsid w:val="00C86FF1"/>
    <w:rsid w:val="00C93619"/>
    <w:rsid w:val="00C96560"/>
    <w:rsid w:val="00CA70DE"/>
    <w:rsid w:val="00CB3C2C"/>
    <w:rsid w:val="00CF3534"/>
    <w:rsid w:val="00CF46B9"/>
    <w:rsid w:val="00D110AA"/>
    <w:rsid w:val="00D143D6"/>
    <w:rsid w:val="00D30CCA"/>
    <w:rsid w:val="00D34D35"/>
    <w:rsid w:val="00D507DB"/>
    <w:rsid w:val="00DA479A"/>
    <w:rsid w:val="00DD22EF"/>
    <w:rsid w:val="00DD73F5"/>
    <w:rsid w:val="00E22307"/>
    <w:rsid w:val="00E57F20"/>
    <w:rsid w:val="00E607E0"/>
    <w:rsid w:val="00E60B43"/>
    <w:rsid w:val="00E64FBC"/>
    <w:rsid w:val="00E9088A"/>
    <w:rsid w:val="00EA76B2"/>
    <w:rsid w:val="00EC1CAC"/>
    <w:rsid w:val="00ED41FB"/>
    <w:rsid w:val="00F04831"/>
    <w:rsid w:val="00F168F2"/>
    <w:rsid w:val="00F227F3"/>
    <w:rsid w:val="00F427B7"/>
    <w:rsid w:val="00F44AFA"/>
    <w:rsid w:val="00F61C64"/>
    <w:rsid w:val="00F6585B"/>
    <w:rsid w:val="00F912B3"/>
    <w:rsid w:val="00F93DFE"/>
    <w:rsid w:val="00FA7632"/>
    <w:rsid w:val="00FA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E66E8"/>
  <w15:docId w15:val="{3F55AECD-3B5D-45EA-A1C2-A14C4B55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1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4F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62190"/>
    <w:pPr>
      <w:keepNext/>
      <w:ind w:left="142"/>
      <w:jc w:val="both"/>
      <w:outlineLvl w:val="1"/>
    </w:pPr>
    <w:rPr>
      <w:sz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621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Title"/>
    <w:aliases w:val="Title Char1"/>
    <w:basedOn w:val="a"/>
    <w:link w:val="a4"/>
    <w:qFormat/>
    <w:rsid w:val="00162190"/>
    <w:pPr>
      <w:jc w:val="center"/>
    </w:pPr>
    <w:rPr>
      <w:b/>
      <w:sz w:val="28"/>
    </w:rPr>
  </w:style>
  <w:style w:type="character" w:customStyle="1" w:styleId="a4">
    <w:name w:val="Заголовок Знак"/>
    <w:aliases w:val="Title Char1 Знак"/>
    <w:basedOn w:val="a0"/>
    <w:link w:val="a3"/>
    <w:rsid w:val="0016219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162190"/>
    <w:pPr>
      <w:jc w:val="center"/>
    </w:pPr>
    <w:rPr>
      <w:b/>
      <w:sz w:val="32"/>
    </w:rPr>
  </w:style>
  <w:style w:type="character" w:customStyle="1" w:styleId="a6">
    <w:name w:val="Подзаголовок Знак"/>
    <w:basedOn w:val="a0"/>
    <w:link w:val="a5"/>
    <w:rsid w:val="0016219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1621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621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4F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86F8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86F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86F8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6F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820B5F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944A7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44A7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4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Vika</cp:lastModifiedBy>
  <cp:revision>120</cp:revision>
  <cp:lastPrinted>2023-06-27T10:57:00Z</cp:lastPrinted>
  <dcterms:created xsi:type="dcterms:W3CDTF">2018-09-20T05:16:00Z</dcterms:created>
  <dcterms:modified xsi:type="dcterms:W3CDTF">2023-06-27T10:57:00Z</dcterms:modified>
</cp:coreProperties>
</file>