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1" w:type="dxa"/>
        <w:tblLook w:val="04A0" w:firstRow="1" w:lastRow="0" w:firstColumn="1" w:lastColumn="0" w:noHBand="0" w:noVBand="1"/>
      </w:tblPr>
      <w:tblGrid>
        <w:gridCol w:w="560"/>
        <w:gridCol w:w="7237"/>
        <w:gridCol w:w="1914"/>
      </w:tblGrid>
      <w:tr w:rsidR="00690177" w:rsidRPr="00690177" w:rsidTr="00690177">
        <w:trPr>
          <w:trHeight w:val="300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 независимой оценки организаций социального обслуживания населения в Свердловской области</w:t>
            </w:r>
          </w:p>
        </w:tc>
      </w:tr>
      <w:tr w:rsidR="00690177" w:rsidRPr="00690177" w:rsidTr="00690177">
        <w:trPr>
          <w:trHeight w:val="300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СТАЦИОНАРНАЯ ФОРМА СОЦИАЛЬНОГО ОБСЛУЖИВАНИЯ</w:t>
            </w:r>
          </w:p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177" w:rsidRPr="00690177" w:rsidTr="00690177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организации</w:t>
            </w:r>
            <w:proofErr w:type="gram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ИТОГОВЫЙ РЕЙТИНГ  </w:t>
            </w:r>
          </w:p>
        </w:tc>
      </w:tr>
      <w:tr w:rsidR="00690177" w:rsidRPr="00690177" w:rsidTr="00690177">
        <w:trPr>
          <w:trHeight w:val="4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0177" w:rsidRPr="00690177" w:rsidTr="00690177">
        <w:trPr>
          <w:trHeight w:val="4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90177" w:rsidRPr="00690177" w:rsidTr="00690177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"Областной центр реабилитации инвалидов"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0,82124389</w:t>
            </w:r>
          </w:p>
        </w:tc>
      </w:tr>
      <w:bookmarkEnd w:id="0"/>
      <w:tr w:rsidR="00690177" w:rsidRPr="00690177" w:rsidTr="00690177">
        <w:trPr>
          <w:trHeight w:val="12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стационарное учреждение социального обслуживания населения Свердловской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"Екатеринбургский детский дом-интернат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умственно отсталых детей"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0,68203773</w:t>
            </w:r>
          </w:p>
        </w:tc>
      </w:tr>
      <w:tr w:rsidR="00690177" w:rsidRPr="00690177" w:rsidTr="00690177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№2 города Нижняя Салда"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0,67113</w:t>
            </w:r>
          </w:p>
        </w:tc>
      </w:tr>
      <w:tr w:rsidR="00690177" w:rsidRPr="00690177" w:rsidTr="00690177">
        <w:trPr>
          <w:trHeight w:val="13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Лесного"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0,66368425</w:t>
            </w:r>
          </w:p>
        </w:tc>
      </w:tr>
      <w:tr w:rsidR="00690177" w:rsidRPr="00690177" w:rsidTr="00690177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несовершеннолетних «Синарский» города Каменска-Уральского»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0,663315</w:t>
            </w:r>
          </w:p>
        </w:tc>
      </w:tr>
      <w:tr w:rsidR="00690177" w:rsidRPr="00690177" w:rsidTr="00690177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№ 2 Тагилстроевского района города Нижнего Тагила"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0,662505</w:t>
            </w:r>
          </w:p>
        </w:tc>
      </w:tr>
      <w:tr w:rsidR="00690177" w:rsidRPr="00690177" w:rsidTr="00690177">
        <w:trPr>
          <w:trHeight w:val="1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стационарное учреждение социального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  Свердловской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"Карпинский детский дом-интернат"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0,66138355</w:t>
            </w:r>
          </w:p>
        </w:tc>
      </w:tr>
      <w:tr w:rsidR="00690177" w:rsidRPr="00690177" w:rsidTr="00690177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Североуральска"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0,658755</w:t>
            </w:r>
          </w:p>
        </w:tc>
      </w:tr>
      <w:tr w:rsidR="00690177" w:rsidRPr="00690177" w:rsidTr="00690177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казённое учреждение социального обслуживания населения Свердловской области "Социально-реабилитационный центр для несовершеннолетних № 6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Тагилстроевского  района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Нижний Тагил"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0,656685</w:t>
            </w:r>
          </w:p>
        </w:tc>
      </w:tr>
      <w:tr w:rsidR="00690177" w:rsidRPr="00690177" w:rsidTr="00690177">
        <w:trPr>
          <w:trHeight w:val="14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Первоуральска"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0,65604</w:t>
            </w:r>
          </w:p>
        </w:tc>
      </w:tr>
      <w:tr w:rsidR="00690177" w:rsidRPr="00690177" w:rsidTr="00690177">
        <w:trPr>
          <w:trHeight w:val="1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Богдановича"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0,655225</w:t>
            </w:r>
          </w:p>
        </w:tc>
      </w:tr>
      <w:tr w:rsidR="00690177" w:rsidRPr="00690177" w:rsidTr="00690177">
        <w:trPr>
          <w:trHeight w:val="14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№ 2 города Каменска-Уральского"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0,65260125</w:t>
            </w:r>
          </w:p>
        </w:tc>
      </w:tr>
      <w:tr w:rsidR="00690177" w:rsidRPr="00690177" w:rsidTr="00690177">
        <w:trPr>
          <w:trHeight w:val="8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помощи детям-инвалидам с аутизмом и с генетическими нарушениями "Я особенный"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0,6472475</w:t>
            </w:r>
          </w:p>
        </w:tc>
      </w:tr>
      <w:tr w:rsidR="00690177" w:rsidRPr="00690177" w:rsidTr="00690177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Невьянского района</w:t>
            </w:r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0,6463</w:t>
            </w:r>
          </w:p>
        </w:tc>
      </w:tr>
      <w:tr w:rsidR="00690177" w:rsidRPr="00690177" w:rsidTr="00690177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Камышловского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0,644065</w:t>
            </w:r>
          </w:p>
        </w:tc>
      </w:tr>
      <w:tr w:rsidR="00690177" w:rsidRPr="00690177" w:rsidTr="00690177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№5 Дзержинского района города Нижний Тагил"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0,64062</w:t>
            </w:r>
          </w:p>
        </w:tc>
      </w:tr>
      <w:tr w:rsidR="00690177" w:rsidRPr="00690177" w:rsidTr="00690177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Алапаевска"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0,63964</w:t>
            </w:r>
          </w:p>
        </w:tc>
      </w:tr>
      <w:tr w:rsidR="00690177" w:rsidRPr="00690177" w:rsidTr="00690177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Верхотурского района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0,63951</w:t>
            </w:r>
          </w:p>
        </w:tc>
      </w:tr>
      <w:tr w:rsidR="00690177" w:rsidRPr="00690177" w:rsidTr="00690177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 учреждение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социального обслуживания  Свердловской области "Социально-реабилитационный центр для несовершеннолетних Ачитского района"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0,63867702</w:t>
            </w:r>
          </w:p>
        </w:tc>
      </w:tr>
      <w:tr w:rsidR="00690177" w:rsidRPr="00690177" w:rsidTr="00690177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Березовского"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0,63600625</w:t>
            </w:r>
          </w:p>
        </w:tc>
      </w:tr>
      <w:tr w:rsidR="00690177" w:rsidRPr="00690177" w:rsidTr="00690177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"Южаковский" Пригородного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0,63563083</w:t>
            </w:r>
          </w:p>
        </w:tc>
      </w:tr>
      <w:tr w:rsidR="00690177" w:rsidRPr="00690177" w:rsidTr="00690177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</w:t>
            </w: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реждение социального обслуживания Свердловской области "Социально-реабилитационный центр для несовершеннолетних Верх-Исетского района города Екатеринбурга".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0,635255</w:t>
            </w:r>
          </w:p>
        </w:tc>
      </w:tr>
      <w:tr w:rsidR="00690177" w:rsidRPr="00690177" w:rsidTr="00690177">
        <w:trPr>
          <w:trHeight w:val="14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 "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Социально-реабилитационный центр для несовершеннолетних Туринского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0,635025</w:t>
            </w:r>
          </w:p>
        </w:tc>
      </w:tr>
      <w:tr w:rsidR="00690177" w:rsidRPr="00690177" w:rsidTr="00690177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казённое учреждение социального обслуживания Свердловской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 "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- реабилитационный центр для несовершеннолетних Сысертского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0,63416104</w:t>
            </w:r>
          </w:p>
        </w:tc>
      </w:tr>
      <w:tr w:rsidR="00690177" w:rsidRPr="00690177" w:rsidTr="00690177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0,6294</w:t>
            </w:r>
          </w:p>
        </w:tc>
      </w:tr>
      <w:tr w:rsidR="00690177" w:rsidRPr="00690177" w:rsidTr="00690177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  Свердловской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"Социально-реабилитационный  центр  для несовершеннолетних имени Ю. Гагарина  города Карпинска"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0,62921</w:t>
            </w:r>
          </w:p>
        </w:tc>
      </w:tr>
      <w:tr w:rsidR="00690177" w:rsidRPr="00690177" w:rsidTr="00690177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Каменского района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0,627995</w:t>
            </w:r>
          </w:p>
        </w:tc>
      </w:tr>
      <w:tr w:rsidR="00690177" w:rsidRPr="00690177" w:rsidTr="00690177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Октябрьского района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Екатеринбурга"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0,62663</w:t>
            </w:r>
          </w:p>
        </w:tc>
      </w:tr>
      <w:tr w:rsidR="00690177" w:rsidRPr="00690177" w:rsidTr="00690177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образовательное учреждение профессионального образования Свердловской области «Камышловское училище-интернат для инвалидов»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0,62568834</w:t>
            </w:r>
          </w:p>
        </w:tc>
      </w:tr>
      <w:tr w:rsidR="00690177" w:rsidRPr="00690177" w:rsidTr="00690177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Пышминского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0,62313126</w:t>
            </w:r>
          </w:p>
        </w:tc>
      </w:tr>
      <w:tr w:rsidR="00690177" w:rsidRPr="00690177" w:rsidTr="00690177">
        <w:trPr>
          <w:trHeight w:val="17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Сухоложского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0,62217499</w:t>
            </w:r>
          </w:p>
        </w:tc>
      </w:tr>
      <w:tr w:rsidR="00690177" w:rsidRPr="00690177" w:rsidTr="00690177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№ 2 города Асбеста"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0,619845</w:t>
            </w:r>
          </w:p>
        </w:tc>
      </w:tr>
      <w:tr w:rsidR="00690177" w:rsidRPr="00690177" w:rsidTr="00690177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"Социально-реабилитационный центр для несовершеннолетних "Антоновский" Пригородного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0,61507</w:t>
            </w:r>
          </w:p>
        </w:tc>
      </w:tr>
      <w:tr w:rsidR="00690177" w:rsidRPr="00690177" w:rsidTr="00690177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стационарное учреждение социального обслуживания населения Свердловской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Нижнетуринский</w:t>
            </w:r>
            <w:proofErr w:type="spell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дом-интернат для умственно отсталых детей"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0,61314</w:t>
            </w:r>
          </w:p>
        </w:tc>
      </w:tr>
      <w:tr w:rsidR="00690177" w:rsidRPr="00690177" w:rsidTr="00690177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 реабилитационный центр для несовершеннолетних "Заводоуспенский" Тугулымского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0,60464</w:t>
            </w:r>
          </w:p>
        </w:tc>
      </w:tr>
      <w:tr w:rsidR="00690177" w:rsidRPr="00690177" w:rsidTr="00690177">
        <w:trPr>
          <w:trHeight w:val="1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  Свердловской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"Социально-реаб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литационный центр для несовершеннолетних Новолялинского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0,6042248</w:t>
            </w:r>
          </w:p>
        </w:tc>
      </w:tr>
      <w:tr w:rsidR="00690177" w:rsidRPr="00690177" w:rsidTr="00690177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Сыропятов Михаил Борисович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0,598685</w:t>
            </w:r>
          </w:p>
        </w:tc>
      </w:tr>
      <w:tr w:rsidR="00690177" w:rsidRPr="00690177" w:rsidTr="00690177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Тугулымского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0,59852085</w:t>
            </w:r>
          </w:p>
        </w:tc>
      </w:tr>
      <w:tr w:rsidR="00690177" w:rsidRPr="00690177" w:rsidTr="00690177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населения Свердловской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Нижняя Салда"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0,58287959</w:t>
            </w:r>
          </w:p>
        </w:tc>
      </w:tr>
      <w:tr w:rsidR="00690177" w:rsidRPr="00690177" w:rsidTr="00690177">
        <w:trPr>
          <w:trHeight w:val="8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40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Свердловская региональная общественная организация социализации и реабилитации детей "Пеликан"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0,580255</w:t>
            </w:r>
          </w:p>
        </w:tc>
      </w:tr>
      <w:tr w:rsidR="00690177" w:rsidRPr="00690177" w:rsidTr="00690177">
        <w:trPr>
          <w:trHeight w:val="8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41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Некоммерческая организация "Частное учреждение дополнительного образования "Пеликан"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0,580255</w:t>
            </w:r>
          </w:p>
        </w:tc>
      </w:tr>
      <w:tr w:rsidR="00690177" w:rsidRPr="00690177" w:rsidTr="00690177">
        <w:trPr>
          <w:trHeight w:val="1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Качканара"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0,578075</w:t>
            </w:r>
          </w:p>
        </w:tc>
      </w:tr>
      <w:tr w:rsidR="00690177" w:rsidRPr="00690177" w:rsidTr="00690177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населения Свердловской области "СРЦН </w:t>
            </w:r>
            <w:proofErr w:type="spell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Верхнесалдинского</w:t>
            </w:r>
            <w:proofErr w:type="spell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0,57773857</w:t>
            </w:r>
          </w:p>
        </w:tc>
      </w:tr>
      <w:tr w:rsidR="00690177" w:rsidRPr="00690177" w:rsidTr="00690177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казенное  учреждение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социального обслуживания  Свердловской  области " Социально-реабилитационный  центр для несовершеннолетних №1 города Полевского"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0,57675125</w:t>
            </w:r>
          </w:p>
        </w:tc>
      </w:tr>
      <w:tr w:rsidR="00690177" w:rsidRPr="00690177" w:rsidTr="00690177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населения Свердловской области "Социально-реабилитационный центр для несовершеннолетних Тавдинского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0,56682742</w:t>
            </w:r>
          </w:p>
        </w:tc>
      </w:tr>
      <w:tr w:rsidR="00690177" w:rsidRPr="00690177" w:rsidTr="00690177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Нижнесергинского района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0,563205</w:t>
            </w:r>
          </w:p>
        </w:tc>
      </w:tr>
      <w:tr w:rsidR="00690177" w:rsidRPr="00690177" w:rsidTr="00690177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населения Свердловской области "Социально-реабилитационный центр для несовершеннолетних Тагилстроевского района города Нижний Тагил"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0,55994721</w:t>
            </w:r>
          </w:p>
        </w:tc>
      </w:tr>
      <w:tr w:rsidR="00690177" w:rsidRPr="00690177" w:rsidTr="00690177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Свердловской области "Социально-реабилитационный центр для несовершеннолетних Артинского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0,55848876</w:t>
            </w:r>
          </w:p>
        </w:tc>
      </w:tr>
      <w:tr w:rsidR="00690177" w:rsidRPr="00690177" w:rsidTr="00690177">
        <w:trPr>
          <w:trHeight w:val="7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Свердловское областное отделение Общественного благотворительного фонда "Российский детский фонд"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0,554685</w:t>
            </w:r>
          </w:p>
        </w:tc>
      </w:tr>
      <w:tr w:rsidR="00690177" w:rsidRPr="00690177" w:rsidTr="00690177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социального обслуживания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Нижняя Тура"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0,554315</w:t>
            </w:r>
          </w:p>
        </w:tc>
      </w:tr>
      <w:tr w:rsidR="00690177" w:rsidRPr="00690177" w:rsidTr="00690177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"Социально-реабилитационный центр № 2 города Полевского"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0,5430575</w:t>
            </w:r>
          </w:p>
        </w:tc>
      </w:tr>
      <w:tr w:rsidR="00690177" w:rsidRPr="00690177" w:rsidTr="00690177">
        <w:trPr>
          <w:trHeight w:val="17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Свердловской области "Социально-реабилитационный 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 для несовершеннолетних Ревдинского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0,5238975</w:t>
            </w:r>
          </w:p>
        </w:tc>
      </w:tr>
      <w:tr w:rsidR="00690177" w:rsidRPr="00690177" w:rsidTr="00690177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населения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Асбеста"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0,45140075</w:t>
            </w:r>
          </w:p>
        </w:tc>
      </w:tr>
      <w:tr w:rsidR="00690177" w:rsidRPr="00690177" w:rsidTr="00690177">
        <w:trPr>
          <w:trHeight w:val="10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"Социально-реабилитационный центр для несовершеннолетних Режевского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0,45122214</w:t>
            </w:r>
          </w:p>
        </w:tc>
      </w:tr>
      <w:tr w:rsidR="00690177" w:rsidRPr="00690177" w:rsidTr="00690177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населения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Ленинского района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Нижний Тагил"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0,44899668</w:t>
            </w:r>
          </w:p>
        </w:tc>
      </w:tr>
      <w:tr w:rsidR="00690177" w:rsidRPr="00690177" w:rsidTr="00690177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обслуживания населения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Каменска-Уральского"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0,44495239</w:t>
            </w:r>
          </w:p>
        </w:tc>
      </w:tr>
      <w:tr w:rsidR="00690177" w:rsidRPr="00690177" w:rsidTr="00690177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обслуживания населения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Новоуральска"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0,436685</w:t>
            </w:r>
          </w:p>
        </w:tc>
      </w:tr>
      <w:tr w:rsidR="00690177" w:rsidRPr="00690177" w:rsidTr="00690177">
        <w:trPr>
          <w:trHeight w:val="15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населения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несовершеннолетних города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Североуральска"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0,43506258</w:t>
            </w:r>
          </w:p>
        </w:tc>
      </w:tr>
      <w:tr w:rsidR="00690177" w:rsidRPr="00690177" w:rsidTr="00690177">
        <w:trPr>
          <w:trHeight w:val="11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Общественный Фонд помощи различным категориям населения Свердловской области "Новая жизнь"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0,41973</w:t>
            </w:r>
          </w:p>
        </w:tc>
      </w:tr>
      <w:tr w:rsidR="00690177" w:rsidRPr="00690177" w:rsidTr="0069017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социального обслуживания населения Свердловской области "Социально-реабилитационный центр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несовершеннолетни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Шалинского района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0,41672638</w:t>
            </w:r>
          </w:p>
        </w:tc>
      </w:tr>
      <w:tr w:rsidR="00690177" w:rsidRPr="00690177" w:rsidTr="00690177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социального </w:t>
            </w:r>
            <w:proofErr w:type="gramStart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  Свердловской</w:t>
            </w:r>
            <w:proofErr w:type="gramEnd"/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"Социально-реабилитационный центр для несовершеннолетних Талицкого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0,41555625</w:t>
            </w:r>
          </w:p>
        </w:tc>
      </w:tr>
      <w:tr w:rsidR="00690177" w:rsidRPr="00690177" w:rsidTr="00690177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Свердловской области "Социально- реабилитационный центр для несовершеннолетних Орджоникидзевского района города Екатеринбурга"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0,34304</w:t>
            </w:r>
          </w:p>
        </w:tc>
      </w:tr>
      <w:tr w:rsidR="00690177" w:rsidRPr="00690177" w:rsidTr="00690177">
        <w:trPr>
          <w:trHeight w:val="1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"Центр социальной помощи и реабилитации "Альтернатива"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0177" w:rsidRPr="00690177" w:rsidRDefault="00690177" w:rsidP="0069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0,15838</w:t>
            </w:r>
          </w:p>
        </w:tc>
      </w:tr>
    </w:tbl>
    <w:p w:rsidR="00A10FA4" w:rsidRDefault="0063643E"/>
    <w:sectPr w:rsidR="00A10F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3E" w:rsidRDefault="0063643E" w:rsidP="00C94917">
      <w:pPr>
        <w:spacing w:after="0" w:line="240" w:lineRule="auto"/>
      </w:pPr>
      <w:r>
        <w:separator/>
      </w:r>
    </w:p>
  </w:endnote>
  <w:endnote w:type="continuationSeparator" w:id="0">
    <w:p w:rsidR="0063643E" w:rsidRDefault="0063643E" w:rsidP="00C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3E" w:rsidRDefault="0063643E" w:rsidP="00C94917">
      <w:pPr>
        <w:spacing w:after="0" w:line="240" w:lineRule="auto"/>
      </w:pPr>
      <w:r>
        <w:separator/>
      </w:r>
    </w:p>
  </w:footnote>
  <w:footnote w:type="continuationSeparator" w:id="0">
    <w:p w:rsidR="0063643E" w:rsidRDefault="0063643E" w:rsidP="00C9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3060"/>
      <w:docPartObj>
        <w:docPartGallery w:val="Page Numbers (Top of Page)"/>
        <w:docPartUnique/>
      </w:docPartObj>
    </w:sdtPr>
    <w:sdtContent>
      <w:p w:rsidR="00C94917" w:rsidRDefault="00C949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94917" w:rsidRDefault="00C94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77"/>
    <w:rsid w:val="004D4F95"/>
    <w:rsid w:val="0063643E"/>
    <w:rsid w:val="00690177"/>
    <w:rsid w:val="00700B4A"/>
    <w:rsid w:val="00C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F3A4-72CF-4A7C-BBC0-FF91AD2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917"/>
  </w:style>
  <w:style w:type="paragraph" w:styleId="a5">
    <w:name w:val="footer"/>
    <w:basedOn w:val="a"/>
    <w:link w:val="a6"/>
    <w:uiPriority w:val="99"/>
    <w:unhideWhenUsed/>
    <w:rsid w:val="00C9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917"/>
  </w:style>
  <w:style w:type="paragraph" w:styleId="a7">
    <w:name w:val="Balloon Text"/>
    <w:basedOn w:val="a"/>
    <w:link w:val="a8"/>
    <w:uiPriority w:val="99"/>
    <w:semiHidden/>
    <w:unhideWhenUsed/>
    <w:rsid w:val="00C9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Петровна</dc:creator>
  <cp:keywords/>
  <dc:description/>
  <cp:lastModifiedBy>Илларионова Анна Петровна</cp:lastModifiedBy>
  <cp:revision>3</cp:revision>
  <cp:lastPrinted>2017-09-19T13:49:00Z</cp:lastPrinted>
  <dcterms:created xsi:type="dcterms:W3CDTF">2017-09-19T13:27:00Z</dcterms:created>
  <dcterms:modified xsi:type="dcterms:W3CDTF">2017-09-19T13:49:00Z</dcterms:modified>
</cp:coreProperties>
</file>