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44" w:rsidRDefault="00F53DFA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proofErr w:type="gramStart"/>
      <w:r w:rsidR="00A83444">
        <w:rPr>
          <w:rFonts w:ascii="Times New Roman" w:hAnsi="Times New Roman" w:cs="Times New Roman"/>
          <w:sz w:val="24"/>
          <w:szCs w:val="24"/>
        </w:rPr>
        <w:t>Начальнику  территориального</w:t>
      </w:r>
      <w:proofErr w:type="gramEnd"/>
      <w:r w:rsidR="00A83444"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F53DFA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209A1">
        <w:rPr>
          <w:rFonts w:ascii="Times New Roman" w:hAnsi="Times New Roman" w:cs="Times New Roman"/>
          <w:sz w:val="24"/>
          <w:szCs w:val="24"/>
        </w:rPr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83444" w:rsidRPr="00201C12" w:rsidRDefault="00A83444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О.М. Сысоевой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E77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замещение</w:t>
      </w: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вакантной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1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 w:rsidR="00A83444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___________________________________________________________________________________________.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9A"/>
    <w:rsid w:val="0000629A"/>
    <w:rsid w:val="00037781"/>
    <w:rsid w:val="00052A7C"/>
    <w:rsid w:val="001403C0"/>
    <w:rsid w:val="00201C12"/>
    <w:rsid w:val="00213DD8"/>
    <w:rsid w:val="002209A1"/>
    <w:rsid w:val="002A0309"/>
    <w:rsid w:val="00461939"/>
    <w:rsid w:val="00590CE5"/>
    <w:rsid w:val="006A0862"/>
    <w:rsid w:val="006A5DF7"/>
    <w:rsid w:val="00802157"/>
    <w:rsid w:val="00962CED"/>
    <w:rsid w:val="00986174"/>
    <w:rsid w:val="00A44CD5"/>
    <w:rsid w:val="00A47640"/>
    <w:rsid w:val="00A83444"/>
    <w:rsid w:val="00AC16D2"/>
    <w:rsid w:val="00D303AA"/>
    <w:rsid w:val="00D67BDE"/>
    <w:rsid w:val="00D928E3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User</cp:lastModifiedBy>
  <cp:revision>2</cp:revision>
  <cp:lastPrinted>2020-11-25T13:08:00Z</cp:lastPrinted>
  <dcterms:created xsi:type="dcterms:W3CDTF">2023-05-30T12:13:00Z</dcterms:created>
  <dcterms:modified xsi:type="dcterms:W3CDTF">2023-05-30T12:13:00Z</dcterms:modified>
</cp:coreProperties>
</file>