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B5CE7" w14:textId="23853E4E" w:rsidR="00F14933" w:rsidRPr="009F08BE" w:rsidRDefault="00F14933" w:rsidP="00F14933">
      <w:pPr>
        <w:pStyle w:val="22"/>
        <w:shd w:val="clear" w:color="auto" w:fill="auto"/>
        <w:spacing w:before="0" w:line="240" w:lineRule="auto"/>
        <w:rPr>
          <w:b/>
          <w:color w:val="FFFFFF" w:themeColor="background1"/>
        </w:rPr>
      </w:pPr>
      <w:bookmarkStart w:id="0" w:name="bookmark0"/>
      <w:r w:rsidRPr="009F08BE">
        <w:rPr>
          <w:b/>
          <w:color w:val="FFFFFF" w:themeColor="background1"/>
        </w:rPr>
        <w:t>ЖДЕНО</w:t>
      </w:r>
    </w:p>
    <w:p w14:paraId="34F7D4C6" w14:textId="77777777" w:rsidR="00F14933" w:rsidRDefault="00F14933" w:rsidP="00F14933">
      <w:pPr>
        <w:pStyle w:val="22"/>
        <w:shd w:val="clear" w:color="auto" w:fill="auto"/>
        <w:spacing w:before="0" w:line="360" w:lineRule="auto"/>
        <w:ind w:left="3969" w:firstLine="426"/>
        <w:jc w:val="right"/>
      </w:pPr>
      <w:r>
        <w:t xml:space="preserve">«УТВЕРЖДАЮ» </w:t>
      </w:r>
    </w:p>
    <w:p w14:paraId="22AA7504" w14:textId="77777777" w:rsidR="00F14933" w:rsidRDefault="00F14933" w:rsidP="00F14933">
      <w:pPr>
        <w:pStyle w:val="22"/>
        <w:shd w:val="clear" w:color="auto" w:fill="auto"/>
        <w:spacing w:before="0" w:line="360" w:lineRule="auto"/>
        <w:ind w:left="3969" w:firstLine="426"/>
        <w:jc w:val="right"/>
      </w:pPr>
      <w:r>
        <w:t xml:space="preserve">Исполнительный директор Всероссийской общественной организации </w:t>
      </w:r>
    </w:p>
    <w:p w14:paraId="0057E011" w14:textId="77777777" w:rsidR="00F14933" w:rsidRDefault="00F14933" w:rsidP="00F14933">
      <w:pPr>
        <w:pStyle w:val="22"/>
        <w:shd w:val="clear" w:color="auto" w:fill="auto"/>
        <w:spacing w:before="0" w:line="360" w:lineRule="auto"/>
        <w:ind w:left="3969" w:firstLine="426"/>
        <w:jc w:val="right"/>
      </w:pPr>
      <w:r>
        <w:t xml:space="preserve">«Содружество выпускников </w:t>
      </w:r>
    </w:p>
    <w:p w14:paraId="12580E00" w14:textId="3DAD3134" w:rsidR="00382176" w:rsidRDefault="00F14933" w:rsidP="00572358">
      <w:pPr>
        <w:pStyle w:val="22"/>
        <w:shd w:val="clear" w:color="auto" w:fill="auto"/>
        <w:spacing w:before="0" w:line="360" w:lineRule="auto"/>
        <w:ind w:left="3969" w:firstLine="426"/>
        <w:jc w:val="right"/>
      </w:pPr>
      <w:r>
        <w:t>детских домов «Дети всей страны»</w:t>
      </w:r>
    </w:p>
    <w:p w14:paraId="721410B4" w14:textId="77777777" w:rsidR="00F14933" w:rsidRDefault="00F14933" w:rsidP="00F14933">
      <w:pPr>
        <w:pStyle w:val="22"/>
        <w:shd w:val="clear" w:color="auto" w:fill="auto"/>
        <w:spacing w:before="0" w:line="360" w:lineRule="auto"/>
        <w:ind w:left="3969" w:firstLine="426"/>
        <w:jc w:val="right"/>
      </w:pPr>
      <w:r>
        <w:t xml:space="preserve">О.А. Логвинов </w:t>
      </w:r>
    </w:p>
    <w:p w14:paraId="06D1AE9F" w14:textId="4DE27A2C" w:rsidR="00F14933" w:rsidRDefault="0015211F" w:rsidP="00F14933">
      <w:pPr>
        <w:pStyle w:val="22"/>
        <w:shd w:val="clear" w:color="auto" w:fill="auto"/>
        <w:spacing w:before="0" w:line="360" w:lineRule="auto"/>
        <w:ind w:left="3969" w:firstLine="426"/>
        <w:jc w:val="right"/>
        <w:rPr>
          <w:color w:val="FFFFFF" w:themeColor="background1"/>
        </w:rPr>
      </w:pPr>
      <w:r w:rsidRPr="00627627">
        <w:t>«</w:t>
      </w:r>
      <w:r w:rsidR="00F35966">
        <w:t>2</w:t>
      </w:r>
      <w:r w:rsidR="00BC5B12">
        <w:t>6</w:t>
      </w:r>
      <w:r>
        <w:t>»</w:t>
      </w:r>
      <w:r w:rsidRPr="00627627">
        <w:t xml:space="preserve"> </w:t>
      </w:r>
      <w:r w:rsidR="0051276D">
        <w:t>мая 2023</w:t>
      </w:r>
      <w:r w:rsidR="00F14933" w:rsidRPr="00627627">
        <w:t>г.</w:t>
      </w:r>
    </w:p>
    <w:p w14:paraId="3524CC86" w14:textId="77777777" w:rsidR="00F14933" w:rsidRDefault="00F14933" w:rsidP="00F14933">
      <w:pPr>
        <w:pStyle w:val="22"/>
        <w:shd w:val="clear" w:color="auto" w:fill="auto"/>
        <w:spacing w:before="0" w:line="360" w:lineRule="auto"/>
      </w:pPr>
    </w:p>
    <w:p w14:paraId="59C474A4" w14:textId="77777777" w:rsidR="00572358" w:rsidRDefault="00572358" w:rsidP="00CA57AD">
      <w:pPr>
        <w:pStyle w:val="22"/>
        <w:shd w:val="clear" w:color="auto" w:fill="auto"/>
        <w:spacing w:before="0" w:line="240" w:lineRule="auto"/>
        <w:ind w:left="4253"/>
        <w:jc w:val="center"/>
        <w:rPr>
          <w:b/>
          <w:color w:val="FFFFFF" w:themeColor="background1"/>
        </w:rPr>
      </w:pPr>
    </w:p>
    <w:p w14:paraId="3B0806BC" w14:textId="38456870" w:rsidR="002F3E92" w:rsidRPr="009F08BE" w:rsidRDefault="00A91534" w:rsidP="00CA57AD">
      <w:pPr>
        <w:pStyle w:val="22"/>
        <w:shd w:val="clear" w:color="auto" w:fill="auto"/>
        <w:spacing w:before="0" w:line="240" w:lineRule="auto"/>
        <w:ind w:left="4253"/>
        <w:jc w:val="center"/>
        <w:rPr>
          <w:b/>
          <w:color w:val="FFFFFF" w:themeColor="background1"/>
        </w:rPr>
      </w:pPr>
      <w:r w:rsidRPr="009F08BE">
        <w:rPr>
          <w:b/>
          <w:color w:val="FFFFFF" w:themeColor="background1"/>
        </w:rPr>
        <w:t>ДЕНО</w:t>
      </w:r>
    </w:p>
    <w:p w14:paraId="26213D6B" w14:textId="77777777" w:rsidR="00CA57AD" w:rsidRDefault="00CA57AD" w:rsidP="00F14933">
      <w:pPr>
        <w:pStyle w:val="22"/>
        <w:shd w:val="clear" w:color="auto" w:fill="auto"/>
        <w:spacing w:before="0" w:line="360" w:lineRule="auto"/>
      </w:pPr>
    </w:p>
    <w:bookmarkEnd w:id="0"/>
    <w:p w14:paraId="643E0A0F" w14:textId="77777777" w:rsidR="006F0736" w:rsidRPr="00AD1E94" w:rsidRDefault="006F0736" w:rsidP="00F14933">
      <w:pPr>
        <w:pStyle w:val="ConsPlusNormal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1E94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14:paraId="6C054B55" w14:textId="77777777" w:rsidR="000D23E1" w:rsidRDefault="00F14933" w:rsidP="000D23E1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0D23E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О ПРОВЕДЕНИИ</w:t>
      </w:r>
      <w:r w:rsidR="000D23E1" w:rsidRPr="000D23E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D23E1" w:rsidRPr="000D23E1">
        <w:rPr>
          <w:rFonts w:ascii="Times New Roman" w:hAnsi="Times New Roman" w:cs="Times New Roman"/>
          <w:b/>
          <w:sz w:val="28"/>
          <w:szCs w:val="28"/>
        </w:rPr>
        <w:t>ВСЕРОССИЙСКОЙ АКЦИИ</w:t>
      </w:r>
      <w:r w:rsidR="000D23E1" w:rsidRPr="000D23E1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</w:t>
      </w:r>
    </w:p>
    <w:p w14:paraId="29EE032E" w14:textId="6405C696" w:rsidR="009F08BE" w:rsidRPr="009E331C" w:rsidRDefault="000D23E1" w:rsidP="000D23E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23E1">
        <w:rPr>
          <w:rFonts w:ascii="Times New Roman" w:hAnsi="Times New Roman" w:cs="Times New Roman"/>
          <w:b/>
          <w:sz w:val="28"/>
          <w:szCs w:val="28"/>
        </w:rPr>
        <w:t>«</w:t>
      </w:r>
      <w:r w:rsidR="00B2739A">
        <w:rPr>
          <w:rFonts w:ascii="Times New Roman" w:hAnsi="Times New Roman" w:cs="Times New Roman"/>
          <w:b/>
          <w:sz w:val="28"/>
          <w:szCs w:val="28"/>
        </w:rPr>
        <w:t xml:space="preserve">ДЕНЬ </w:t>
      </w:r>
      <w:r w:rsidR="00F35966">
        <w:rPr>
          <w:rFonts w:ascii="Times New Roman" w:hAnsi="Times New Roman" w:cs="Times New Roman"/>
          <w:b/>
          <w:sz w:val="28"/>
          <w:szCs w:val="28"/>
        </w:rPr>
        <w:t>РОССИИ</w:t>
      </w:r>
      <w:r w:rsidRPr="000D23E1">
        <w:rPr>
          <w:rFonts w:ascii="Times New Roman" w:hAnsi="Times New Roman" w:cs="Times New Roman"/>
          <w:b/>
          <w:sz w:val="28"/>
          <w:szCs w:val="28"/>
        </w:rPr>
        <w:t>»</w:t>
      </w:r>
      <w:r w:rsidR="00297FFC" w:rsidRPr="009E331C">
        <w:rPr>
          <w:rFonts w:ascii="Times New Roman" w:hAnsi="Times New Roman" w:cs="Times New Roman"/>
          <w:b/>
          <w:sz w:val="28"/>
          <w:szCs w:val="28"/>
        </w:rPr>
        <w:br/>
      </w:r>
    </w:p>
    <w:p w14:paraId="2AFCC1B2" w14:textId="7C92FE96" w:rsidR="006F0736" w:rsidRPr="009E331C" w:rsidRDefault="006F0736" w:rsidP="006F0736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9F962B" w14:textId="77777777" w:rsidR="00297FFC" w:rsidRDefault="00297FFC" w:rsidP="006F073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2E50B48E" w14:textId="77777777" w:rsidR="00297FFC" w:rsidRDefault="00297FFC" w:rsidP="006F073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692B899E" w14:textId="77777777" w:rsidR="00297FFC" w:rsidRDefault="00297FFC" w:rsidP="006F073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464B7107" w14:textId="77777777" w:rsidR="00297FFC" w:rsidRDefault="00297FFC" w:rsidP="006F073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573BF255" w14:textId="77777777" w:rsidR="00297FFC" w:rsidRDefault="00297FFC" w:rsidP="006F073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31CC8A16" w14:textId="77777777" w:rsidR="00297FFC" w:rsidRDefault="00297FFC" w:rsidP="006F073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0EDA345A" w14:textId="77777777" w:rsidR="00297FFC" w:rsidRDefault="00297FFC" w:rsidP="006F073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641729AC" w14:textId="7B4E8AE0" w:rsidR="00297FFC" w:rsidRDefault="00297FFC" w:rsidP="006F073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0F32A87E" w14:textId="77777777" w:rsidR="00F14933" w:rsidRDefault="00F14933" w:rsidP="006F073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2571876E" w14:textId="77777777" w:rsidR="002C5C73" w:rsidRDefault="002C5C73" w:rsidP="006F073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3220AF30" w14:textId="131D005C" w:rsidR="00AD1E94" w:rsidRDefault="00AD1E94" w:rsidP="006F073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5AA37448" w14:textId="4BB0C419" w:rsidR="00572358" w:rsidRDefault="00572358" w:rsidP="006F073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3C70C8F2" w14:textId="77777777" w:rsidR="00572358" w:rsidRDefault="00572358" w:rsidP="006F073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571EA6FF" w14:textId="77777777" w:rsidR="00FC0810" w:rsidRDefault="00FC0810" w:rsidP="00F14933">
      <w:pPr>
        <w:pStyle w:val="ConsPlusNormal"/>
        <w:spacing w:line="276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14:paraId="7AED9625" w14:textId="77777777" w:rsidR="00297FFC" w:rsidRDefault="00297FFC" w:rsidP="006F073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Москва</w:t>
      </w:r>
    </w:p>
    <w:p w14:paraId="2BBD2ABB" w14:textId="49D192B1" w:rsidR="00572358" w:rsidRPr="00765300" w:rsidRDefault="00297FFC" w:rsidP="00572358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9F08BE">
        <w:rPr>
          <w:rFonts w:ascii="Times New Roman" w:hAnsi="Times New Roman" w:cs="Times New Roman"/>
          <w:sz w:val="28"/>
          <w:szCs w:val="28"/>
        </w:rPr>
        <w:t>2</w:t>
      </w:r>
      <w:r w:rsidR="0051276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1F98B84D" w14:textId="77777777" w:rsidR="000D23E1" w:rsidRDefault="000D23E1" w:rsidP="000D23E1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Основные положения</w:t>
      </w:r>
    </w:p>
    <w:p w14:paraId="63A383F9" w14:textId="59D371B8" w:rsidR="000D23E1" w:rsidRDefault="000D23E1" w:rsidP="000D23E1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" w:name="_Hlk68613439"/>
      <w:r w:rsidRPr="00EF7A54">
        <w:rPr>
          <w:rFonts w:ascii="Times New Roman" w:hAnsi="Times New Roman" w:cs="Times New Roman"/>
          <w:bCs/>
          <w:sz w:val="28"/>
          <w:szCs w:val="28"/>
        </w:rPr>
        <w:t xml:space="preserve">Всероссийская общественная организация «Содружество выпускников детских домов «Дети всей страны» реализует комплекс просветительских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</w:t>
      </w:r>
      <w:r w:rsidRPr="00EF7A54">
        <w:rPr>
          <w:rFonts w:ascii="Times New Roman" w:hAnsi="Times New Roman" w:cs="Times New Roman"/>
          <w:bCs/>
          <w:sz w:val="28"/>
          <w:szCs w:val="28"/>
        </w:rPr>
        <w:t xml:space="preserve">и социально ориентированных мероприятий </w:t>
      </w:r>
      <w:bookmarkEnd w:id="1"/>
      <w:r w:rsidRPr="00EF7A54">
        <w:rPr>
          <w:rFonts w:ascii="Times New Roman" w:hAnsi="Times New Roman" w:cs="Times New Roman"/>
          <w:bCs/>
          <w:sz w:val="28"/>
          <w:szCs w:val="28"/>
        </w:rPr>
        <w:t>в рамках Всероссийской акции «</w:t>
      </w:r>
      <w:r w:rsidR="00F35966">
        <w:rPr>
          <w:rFonts w:ascii="Times New Roman" w:hAnsi="Times New Roman" w:cs="Times New Roman"/>
          <w:bCs/>
          <w:sz w:val="28"/>
          <w:szCs w:val="28"/>
        </w:rPr>
        <w:t>День России</w:t>
      </w:r>
      <w:r w:rsidRPr="00EF7A54">
        <w:rPr>
          <w:rFonts w:ascii="Times New Roman" w:hAnsi="Times New Roman" w:cs="Times New Roman"/>
          <w:bCs/>
          <w:sz w:val="28"/>
          <w:szCs w:val="28"/>
        </w:rPr>
        <w:t xml:space="preserve">» (далее – Акция).  </w:t>
      </w:r>
    </w:p>
    <w:p w14:paraId="6B3801C7" w14:textId="6B0B8028" w:rsidR="00B2739A" w:rsidRPr="00EF7A54" w:rsidRDefault="00B2739A" w:rsidP="000D23E1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Период проведения акции: </w:t>
      </w:r>
      <w:r w:rsidR="00F35966">
        <w:rPr>
          <w:rFonts w:ascii="Times New Roman" w:hAnsi="Times New Roman" w:cs="Times New Roman"/>
          <w:bCs/>
          <w:sz w:val="28"/>
          <w:szCs w:val="28"/>
        </w:rPr>
        <w:t>10</w:t>
      </w:r>
      <w:r>
        <w:rPr>
          <w:rFonts w:ascii="Times New Roman" w:hAnsi="Times New Roman" w:cs="Times New Roman"/>
          <w:bCs/>
          <w:sz w:val="28"/>
          <w:szCs w:val="28"/>
        </w:rPr>
        <w:t xml:space="preserve">.06.2023 – </w:t>
      </w:r>
      <w:r w:rsidR="00F35966">
        <w:rPr>
          <w:rFonts w:ascii="Times New Roman" w:hAnsi="Times New Roman" w:cs="Times New Roman"/>
          <w:bCs/>
          <w:sz w:val="28"/>
          <w:szCs w:val="28"/>
        </w:rPr>
        <w:t>17</w:t>
      </w:r>
      <w:r>
        <w:rPr>
          <w:rFonts w:ascii="Times New Roman" w:hAnsi="Times New Roman" w:cs="Times New Roman"/>
          <w:bCs/>
          <w:sz w:val="28"/>
          <w:szCs w:val="28"/>
        </w:rPr>
        <w:t xml:space="preserve">.06.2023 гг. </w:t>
      </w:r>
    </w:p>
    <w:p w14:paraId="5356EDF7" w14:textId="12A13FC7" w:rsidR="00B2739A" w:rsidRDefault="00B2739A" w:rsidP="00B2739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Акция реализуется </w:t>
      </w:r>
      <w:r w:rsidRPr="000A03C8">
        <w:rPr>
          <w:rFonts w:ascii="Times New Roman" w:hAnsi="Times New Roman" w:cs="Times New Roman"/>
          <w:color w:val="212121"/>
          <w:sz w:val="28"/>
          <w:szCs w:val="28"/>
        </w:rPr>
        <w:t xml:space="preserve">в </w:t>
      </w:r>
      <w:r w:rsidRPr="000A03C8">
        <w:rPr>
          <w:rFonts w:ascii="Times New Roman" w:hAnsi="Times New Roman" w:cs="Times New Roman"/>
          <w:sz w:val="28"/>
          <w:szCs w:val="28"/>
        </w:rPr>
        <w:t>рамках федерального проекта «Патриотическое воспитание граждан Российской Федерации» национального проекта «Образование»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8F3F991" w14:textId="59AE7BC1" w:rsidR="00B2739A" w:rsidRPr="00A35BE1" w:rsidRDefault="00B2739A" w:rsidP="00B2739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12408">
        <w:rPr>
          <w:rFonts w:ascii="Times New Roman" w:eastAsia="Times New Roman" w:hAnsi="Times New Roman" w:cs="Times New Roman"/>
          <w:sz w:val="28"/>
          <w:szCs w:val="28"/>
        </w:rPr>
        <w:t>В рамках Акции</w:t>
      </w:r>
      <w:r w:rsidRPr="00112408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112408">
        <w:rPr>
          <w:rFonts w:ascii="Times New Roman" w:eastAsia="Times New Roman" w:hAnsi="Times New Roman" w:cs="Times New Roman"/>
          <w:sz w:val="28"/>
          <w:szCs w:val="28"/>
        </w:rPr>
        <w:t>воспитанники и выпускники организаций для детей-сирот, детей, оставшихся без попечения родителей, лица из их числа станут участниками комплекса мероприятий, направленн</w:t>
      </w:r>
      <w:r w:rsidR="00332717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112408">
        <w:rPr>
          <w:rFonts w:ascii="Times New Roman" w:eastAsia="Times New Roman" w:hAnsi="Times New Roman" w:cs="Times New Roman"/>
          <w:sz w:val="28"/>
          <w:szCs w:val="28"/>
        </w:rPr>
        <w:t xml:space="preserve"> на патриотическое воспитание</w:t>
      </w:r>
      <w:r w:rsidR="002F4B9E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14:paraId="52BA0B89" w14:textId="77777777" w:rsidR="00B2739A" w:rsidRDefault="00B2739A" w:rsidP="00B2739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 и задачи:</w:t>
      </w:r>
    </w:p>
    <w:p w14:paraId="19A1DE87" w14:textId="4A1CC827" w:rsidR="00D1742F" w:rsidRPr="00BC5B12" w:rsidRDefault="00D1742F" w:rsidP="00BC5B12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BC5B1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Цел</w:t>
      </w:r>
      <w:r w:rsidR="00302D3C" w:rsidRPr="00BC5B1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ью проведения Акции </w:t>
      </w:r>
      <w:r w:rsidR="00112408" w:rsidRPr="00BC5B1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является мотивация</w:t>
      </w:r>
      <w:r w:rsidRPr="00BC5B1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к изучению русского языка и литературы</w:t>
      </w:r>
      <w:r w:rsidR="00112408" w:rsidRPr="00BC5B1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r w:rsidRPr="00BC5B1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повышение уровня языковой культуры</w:t>
      </w:r>
      <w:r w:rsidR="00A35BE1" w:rsidRPr="00BC5B1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  <w:r w:rsidR="0053666E" w:rsidRPr="00BC5B1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формирование положительной мотивации, устойчивого интереса обучающихся к изучению истории России;</w:t>
      </w:r>
    </w:p>
    <w:p w14:paraId="71E2A380" w14:textId="75C64716" w:rsidR="00D1742F" w:rsidRPr="00D1742F" w:rsidRDefault="00112408" w:rsidP="00112408">
      <w:pPr>
        <w:widowControl/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D1742F">
        <w:rPr>
          <w:rFonts w:ascii="Times New Roman" w:eastAsia="Times New Roman" w:hAnsi="Times New Roman" w:cs="Times New Roman"/>
          <w:color w:val="auto"/>
          <w:sz w:val="28"/>
          <w:szCs w:val="28"/>
          <w:bdr w:val="none" w:sz="0" w:space="0" w:color="auto" w:frame="1"/>
          <w:lang w:bidi="ar-SA"/>
        </w:rPr>
        <w:t>Задачи:</w:t>
      </w:r>
    </w:p>
    <w:p w14:paraId="6CEAE410" w14:textId="77777777" w:rsidR="00BC5B12" w:rsidRPr="00BC5B12" w:rsidRDefault="00D1742F" w:rsidP="00BC5B12">
      <w:pPr>
        <w:pStyle w:val="af"/>
        <w:numPr>
          <w:ilvl w:val="0"/>
          <w:numId w:val="27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240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воспитание российской гражданской идентичности: патриотизма, уважения к Отечеству;</w:t>
      </w:r>
    </w:p>
    <w:p w14:paraId="6BA98084" w14:textId="77777777" w:rsidR="00BC5B12" w:rsidRPr="00BC5B12" w:rsidRDefault="0053666E" w:rsidP="00BC5B12">
      <w:pPr>
        <w:pStyle w:val="af"/>
        <w:numPr>
          <w:ilvl w:val="0"/>
          <w:numId w:val="27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5B12">
        <w:rPr>
          <w:rFonts w:ascii="Times New Roman" w:eastAsia="Times New Roman" w:hAnsi="Times New Roman" w:cs="Times New Roman"/>
          <w:color w:val="1A1A1A"/>
          <w:sz w:val="28"/>
          <w:szCs w:val="28"/>
        </w:rPr>
        <w:t>формирование положительной мотивации, устойчивого интереса</w:t>
      </w:r>
      <w:r w:rsidR="00BC5B12" w:rsidRPr="00BC5B1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BC5B12">
        <w:rPr>
          <w:rFonts w:ascii="Times New Roman" w:eastAsia="Times New Roman" w:hAnsi="Times New Roman" w:cs="Times New Roman"/>
          <w:color w:val="1A1A1A"/>
          <w:sz w:val="28"/>
          <w:szCs w:val="28"/>
        </w:rPr>
        <w:t>обучающихся к изучению истории России;</w:t>
      </w:r>
    </w:p>
    <w:p w14:paraId="538E125B" w14:textId="77777777" w:rsidR="00BC5B12" w:rsidRPr="00BC5B12" w:rsidRDefault="0053666E" w:rsidP="00BC5B12">
      <w:pPr>
        <w:pStyle w:val="af"/>
        <w:numPr>
          <w:ilvl w:val="0"/>
          <w:numId w:val="27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5B12">
        <w:rPr>
          <w:rFonts w:ascii="Times New Roman" w:eastAsia="Times New Roman" w:hAnsi="Times New Roman" w:cs="Times New Roman"/>
          <w:color w:val="1A1A1A"/>
          <w:sz w:val="28"/>
          <w:szCs w:val="28"/>
        </w:rPr>
        <w:t>воспитание у учащихся чувства патриотизма;</w:t>
      </w:r>
    </w:p>
    <w:p w14:paraId="0DC643AC" w14:textId="77777777" w:rsidR="00BC5B12" w:rsidRPr="00BC5B12" w:rsidRDefault="0053666E" w:rsidP="00BC5B12">
      <w:pPr>
        <w:pStyle w:val="af"/>
        <w:numPr>
          <w:ilvl w:val="0"/>
          <w:numId w:val="27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5B12">
        <w:rPr>
          <w:rFonts w:ascii="Times New Roman" w:eastAsia="Times New Roman" w:hAnsi="Times New Roman" w:cs="Times New Roman"/>
          <w:color w:val="1A1A1A"/>
          <w:sz w:val="28"/>
          <w:szCs w:val="28"/>
        </w:rPr>
        <w:t>развитие и углубление знаний об истории и культуре России и родного края;</w:t>
      </w:r>
    </w:p>
    <w:p w14:paraId="519C7D2C" w14:textId="5AA73EA4" w:rsidR="00F35966" w:rsidRPr="00BC5B12" w:rsidRDefault="0053666E" w:rsidP="00BC5B12">
      <w:pPr>
        <w:pStyle w:val="af"/>
        <w:numPr>
          <w:ilvl w:val="0"/>
          <w:numId w:val="27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5B12">
        <w:rPr>
          <w:rFonts w:ascii="Times New Roman" w:eastAsia="Times New Roman" w:hAnsi="Times New Roman" w:cs="Times New Roman"/>
          <w:color w:val="1A1A1A"/>
          <w:sz w:val="28"/>
          <w:szCs w:val="28"/>
        </w:rPr>
        <w:t>развитие способностей осмысливать события и явления действительности во</w:t>
      </w:r>
      <w:r w:rsidR="00BC5B12" w:rsidRPr="00BC5B1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BC5B12">
        <w:rPr>
          <w:rFonts w:ascii="Times New Roman" w:eastAsia="Times New Roman" w:hAnsi="Times New Roman" w:cs="Times New Roman"/>
          <w:color w:val="1A1A1A"/>
          <w:sz w:val="28"/>
          <w:szCs w:val="28"/>
        </w:rPr>
        <w:t>взаимосвязи прошлого, настоящего и будущего</w:t>
      </w:r>
      <w:r w:rsidR="00BC5B12" w:rsidRPr="00BC5B1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. </w:t>
      </w:r>
    </w:p>
    <w:p w14:paraId="3117A28E" w14:textId="77777777" w:rsidR="00B2739A" w:rsidRDefault="00B2739A" w:rsidP="00B2739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Участники акции:</w:t>
      </w:r>
    </w:p>
    <w:p w14:paraId="72C3E432" w14:textId="6AA38589" w:rsidR="00B2739A" w:rsidRPr="000A03C8" w:rsidRDefault="00B2739A" w:rsidP="00EC04B9">
      <w:pPr>
        <w:pStyle w:val="af"/>
        <w:numPr>
          <w:ilvl w:val="0"/>
          <w:numId w:val="7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3C8">
        <w:rPr>
          <w:rFonts w:ascii="Times New Roman" w:hAnsi="Times New Roman" w:cs="Times New Roman"/>
          <w:sz w:val="28"/>
          <w:szCs w:val="28"/>
        </w:rPr>
        <w:t xml:space="preserve">воспитанники организаций для детей-сирот, </w:t>
      </w:r>
      <w:r w:rsidRPr="000A03C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дети, оставшиеся без попечения родителей, лица из их числа</w:t>
      </w:r>
      <w:r w:rsidR="00EC0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дети-сироты)</w:t>
      </w:r>
      <w:r w:rsidRPr="000A03C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0163E5C" w14:textId="77777777" w:rsidR="00B2739A" w:rsidRPr="000A03C8" w:rsidRDefault="00B2739A" w:rsidP="00EC04B9">
      <w:pPr>
        <w:pStyle w:val="af"/>
        <w:numPr>
          <w:ilvl w:val="0"/>
          <w:numId w:val="7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3C8">
        <w:rPr>
          <w:rFonts w:ascii="Times New Roman" w:hAnsi="Times New Roman" w:cs="Times New Roman"/>
          <w:sz w:val="28"/>
          <w:szCs w:val="28"/>
        </w:rPr>
        <w:t>дети-сироты, воспитывающиеся в замещающих семьях;</w:t>
      </w:r>
    </w:p>
    <w:p w14:paraId="50633459" w14:textId="437B5C66" w:rsidR="00B2739A" w:rsidRPr="000A03C8" w:rsidRDefault="00D01C99" w:rsidP="00EC04B9">
      <w:pPr>
        <w:pStyle w:val="af"/>
        <w:numPr>
          <w:ilvl w:val="0"/>
          <w:numId w:val="7"/>
        </w:numPr>
        <w:spacing w:line="360" w:lineRule="auto"/>
        <w:ind w:left="0" w:right="-3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8" w:tgtFrame="_blank" w:history="1">
        <w:r w:rsidR="00B2739A" w:rsidRPr="000A03C8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выпускники</w:t>
        </w:r>
      </w:hyperlink>
      <w:r w:rsidR="00B2739A" w:rsidRPr="000A03C8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организаций для детей-сирот</w:t>
      </w:r>
      <w:r w:rsidR="00B2739A" w:rsidRPr="000A03C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8DC2DE0" w14:textId="77777777" w:rsidR="00B2739A" w:rsidRPr="00FE6DE5" w:rsidRDefault="00B2739A" w:rsidP="00B2739A">
      <w:pPr>
        <w:pStyle w:val="af"/>
        <w:numPr>
          <w:ilvl w:val="0"/>
          <w:numId w:val="7"/>
        </w:numPr>
        <w:spacing w:after="0" w:line="360" w:lineRule="auto"/>
        <w:ind w:left="567" w:right="-3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0A03C8">
        <w:rPr>
          <w:rFonts w:ascii="Times New Roman" w:hAnsi="Times New Roman" w:cs="Times New Roman"/>
          <w:sz w:val="28"/>
          <w:szCs w:val="28"/>
        </w:rPr>
        <w:t>волонтеры общественных организаций.</w:t>
      </w:r>
    </w:p>
    <w:p w14:paraId="01D8A14D" w14:textId="77777777" w:rsidR="00B2739A" w:rsidRDefault="00B2739A" w:rsidP="00B2739A">
      <w:pPr>
        <w:spacing w:line="360" w:lineRule="auto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Мероприятия акции:</w:t>
      </w:r>
    </w:p>
    <w:p w14:paraId="79A466CA" w14:textId="37E9495A" w:rsidR="00112408" w:rsidRDefault="00112408" w:rsidP="00B2739A">
      <w:pPr>
        <w:widowControl/>
        <w:numPr>
          <w:ilvl w:val="0"/>
          <w:numId w:val="8"/>
        </w:numPr>
        <w:tabs>
          <w:tab w:val="num" w:pos="0"/>
          <w:tab w:val="left" w:pos="426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12408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Проведение онлайн урока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11240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61E9153D" w14:textId="3611B9E5" w:rsidR="00BC5B12" w:rsidRPr="007B7AC4" w:rsidRDefault="00112408" w:rsidP="007B7AC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027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Онлайн урок выходит под авторством </w:t>
      </w:r>
      <w:r w:rsidR="00260279" w:rsidRPr="00260279">
        <w:rPr>
          <w:rFonts w:ascii="Times New Roman" w:hAnsi="Times New Roman" w:cs="Times New Roman"/>
          <w:color w:val="auto"/>
          <w:sz w:val="28"/>
          <w:szCs w:val="28"/>
        </w:rPr>
        <w:t xml:space="preserve">Дениса </w:t>
      </w:r>
      <w:r w:rsidR="00260279" w:rsidRPr="00260279">
        <w:rPr>
          <w:rFonts w:ascii="Times New Roman" w:hAnsi="Times New Roman" w:cs="Times New Roman"/>
          <w:sz w:val="28"/>
          <w:szCs w:val="28"/>
        </w:rPr>
        <w:t>Валерьевич</w:t>
      </w:r>
      <w:r w:rsidR="00260279">
        <w:rPr>
          <w:rFonts w:ascii="Times New Roman" w:hAnsi="Times New Roman" w:cs="Times New Roman"/>
          <w:sz w:val="28"/>
          <w:szCs w:val="28"/>
        </w:rPr>
        <w:t>а</w:t>
      </w:r>
      <w:r w:rsidR="00260279" w:rsidRPr="00260279">
        <w:rPr>
          <w:rFonts w:ascii="Times New Roman" w:hAnsi="Times New Roman" w:cs="Times New Roman"/>
          <w:sz w:val="28"/>
          <w:szCs w:val="28"/>
        </w:rPr>
        <w:t xml:space="preserve"> Фомин</w:t>
      </w:r>
      <w:r w:rsidR="00260279">
        <w:rPr>
          <w:rFonts w:ascii="Times New Roman" w:hAnsi="Times New Roman" w:cs="Times New Roman"/>
          <w:sz w:val="28"/>
          <w:szCs w:val="28"/>
        </w:rPr>
        <w:t>а</w:t>
      </w:r>
      <w:r w:rsidR="00260279" w:rsidRPr="00260279">
        <w:rPr>
          <w:rFonts w:ascii="Times New Roman" w:hAnsi="Times New Roman" w:cs="Times New Roman"/>
          <w:sz w:val="28"/>
          <w:szCs w:val="28"/>
        </w:rPr>
        <w:t>-Нилов</w:t>
      </w:r>
      <w:r w:rsidR="00260279">
        <w:rPr>
          <w:rFonts w:ascii="Times New Roman" w:hAnsi="Times New Roman" w:cs="Times New Roman"/>
          <w:sz w:val="28"/>
          <w:szCs w:val="28"/>
        </w:rPr>
        <w:t>а - российского</w:t>
      </w:r>
      <w:r w:rsidR="00260279" w:rsidRPr="00260279">
        <w:rPr>
          <w:rFonts w:ascii="Times New Roman" w:hAnsi="Times New Roman" w:cs="Times New Roman"/>
          <w:sz w:val="28"/>
          <w:szCs w:val="28"/>
        </w:rPr>
        <w:t xml:space="preserve"> историк</w:t>
      </w:r>
      <w:r w:rsidR="00260279">
        <w:rPr>
          <w:rFonts w:ascii="Times New Roman" w:hAnsi="Times New Roman" w:cs="Times New Roman"/>
          <w:sz w:val="28"/>
          <w:szCs w:val="28"/>
        </w:rPr>
        <w:t>а</w:t>
      </w:r>
      <w:r w:rsidR="00260279" w:rsidRPr="00260279">
        <w:rPr>
          <w:rFonts w:ascii="Times New Roman" w:hAnsi="Times New Roman" w:cs="Times New Roman"/>
          <w:sz w:val="28"/>
          <w:szCs w:val="28"/>
        </w:rPr>
        <w:t>, специалист</w:t>
      </w:r>
      <w:r w:rsidR="00260279">
        <w:rPr>
          <w:rFonts w:ascii="Times New Roman" w:hAnsi="Times New Roman" w:cs="Times New Roman"/>
          <w:sz w:val="28"/>
          <w:szCs w:val="28"/>
        </w:rPr>
        <w:t>а</w:t>
      </w:r>
      <w:r w:rsidR="00260279" w:rsidRPr="00260279">
        <w:rPr>
          <w:rFonts w:ascii="Times New Roman" w:hAnsi="Times New Roman" w:cs="Times New Roman"/>
          <w:sz w:val="28"/>
          <w:szCs w:val="28"/>
        </w:rPr>
        <w:t xml:space="preserve"> в области социально-политической истории XX века и международных отношений, </w:t>
      </w:r>
      <w:r w:rsidR="007B7AC4">
        <w:rPr>
          <w:rFonts w:ascii="Times New Roman" w:hAnsi="Times New Roman" w:cs="Times New Roman"/>
          <w:sz w:val="28"/>
          <w:szCs w:val="28"/>
        </w:rPr>
        <w:t>к</w:t>
      </w:r>
      <w:r w:rsidR="00260279" w:rsidRPr="00260279">
        <w:rPr>
          <w:rFonts w:ascii="Times New Roman" w:hAnsi="Times New Roman" w:cs="Times New Roman"/>
          <w:sz w:val="28"/>
          <w:szCs w:val="28"/>
        </w:rPr>
        <w:t>андидат</w:t>
      </w:r>
      <w:r w:rsidR="007B7AC4">
        <w:rPr>
          <w:rFonts w:ascii="Times New Roman" w:hAnsi="Times New Roman" w:cs="Times New Roman"/>
          <w:sz w:val="28"/>
          <w:szCs w:val="28"/>
        </w:rPr>
        <w:t>а</w:t>
      </w:r>
      <w:r w:rsidR="00260279" w:rsidRPr="00260279">
        <w:rPr>
          <w:rFonts w:ascii="Times New Roman" w:hAnsi="Times New Roman" w:cs="Times New Roman"/>
          <w:sz w:val="28"/>
          <w:szCs w:val="28"/>
        </w:rPr>
        <w:t xml:space="preserve"> исторических наук, доцент</w:t>
      </w:r>
      <w:r w:rsidR="007B7AC4">
        <w:rPr>
          <w:rFonts w:ascii="Times New Roman" w:hAnsi="Times New Roman" w:cs="Times New Roman"/>
          <w:sz w:val="28"/>
          <w:szCs w:val="28"/>
        </w:rPr>
        <w:t xml:space="preserve">а; </w:t>
      </w:r>
      <w:r w:rsidR="00BC5B12" w:rsidRPr="00BC5B12">
        <w:rPr>
          <w:rFonts w:ascii="Times New Roman" w:hAnsi="Times New Roman" w:cs="Times New Roman"/>
          <w:sz w:val="28"/>
          <w:szCs w:val="28"/>
          <w:lang w:bidi="ar-SA"/>
        </w:rPr>
        <w:t>Майер Анастаси</w:t>
      </w:r>
      <w:r w:rsidR="007B7AC4">
        <w:rPr>
          <w:rFonts w:ascii="Times New Roman" w:hAnsi="Times New Roman" w:cs="Times New Roman"/>
          <w:sz w:val="28"/>
          <w:szCs w:val="28"/>
          <w:lang w:bidi="ar-SA"/>
        </w:rPr>
        <w:t>и</w:t>
      </w:r>
      <w:r w:rsidR="00BC5B12" w:rsidRPr="00BC5B12">
        <w:rPr>
          <w:rFonts w:ascii="Times New Roman" w:hAnsi="Times New Roman" w:cs="Times New Roman"/>
          <w:sz w:val="28"/>
          <w:szCs w:val="28"/>
          <w:lang w:bidi="ar-SA"/>
        </w:rPr>
        <w:t xml:space="preserve"> Сергеевн</w:t>
      </w:r>
      <w:r w:rsidR="007B7AC4">
        <w:rPr>
          <w:rFonts w:ascii="Times New Roman" w:hAnsi="Times New Roman" w:cs="Times New Roman"/>
          <w:sz w:val="28"/>
          <w:szCs w:val="28"/>
          <w:lang w:bidi="ar-SA"/>
        </w:rPr>
        <w:t>ы</w:t>
      </w:r>
      <w:r w:rsidR="00260279" w:rsidRPr="00260279">
        <w:rPr>
          <w:rFonts w:ascii="Times New Roman" w:hAnsi="Times New Roman" w:cs="Times New Roman"/>
          <w:sz w:val="28"/>
          <w:szCs w:val="28"/>
        </w:rPr>
        <w:t xml:space="preserve"> -</w:t>
      </w:r>
      <w:r w:rsidR="007B7AC4">
        <w:rPr>
          <w:rFonts w:ascii="Times New Roman" w:hAnsi="Times New Roman" w:cs="Times New Roman"/>
          <w:sz w:val="28"/>
          <w:szCs w:val="28"/>
        </w:rPr>
        <w:t xml:space="preserve"> </w:t>
      </w:r>
      <w:r w:rsidR="00260279" w:rsidRPr="00260279">
        <w:rPr>
          <w:rFonts w:ascii="Times New Roman" w:hAnsi="Times New Roman" w:cs="Times New Roman"/>
          <w:sz w:val="28"/>
          <w:szCs w:val="28"/>
        </w:rPr>
        <w:t>кандидат</w:t>
      </w:r>
      <w:r w:rsidR="007B7AC4">
        <w:rPr>
          <w:rFonts w:ascii="Times New Roman" w:hAnsi="Times New Roman" w:cs="Times New Roman"/>
          <w:sz w:val="28"/>
          <w:szCs w:val="28"/>
        </w:rPr>
        <w:t>а</w:t>
      </w:r>
      <w:r w:rsidR="00260279" w:rsidRPr="00260279">
        <w:rPr>
          <w:rFonts w:ascii="Times New Roman" w:hAnsi="Times New Roman" w:cs="Times New Roman"/>
          <w:sz w:val="28"/>
          <w:szCs w:val="28"/>
        </w:rPr>
        <w:t xml:space="preserve"> исторических наук</w:t>
      </w:r>
      <w:r w:rsidR="007B7AC4">
        <w:rPr>
          <w:rFonts w:ascii="Times New Roman" w:hAnsi="Times New Roman" w:cs="Times New Roman"/>
          <w:sz w:val="28"/>
          <w:szCs w:val="28"/>
        </w:rPr>
        <w:t xml:space="preserve">; </w:t>
      </w:r>
      <w:r w:rsidR="00260279" w:rsidRPr="00260279">
        <w:rPr>
          <w:rFonts w:ascii="Times New Roman" w:hAnsi="Times New Roman" w:cs="Times New Roman"/>
          <w:sz w:val="28"/>
          <w:szCs w:val="28"/>
        </w:rPr>
        <w:t>Соколов</w:t>
      </w:r>
      <w:r w:rsidR="007B7AC4">
        <w:rPr>
          <w:rFonts w:ascii="Times New Roman" w:hAnsi="Times New Roman" w:cs="Times New Roman"/>
          <w:sz w:val="28"/>
          <w:szCs w:val="28"/>
        </w:rPr>
        <w:t>а</w:t>
      </w:r>
      <w:r w:rsidR="00260279" w:rsidRPr="00260279">
        <w:rPr>
          <w:rFonts w:ascii="Times New Roman" w:hAnsi="Times New Roman" w:cs="Times New Roman"/>
          <w:sz w:val="28"/>
          <w:szCs w:val="28"/>
        </w:rPr>
        <w:t> Тимур</w:t>
      </w:r>
      <w:r w:rsidR="007B7AC4">
        <w:rPr>
          <w:rFonts w:ascii="Times New Roman" w:hAnsi="Times New Roman" w:cs="Times New Roman"/>
          <w:sz w:val="28"/>
          <w:szCs w:val="28"/>
        </w:rPr>
        <w:t>а</w:t>
      </w:r>
      <w:r w:rsidR="00260279" w:rsidRPr="00260279">
        <w:rPr>
          <w:rFonts w:ascii="Times New Roman" w:hAnsi="Times New Roman" w:cs="Times New Roman"/>
          <w:sz w:val="28"/>
          <w:szCs w:val="28"/>
        </w:rPr>
        <w:t> Викторович</w:t>
      </w:r>
      <w:r w:rsidR="007B7AC4">
        <w:rPr>
          <w:rFonts w:ascii="Times New Roman" w:hAnsi="Times New Roman" w:cs="Times New Roman"/>
          <w:sz w:val="28"/>
          <w:szCs w:val="28"/>
        </w:rPr>
        <w:t>а</w:t>
      </w:r>
      <w:r w:rsidR="00260279" w:rsidRPr="00260279">
        <w:rPr>
          <w:rFonts w:ascii="Times New Roman" w:hAnsi="Times New Roman" w:cs="Times New Roman"/>
          <w:sz w:val="28"/>
          <w:szCs w:val="28"/>
        </w:rPr>
        <w:t> – кандидат</w:t>
      </w:r>
      <w:r w:rsidR="007B7AC4">
        <w:rPr>
          <w:rFonts w:ascii="Times New Roman" w:hAnsi="Times New Roman" w:cs="Times New Roman"/>
          <w:sz w:val="28"/>
          <w:szCs w:val="28"/>
        </w:rPr>
        <w:t>а</w:t>
      </w:r>
      <w:r w:rsidR="00260279" w:rsidRPr="00260279">
        <w:rPr>
          <w:rFonts w:ascii="Times New Roman" w:hAnsi="Times New Roman" w:cs="Times New Roman"/>
          <w:sz w:val="28"/>
          <w:szCs w:val="28"/>
        </w:rPr>
        <w:t xml:space="preserve"> юридических наук</w:t>
      </w:r>
      <w:r w:rsidR="007B7AC4">
        <w:rPr>
          <w:rFonts w:ascii="Times New Roman" w:hAnsi="Times New Roman" w:cs="Times New Roman"/>
          <w:sz w:val="28"/>
          <w:szCs w:val="28"/>
        </w:rPr>
        <w:t>.</w:t>
      </w:r>
    </w:p>
    <w:p w14:paraId="2CDCC582" w14:textId="43EAC357" w:rsidR="00112408" w:rsidRDefault="00112408" w:rsidP="00112408">
      <w:pPr>
        <w:widowControl/>
        <w:tabs>
          <w:tab w:val="left" w:pos="42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Онлайн урок доступен к просмотру </w:t>
      </w:r>
      <w:r w:rsidR="000F0C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F3596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10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.06.2023 г. в официальной группе Содружества ВКонтакте </w:t>
      </w:r>
      <w:hyperlink r:id="rId9" w:history="1">
        <w:r w:rsidRPr="00A35BE1">
          <w:rPr>
            <w:rStyle w:val="a3"/>
            <w:rFonts w:ascii="Times New Roman" w:hAnsi="Times New Roman" w:cs="Times New Roman"/>
            <w:sz w:val="28"/>
            <w:szCs w:val="28"/>
          </w:rPr>
          <w:t>ВОО СВДД «Дети всей страны» (vk.com)</w:t>
        </w:r>
      </w:hyperlink>
      <w:r w:rsidRPr="00A35BE1">
        <w:rPr>
          <w:sz w:val="28"/>
          <w:szCs w:val="28"/>
        </w:rPr>
        <w:t xml:space="preserve"> </w:t>
      </w:r>
      <w:r w:rsidR="00A35BE1" w:rsidRPr="00A35BE1">
        <w:rPr>
          <w:rFonts w:ascii="Times New Roman" w:hAnsi="Times New Roman" w:cs="Times New Roman"/>
          <w:sz w:val="28"/>
          <w:szCs w:val="28"/>
        </w:rPr>
        <w:t xml:space="preserve">(размещен в первом закрепленном сообщении). </w:t>
      </w:r>
    </w:p>
    <w:p w14:paraId="06533C1B" w14:textId="732AD744" w:rsidR="00A35BE1" w:rsidRPr="00A35BE1" w:rsidRDefault="00A35BE1" w:rsidP="00A35B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6DE5">
        <w:rPr>
          <w:rFonts w:ascii="Times New Roman" w:hAnsi="Times New Roman" w:cs="Times New Roman"/>
          <w:sz w:val="28"/>
          <w:szCs w:val="28"/>
        </w:rPr>
        <w:t xml:space="preserve">Для подтверждения участия в </w:t>
      </w:r>
      <w:r>
        <w:rPr>
          <w:rFonts w:ascii="Times New Roman" w:hAnsi="Times New Roman" w:cs="Times New Roman"/>
          <w:sz w:val="28"/>
          <w:szCs w:val="28"/>
        </w:rPr>
        <w:t>мероприятии</w:t>
      </w:r>
      <w:r w:rsidRPr="00FE6DE5">
        <w:rPr>
          <w:rFonts w:ascii="Times New Roman" w:hAnsi="Times New Roman" w:cs="Times New Roman"/>
          <w:sz w:val="28"/>
          <w:szCs w:val="28"/>
        </w:rPr>
        <w:t xml:space="preserve"> необходимо опубликовать подтверждающие фотографии на странице организации/законного представителя в социальной сети «ВКонтакте»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6DE5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FE6DE5">
        <w:rPr>
          <w:rFonts w:ascii="Times New Roman" w:hAnsi="Times New Roman" w:cs="Times New Roman"/>
          <w:sz w:val="28"/>
          <w:szCs w:val="28"/>
        </w:rPr>
        <w:t>хэштегами</w:t>
      </w:r>
      <w:proofErr w:type="spellEnd"/>
      <w:r w:rsidRPr="00FE6DE5">
        <w:rPr>
          <w:rFonts w:ascii="Times New Roman" w:hAnsi="Times New Roman" w:cs="Times New Roman"/>
          <w:sz w:val="28"/>
          <w:szCs w:val="28"/>
        </w:rPr>
        <w:t xml:space="preserve">: </w:t>
      </w:r>
      <w:r w:rsidRPr="00A35BE1">
        <w:rPr>
          <w:rFonts w:ascii="Times New Roman" w:hAnsi="Times New Roman" w:cs="Times New Roman"/>
          <w:color w:val="000000" w:themeColor="text1"/>
          <w:sz w:val="28"/>
          <w:szCs w:val="28"/>
        </w:rPr>
        <w:t>#</w:t>
      </w:r>
      <w:r w:rsidRPr="00A35BE1">
        <w:rPr>
          <w:rFonts w:ascii="Times New Roman" w:hAnsi="Times New Roman" w:cs="Times New Roman"/>
          <w:sz w:val="28"/>
          <w:szCs w:val="28"/>
        </w:rPr>
        <w:t>СВДД #Детивсейстраны #День</w:t>
      </w:r>
      <w:r w:rsidR="00F35966">
        <w:rPr>
          <w:rFonts w:ascii="Times New Roman" w:hAnsi="Times New Roman" w:cs="Times New Roman"/>
          <w:sz w:val="28"/>
          <w:szCs w:val="28"/>
        </w:rPr>
        <w:t>России</w:t>
      </w:r>
      <w:r w:rsidRPr="00A35BE1">
        <w:rPr>
          <w:rFonts w:ascii="Times New Roman" w:hAnsi="Times New Roman" w:cs="Times New Roman"/>
          <w:sz w:val="28"/>
          <w:szCs w:val="28"/>
        </w:rPr>
        <w:t xml:space="preserve"> #Россия.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E6DE5">
        <w:rPr>
          <w:rFonts w:ascii="Times New Roman" w:hAnsi="Times New Roman" w:cs="Times New Roman"/>
          <w:sz w:val="28"/>
          <w:szCs w:val="28"/>
        </w:rPr>
        <w:t xml:space="preserve">Фотографии будут опубликованы в Группе Содружества ВКонтакте </w:t>
      </w:r>
      <w:hyperlink r:id="rId10" w:history="1">
        <w:r w:rsidRPr="00FE6DE5">
          <w:rPr>
            <w:rStyle w:val="a3"/>
            <w:rFonts w:ascii="Times New Roman" w:hAnsi="Times New Roman" w:cs="Times New Roman"/>
            <w:sz w:val="28"/>
            <w:szCs w:val="28"/>
          </w:rPr>
          <w:t>https://vk.com/voo_svdd_dvs</w:t>
        </w:r>
      </w:hyperlink>
      <w:r w:rsidRPr="00FE6DE5">
        <w:rPr>
          <w:rFonts w:ascii="Times New Roman" w:hAnsi="Times New Roman" w:cs="Times New Roman"/>
          <w:sz w:val="28"/>
          <w:szCs w:val="28"/>
        </w:rPr>
        <w:t xml:space="preserve"> со ссылками на авторов. </w:t>
      </w:r>
    </w:p>
    <w:p w14:paraId="6EB0BFEA" w14:textId="42A499C8" w:rsidR="00B2739A" w:rsidRPr="00CA2DF2" w:rsidRDefault="00B2739A" w:rsidP="00B2739A">
      <w:pPr>
        <w:widowControl/>
        <w:numPr>
          <w:ilvl w:val="0"/>
          <w:numId w:val="8"/>
        </w:numPr>
        <w:tabs>
          <w:tab w:val="num" w:pos="0"/>
          <w:tab w:val="left" w:pos="426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CA2DF2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Проведение информационного часа</w:t>
      </w:r>
      <w:r w:rsidR="00112408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14:paraId="74E05417" w14:textId="5503EFCF" w:rsidR="00A35BE1" w:rsidRPr="00A35BE1" w:rsidRDefault="00B2739A" w:rsidP="00A35BE1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данном мероприятии необходимо организовать группу детей-сирот для проведения тематического классного часа</w:t>
      </w:r>
      <w:r w:rsidR="00A35BE1">
        <w:rPr>
          <w:sz w:val="28"/>
          <w:szCs w:val="28"/>
        </w:rPr>
        <w:t>.</w:t>
      </w:r>
    </w:p>
    <w:p w14:paraId="051F2131" w14:textId="2287B0AA" w:rsidR="00B2739A" w:rsidRDefault="00B2739A" w:rsidP="00B2739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2EA">
        <w:rPr>
          <w:rFonts w:ascii="Times New Roman" w:hAnsi="Times New Roman" w:cs="Times New Roman"/>
          <w:sz w:val="28"/>
          <w:szCs w:val="28"/>
        </w:rPr>
        <w:t>Механизм реализации, методические рекомендации для проведения информационного часа</w:t>
      </w:r>
      <w:r w:rsidR="009A551A" w:rsidRPr="00F952EA">
        <w:rPr>
          <w:rFonts w:ascii="Times New Roman" w:hAnsi="Times New Roman" w:cs="Times New Roman"/>
          <w:sz w:val="28"/>
          <w:szCs w:val="28"/>
        </w:rPr>
        <w:t xml:space="preserve"> </w:t>
      </w:r>
      <w:r w:rsidRPr="00F952EA">
        <w:rPr>
          <w:rFonts w:ascii="Times New Roman" w:hAnsi="Times New Roman" w:cs="Times New Roman"/>
          <w:sz w:val="28"/>
          <w:szCs w:val="28"/>
        </w:rPr>
        <w:t>в Приложении №1.</w:t>
      </w:r>
    </w:p>
    <w:p w14:paraId="2D9C0AC0" w14:textId="35850A51" w:rsidR="00A35BE1" w:rsidRDefault="00A35BE1" w:rsidP="00A35B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6DE5">
        <w:rPr>
          <w:rFonts w:ascii="Times New Roman" w:hAnsi="Times New Roman" w:cs="Times New Roman"/>
          <w:sz w:val="28"/>
          <w:szCs w:val="28"/>
        </w:rPr>
        <w:t xml:space="preserve">Для подтверждения участия в </w:t>
      </w:r>
      <w:r>
        <w:rPr>
          <w:rFonts w:ascii="Times New Roman" w:hAnsi="Times New Roman" w:cs="Times New Roman"/>
          <w:sz w:val="28"/>
          <w:szCs w:val="28"/>
        </w:rPr>
        <w:t>мероприятии</w:t>
      </w:r>
      <w:r w:rsidRPr="00FE6DE5">
        <w:rPr>
          <w:rFonts w:ascii="Times New Roman" w:hAnsi="Times New Roman" w:cs="Times New Roman"/>
          <w:sz w:val="28"/>
          <w:szCs w:val="28"/>
        </w:rPr>
        <w:t xml:space="preserve"> необходимо опубликовать </w:t>
      </w:r>
      <w:r w:rsidRPr="00FE6DE5">
        <w:rPr>
          <w:rFonts w:ascii="Times New Roman" w:hAnsi="Times New Roman" w:cs="Times New Roman"/>
          <w:sz w:val="28"/>
          <w:szCs w:val="28"/>
        </w:rPr>
        <w:lastRenderedPageBreak/>
        <w:t>подтверждающие фотографии на странице организации/</w:t>
      </w:r>
      <w:r w:rsidR="00F952EA">
        <w:rPr>
          <w:rFonts w:ascii="Times New Roman" w:hAnsi="Times New Roman" w:cs="Times New Roman"/>
          <w:sz w:val="28"/>
          <w:szCs w:val="28"/>
        </w:rPr>
        <w:t>выпускника организации</w:t>
      </w:r>
      <w:r w:rsidRPr="00FE6DE5">
        <w:rPr>
          <w:rFonts w:ascii="Times New Roman" w:hAnsi="Times New Roman" w:cs="Times New Roman"/>
          <w:sz w:val="28"/>
          <w:szCs w:val="28"/>
        </w:rPr>
        <w:t xml:space="preserve"> в социальной сети «ВКонтакте»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6DE5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FE6DE5">
        <w:rPr>
          <w:rFonts w:ascii="Times New Roman" w:hAnsi="Times New Roman" w:cs="Times New Roman"/>
          <w:sz w:val="28"/>
          <w:szCs w:val="28"/>
        </w:rPr>
        <w:t>хэштегами</w:t>
      </w:r>
      <w:proofErr w:type="spellEnd"/>
      <w:r w:rsidRPr="00FE6DE5">
        <w:rPr>
          <w:rFonts w:ascii="Times New Roman" w:hAnsi="Times New Roman" w:cs="Times New Roman"/>
          <w:sz w:val="28"/>
          <w:szCs w:val="28"/>
        </w:rPr>
        <w:t xml:space="preserve">: </w:t>
      </w:r>
      <w:r w:rsidRPr="00A35BE1">
        <w:rPr>
          <w:rFonts w:ascii="Times New Roman" w:hAnsi="Times New Roman" w:cs="Times New Roman"/>
          <w:color w:val="000000" w:themeColor="text1"/>
          <w:sz w:val="28"/>
          <w:szCs w:val="28"/>
        </w:rPr>
        <w:t>#</w:t>
      </w:r>
      <w:r w:rsidRPr="00A35BE1">
        <w:rPr>
          <w:rFonts w:ascii="Times New Roman" w:hAnsi="Times New Roman" w:cs="Times New Roman"/>
          <w:sz w:val="28"/>
          <w:szCs w:val="28"/>
        </w:rPr>
        <w:t xml:space="preserve">СВДД #Детивсейстраны </w:t>
      </w:r>
      <w:r w:rsidR="00F35966" w:rsidRPr="00A35BE1">
        <w:rPr>
          <w:rFonts w:ascii="Times New Roman" w:hAnsi="Times New Roman" w:cs="Times New Roman"/>
          <w:sz w:val="28"/>
          <w:szCs w:val="28"/>
        </w:rPr>
        <w:t>#День</w:t>
      </w:r>
      <w:r w:rsidR="00F35966">
        <w:rPr>
          <w:rFonts w:ascii="Times New Roman" w:hAnsi="Times New Roman" w:cs="Times New Roman"/>
          <w:sz w:val="28"/>
          <w:szCs w:val="28"/>
        </w:rPr>
        <w:t>России</w:t>
      </w:r>
      <w:r w:rsidRPr="00A35BE1">
        <w:rPr>
          <w:rFonts w:ascii="Times New Roman" w:hAnsi="Times New Roman" w:cs="Times New Roman"/>
          <w:sz w:val="28"/>
          <w:szCs w:val="28"/>
        </w:rPr>
        <w:t xml:space="preserve"> #Россия.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E6DE5">
        <w:rPr>
          <w:rFonts w:ascii="Times New Roman" w:hAnsi="Times New Roman" w:cs="Times New Roman"/>
          <w:sz w:val="28"/>
          <w:szCs w:val="28"/>
        </w:rPr>
        <w:t xml:space="preserve">Фотографии будут опубликованы в Группе Содружества ВКонтакте </w:t>
      </w:r>
      <w:hyperlink r:id="rId11" w:history="1">
        <w:r w:rsidRPr="00FE6DE5">
          <w:rPr>
            <w:rStyle w:val="a3"/>
            <w:rFonts w:ascii="Times New Roman" w:hAnsi="Times New Roman" w:cs="Times New Roman"/>
            <w:sz w:val="28"/>
            <w:szCs w:val="28"/>
          </w:rPr>
          <w:t>https://vk.com/voo_svdd_dvs</w:t>
        </w:r>
      </w:hyperlink>
      <w:r w:rsidRPr="00FE6DE5">
        <w:rPr>
          <w:rFonts w:ascii="Times New Roman" w:hAnsi="Times New Roman" w:cs="Times New Roman"/>
          <w:sz w:val="28"/>
          <w:szCs w:val="28"/>
        </w:rPr>
        <w:t xml:space="preserve"> со ссылками на авторов. </w:t>
      </w:r>
    </w:p>
    <w:p w14:paraId="4AEAE76B" w14:textId="6F4BDE1D" w:rsidR="00F35966" w:rsidRDefault="00F35966" w:rsidP="00B2739A">
      <w:pPr>
        <w:pStyle w:val="af"/>
        <w:numPr>
          <w:ilvl w:val="0"/>
          <w:numId w:val="8"/>
        </w:numPr>
        <w:tabs>
          <w:tab w:val="clear" w:pos="720"/>
          <w:tab w:val="left" w:pos="709"/>
        </w:tabs>
        <w:spacing w:after="0" w:line="360" w:lineRule="auto"/>
        <w:ind w:hanging="1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Флешмоб «</w:t>
      </w:r>
      <w:r w:rsidR="00F952EA">
        <w:rPr>
          <w:rFonts w:ascii="Times New Roman" w:eastAsia="Times New Roman" w:hAnsi="Times New Roman" w:cs="Times New Roman"/>
          <w:b/>
          <w:bCs/>
          <w:sz w:val="28"/>
          <w:szCs w:val="28"/>
        </w:rPr>
        <w:t>Гордимся ими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!»</w:t>
      </w:r>
    </w:p>
    <w:p w14:paraId="51DD61C2" w14:textId="02159616" w:rsidR="00F35966" w:rsidRDefault="00F952EA" w:rsidP="00F952EA">
      <w:pPr>
        <w:pStyle w:val="af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52EA">
        <w:rPr>
          <w:rFonts w:ascii="Times New Roman" w:eastAsia="Times New Roman" w:hAnsi="Times New Roman" w:cs="Times New Roman"/>
          <w:sz w:val="28"/>
          <w:szCs w:val="28"/>
        </w:rPr>
        <w:t>В рамках флешмоба предусматривается размещение информации об успешных выпускниках организаций для детей-сирот, детей, оставшихся без попечения родителей и лиц из их числа/выпускников замещающих семей.</w:t>
      </w:r>
    </w:p>
    <w:p w14:paraId="2810F31C" w14:textId="4E9476E6" w:rsidR="00F952EA" w:rsidRPr="00F952EA" w:rsidRDefault="00F952EA" w:rsidP="00F952EA">
      <w:pPr>
        <w:pStyle w:val="af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Информация должна содержать следующую информацию: ФИО, возраст, семейное положение (при наличии информации), наименование организации (откуда выпустился)/ название населенного пункта, сведения об образовании, сведения о трудовой деятельности с обозначением карьерной траектории, сведения об общественной деятельности и наградах (при наличии). </w:t>
      </w:r>
    </w:p>
    <w:p w14:paraId="4E22A321" w14:textId="5D860A0D" w:rsidR="00F952EA" w:rsidRPr="00F952EA" w:rsidRDefault="00F952EA" w:rsidP="00F952E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6DE5">
        <w:rPr>
          <w:rFonts w:ascii="Times New Roman" w:hAnsi="Times New Roman" w:cs="Times New Roman"/>
          <w:sz w:val="28"/>
          <w:szCs w:val="28"/>
        </w:rPr>
        <w:t xml:space="preserve">Для участия в </w:t>
      </w:r>
      <w:r>
        <w:rPr>
          <w:rFonts w:ascii="Times New Roman" w:hAnsi="Times New Roman" w:cs="Times New Roman"/>
          <w:sz w:val="28"/>
          <w:szCs w:val="28"/>
        </w:rPr>
        <w:t>мероприятии</w:t>
      </w:r>
      <w:r w:rsidRPr="00FE6DE5">
        <w:rPr>
          <w:rFonts w:ascii="Times New Roman" w:hAnsi="Times New Roman" w:cs="Times New Roman"/>
          <w:sz w:val="28"/>
          <w:szCs w:val="28"/>
        </w:rPr>
        <w:t xml:space="preserve"> необходимо опубликовать фотографии </w:t>
      </w:r>
      <w:r>
        <w:rPr>
          <w:rFonts w:ascii="Times New Roman" w:hAnsi="Times New Roman" w:cs="Times New Roman"/>
          <w:sz w:val="28"/>
          <w:szCs w:val="28"/>
        </w:rPr>
        <w:t xml:space="preserve">с текстовым сопровождением </w:t>
      </w:r>
      <w:r w:rsidRPr="00FE6DE5">
        <w:rPr>
          <w:rFonts w:ascii="Times New Roman" w:hAnsi="Times New Roman" w:cs="Times New Roman"/>
          <w:sz w:val="28"/>
          <w:szCs w:val="28"/>
        </w:rPr>
        <w:t>на странице организации/законного представителя в социальной сети «ВКонтакте»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6DE5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FE6DE5">
        <w:rPr>
          <w:rFonts w:ascii="Times New Roman" w:hAnsi="Times New Roman" w:cs="Times New Roman"/>
          <w:sz w:val="28"/>
          <w:szCs w:val="28"/>
        </w:rPr>
        <w:t>хэштегами</w:t>
      </w:r>
      <w:proofErr w:type="spellEnd"/>
      <w:r w:rsidRPr="00FE6DE5">
        <w:rPr>
          <w:rFonts w:ascii="Times New Roman" w:hAnsi="Times New Roman" w:cs="Times New Roman"/>
          <w:sz w:val="28"/>
          <w:szCs w:val="28"/>
        </w:rPr>
        <w:t xml:space="preserve">: </w:t>
      </w:r>
      <w:r w:rsidRPr="00A35BE1">
        <w:rPr>
          <w:rFonts w:ascii="Times New Roman" w:hAnsi="Times New Roman" w:cs="Times New Roman"/>
          <w:color w:val="000000" w:themeColor="text1"/>
          <w:sz w:val="28"/>
          <w:szCs w:val="28"/>
        </w:rPr>
        <w:t>#</w:t>
      </w:r>
      <w:r w:rsidRPr="00A35BE1">
        <w:rPr>
          <w:rFonts w:ascii="Times New Roman" w:hAnsi="Times New Roman" w:cs="Times New Roman"/>
          <w:sz w:val="28"/>
          <w:szCs w:val="28"/>
        </w:rPr>
        <w:t>СВДД #Детивсейстраны #</w:t>
      </w:r>
      <w:r>
        <w:rPr>
          <w:rFonts w:ascii="Times New Roman" w:hAnsi="Times New Roman" w:cs="Times New Roman"/>
          <w:sz w:val="28"/>
          <w:szCs w:val="28"/>
        </w:rPr>
        <w:t xml:space="preserve">Гордимсяими </w:t>
      </w:r>
      <w:r w:rsidRPr="00A35BE1">
        <w:rPr>
          <w:rFonts w:ascii="Times New Roman" w:hAnsi="Times New Roman" w:cs="Times New Roman"/>
          <w:sz w:val="28"/>
          <w:szCs w:val="28"/>
        </w:rPr>
        <w:t>#День</w:t>
      </w:r>
      <w:r>
        <w:rPr>
          <w:rFonts w:ascii="Times New Roman" w:hAnsi="Times New Roman" w:cs="Times New Roman"/>
          <w:sz w:val="28"/>
          <w:szCs w:val="28"/>
        </w:rPr>
        <w:t>России</w:t>
      </w:r>
      <w:r w:rsidRPr="00A35BE1">
        <w:rPr>
          <w:rFonts w:ascii="Times New Roman" w:hAnsi="Times New Roman" w:cs="Times New Roman"/>
          <w:sz w:val="28"/>
          <w:szCs w:val="28"/>
        </w:rPr>
        <w:t xml:space="preserve"> #Россия.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E6DE5">
        <w:rPr>
          <w:rFonts w:ascii="Times New Roman" w:hAnsi="Times New Roman" w:cs="Times New Roman"/>
          <w:sz w:val="28"/>
          <w:szCs w:val="28"/>
        </w:rPr>
        <w:t xml:space="preserve">Фотографии будут опубликованы в Группе Содружества ВКонтакте </w:t>
      </w:r>
      <w:hyperlink r:id="rId12" w:history="1">
        <w:r w:rsidRPr="00FE6DE5">
          <w:rPr>
            <w:rStyle w:val="a3"/>
            <w:rFonts w:ascii="Times New Roman" w:hAnsi="Times New Roman" w:cs="Times New Roman"/>
            <w:sz w:val="28"/>
            <w:szCs w:val="28"/>
          </w:rPr>
          <w:t>https://vk.com/voo_svdd_dvs</w:t>
        </w:r>
      </w:hyperlink>
      <w:r w:rsidRPr="00FE6DE5">
        <w:rPr>
          <w:rFonts w:ascii="Times New Roman" w:hAnsi="Times New Roman" w:cs="Times New Roman"/>
          <w:sz w:val="28"/>
          <w:szCs w:val="28"/>
        </w:rPr>
        <w:t xml:space="preserve"> со ссылками на авторов. </w:t>
      </w:r>
    </w:p>
    <w:p w14:paraId="16490EF3" w14:textId="4C71548A" w:rsidR="00B2739A" w:rsidRDefault="00241B48" w:rsidP="00B2739A">
      <w:pPr>
        <w:pStyle w:val="af"/>
        <w:numPr>
          <w:ilvl w:val="0"/>
          <w:numId w:val="8"/>
        </w:numPr>
        <w:tabs>
          <w:tab w:val="clear" w:pos="720"/>
          <w:tab w:val="left" w:pos="709"/>
        </w:tabs>
        <w:spacing w:after="0" w:line="360" w:lineRule="auto"/>
        <w:ind w:hanging="1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Всероссийский к</w:t>
      </w:r>
      <w:r w:rsidR="00B2739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онкурс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исследовательских работ «Культура и традиции народов России». </w:t>
      </w:r>
    </w:p>
    <w:p w14:paraId="0BCF31F5" w14:textId="32C5194F" w:rsidR="00B2739A" w:rsidRDefault="00B2739A" w:rsidP="00B2739A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>
        <w:rPr>
          <w:rFonts w:ascii="Times New Roman" w:hAnsi="Times New Roman" w:cs="Times New Roman"/>
          <w:color w:val="212121"/>
          <w:sz w:val="28"/>
          <w:szCs w:val="28"/>
        </w:rPr>
        <w:t xml:space="preserve">Мероприятие проводится на территории организации для детей-сирот. </w:t>
      </w:r>
    </w:p>
    <w:p w14:paraId="26BC47E4" w14:textId="77777777" w:rsidR="00B2739A" w:rsidRPr="00BC5B12" w:rsidRDefault="00B2739A" w:rsidP="00EC04B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 w:rsidRPr="00BC5B12">
        <w:rPr>
          <w:rFonts w:ascii="Times New Roman" w:hAnsi="Times New Roman" w:cs="Times New Roman"/>
          <w:color w:val="212121"/>
          <w:sz w:val="28"/>
          <w:szCs w:val="28"/>
        </w:rPr>
        <w:t>Для участия в Конкурсе принимаются работы по следующим номинациям:</w:t>
      </w:r>
    </w:p>
    <w:p w14:paraId="4C238A18" w14:textId="6EEEC7DA" w:rsidR="00BC5B12" w:rsidRPr="00BC5B12" w:rsidRDefault="00BC5B12" w:rsidP="00BC5B12">
      <w:pPr>
        <w:pStyle w:val="af"/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5B12">
        <w:rPr>
          <w:rFonts w:ascii="Times New Roman" w:hAnsi="Times New Roman" w:cs="Times New Roman"/>
          <w:sz w:val="28"/>
          <w:szCs w:val="28"/>
        </w:rPr>
        <w:t>«Межнациональное согласие в России»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27CAF06" w14:textId="77777777" w:rsidR="00BC5B12" w:rsidRPr="00BC5B12" w:rsidRDefault="00BC5B12" w:rsidP="00373A11">
      <w:pPr>
        <w:pStyle w:val="af"/>
        <w:numPr>
          <w:ilvl w:val="0"/>
          <w:numId w:val="3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5B12">
        <w:rPr>
          <w:rFonts w:ascii="Times New Roman" w:hAnsi="Times New Roman" w:cs="Times New Roman"/>
          <w:sz w:val="28"/>
          <w:szCs w:val="28"/>
        </w:rPr>
        <w:t xml:space="preserve">«Национальная идентичность». </w:t>
      </w:r>
    </w:p>
    <w:p w14:paraId="5AC854ED" w14:textId="44A5AA22" w:rsidR="00B2739A" w:rsidRPr="00BC5B12" w:rsidRDefault="00B2739A" w:rsidP="00BC5B12">
      <w:pPr>
        <w:pStyle w:val="a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5B12">
        <w:rPr>
          <w:rFonts w:ascii="Times New Roman" w:eastAsia="Times New Roman" w:hAnsi="Times New Roman" w:cs="Times New Roman"/>
          <w:sz w:val="28"/>
          <w:szCs w:val="28"/>
        </w:rPr>
        <w:t>Информация о проведении конкурса в Приложении №2.</w:t>
      </w:r>
    </w:p>
    <w:p w14:paraId="526EE289" w14:textId="6C519D9C" w:rsidR="00B2739A" w:rsidRDefault="00B2739A" w:rsidP="00B2739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68082918"/>
      <w:r w:rsidRPr="00FE6DE5">
        <w:rPr>
          <w:rFonts w:ascii="Times New Roman" w:hAnsi="Times New Roman" w:cs="Times New Roman"/>
          <w:sz w:val="28"/>
          <w:szCs w:val="28"/>
        </w:rPr>
        <w:t xml:space="preserve">Для подтверждения участия в Акции необходимо опубликовать </w:t>
      </w:r>
      <w:r w:rsidRPr="00FE6DE5">
        <w:rPr>
          <w:rFonts w:ascii="Times New Roman" w:hAnsi="Times New Roman" w:cs="Times New Roman"/>
          <w:sz w:val="28"/>
          <w:szCs w:val="28"/>
        </w:rPr>
        <w:lastRenderedPageBreak/>
        <w:t>подтверждающие фотографии на странице организации/законного представителя в социальной сети «ВКонтакте»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6DE5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FE6DE5">
        <w:rPr>
          <w:rFonts w:ascii="Times New Roman" w:hAnsi="Times New Roman" w:cs="Times New Roman"/>
          <w:sz w:val="28"/>
          <w:szCs w:val="28"/>
        </w:rPr>
        <w:t>хэштегами</w:t>
      </w:r>
      <w:proofErr w:type="spellEnd"/>
      <w:r w:rsidRPr="00FE6DE5">
        <w:rPr>
          <w:rFonts w:ascii="Times New Roman" w:hAnsi="Times New Roman" w:cs="Times New Roman"/>
          <w:sz w:val="28"/>
          <w:szCs w:val="28"/>
        </w:rPr>
        <w:t xml:space="preserve">: </w:t>
      </w:r>
      <w:r w:rsidRPr="00FE6D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#</w:t>
      </w:r>
      <w:r w:rsidRPr="00A35BE1">
        <w:rPr>
          <w:rFonts w:ascii="Times New Roman" w:hAnsi="Times New Roman" w:cs="Times New Roman"/>
          <w:sz w:val="28"/>
          <w:szCs w:val="28"/>
        </w:rPr>
        <w:t xml:space="preserve">СВДД #Детивсейстраны </w:t>
      </w:r>
      <w:r w:rsidR="00F35966" w:rsidRPr="00A35BE1">
        <w:rPr>
          <w:rFonts w:ascii="Times New Roman" w:hAnsi="Times New Roman" w:cs="Times New Roman"/>
          <w:sz w:val="28"/>
          <w:szCs w:val="28"/>
        </w:rPr>
        <w:t>#День</w:t>
      </w:r>
      <w:r w:rsidR="00F35966">
        <w:rPr>
          <w:rFonts w:ascii="Times New Roman" w:hAnsi="Times New Roman" w:cs="Times New Roman"/>
          <w:sz w:val="28"/>
          <w:szCs w:val="28"/>
        </w:rPr>
        <w:t>России</w:t>
      </w:r>
      <w:r w:rsidR="00F35966" w:rsidRPr="00A35BE1">
        <w:rPr>
          <w:rFonts w:ascii="Times New Roman" w:hAnsi="Times New Roman" w:cs="Times New Roman"/>
          <w:sz w:val="28"/>
          <w:szCs w:val="28"/>
        </w:rPr>
        <w:t xml:space="preserve"> </w:t>
      </w:r>
      <w:r w:rsidRPr="00A35BE1">
        <w:rPr>
          <w:rFonts w:ascii="Times New Roman" w:hAnsi="Times New Roman" w:cs="Times New Roman"/>
          <w:sz w:val="28"/>
          <w:szCs w:val="28"/>
        </w:rPr>
        <w:t xml:space="preserve"># Россия. </w:t>
      </w:r>
      <w:r w:rsidRPr="00FE6DE5">
        <w:rPr>
          <w:rFonts w:ascii="Times New Roman" w:hAnsi="Times New Roman" w:cs="Times New Roman"/>
          <w:sz w:val="28"/>
          <w:szCs w:val="28"/>
        </w:rPr>
        <w:t xml:space="preserve">Фотографии будут опубликованы в Группе Содружества ВКонтакте </w:t>
      </w:r>
      <w:hyperlink r:id="rId13" w:history="1">
        <w:r w:rsidRPr="00FE6DE5">
          <w:rPr>
            <w:rStyle w:val="a3"/>
            <w:rFonts w:ascii="Times New Roman" w:hAnsi="Times New Roman" w:cs="Times New Roman"/>
            <w:sz w:val="28"/>
            <w:szCs w:val="28"/>
          </w:rPr>
          <w:t>https://vk.com/voo_svdd_dvs</w:t>
        </w:r>
      </w:hyperlink>
      <w:r w:rsidRPr="00FE6DE5">
        <w:rPr>
          <w:rFonts w:ascii="Times New Roman" w:hAnsi="Times New Roman" w:cs="Times New Roman"/>
          <w:sz w:val="28"/>
          <w:szCs w:val="28"/>
        </w:rPr>
        <w:t xml:space="preserve"> со ссылками на авторов. </w:t>
      </w:r>
    </w:p>
    <w:p w14:paraId="02F584D4" w14:textId="360C11A1" w:rsidR="00B2739A" w:rsidRDefault="00B2739A" w:rsidP="00B2739A">
      <w:pPr>
        <w:spacing w:line="360" w:lineRule="auto"/>
        <w:ind w:firstLine="709"/>
        <w:jc w:val="both"/>
      </w:pPr>
      <w:r w:rsidRPr="00FE6DE5">
        <w:rPr>
          <w:rFonts w:ascii="Times New Roman" w:eastAsia="Times New Roman" w:hAnsi="Times New Roman" w:cs="Times New Roman"/>
          <w:sz w:val="28"/>
          <w:szCs w:val="28"/>
        </w:rPr>
        <w:t>Контакты ответственного за реализацию акции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Анастасия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Кошевцова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5451">
        <w:rPr>
          <w:rFonts w:ascii="Times New Roman" w:eastAsia="Times New Roman" w:hAnsi="Times New Roman" w:cs="Times New Roman"/>
          <w:sz w:val="28"/>
          <w:szCs w:val="28"/>
        </w:rPr>
        <w:t>тел. +7 (9</w:t>
      </w:r>
      <w:r>
        <w:rPr>
          <w:rFonts w:ascii="Times New Roman" w:eastAsia="Times New Roman" w:hAnsi="Times New Roman" w:cs="Times New Roman"/>
          <w:sz w:val="28"/>
          <w:szCs w:val="28"/>
        </w:rPr>
        <w:t>67</w:t>
      </w:r>
      <w:r w:rsidRPr="00C35451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</w:rPr>
        <w:t>166</w:t>
      </w:r>
      <w:r w:rsidRPr="00C35451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63</w:t>
      </w:r>
      <w:r w:rsidRPr="00C35451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Pr="00C35451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B273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End w:id="2"/>
      <w:r w:rsidRPr="00B2739A">
        <w:rPr>
          <w:rFonts w:ascii="Times New Roman" w:hAnsi="Times New Roman" w:cs="Times New Roman"/>
          <w:sz w:val="28"/>
          <w:szCs w:val="28"/>
        </w:rPr>
        <w:t>kao@svdd-deti.ru</w:t>
      </w:r>
      <w:r>
        <w:t xml:space="preserve"> </w:t>
      </w:r>
    </w:p>
    <w:p w14:paraId="333B4DE0" w14:textId="77777777" w:rsidR="00EC04B9" w:rsidRDefault="00EC04B9" w:rsidP="002F4B9E">
      <w:pPr>
        <w:spacing w:line="360" w:lineRule="auto"/>
      </w:pPr>
    </w:p>
    <w:p w14:paraId="6153033B" w14:textId="77777777" w:rsidR="002F4B9E" w:rsidRDefault="002F4B9E" w:rsidP="002F4B9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1A4AF2A" w14:textId="77777777" w:rsidR="007B7AC4" w:rsidRDefault="007B7AC4" w:rsidP="002F4B9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B4AEE81" w14:textId="77777777" w:rsidR="007B7AC4" w:rsidRDefault="007B7AC4" w:rsidP="002F4B9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982F53F" w14:textId="77777777" w:rsidR="007B7AC4" w:rsidRDefault="007B7AC4" w:rsidP="002F4B9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8ADCE4F" w14:textId="77777777" w:rsidR="007B7AC4" w:rsidRDefault="007B7AC4" w:rsidP="002F4B9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DA9F1A2" w14:textId="77777777" w:rsidR="007B7AC4" w:rsidRDefault="007B7AC4" w:rsidP="002F4B9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386E420" w14:textId="77777777" w:rsidR="007B7AC4" w:rsidRDefault="007B7AC4" w:rsidP="002F4B9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C5B75D3" w14:textId="77777777" w:rsidR="007B7AC4" w:rsidRDefault="007B7AC4" w:rsidP="002F4B9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E2684F6" w14:textId="77777777" w:rsidR="007B7AC4" w:rsidRDefault="007B7AC4" w:rsidP="002F4B9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03A38E3" w14:textId="77777777" w:rsidR="007B7AC4" w:rsidRDefault="007B7AC4" w:rsidP="002F4B9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4D5B555" w14:textId="77777777" w:rsidR="007B7AC4" w:rsidRDefault="007B7AC4" w:rsidP="002F4B9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A7D9E0A" w14:textId="77777777" w:rsidR="007B7AC4" w:rsidRDefault="007B7AC4" w:rsidP="002F4B9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906C256" w14:textId="77777777" w:rsidR="007B7AC4" w:rsidRDefault="007B7AC4" w:rsidP="002F4B9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E749C82" w14:textId="77777777" w:rsidR="007B7AC4" w:rsidRDefault="007B7AC4" w:rsidP="002F4B9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07E278B" w14:textId="77777777" w:rsidR="007B7AC4" w:rsidRDefault="007B7AC4" w:rsidP="002F4B9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D78C0B2" w14:textId="77777777" w:rsidR="007B7AC4" w:rsidRDefault="007B7AC4" w:rsidP="002F4B9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A937239" w14:textId="77777777" w:rsidR="007B7AC4" w:rsidRDefault="007B7AC4" w:rsidP="002F4B9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6FDF367" w14:textId="77777777" w:rsidR="007B7AC4" w:rsidRDefault="007B7AC4" w:rsidP="002F4B9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AA84C10" w14:textId="77777777" w:rsidR="007B7AC4" w:rsidRDefault="007B7AC4" w:rsidP="002F4B9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EEE7089" w14:textId="77777777" w:rsidR="007B7AC4" w:rsidRDefault="007B7AC4" w:rsidP="002F4B9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119AB2C" w14:textId="77777777" w:rsidR="007B7AC4" w:rsidRDefault="007B7AC4" w:rsidP="002F4B9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FF57170" w14:textId="6E93B2B2" w:rsidR="00B2739A" w:rsidRPr="00C35451" w:rsidRDefault="00B2739A" w:rsidP="00B2739A">
      <w:pPr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35451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№1</w:t>
      </w:r>
    </w:p>
    <w:p w14:paraId="260DA6EA" w14:textId="052763EB" w:rsidR="00B2739A" w:rsidRPr="00D1742F" w:rsidRDefault="00B2739A" w:rsidP="00EC04B9">
      <w:pPr>
        <w:shd w:val="clear" w:color="auto" w:fill="FFFFFF"/>
        <w:spacing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1742F">
        <w:rPr>
          <w:rFonts w:ascii="Times New Roman" w:eastAsia="Times New Roman" w:hAnsi="Times New Roman" w:cs="Times New Roman"/>
          <w:b/>
          <w:bCs/>
          <w:sz w:val="28"/>
          <w:szCs w:val="28"/>
        </w:rPr>
        <w:t>Информационный час</w:t>
      </w:r>
    </w:p>
    <w:p w14:paraId="1A8F4AD0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Сегодня мы поговорим о нашей Родине.  </w:t>
      </w:r>
    </w:p>
    <w:p w14:paraId="0635C936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jc w:val="both"/>
        <w:rPr>
          <w:i/>
          <w:iCs/>
          <w:color w:val="000000"/>
          <w:sz w:val="28"/>
          <w:szCs w:val="28"/>
          <w:u w:val="single"/>
        </w:rPr>
      </w:pPr>
      <w:r>
        <w:rPr>
          <w:i/>
          <w:iCs/>
          <w:color w:val="000000"/>
          <w:sz w:val="28"/>
          <w:szCs w:val="28"/>
          <w:u w:val="single"/>
        </w:rPr>
        <w:t>- Ребята, кто догадался, почему мы с вами заговорили о Родине, о России?</w:t>
      </w:r>
    </w:p>
    <w:p w14:paraId="5874C035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12 июня наша страна отмечает важный государственный праздник – </w:t>
      </w:r>
      <w:r>
        <w:rPr>
          <w:i/>
          <w:iCs/>
          <w:color w:val="333333"/>
          <w:sz w:val="28"/>
          <w:szCs w:val="28"/>
          <w:shd w:val="clear" w:color="auto" w:fill="FFFFFF"/>
        </w:rPr>
        <w:t>День России.</w:t>
      </w:r>
      <w:r>
        <w:rPr>
          <w:color w:val="333333"/>
          <w:sz w:val="28"/>
          <w:szCs w:val="28"/>
          <w:shd w:val="clear" w:color="auto" w:fill="FFFFFF"/>
        </w:rPr>
        <w:t xml:space="preserve"> Это один из самых «молодых» государственных праздников в стране.</w:t>
      </w:r>
    </w:p>
    <w:p w14:paraId="11FE95D0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12 июня 1990 года первый Съезд народных депутатов РСФСР принял Декларацию о государственном суверенитете России, в которой было провозглашено главенство Конституции России и ее законов.</w:t>
      </w:r>
    </w:p>
    <w:p w14:paraId="6EC5F6E5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Ровно через год 12 июня 1991 года прошли первые демократические выборы президента РФ, на которых главой страны подавляющим большинством голосов был выбран Борис Ельцин.</w:t>
      </w:r>
    </w:p>
    <w:p w14:paraId="3B9DA115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В 1994 году глава страны Борис Ельцин подписал указ об учреждении нового государственного праздника — Дня принятия Декларации о государственном суверенитете России.    12 июня стали называть «Днём независимости России».</w:t>
      </w:r>
    </w:p>
    <w:p w14:paraId="29398011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В этот день по всей стране проходит множество торжественных и праздничных мероприятий, в которых принимают участие жители нашей страны. В Кремле президент России вручает Государственные премии РФ. С 2002 года празднику дали другое название — День России.</w:t>
      </w:r>
    </w:p>
    <w:p w14:paraId="1DF2D30F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rStyle w:val="af3"/>
          <w:color w:val="000000"/>
          <w:sz w:val="28"/>
          <w:szCs w:val="28"/>
        </w:rPr>
        <w:t>Что мы родиной зовём?</w:t>
      </w:r>
    </w:p>
    <w:p w14:paraId="0797B9D9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rStyle w:val="af3"/>
          <w:color w:val="000000"/>
          <w:sz w:val="28"/>
          <w:szCs w:val="28"/>
        </w:rPr>
        <w:t>Дом, где мы с тобой живём,</w:t>
      </w:r>
    </w:p>
    <w:p w14:paraId="62C173AD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rStyle w:val="af3"/>
          <w:color w:val="000000"/>
          <w:sz w:val="28"/>
          <w:szCs w:val="28"/>
        </w:rPr>
        <w:t>И берёзки, вдоль которых</w:t>
      </w:r>
    </w:p>
    <w:p w14:paraId="327F9661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rStyle w:val="af3"/>
          <w:color w:val="000000"/>
          <w:sz w:val="28"/>
          <w:szCs w:val="28"/>
        </w:rPr>
        <w:t>Рядом с мамой мы идём.</w:t>
      </w:r>
    </w:p>
    <w:p w14:paraId="63B8DB9B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rStyle w:val="af3"/>
          <w:color w:val="000000"/>
          <w:sz w:val="28"/>
          <w:szCs w:val="28"/>
        </w:rPr>
        <w:t>Что мы Родиной зовём?</w:t>
      </w:r>
    </w:p>
    <w:p w14:paraId="45CDB761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rStyle w:val="af3"/>
          <w:color w:val="000000"/>
          <w:sz w:val="28"/>
          <w:szCs w:val="28"/>
        </w:rPr>
        <w:t>Поле с тонким колоском,</w:t>
      </w:r>
    </w:p>
    <w:p w14:paraId="0000D790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rStyle w:val="af3"/>
          <w:color w:val="000000"/>
          <w:sz w:val="28"/>
          <w:szCs w:val="28"/>
        </w:rPr>
        <w:t>Наши праздники и песни,</w:t>
      </w:r>
    </w:p>
    <w:p w14:paraId="3B5A6230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rStyle w:val="af3"/>
          <w:color w:val="000000"/>
          <w:sz w:val="28"/>
          <w:szCs w:val="28"/>
        </w:rPr>
        <w:t>Тёплый вечер за окном.</w:t>
      </w:r>
    </w:p>
    <w:p w14:paraId="1575B218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rStyle w:val="af3"/>
          <w:color w:val="000000"/>
          <w:sz w:val="28"/>
          <w:szCs w:val="28"/>
        </w:rPr>
        <w:t>Что мы Родиной зовём?</w:t>
      </w:r>
    </w:p>
    <w:p w14:paraId="5F3DFE23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rStyle w:val="af3"/>
          <w:color w:val="000000"/>
          <w:sz w:val="28"/>
          <w:szCs w:val="28"/>
        </w:rPr>
        <w:lastRenderedPageBreak/>
        <w:t>Всё, что в сердце бережём,</w:t>
      </w:r>
    </w:p>
    <w:p w14:paraId="684B6020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rStyle w:val="af3"/>
          <w:color w:val="000000"/>
          <w:sz w:val="28"/>
          <w:szCs w:val="28"/>
        </w:rPr>
        <w:t>И под небом синим – синим</w:t>
      </w:r>
    </w:p>
    <w:p w14:paraId="2EB39C8B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jc w:val="center"/>
        <w:rPr>
          <w:i/>
          <w:iCs/>
          <w:color w:val="000000"/>
          <w:sz w:val="28"/>
          <w:szCs w:val="28"/>
        </w:rPr>
      </w:pPr>
      <w:r>
        <w:rPr>
          <w:rStyle w:val="af3"/>
          <w:color w:val="000000"/>
          <w:sz w:val="28"/>
          <w:szCs w:val="28"/>
        </w:rPr>
        <w:t>Флаг России над Кремлём.</w:t>
      </w:r>
    </w:p>
    <w:p w14:paraId="3B895012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Родина! Это слово с детства знает каждый. Родина – это место, где ты родился, где ты живёшь со своими родителями, со своими друзьями.</w:t>
      </w:r>
    </w:p>
    <w:p w14:paraId="1DD198A2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rPr>
          <w:i/>
          <w:iCs/>
          <w:color w:val="000000"/>
          <w:sz w:val="28"/>
          <w:szCs w:val="28"/>
          <w:u w:val="single"/>
        </w:rPr>
      </w:pPr>
      <w:r>
        <w:rPr>
          <w:i/>
          <w:iCs/>
          <w:color w:val="000000"/>
          <w:sz w:val="28"/>
          <w:szCs w:val="28"/>
          <w:u w:val="single"/>
        </w:rPr>
        <w:t>-Как называется наша Родина?</w:t>
      </w:r>
    </w:p>
    <w:p w14:paraId="0CD94D61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>
        <w:rPr>
          <w:rStyle w:val="af3"/>
          <w:color w:val="000000"/>
          <w:sz w:val="28"/>
          <w:szCs w:val="28"/>
        </w:rPr>
        <w:t>(ответы учеников)</w:t>
      </w:r>
    </w:p>
    <w:p w14:paraId="077A4381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Россия или Российская Федерация.</w:t>
      </w:r>
    </w:p>
    <w:p w14:paraId="787C675A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Велика наша Родина. Если сесть в самолёт и пролететь над территорией нашей страны, то можно увидеть белоснежные толщи льда и знойные пустыни, вольные степи и холодную тундру, высокие горы и могучие реки, и гордость нашего государства – её зелёный наряд – леса.</w:t>
      </w:r>
    </w:p>
    <w:p w14:paraId="5795F070" w14:textId="77777777" w:rsidR="002F4B9E" w:rsidRDefault="002F4B9E" w:rsidP="002F4B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Российская Федерация — крупнейшее в мире государство, занимающее 1/8 часть суши и расположенное на северо-востоке Евразии. Россия — страна с многовековой историей, богатым культурным наследием и щедрой природой</w:t>
      </w:r>
      <w:r>
        <w:rPr>
          <w:rFonts w:ascii="Times New Roman" w:hAnsi="Times New Roman" w:cs="Times New Roman"/>
          <w:sz w:val="28"/>
          <w:szCs w:val="28"/>
        </w:rPr>
        <w:t xml:space="preserve">. Наша страна очень красива и богата. </w:t>
      </w:r>
      <w:r>
        <w:rPr>
          <w:rFonts w:ascii="Times New Roman" w:eastAsia="Times New Roman" w:hAnsi="Times New Roman" w:cs="Times New Roman"/>
          <w:sz w:val="28"/>
          <w:szCs w:val="28"/>
        </w:rPr>
        <w:t>В состав Российской Федерации входят 89 равноправных субъектов — 24 республики, 9 краёв, 48 областей, 3 города федерального значения (Москва, Санкт-Петербург и Севастополь), 1 автономная область (Еврейская) и 4 автономных округа. В России проживает 146 миллионов человек, что выводит страну на девятое место в мире по численности населения.</w:t>
      </w:r>
    </w:p>
    <w:p w14:paraId="2E35E58F" w14:textId="77777777" w:rsidR="002F4B9E" w:rsidRDefault="002F4B9E" w:rsidP="002F4B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стране живут представители более 160 национальностей, из них русских 82%, татар — 4%, украинцев — 3%. Крупнейшие города России, население которых более миллиона человек: Москва (столица РФ), Санкт-Петербург, Новосибирск, Екатеринбург, Нижний Новгород, Казань, Челябинск, Самара, Волгоград, Омск, Уфа,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Ростов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-на-Дону.</w:t>
      </w:r>
    </w:p>
    <w:p w14:paraId="64B475DD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Каждый человек, живущий на нашей планете, испытывает чувство гордости за свою Родину, свой народ и страну, свою землю и её историю. А </w:t>
      </w:r>
      <w:r>
        <w:rPr>
          <w:color w:val="000000"/>
          <w:sz w:val="28"/>
          <w:szCs w:val="28"/>
        </w:rPr>
        <w:lastRenderedPageBreak/>
        <w:t>олицетворяют родную землю её символы. Символы – это знаки отличия нашей страны от других стран.</w:t>
      </w:r>
    </w:p>
    <w:p w14:paraId="7A1A9418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iCs/>
          <w:color w:val="000000"/>
          <w:sz w:val="28"/>
          <w:szCs w:val="28"/>
          <w:u w:val="single"/>
        </w:rPr>
      </w:pPr>
      <w:r>
        <w:rPr>
          <w:i/>
          <w:iCs/>
          <w:color w:val="000000"/>
          <w:sz w:val="28"/>
          <w:szCs w:val="28"/>
          <w:u w:val="single"/>
        </w:rPr>
        <w:t>- Какие государственные символы нашей страны вам известны? (Ответы детей)</w:t>
      </w:r>
    </w:p>
    <w:p w14:paraId="68B063BD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 России также как и у любого государства есть и официальные символы – герб и флаг страны. Они имеют особое значение. Уважение к ним, знание истории их происхождения объединяет жителей страны. </w:t>
      </w:r>
    </w:p>
    <w:p w14:paraId="51EF2FC9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  <w:u w:val="single"/>
        </w:rPr>
        <w:t>- Скажите, где можно увидеть флаг и герб страны?</w:t>
      </w:r>
      <w:r>
        <w:rPr>
          <w:color w:val="000000"/>
          <w:sz w:val="28"/>
          <w:szCs w:val="28"/>
        </w:rPr>
        <w:t> </w:t>
      </w:r>
      <w:r>
        <w:rPr>
          <w:rStyle w:val="af2"/>
          <w:b w:val="0"/>
          <w:bCs w:val="0"/>
          <w:sz w:val="28"/>
          <w:szCs w:val="28"/>
        </w:rPr>
        <w:t>(государственные церемонии, праздники, украшают главные здания, школы, на важных документах, на границе, на монетах, денежных знаках, печатях).</w:t>
      </w:r>
      <w:r>
        <w:rPr>
          <w:rStyle w:val="af2"/>
          <w:sz w:val="28"/>
          <w:szCs w:val="28"/>
        </w:rPr>
        <w:t> </w:t>
      </w:r>
      <w:r>
        <w:rPr>
          <w:color w:val="000000"/>
          <w:sz w:val="28"/>
          <w:szCs w:val="28"/>
        </w:rPr>
        <w:t>Неуважительное отношение к флагу и гербу является грубым, безнравственным поступком, считается нарушением закона.</w:t>
      </w:r>
    </w:p>
    <w:p w14:paraId="600921F6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Символы нашей Родины насчитывают не одну сотню лет. Первый государственный герб появился в конце XV в., первый флаг - в XVIII в., а первый гимн – в XIX в.</w:t>
      </w:r>
    </w:p>
    <w:p w14:paraId="5968C271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Сегодня мы поподробнее поговорим о нашей Родине, о государственных символах России, узнаем историю их появления.</w:t>
      </w:r>
    </w:p>
    <w:p w14:paraId="22F84E5B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iCs/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Давайте начнем с того, что же могут рассказать герб и флаг о своей истории. Послушайте стихотворение. </w:t>
      </w:r>
      <w:r>
        <w:rPr>
          <w:i/>
          <w:iCs/>
          <w:color w:val="000000"/>
          <w:sz w:val="28"/>
          <w:szCs w:val="28"/>
          <w:u w:val="single"/>
        </w:rPr>
        <w:t>О чём оно рассказывает, догадайтесь.</w:t>
      </w:r>
    </w:p>
    <w:p w14:paraId="2AE2C2B7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af3"/>
          <w:color w:val="000000"/>
          <w:sz w:val="28"/>
          <w:szCs w:val="28"/>
        </w:rPr>
        <w:t>Белый цвет – березка.</w:t>
      </w:r>
    </w:p>
    <w:p w14:paraId="5854AF29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af3"/>
          <w:color w:val="000000"/>
          <w:sz w:val="28"/>
          <w:szCs w:val="28"/>
        </w:rPr>
        <w:t>Синий – неба цвет.</w:t>
      </w:r>
    </w:p>
    <w:p w14:paraId="43D09914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af3"/>
          <w:color w:val="000000"/>
          <w:sz w:val="28"/>
          <w:szCs w:val="28"/>
        </w:rPr>
        <w:t>Красная полоска –</w:t>
      </w:r>
    </w:p>
    <w:p w14:paraId="348D5E4C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af3"/>
          <w:color w:val="000000"/>
          <w:sz w:val="28"/>
          <w:szCs w:val="28"/>
        </w:rPr>
        <w:t>Солнечный рассвет.</w:t>
      </w:r>
    </w:p>
    <w:p w14:paraId="2E674EC5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Правильно. Это стихотворение о флаге России.</w:t>
      </w:r>
    </w:p>
    <w:p w14:paraId="4C45A825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  <w:u w:val="single"/>
        </w:rPr>
        <w:t>-Какие цвета преобладают на флаге России? </w:t>
      </w:r>
      <w:r>
        <w:rPr>
          <w:rStyle w:val="af2"/>
          <w:b w:val="0"/>
          <w:bCs w:val="0"/>
          <w:sz w:val="28"/>
          <w:szCs w:val="28"/>
        </w:rPr>
        <w:t>(белый, синий, красный)</w:t>
      </w:r>
    </w:p>
    <w:p w14:paraId="27505F58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Флаг нашей страны имеет свою историю. Много – много лет тому назад вместо флага люди использовали шест, привязывая к его верхушке пучки травы или веток. Назывался он стягом. Главным назначением стяга было собрать, «стянуть» к себе воинов для защиты своей земли. Потом стяги стали делать из </w:t>
      </w:r>
      <w:r>
        <w:rPr>
          <w:color w:val="000000"/>
          <w:sz w:val="28"/>
          <w:szCs w:val="28"/>
        </w:rPr>
        <w:lastRenderedPageBreak/>
        <w:t xml:space="preserve">ткани. Чаще всего стяги были ярко – красного или </w:t>
      </w:r>
      <w:proofErr w:type="spellStart"/>
      <w:r>
        <w:rPr>
          <w:color w:val="000000"/>
          <w:sz w:val="28"/>
          <w:szCs w:val="28"/>
        </w:rPr>
        <w:t>тёмно</w:t>
      </w:r>
      <w:proofErr w:type="spellEnd"/>
      <w:r>
        <w:rPr>
          <w:color w:val="000000"/>
          <w:sz w:val="28"/>
          <w:szCs w:val="28"/>
        </w:rPr>
        <w:t xml:space="preserve"> – красного цвета. Постепенно размеры полотнища увеличивались, на них рисовали или вышивали изображения святых – «знамения». </w:t>
      </w:r>
    </w:p>
    <w:p w14:paraId="51668CE2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  <w:u w:val="single"/>
        </w:rPr>
        <w:t>- Как вы думаете зачем?</w:t>
      </w:r>
      <w:r>
        <w:rPr>
          <w:color w:val="000000"/>
          <w:sz w:val="28"/>
          <w:szCs w:val="28"/>
        </w:rPr>
        <w:t> </w:t>
      </w:r>
      <w:r w:rsidRPr="002F4B9E">
        <w:rPr>
          <w:rStyle w:val="af2"/>
          <w:b w:val="0"/>
          <w:bCs w:val="0"/>
          <w:sz w:val="28"/>
          <w:szCs w:val="28"/>
        </w:rPr>
        <w:t>(Ответы)</w:t>
      </w:r>
      <w:r>
        <w:rPr>
          <w:color w:val="000000"/>
          <w:sz w:val="28"/>
          <w:szCs w:val="28"/>
        </w:rPr>
        <w:t> Так появилось слово «знамя». Знамёна имели разные цвета и их украшали богатые узоры.</w:t>
      </w:r>
    </w:p>
    <w:p w14:paraId="663792BD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Когда в России в 12 веке правил царь Алексей Михайлович, прозванный Тишайшим, начали строить несколько кораблей. Самый большой корабль назвали гордо – «Орёл». Военный корабль был необходим для защиты торговых судов. А для военного корабля потребовался опознавательный знак – флаг. Бело-сине-красные флаги на этом корабле говорили о принадлежности её к Российскому государству. Эти цвета стали цветами России. И в те времена, и сейчас цвету придаётся особый смысл. Белый цвет означает мир и чистоту, синий – небо, верность и правду, красный – отвагу и огонь. Белый, синий и красный – цвета, которые издревле почитались на Руси.</w:t>
      </w:r>
    </w:p>
    <w:p w14:paraId="7D05584A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Таков флаг России.</w:t>
      </w:r>
      <w:r>
        <w:rPr>
          <w:rStyle w:val="af2"/>
          <w:sz w:val="28"/>
          <w:szCs w:val="28"/>
        </w:rPr>
        <w:t> </w:t>
      </w:r>
      <w:r>
        <w:rPr>
          <w:color w:val="000000"/>
          <w:sz w:val="28"/>
          <w:szCs w:val="28"/>
        </w:rPr>
        <w:t>И мы должны уважать государственный флаг.</w:t>
      </w:r>
    </w:p>
    <w:p w14:paraId="511903D8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  <w:u w:val="single"/>
        </w:rPr>
        <w:t>- Что изображено на гербе нашей страны?</w:t>
      </w:r>
      <w:r>
        <w:rPr>
          <w:color w:val="000000"/>
          <w:sz w:val="28"/>
          <w:szCs w:val="28"/>
        </w:rPr>
        <w:t> </w:t>
      </w:r>
      <w:r>
        <w:rPr>
          <w:rStyle w:val="af3"/>
          <w:color w:val="000000"/>
          <w:sz w:val="28"/>
          <w:szCs w:val="28"/>
        </w:rPr>
        <w:t>(Орёл, у него две головы. Внутри орла прямоугольник с изображением всадника, убивающего дракона)</w:t>
      </w:r>
    </w:p>
    <w:p w14:paraId="47B56423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iCs/>
          <w:color w:val="000000"/>
          <w:sz w:val="28"/>
          <w:szCs w:val="28"/>
          <w:u w:val="single"/>
        </w:rPr>
      </w:pPr>
      <w:r>
        <w:rPr>
          <w:rStyle w:val="af2"/>
          <w:i/>
          <w:iCs/>
          <w:sz w:val="28"/>
          <w:szCs w:val="28"/>
          <w:u w:val="single"/>
        </w:rPr>
        <w:t>- </w:t>
      </w:r>
      <w:r>
        <w:rPr>
          <w:i/>
          <w:iCs/>
          <w:color w:val="000000"/>
          <w:sz w:val="28"/>
          <w:szCs w:val="28"/>
          <w:u w:val="single"/>
        </w:rPr>
        <w:t>Где можно увидеть герб России?</w:t>
      </w:r>
      <w:r>
        <w:rPr>
          <w:i/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Государственный флаг РФ постоянно поднят на зданиях органов власти нашей страны. Он вывешивается в дни государственных праздников, торжественных церемоний. Поднимается на зданиях дипломатических представительств России за рубежом. Флаг – наша святыня, и мы должны относиться к нему с уважением и почитанием.</w:t>
      </w:r>
    </w:p>
    <w:p w14:paraId="14CF776C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История современного российского герба начинается в 15 веке во времена Ивана 3. На гербе России золотой двуглавый орёл изображён на фоне щита красного цвета. Правой лапой орёл сжимает скипетр, а в левой – держава. Скипетр и держава – это символы России. В давние времена короны, скипетр и держава служили знаками царской власти. Сегодня они напоминают нам об историческом прошлом нашей Родины и показывают единство Российской Федерации.</w:t>
      </w:r>
    </w:p>
    <w:p w14:paraId="76252281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Если приглядеться то, можно увидеть, что крылья орла похожи на солнечные лучи, а сама золотая птица – на солнце. И это не случайно, т.к. русские люди с древних времён поклонялись солнцу. Почитали солнце, воспевали его в песнях. Золотой орёл напоминал людям солнце. На груди орла помещен красный щит с изображением всадника. Это – Святой Георгий Победоносец. А святой Георгий Победоносец почитался как герой и как святой покровитель воинов, защитников Отечества. А ужасный. Чёрный змей – это символ зла. И он повержен героем. Верный конь героя воина топчет дракона копытами.</w:t>
      </w:r>
    </w:p>
    <w:p w14:paraId="09A99884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  <w:u w:val="single"/>
        </w:rPr>
        <w:t>- Вспомните и скажите на гербе какого российского города изображён Георгий Победоносец?</w:t>
      </w:r>
      <w:r>
        <w:rPr>
          <w:color w:val="000000"/>
          <w:sz w:val="28"/>
          <w:szCs w:val="28"/>
        </w:rPr>
        <w:t> </w:t>
      </w:r>
      <w:r>
        <w:rPr>
          <w:rStyle w:val="af3"/>
          <w:color w:val="000000"/>
          <w:sz w:val="28"/>
          <w:szCs w:val="28"/>
        </w:rPr>
        <w:t>(На гербе Москвы)</w:t>
      </w:r>
      <w:r>
        <w:rPr>
          <w:rStyle w:val="af2"/>
          <w:sz w:val="28"/>
          <w:szCs w:val="28"/>
        </w:rPr>
        <w:t> </w:t>
      </w:r>
      <w:r>
        <w:rPr>
          <w:color w:val="000000"/>
          <w:sz w:val="28"/>
          <w:szCs w:val="28"/>
        </w:rPr>
        <w:t>Почему? </w:t>
      </w:r>
      <w:r>
        <w:rPr>
          <w:rStyle w:val="af3"/>
          <w:color w:val="000000"/>
          <w:sz w:val="28"/>
          <w:szCs w:val="28"/>
        </w:rPr>
        <w:t>(Москва – столица России. это тоже символ нашей страны).</w:t>
      </w:r>
    </w:p>
    <w:p w14:paraId="4A4CB7ED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Герб России символизирует красоту и справедливость, победу добра над злом.</w:t>
      </w:r>
    </w:p>
    <w:p w14:paraId="7C38CCDF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  <w:u w:val="single"/>
        </w:rPr>
        <w:t>- Какой же вывод можно сделать о том, какое значение имеют флаг и герб России, что они олицетворяют</w:t>
      </w:r>
      <w:r>
        <w:rPr>
          <w:rStyle w:val="af3"/>
          <w:i w:val="0"/>
          <w:iCs w:val="0"/>
          <w:color w:val="000000"/>
          <w:sz w:val="28"/>
          <w:szCs w:val="28"/>
          <w:u w:val="single"/>
        </w:rPr>
        <w:t>?</w:t>
      </w:r>
      <w:r>
        <w:rPr>
          <w:rStyle w:val="af3"/>
          <w:color w:val="000000"/>
          <w:sz w:val="28"/>
          <w:szCs w:val="28"/>
        </w:rPr>
        <w:t xml:space="preserve"> (Доброту, мир, красоту, чистоту, правду, отвагу)</w:t>
      </w:r>
      <w:r>
        <w:rPr>
          <w:color w:val="000000"/>
          <w:sz w:val="28"/>
          <w:szCs w:val="28"/>
        </w:rPr>
        <w:t>. Правильно. Российская государственная символика олицетворяет красоту и справедливость, победу добра над злом, величие нашей страны.</w:t>
      </w:r>
    </w:p>
    <w:p w14:paraId="2A1875AF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Слово «гимн» греческого происхождения, оно означает «торжественная, хвалебная песня». Гимн исполняется в особых, наиболее важных случаях. Гимн имеет огромное значение для своего народа как в прошлом, так и в настоящем.</w:t>
      </w:r>
    </w:p>
    <w:p w14:paraId="076778FE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гимна тоже своя история. Текст нового гимна принадлежит известному советскому писателю С.В. Михалкову (р. 1913г.), а музыка – композитору и дирижёру А.В. Александрову (1883-1946 гг.). Государственный гимн РФ был утвержден Государственной Думой в декабре 2000 года. Текст гимна утвержден указом Президента России В.В. Путина 30.12. 2000г. Так, накануне Нового года и Нового века у России появился новый гимн.</w:t>
      </w:r>
    </w:p>
    <w:p w14:paraId="27996784" w14:textId="77777777" w:rsidR="002F4B9E" w:rsidRDefault="002F4B9E" w:rsidP="002F4B9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Торжественные звуки гимна сплачивают нацию, вселяют в неё чувство гордости за свою Родину, вдохновляют народ на новые свершения – такова идея гимна.</w:t>
      </w:r>
    </w:p>
    <w:p w14:paraId="1D0455C3" w14:textId="77777777" w:rsidR="002F4B9E" w:rsidRDefault="002F4B9E" w:rsidP="007B7AC4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Конкурс: «Вопрос-ответ»</w:t>
      </w:r>
    </w:p>
    <w:p w14:paraId="4A5AE42B" w14:textId="77777777" w:rsidR="002F4B9E" w:rsidRDefault="002F4B9E" w:rsidP="007B7AC4">
      <w:pPr>
        <w:widowControl/>
        <w:numPr>
          <w:ilvl w:val="0"/>
          <w:numId w:val="34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Какой праздник отмечается 12 июня? 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(День России, День независимости России)</w:t>
      </w:r>
    </w:p>
    <w:p w14:paraId="1BF0350B" w14:textId="77777777" w:rsidR="002F4B9E" w:rsidRDefault="002F4B9E" w:rsidP="007B7AC4">
      <w:pPr>
        <w:widowControl/>
        <w:numPr>
          <w:ilvl w:val="0"/>
          <w:numId w:val="34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 называются официальные отличительные признаки государства? 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(символы)</w:t>
      </w:r>
    </w:p>
    <w:p w14:paraId="692F9E4A" w14:textId="77777777" w:rsidR="002F4B9E" w:rsidRDefault="002F4B9E" w:rsidP="007B7AC4">
      <w:pPr>
        <w:widowControl/>
        <w:numPr>
          <w:ilvl w:val="0"/>
          <w:numId w:val="34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Назовите символы государства. 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(Флаг, герб, гимн)</w:t>
      </w:r>
    </w:p>
    <w:p w14:paraId="62D87F08" w14:textId="77777777" w:rsidR="002F4B9E" w:rsidRDefault="002F4B9E" w:rsidP="007B7AC4">
      <w:pPr>
        <w:widowControl/>
        <w:numPr>
          <w:ilvl w:val="0"/>
          <w:numId w:val="34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Где можно увидеть символы России?</w:t>
      </w:r>
    </w:p>
    <w:p w14:paraId="268E434E" w14:textId="77777777" w:rsidR="002F4B9E" w:rsidRDefault="002F4B9E" w:rsidP="007B7AC4">
      <w:pPr>
        <w:widowControl/>
        <w:numPr>
          <w:ilvl w:val="0"/>
          <w:numId w:val="34"/>
        </w:numPr>
        <w:shd w:val="clear" w:color="auto" w:fill="FFFFFF"/>
        <w:tabs>
          <w:tab w:val="num" w:pos="142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Назови основные цвета флага Российской Федерации?</w:t>
      </w:r>
    </w:p>
    <w:p w14:paraId="3AB8C24E" w14:textId="77777777" w:rsidR="002F4B9E" w:rsidRDefault="002F4B9E" w:rsidP="007B7AC4">
      <w:pPr>
        <w:widowControl/>
        <w:numPr>
          <w:ilvl w:val="0"/>
          <w:numId w:val="34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Что изображено на гербе России? 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(Двуглавый орёл, всадник, убивающий дракона)</w:t>
      </w:r>
    </w:p>
    <w:p w14:paraId="5D03024D" w14:textId="77777777" w:rsidR="002F4B9E" w:rsidRDefault="002F4B9E" w:rsidP="007B7AC4">
      <w:pPr>
        <w:widowControl/>
        <w:numPr>
          <w:ilvl w:val="0"/>
          <w:numId w:val="34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Что держит в лапах орёл? 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(Скипетр и держава)</w:t>
      </w:r>
    </w:p>
    <w:p w14:paraId="577C2740" w14:textId="77777777" w:rsidR="002F4B9E" w:rsidRDefault="002F4B9E" w:rsidP="007B7AC4">
      <w:pPr>
        <w:widowControl/>
        <w:numPr>
          <w:ilvl w:val="0"/>
          <w:numId w:val="34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Какой святой изображён внутри орла? 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(Георгий Победоносец)</w:t>
      </w:r>
    </w:p>
    <w:p w14:paraId="50FAB5F0" w14:textId="77777777" w:rsidR="002F4B9E" w:rsidRDefault="002F4B9E" w:rsidP="007B7AC4">
      <w:pPr>
        <w:widowControl/>
        <w:numPr>
          <w:ilvl w:val="0"/>
          <w:numId w:val="34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гербе какого города изображён Георгий Победоносец? 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(На гербе города Москва)</w:t>
      </w:r>
    </w:p>
    <w:p w14:paraId="3D22A369" w14:textId="77777777" w:rsidR="002F4B9E" w:rsidRDefault="002F4B9E" w:rsidP="007B7AC4">
      <w:pPr>
        <w:widowControl/>
        <w:numPr>
          <w:ilvl w:val="0"/>
          <w:numId w:val="34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Назови действующего президента Российской Федерации? 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(В.В. Путин)</w:t>
      </w:r>
    </w:p>
    <w:p w14:paraId="74E3CA35" w14:textId="77777777" w:rsidR="002F4B9E" w:rsidRDefault="002F4B9E" w:rsidP="007B7AC4">
      <w:pPr>
        <w:widowControl/>
        <w:numPr>
          <w:ilvl w:val="0"/>
          <w:numId w:val="34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Кто является премьер - министром России? 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(Д.А. Медведев)</w:t>
      </w:r>
    </w:p>
    <w:p w14:paraId="61D15601" w14:textId="77777777" w:rsidR="002F4B9E" w:rsidRDefault="002F4B9E" w:rsidP="007B7AC4">
      <w:pPr>
        <w:widowControl/>
        <w:numPr>
          <w:ilvl w:val="0"/>
          <w:numId w:val="34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Где заседает правительство России? 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(Кремль).</w:t>
      </w:r>
    </w:p>
    <w:p w14:paraId="36DD3CDB" w14:textId="77777777" w:rsidR="002F4B9E" w:rsidRDefault="002F4B9E" w:rsidP="007B7AC4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Конкурс: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Достопримечательности России»</w:t>
      </w:r>
    </w:p>
    <w:p w14:paraId="607464E4" w14:textId="77777777" w:rsidR="002F4B9E" w:rsidRDefault="002F4B9E" w:rsidP="002F4B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Даже за несколько поездок невозможно осмотреть все достопримечательности России, от обилия которых у самого опытного путешественника голова пойдёт кругом. </w:t>
      </w:r>
    </w:p>
    <w:p w14:paraId="6C4F55AB" w14:textId="77777777" w:rsidR="002F4B9E" w:rsidRDefault="002F4B9E" w:rsidP="002F4B9E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- Какие достопримечательности России Вы знаете?</w:t>
      </w:r>
    </w:p>
    <w:p w14:paraId="3A966EF7" w14:textId="77777777" w:rsidR="002F4B9E" w:rsidRDefault="002F4B9E" w:rsidP="002F4B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Список объектов Всемирного наследия ЮНЕСКО, 27 мест из которого находятся в России:</w:t>
      </w:r>
    </w:p>
    <w:p w14:paraId="382BDEA9" w14:textId="77777777" w:rsidR="002F4B9E" w:rsidRDefault="002F4B9E" w:rsidP="002F4B9E">
      <w:pPr>
        <w:widowControl/>
        <w:numPr>
          <w:ilvl w:val="0"/>
          <w:numId w:val="35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Кремль и Красная площадь — самые известные и узнаваемые символы России. Кремль, олицетворение российской государственности, не только крупнейшая крепость Европы, являющаяся памятником истории, но и рабочее место президента РФ, а также место проведения важных мероприятий и торжеств;</w:t>
      </w:r>
    </w:p>
    <w:p w14:paraId="0609C693" w14:textId="77777777" w:rsidR="002F4B9E" w:rsidRDefault="002F4B9E" w:rsidP="002F4B9E">
      <w:pPr>
        <w:widowControl/>
        <w:numPr>
          <w:ilvl w:val="0"/>
          <w:numId w:val="35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исторический центр Санкт-Петербурга и относящиеся к нему памятники;</w:t>
      </w:r>
    </w:p>
    <w:p w14:paraId="4013AC53" w14:textId="77777777" w:rsidR="002F4B9E" w:rsidRDefault="002F4B9E" w:rsidP="002F4B9E">
      <w:pPr>
        <w:widowControl/>
        <w:numPr>
          <w:ilvl w:val="0"/>
          <w:numId w:val="35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исторический и культурный центр «Соловецкие острова» — мужской монастырь с трагической судьбой (Архангельская область);</w:t>
      </w:r>
    </w:p>
    <w:p w14:paraId="4DC6CB76" w14:textId="77777777" w:rsidR="002F4B9E" w:rsidRDefault="002F4B9E" w:rsidP="002F4B9E">
      <w:pPr>
        <w:widowControl/>
        <w:numPr>
          <w:ilvl w:val="0"/>
          <w:numId w:val="35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Ферапонтов монастырь, знаменитый своими фресками, созданными в 1502 году (село Ферапонтово Вологодской области);</w:t>
      </w:r>
    </w:p>
    <w:p w14:paraId="5E784981" w14:textId="77777777" w:rsidR="002F4B9E" w:rsidRDefault="002F4B9E" w:rsidP="002F4B9E">
      <w:pPr>
        <w:widowControl/>
        <w:numPr>
          <w:ilvl w:val="0"/>
          <w:numId w:val="35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Троице-Сергиева Лавра - архитектурный ансамбль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Кижского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погоста — уникальные деревянные церкви и колокольня (республика Карелия, недалеко от города Медвежьегорска);</w:t>
      </w:r>
    </w:p>
    <w:p w14:paraId="47A8B952" w14:textId="77777777" w:rsidR="002F4B9E" w:rsidRDefault="002F4B9E" w:rsidP="002F4B9E">
      <w:pPr>
        <w:widowControl/>
        <w:numPr>
          <w:ilvl w:val="0"/>
          <w:numId w:val="35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памятники Новгорода и его окрестностей, в том числе Новгородский Детинец с редчайшими квадратными церквями;</w:t>
      </w:r>
    </w:p>
    <w:p w14:paraId="2EDA685D" w14:textId="77777777" w:rsidR="002F4B9E" w:rsidRDefault="002F4B9E" w:rsidP="002F4B9E">
      <w:pPr>
        <w:widowControl/>
        <w:numPr>
          <w:ilvl w:val="0"/>
          <w:numId w:val="35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белокаменные памятники Суздаля и Владимира;</w:t>
      </w:r>
    </w:p>
    <w:p w14:paraId="0BE28F01" w14:textId="77777777" w:rsidR="002F4B9E" w:rsidRDefault="002F4B9E" w:rsidP="002F4B9E">
      <w:pPr>
        <w:widowControl/>
        <w:numPr>
          <w:ilvl w:val="0"/>
          <w:numId w:val="35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Церковь Вознесения XVI века, расположенная в селе Коломенское Московской области — первый каменный шатровый храм в России, выстроенный в честь рождения Ивана IV (Грозного);</w:t>
      </w:r>
    </w:p>
    <w:p w14:paraId="0D94DD54" w14:textId="77777777" w:rsidR="002F4B9E" w:rsidRDefault="002F4B9E" w:rsidP="002F4B9E">
      <w:pPr>
        <w:widowControl/>
        <w:numPr>
          <w:ilvl w:val="0"/>
          <w:numId w:val="35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Троице-Сергиева Лавра — крупнейший православный мужской монастырь России (Сергиев Посад, Московская область);</w:t>
      </w:r>
    </w:p>
    <w:p w14:paraId="22FB8954" w14:textId="77777777" w:rsidR="002F4B9E" w:rsidRDefault="002F4B9E" w:rsidP="002F4B9E">
      <w:pPr>
        <w:widowControl/>
        <w:numPr>
          <w:ilvl w:val="0"/>
          <w:numId w:val="35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леса республики Коми — самые большие девственные леса Европы;</w:t>
      </w:r>
    </w:p>
    <w:p w14:paraId="26D01CA1" w14:textId="77777777" w:rsidR="002F4B9E" w:rsidRDefault="002F4B9E" w:rsidP="002F4B9E">
      <w:pPr>
        <w:widowControl/>
        <w:numPr>
          <w:ilvl w:val="0"/>
          <w:numId w:val="35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Озеро Байкал самое глубокое на планете озеро — Байкал, являющееся также крупнейшим резервуаром пресной воды;</w:t>
      </w:r>
    </w:p>
    <w:p w14:paraId="18E72069" w14:textId="77777777" w:rsidR="002F4B9E" w:rsidRDefault="002F4B9E" w:rsidP="002F4B9E">
      <w:pPr>
        <w:widowControl/>
        <w:numPr>
          <w:ilvl w:val="0"/>
          <w:numId w:val="35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вулканы Камчатки (30 действующих и около 300 потухших);</w:t>
      </w:r>
    </w:p>
    <w:p w14:paraId="75D32067" w14:textId="77777777" w:rsidR="002F4B9E" w:rsidRDefault="002F4B9E" w:rsidP="002F4B9E">
      <w:pPr>
        <w:widowControl/>
        <w:numPr>
          <w:ilvl w:val="0"/>
          <w:numId w:val="35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Сихотэ-Алинский природный биосферный заповедник — место обитания соболя, амурских тигров, норки и других редких животных (Приморский край);</w:t>
      </w:r>
    </w:p>
    <w:p w14:paraId="3F8EFB77" w14:textId="77777777" w:rsidR="002F4B9E" w:rsidRDefault="002F4B9E" w:rsidP="002F4B9E">
      <w:pPr>
        <w:widowControl/>
        <w:numPr>
          <w:ilvl w:val="0"/>
          <w:numId w:val="35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Золотые горы Алтая (Алтайский и Катунский заповедники, плоскогорье Укок);</w:t>
      </w:r>
    </w:p>
    <w:p w14:paraId="6B51DB5F" w14:textId="77777777" w:rsidR="002F4B9E" w:rsidRDefault="002F4B9E" w:rsidP="002F4B9E">
      <w:pPr>
        <w:widowControl/>
        <w:numPr>
          <w:ilvl w:val="0"/>
          <w:numId w:val="35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Убсунурская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котловина — место обитания 80 видов млекопитающих, в том числе внесённых в Красную книгу снежного барса (ирбиса) и аргали (архара), а также 350 видов птиц (республика Тыва);</w:t>
      </w:r>
    </w:p>
    <w:p w14:paraId="3E59AEDE" w14:textId="77777777" w:rsidR="002F4B9E" w:rsidRDefault="002F4B9E" w:rsidP="002F4B9E">
      <w:pPr>
        <w:widowControl/>
        <w:numPr>
          <w:ilvl w:val="0"/>
          <w:numId w:val="35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Кавказский природный заповедник;</w:t>
      </w:r>
    </w:p>
    <w:p w14:paraId="11964F19" w14:textId="77777777" w:rsidR="002F4B9E" w:rsidRDefault="002F4B9E" w:rsidP="002F4B9E">
      <w:pPr>
        <w:widowControl/>
        <w:numPr>
          <w:ilvl w:val="0"/>
          <w:numId w:val="35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Казанский кремль — самая северная точка мусульманской цивилизации, уникальное сочетание татарского и русского архитектурных стилей;</w:t>
      </w:r>
    </w:p>
    <w:p w14:paraId="4E651A65" w14:textId="77777777" w:rsidR="002F4B9E" w:rsidRDefault="002F4B9E" w:rsidP="002F4B9E">
      <w:pPr>
        <w:widowControl/>
        <w:numPr>
          <w:ilvl w:val="0"/>
          <w:numId w:val="35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Вулкан Корякская сопка и Петропавловск-Камчатский</w:t>
      </w:r>
    </w:p>
    <w:p w14:paraId="17B263E5" w14:textId="77777777" w:rsidR="002F4B9E" w:rsidRDefault="002F4B9E" w:rsidP="002F4B9E">
      <w:pPr>
        <w:widowControl/>
        <w:numPr>
          <w:ilvl w:val="0"/>
          <w:numId w:val="35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Куршская коса — песчаная коса с уникальным природным ландшафтом, аналогов которому нет в мире (Калининградская область);</w:t>
      </w:r>
    </w:p>
    <w:p w14:paraId="31AEFB72" w14:textId="77777777" w:rsidR="002F4B9E" w:rsidRDefault="002F4B9E" w:rsidP="002F4B9E">
      <w:pPr>
        <w:widowControl/>
        <w:numPr>
          <w:ilvl w:val="0"/>
          <w:numId w:val="35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Крепость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Карын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-Кала VIII века, старый город Дербента и его уникальная двойная оборонительная стена (республика Дагестан);</w:t>
      </w:r>
    </w:p>
    <w:p w14:paraId="20F1012F" w14:textId="77777777" w:rsidR="002F4B9E" w:rsidRDefault="002F4B9E" w:rsidP="002F4B9E">
      <w:pPr>
        <w:widowControl/>
        <w:numPr>
          <w:ilvl w:val="0"/>
          <w:numId w:val="35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остров Врангеля, на котором находится самое большое в мире количество берлог белых медведей и крупнейшие в Арктике птичьи базары и лежбища моржей (Чукотский Федеральный округ);</w:t>
      </w:r>
    </w:p>
    <w:p w14:paraId="58C72776" w14:textId="77777777" w:rsidR="002F4B9E" w:rsidRDefault="002F4B9E" w:rsidP="002F4B9E">
      <w:pPr>
        <w:widowControl/>
        <w:numPr>
          <w:ilvl w:val="0"/>
          <w:numId w:val="35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Новодевичий монастырь (Москва);</w:t>
      </w:r>
    </w:p>
    <w:p w14:paraId="6B41CD54" w14:textId="77777777" w:rsidR="002F4B9E" w:rsidRDefault="002F4B9E" w:rsidP="002F4B9E">
      <w:pPr>
        <w:widowControl/>
        <w:numPr>
          <w:ilvl w:val="0"/>
          <w:numId w:val="35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исторический центр Ярославля;</w:t>
      </w:r>
    </w:p>
    <w:p w14:paraId="566F0C32" w14:textId="77777777" w:rsidR="002F4B9E" w:rsidRDefault="002F4B9E" w:rsidP="002F4B9E">
      <w:pPr>
        <w:widowControl/>
        <w:numPr>
          <w:ilvl w:val="0"/>
          <w:numId w:val="35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Геодезическая дуга Струве — 34 каменных куба, врытых в землю и служащих для определения параметров нашей планеты (остров Гогланд, Ленинградская область);</w:t>
      </w:r>
    </w:p>
    <w:p w14:paraId="7D33BD97" w14:textId="77777777" w:rsidR="002F4B9E" w:rsidRDefault="002F4B9E" w:rsidP="002F4B9E">
      <w:pPr>
        <w:widowControl/>
        <w:numPr>
          <w:ilvl w:val="0"/>
          <w:numId w:val="35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Плато Путорана с многочисленными водопадами и озёрами (Красноярский край);</w:t>
      </w:r>
    </w:p>
    <w:p w14:paraId="44FD4B7B" w14:textId="77777777" w:rsidR="002F4B9E" w:rsidRDefault="002F4B9E" w:rsidP="002F4B9E">
      <w:pPr>
        <w:widowControl/>
        <w:numPr>
          <w:ilvl w:val="0"/>
          <w:numId w:val="35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Ленские столбы — отвесные голые скалы высотой более 100 метров, возраст которых более 400 тысяч лет (республика Саха);</w:t>
      </w:r>
    </w:p>
    <w:p w14:paraId="444590D0" w14:textId="77777777" w:rsidR="002F4B9E" w:rsidRDefault="002F4B9E" w:rsidP="002F4B9E">
      <w:pPr>
        <w:widowControl/>
        <w:numPr>
          <w:ilvl w:val="0"/>
          <w:numId w:val="35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архитектурно-исторический ансамбль Булгар (республика Татарстан).</w:t>
      </w:r>
    </w:p>
    <w:p w14:paraId="3BD16151" w14:textId="77777777" w:rsidR="002F4B9E" w:rsidRDefault="002F4B9E" w:rsidP="002F4B9E">
      <w:pPr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Конкурс: «Культура моей Родины»</w:t>
      </w:r>
    </w:p>
    <w:p w14:paraId="6A8F2D86" w14:textId="77777777" w:rsidR="002F4B9E" w:rsidRDefault="002F4B9E" w:rsidP="002F4B9E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Многие стремятся разгадать феномен «загадочной русской души» и характер людей, создавших одну из самых богатых и прекрасных мировых культур. Национальный менталитет формировался на основе исторических условий, географии, климата, религии и огромного пространства страны. Одно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из самых выдающихся направлений русской культуры — живопись. Неоценимый вклад в культурное развитие России внесли художники Врубель, Левитан, Айвазовский, Брюллов, Серов. Богатейшая коллекция живописного наследия страны хранится в Третьяковской галерее (Москва) и в Эрмитаже (Санкт-Петербург).</w:t>
      </w:r>
    </w:p>
    <w:p w14:paraId="11D26A5D" w14:textId="77777777" w:rsidR="002F4B9E" w:rsidRDefault="002F4B9E" w:rsidP="002F4B9E">
      <w:pPr>
        <w:widowControl/>
        <w:numPr>
          <w:ilvl w:val="0"/>
          <w:numId w:val="36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Жостовские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Тагильские расписные металлические подносы;</w:t>
      </w:r>
    </w:p>
    <w:p w14:paraId="50472EDA" w14:textId="77777777" w:rsidR="002F4B9E" w:rsidRDefault="002F4B9E" w:rsidP="002F4B9E">
      <w:pPr>
        <w:widowControl/>
        <w:numPr>
          <w:ilvl w:val="0"/>
          <w:numId w:val="36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Дымковская игрушка — самобытные красочные глиняные забавные поделки;</w:t>
      </w:r>
    </w:p>
    <w:p w14:paraId="55DD3C75" w14:textId="77777777" w:rsidR="002F4B9E" w:rsidRDefault="002F4B9E" w:rsidP="002F4B9E">
      <w:pPr>
        <w:widowControl/>
        <w:numPr>
          <w:ilvl w:val="0"/>
          <w:numId w:val="36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Хохлома — деревянная посуда с чёрно-красно-золотистой росписью;</w:t>
      </w:r>
    </w:p>
    <w:p w14:paraId="2365377C" w14:textId="77777777" w:rsidR="002F4B9E" w:rsidRDefault="002F4B9E" w:rsidP="002F4B9E">
      <w:pPr>
        <w:widowControl/>
        <w:numPr>
          <w:ilvl w:val="0"/>
          <w:numId w:val="36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Каслинское литьё;</w:t>
      </w:r>
    </w:p>
    <w:p w14:paraId="7D0E67DC" w14:textId="77777777" w:rsidR="002F4B9E" w:rsidRDefault="002F4B9E" w:rsidP="002F4B9E">
      <w:pPr>
        <w:widowControl/>
        <w:numPr>
          <w:ilvl w:val="0"/>
          <w:numId w:val="36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Палехская миниатюра;</w:t>
      </w:r>
    </w:p>
    <w:p w14:paraId="2CB35EA1" w14:textId="77777777" w:rsidR="002F4B9E" w:rsidRDefault="002F4B9E" w:rsidP="002F4B9E">
      <w:pPr>
        <w:widowControl/>
        <w:numPr>
          <w:ilvl w:val="0"/>
          <w:numId w:val="36"/>
        </w:numPr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Матрёшка — разъёмная деревянная расписная игрушка, состоящая из нескольких куколок разного размера.</w:t>
      </w:r>
    </w:p>
    <w:p w14:paraId="78421C21" w14:textId="77777777" w:rsidR="002F4B9E" w:rsidRDefault="002F4B9E" w:rsidP="002F4B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Русская литература не только отразила духовное и эстетическое мировоззрение народа, но и стала философией государства. Самые известные писатели России: Достоевский, Толстой, Чехов, Набоков, Тургенев. «Солнцем русской поэзии» называют Александра Пушкина, также россияне чтят таких поэтов, как Лермонтов, Некрасов, Фет, Есенин, Блок.</w:t>
      </w:r>
    </w:p>
    <w:p w14:paraId="1B3E0F6F" w14:textId="77777777" w:rsidR="002F4B9E" w:rsidRDefault="002F4B9E" w:rsidP="002F4B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Русское музыкальное наследие состоит из творчества всемирно известных композиторов: Чайковского, Рахманинова, Глинки, Шостаковича, Прокофьева.</w:t>
      </w:r>
    </w:p>
    <w:p w14:paraId="36E2C91A" w14:textId="77777777" w:rsidR="002F4B9E" w:rsidRDefault="002F4B9E" w:rsidP="002F4B9E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Российский балет, ставший визитной карточкой страны, признан основой балетного искусства.</w:t>
      </w:r>
    </w:p>
    <w:p w14:paraId="3549B1A1" w14:textId="77777777" w:rsidR="002F4B9E" w:rsidRDefault="002F4B9E" w:rsidP="002F4B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всему миру гастролируют такие гранды театрального искусства, как Мариинский театр, Большой и Малый Театры, Театр Российской Армии, МХАТ имени Чехова и другие.</w:t>
      </w:r>
    </w:p>
    <w:p w14:paraId="67303664" w14:textId="77777777" w:rsidR="002F4B9E" w:rsidRDefault="002F4B9E" w:rsidP="002F4B9E">
      <w:pPr>
        <w:spacing w:line="360" w:lineRule="auto"/>
        <w:ind w:firstLine="709"/>
        <w:jc w:val="both"/>
        <w:rPr>
          <w:rFonts w:ascii="Times New Roman" w:eastAsiaTheme="minorHAnsi" w:hAnsi="Times New Roman" w:cs="Times New Roman"/>
          <w:color w:val="auto"/>
          <w:kern w:val="2"/>
          <w:sz w:val="28"/>
          <w:szCs w:val="28"/>
          <w:lang w:eastAsia="en-US"/>
          <w14:ligatures w14:val="standardContextual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Родина — всё, что мы видим, чувствуем; всё, что нас окружает. Это — огромный мир, разнообразный звуками и красками, впечатлениями и открытиями. </w:t>
      </w:r>
    </w:p>
    <w:p w14:paraId="1D086F30" w14:textId="77777777" w:rsidR="002F4B9E" w:rsidRDefault="002F4B9E" w:rsidP="002F4B9E">
      <w:pPr>
        <w:shd w:val="clear" w:color="auto" w:fill="FFFFFF"/>
        <w:spacing w:line="360" w:lineRule="auto"/>
        <w:outlineLvl w:val="1"/>
        <w:rPr>
          <w:rFonts w:ascii="Times New Roman" w:hAnsi="Times New Roman" w:cs="Times New Roman"/>
          <w:b/>
          <w:bCs/>
          <w:color w:val="212121"/>
          <w:sz w:val="28"/>
          <w:szCs w:val="28"/>
        </w:rPr>
      </w:pPr>
    </w:p>
    <w:p w14:paraId="091FC009" w14:textId="2618C641" w:rsidR="00B2739A" w:rsidRDefault="00B2739A" w:rsidP="00B2739A">
      <w:pPr>
        <w:shd w:val="clear" w:color="auto" w:fill="FFFFFF"/>
        <w:spacing w:line="360" w:lineRule="auto"/>
        <w:jc w:val="right"/>
        <w:outlineLvl w:val="1"/>
        <w:rPr>
          <w:rFonts w:ascii="Times New Roman" w:hAnsi="Times New Roman" w:cs="Times New Roman"/>
          <w:b/>
          <w:bCs/>
          <w:color w:val="21212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12121"/>
          <w:sz w:val="28"/>
          <w:szCs w:val="28"/>
        </w:rPr>
        <w:lastRenderedPageBreak/>
        <w:t>Приложение №2</w:t>
      </w:r>
    </w:p>
    <w:p w14:paraId="51ADEA58" w14:textId="77777777" w:rsidR="0056327E" w:rsidRDefault="00241B48" w:rsidP="0056327E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41B4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Всероссийский конкурс исследовательских работ </w:t>
      </w:r>
    </w:p>
    <w:p w14:paraId="1AABC38F" w14:textId="180417CD" w:rsidR="00241B48" w:rsidRPr="00241B48" w:rsidRDefault="00241B48" w:rsidP="0056327E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41B48">
        <w:rPr>
          <w:rFonts w:ascii="Times New Roman" w:eastAsia="Times New Roman" w:hAnsi="Times New Roman" w:cs="Times New Roman"/>
          <w:b/>
          <w:bCs/>
          <w:sz w:val="28"/>
          <w:szCs w:val="28"/>
        </w:rPr>
        <w:t>«Культура и традиции народов России»</w:t>
      </w:r>
    </w:p>
    <w:p w14:paraId="5FBF4CCC" w14:textId="21685EE3" w:rsidR="00B2739A" w:rsidRDefault="00B2739A" w:rsidP="002E66AB">
      <w:pPr>
        <w:shd w:val="clear" w:color="auto" w:fill="FFFFFF"/>
        <w:spacing w:before="240" w:line="360" w:lineRule="auto"/>
        <w:ind w:firstLine="709"/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12121"/>
          <w:sz w:val="28"/>
          <w:szCs w:val="28"/>
        </w:rPr>
        <w:t>Общие положения</w:t>
      </w:r>
    </w:p>
    <w:p w14:paraId="48F2259F" w14:textId="76CA4F28" w:rsidR="00B2739A" w:rsidRPr="0056327E" w:rsidRDefault="00B2739A" w:rsidP="0056327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41B48">
        <w:rPr>
          <w:rFonts w:ascii="Times New Roman" w:hAnsi="Times New Roman" w:cs="Times New Roman"/>
          <w:color w:val="212121"/>
          <w:sz w:val="28"/>
          <w:szCs w:val="28"/>
        </w:rPr>
        <w:t>Настоящее Положение определяет порядок организации и проведения </w:t>
      </w:r>
      <w:r w:rsidR="00241B48" w:rsidRPr="00241B48">
        <w:rPr>
          <w:rFonts w:ascii="Times New Roman" w:eastAsia="Times New Roman" w:hAnsi="Times New Roman" w:cs="Times New Roman"/>
          <w:sz w:val="28"/>
          <w:szCs w:val="28"/>
        </w:rPr>
        <w:t>Всероссийского конкурса исследовательских работ «Культура и традиции народов России»</w:t>
      </w:r>
      <w:r>
        <w:rPr>
          <w:rFonts w:ascii="Times New Roman" w:hAnsi="Times New Roman" w:cs="Times New Roman"/>
          <w:color w:val="212121"/>
          <w:sz w:val="28"/>
          <w:szCs w:val="28"/>
        </w:rPr>
        <w:t xml:space="preserve"> (далее – «Конкурс»), его организационно-методическое обеспечение.</w:t>
      </w:r>
    </w:p>
    <w:p w14:paraId="31E27B8B" w14:textId="77777777" w:rsidR="00B2739A" w:rsidRPr="00730A99" w:rsidRDefault="00B2739A" w:rsidP="00B2739A">
      <w:pPr>
        <w:pStyle w:val="af"/>
        <w:spacing w:after="0" w:line="36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 и задачи:</w:t>
      </w:r>
    </w:p>
    <w:p w14:paraId="7E76DFCC" w14:textId="38FE2F59" w:rsidR="00701A6E" w:rsidRPr="00701A6E" w:rsidRDefault="00B2739A" w:rsidP="00701A6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01A6E">
        <w:rPr>
          <w:sz w:val="28"/>
          <w:szCs w:val="28"/>
        </w:rPr>
        <w:t xml:space="preserve">Конкурс проводится в целях </w:t>
      </w:r>
      <w:r w:rsidR="00701A6E" w:rsidRPr="00701A6E">
        <w:rPr>
          <w:sz w:val="28"/>
          <w:szCs w:val="28"/>
        </w:rPr>
        <w:t>формирования у детей и подростков чувства патриотизма, основанного на традиционных духовно-нравственных ценностях, к которым относятся жизнь, достоинство, права и свободы человека, патриотизм, гражданственность, служение Отечеству и ответственность за его судьбу, высокие нравственные идеалы, созидательный труд, приоритет духовного над материальным, гуманизм, милосердие, справедливость, коллективизм, взаимопомощь и взаимоуважение, историческая память и преемственность поколений, единство народов России; сохранения историко-культурного наследия народов России и обеспечения его передачи от поколения к поколению; популяризации культур народов России, укрепления межнационального и межрелигиозного согласия на основе объединяющей роли традиционных ценностей; развития творческой активности талантливых детей и подростков через включение в социально значимые формы деятельности.</w:t>
      </w:r>
    </w:p>
    <w:p w14:paraId="1B5B3773" w14:textId="30C4ADA1" w:rsidR="00B2739A" w:rsidRDefault="00701A6E" w:rsidP="00B2739A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</w:t>
      </w:r>
      <w:r w:rsidR="00B2739A" w:rsidRPr="009255D6">
        <w:rPr>
          <w:sz w:val="28"/>
          <w:szCs w:val="28"/>
        </w:rPr>
        <w:t>дачи</w:t>
      </w:r>
      <w:r w:rsidR="00B2739A">
        <w:rPr>
          <w:sz w:val="28"/>
          <w:szCs w:val="28"/>
        </w:rPr>
        <w:t>:</w:t>
      </w:r>
    </w:p>
    <w:p w14:paraId="1470ACE7" w14:textId="42CEC9B0" w:rsidR="0056327E" w:rsidRDefault="00241B48" w:rsidP="0056327E">
      <w:pPr>
        <w:pStyle w:val="af"/>
        <w:numPr>
          <w:ilvl w:val="0"/>
          <w:numId w:val="3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27E">
        <w:rPr>
          <w:rFonts w:ascii="Times New Roman" w:hAnsi="Times New Roman" w:cs="Times New Roman"/>
          <w:sz w:val="28"/>
          <w:szCs w:val="28"/>
        </w:rPr>
        <w:t xml:space="preserve">выявление талантливой молодежи </w:t>
      </w:r>
      <w:r w:rsidR="0056327E">
        <w:rPr>
          <w:rFonts w:ascii="Times New Roman" w:hAnsi="Times New Roman" w:cs="Times New Roman"/>
          <w:sz w:val="28"/>
          <w:szCs w:val="28"/>
        </w:rPr>
        <w:t>из числа детей-сирот, детей, оставшихся без попечения родителей и лиц из их числа;</w:t>
      </w:r>
      <w:r w:rsidRPr="0056327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A758F0" w14:textId="5A4B31B0" w:rsidR="00701A6E" w:rsidRPr="0056327E" w:rsidRDefault="0056327E" w:rsidP="0056327E">
      <w:pPr>
        <w:pStyle w:val="af"/>
        <w:numPr>
          <w:ilvl w:val="0"/>
          <w:numId w:val="3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241B48" w:rsidRPr="0056327E">
        <w:rPr>
          <w:rFonts w:ascii="Times New Roman" w:hAnsi="Times New Roman" w:cs="Times New Roman"/>
          <w:sz w:val="28"/>
          <w:szCs w:val="28"/>
        </w:rPr>
        <w:t xml:space="preserve">азвитие творческого потенциала конкурсантов в разных формах созидательной деятельности; </w:t>
      </w:r>
    </w:p>
    <w:p w14:paraId="44A8D9BC" w14:textId="121C4320" w:rsidR="00701A6E" w:rsidRPr="0056327E" w:rsidRDefault="00241B48" w:rsidP="0056327E">
      <w:pPr>
        <w:pStyle w:val="af"/>
        <w:numPr>
          <w:ilvl w:val="0"/>
          <w:numId w:val="3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27E">
        <w:rPr>
          <w:rFonts w:ascii="Times New Roman" w:hAnsi="Times New Roman" w:cs="Times New Roman"/>
          <w:sz w:val="28"/>
          <w:szCs w:val="28"/>
        </w:rPr>
        <w:lastRenderedPageBreak/>
        <w:t xml:space="preserve">популяризация культурных традиций народов России, лежащих в основе общероссийской гражданской идентичности и единого культурного пространства страны, укрепляющие гражданское единство, нашедшие свое уникальное, самобытное проявление в духовном, историческом и культурном развитии многонационального народа России; </w:t>
      </w:r>
    </w:p>
    <w:p w14:paraId="4A246636" w14:textId="2B766B91" w:rsidR="00241B48" w:rsidRPr="0056327E" w:rsidRDefault="00241B48" w:rsidP="0056327E">
      <w:pPr>
        <w:pStyle w:val="af"/>
        <w:numPr>
          <w:ilvl w:val="0"/>
          <w:numId w:val="3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27E">
        <w:rPr>
          <w:rFonts w:ascii="Times New Roman" w:hAnsi="Times New Roman" w:cs="Times New Roman"/>
          <w:sz w:val="28"/>
          <w:szCs w:val="28"/>
        </w:rPr>
        <w:t>ознакомление участников с актуальными формами репрезентации культурного наследия и критериями их оценки через демонстрацию богатства и разнообразия традиций и культурного наследия России</w:t>
      </w:r>
      <w:r w:rsidR="0056327E">
        <w:rPr>
          <w:rFonts w:ascii="Times New Roman" w:hAnsi="Times New Roman" w:cs="Times New Roman"/>
          <w:sz w:val="28"/>
          <w:szCs w:val="28"/>
        </w:rPr>
        <w:t>.</w:t>
      </w:r>
    </w:p>
    <w:p w14:paraId="4CC725B1" w14:textId="2717765C" w:rsidR="00B2739A" w:rsidRDefault="00B2739A" w:rsidP="00B2739A">
      <w:pPr>
        <w:pStyle w:val="af"/>
        <w:spacing w:after="0" w:line="360" w:lineRule="auto"/>
        <w:ind w:left="709"/>
        <w:rPr>
          <w:rFonts w:ascii="Times New Roman" w:hAnsi="Times New Roman" w:cs="Times New Roman"/>
          <w:b/>
          <w:bCs/>
          <w:sz w:val="28"/>
          <w:szCs w:val="28"/>
        </w:rPr>
      </w:pPr>
      <w:r w:rsidRPr="000E73C2">
        <w:rPr>
          <w:rFonts w:ascii="Times New Roman" w:hAnsi="Times New Roman" w:cs="Times New Roman"/>
          <w:b/>
          <w:bCs/>
          <w:sz w:val="28"/>
          <w:szCs w:val="28"/>
        </w:rPr>
        <w:t xml:space="preserve">Номинации </w:t>
      </w:r>
      <w:r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0E73C2">
        <w:rPr>
          <w:rFonts w:ascii="Times New Roman" w:hAnsi="Times New Roman" w:cs="Times New Roman"/>
          <w:b/>
          <w:bCs/>
          <w:sz w:val="28"/>
          <w:szCs w:val="28"/>
        </w:rPr>
        <w:t>онкурса:</w:t>
      </w:r>
    </w:p>
    <w:p w14:paraId="1867E205" w14:textId="77777777" w:rsidR="007B7AC4" w:rsidRDefault="0068793B" w:rsidP="007B7AC4">
      <w:pPr>
        <w:pStyle w:val="af"/>
        <w:numPr>
          <w:ilvl w:val="0"/>
          <w:numId w:val="37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B12">
        <w:rPr>
          <w:rFonts w:ascii="Times New Roman" w:hAnsi="Times New Roman" w:cs="Times New Roman"/>
          <w:sz w:val="28"/>
          <w:szCs w:val="28"/>
        </w:rPr>
        <w:t>«Межнациональное согласие в России». Суть – передать в ролике смысл единения различных культур</w:t>
      </w:r>
      <w:r w:rsidR="00BC5B12">
        <w:rPr>
          <w:rFonts w:ascii="Times New Roman" w:hAnsi="Times New Roman" w:cs="Times New Roman"/>
          <w:sz w:val="28"/>
          <w:szCs w:val="28"/>
        </w:rPr>
        <w:t xml:space="preserve"> </w:t>
      </w:r>
      <w:r w:rsidR="00BC5B12" w:rsidRPr="00BC5B12">
        <w:rPr>
          <w:rFonts w:ascii="Times New Roman" w:hAnsi="Times New Roman" w:cs="Times New Roman"/>
          <w:sz w:val="28"/>
          <w:szCs w:val="28"/>
        </w:rPr>
        <w:t>(индивидуальная или коллективная работа)</w:t>
      </w:r>
      <w:r w:rsidR="00BC5B12">
        <w:rPr>
          <w:rFonts w:ascii="Times New Roman" w:hAnsi="Times New Roman" w:cs="Times New Roman"/>
          <w:sz w:val="28"/>
          <w:szCs w:val="28"/>
        </w:rPr>
        <w:t>;</w:t>
      </w:r>
    </w:p>
    <w:p w14:paraId="4FC174E2" w14:textId="7EC2F618" w:rsidR="00241B48" w:rsidRPr="007B7AC4" w:rsidRDefault="0068793B" w:rsidP="007B7AC4">
      <w:pPr>
        <w:pStyle w:val="af"/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7AC4">
        <w:rPr>
          <w:rFonts w:ascii="Times New Roman" w:hAnsi="Times New Roman" w:cs="Times New Roman"/>
          <w:sz w:val="28"/>
          <w:szCs w:val="28"/>
        </w:rPr>
        <w:t>«Национальная идентичность». Суть – передать в ролике культуру, традиции и обычаи одного конкретного народа</w:t>
      </w:r>
      <w:r w:rsidR="00BC5B12" w:rsidRPr="007B7AC4">
        <w:rPr>
          <w:rFonts w:ascii="Times New Roman" w:hAnsi="Times New Roman" w:cs="Times New Roman"/>
          <w:sz w:val="28"/>
          <w:szCs w:val="28"/>
        </w:rPr>
        <w:t xml:space="preserve"> </w:t>
      </w:r>
      <w:r w:rsidR="00241B48" w:rsidRPr="007B7AC4">
        <w:rPr>
          <w:rFonts w:ascii="Times New Roman" w:hAnsi="Times New Roman" w:cs="Times New Roman"/>
          <w:sz w:val="28"/>
          <w:szCs w:val="28"/>
        </w:rPr>
        <w:t>(индивидуальная или коллективная работа).</w:t>
      </w:r>
    </w:p>
    <w:p w14:paraId="22E58C04" w14:textId="4C86712C" w:rsidR="00B2739A" w:rsidRPr="00B2739A" w:rsidRDefault="00B2739A" w:rsidP="00B2739A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2739A">
        <w:rPr>
          <w:rFonts w:ascii="Times New Roman" w:hAnsi="Times New Roman" w:cs="Times New Roman"/>
          <w:b/>
          <w:sz w:val="28"/>
          <w:szCs w:val="28"/>
        </w:rPr>
        <w:t>Участники Конкурса:</w:t>
      </w:r>
    </w:p>
    <w:p w14:paraId="5B393358" w14:textId="59DAA00C" w:rsidR="00B2739A" w:rsidRDefault="00B2739A" w:rsidP="00B2739A">
      <w:pPr>
        <w:pStyle w:val="af"/>
        <w:numPr>
          <w:ilvl w:val="0"/>
          <w:numId w:val="13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воспитанники организаций для детей-сирот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3C739DA9" w14:textId="77777777" w:rsidR="00B2739A" w:rsidRDefault="00B2739A" w:rsidP="00B2739A">
      <w:pPr>
        <w:pStyle w:val="af"/>
        <w:numPr>
          <w:ilvl w:val="0"/>
          <w:numId w:val="13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дети-сироты, дети, оставшиеся без попечения родителей, воспитывающиеся в замещающих семьях;</w:t>
      </w:r>
    </w:p>
    <w:p w14:paraId="3A7420BB" w14:textId="77777777" w:rsidR="00B2739A" w:rsidRDefault="00D01C99" w:rsidP="00B2739A">
      <w:pPr>
        <w:pStyle w:val="af"/>
        <w:numPr>
          <w:ilvl w:val="0"/>
          <w:numId w:val="13"/>
        </w:numPr>
        <w:tabs>
          <w:tab w:val="left" w:pos="993"/>
        </w:tabs>
        <w:spacing w:after="0" w:line="360" w:lineRule="auto"/>
        <w:ind w:left="0" w:right="-3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4" w:tooltip="http://yandex.ru/clck/jsredir?bu=4b1j3h&amp;from=yandex.ru%3Bsearch%2F%3Bweb%3B%3B&amp;text=&amp;etext=8737.BNMOtmzrxh9zzgsH6xf2mpn5K_kbkHRoFrP0y9bh3xBwn1wSDSVBe9-Meo879oPXTOYvgF3yAzhrx1Pkzv6vQHqjW7wWnx7z5VsnrNnpTEQ.dfa764e779bff967b1273f67bf330240c8204722&amp;uuid=&amp;state=PEt" w:history="1">
        <w:r w:rsidR="00B2739A" w:rsidRPr="002E66AB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выпускники</w:t>
        </w:r>
      </w:hyperlink>
      <w:r w:rsidR="00B2739A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организаций для детей-сирот</w:t>
      </w:r>
      <w:r w:rsidR="00B273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14187297" w14:textId="77777777" w:rsidR="00B2739A" w:rsidRPr="00B2739A" w:rsidRDefault="00B2739A" w:rsidP="00B2739A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2739A">
        <w:rPr>
          <w:rFonts w:ascii="Times New Roman" w:hAnsi="Times New Roman" w:cs="Times New Roman"/>
          <w:b/>
          <w:sz w:val="28"/>
          <w:szCs w:val="28"/>
        </w:rPr>
        <w:t>Партнеры Конкурса:</w:t>
      </w:r>
    </w:p>
    <w:p w14:paraId="08F0B75E" w14:textId="77777777" w:rsidR="00B2739A" w:rsidRPr="00B2739A" w:rsidRDefault="00B2739A" w:rsidP="00B2739A">
      <w:pPr>
        <w:pStyle w:val="af"/>
        <w:numPr>
          <w:ilvl w:val="0"/>
          <w:numId w:val="14"/>
        </w:numPr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739A">
        <w:rPr>
          <w:rFonts w:ascii="Times New Roman" w:hAnsi="Times New Roman" w:cs="Times New Roman"/>
          <w:color w:val="000000" w:themeColor="text1"/>
          <w:sz w:val="28"/>
          <w:szCs w:val="28"/>
        </w:rPr>
        <w:t>Министерство просвещения Российской Федерации.</w:t>
      </w:r>
    </w:p>
    <w:p w14:paraId="15B74095" w14:textId="77777777" w:rsidR="00B2739A" w:rsidRPr="00B2739A" w:rsidRDefault="00B2739A" w:rsidP="00B2739A">
      <w:pPr>
        <w:pStyle w:val="210"/>
        <w:shd w:val="clear" w:color="auto" w:fill="auto"/>
        <w:spacing w:before="0" w:line="360" w:lineRule="auto"/>
        <w:ind w:firstLine="709"/>
        <w:jc w:val="left"/>
        <w:rPr>
          <w:b/>
          <w:bCs/>
        </w:rPr>
      </w:pPr>
      <w:r w:rsidRPr="00B2739A">
        <w:rPr>
          <w:b/>
          <w:bCs/>
        </w:rPr>
        <w:t>Руководство Конкурса:</w:t>
      </w:r>
    </w:p>
    <w:p w14:paraId="323546C8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t xml:space="preserve">Общее руководство подготовкой и проведением Конкурса осуществляется Организационным комитетом (далее – Оргкомитет). </w:t>
      </w:r>
    </w:p>
    <w:p w14:paraId="40E93867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t xml:space="preserve">Оргкомитет создается на период подготовки и проведения Конкурса для достижения цели и решения вытекающих из нее задач Конкурса. Решения, принимаемые Оргкомитетом в рамках своей компетенции, обязательны для </w:t>
      </w:r>
      <w:r>
        <w:lastRenderedPageBreak/>
        <w:t xml:space="preserve">исполнения участниками Конкурса, а также всеми лицами, задействованными в организационно-подготовительной работе Конкурса. Заседания Оргкомитета являются правомочными, если в них принимают участие более половины членов Оргкомитета. </w:t>
      </w:r>
    </w:p>
    <w:p w14:paraId="4E25A7C6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t>Решения Оргкомитета принимаются голосованием, простым большинством голосов, присутствующих на заседании членов Оргкомитета.                 В случае равенства числа голосов, голос Председателя Оргкомитета является решающим. Решения Оргкомитета отражаются в соответствующем протоколе, который подписывается Председателем Оргкомитета.</w:t>
      </w:r>
    </w:p>
    <w:p w14:paraId="15A24766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  <w:jc w:val="left"/>
        <w:rPr>
          <w:b/>
          <w:bCs/>
        </w:rPr>
      </w:pPr>
      <w:r>
        <w:rPr>
          <w:b/>
          <w:bCs/>
        </w:rPr>
        <w:t>Оргкомитет Конкурса:</w:t>
      </w:r>
    </w:p>
    <w:p w14:paraId="0D99E02F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rPr>
          <w:rFonts w:ascii="Symbol" w:eastAsia="Symbol" w:hAnsi="Symbol" w:cs="Symbol"/>
        </w:rPr>
        <w:t>·</w:t>
      </w:r>
      <w:r>
        <w:t xml:space="preserve"> определяет условия проведения Конкурса; </w:t>
      </w:r>
    </w:p>
    <w:p w14:paraId="633A3387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rPr>
          <w:rFonts w:ascii="Symbol" w:eastAsia="Symbol" w:hAnsi="Symbol" w:cs="Symbol"/>
        </w:rPr>
        <w:t>·</w:t>
      </w:r>
      <w:r>
        <w:t xml:space="preserve"> формулирует требования к конкурсным работам, заявленным для участия в Конкурсе; </w:t>
      </w:r>
    </w:p>
    <w:p w14:paraId="4AD7B4AF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rPr>
          <w:rFonts w:ascii="Symbol" w:eastAsia="Symbol" w:hAnsi="Symbol" w:cs="Symbol"/>
        </w:rPr>
        <w:t>·</w:t>
      </w:r>
      <w:r>
        <w:t xml:space="preserve"> принимает решение о составе жюри; </w:t>
      </w:r>
    </w:p>
    <w:p w14:paraId="503B73F7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rPr>
          <w:rFonts w:ascii="Symbol" w:eastAsia="Symbol" w:hAnsi="Symbol" w:cs="Symbol"/>
        </w:rPr>
        <w:t>·</w:t>
      </w:r>
      <w:r>
        <w:t xml:space="preserve"> определяет критерии оценки конкурсных работ; </w:t>
      </w:r>
    </w:p>
    <w:p w14:paraId="13DCB522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rPr>
          <w:rFonts w:ascii="Symbol" w:eastAsia="Symbol" w:hAnsi="Symbol" w:cs="Symbol"/>
        </w:rPr>
        <w:t>·</w:t>
      </w:r>
      <w:r>
        <w:t xml:space="preserve"> утверждает сроки представления работ; </w:t>
      </w:r>
    </w:p>
    <w:p w14:paraId="151D8A22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rPr>
          <w:rFonts w:ascii="Symbol" w:eastAsia="Symbol" w:hAnsi="Symbol" w:cs="Symbol"/>
        </w:rPr>
        <w:t>·</w:t>
      </w:r>
      <w:r>
        <w:t xml:space="preserve"> утверждает сроки проведения экспертной оценки членами жюри;</w:t>
      </w:r>
    </w:p>
    <w:p w14:paraId="2948F758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rPr>
          <w:rFonts w:ascii="Symbol" w:eastAsia="Symbol" w:hAnsi="Symbol" w:cs="Symbol"/>
        </w:rPr>
        <w:t>·</w:t>
      </w:r>
      <w:r>
        <w:t xml:space="preserve"> проводит мероприятия в рамках информационной кампании Конкурса;</w:t>
      </w:r>
    </w:p>
    <w:p w14:paraId="6F45BF43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t xml:space="preserve"> </w:t>
      </w:r>
      <w:r>
        <w:rPr>
          <w:rFonts w:ascii="Symbol" w:eastAsia="Symbol" w:hAnsi="Symbol" w:cs="Symbol"/>
        </w:rPr>
        <w:t>·</w:t>
      </w:r>
      <w:r>
        <w:t xml:space="preserve"> распространяет информацию о результатах Конкурса. </w:t>
      </w:r>
    </w:p>
    <w:p w14:paraId="61C75470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t>В обязанности Оргкомитета Конкурса входит:</w:t>
      </w:r>
    </w:p>
    <w:p w14:paraId="36FF4A7E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t xml:space="preserve"> </w:t>
      </w:r>
      <w:r>
        <w:rPr>
          <w:rFonts w:ascii="Symbol" w:eastAsia="Symbol" w:hAnsi="Symbol" w:cs="Symbol"/>
        </w:rPr>
        <w:t>·</w:t>
      </w:r>
      <w:r>
        <w:t xml:space="preserve"> создание равных условий для всех Участников Конкурса; </w:t>
      </w:r>
    </w:p>
    <w:p w14:paraId="7AD99CA3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rPr>
          <w:rFonts w:ascii="Symbol" w:eastAsia="Symbol" w:hAnsi="Symbol" w:cs="Symbol"/>
        </w:rPr>
        <w:t>·</w:t>
      </w:r>
      <w:r>
        <w:t xml:space="preserve"> обеспечение гласности проведения Конкурса; </w:t>
      </w:r>
    </w:p>
    <w:p w14:paraId="095B0364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rPr>
          <w:rFonts w:ascii="Symbol" w:eastAsia="Symbol" w:hAnsi="Symbol" w:cs="Symbol"/>
        </w:rPr>
        <w:t>·</w:t>
      </w:r>
      <w:r>
        <w:t xml:space="preserve"> недопущение разглашения сведений о промежуточных и окончательных результатах Конкурса ранее официально заявленной даты. </w:t>
      </w:r>
    </w:p>
    <w:p w14:paraId="039DD5A5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  <w:jc w:val="left"/>
        <w:rPr>
          <w:b/>
          <w:bCs/>
        </w:rPr>
      </w:pPr>
      <w:r>
        <w:rPr>
          <w:b/>
          <w:bCs/>
        </w:rPr>
        <w:t>Жюри Конкурса:</w:t>
      </w:r>
    </w:p>
    <w:p w14:paraId="5919C4E6" w14:textId="77777777" w:rsidR="00B2739A" w:rsidRDefault="00B2739A" w:rsidP="00B2739A">
      <w:pPr>
        <w:pStyle w:val="210"/>
        <w:numPr>
          <w:ilvl w:val="0"/>
          <w:numId w:val="15"/>
        </w:numPr>
        <w:shd w:val="clear" w:color="auto" w:fill="auto"/>
        <w:tabs>
          <w:tab w:val="left" w:pos="993"/>
        </w:tabs>
        <w:spacing w:before="0" w:line="360" w:lineRule="auto"/>
        <w:ind w:left="0" w:firstLine="709"/>
      </w:pPr>
      <w:r>
        <w:t xml:space="preserve">осуществляет экспертную оценку конкурсных материалов в соответствии с критериями оценки, изложенными в соответствующем разделе настоящего Положения; </w:t>
      </w:r>
    </w:p>
    <w:p w14:paraId="4CA3A0F8" w14:textId="77777777" w:rsidR="00B2739A" w:rsidRDefault="00B2739A" w:rsidP="00B2739A">
      <w:pPr>
        <w:pStyle w:val="210"/>
        <w:numPr>
          <w:ilvl w:val="0"/>
          <w:numId w:val="15"/>
        </w:numPr>
        <w:shd w:val="clear" w:color="auto" w:fill="auto"/>
        <w:tabs>
          <w:tab w:val="left" w:pos="993"/>
        </w:tabs>
        <w:spacing w:before="0" w:line="360" w:lineRule="auto"/>
        <w:ind w:left="0" w:firstLine="709"/>
      </w:pPr>
      <w:r>
        <w:lastRenderedPageBreak/>
        <w:t xml:space="preserve">на основании результатов оценки конкурсных материалов выносит на утверждение Оргкомитета список победителей Конкурса; </w:t>
      </w:r>
    </w:p>
    <w:p w14:paraId="3C6315C6" w14:textId="77777777" w:rsidR="00B2739A" w:rsidRDefault="00B2739A" w:rsidP="00B2739A">
      <w:pPr>
        <w:pStyle w:val="210"/>
        <w:numPr>
          <w:ilvl w:val="0"/>
          <w:numId w:val="15"/>
        </w:numPr>
        <w:shd w:val="clear" w:color="auto" w:fill="auto"/>
        <w:tabs>
          <w:tab w:val="left" w:pos="993"/>
        </w:tabs>
        <w:spacing w:before="0" w:line="360" w:lineRule="auto"/>
        <w:ind w:left="0" w:firstLine="709"/>
      </w:pPr>
      <w:r>
        <w:t>вносит в Оргкомитет предложения об учреждении специальных номинаций</w:t>
      </w:r>
      <w:r w:rsidRPr="00327391">
        <w:t xml:space="preserve"> </w:t>
      </w:r>
      <w:r>
        <w:t xml:space="preserve">и присуждении дополнительных призов. </w:t>
      </w:r>
    </w:p>
    <w:p w14:paraId="404711F0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  <w:jc w:val="left"/>
        <w:rPr>
          <w:b/>
          <w:bCs/>
        </w:rPr>
      </w:pPr>
      <w:r>
        <w:rPr>
          <w:b/>
          <w:bCs/>
        </w:rPr>
        <w:t>Условия и порядок проведения Конкурса:</w:t>
      </w:r>
    </w:p>
    <w:p w14:paraId="01880932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t xml:space="preserve">Возраст участников: от 7 до 17 лет включительно. </w:t>
      </w:r>
    </w:p>
    <w:p w14:paraId="5AD570F2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t xml:space="preserve">Конкурс проводится в четырех возрастных группах: </w:t>
      </w:r>
    </w:p>
    <w:p w14:paraId="495ACD14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rPr>
          <w:rFonts w:ascii="Symbol" w:eastAsia="Symbol" w:hAnsi="Symbol" w:cs="Symbol"/>
        </w:rPr>
        <w:t>·</w:t>
      </w:r>
      <w:r>
        <w:t xml:space="preserve"> младшая (7-10 лет включительно); </w:t>
      </w:r>
    </w:p>
    <w:p w14:paraId="3B7A636A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rPr>
          <w:rFonts w:ascii="Symbol" w:eastAsia="Symbol" w:hAnsi="Symbol" w:cs="Symbol"/>
        </w:rPr>
        <w:t>·</w:t>
      </w:r>
      <w:r>
        <w:t xml:space="preserve"> средняя (11-14 лет включительно); </w:t>
      </w:r>
    </w:p>
    <w:p w14:paraId="6144A99B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rPr>
          <w:rFonts w:ascii="Symbol" w:eastAsia="Symbol" w:hAnsi="Symbol" w:cs="Symbol"/>
        </w:rPr>
        <w:t>·</w:t>
      </w:r>
      <w:r>
        <w:t xml:space="preserve"> старшая (15-17 лет включительно).</w:t>
      </w:r>
    </w:p>
    <w:p w14:paraId="3F862B8A" w14:textId="4F6D1BB5" w:rsidR="00B2739A" w:rsidRPr="007B7AC4" w:rsidRDefault="00B2739A" w:rsidP="007B7AC4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B7AC4">
        <w:rPr>
          <w:color w:val="000000"/>
          <w:sz w:val="28"/>
          <w:szCs w:val="28"/>
        </w:rPr>
        <w:t>Выступление должно быть представлено одн</w:t>
      </w:r>
      <w:r w:rsidR="007B7AC4" w:rsidRPr="007B7AC4">
        <w:rPr>
          <w:color w:val="000000"/>
          <w:sz w:val="28"/>
          <w:szCs w:val="28"/>
        </w:rPr>
        <w:t>им файлом</w:t>
      </w:r>
      <w:r w:rsidRPr="007B7AC4">
        <w:rPr>
          <w:color w:val="000000"/>
          <w:sz w:val="28"/>
          <w:szCs w:val="28"/>
        </w:rPr>
        <w:t>.</w:t>
      </w:r>
      <w:r w:rsidR="007B7AC4" w:rsidRPr="007B7AC4">
        <w:rPr>
          <w:color w:val="000000"/>
          <w:sz w:val="28"/>
          <w:szCs w:val="28"/>
        </w:rPr>
        <w:t xml:space="preserve"> </w:t>
      </w:r>
      <w:r w:rsidRPr="007B7AC4">
        <w:rPr>
          <w:color w:val="000000"/>
          <w:sz w:val="28"/>
          <w:szCs w:val="28"/>
        </w:rPr>
        <w:t>Время выступлени</w:t>
      </w:r>
      <w:r w:rsidR="007B7AC4" w:rsidRPr="007B7AC4">
        <w:rPr>
          <w:color w:val="000000"/>
          <w:sz w:val="28"/>
          <w:szCs w:val="28"/>
        </w:rPr>
        <w:t>я</w:t>
      </w:r>
      <w:r w:rsidRPr="007B7AC4">
        <w:rPr>
          <w:color w:val="000000"/>
          <w:sz w:val="28"/>
          <w:szCs w:val="28"/>
        </w:rPr>
        <w:t xml:space="preserve"> до </w:t>
      </w:r>
      <w:r w:rsidR="007B7AC4" w:rsidRPr="007B7AC4">
        <w:rPr>
          <w:color w:val="000000"/>
          <w:sz w:val="28"/>
          <w:szCs w:val="28"/>
        </w:rPr>
        <w:t>10</w:t>
      </w:r>
      <w:r w:rsidRPr="007B7AC4">
        <w:rPr>
          <w:color w:val="000000"/>
          <w:sz w:val="28"/>
          <w:szCs w:val="28"/>
        </w:rPr>
        <w:t xml:space="preserve"> мин.</w:t>
      </w:r>
      <w:r w:rsidR="007B7AC4">
        <w:rPr>
          <w:color w:val="000000"/>
          <w:sz w:val="28"/>
          <w:szCs w:val="28"/>
        </w:rPr>
        <w:t xml:space="preserve"> </w:t>
      </w:r>
      <w:r w:rsidRPr="007B7AC4">
        <w:rPr>
          <w:color w:val="000000"/>
          <w:sz w:val="28"/>
          <w:szCs w:val="28"/>
        </w:rPr>
        <w:t>В качестве фона декламации можно использовать атрибуты, соответствующие теме произведения, музыкальное сопровождение и иные аудиовизуальные средства.</w:t>
      </w:r>
      <w:r w:rsidR="007B7AC4">
        <w:rPr>
          <w:color w:val="000000"/>
          <w:sz w:val="28"/>
          <w:szCs w:val="28"/>
        </w:rPr>
        <w:t xml:space="preserve"> Обязательно размещение конкурсных материалов в социальной сети ВКонтакте с указанием </w:t>
      </w:r>
      <w:r w:rsidR="007B7AC4" w:rsidRPr="00A35BE1">
        <w:rPr>
          <w:color w:val="000000" w:themeColor="text1"/>
          <w:sz w:val="28"/>
          <w:szCs w:val="28"/>
        </w:rPr>
        <w:t>#</w:t>
      </w:r>
      <w:r w:rsidR="007B7AC4" w:rsidRPr="00A35BE1">
        <w:rPr>
          <w:sz w:val="28"/>
          <w:szCs w:val="28"/>
        </w:rPr>
        <w:t>СВДД #Детивсейстраны</w:t>
      </w:r>
      <w:r w:rsidR="007B7AC4">
        <w:rPr>
          <w:sz w:val="28"/>
          <w:szCs w:val="28"/>
        </w:rPr>
        <w:t>.</w:t>
      </w:r>
    </w:p>
    <w:p w14:paraId="1941204E" w14:textId="77777777" w:rsidR="00B2739A" w:rsidRPr="00027255" w:rsidRDefault="00B2739A" w:rsidP="00B2739A">
      <w:pPr>
        <w:pStyle w:val="af1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  <w:r w:rsidRPr="00027255">
        <w:rPr>
          <w:b/>
          <w:bCs/>
          <w:color w:val="000000"/>
          <w:sz w:val="28"/>
          <w:szCs w:val="28"/>
        </w:rPr>
        <w:t>Критерии оценки выступлений участников</w:t>
      </w:r>
      <w:r>
        <w:rPr>
          <w:b/>
          <w:bCs/>
          <w:color w:val="000000"/>
          <w:sz w:val="28"/>
          <w:szCs w:val="28"/>
        </w:rPr>
        <w:t xml:space="preserve"> (единые):</w:t>
      </w:r>
    </w:p>
    <w:p w14:paraId="2BB2F9E8" w14:textId="684C934A" w:rsidR="0068793B" w:rsidRPr="00BC5B12" w:rsidRDefault="00241B48" w:rsidP="00B2739A">
      <w:pPr>
        <w:pStyle w:val="210"/>
        <w:shd w:val="clear" w:color="auto" w:fill="auto"/>
        <w:spacing w:before="0" w:line="360" w:lineRule="auto"/>
        <w:ind w:firstLine="709"/>
        <w:jc w:val="left"/>
      </w:pPr>
      <w:r w:rsidRPr="00BC5B12">
        <w:t>1. Преемственность с подлинной культурной традицией представленной этнической группы и/или региона</w:t>
      </w:r>
      <w:r w:rsidR="00BC5B12" w:rsidRPr="00BC5B12">
        <w:t>;</w:t>
      </w:r>
    </w:p>
    <w:p w14:paraId="5DCD5F2A" w14:textId="0EA0501F" w:rsidR="00BC5B12" w:rsidRPr="00BC5B12" w:rsidRDefault="00241B48" w:rsidP="00BC5B12">
      <w:pPr>
        <w:pStyle w:val="210"/>
        <w:shd w:val="clear" w:color="auto" w:fill="auto"/>
        <w:spacing w:before="0" w:line="360" w:lineRule="auto"/>
        <w:ind w:firstLine="709"/>
        <w:jc w:val="left"/>
      </w:pPr>
      <w:r w:rsidRPr="00BC5B12">
        <w:t>2. Мастерство и техника исполнения</w:t>
      </w:r>
      <w:r w:rsidR="00BC5B12" w:rsidRPr="00BC5B12">
        <w:t>;</w:t>
      </w:r>
    </w:p>
    <w:p w14:paraId="02AE5119" w14:textId="0D6BCA32" w:rsidR="0068793B" w:rsidRPr="00BC5B12" w:rsidRDefault="00BC5B12" w:rsidP="00BC5B12">
      <w:pPr>
        <w:pStyle w:val="210"/>
        <w:shd w:val="clear" w:color="auto" w:fill="auto"/>
        <w:spacing w:before="0" w:line="360" w:lineRule="auto"/>
        <w:ind w:firstLine="709"/>
        <w:jc w:val="left"/>
      </w:pPr>
      <w:r w:rsidRPr="00BC5B12">
        <w:t xml:space="preserve">3. </w:t>
      </w:r>
      <w:r w:rsidR="00241B48" w:rsidRPr="00BC5B12">
        <w:t>Оригинальность замысла и подачи</w:t>
      </w:r>
      <w:r w:rsidRPr="00BC5B12">
        <w:t>;</w:t>
      </w:r>
      <w:r w:rsidR="00241B48" w:rsidRPr="00BC5B12">
        <w:t xml:space="preserve"> </w:t>
      </w:r>
    </w:p>
    <w:p w14:paraId="071A9D1E" w14:textId="3EBB6B9C" w:rsidR="0068793B" w:rsidRPr="00BC5B12" w:rsidRDefault="00BC5B12" w:rsidP="00B2739A">
      <w:pPr>
        <w:pStyle w:val="210"/>
        <w:shd w:val="clear" w:color="auto" w:fill="auto"/>
        <w:spacing w:before="0" w:line="360" w:lineRule="auto"/>
        <w:ind w:firstLine="709"/>
        <w:jc w:val="left"/>
      </w:pPr>
      <w:r w:rsidRPr="00BC5B12">
        <w:t xml:space="preserve">4. </w:t>
      </w:r>
      <w:r w:rsidR="00241B48" w:rsidRPr="00BC5B12">
        <w:t>Наличие связи между конкурсной работой и традициями населенного пункта, района или региона проживания исполнителя(-ей)</w:t>
      </w:r>
      <w:r>
        <w:t>;</w:t>
      </w:r>
    </w:p>
    <w:p w14:paraId="3C2F9387" w14:textId="5F28B747" w:rsidR="00241B48" w:rsidRDefault="00BC5B12" w:rsidP="0068793B">
      <w:pPr>
        <w:pStyle w:val="210"/>
        <w:shd w:val="clear" w:color="auto" w:fill="auto"/>
        <w:spacing w:before="0" w:line="360" w:lineRule="auto"/>
        <w:ind w:firstLine="709"/>
        <w:jc w:val="left"/>
      </w:pPr>
      <w:r w:rsidRPr="00BC5B12">
        <w:t>5</w:t>
      </w:r>
      <w:r w:rsidR="00241B48" w:rsidRPr="00BC5B12">
        <w:t>. Соответствие тематики и общего уровня работы возрасту участников.</w:t>
      </w:r>
      <w:r w:rsidR="00241B48">
        <w:t xml:space="preserve"> </w:t>
      </w:r>
    </w:p>
    <w:p w14:paraId="131DFDD2" w14:textId="7C895930" w:rsidR="00B2739A" w:rsidRDefault="00B2739A" w:rsidP="00B2739A">
      <w:pPr>
        <w:pStyle w:val="210"/>
        <w:shd w:val="clear" w:color="auto" w:fill="auto"/>
        <w:spacing w:before="0" w:line="360" w:lineRule="auto"/>
        <w:ind w:firstLine="709"/>
        <w:jc w:val="left"/>
      </w:pPr>
      <w:r>
        <w:rPr>
          <w:b/>
          <w:bCs/>
        </w:rPr>
        <w:t>Подача заявки и технические требования:</w:t>
      </w:r>
    </w:p>
    <w:p w14:paraId="009F1A50" w14:textId="6061B734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t xml:space="preserve">Работы для участия в конкурсе принимаются: </w:t>
      </w:r>
      <w:r w:rsidRPr="00113E95">
        <w:t xml:space="preserve">с </w:t>
      </w:r>
      <w:r w:rsidR="00F35966">
        <w:t>10</w:t>
      </w:r>
      <w:r w:rsidRPr="00113E95">
        <w:t xml:space="preserve"> июня по </w:t>
      </w:r>
      <w:r w:rsidR="00F35966">
        <w:t>20</w:t>
      </w:r>
      <w:r w:rsidRPr="00113E95">
        <w:t xml:space="preserve"> июля 2023 года.</w:t>
      </w:r>
      <w:r>
        <w:t xml:space="preserve"> Заявку Участника, возраст которого менее 14 лет, заполняет его законный представитель.</w:t>
      </w:r>
    </w:p>
    <w:p w14:paraId="72C12B4D" w14:textId="77777777" w:rsidR="00B2739A" w:rsidRPr="00BC5B12" w:rsidRDefault="00B2739A" w:rsidP="00B2739A">
      <w:pPr>
        <w:pStyle w:val="210"/>
        <w:shd w:val="clear" w:color="auto" w:fill="auto"/>
        <w:spacing w:before="0" w:line="360" w:lineRule="auto"/>
        <w:ind w:firstLine="709"/>
      </w:pPr>
      <w:r w:rsidRPr="00BC5B12">
        <w:lastRenderedPageBreak/>
        <w:t xml:space="preserve">Необходимо предоставить ссылку на видеозапись форматов ASF, AVI, FLAC, FLV, </w:t>
      </w:r>
      <w:proofErr w:type="spellStart"/>
      <w:r w:rsidRPr="00BC5B12">
        <w:t>Fraps</w:t>
      </w:r>
      <w:proofErr w:type="spellEnd"/>
      <w:r w:rsidRPr="00BC5B12">
        <w:t xml:space="preserve">, </w:t>
      </w:r>
      <w:proofErr w:type="spellStart"/>
      <w:r w:rsidRPr="00BC5B12">
        <w:t>Matroska</w:t>
      </w:r>
      <w:proofErr w:type="spellEnd"/>
      <w:r w:rsidRPr="00BC5B12">
        <w:t xml:space="preserve">, MP4, MPJPEG, MPEG-2 (ES, MP3), </w:t>
      </w:r>
      <w:proofErr w:type="spellStart"/>
      <w:r w:rsidRPr="00BC5B12">
        <w:t>Ogg</w:t>
      </w:r>
      <w:proofErr w:type="spellEnd"/>
      <w:r w:rsidRPr="00BC5B12">
        <w:t xml:space="preserve">, PS, PVA, </w:t>
      </w:r>
      <w:proofErr w:type="spellStart"/>
      <w:r w:rsidRPr="00BC5B12">
        <w:t>QuickTime</w:t>
      </w:r>
      <w:proofErr w:type="spellEnd"/>
      <w:r w:rsidRPr="00BC5B12">
        <w:t xml:space="preserve"> File Format, TS, WAV, </w:t>
      </w:r>
      <w:proofErr w:type="spellStart"/>
      <w:r w:rsidRPr="00BC5B12">
        <w:t>WebM</w:t>
      </w:r>
      <w:proofErr w:type="spellEnd"/>
      <w:r w:rsidRPr="00BC5B12">
        <w:t>.</w:t>
      </w:r>
    </w:p>
    <w:p w14:paraId="77A72AAC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t xml:space="preserve">Заполняя регистрационную форму, Участник или его законный представитель (при заполнении заявки для Участника, не достигшего 14 лет) соглашается с условиями, указанными в данном Положении. </w:t>
      </w:r>
    </w:p>
    <w:p w14:paraId="631CFE0C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t xml:space="preserve">Вместе с электронной копией работы, Участник предоставляет свои персональные данные, как единственного автора и правообладателя работы. </w:t>
      </w:r>
    </w:p>
    <w:p w14:paraId="6A4AEC0C" w14:textId="0B711282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t>Направляя работу в адрес Организатора, Участник и его законный представитель предоставляет согласие Организатору на осуществление любых действий в отношении персональных данных Участника и его законного представителя (если применимо), без ограничений и оговорок, включая, но не ограничиваясь, сбор, систематизацию, накопление, хранение, уточнение (обновление, изменение), использование, распространение (в том числе передача), блокирование, уничтожение, в том числе, с применением средств автоматизации, а также, переработку изображений участника Конкурса и его законного представителя (фото, видео со звуком или без звука), передача их изображений (</w:t>
      </w:r>
      <w:r w:rsidR="00F13DB9">
        <w:t>фото, видео</w:t>
      </w:r>
      <w:r>
        <w:t xml:space="preserve">) в эфир, доведение их изображений до всеобщего сведения в сети Интернет, использование изображений участника Конкурса, а также осуществление любых иных действий, на усмотрение Организатора, с персональными данными и изображениями Участника Конкурса и его законного представителя (если применимо) в соответствии с законодательством Российской Федерации. </w:t>
      </w:r>
    </w:p>
    <w:p w14:paraId="574E7275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t xml:space="preserve">В момент направления Участником и/или его законным представителем (если применимо) работ в адрес Организатора, Участник предоставляет Организатору на безвозмездной основе исключительное право на использование работы, видеоролика. Исключительные права передаются от Участника и/или его законного представителя (если применимо) Организатору без ограничений и оговорок, на территорию использования, и всеми способами </w:t>
      </w:r>
      <w:r>
        <w:lastRenderedPageBreak/>
        <w:t xml:space="preserve">использования, указанными в ст. 1270 Гражданского кодекса Российской Федерации, в том числе: </w:t>
      </w:r>
    </w:p>
    <w:p w14:paraId="7789D422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rPr>
          <w:rFonts w:ascii="Symbol" w:eastAsia="Symbol" w:hAnsi="Symbol" w:cs="Symbol"/>
        </w:rPr>
        <w:t>·</w:t>
      </w:r>
      <w:r>
        <w:t xml:space="preserve"> размещение на сайтах и на страницах Оргкомитета и Партнеров конкурса в социальных сетях с указанием или без указания фамилии и имени автора; </w:t>
      </w:r>
    </w:p>
    <w:p w14:paraId="7D9C1030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rPr>
          <w:rFonts w:ascii="Symbol" w:eastAsia="Symbol" w:hAnsi="Symbol" w:cs="Symbol"/>
        </w:rPr>
        <w:t>·</w:t>
      </w:r>
      <w:r>
        <w:t xml:space="preserve"> публикация в электронных и печатных версиях СМИ с указанием или без указания фамилии и имени автора;</w:t>
      </w:r>
    </w:p>
    <w:p w14:paraId="6725FABF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t xml:space="preserve"> </w:t>
      </w:r>
      <w:r>
        <w:rPr>
          <w:rFonts w:ascii="Symbol" w:eastAsia="Symbol" w:hAnsi="Symbol" w:cs="Symbol"/>
        </w:rPr>
        <w:t>·</w:t>
      </w:r>
      <w:r>
        <w:t xml:space="preserve"> использование для подготовки внутренних отчётов Оргкомитета, как во время проведения Конкурса, так и после его окончания.</w:t>
      </w:r>
    </w:p>
    <w:p w14:paraId="37114E39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t xml:space="preserve">Взимание платы за участие в Конкурсе не допускается. </w:t>
      </w:r>
    </w:p>
    <w:p w14:paraId="2DF2BC92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t xml:space="preserve">Участник гарантирует, что он является единственным автором                                    и правообладателем работы. Участник гарантирует, что при создании работы не нарушены интеллектуальные, в том числе авторские, и любые иные имущественные или личные неимущественные права третьих лиц, а также                         не допущено никаких иных нарушений действующего законодательства Российской Федерации. Ответственность за нарушение прав третьих лиц при создании работы, материалов, полученных от Участника, и их дальнейшее использование Оргкомитетом несёт Участник. На Конкурсе ведется проверка на плагиат. Проводится общественная и профессиональная экспертиза. Работа, не прошедшая проверку на плагиат, снимается с участия в Конкурсе на любом этапе. </w:t>
      </w:r>
    </w:p>
    <w:p w14:paraId="5438FB0A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  <w:rPr>
          <w:color w:val="FF0000"/>
        </w:rPr>
      </w:pPr>
      <w:r>
        <w:t xml:space="preserve">Итоги конкурса будут объявлены 31.08.2023 г. во время проведения Всероссийского онлайн марафона «Вперед к знаниям!» в официальной группе Содружества ВКонтакте </w:t>
      </w:r>
      <w:hyperlink r:id="rId15" w:tooltip="https://vk.com/voo_svdd_dvs" w:history="1">
        <w:r>
          <w:rPr>
            <w:rStyle w:val="a3"/>
          </w:rPr>
          <w:t>ВОО СВДД «Дети всей страны» (vk.com)</w:t>
        </w:r>
      </w:hyperlink>
      <w:r>
        <w:t>.</w:t>
      </w:r>
    </w:p>
    <w:p w14:paraId="29038BD8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t xml:space="preserve">Информация о награждении победителей Конкурса в этот же день после их объявления будет доступна на конкурсной странице </w:t>
      </w:r>
      <w:hyperlink r:id="rId16" w:tooltip="https://svdd-deti.ru/about/" w:history="1">
        <w:r>
          <w:rPr>
            <w:rStyle w:val="a3"/>
          </w:rPr>
          <w:t>О Содружестве — «Дети всей страны» (svdd-deti.ru)</w:t>
        </w:r>
      </w:hyperlink>
      <w:r>
        <w:t xml:space="preserve">, </w:t>
      </w:r>
      <w:hyperlink r:id="rId17" w:tooltip="https://vk.com/voo_svdd_dvs" w:history="1">
        <w:r>
          <w:rPr>
            <w:rStyle w:val="a3"/>
          </w:rPr>
          <w:t>ВОО СВДД «Дети всей страны» (vk.com)</w:t>
        </w:r>
      </w:hyperlink>
      <w:r>
        <w:t>.</w:t>
      </w:r>
    </w:p>
    <w:p w14:paraId="0818B5D0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lastRenderedPageBreak/>
        <w:t xml:space="preserve"> Призеры, занявшие 1 место в младшей, средней и старшей возрастных группах, получают главный приз. Участники, занявшие 2 и 3 места в каждой возрастной группе, награждаются призами. </w:t>
      </w:r>
    </w:p>
    <w:p w14:paraId="3703A5F5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t xml:space="preserve">Актуальный перечень и количество Призов, цвет, модель и иные свойства Призов определяются и могут быть изменены по усмотрению Оргкомитета. Выплата денежного эквивалента стоимости Призов или замена другими Призами по требованию Участника/Получателя Приза не производится. </w:t>
      </w:r>
    </w:p>
    <w:p w14:paraId="22028717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  <w:jc w:val="left"/>
        <w:rPr>
          <w:b/>
          <w:bCs/>
        </w:rPr>
      </w:pPr>
      <w:r>
        <w:rPr>
          <w:b/>
          <w:bCs/>
        </w:rPr>
        <w:t>Соглашение:</w:t>
      </w:r>
    </w:p>
    <w:p w14:paraId="36543F26" w14:textId="77777777" w:rsidR="0068793B" w:rsidRDefault="00B2739A" w:rsidP="0068793B">
      <w:pPr>
        <w:pStyle w:val="210"/>
        <w:shd w:val="clear" w:color="auto" w:fill="auto"/>
        <w:spacing w:before="0" w:line="360" w:lineRule="auto"/>
        <w:ind w:firstLine="709"/>
      </w:pPr>
      <w:r>
        <w:t xml:space="preserve">Подавая заявку, участники подтверждают, что ознакомлены                                        с Положением Конкурса, условиями участия и будут воспринимать решение Оргкомитета как окончательное. Участник Конкурса и/или его законный представитель ознакомлен и согласен, что несет полную юридическую ответственность за предоставленную информацию. Участник Конкурса и/или его законный представитель разрешает использовать свои предоставленные персональные данные в пределах, установленных действующим законодательством РФ, включая разрешение на использование                                          фото- и видеоматериалов в сети интернет. Участник Конкурса и/или                                его законный представитель гарантирует, что вся информация, предоставленная Оргкомитету, не нарушает права третьих лиц. Оргкомитет не несёт ответственности за возможные претензии третьих лиц за нарушение авторских и иных прав к материалам, поданным участником. Такие претензии урегулируются участником самостоятельно и за его счет в полном объёме. </w:t>
      </w:r>
    </w:p>
    <w:p w14:paraId="2311EBD1" w14:textId="590767C0" w:rsidR="00B2739A" w:rsidRPr="0068793B" w:rsidRDefault="00B2739A" w:rsidP="0068793B">
      <w:pPr>
        <w:pStyle w:val="210"/>
        <w:shd w:val="clear" w:color="auto" w:fill="auto"/>
        <w:spacing w:before="0" w:line="360" w:lineRule="auto"/>
        <w:ind w:firstLine="709"/>
      </w:pPr>
      <w:r>
        <w:rPr>
          <w:b/>
          <w:bCs/>
        </w:rPr>
        <w:t>Прочие условия:</w:t>
      </w:r>
    </w:p>
    <w:p w14:paraId="01907304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t xml:space="preserve">Оргкомитет Конкурса регулирует отношения, возникающие в связи                     с организацией и проведением Конкурса, в соответствии с законодательством Российской Федерации и оставляет за собой право вносить изменения                                в настоящее Положение. </w:t>
      </w:r>
    </w:p>
    <w:p w14:paraId="1D991BE0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t xml:space="preserve">Работы (видео), представленные на Конкурс, являются неотъемлемой частью Конкурса с момента их регистрации/направления. Участник понимает, </w:t>
      </w:r>
      <w:r>
        <w:lastRenderedPageBreak/>
        <w:t xml:space="preserve">что он добровольно предоставляет свою информацию Оргкомитету для ее использования и хранения в базах данных страницы Конкурса. </w:t>
      </w:r>
    </w:p>
    <w:p w14:paraId="15CF156E" w14:textId="77777777" w:rsidR="00B2739A" w:rsidRPr="00CE1EA6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t xml:space="preserve">Участник понимает, что, подавая работу (фото/скан) и иные материалы на Конкурс, он отказывается от права требования их удаления со страницы Конкурса, и указанное правило не является нарушением авторских и иных прав Участника и/или его законного представителя (если применимо). </w:t>
      </w:r>
    </w:p>
    <w:p w14:paraId="4475CCA7" w14:textId="77777777" w:rsidR="00B2739A" w:rsidRPr="009A3752" w:rsidRDefault="00B2739A" w:rsidP="00B2739A">
      <w:pPr>
        <w:pStyle w:val="210"/>
        <w:shd w:val="clear" w:color="auto" w:fill="auto"/>
        <w:spacing w:before="0" w:line="360" w:lineRule="auto"/>
        <w:ind w:firstLine="709"/>
        <w:jc w:val="left"/>
        <w:rPr>
          <w:b/>
          <w:bCs/>
        </w:rPr>
      </w:pPr>
      <w:r w:rsidRPr="009A3752">
        <w:rPr>
          <w:b/>
          <w:bCs/>
        </w:rPr>
        <w:t>Работа жюри конкурса</w:t>
      </w:r>
      <w:r>
        <w:rPr>
          <w:b/>
          <w:bCs/>
        </w:rPr>
        <w:t>:</w:t>
      </w:r>
    </w:p>
    <w:p w14:paraId="763900E3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t xml:space="preserve">Жюри осуществляет экспертную оценку представленных на Конкурс работ в соответствии с критериями оценки. Победители определяются по наибольшей сумме полученных баллов. </w:t>
      </w:r>
    </w:p>
    <w:p w14:paraId="03E4014D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t xml:space="preserve"> Жюри оценивает работы в каждой возрастной группе путём голосования. Участникам, набравшим наибольшее количество баллов по итогам голосования жюри, присуждается 1, 2 и 3 место в каждой возрастной категории. </w:t>
      </w:r>
    </w:p>
    <w:p w14:paraId="5D128BC3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t>Члены жюри обязаны обеспечить неразглашение сведений                                     о промежуточных и окончательных результатах Конкурса ранее официально заявленной даты.</w:t>
      </w:r>
    </w:p>
    <w:p w14:paraId="2B8898CC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t>Информация о дате и месте вручения призов будет сообщена каждому призеру и победителю после объявления итогов Конкурса.</w:t>
      </w:r>
    </w:p>
    <w:p w14:paraId="325AA599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  <w:jc w:val="left"/>
        <w:rPr>
          <w:b/>
          <w:bCs/>
        </w:rPr>
      </w:pPr>
      <w:r>
        <w:rPr>
          <w:b/>
          <w:bCs/>
        </w:rPr>
        <w:t>Подведение итогов и поощрение победителей Конкурса:</w:t>
      </w:r>
    </w:p>
    <w:p w14:paraId="5A8FB01A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t xml:space="preserve"> Итоги Конкурса будут опубликованы на сайте Всероссийской общественной организации «Содружество выпускников детских домов «Дети всей страны» </w:t>
      </w:r>
      <w:hyperlink r:id="rId18" w:tooltip="https://svdd-deti.ru/about/" w:history="1">
        <w:r>
          <w:rPr>
            <w:rStyle w:val="a3"/>
          </w:rPr>
          <w:t>О Содружестве — «Дети всей страны» (svdd-deti.ru)</w:t>
        </w:r>
      </w:hyperlink>
      <w:r>
        <w:t xml:space="preserve">                                          и на официальной странице в социальной сети «ВКонтакте» </w:t>
      </w:r>
      <w:hyperlink r:id="rId19" w:tooltip="https://vk.com/voo_svdd_dvs" w:history="1">
        <w:r>
          <w:rPr>
            <w:rStyle w:val="a3"/>
          </w:rPr>
          <w:t>ВОО СВДД «Дети всей страны» (vk.com)</w:t>
        </w:r>
      </w:hyperlink>
      <w:r>
        <w:t xml:space="preserve">. </w:t>
      </w:r>
    </w:p>
    <w:p w14:paraId="5563C743" w14:textId="77777777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t xml:space="preserve">Победители в специальных номинациях получат памятные призы и подарки. Количество лауреатов в основных и специальных номинациях определяет Оргкомитет. Каждый участник Конкурса награждается дипломом участника. </w:t>
      </w:r>
    </w:p>
    <w:p w14:paraId="6FE02BCE" w14:textId="22212E64" w:rsidR="00B2739A" w:rsidRDefault="00B2739A" w:rsidP="00B2739A">
      <w:pPr>
        <w:pStyle w:val="210"/>
        <w:shd w:val="clear" w:color="auto" w:fill="auto"/>
        <w:spacing w:before="0" w:line="360" w:lineRule="auto"/>
        <w:ind w:firstLine="709"/>
      </w:pPr>
      <w:r>
        <w:lastRenderedPageBreak/>
        <w:t xml:space="preserve">Контакты: электронная почта Оргкомитета конкурса: </w:t>
      </w:r>
      <w:hyperlink r:id="rId20" w:history="1">
        <w:r w:rsidRPr="00A56BCF">
          <w:rPr>
            <w:rStyle w:val="a3"/>
          </w:rPr>
          <w:t>voosvdd@svdd-deti.ru</w:t>
        </w:r>
      </w:hyperlink>
      <w:r>
        <w:t xml:space="preserve">, тел. +7(967)166-63-90. Ответственный сотрудник – </w:t>
      </w:r>
      <w:proofErr w:type="spellStart"/>
      <w:r>
        <w:t>Кошевцова</w:t>
      </w:r>
      <w:proofErr w:type="spellEnd"/>
      <w:r>
        <w:t xml:space="preserve"> Анастасия. </w:t>
      </w:r>
    </w:p>
    <w:p w14:paraId="05FD6F35" w14:textId="5125EF85" w:rsidR="00B2739A" w:rsidRDefault="00B2739A" w:rsidP="00B2739A">
      <w:pPr>
        <w:pStyle w:val="210"/>
        <w:shd w:val="clear" w:color="auto" w:fill="auto"/>
        <w:spacing w:before="0" w:line="360" w:lineRule="auto"/>
        <w:ind w:firstLine="709"/>
        <w:jc w:val="left"/>
        <w:rPr>
          <w:b/>
          <w:bCs/>
        </w:rPr>
      </w:pPr>
      <w:r>
        <w:rPr>
          <w:b/>
          <w:bCs/>
        </w:rPr>
        <w:t>Члены Оргкомитета:</w:t>
      </w:r>
    </w:p>
    <w:p w14:paraId="669FF0FC" w14:textId="77777777" w:rsidR="00B2739A" w:rsidRDefault="00B2739A" w:rsidP="00B2739A">
      <w:pPr>
        <w:pStyle w:val="210"/>
        <w:numPr>
          <w:ilvl w:val="0"/>
          <w:numId w:val="16"/>
        </w:numPr>
        <w:shd w:val="clear" w:color="auto" w:fill="auto"/>
        <w:tabs>
          <w:tab w:val="left" w:pos="993"/>
        </w:tabs>
        <w:spacing w:before="0" w:line="360" w:lineRule="auto"/>
        <w:ind w:left="0" w:firstLine="709"/>
      </w:pPr>
      <w:r>
        <w:t>ЛОГВИНОВ Олег Александрович – Председатель Оргкомитета, Исполнительный директор ВОО СВДД «Дети всей страны»;</w:t>
      </w:r>
    </w:p>
    <w:p w14:paraId="20ECDE3F" w14:textId="77777777" w:rsidR="00B2739A" w:rsidRDefault="00B2739A" w:rsidP="00B2739A">
      <w:pPr>
        <w:pStyle w:val="210"/>
        <w:numPr>
          <w:ilvl w:val="0"/>
          <w:numId w:val="16"/>
        </w:numPr>
        <w:shd w:val="clear" w:color="auto" w:fill="auto"/>
        <w:tabs>
          <w:tab w:val="left" w:pos="993"/>
        </w:tabs>
        <w:spacing w:before="0" w:line="360" w:lineRule="auto"/>
        <w:ind w:left="0" w:firstLine="709"/>
      </w:pPr>
      <w:r>
        <w:t>ЦВЕТКОВА Ирина Александровна - Заместитель Председателя Высшего Координационного совета ВОО СВДД «Дети всей страны»;</w:t>
      </w:r>
    </w:p>
    <w:p w14:paraId="3A16E38A" w14:textId="77777777" w:rsidR="00B2739A" w:rsidRDefault="00B2739A" w:rsidP="00B2739A">
      <w:pPr>
        <w:pStyle w:val="210"/>
        <w:numPr>
          <w:ilvl w:val="0"/>
          <w:numId w:val="16"/>
        </w:numPr>
        <w:shd w:val="clear" w:color="auto" w:fill="auto"/>
        <w:tabs>
          <w:tab w:val="left" w:pos="993"/>
        </w:tabs>
        <w:spacing w:before="0" w:line="360" w:lineRule="auto"/>
        <w:ind w:left="0" w:firstLine="709"/>
      </w:pPr>
      <w:r>
        <w:t>ОРЛОВА Софья Михайловна - Руководитель направления проектной деятельности ВОО СВДД «Дети всей страны»;</w:t>
      </w:r>
    </w:p>
    <w:p w14:paraId="1B23F802" w14:textId="77777777" w:rsidR="00B2739A" w:rsidRDefault="00B2739A" w:rsidP="00B2739A">
      <w:pPr>
        <w:pStyle w:val="210"/>
        <w:numPr>
          <w:ilvl w:val="0"/>
          <w:numId w:val="16"/>
        </w:numPr>
        <w:shd w:val="clear" w:color="auto" w:fill="auto"/>
        <w:tabs>
          <w:tab w:val="left" w:pos="993"/>
        </w:tabs>
        <w:spacing w:before="0" w:line="360" w:lineRule="auto"/>
        <w:ind w:left="0" w:firstLine="709"/>
      </w:pPr>
      <w:r>
        <w:t xml:space="preserve">ЧЕПУРНАЯ Злата Николаевна – член Высшего Координационного совета ВОО СВДД «Дети всей страны»; </w:t>
      </w:r>
    </w:p>
    <w:p w14:paraId="4DEE1428" w14:textId="77777777" w:rsidR="00B2739A" w:rsidRDefault="00B2739A" w:rsidP="00B2739A">
      <w:pPr>
        <w:pStyle w:val="210"/>
        <w:numPr>
          <w:ilvl w:val="0"/>
          <w:numId w:val="16"/>
        </w:numPr>
        <w:shd w:val="clear" w:color="auto" w:fill="auto"/>
        <w:tabs>
          <w:tab w:val="left" w:pos="993"/>
        </w:tabs>
        <w:spacing w:before="0" w:line="360" w:lineRule="auto"/>
        <w:ind w:left="0" w:firstLine="709"/>
      </w:pPr>
      <w:r>
        <w:t>НЕКРЯЧ Игорь Сергеевич – специалист информационного маркетинга ВОО СВДД «Дети всей страны»;</w:t>
      </w:r>
    </w:p>
    <w:p w14:paraId="41881B8C" w14:textId="77777777" w:rsidR="00B2739A" w:rsidRDefault="00B2739A" w:rsidP="00B2739A">
      <w:pPr>
        <w:pStyle w:val="210"/>
        <w:numPr>
          <w:ilvl w:val="0"/>
          <w:numId w:val="16"/>
        </w:numPr>
        <w:shd w:val="clear" w:color="auto" w:fill="auto"/>
        <w:tabs>
          <w:tab w:val="left" w:pos="993"/>
        </w:tabs>
        <w:spacing w:before="0" w:line="360" w:lineRule="auto"/>
        <w:ind w:left="0" w:firstLine="709"/>
      </w:pPr>
      <w:r>
        <w:t xml:space="preserve">КОШЕВЦОВА Анастасия Олеговна – специалист по социальному проектированию ВОО СВДД «Дети всей страны». </w:t>
      </w:r>
    </w:p>
    <w:p w14:paraId="1D959B9C" w14:textId="02890F51" w:rsidR="00B2739A" w:rsidRDefault="00B2739A" w:rsidP="00B2739A">
      <w:pPr>
        <w:pStyle w:val="210"/>
        <w:shd w:val="clear" w:color="auto" w:fill="auto"/>
        <w:spacing w:before="0" w:line="360" w:lineRule="auto"/>
        <w:ind w:firstLine="709"/>
        <w:jc w:val="left"/>
        <w:rPr>
          <w:b/>
          <w:bCs/>
        </w:rPr>
      </w:pPr>
      <w:r>
        <w:rPr>
          <w:b/>
          <w:bCs/>
        </w:rPr>
        <w:t>Жюри конкурса:</w:t>
      </w:r>
    </w:p>
    <w:p w14:paraId="31FB17C2" w14:textId="123A7C67" w:rsidR="00C72A3B" w:rsidRDefault="00C72A3B" w:rsidP="00C72A3B">
      <w:pPr>
        <w:pStyle w:val="af"/>
        <w:numPr>
          <w:ilvl w:val="0"/>
          <w:numId w:val="3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2A3B">
        <w:rPr>
          <w:rFonts w:ascii="Times New Roman" w:hAnsi="Times New Roman" w:cs="Times New Roman"/>
          <w:sz w:val="28"/>
          <w:szCs w:val="28"/>
        </w:rPr>
        <w:t xml:space="preserve">АРНАУТОВА Юлия Евгеньевна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D01C99">
        <w:rPr>
          <w:rFonts w:ascii="Times New Roman" w:hAnsi="Times New Roman" w:cs="Times New Roman"/>
          <w:sz w:val="28"/>
          <w:szCs w:val="28"/>
        </w:rPr>
        <w:t>п</w:t>
      </w:r>
      <w:r w:rsidRPr="00C72A3B">
        <w:rPr>
          <w:rFonts w:ascii="Times New Roman" w:hAnsi="Times New Roman" w:cs="Times New Roman"/>
          <w:sz w:val="28"/>
          <w:szCs w:val="28"/>
        </w:rPr>
        <w:t>рофессор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72A3B">
        <w:rPr>
          <w:rFonts w:ascii="Times New Roman" w:hAnsi="Times New Roman" w:cs="Times New Roman"/>
          <w:sz w:val="28"/>
          <w:szCs w:val="28"/>
        </w:rPr>
        <w:t xml:space="preserve"> </w:t>
      </w:r>
      <w:r w:rsidR="00D01C99">
        <w:rPr>
          <w:rFonts w:ascii="Times New Roman" w:hAnsi="Times New Roman" w:cs="Times New Roman"/>
          <w:sz w:val="28"/>
          <w:szCs w:val="28"/>
        </w:rPr>
        <w:t>д</w:t>
      </w:r>
      <w:r w:rsidRPr="00C72A3B">
        <w:rPr>
          <w:rFonts w:ascii="Times New Roman" w:hAnsi="Times New Roman" w:cs="Times New Roman"/>
          <w:sz w:val="28"/>
          <w:szCs w:val="28"/>
        </w:rPr>
        <w:t>октор исторических наук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Государственного академического университета гуманитарных наук;</w:t>
      </w:r>
    </w:p>
    <w:p w14:paraId="5A5ACB1F" w14:textId="254694B6" w:rsidR="00C72A3B" w:rsidRDefault="00C72A3B" w:rsidP="00C72A3B">
      <w:pPr>
        <w:pStyle w:val="af"/>
        <w:numPr>
          <w:ilvl w:val="0"/>
          <w:numId w:val="3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2A3B">
        <w:rPr>
          <w:rFonts w:ascii="Times New Roman" w:hAnsi="Times New Roman" w:cs="Times New Roman"/>
          <w:sz w:val="28"/>
          <w:szCs w:val="28"/>
        </w:rPr>
        <w:t xml:space="preserve">БАЛЕЗИН Александр Степанович - заведующий кафедрой исторического регионоведения Государственного академического университета гуманитарных наук, </w:t>
      </w:r>
      <w:r w:rsidR="00D01C99">
        <w:rPr>
          <w:rFonts w:ascii="Times New Roman" w:hAnsi="Times New Roman" w:cs="Times New Roman"/>
          <w:sz w:val="28"/>
          <w:szCs w:val="28"/>
        </w:rPr>
        <w:t>д</w:t>
      </w:r>
      <w:r w:rsidRPr="00C72A3B">
        <w:rPr>
          <w:rFonts w:ascii="Times New Roman" w:hAnsi="Times New Roman" w:cs="Times New Roman"/>
          <w:sz w:val="28"/>
          <w:szCs w:val="28"/>
        </w:rPr>
        <w:t>октор исторических наук;</w:t>
      </w:r>
    </w:p>
    <w:p w14:paraId="44D09D29" w14:textId="3469D517" w:rsidR="00C72A3B" w:rsidRDefault="00C72A3B" w:rsidP="00C72A3B">
      <w:pPr>
        <w:pStyle w:val="af"/>
        <w:numPr>
          <w:ilvl w:val="0"/>
          <w:numId w:val="3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2A3B">
        <w:rPr>
          <w:rFonts w:ascii="Times New Roman" w:hAnsi="Times New Roman" w:cs="Times New Roman"/>
          <w:sz w:val="28"/>
          <w:szCs w:val="28"/>
        </w:rPr>
        <w:t xml:space="preserve">БАХТУРИНА Александра Юрьевна - заведующая кафедрой Истории России Государственного академического университета гуманитарных наук, </w:t>
      </w:r>
      <w:r w:rsidR="00D01C99">
        <w:rPr>
          <w:rFonts w:ascii="Times New Roman" w:hAnsi="Times New Roman" w:cs="Times New Roman"/>
          <w:sz w:val="28"/>
          <w:szCs w:val="28"/>
        </w:rPr>
        <w:t>д</w:t>
      </w:r>
      <w:r w:rsidRPr="00C72A3B">
        <w:rPr>
          <w:rFonts w:ascii="Times New Roman" w:hAnsi="Times New Roman" w:cs="Times New Roman"/>
          <w:sz w:val="28"/>
          <w:szCs w:val="28"/>
        </w:rPr>
        <w:t>октор исторических наук;</w:t>
      </w:r>
    </w:p>
    <w:p w14:paraId="5640A639" w14:textId="79A9FA75" w:rsidR="00C72A3B" w:rsidRDefault="00C72A3B" w:rsidP="00C72A3B">
      <w:pPr>
        <w:pStyle w:val="af"/>
        <w:numPr>
          <w:ilvl w:val="0"/>
          <w:numId w:val="3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2A3B">
        <w:rPr>
          <w:rFonts w:ascii="Times New Roman" w:hAnsi="Times New Roman" w:cs="Times New Roman"/>
          <w:sz w:val="28"/>
          <w:szCs w:val="28"/>
        </w:rPr>
        <w:t xml:space="preserve">ВОРОНИНА Наталья Сергеевна - </w:t>
      </w:r>
      <w:r w:rsidR="00D01C99">
        <w:rPr>
          <w:rFonts w:ascii="Times New Roman" w:hAnsi="Times New Roman" w:cs="Times New Roman"/>
          <w:sz w:val="28"/>
          <w:szCs w:val="28"/>
        </w:rPr>
        <w:t>ч</w:t>
      </w:r>
      <w:r w:rsidRPr="00C72A3B">
        <w:rPr>
          <w:rFonts w:ascii="Times New Roman" w:hAnsi="Times New Roman" w:cs="Times New Roman"/>
          <w:sz w:val="28"/>
          <w:szCs w:val="28"/>
        </w:rPr>
        <w:t xml:space="preserve">лен Президиума Совета молодых ученых, старший научный сотрудник ИС ФНИСЦ РАН, член совета молодых ученых ИС ФНИСЦ РАН, </w:t>
      </w:r>
      <w:r w:rsidR="00D01C99">
        <w:rPr>
          <w:rFonts w:ascii="Times New Roman" w:hAnsi="Times New Roman" w:cs="Times New Roman"/>
          <w:sz w:val="28"/>
          <w:szCs w:val="28"/>
        </w:rPr>
        <w:t>к</w:t>
      </w:r>
      <w:r w:rsidRPr="00C72A3B">
        <w:rPr>
          <w:rFonts w:ascii="Times New Roman" w:hAnsi="Times New Roman" w:cs="Times New Roman"/>
          <w:sz w:val="28"/>
          <w:szCs w:val="28"/>
        </w:rPr>
        <w:t>андидат социологических наук;</w:t>
      </w:r>
    </w:p>
    <w:p w14:paraId="35B1C695" w14:textId="07908244" w:rsidR="00C72A3B" w:rsidRPr="00C72A3B" w:rsidRDefault="00C72A3B" w:rsidP="00C72A3B">
      <w:pPr>
        <w:pStyle w:val="af"/>
        <w:numPr>
          <w:ilvl w:val="0"/>
          <w:numId w:val="3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2A3B">
        <w:rPr>
          <w:rFonts w:ascii="Times New Roman" w:hAnsi="Times New Roman" w:cs="Times New Roman"/>
          <w:sz w:val="28"/>
          <w:szCs w:val="28"/>
        </w:rPr>
        <w:lastRenderedPageBreak/>
        <w:t xml:space="preserve">ВИЛЬЧИК Наталья Николаевна - </w:t>
      </w:r>
      <w:r w:rsidR="00D01C99">
        <w:rPr>
          <w:rFonts w:ascii="Times New Roman" w:hAnsi="Times New Roman" w:cs="Times New Roman"/>
          <w:sz w:val="28"/>
          <w:szCs w:val="28"/>
        </w:rPr>
        <w:t>к</w:t>
      </w:r>
      <w:r w:rsidRPr="00C72A3B">
        <w:rPr>
          <w:rFonts w:ascii="Times New Roman" w:hAnsi="Times New Roman" w:cs="Times New Roman"/>
          <w:sz w:val="28"/>
          <w:szCs w:val="28"/>
        </w:rPr>
        <w:t>андидат искусствоведения.</w:t>
      </w:r>
    </w:p>
    <w:p w14:paraId="49AE199E" w14:textId="77777777" w:rsidR="00C72A3B" w:rsidRPr="00C72A3B" w:rsidRDefault="00C72A3B" w:rsidP="00C72A3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B9F9E91" w14:textId="77777777" w:rsidR="00C72A3B" w:rsidRPr="00C72A3B" w:rsidRDefault="00C72A3B" w:rsidP="00C72A3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4694448" w14:textId="77777777" w:rsidR="00C72A3B" w:rsidRPr="00C72A3B" w:rsidRDefault="00C72A3B" w:rsidP="00C72A3B"/>
    <w:p w14:paraId="3510D0C2" w14:textId="554BD8EF" w:rsidR="00E3421A" w:rsidRDefault="00E3421A" w:rsidP="00B2739A">
      <w:pPr>
        <w:spacing w:line="360" w:lineRule="auto"/>
        <w:ind w:firstLine="709"/>
        <w:jc w:val="both"/>
      </w:pPr>
    </w:p>
    <w:sectPr w:rsidR="00E3421A" w:rsidSect="00FF2872">
      <w:headerReference w:type="default" r:id="rId21"/>
      <w:footerReference w:type="default" r:id="rId22"/>
      <w:headerReference w:type="first" r:id="rId23"/>
      <w:pgSz w:w="11900" w:h="16840"/>
      <w:pgMar w:top="1365" w:right="1012" w:bottom="1365" w:left="1388" w:header="567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68776" w14:textId="77777777" w:rsidR="00A026FF" w:rsidRDefault="00A026FF">
      <w:r>
        <w:separator/>
      </w:r>
    </w:p>
  </w:endnote>
  <w:endnote w:type="continuationSeparator" w:id="0">
    <w:p w14:paraId="7B22FE30" w14:textId="77777777" w:rsidR="00A026FF" w:rsidRDefault="00A02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43750586"/>
      <w:docPartObj>
        <w:docPartGallery w:val="Page Numbers (Bottom of Page)"/>
        <w:docPartUnique/>
      </w:docPartObj>
    </w:sdtPr>
    <w:sdtEndPr/>
    <w:sdtContent>
      <w:p w14:paraId="2B243EE5" w14:textId="77777777" w:rsidR="00A91534" w:rsidRDefault="00A91534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69C9">
          <w:rPr>
            <w:noProof/>
          </w:rPr>
          <w:t>6</w:t>
        </w:r>
        <w:r>
          <w:fldChar w:fldCharType="end"/>
        </w:r>
      </w:p>
    </w:sdtContent>
  </w:sdt>
  <w:p w14:paraId="288D8F51" w14:textId="77777777" w:rsidR="00A91534" w:rsidRDefault="00A91534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4DD33" w14:textId="77777777" w:rsidR="00A026FF" w:rsidRDefault="00A026FF"/>
  </w:footnote>
  <w:footnote w:type="continuationSeparator" w:id="0">
    <w:p w14:paraId="46637729" w14:textId="77777777" w:rsidR="00A026FF" w:rsidRDefault="00A026F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eastAsiaTheme="majorEastAsia" w:hAnsi="Times New Roman" w:cs="Times New Roman"/>
      </w:rPr>
      <w:alias w:val="Название"/>
      <w:id w:val="-350573887"/>
      <w:placeholder>
        <w:docPart w:val="778057D493724F74BFE3BE6F4276F306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6D7E766A" w14:textId="77777777" w:rsidR="00A91534" w:rsidRDefault="000C61E1" w:rsidP="00A91534">
        <w:pPr>
          <w:pStyle w:val="a9"/>
          <w:pBdr>
            <w:bottom w:val="thickThinSmallGap" w:sz="24" w:space="1" w:color="823B0B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="Times New Roman" w:eastAsiaTheme="majorEastAsia" w:hAnsi="Times New Roman" w:cs="Times New Roman"/>
          </w:rPr>
          <w:t xml:space="preserve">Всероссийская общественная организация                                                                   </w:t>
        </w:r>
        <w:proofErr w:type="gramStart"/>
        <w:r>
          <w:rPr>
            <w:rFonts w:ascii="Times New Roman" w:eastAsiaTheme="majorEastAsia" w:hAnsi="Times New Roman" w:cs="Times New Roman"/>
          </w:rPr>
          <w:t xml:space="preserve">   «</w:t>
        </w:r>
        <w:proofErr w:type="gramEnd"/>
        <w:r>
          <w:rPr>
            <w:rFonts w:ascii="Times New Roman" w:eastAsiaTheme="majorEastAsia" w:hAnsi="Times New Roman" w:cs="Times New Roman"/>
          </w:rPr>
          <w:t>СОДРУЖЕСТВО ВЫПУСКНИКОВ ДЕТСКИХ ДОМОВ «ДЕТИ ВСЕЙ СТРАНЫ»</w:t>
        </w:r>
      </w:p>
    </w:sdtContent>
  </w:sdt>
  <w:p w14:paraId="2791BD1E" w14:textId="77777777" w:rsidR="0054795B" w:rsidRDefault="0054795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9515C" w14:textId="77777777" w:rsidR="00A91534" w:rsidRDefault="00A91534">
    <w:pPr>
      <w:pStyle w:val="a9"/>
    </w:pPr>
  </w:p>
  <w:sdt>
    <w:sdtPr>
      <w:rPr>
        <w:rFonts w:ascii="Times New Roman" w:eastAsiaTheme="majorEastAsia" w:hAnsi="Times New Roman" w:cs="Times New Roman"/>
      </w:rPr>
      <w:alias w:val="Название"/>
      <w:id w:val="77738743"/>
      <w:placeholder>
        <w:docPart w:val="8BF6D3C599AA43B1A95465F138B3462E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50B2F583" w14:textId="77777777" w:rsidR="00A91534" w:rsidRDefault="00BB7419" w:rsidP="00A91534">
        <w:pPr>
          <w:pStyle w:val="a9"/>
          <w:pBdr>
            <w:bottom w:val="thickThinSmallGap" w:sz="24" w:space="1" w:color="823B0B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="Times New Roman" w:eastAsiaTheme="majorEastAsia" w:hAnsi="Times New Roman" w:cs="Times New Roman"/>
          </w:rPr>
          <w:t>Всероссийская общественная</w:t>
        </w:r>
        <w:r w:rsidR="00A91534" w:rsidRPr="00497FF6">
          <w:rPr>
            <w:rFonts w:ascii="Times New Roman" w:eastAsiaTheme="majorEastAsia" w:hAnsi="Times New Roman" w:cs="Times New Roman"/>
          </w:rPr>
          <w:t xml:space="preserve"> </w:t>
        </w:r>
        <w:r>
          <w:rPr>
            <w:rFonts w:ascii="Times New Roman" w:eastAsiaTheme="majorEastAsia" w:hAnsi="Times New Roman" w:cs="Times New Roman"/>
          </w:rPr>
          <w:t>о</w:t>
        </w:r>
        <w:r w:rsidR="00A91534" w:rsidRPr="00497FF6">
          <w:rPr>
            <w:rFonts w:ascii="Times New Roman" w:eastAsiaTheme="majorEastAsia" w:hAnsi="Times New Roman" w:cs="Times New Roman"/>
          </w:rPr>
          <w:t xml:space="preserve">рганизация                                                                  </w:t>
        </w:r>
        <w:r w:rsidR="00A91534">
          <w:rPr>
            <w:rFonts w:ascii="Times New Roman" w:eastAsiaTheme="majorEastAsia" w:hAnsi="Times New Roman" w:cs="Times New Roman"/>
          </w:rPr>
          <w:t xml:space="preserve"> </w:t>
        </w:r>
        <w:proofErr w:type="gramStart"/>
        <w:r w:rsidR="00A91534" w:rsidRPr="00497FF6">
          <w:rPr>
            <w:rFonts w:ascii="Times New Roman" w:eastAsiaTheme="majorEastAsia" w:hAnsi="Times New Roman" w:cs="Times New Roman"/>
          </w:rPr>
          <w:t xml:space="preserve">   «</w:t>
        </w:r>
        <w:proofErr w:type="gramEnd"/>
        <w:r w:rsidR="000C61E1">
          <w:rPr>
            <w:rFonts w:ascii="Times New Roman" w:eastAsiaTheme="majorEastAsia" w:hAnsi="Times New Roman" w:cs="Times New Roman"/>
          </w:rPr>
          <w:t>СОДРУЖЕСТВО</w:t>
        </w:r>
        <w:r w:rsidR="00A91534" w:rsidRPr="00497FF6">
          <w:rPr>
            <w:rFonts w:ascii="Times New Roman" w:eastAsiaTheme="majorEastAsia" w:hAnsi="Times New Roman" w:cs="Times New Roman"/>
          </w:rPr>
          <w:t xml:space="preserve"> </w:t>
        </w:r>
        <w:r>
          <w:rPr>
            <w:rFonts w:ascii="Times New Roman" w:eastAsiaTheme="majorEastAsia" w:hAnsi="Times New Roman" w:cs="Times New Roman"/>
          </w:rPr>
          <w:t>ВЫПУСКНИКОВ ДЕТСКИХ ДОМОВ «ДЕТИ ВСЕЙ СТРАНЫ</w:t>
        </w:r>
        <w:r w:rsidR="00A91534" w:rsidRPr="00497FF6">
          <w:rPr>
            <w:rFonts w:ascii="Times New Roman" w:eastAsiaTheme="majorEastAsia" w:hAnsi="Times New Roman" w:cs="Times New Roman"/>
          </w:rPr>
          <w:t>»</w:t>
        </w:r>
      </w:p>
    </w:sdtContent>
  </w:sdt>
  <w:p w14:paraId="7C817A2D" w14:textId="77777777" w:rsidR="00A91534" w:rsidRDefault="00A91534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2725A"/>
    <w:multiLevelType w:val="hybridMultilevel"/>
    <w:tmpl w:val="6DC6E27E"/>
    <w:lvl w:ilvl="0" w:tplc="99165ED4">
      <w:start w:val="1"/>
      <w:numFmt w:val="bullet"/>
      <w:lvlText w:val=""/>
      <w:lvlJc w:val="left"/>
      <w:pPr>
        <w:ind w:left="2771" w:hanging="360"/>
      </w:pPr>
      <w:rPr>
        <w:rFonts w:ascii="Symbol" w:hAnsi="Symbol" w:hint="default"/>
      </w:rPr>
    </w:lvl>
    <w:lvl w:ilvl="1" w:tplc="4784220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806E9144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561031A0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517EBBF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758E61A0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02841E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F3CEF7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73224F5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78B1960"/>
    <w:multiLevelType w:val="multilevel"/>
    <w:tmpl w:val="9B78D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8"/>
        <w:szCs w:val="28"/>
      </w:r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8557C0"/>
    <w:multiLevelType w:val="hybridMultilevel"/>
    <w:tmpl w:val="A8C650BE"/>
    <w:lvl w:ilvl="0" w:tplc="E938A95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D8B36BC"/>
    <w:multiLevelType w:val="multilevel"/>
    <w:tmpl w:val="C0A62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C15EF"/>
    <w:multiLevelType w:val="hybridMultilevel"/>
    <w:tmpl w:val="4C7CAB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545356A"/>
    <w:multiLevelType w:val="hybridMultilevel"/>
    <w:tmpl w:val="E64E04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8A777D1"/>
    <w:multiLevelType w:val="hybridMultilevel"/>
    <w:tmpl w:val="C4DA9430"/>
    <w:lvl w:ilvl="0" w:tplc="0419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452B14"/>
    <w:multiLevelType w:val="hybridMultilevel"/>
    <w:tmpl w:val="9C68B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36552"/>
    <w:multiLevelType w:val="hybridMultilevel"/>
    <w:tmpl w:val="8FBCAD1C"/>
    <w:lvl w:ilvl="0" w:tplc="800008C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93A6CD0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C3CCEB84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D4F8B07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5ECD306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587780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CD435BA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976ED54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D17E470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5666D38"/>
    <w:multiLevelType w:val="multilevel"/>
    <w:tmpl w:val="7DF0D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533038"/>
    <w:multiLevelType w:val="hybridMultilevel"/>
    <w:tmpl w:val="2688B5E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32AC35F2"/>
    <w:multiLevelType w:val="hybridMultilevel"/>
    <w:tmpl w:val="8F3C6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E01B32"/>
    <w:multiLevelType w:val="hybridMultilevel"/>
    <w:tmpl w:val="34CA98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243962"/>
    <w:multiLevelType w:val="hybridMultilevel"/>
    <w:tmpl w:val="51F0F9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2E498E"/>
    <w:multiLevelType w:val="hybridMultilevel"/>
    <w:tmpl w:val="929E3B2C"/>
    <w:lvl w:ilvl="0" w:tplc="58B0B7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74A5A45"/>
    <w:multiLevelType w:val="hybridMultilevel"/>
    <w:tmpl w:val="B91E304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A51010D"/>
    <w:multiLevelType w:val="hybridMultilevel"/>
    <w:tmpl w:val="09F2CD00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7" w15:restartNumberingAfterBreak="0">
    <w:nsid w:val="3C1945D0"/>
    <w:multiLevelType w:val="hybridMultilevel"/>
    <w:tmpl w:val="FAE6D778"/>
    <w:lvl w:ilvl="0" w:tplc="04190001">
      <w:start w:val="1"/>
      <w:numFmt w:val="bullet"/>
      <w:lvlText w:val=""/>
      <w:lvlJc w:val="left"/>
      <w:pPr>
        <w:ind w:left="2384" w:hanging="5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404979"/>
    <w:multiLevelType w:val="hybridMultilevel"/>
    <w:tmpl w:val="979E1A3C"/>
    <w:lvl w:ilvl="0" w:tplc="3D38FC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4BF2302"/>
    <w:multiLevelType w:val="hybridMultilevel"/>
    <w:tmpl w:val="DF28AA2A"/>
    <w:lvl w:ilvl="0" w:tplc="0419000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20" w15:restartNumberingAfterBreak="0">
    <w:nsid w:val="45300FC0"/>
    <w:multiLevelType w:val="hybridMultilevel"/>
    <w:tmpl w:val="BB66D0CA"/>
    <w:lvl w:ilvl="0" w:tplc="4C746A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00E0B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326B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5A75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6E0FC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42CDE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FAC1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70241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6D8CB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447D7F"/>
    <w:multiLevelType w:val="multilevel"/>
    <w:tmpl w:val="8D683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81B6913"/>
    <w:multiLevelType w:val="hybridMultilevel"/>
    <w:tmpl w:val="930A7E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056BEA"/>
    <w:multiLevelType w:val="hybridMultilevel"/>
    <w:tmpl w:val="7E7844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1218C3"/>
    <w:multiLevelType w:val="multilevel"/>
    <w:tmpl w:val="A814A708"/>
    <w:styleLink w:val="3"/>
    <w:lvl w:ilvl="0">
      <w:start w:val="1"/>
      <w:numFmt w:val="decimal"/>
      <w:lvlText w:val="%1."/>
      <w:lvlJc w:val="left"/>
      <w:pPr>
        <w:ind w:left="142" w:hanging="14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282" w:hanging="28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872" w:hanging="50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232" w:hanging="50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1952" w:hanging="86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312" w:hanging="86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032" w:hanging="122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3392" w:hanging="122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4112" w:hanging="158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52BA7037"/>
    <w:multiLevelType w:val="hybridMultilevel"/>
    <w:tmpl w:val="8F343C1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F85BA1"/>
    <w:multiLevelType w:val="multilevel"/>
    <w:tmpl w:val="028E8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12219FC"/>
    <w:multiLevelType w:val="hybridMultilevel"/>
    <w:tmpl w:val="FA96F2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16405E6"/>
    <w:multiLevelType w:val="hybridMultilevel"/>
    <w:tmpl w:val="EEF86804"/>
    <w:lvl w:ilvl="0" w:tplc="BD5297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58EE5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D082F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E69D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04DED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B7E58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A234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D0671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A6CED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377B5A"/>
    <w:multiLevelType w:val="multilevel"/>
    <w:tmpl w:val="F014E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D507BA"/>
    <w:multiLevelType w:val="hybridMultilevel"/>
    <w:tmpl w:val="149E4736"/>
    <w:lvl w:ilvl="0" w:tplc="041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31" w15:restartNumberingAfterBreak="0">
    <w:nsid w:val="6E102C3F"/>
    <w:multiLevelType w:val="hybridMultilevel"/>
    <w:tmpl w:val="4686DE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EC1565"/>
    <w:multiLevelType w:val="hybridMultilevel"/>
    <w:tmpl w:val="087856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9981AFB"/>
    <w:multiLevelType w:val="hybridMultilevel"/>
    <w:tmpl w:val="7F50B5C8"/>
    <w:lvl w:ilvl="0" w:tplc="04190001">
      <w:start w:val="1"/>
      <w:numFmt w:val="bullet"/>
      <w:lvlText w:val=""/>
      <w:lvlJc w:val="left"/>
      <w:pPr>
        <w:ind w:left="41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abstractNum w:abstractNumId="34" w15:restartNumberingAfterBreak="0">
    <w:nsid w:val="7A0D27F0"/>
    <w:multiLevelType w:val="multilevel"/>
    <w:tmpl w:val="9B78D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8"/>
        <w:szCs w:val="28"/>
      </w:r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B4A0642"/>
    <w:multiLevelType w:val="hybridMultilevel"/>
    <w:tmpl w:val="6E6CBDE0"/>
    <w:lvl w:ilvl="0" w:tplc="A6241F2E">
      <w:start w:val="1"/>
      <w:numFmt w:val="decimal"/>
      <w:lvlText w:val="%1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40178052">
    <w:abstractNumId w:val="24"/>
  </w:num>
  <w:num w:numId="2" w16cid:durableId="334069154">
    <w:abstractNumId w:val="12"/>
  </w:num>
  <w:num w:numId="3" w16cid:durableId="27226522">
    <w:abstractNumId w:val="31"/>
  </w:num>
  <w:num w:numId="4" w16cid:durableId="2001539615">
    <w:abstractNumId w:val="35"/>
  </w:num>
  <w:num w:numId="5" w16cid:durableId="302587398">
    <w:abstractNumId w:val="4"/>
  </w:num>
  <w:num w:numId="6" w16cid:durableId="539710886">
    <w:abstractNumId w:val="30"/>
  </w:num>
  <w:num w:numId="7" w16cid:durableId="217861418">
    <w:abstractNumId w:val="23"/>
  </w:num>
  <w:num w:numId="8" w16cid:durableId="955913558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82146105">
    <w:abstractNumId w:val="11"/>
  </w:num>
  <w:num w:numId="10" w16cid:durableId="416830958">
    <w:abstractNumId w:val="27"/>
  </w:num>
  <w:num w:numId="11" w16cid:durableId="15077468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905715">
    <w:abstractNumId w:val="25"/>
  </w:num>
  <w:num w:numId="13" w16cid:durableId="1520511516">
    <w:abstractNumId w:val="28"/>
  </w:num>
  <w:num w:numId="14" w16cid:durableId="1103188342">
    <w:abstractNumId w:val="20"/>
  </w:num>
  <w:num w:numId="15" w16cid:durableId="1789740059">
    <w:abstractNumId w:val="0"/>
  </w:num>
  <w:num w:numId="16" w16cid:durableId="1882205020">
    <w:abstractNumId w:val="8"/>
  </w:num>
  <w:num w:numId="17" w16cid:durableId="907492942">
    <w:abstractNumId w:val="14"/>
  </w:num>
  <w:num w:numId="18" w16cid:durableId="1890065695">
    <w:abstractNumId w:val="33"/>
  </w:num>
  <w:num w:numId="19" w16cid:durableId="1618565318">
    <w:abstractNumId w:val="15"/>
  </w:num>
  <w:num w:numId="20" w16cid:durableId="2020355104">
    <w:abstractNumId w:val="19"/>
  </w:num>
  <w:num w:numId="21" w16cid:durableId="331489192">
    <w:abstractNumId w:val="6"/>
  </w:num>
  <w:num w:numId="22" w16cid:durableId="495458929">
    <w:abstractNumId w:val="32"/>
  </w:num>
  <w:num w:numId="23" w16cid:durableId="646397632">
    <w:abstractNumId w:val="21"/>
  </w:num>
  <w:num w:numId="24" w16cid:durableId="179970880">
    <w:abstractNumId w:val="2"/>
  </w:num>
  <w:num w:numId="25" w16cid:durableId="399716462">
    <w:abstractNumId w:val="10"/>
  </w:num>
  <w:num w:numId="26" w16cid:durableId="653023668">
    <w:abstractNumId w:val="7"/>
  </w:num>
  <w:num w:numId="27" w16cid:durableId="636107594">
    <w:abstractNumId w:val="17"/>
  </w:num>
  <w:num w:numId="28" w16cid:durableId="117457341">
    <w:abstractNumId w:val="18"/>
  </w:num>
  <w:num w:numId="29" w16cid:durableId="496194772">
    <w:abstractNumId w:val="1"/>
  </w:num>
  <w:num w:numId="30" w16cid:durableId="2021353002">
    <w:abstractNumId w:val="5"/>
  </w:num>
  <w:num w:numId="31" w16cid:durableId="1611821131">
    <w:abstractNumId w:val="16"/>
  </w:num>
  <w:num w:numId="32" w16cid:durableId="74517138">
    <w:abstractNumId w:val="3"/>
  </w:num>
  <w:num w:numId="33" w16cid:durableId="999767755">
    <w:abstractNumId w:val="13"/>
  </w:num>
  <w:num w:numId="34" w16cid:durableId="178175283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577522726">
    <w:abstractNumId w:val="26"/>
  </w:num>
  <w:num w:numId="36" w16cid:durableId="94132990">
    <w:abstractNumId w:val="9"/>
  </w:num>
  <w:num w:numId="37" w16cid:durableId="720860713">
    <w:abstractNumId w:val="2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95B"/>
    <w:rsid w:val="00003CBE"/>
    <w:rsid w:val="00037D2B"/>
    <w:rsid w:val="00045A71"/>
    <w:rsid w:val="000479CE"/>
    <w:rsid w:val="00050C8F"/>
    <w:rsid w:val="000564F1"/>
    <w:rsid w:val="0007123B"/>
    <w:rsid w:val="00083FC8"/>
    <w:rsid w:val="000915DF"/>
    <w:rsid w:val="000B51C0"/>
    <w:rsid w:val="000C61E1"/>
    <w:rsid w:val="000C6A20"/>
    <w:rsid w:val="000C792B"/>
    <w:rsid w:val="000D23E1"/>
    <w:rsid w:val="000F0C06"/>
    <w:rsid w:val="00112408"/>
    <w:rsid w:val="001151F3"/>
    <w:rsid w:val="00117B48"/>
    <w:rsid w:val="001225C3"/>
    <w:rsid w:val="00123318"/>
    <w:rsid w:val="0013303A"/>
    <w:rsid w:val="00134BD2"/>
    <w:rsid w:val="00136E72"/>
    <w:rsid w:val="0015211F"/>
    <w:rsid w:val="00152132"/>
    <w:rsid w:val="001621C0"/>
    <w:rsid w:val="00177A79"/>
    <w:rsid w:val="00186E70"/>
    <w:rsid w:val="00191A2F"/>
    <w:rsid w:val="001933D8"/>
    <w:rsid w:val="00194DDB"/>
    <w:rsid w:val="001977C6"/>
    <w:rsid w:val="001A15E8"/>
    <w:rsid w:val="001C288E"/>
    <w:rsid w:val="001D3BAC"/>
    <w:rsid w:val="001E67A5"/>
    <w:rsid w:val="00210631"/>
    <w:rsid w:val="002169C9"/>
    <w:rsid w:val="00220752"/>
    <w:rsid w:val="00220C53"/>
    <w:rsid w:val="002270AA"/>
    <w:rsid w:val="00235DAB"/>
    <w:rsid w:val="00241B48"/>
    <w:rsid w:val="00246D5E"/>
    <w:rsid w:val="00260279"/>
    <w:rsid w:val="00266CAA"/>
    <w:rsid w:val="002731E4"/>
    <w:rsid w:val="002763E4"/>
    <w:rsid w:val="002840C2"/>
    <w:rsid w:val="00297FFC"/>
    <w:rsid w:val="002B2494"/>
    <w:rsid w:val="002C5C73"/>
    <w:rsid w:val="002E66AB"/>
    <w:rsid w:val="002F3E92"/>
    <w:rsid w:val="002F4837"/>
    <w:rsid w:val="002F4B9E"/>
    <w:rsid w:val="00302D3C"/>
    <w:rsid w:val="00332717"/>
    <w:rsid w:val="00346732"/>
    <w:rsid w:val="00347D25"/>
    <w:rsid w:val="00352F71"/>
    <w:rsid w:val="003620C0"/>
    <w:rsid w:val="00382176"/>
    <w:rsid w:val="00386171"/>
    <w:rsid w:val="003A73BF"/>
    <w:rsid w:val="003C2595"/>
    <w:rsid w:val="003C52EF"/>
    <w:rsid w:val="003C77B1"/>
    <w:rsid w:val="003F06B5"/>
    <w:rsid w:val="003F46FF"/>
    <w:rsid w:val="0044446A"/>
    <w:rsid w:val="00490CA4"/>
    <w:rsid w:val="004B74BF"/>
    <w:rsid w:val="004B7E35"/>
    <w:rsid w:val="004D2217"/>
    <w:rsid w:val="004E6F60"/>
    <w:rsid w:val="005037E6"/>
    <w:rsid w:val="0051276D"/>
    <w:rsid w:val="0051676C"/>
    <w:rsid w:val="005212C2"/>
    <w:rsid w:val="00525DCE"/>
    <w:rsid w:val="0052695F"/>
    <w:rsid w:val="005320AB"/>
    <w:rsid w:val="0053666E"/>
    <w:rsid w:val="0054795B"/>
    <w:rsid w:val="005573D7"/>
    <w:rsid w:val="00557C17"/>
    <w:rsid w:val="00562988"/>
    <w:rsid w:val="0056327E"/>
    <w:rsid w:val="00570577"/>
    <w:rsid w:val="00572358"/>
    <w:rsid w:val="00581700"/>
    <w:rsid w:val="00596968"/>
    <w:rsid w:val="005B1B49"/>
    <w:rsid w:val="005B3A7E"/>
    <w:rsid w:val="005C2519"/>
    <w:rsid w:val="005F6380"/>
    <w:rsid w:val="00627627"/>
    <w:rsid w:val="00630079"/>
    <w:rsid w:val="00641A14"/>
    <w:rsid w:val="00646410"/>
    <w:rsid w:val="00663C93"/>
    <w:rsid w:val="0066453E"/>
    <w:rsid w:val="00665940"/>
    <w:rsid w:val="00670E87"/>
    <w:rsid w:val="00676D16"/>
    <w:rsid w:val="0068793B"/>
    <w:rsid w:val="006C1DF4"/>
    <w:rsid w:val="006C220E"/>
    <w:rsid w:val="006C782E"/>
    <w:rsid w:val="006F0736"/>
    <w:rsid w:val="006F5332"/>
    <w:rsid w:val="00701A6E"/>
    <w:rsid w:val="007154A0"/>
    <w:rsid w:val="00741220"/>
    <w:rsid w:val="0074249C"/>
    <w:rsid w:val="00760819"/>
    <w:rsid w:val="00765300"/>
    <w:rsid w:val="0076693F"/>
    <w:rsid w:val="00777195"/>
    <w:rsid w:val="007A574F"/>
    <w:rsid w:val="007A6656"/>
    <w:rsid w:val="007B7AC4"/>
    <w:rsid w:val="007B7CCE"/>
    <w:rsid w:val="007C3B6E"/>
    <w:rsid w:val="007E145F"/>
    <w:rsid w:val="007F16FC"/>
    <w:rsid w:val="007F438D"/>
    <w:rsid w:val="0080788D"/>
    <w:rsid w:val="008142C8"/>
    <w:rsid w:val="00814E24"/>
    <w:rsid w:val="00820C12"/>
    <w:rsid w:val="0082559F"/>
    <w:rsid w:val="00845304"/>
    <w:rsid w:val="00853C54"/>
    <w:rsid w:val="00865D32"/>
    <w:rsid w:val="008718B3"/>
    <w:rsid w:val="008820CE"/>
    <w:rsid w:val="008C2F18"/>
    <w:rsid w:val="008C2F2A"/>
    <w:rsid w:val="008C7BE4"/>
    <w:rsid w:val="008D1086"/>
    <w:rsid w:val="008E7282"/>
    <w:rsid w:val="008F1189"/>
    <w:rsid w:val="009210C1"/>
    <w:rsid w:val="0092544B"/>
    <w:rsid w:val="00934432"/>
    <w:rsid w:val="00943A14"/>
    <w:rsid w:val="00950B11"/>
    <w:rsid w:val="00983821"/>
    <w:rsid w:val="009A551A"/>
    <w:rsid w:val="009E016B"/>
    <w:rsid w:val="009E663D"/>
    <w:rsid w:val="009F08BE"/>
    <w:rsid w:val="00A026FF"/>
    <w:rsid w:val="00A028F3"/>
    <w:rsid w:val="00A35BE1"/>
    <w:rsid w:val="00A46FFB"/>
    <w:rsid w:val="00A517BD"/>
    <w:rsid w:val="00A52065"/>
    <w:rsid w:val="00A73EA3"/>
    <w:rsid w:val="00A80767"/>
    <w:rsid w:val="00A91534"/>
    <w:rsid w:val="00A9285F"/>
    <w:rsid w:val="00A94BDC"/>
    <w:rsid w:val="00AA6707"/>
    <w:rsid w:val="00AA7064"/>
    <w:rsid w:val="00AB1CC6"/>
    <w:rsid w:val="00AB62F8"/>
    <w:rsid w:val="00AD1E94"/>
    <w:rsid w:val="00AE2EF7"/>
    <w:rsid w:val="00B039FB"/>
    <w:rsid w:val="00B1577A"/>
    <w:rsid w:val="00B2739A"/>
    <w:rsid w:val="00B5264A"/>
    <w:rsid w:val="00B70C54"/>
    <w:rsid w:val="00B71754"/>
    <w:rsid w:val="00B87185"/>
    <w:rsid w:val="00BB101F"/>
    <w:rsid w:val="00BB7419"/>
    <w:rsid w:val="00BC5B12"/>
    <w:rsid w:val="00BD3D26"/>
    <w:rsid w:val="00BE49FC"/>
    <w:rsid w:val="00BF1186"/>
    <w:rsid w:val="00BF14BE"/>
    <w:rsid w:val="00C029C3"/>
    <w:rsid w:val="00C05904"/>
    <w:rsid w:val="00C24FE7"/>
    <w:rsid w:val="00C3473F"/>
    <w:rsid w:val="00C469A8"/>
    <w:rsid w:val="00C70A76"/>
    <w:rsid w:val="00C72A3B"/>
    <w:rsid w:val="00CA57AD"/>
    <w:rsid w:val="00CB2B83"/>
    <w:rsid w:val="00CB5BFE"/>
    <w:rsid w:val="00CC47B6"/>
    <w:rsid w:val="00CC5B22"/>
    <w:rsid w:val="00CC7249"/>
    <w:rsid w:val="00CD6FCB"/>
    <w:rsid w:val="00CF0A7C"/>
    <w:rsid w:val="00CF4F17"/>
    <w:rsid w:val="00CF7AEE"/>
    <w:rsid w:val="00D01C99"/>
    <w:rsid w:val="00D04437"/>
    <w:rsid w:val="00D12A14"/>
    <w:rsid w:val="00D1742F"/>
    <w:rsid w:val="00D23246"/>
    <w:rsid w:val="00D319B7"/>
    <w:rsid w:val="00D4082E"/>
    <w:rsid w:val="00D64222"/>
    <w:rsid w:val="00D673E9"/>
    <w:rsid w:val="00D8324A"/>
    <w:rsid w:val="00D902FA"/>
    <w:rsid w:val="00DA0605"/>
    <w:rsid w:val="00DA0EDF"/>
    <w:rsid w:val="00DC77F4"/>
    <w:rsid w:val="00DF5186"/>
    <w:rsid w:val="00E305A1"/>
    <w:rsid w:val="00E3421A"/>
    <w:rsid w:val="00E36C03"/>
    <w:rsid w:val="00E3725B"/>
    <w:rsid w:val="00E61EF7"/>
    <w:rsid w:val="00E815B9"/>
    <w:rsid w:val="00E876E9"/>
    <w:rsid w:val="00EA6EA7"/>
    <w:rsid w:val="00EB3F51"/>
    <w:rsid w:val="00EB76A8"/>
    <w:rsid w:val="00EC04B9"/>
    <w:rsid w:val="00ED7F3A"/>
    <w:rsid w:val="00EF52E7"/>
    <w:rsid w:val="00F1104B"/>
    <w:rsid w:val="00F139FA"/>
    <w:rsid w:val="00F13DB9"/>
    <w:rsid w:val="00F14933"/>
    <w:rsid w:val="00F210E8"/>
    <w:rsid w:val="00F35966"/>
    <w:rsid w:val="00F53903"/>
    <w:rsid w:val="00F71F0F"/>
    <w:rsid w:val="00F83DFA"/>
    <w:rsid w:val="00F84E55"/>
    <w:rsid w:val="00F94AED"/>
    <w:rsid w:val="00F952EA"/>
    <w:rsid w:val="00FA3D46"/>
    <w:rsid w:val="00FC0810"/>
    <w:rsid w:val="00FD20A7"/>
    <w:rsid w:val="00FF2872"/>
    <w:rsid w:val="00FF2D9E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01E96F"/>
  <w15:docId w15:val="{09A979CA-38E4-4121-8AA2-832613587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74249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C47B6"/>
    <w:pPr>
      <w:widowControl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bidi="ar-SA"/>
    </w:rPr>
  </w:style>
  <w:style w:type="paragraph" w:styleId="30">
    <w:name w:val="heading 3"/>
    <w:basedOn w:val="a"/>
    <w:next w:val="a"/>
    <w:link w:val="31"/>
    <w:uiPriority w:val="9"/>
    <w:unhideWhenUsed/>
    <w:qFormat/>
    <w:rsid w:val="00C72A3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Колонтитул + 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7">
    <w:name w:val="Колонтитул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3">
    <w:name w:val="Заголовок №1"/>
    <w:basedOn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Exact">
    <w:name w:val="Подпись к картинке Exact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0">
    <w:name w:val="Основной текст (2) Exac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3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4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5">
    <w:name w:val="Основной текст (2) + 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12">
    <w:name w:val="Заголовок №1"/>
    <w:basedOn w:val="a"/>
    <w:link w:val="11"/>
    <w:pPr>
      <w:shd w:val="clear" w:color="auto" w:fill="FFFFFF"/>
      <w:spacing w:after="4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42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8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styleId="a9">
    <w:name w:val="header"/>
    <w:basedOn w:val="a"/>
    <w:link w:val="aa"/>
    <w:uiPriority w:val="99"/>
    <w:unhideWhenUsed/>
    <w:rsid w:val="0052695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2695F"/>
    <w:rPr>
      <w:color w:val="000000"/>
    </w:rPr>
  </w:style>
  <w:style w:type="paragraph" w:styleId="ab">
    <w:name w:val="footer"/>
    <w:basedOn w:val="a"/>
    <w:link w:val="ac"/>
    <w:uiPriority w:val="99"/>
    <w:unhideWhenUsed/>
    <w:rsid w:val="0052695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52695F"/>
    <w:rPr>
      <w:color w:val="000000"/>
    </w:rPr>
  </w:style>
  <w:style w:type="paragraph" w:styleId="ad">
    <w:name w:val="Balloon Text"/>
    <w:basedOn w:val="a"/>
    <w:link w:val="ae"/>
    <w:uiPriority w:val="99"/>
    <w:semiHidden/>
    <w:unhideWhenUsed/>
    <w:rsid w:val="00AE2EF7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AE2EF7"/>
    <w:rPr>
      <w:rFonts w:ascii="Segoe UI" w:hAnsi="Segoe UI" w:cs="Segoe UI"/>
      <w:color w:val="000000"/>
      <w:sz w:val="18"/>
      <w:szCs w:val="18"/>
    </w:rPr>
  </w:style>
  <w:style w:type="paragraph" w:customStyle="1" w:styleId="ConsPlusNormal">
    <w:name w:val="ConsPlusNormal"/>
    <w:rsid w:val="006F0736"/>
    <w:pPr>
      <w:autoSpaceDE w:val="0"/>
      <w:autoSpaceDN w:val="0"/>
    </w:pPr>
    <w:rPr>
      <w:rFonts w:ascii="Calibri" w:eastAsia="Times New Roman" w:hAnsi="Calibri" w:cs="Calibri"/>
      <w:sz w:val="22"/>
      <w:szCs w:val="20"/>
      <w:lang w:bidi="ar-SA"/>
    </w:rPr>
  </w:style>
  <w:style w:type="paragraph" w:styleId="af">
    <w:name w:val="List Paragraph"/>
    <w:basedOn w:val="a"/>
    <w:uiPriority w:val="34"/>
    <w:qFormat/>
    <w:rsid w:val="008142C8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styleId="af0">
    <w:name w:val="Unresolved Mention"/>
    <w:basedOn w:val="a0"/>
    <w:uiPriority w:val="99"/>
    <w:semiHidden/>
    <w:unhideWhenUsed/>
    <w:rsid w:val="005037E6"/>
    <w:rPr>
      <w:color w:val="605E5C"/>
      <w:shd w:val="clear" w:color="auto" w:fill="E1DFDD"/>
    </w:rPr>
  </w:style>
  <w:style w:type="paragraph" w:styleId="af1">
    <w:name w:val="Normal (Web)"/>
    <w:basedOn w:val="a"/>
    <w:uiPriority w:val="99"/>
    <w:unhideWhenUsed/>
    <w:rsid w:val="00134B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p1">
    <w:name w:val="p1"/>
    <w:basedOn w:val="a"/>
    <w:rsid w:val="00117B4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CC47B6"/>
    <w:rPr>
      <w:rFonts w:ascii="Times New Roman" w:eastAsia="Times New Roman" w:hAnsi="Times New Roman" w:cs="Times New Roman"/>
      <w:b/>
      <w:bCs/>
      <w:sz w:val="36"/>
      <w:szCs w:val="36"/>
      <w:lang w:bidi="ar-SA"/>
    </w:rPr>
  </w:style>
  <w:style w:type="character" w:customStyle="1" w:styleId="getinvolvedtext">
    <w:name w:val="getinvolved__text"/>
    <w:basedOn w:val="a0"/>
    <w:rsid w:val="00CC47B6"/>
  </w:style>
  <w:style w:type="character" w:styleId="af2">
    <w:name w:val="Strong"/>
    <w:basedOn w:val="a0"/>
    <w:uiPriority w:val="22"/>
    <w:qFormat/>
    <w:rsid w:val="00037D2B"/>
    <w:rPr>
      <w:b/>
      <w:bCs/>
    </w:rPr>
  </w:style>
  <w:style w:type="character" w:styleId="af3">
    <w:name w:val="Emphasis"/>
    <w:basedOn w:val="a0"/>
    <w:uiPriority w:val="20"/>
    <w:qFormat/>
    <w:rsid w:val="00037D2B"/>
    <w:rPr>
      <w:i/>
      <w:iCs/>
    </w:rPr>
  </w:style>
  <w:style w:type="paragraph" w:customStyle="1" w:styleId="aee4a9f8b8244e64p1">
    <w:name w:val="aee4a9f8b8244e64p1"/>
    <w:basedOn w:val="a"/>
    <w:rsid w:val="0059696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e623268c383f13bbs1">
    <w:name w:val="e623268c383f13bbs1"/>
    <w:basedOn w:val="a0"/>
    <w:rsid w:val="00596968"/>
  </w:style>
  <w:style w:type="character" w:customStyle="1" w:styleId="10">
    <w:name w:val="Заголовок 1 Знак"/>
    <w:basedOn w:val="a0"/>
    <w:link w:val="1"/>
    <w:uiPriority w:val="9"/>
    <w:rsid w:val="007424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4">
    <w:name w:val="endnote text"/>
    <w:basedOn w:val="a"/>
    <w:link w:val="af5"/>
    <w:uiPriority w:val="99"/>
    <w:semiHidden/>
    <w:unhideWhenUsed/>
    <w:rsid w:val="00346732"/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346732"/>
    <w:rPr>
      <w:color w:val="000000"/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346732"/>
    <w:rPr>
      <w:vertAlign w:val="superscript"/>
    </w:rPr>
  </w:style>
  <w:style w:type="paragraph" w:styleId="af7">
    <w:name w:val="footnote text"/>
    <w:basedOn w:val="a"/>
    <w:link w:val="af8"/>
    <w:uiPriority w:val="99"/>
    <w:semiHidden/>
    <w:unhideWhenUsed/>
    <w:rsid w:val="00346732"/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346732"/>
    <w:rPr>
      <w:color w:val="000000"/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346732"/>
    <w:rPr>
      <w:vertAlign w:val="superscript"/>
    </w:rPr>
  </w:style>
  <w:style w:type="numbering" w:customStyle="1" w:styleId="3">
    <w:name w:val="Импортированный стиль 3"/>
    <w:rsid w:val="00194DDB"/>
    <w:pPr>
      <w:numPr>
        <w:numId w:val="1"/>
      </w:numPr>
    </w:pPr>
  </w:style>
  <w:style w:type="character" w:customStyle="1" w:styleId="afa">
    <w:name w:val="Нет"/>
    <w:qFormat/>
    <w:rsid w:val="00194DDB"/>
  </w:style>
  <w:style w:type="paragraph" w:customStyle="1" w:styleId="210">
    <w:name w:val="Основной текст (2)1"/>
    <w:basedOn w:val="a"/>
    <w:rsid w:val="00B2739A"/>
    <w:pPr>
      <w:widowControl/>
      <w:shd w:val="clear" w:color="auto" w:fill="FFFFFF"/>
      <w:spacing w:before="420" w:line="320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</w:rPr>
  </w:style>
  <w:style w:type="character" w:customStyle="1" w:styleId="31">
    <w:name w:val="Заголовок 3 Знак"/>
    <w:basedOn w:val="a0"/>
    <w:link w:val="30"/>
    <w:uiPriority w:val="9"/>
    <w:rsid w:val="00C72A3B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0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48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574875">
              <w:marLeft w:val="0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525198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535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734804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198600">
              <w:marLeft w:val="0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457447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68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32515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20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ndex.ru/clck/jsredir?bu=4b1j3h&amp;from=yandex.ru%3Bsearch%2F%3Bweb%3B%3B&amp;text=&amp;etext=8737.BNMOtmzrxh9zzgsH6xf2mpn5K_kbkHRoFrP0y9bh3xBwn1wSDSVBe9-Meo879oPXTOYvgF3yAzhrx1Pkzv6vQHqjW7wWnx7z5VsnrNnpTEQ.dfa764e779bff967b1273f67bf330240c8204722&amp;uuid=&amp;state=PEtFfuTeVD5kpHnK9lio9dFa2ePbDzX7kDTG1R8Zf0ARBi8_2I6jPgTRYybhxriMEZK5yuDjTkq0LI8l4nZ89sa62GqeUkNobkHE5vyJsS8,&amp;&amp;cst=AiuY0DBWFJ5fN_r-AEszk6EKngNIjavhIqLnrLVsaJVtQ6vWeBbsTEHHn_nhN4-cfyyNJwQQtTlIcAATz2XjsHm4tbiEiMfZzFW06EvZq9IZxos2NDtb-qamulh0lyupvIgtIPvn2rn9dx-QsKhFCQ64nUwudKvDMjfgFPlyZkLXIBA0E6xvSWi26M8Q7odGG6Gs9NXYm0GsS__iUILp133MjsHwZvVPI-Ft--zlbun_w-Mr8z0M3k9w2CWfou1qh-F2YR622nnclPd1wTT5_IgODOchnkuA3kmq_0feIgxl2RrwPxX2rEutVMLCcTPxb0DjYFH2r5kLvIID7HuMUKTIkNPku-vZYDXIMnSUEpyWuSoLPLxbj5MiF9w7tohLFfhvYUgCeNtac2uV_CV_UXrUt1NXluQFzumDFr6rG-8,&amp;data=UlNrNmk5WktYejY4cHFySjRXSWhXUHdfNWhpdno1aWVvdEpUVkVRVnZuRXotNkNoT0NBY2NXT1dQRjZoN3BYeDNudUNiZDU4blhMandiZnNvZEtZX29NSlY1alNmVFhYUmhOXzlfTWp5c0h0c1Q5YmhCbUdjajJyU0pZb3VaZ2FrTFplakhsMlpYVlVlMDNKdHRvMTVnLCw,&amp;sign=f3a7d947fb1716772a88ddad474fa02d&amp;keyno=0&amp;b64e=2&amp;ref=orjY4mGPRjk5boDnW0uvlrrd71vZw9kpVBUyA8nmgRH5pjAsQ9juslt44MiQMH0da0LKnVpgLFAG6GEwrUcj57PLZxFbH6lpfa_LuhrXLbHYt4gs3JtDgoXpWcnpTooHMICGduUI2oOCuTbG9QzhwAssfsC1SqDkTTfADtuSFEV_fQjMist2aXNX0GnMsbAa2cWwxnSJGMibu2fQZJoOyO4GiZ98IoFCFwn6tazmq8FAy8Ow1N8j_Q,,&amp;l10n=ru&amp;rp=1&amp;cts=1574867866955%40%40events%3D%5B%7B%22event%22%3A%22click%22%2C%22id%22%3A%224b1j3h%22%2C%22cts%22%3A1574867866955%2C%22fast%22%3A%7B%22organic%22%3A1%7D%2C%22service%22%3A%22web%22%2C%22event-id%22%3A%22k3hfnz9nhd%22%7D%5D&amp;mc=3.182005814760214&amp;hdtime=8985.311" TargetMode="External"/><Relationship Id="rId13" Type="http://schemas.openxmlformats.org/officeDocument/2006/relationships/hyperlink" Target="https://vk.com/voo_svdd_dvs" TargetMode="External"/><Relationship Id="rId18" Type="http://schemas.openxmlformats.org/officeDocument/2006/relationships/hyperlink" Target="https://svdd-deti.ru/about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vk.com/voo_svdd_dvs" TargetMode="External"/><Relationship Id="rId17" Type="http://schemas.openxmlformats.org/officeDocument/2006/relationships/hyperlink" Target="https://vk.com/voo_svdd_dvs" TargetMode="External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hyperlink" Target="https://svdd-deti.ru/about/" TargetMode="External"/><Relationship Id="rId20" Type="http://schemas.openxmlformats.org/officeDocument/2006/relationships/hyperlink" Target="mailto:voosvdd@svdd-deti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voo_svdd_dvs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vk.com/voo_svdd_dvs" TargetMode="External"/><Relationship Id="rId23" Type="http://schemas.openxmlformats.org/officeDocument/2006/relationships/header" Target="header2.xml"/><Relationship Id="rId10" Type="http://schemas.openxmlformats.org/officeDocument/2006/relationships/hyperlink" Target="https://vk.com/voo_svdd_dvs" TargetMode="External"/><Relationship Id="rId19" Type="http://schemas.openxmlformats.org/officeDocument/2006/relationships/hyperlink" Target="https://vk.com/voo_svdd_dv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voo_svdd_dvs" TargetMode="External"/><Relationship Id="rId14" Type="http://schemas.openxmlformats.org/officeDocument/2006/relationships/hyperlink" Target="http://yandex.ru/clck/jsredir?bu=4b1j3h&amp;from=yandex.ru%3Bsearch%2F%3Bweb%3B%3B&amp;text=&amp;etext=8737.BNMOtmzrxh9zzgsH6xf2mpn5K_kbkHRoFrP0y9bh3xBwn1wSDSVBe9-Meo879oPXTOYvgF3yAzhrx1Pkzv6vQHqjW7wWnx7z5VsnrNnpTEQ.dfa764e779bff967b1273f67bf330240c8204722&amp;uuid=&amp;state=PEtFfuTeVD5kpHnK9lio9dFa2ePbDzX7kDTG1R8Zf0ARBi8_2I6jPgTRYybhxriMEZK5yuDjTkq0LI8l4nZ89sa62GqeUkNobkHE5vyJsS8,&amp;&amp;cst=AiuY0DBWFJ5fN_r-AEszk6EKngNIjavhIqLnrLVsaJVtQ6vWeBbsTEHHn_nhN4-cfyyNJwQQtTlIcAATz2XjsHm4tbiEiMfZzFW06EvZq9IZxos2NDtb-qamulh0lyupvIgtIPvn2rn9dx-QsKhFCQ64nUwudKvDMjfgFPlyZkLXIBA0E6xvSWi26M8Q7odGG6Gs9NXYm0GsS__iUILp133MjsHwZvVPI-Ft--zlbun_w-Mr8z0M3k9w2CWfou1qh-F2YR622nnclPd1wTT5_IgODOchnkuA3kmq_0feIgxl2RrwPxX2rEutVMLCcTPxb0DjYFH2r5kLvIID7HuMUKTIkNPku-vZYDXIMnSUEpyWuSoLPLxbj5MiF9w7tohLFfhvYUgCeNtac2uV_CV_UXrUt1NXluQFzumDFr6rG-8,&amp;data=UlNrNmk5WktYejY4cHFySjRXSWhXUHdfNWhpdno1aWVvdEpUVkVRVnZuRXotNkNoT0NBY2NXT1dQRjZoN3BYeDNudUNiZDU4blhMandiZnNvZEtZX29NSlY1alNmVFhYUmhOXzlfTWp5c0h0c1Q5YmhCbUdjajJyU0pZb3VaZ2FrTFplakhsMlpYVlVlMDNKdHRvMTVnLCw,&amp;sign=f3a7d947fb1716772a88ddad474fa02d&amp;keyno=0&amp;b64e=2&amp;ref=orjY4mGPRjk5boDnW0uvlrrd71vZw9kpVBUyA8nmgRH5pjAsQ9juslt44MiQMH0da0LKnVpgLFAG6GEwrUcj57PLZxFbH6lpfa_LuhrXLbHYt4gs3JtDgoXpWcnpTooHMICGduUI2oOCuTbG9QzhwAssfsC1SqDkTTfADtuSFEV_fQjMist2aXNX0GnMsbAa2cWwxnSJGMibu2fQZJoOyO4GiZ98IoFCFwn6tazmq8FAy8Ow1N8j_Q,,&amp;l10n=ru&amp;rp=1&amp;cts=1574867866955%40%40events%3D%5B%7B%22event%22%3A%22click%22%2C%22id%22%3A%224b1j3h%22%2C%22cts%22%3A1574867866955%2C%22fast%22%3A%7B%22organic%22%3A1%7D%2C%22service%22%3A%22web%22%2C%22event-id%22%3A%22k3hfnz9nhd%22%7D%5D&amp;mc=3.182005814760214&amp;hdtime=8985.311" TargetMode="External"/><Relationship Id="rId22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BF6D3C599AA43B1A95465F138B34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412B9D-363B-4A2B-91F3-66ED3E609EBC}"/>
      </w:docPartPr>
      <w:docPartBody>
        <w:p w:rsidR="007D0370" w:rsidRDefault="00F972D3" w:rsidP="00F972D3">
          <w:pPr>
            <w:pStyle w:val="8BF6D3C599AA43B1A95465F138B3462E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название документа]</w:t>
          </w:r>
        </w:p>
      </w:docPartBody>
    </w:docPart>
    <w:docPart>
      <w:docPartPr>
        <w:name w:val="778057D493724F74BFE3BE6F4276F3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C05B1C-F310-4725-9DAE-DB771B611486}"/>
      </w:docPartPr>
      <w:docPartBody>
        <w:p w:rsidR="007D0370" w:rsidRDefault="00F972D3" w:rsidP="00F972D3">
          <w:pPr>
            <w:pStyle w:val="778057D493724F74BFE3BE6F4276F306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2D3"/>
    <w:rsid w:val="001946D0"/>
    <w:rsid w:val="001C0F46"/>
    <w:rsid w:val="00471339"/>
    <w:rsid w:val="004740C8"/>
    <w:rsid w:val="00491219"/>
    <w:rsid w:val="00493AC9"/>
    <w:rsid w:val="004C4AAC"/>
    <w:rsid w:val="005D025F"/>
    <w:rsid w:val="00612C63"/>
    <w:rsid w:val="00621B11"/>
    <w:rsid w:val="006D233B"/>
    <w:rsid w:val="00783D87"/>
    <w:rsid w:val="007D0370"/>
    <w:rsid w:val="007E730B"/>
    <w:rsid w:val="008948A6"/>
    <w:rsid w:val="00A17EA0"/>
    <w:rsid w:val="00AF039F"/>
    <w:rsid w:val="00B06618"/>
    <w:rsid w:val="00BA703A"/>
    <w:rsid w:val="00BB0D80"/>
    <w:rsid w:val="00C25E77"/>
    <w:rsid w:val="00D31681"/>
    <w:rsid w:val="00E6072E"/>
    <w:rsid w:val="00F9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BF6D3C599AA43B1A95465F138B3462E">
    <w:name w:val="8BF6D3C599AA43B1A95465F138B3462E"/>
    <w:rsid w:val="00F972D3"/>
  </w:style>
  <w:style w:type="paragraph" w:customStyle="1" w:styleId="778057D493724F74BFE3BE6F4276F306">
    <w:name w:val="778057D493724F74BFE3BE6F4276F306"/>
    <w:rsid w:val="00F972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092DB-EE84-4F74-896C-ED2A578DC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24</Pages>
  <Words>5635</Words>
  <Characters>32126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Всероссийская общественная организация                                                                      «СОДРУЖЕСТВО ВЫПУСКНИКОВ ДЕТСКИХ ДОМОВ «ДЕТИ ВСЕЙ СТРАНЫ»</vt:lpstr>
    </vt:vector>
  </TitlesOfParts>
  <Company/>
  <LinksUpToDate>false</LinksUpToDate>
  <CharactersWithSpaces>37686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Всероссийская общественная организация                                                                      «СОДРУЖЕСТВО ВЫПУСКНИКОВ ДЕТСКИХ ДОМОВ «ДЕТИ ВСЕЙ СТРАНЫ»</dc:title>
  <dc:creator>Олег Васильев</dc:creator>
  <cp:lastModifiedBy>СВДД</cp:lastModifiedBy>
  <cp:revision>2</cp:revision>
  <cp:lastPrinted>2020-02-06T12:03:00Z</cp:lastPrinted>
  <dcterms:created xsi:type="dcterms:W3CDTF">2023-05-26T11:14:00Z</dcterms:created>
  <dcterms:modified xsi:type="dcterms:W3CDTF">2023-05-26T11:14:00Z</dcterms:modified>
</cp:coreProperties>
</file>