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17EF" w:rsidRDefault="00B617EF" w:rsidP="00793C99">
      <w:pPr>
        <w:spacing w:after="0"/>
        <w:jc w:val="right"/>
        <w:rPr>
          <w:rStyle w:val="markedcontent"/>
          <w:rFonts w:ascii="Times New Roman" w:hAnsi="Times New Roman" w:cs="Times New Roman"/>
        </w:rPr>
      </w:pPr>
      <w:r w:rsidRPr="00B617EF">
        <w:rPr>
          <w:rStyle w:val="markedcontent"/>
          <w:rFonts w:ascii="Times New Roman" w:hAnsi="Times New Roman" w:cs="Times New Roman"/>
        </w:rPr>
        <w:t>УТВЕРЖДЕН</w:t>
      </w:r>
    </w:p>
    <w:p w:rsidR="00B617EF" w:rsidRDefault="00B617EF" w:rsidP="00793C99">
      <w:pPr>
        <w:spacing w:after="0"/>
        <w:jc w:val="right"/>
        <w:rPr>
          <w:rStyle w:val="markedcontent"/>
          <w:rFonts w:ascii="Times New Roman" w:hAnsi="Times New Roman" w:cs="Times New Roman"/>
        </w:rPr>
      </w:pPr>
      <w:r>
        <w:rPr>
          <w:rStyle w:val="markedcontent"/>
          <w:rFonts w:ascii="Times New Roman" w:hAnsi="Times New Roman" w:cs="Times New Roman"/>
        </w:rPr>
        <w:t>Директором ГАУ «Талицкий пансионат»</w:t>
      </w:r>
    </w:p>
    <w:p w:rsidR="00C96CFA" w:rsidRDefault="00C96CFA" w:rsidP="00793C99">
      <w:pPr>
        <w:spacing w:after="0"/>
        <w:jc w:val="right"/>
        <w:rPr>
          <w:rStyle w:val="markedcontent"/>
          <w:rFonts w:ascii="Times New Roman" w:hAnsi="Times New Roman" w:cs="Times New Roman"/>
        </w:rPr>
      </w:pPr>
      <w:r w:rsidRPr="00C96CFA">
        <w:rPr>
          <w:rFonts w:ascii="Times New Roman" w:hAnsi="Times New Roman" w:cs="Times New Roman"/>
        </w:rPr>
        <w:t>председателем комиссии по</w:t>
      </w:r>
      <w:r w:rsidRPr="00C96CFA">
        <w:rPr>
          <w:rFonts w:ascii="Times New Roman" w:hAnsi="Times New Roman" w:cs="Times New Roman"/>
        </w:rPr>
        <w:br/>
        <w:t>противодействию коррупци</w:t>
      </w:r>
      <w:r>
        <w:rPr>
          <w:rFonts w:ascii="Times New Roman" w:hAnsi="Times New Roman" w:cs="Times New Roman"/>
        </w:rPr>
        <w:t>и</w:t>
      </w:r>
    </w:p>
    <w:p w:rsidR="00B617EF" w:rsidRDefault="00B617EF" w:rsidP="00793C99">
      <w:pPr>
        <w:spacing w:after="0"/>
        <w:jc w:val="right"/>
        <w:rPr>
          <w:rStyle w:val="markedcontent"/>
          <w:rFonts w:ascii="Times New Roman" w:hAnsi="Times New Roman" w:cs="Times New Roman"/>
        </w:rPr>
      </w:pPr>
      <w:r>
        <w:rPr>
          <w:rStyle w:val="markedcontent"/>
          <w:rFonts w:ascii="Times New Roman" w:hAnsi="Times New Roman" w:cs="Times New Roman"/>
        </w:rPr>
        <w:t>Зуйковым А.Н.</w:t>
      </w:r>
    </w:p>
    <w:p w:rsidR="00793C99" w:rsidRPr="00B617EF" w:rsidRDefault="0093682F" w:rsidP="00793C99">
      <w:pPr>
        <w:spacing w:after="0"/>
        <w:jc w:val="right"/>
        <w:rPr>
          <w:rFonts w:ascii="Times New Roman" w:hAnsi="Times New Roman" w:cs="Times New Roman"/>
        </w:rPr>
      </w:pPr>
      <w:r>
        <w:rPr>
          <w:rStyle w:val="markedcontent"/>
          <w:rFonts w:ascii="Times New Roman" w:hAnsi="Times New Roman" w:cs="Times New Roman"/>
        </w:rPr>
        <w:t>24 декабря 2022</w:t>
      </w:r>
      <w:r w:rsidR="00793C99">
        <w:rPr>
          <w:rStyle w:val="markedcontent"/>
          <w:rFonts w:ascii="Times New Roman" w:hAnsi="Times New Roman" w:cs="Times New Roman"/>
        </w:rPr>
        <w:t>г.</w:t>
      </w:r>
    </w:p>
    <w:p w:rsidR="00B617EF" w:rsidRDefault="00B617EF" w:rsidP="00B617EF"/>
    <w:p w:rsidR="00B617EF" w:rsidRDefault="00B617EF" w:rsidP="00B617EF"/>
    <w:p w:rsidR="00B617EF" w:rsidRPr="00B617EF" w:rsidRDefault="00B617EF" w:rsidP="00B617EF">
      <w:pPr>
        <w:jc w:val="center"/>
        <w:rPr>
          <w:rFonts w:ascii="Times New Roman" w:hAnsi="Times New Roman" w:cs="Times New Roman"/>
          <w:sz w:val="24"/>
          <w:szCs w:val="24"/>
        </w:rPr>
      </w:pPr>
      <w:r w:rsidRPr="00B617EF">
        <w:rPr>
          <w:rFonts w:ascii="Times New Roman" w:hAnsi="Times New Roman" w:cs="Times New Roman"/>
          <w:sz w:val="24"/>
          <w:szCs w:val="24"/>
        </w:rPr>
        <w:t>ПЛАН</w:t>
      </w:r>
      <w:r w:rsidRPr="00B617EF">
        <w:rPr>
          <w:rFonts w:ascii="Times New Roman" w:hAnsi="Times New Roman" w:cs="Times New Roman"/>
          <w:sz w:val="24"/>
          <w:szCs w:val="24"/>
        </w:rPr>
        <w:br/>
        <w:t xml:space="preserve">работы комиссии </w:t>
      </w:r>
      <w:r>
        <w:rPr>
          <w:rFonts w:ascii="Times New Roman" w:hAnsi="Times New Roman" w:cs="Times New Roman"/>
          <w:sz w:val="24"/>
          <w:szCs w:val="24"/>
        </w:rPr>
        <w:t xml:space="preserve"> ГА</w:t>
      </w:r>
      <w:r w:rsidR="009E0930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У</w:t>
      </w:r>
      <w:r w:rsidR="009E0930">
        <w:rPr>
          <w:rFonts w:ascii="Times New Roman" w:hAnsi="Times New Roman" w:cs="Times New Roman"/>
          <w:sz w:val="24"/>
          <w:szCs w:val="24"/>
        </w:rPr>
        <w:t>СО СО</w:t>
      </w:r>
      <w:r>
        <w:rPr>
          <w:rFonts w:ascii="Times New Roman" w:hAnsi="Times New Roman" w:cs="Times New Roman"/>
          <w:sz w:val="24"/>
          <w:szCs w:val="24"/>
        </w:rPr>
        <w:t xml:space="preserve"> «Талицкий пансионат»</w:t>
      </w:r>
      <w:r w:rsidRPr="00B617EF">
        <w:rPr>
          <w:rFonts w:ascii="Times New Roman" w:hAnsi="Times New Roman" w:cs="Times New Roman"/>
          <w:sz w:val="24"/>
          <w:szCs w:val="24"/>
        </w:rPr>
        <w:br/>
        <w:t>по п</w:t>
      </w:r>
      <w:r w:rsidR="0093682F">
        <w:rPr>
          <w:rFonts w:ascii="Times New Roman" w:hAnsi="Times New Roman" w:cs="Times New Roman"/>
          <w:sz w:val="24"/>
          <w:szCs w:val="24"/>
        </w:rPr>
        <w:t>ротиводействию коррупции на 2023</w:t>
      </w:r>
      <w:r w:rsidRPr="00B617EF">
        <w:rPr>
          <w:rFonts w:ascii="Times New Roman" w:hAnsi="Times New Roman" w:cs="Times New Roman"/>
          <w:sz w:val="24"/>
          <w:szCs w:val="24"/>
        </w:rPr>
        <w:t xml:space="preserve"> го</w:t>
      </w:r>
      <w:r>
        <w:rPr>
          <w:rFonts w:ascii="Times New Roman" w:hAnsi="Times New Roman" w:cs="Times New Roman"/>
          <w:sz w:val="24"/>
          <w:szCs w:val="24"/>
        </w:rPr>
        <w:t>д</w:t>
      </w:r>
    </w:p>
    <w:p w:rsidR="00B617EF" w:rsidRDefault="00B617EF" w:rsidP="00B617E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69"/>
        <w:gridCol w:w="5811"/>
        <w:gridCol w:w="3338"/>
      </w:tblGrid>
      <w:tr w:rsidR="00B617EF" w:rsidTr="008B6FB7">
        <w:tc>
          <w:tcPr>
            <w:tcW w:w="769" w:type="dxa"/>
          </w:tcPr>
          <w:p w:rsidR="00B617EF" w:rsidRPr="00B617EF" w:rsidRDefault="00B617EF" w:rsidP="00B617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7EF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5811" w:type="dxa"/>
          </w:tcPr>
          <w:p w:rsidR="00B617EF" w:rsidRPr="00B617EF" w:rsidRDefault="00B617EF" w:rsidP="00B617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Вопросы повестки дня</w:t>
            </w:r>
          </w:p>
        </w:tc>
        <w:tc>
          <w:tcPr>
            <w:tcW w:w="3338" w:type="dxa"/>
          </w:tcPr>
          <w:p w:rsidR="00B617EF" w:rsidRPr="00B617EF" w:rsidRDefault="00B617EF" w:rsidP="00B617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Ответственный за подготовку вопроса</w:t>
            </w:r>
          </w:p>
        </w:tc>
      </w:tr>
      <w:tr w:rsidR="00B617EF" w:rsidTr="008B6FB7">
        <w:tc>
          <w:tcPr>
            <w:tcW w:w="769" w:type="dxa"/>
          </w:tcPr>
          <w:p w:rsidR="00B617EF" w:rsidRPr="00B617EF" w:rsidRDefault="00B617EF" w:rsidP="00B617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1" w:type="dxa"/>
          </w:tcPr>
          <w:p w:rsidR="00B617EF" w:rsidRPr="00B617EF" w:rsidRDefault="00B617EF" w:rsidP="00B617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38" w:type="dxa"/>
          </w:tcPr>
          <w:p w:rsidR="00B617EF" w:rsidRPr="00B617EF" w:rsidRDefault="00B617EF" w:rsidP="00B617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B6FB7" w:rsidTr="008B6FB7">
        <w:tc>
          <w:tcPr>
            <w:tcW w:w="9918" w:type="dxa"/>
            <w:gridSpan w:val="3"/>
          </w:tcPr>
          <w:p w:rsidR="008B6FB7" w:rsidRDefault="00083B7D" w:rsidP="00B617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 2023</w:t>
            </w:r>
            <w:r w:rsidR="008B6FB7" w:rsidRPr="008B6FB7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8B6FB7" w:rsidTr="008B6FB7">
        <w:tc>
          <w:tcPr>
            <w:tcW w:w="769" w:type="dxa"/>
          </w:tcPr>
          <w:p w:rsidR="008B6FB7" w:rsidRDefault="008B6FB7" w:rsidP="00B617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1" w:type="dxa"/>
          </w:tcPr>
          <w:p w:rsidR="008B6FB7" w:rsidRDefault="008B6FB7" w:rsidP="008B6FB7">
            <w:pPr>
              <w:tabs>
                <w:tab w:val="left" w:pos="55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6FB7">
              <w:rPr>
                <w:rFonts w:ascii="Times New Roman" w:hAnsi="Times New Roman" w:cs="Times New Roman"/>
                <w:sz w:val="24"/>
                <w:szCs w:val="24"/>
              </w:rPr>
              <w:t>Об орган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изации работы по профилактике и </w:t>
            </w:r>
            <w:r w:rsidRPr="008B6FB7">
              <w:rPr>
                <w:rFonts w:ascii="Times New Roman" w:hAnsi="Times New Roman" w:cs="Times New Roman"/>
                <w:sz w:val="24"/>
                <w:szCs w:val="24"/>
              </w:rPr>
              <w:t>предупреждению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6FB7">
              <w:rPr>
                <w:rFonts w:ascii="Times New Roman" w:hAnsi="Times New Roman" w:cs="Times New Roman"/>
                <w:sz w:val="24"/>
                <w:szCs w:val="24"/>
              </w:rPr>
              <w:t>коррупции, исполнению планов мероприятий по противодействию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3B7D">
              <w:rPr>
                <w:rFonts w:ascii="Times New Roman" w:hAnsi="Times New Roman" w:cs="Times New Roman"/>
                <w:sz w:val="24"/>
                <w:szCs w:val="24"/>
              </w:rPr>
              <w:t>коррупции за 2022</w:t>
            </w:r>
            <w:r w:rsidRPr="008B6FB7">
              <w:rPr>
                <w:rFonts w:ascii="Times New Roman" w:hAnsi="Times New Roman" w:cs="Times New Roman"/>
                <w:sz w:val="24"/>
                <w:szCs w:val="24"/>
              </w:rPr>
              <w:t xml:space="preserve"> год, состоянии работы по наполнению разделов</w:t>
            </w:r>
            <w:r w:rsidRPr="008B6FB7">
              <w:rPr>
                <w:rFonts w:ascii="Times New Roman" w:hAnsi="Times New Roman" w:cs="Times New Roman"/>
                <w:sz w:val="24"/>
                <w:szCs w:val="24"/>
              </w:rPr>
              <w:br/>
              <w:t>«Противодействие коррупции» официальных сайтов</w:t>
            </w:r>
            <w:r w:rsidR="001339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38" w:type="dxa"/>
          </w:tcPr>
          <w:p w:rsidR="008B6FB7" w:rsidRDefault="008B6FB7" w:rsidP="008B6FB7">
            <w:pPr>
              <w:tabs>
                <w:tab w:val="left" w:pos="31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Зам.директора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B6FB7" w:rsidRDefault="008B6FB7" w:rsidP="008B6FB7">
            <w:pPr>
              <w:tabs>
                <w:tab w:val="left" w:pos="31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Кузнецова И.В.</w:t>
            </w:r>
          </w:p>
        </w:tc>
      </w:tr>
      <w:tr w:rsidR="008B6FB7" w:rsidTr="008B6FB7">
        <w:tc>
          <w:tcPr>
            <w:tcW w:w="769" w:type="dxa"/>
          </w:tcPr>
          <w:p w:rsidR="008B6FB7" w:rsidRDefault="002B3A5D" w:rsidP="00B617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1" w:type="dxa"/>
          </w:tcPr>
          <w:p w:rsidR="008B6FB7" w:rsidRDefault="008B6FB7" w:rsidP="00492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FB7">
              <w:rPr>
                <w:rFonts w:ascii="Times New Roman" w:hAnsi="Times New Roman" w:cs="Times New Roman"/>
                <w:sz w:val="24"/>
                <w:szCs w:val="24"/>
              </w:rPr>
              <w:t>О правоприменительной практике по результатам вступивших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3B7D">
              <w:rPr>
                <w:rFonts w:ascii="Times New Roman" w:hAnsi="Times New Roman" w:cs="Times New Roman"/>
                <w:sz w:val="24"/>
                <w:szCs w:val="24"/>
              </w:rPr>
              <w:t>законную силу в 2022</w:t>
            </w:r>
            <w:r w:rsidRPr="008B6FB7">
              <w:rPr>
                <w:rFonts w:ascii="Times New Roman" w:hAnsi="Times New Roman" w:cs="Times New Roman"/>
                <w:sz w:val="24"/>
                <w:szCs w:val="24"/>
              </w:rPr>
              <w:t xml:space="preserve"> году решений судов, арбитражных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судов </w:t>
            </w:r>
            <w:r w:rsidRPr="008B6FB7">
              <w:rPr>
                <w:rFonts w:ascii="Times New Roman" w:hAnsi="Times New Roman" w:cs="Times New Roman"/>
                <w:sz w:val="24"/>
                <w:szCs w:val="24"/>
              </w:rPr>
              <w:t>о признании недействительным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ненормативных правовых актов, </w:t>
            </w:r>
            <w:r w:rsidRPr="008B6FB7">
              <w:rPr>
                <w:rFonts w:ascii="Times New Roman" w:hAnsi="Times New Roman" w:cs="Times New Roman"/>
                <w:sz w:val="24"/>
                <w:szCs w:val="24"/>
              </w:rPr>
              <w:t>незаконными решений и действи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бездействия) </w:t>
            </w:r>
            <w:r w:rsidR="00492B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2B71" w:rsidRPr="0049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End"/>
            <w:r w:rsidR="00492B71" w:rsidRPr="0049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управлений социальной политики и подведомственных учреждений, их</w:t>
            </w:r>
            <w:r w:rsidR="00492B71" w:rsidRPr="00492B7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</w:t>
            </w:r>
            <w:r w:rsidR="00492B71" w:rsidRPr="0049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должностных лиц. О причинах выявленных нарушений и мерах по и предупреждению и  устранению._________             </w:t>
            </w:r>
            <w:r w:rsidR="00492B71" w:rsidRPr="00492B7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          </w:t>
            </w:r>
          </w:p>
        </w:tc>
        <w:tc>
          <w:tcPr>
            <w:tcW w:w="3338" w:type="dxa"/>
          </w:tcPr>
          <w:p w:rsidR="008B6FB7" w:rsidRDefault="008B6FB7" w:rsidP="008B6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  <w:p w:rsidR="008B6FB7" w:rsidRDefault="008B6FB7" w:rsidP="008B6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Кузнецова И.В.</w:t>
            </w:r>
          </w:p>
        </w:tc>
      </w:tr>
      <w:tr w:rsidR="008B6FB7" w:rsidTr="008B6FB7">
        <w:tc>
          <w:tcPr>
            <w:tcW w:w="769" w:type="dxa"/>
          </w:tcPr>
          <w:p w:rsidR="008B6FB7" w:rsidRDefault="002B3A5D" w:rsidP="00B617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11" w:type="dxa"/>
          </w:tcPr>
          <w:p w:rsidR="008B6FB7" w:rsidRDefault="008B6FB7" w:rsidP="008B6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6FB7">
              <w:rPr>
                <w:rFonts w:ascii="Times New Roman" w:hAnsi="Times New Roman" w:cs="Times New Roman"/>
                <w:sz w:val="24"/>
                <w:szCs w:val="24"/>
              </w:rPr>
              <w:t>О результатах исполнения плана мероприятий по противодействию</w:t>
            </w:r>
            <w:r w:rsidR="001A38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6FB7">
              <w:rPr>
                <w:rFonts w:ascii="Times New Roman" w:hAnsi="Times New Roman" w:cs="Times New Roman"/>
                <w:sz w:val="24"/>
                <w:szCs w:val="24"/>
              </w:rPr>
              <w:t xml:space="preserve">коррупции </w:t>
            </w:r>
            <w:r w:rsidR="001A381B">
              <w:rPr>
                <w:rFonts w:ascii="Times New Roman" w:hAnsi="Times New Roman" w:cs="Times New Roman"/>
                <w:sz w:val="24"/>
                <w:szCs w:val="24"/>
              </w:rPr>
              <w:t xml:space="preserve"> ГА</w:t>
            </w:r>
            <w:r w:rsidR="00F929A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A381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F929A4">
              <w:rPr>
                <w:rFonts w:ascii="Times New Roman" w:hAnsi="Times New Roman" w:cs="Times New Roman"/>
                <w:sz w:val="24"/>
                <w:szCs w:val="24"/>
              </w:rPr>
              <w:t>СО СО</w:t>
            </w:r>
            <w:r w:rsidR="001A381B">
              <w:rPr>
                <w:rFonts w:ascii="Times New Roman" w:hAnsi="Times New Roman" w:cs="Times New Roman"/>
                <w:sz w:val="24"/>
                <w:szCs w:val="24"/>
              </w:rPr>
              <w:t xml:space="preserve"> «Талицкий пансионат» </w:t>
            </w:r>
            <w:r w:rsidR="00083B7D">
              <w:rPr>
                <w:rFonts w:ascii="Times New Roman" w:hAnsi="Times New Roman" w:cs="Times New Roman"/>
                <w:sz w:val="24"/>
                <w:szCs w:val="24"/>
              </w:rPr>
              <w:t xml:space="preserve"> на 2021–2024 годы за 2022</w:t>
            </w:r>
            <w:r w:rsidRPr="008B6FB7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1339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38" w:type="dxa"/>
          </w:tcPr>
          <w:p w:rsidR="001A381B" w:rsidRDefault="001A381B" w:rsidP="001A381B">
            <w:pPr>
              <w:tabs>
                <w:tab w:val="left" w:pos="31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Зам.директора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B6FB7" w:rsidRDefault="001A381B" w:rsidP="001A3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Кузнецова И.В.</w:t>
            </w:r>
          </w:p>
        </w:tc>
      </w:tr>
      <w:tr w:rsidR="001A381B" w:rsidTr="00204DC2">
        <w:tc>
          <w:tcPr>
            <w:tcW w:w="9918" w:type="dxa"/>
            <w:gridSpan w:val="3"/>
          </w:tcPr>
          <w:p w:rsidR="001A381B" w:rsidRDefault="001A381B" w:rsidP="00B617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3B7D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2023</w:t>
            </w:r>
            <w:r w:rsidRPr="008B6FB7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1A381B" w:rsidTr="008B6FB7">
        <w:tc>
          <w:tcPr>
            <w:tcW w:w="769" w:type="dxa"/>
          </w:tcPr>
          <w:p w:rsidR="001A381B" w:rsidRDefault="00CF7F30" w:rsidP="00B617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1" w:type="dxa"/>
          </w:tcPr>
          <w:p w:rsidR="001A381B" w:rsidRPr="001A381B" w:rsidRDefault="001A381B" w:rsidP="001A3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81B">
              <w:rPr>
                <w:rFonts w:ascii="Times New Roman" w:hAnsi="Times New Roman" w:cs="Times New Roman"/>
                <w:sz w:val="24"/>
                <w:szCs w:val="24"/>
              </w:rPr>
              <w:t xml:space="preserve">О результатах контроля исполнения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</w:t>
            </w:r>
            <w:r w:rsidR="00F929A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F929A4">
              <w:rPr>
                <w:rFonts w:ascii="Times New Roman" w:hAnsi="Times New Roman" w:cs="Times New Roman"/>
                <w:sz w:val="24"/>
                <w:szCs w:val="24"/>
              </w:rPr>
              <w:t>СО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«Талицкий пансионат»</w:t>
            </w:r>
            <w:r w:rsidRPr="001A381B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381B">
              <w:rPr>
                <w:rFonts w:ascii="Times New Roman" w:hAnsi="Times New Roman" w:cs="Times New Roman"/>
                <w:sz w:val="24"/>
                <w:szCs w:val="24"/>
              </w:rPr>
              <w:t xml:space="preserve">закупок товаров, </w:t>
            </w:r>
            <w:r w:rsidR="00133932">
              <w:rPr>
                <w:rFonts w:ascii="Times New Roman" w:hAnsi="Times New Roman" w:cs="Times New Roman"/>
                <w:sz w:val="24"/>
                <w:szCs w:val="24"/>
              </w:rPr>
              <w:t>работ, услуг для нужд учреждения</w:t>
            </w:r>
            <w:r w:rsidRPr="001A381B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381B">
              <w:rPr>
                <w:rFonts w:ascii="Times New Roman" w:hAnsi="Times New Roman" w:cs="Times New Roman"/>
                <w:sz w:val="24"/>
                <w:szCs w:val="24"/>
              </w:rPr>
              <w:t>использованием конкурентных способов определения</w:t>
            </w:r>
            <w:r w:rsidRPr="001A381B">
              <w:rPr>
                <w:rFonts w:ascii="Times New Roman" w:hAnsi="Times New Roman" w:cs="Times New Roman"/>
                <w:sz w:val="24"/>
                <w:szCs w:val="24"/>
              </w:rPr>
              <w:br/>
              <w:t>поставщиков, подрядчиков, исполнителей</w:t>
            </w:r>
            <w:r w:rsidR="001339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38" w:type="dxa"/>
          </w:tcPr>
          <w:p w:rsidR="001A381B" w:rsidRPr="001A381B" w:rsidRDefault="001A381B" w:rsidP="001A3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81B"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  <w:p w:rsidR="001A381B" w:rsidRDefault="001A381B" w:rsidP="001A3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81B">
              <w:rPr>
                <w:rFonts w:ascii="Times New Roman" w:hAnsi="Times New Roman" w:cs="Times New Roman"/>
                <w:sz w:val="24"/>
                <w:szCs w:val="24"/>
              </w:rPr>
              <w:t>Кузнецова И.В.</w:t>
            </w:r>
          </w:p>
        </w:tc>
      </w:tr>
      <w:tr w:rsidR="00492B71" w:rsidTr="008B6FB7">
        <w:tc>
          <w:tcPr>
            <w:tcW w:w="769" w:type="dxa"/>
          </w:tcPr>
          <w:p w:rsidR="00492B71" w:rsidRDefault="00CF7F30" w:rsidP="00B617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1" w:type="dxa"/>
          </w:tcPr>
          <w:p w:rsidR="00492B71" w:rsidRPr="00492B71" w:rsidRDefault="00492B71" w:rsidP="002B3A5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92B7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О проведении закупок продуктов питания и соблюдении норм питания для каждой категории получателей социальных </w:t>
            </w:r>
            <w:proofErr w:type="gramStart"/>
            <w:r w:rsidRPr="00492B7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услуг .</w:t>
            </w:r>
            <w:proofErr w:type="gramEnd"/>
            <w:r w:rsidRPr="00492B7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B3A5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338" w:type="dxa"/>
          </w:tcPr>
          <w:p w:rsidR="00CF7F30" w:rsidRPr="001A381B" w:rsidRDefault="00CF7F30" w:rsidP="00CF7F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81B"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  <w:p w:rsidR="00492B71" w:rsidRDefault="00CF7F30" w:rsidP="00CF7F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Трубина Ж.П.</w:t>
            </w:r>
          </w:p>
        </w:tc>
      </w:tr>
      <w:tr w:rsidR="00492B71" w:rsidTr="00566E8C">
        <w:tc>
          <w:tcPr>
            <w:tcW w:w="9918" w:type="dxa"/>
            <w:gridSpan w:val="3"/>
          </w:tcPr>
          <w:p w:rsidR="00492B71" w:rsidRDefault="00133932" w:rsidP="00B617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83B7D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2023</w:t>
            </w:r>
            <w:r w:rsidR="00492B71" w:rsidRPr="008B6FB7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492B71" w:rsidTr="008B6FB7">
        <w:tc>
          <w:tcPr>
            <w:tcW w:w="769" w:type="dxa"/>
          </w:tcPr>
          <w:p w:rsidR="00492B71" w:rsidRDefault="00CF7F30" w:rsidP="00B617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1" w:type="dxa"/>
          </w:tcPr>
          <w:p w:rsidR="00492B71" w:rsidRPr="00492B71" w:rsidRDefault="002B3A5D" w:rsidP="00492B71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92B7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 выполнении мероприятий плана п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ротиводействия коррупции на 2021-2024 годы за первое </w:t>
            </w:r>
            <w:r w:rsidR="00083B7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полугодие 2023</w:t>
            </w:r>
            <w:r w:rsidRPr="00492B7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года  в  ГА</w:t>
            </w:r>
            <w:r w:rsidR="00F929A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</w:t>
            </w:r>
            <w:r w:rsidRPr="00492B7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</w:t>
            </w:r>
            <w:r w:rsidR="00F929A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 СО</w:t>
            </w:r>
            <w:r w:rsidRPr="00492B7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«Талицкий</w:t>
            </w:r>
            <w:r w:rsidRPr="00492B71">
              <w:rPr>
                <w:rFonts w:ascii="Times New Roman" w:hAnsi="Times New Roman" w:cs="Times New Roman"/>
                <w:bCs/>
                <w:iCs/>
                <w:sz w:val="24"/>
                <w:szCs w:val="24"/>
                <w:u w:val="single"/>
              </w:rPr>
              <w:t xml:space="preserve"> пансионат»________________________</w:t>
            </w:r>
          </w:p>
        </w:tc>
        <w:tc>
          <w:tcPr>
            <w:tcW w:w="3338" w:type="dxa"/>
          </w:tcPr>
          <w:p w:rsidR="00CF7F30" w:rsidRDefault="00CF7F30" w:rsidP="00CF7F30">
            <w:pPr>
              <w:tabs>
                <w:tab w:val="left" w:pos="31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Зам.директора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92B71" w:rsidRDefault="00CF7F30" w:rsidP="00CF7F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Кузнецова И.В.</w:t>
            </w:r>
          </w:p>
        </w:tc>
      </w:tr>
      <w:tr w:rsidR="00133932" w:rsidTr="008B6FB7">
        <w:tc>
          <w:tcPr>
            <w:tcW w:w="769" w:type="dxa"/>
          </w:tcPr>
          <w:p w:rsidR="00133932" w:rsidRDefault="00CF7F30" w:rsidP="00B617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5811" w:type="dxa"/>
          </w:tcPr>
          <w:p w:rsidR="00133932" w:rsidRPr="00492B71" w:rsidRDefault="002B3A5D" w:rsidP="00492B71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92B7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Об организации работы по профилактике и предупреждению коррупции в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ГА</w:t>
            </w:r>
            <w:r w:rsidR="00F929A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</w:t>
            </w:r>
            <w:r w:rsidR="00F929A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 СО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«Талицкий пансионат».</w:t>
            </w:r>
            <w:r w:rsidRPr="00492B7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О состоянии работы по наполнению</w:t>
            </w:r>
            <w:r w:rsidR="00CF7F3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разделов «Противодействие коррупции» официальных сайтов.</w:t>
            </w:r>
          </w:p>
        </w:tc>
        <w:tc>
          <w:tcPr>
            <w:tcW w:w="3338" w:type="dxa"/>
          </w:tcPr>
          <w:p w:rsidR="00CF7F30" w:rsidRDefault="00CF7F30" w:rsidP="00CF7F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Зам.директора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33932" w:rsidRDefault="00CF7F30" w:rsidP="00CF7F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Упорова С.В.</w:t>
            </w:r>
          </w:p>
        </w:tc>
      </w:tr>
      <w:tr w:rsidR="00133932" w:rsidTr="00BA68CE">
        <w:tc>
          <w:tcPr>
            <w:tcW w:w="9918" w:type="dxa"/>
            <w:gridSpan w:val="3"/>
          </w:tcPr>
          <w:p w:rsidR="00133932" w:rsidRDefault="002B3A5D" w:rsidP="00B617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82D5F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2023</w:t>
            </w:r>
            <w:r w:rsidRPr="008B6FB7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2B3A5D" w:rsidTr="008B6FB7">
        <w:tc>
          <w:tcPr>
            <w:tcW w:w="769" w:type="dxa"/>
          </w:tcPr>
          <w:p w:rsidR="002B3A5D" w:rsidRDefault="00C96CFA" w:rsidP="00B617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1" w:type="dxa"/>
          </w:tcPr>
          <w:p w:rsidR="002B3A5D" w:rsidRPr="00492B71" w:rsidRDefault="002B3A5D" w:rsidP="002B3A5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3A5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О Плане работы комиссии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ГА</w:t>
            </w:r>
            <w:r w:rsidR="00F929A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</w:t>
            </w:r>
            <w:r w:rsidR="00F929A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 СО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«Талицкий пансионат»</w:t>
            </w:r>
            <w:r w:rsidRPr="002B3A5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по п</w:t>
            </w:r>
            <w:r w:rsidR="00482D5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ротиводействию коррупции на 2024</w:t>
            </w:r>
            <w:bookmarkStart w:id="0" w:name="_GoBack"/>
            <w:bookmarkEnd w:id="0"/>
            <w:r w:rsidRPr="002B3A5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год.</w:t>
            </w:r>
          </w:p>
        </w:tc>
        <w:tc>
          <w:tcPr>
            <w:tcW w:w="3338" w:type="dxa"/>
          </w:tcPr>
          <w:p w:rsidR="00F929A4" w:rsidRDefault="00F929A4" w:rsidP="00F92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Зам.директора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B3A5D" w:rsidRDefault="00F929A4" w:rsidP="00F92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Упорова С.В.</w:t>
            </w:r>
          </w:p>
        </w:tc>
      </w:tr>
    </w:tbl>
    <w:p w:rsidR="002B3A5D" w:rsidRDefault="002B3A5D" w:rsidP="00B617EF">
      <w:pPr>
        <w:ind w:firstLine="708"/>
      </w:pPr>
    </w:p>
    <w:p w:rsidR="0043215B" w:rsidRPr="002B3A5D" w:rsidRDefault="002B3A5D" w:rsidP="002B3A5D">
      <w:pPr>
        <w:pStyle w:val="a4"/>
        <w:ind w:left="69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Pr="002B3A5D">
        <w:rPr>
          <w:rFonts w:ascii="Times New Roman" w:hAnsi="Times New Roman" w:cs="Times New Roman"/>
        </w:rPr>
        <w:t>При необходимости на заседание Комиссии могут быть вынесены дополнительные вопросы</w:t>
      </w:r>
    </w:p>
    <w:sectPr w:rsidR="0043215B" w:rsidRPr="002B3A5D" w:rsidSect="00B617EF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63F6B"/>
    <w:multiLevelType w:val="hybridMultilevel"/>
    <w:tmpl w:val="F16C7268"/>
    <w:lvl w:ilvl="0" w:tplc="B15812C8">
      <w:start w:val="3"/>
      <w:numFmt w:val="bullet"/>
      <w:lvlText w:val=""/>
      <w:lvlJc w:val="left"/>
      <w:pPr>
        <w:ind w:left="69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" w15:restartNumberingAfterBreak="0">
    <w:nsid w:val="5A541C16"/>
    <w:multiLevelType w:val="hybridMultilevel"/>
    <w:tmpl w:val="BBC85EB2"/>
    <w:lvl w:ilvl="0" w:tplc="4B602542">
      <w:start w:val="3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61746CA8"/>
    <w:multiLevelType w:val="hybridMultilevel"/>
    <w:tmpl w:val="1084E3FC"/>
    <w:lvl w:ilvl="0" w:tplc="3B300EF4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B21"/>
    <w:rsid w:val="00083B7D"/>
    <w:rsid w:val="00133932"/>
    <w:rsid w:val="001A381B"/>
    <w:rsid w:val="002B3A5D"/>
    <w:rsid w:val="0043215B"/>
    <w:rsid w:val="00482D5F"/>
    <w:rsid w:val="00492B71"/>
    <w:rsid w:val="00793C99"/>
    <w:rsid w:val="008B6FB7"/>
    <w:rsid w:val="0093682F"/>
    <w:rsid w:val="009E0930"/>
    <w:rsid w:val="00B617EF"/>
    <w:rsid w:val="00C96CFA"/>
    <w:rsid w:val="00CF7F30"/>
    <w:rsid w:val="00E66B21"/>
    <w:rsid w:val="00F929A4"/>
    <w:rsid w:val="00FF5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54422"/>
  <w15:chartTrackingRefBased/>
  <w15:docId w15:val="{8645D8D1-6887-4AEA-AEE9-50DBB2E1B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17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0"/>
    <w:rsid w:val="00B617EF"/>
  </w:style>
  <w:style w:type="paragraph" w:styleId="a4">
    <w:name w:val="List Paragraph"/>
    <w:basedOn w:val="a"/>
    <w:uiPriority w:val="34"/>
    <w:qFormat/>
    <w:rsid w:val="002B3A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66E78-EE79-4DBF-A7A0-078ABDF00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2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8</cp:revision>
  <dcterms:created xsi:type="dcterms:W3CDTF">2021-12-28T06:50:00Z</dcterms:created>
  <dcterms:modified xsi:type="dcterms:W3CDTF">2023-04-04T08:15:00Z</dcterms:modified>
</cp:coreProperties>
</file>