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1E0" w:rsidRDefault="003811E0" w:rsidP="003811E0">
      <w:pPr>
        <w:tabs>
          <w:tab w:val="left" w:pos="3915"/>
        </w:tabs>
      </w:pPr>
    </w:p>
    <w:p w:rsidR="003811E0" w:rsidRDefault="003811E0" w:rsidP="003811E0">
      <w:pPr>
        <w:tabs>
          <w:tab w:val="left" w:pos="3915"/>
        </w:tabs>
      </w:pPr>
    </w:p>
    <w:p w:rsidR="003811E0" w:rsidRDefault="003811E0" w:rsidP="003811E0">
      <w:pPr>
        <w:tabs>
          <w:tab w:val="left" w:pos="3915"/>
        </w:tabs>
      </w:pPr>
    </w:p>
    <w:p w:rsidR="003811E0" w:rsidRDefault="003811E0" w:rsidP="003811E0">
      <w:pPr>
        <w:jc w:val="center"/>
        <w:rPr>
          <w:b/>
        </w:rPr>
      </w:pPr>
      <w:r>
        <w:rPr>
          <w:b/>
        </w:rPr>
        <w:t>ВЫПИСКА ИЗ ПРОТОКОЛА</w:t>
      </w:r>
    </w:p>
    <w:p w:rsidR="003811E0" w:rsidRPr="007E7F9B" w:rsidRDefault="003811E0" w:rsidP="003811E0">
      <w:pPr>
        <w:jc w:val="center"/>
        <w:rPr>
          <w:b/>
        </w:rPr>
      </w:pPr>
      <w:r>
        <w:rPr>
          <w:b/>
        </w:rPr>
        <w:t>заседание комиссии по противодействию коррупции</w:t>
      </w:r>
    </w:p>
    <w:p w:rsidR="003811E0" w:rsidRPr="007E7F9B" w:rsidRDefault="003811E0" w:rsidP="003811E0">
      <w:pPr>
        <w:jc w:val="center"/>
        <w:rPr>
          <w:b/>
        </w:rPr>
      </w:pPr>
      <w:r w:rsidRPr="007E7F9B">
        <w:rPr>
          <w:b/>
        </w:rPr>
        <w:t xml:space="preserve"> «Талицкий пансионат для престарелых и инвалидов»</w:t>
      </w:r>
      <w:r w:rsidR="00914801">
        <w:rPr>
          <w:b/>
        </w:rPr>
        <w:t xml:space="preserve"> №1</w:t>
      </w:r>
    </w:p>
    <w:p w:rsidR="003811E0" w:rsidRPr="007E7F9B" w:rsidRDefault="003811E0" w:rsidP="003811E0">
      <w:pPr>
        <w:tabs>
          <w:tab w:val="center" w:pos="4677"/>
          <w:tab w:val="left" w:pos="6015"/>
        </w:tabs>
        <w:rPr>
          <w:sz w:val="22"/>
          <w:szCs w:val="22"/>
        </w:rPr>
      </w:pPr>
      <w:r>
        <w:rPr>
          <w:sz w:val="22"/>
          <w:szCs w:val="22"/>
        </w:rPr>
        <w:tab/>
        <w:t>от 27</w:t>
      </w:r>
      <w:r w:rsidR="00914801">
        <w:rPr>
          <w:sz w:val="22"/>
          <w:szCs w:val="22"/>
        </w:rPr>
        <w:t xml:space="preserve"> марта 2023</w:t>
      </w:r>
      <w:r>
        <w:rPr>
          <w:sz w:val="22"/>
          <w:szCs w:val="22"/>
        </w:rPr>
        <w:t xml:space="preserve"> г.</w:t>
      </w:r>
      <w:r>
        <w:rPr>
          <w:sz w:val="22"/>
          <w:szCs w:val="22"/>
        </w:rPr>
        <w:tab/>
      </w:r>
    </w:p>
    <w:p w:rsidR="003811E0" w:rsidRPr="007E7F9B" w:rsidRDefault="003811E0" w:rsidP="003811E0"/>
    <w:p w:rsidR="003811E0" w:rsidRPr="00914801" w:rsidRDefault="00914801" w:rsidP="00914801">
      <w:pPr>
        <w:rPr>
          <w:b/>
        </w:rPr>
      </w:pPr>
      <w:r>
        <w:rPr>
          <w:b/>
        </w:rPr>
        <w:t xml:space="preserve"> </w:t>
      </w:r>
    </w:p>
    <w:p w:rsidR="00914801" w:rsidRDefault="00914801" w:rsidP="00914801">
      <w:pPr>
        <w:tabs>
          <w:tab w:val="left" w:pos="6600"/>
        </w:tabs>
        <w:jc w:val="right"/>
      </w:pPr>
      <w:r>
        <w:tab/>
        <w:t>Присутствовало-6</w:t>
      </w:r>
    </w:p>
    <w:p w:rsidR="00914801" w:rsidRDefault="00914801" w:rsidP="00914801">
      <w:pPr>
        <w:tabs>
          <w:tab w:val="left" w:pos="6600"/>
        </w:tabs>
        <w:jc w:val="right"/>
      </w:pPr>
      <w:r>
        <w:t>Отсутствовало -0</w:t>
      </w:r>
    </w:p>
    <w:p w:rsidR="00914801" w:rsidRPr="007E7F9B" w:rsidRDefault="00914801" w:rsidP="00914801">
      <w:pPr>
        <w:tabs>
          <w:tab w:val="left" w:pos="6600"/>
        </w:tabs>
        <w:jc w:val="right"/>
      </w:pPr>
      <w:r>
        <w:t>Приглашенные -1</w:t>
      </w:r>
    </w:p>
    <w:p w:rsidR="003811E0" w:rsidRDefault="003811E0" w:rsidP="003811E0">
      <w:pPr>
        <w:autoSpaceDE w:val="0"/>
        <w:autoSpaceDN w:val="0"/>
        <w:adjustRightInd w:val="0"/>
        <w:spacing w:line="360" w:lineRule="auto"/>
        <w:jc w:val="right"/>
      </w:pPr>
      <w:r>
        <w:rPr>
          <w:rFonts w:ascii="TimesNewRomanPSMT" w:hAnsi="TimesNewRomanPSMT" w:cs="TimesNewRomanPSMT"/>
        </w:rPr>
        <w:t xml:space="preserve"> </w:t>
      </w:r>
    </w:p>
    <w:p w:rsidR="003811E0" w:rsidRPr="00914801" w:rsidRDefault="00914801" w:rsidP="003811E0">
      <w:pPr>
        <w:autoSpaceDE w:val="0"/>
        <w:autoSpaceDN w:val="0"/>
        <w:adjustRightInd w:val="0"/>
      </w:pPr>
      <w:r w:rsidRPr="00914801">
        <w:t xml:space="preserve"> ПОВЕСТКА </w:t>
      </w:r>
      <w:proofErr w:type="gramStart"/>
      <w:r>
        <w:t>ЗАСЕДАНИЯ :</w:t>
      </w:r>
      <w:proofErr w:type="gramEnd"/>
    </w:p>
    <w:p w:rsidR="003811E0" w:rsidRPr="007E7F9B" w:rsidRDefault="003811E0" w:rsidP="003811E0">
      <w:pPr>
        <w:autoSpaceDE w:val="0"/>
        <w:autoSpaceDN w:val="0"/>
        <w:adjustRightInd w:val="0"/>
        <w:spacing w:line="360" w:lineRule="auto"/>
        <w:rPr>
          <w:rFonts w:ascii="TimesNewRomanPSMT" w:hAnsi="TimesNewRomanPSMT" w:cs="TimesNewRomanPSMT"/>
        </w:rPr>
      </w:pPr>
    </w:p>
    <w:p w:rsidR="003811E0" w:rsidRDefault="003811E0" w:rsidP="00876AB8">
      <w:r w:rsidRPr="009727A9">
        <w:t xml:space="preserve"> Об организации работы по профилактике и предупреждению коррупции,</w:t>
      </w:r>
      <w:r w:rsidR="00914801">
        <w:t xml:space="preserve"> </w:t>
      </w:r>
      <w:r w:rsidRPr="009727A9">
        <w:t>исполнению планов мероприятий по п</w:t>
      </w:r>
      <w:r>
        <w:t>ротиводействию коррупции за 2022</w:t>
      </w:r>
      <w:r w:rsidRPr="009727A9">
        <w:t xml:space="preserve"> год,</w:t>
      </w:r>
      <w:r w:rsidR="00914801">
        <w:t xml:space="preserve"> </w:t>
      </w:r>
      <w:r w:rsidRPr="009727A9">
        <w:t>состояни</w:t>
      </w:r>
      <w:r>
        <w:t xml:space="preserve">и работы по </w:t>
      </w:r>
      <w:r w:rsidRPr="009727A9">
        <w:t>наполнению раздела «Противодействие коррупции»</w:t>
      </w:r>
      <w:r w:rsidR="00914801">
        <w:t xml:space="preserve"> </w:t>
      </w:r>
      <w:r w:rsidRPr="00914801">
        <w:t>официального сайта ГАСУСО СО «</w:t>
      </w:r>
      <w:proofErr w:type="spellStart"/>
      <w:r w:rsidRPr="00914801">
        <w:t>Талиций</w:t>
      </w:r>
      <w:proofErr w:type="spellEnd"/>
      <w:r w:rsidRPr="00914801">
        <w:t xml:space="preserve"> пансионат»</w:t>
      </w:r>
      <w:r w:rsidR="002960A1">
        <w:t>.</w:t>
      </w:r>
    </w:p>
    <w:p w:rsidR="002960A1" w:rsidRDefault="00914801" w:rsidP="00876AB8">
      <w:r>
        <w:t xml:space="preserve"> </w:t>
      </w:r>
      <w:r w:rsidR="002960A1" w:rsidRPr="002960A1">
        <w:t>О правоприменительной практике по результатам вступивших в законную силу в 2022 году решений судов, арбитражных судов о признании недействительными ненормативных правовых актов, незаконными решений и действий (бездействия) управлений социальной политики и подведомственных учреждений, их д</w:t>
      </w:r>
      <w:r w:rsidR="002960A1">
        <w:t xml:space="preserve">олжностных лиц. О причинах </w:t>
      </w:r>
      <w:r w:rsidR="002960A1" w:rsidRPr="002960A1">
        <w:t xml:space="preserve">выявленных нарушений и мерах по и предупреждению </w:t>
      </w:r>
      <w:proofErr w:type="gramStart"/>
      <w:r w:rsidR="002960A1" w:rsidRPr="002960A1">
        <w:t>и  устранению</w:t>
      </w:r>
      <w:proofErr w:type="gramEnd"/>
      <w:r w:rsidR="002960A1">
        <w:t>.</w:t>
      </w:r>
      <w:r w:rsidR="002960A1" w:rsidRPr="002960A1">
        <w:t xml:space="preserve">    </w:t>
      </w:r>
    </w:p>
    <w:p w:rsidR="002960A1" w:rsidRDefault="002960A1" w:rsidP="00876AB8">
      <w:r>
        <w:t xml:space="preserve"> </w:t>
      </w:r>
    </w:p>
    <w:p w:rsidR="002960A1" w:rsidRDefault="002960A1" w:rsidP="003811E0">
      <w:pPr>
        <w:spacing w:line="276" w:lineRule="auto"/>
        <w:ind w:firstLine="708"/>
        <w:jc w:val="both"/>
      </w:pPr>
    </w:p>
    <w:p w:rsidR="002960A1" w:rsidRDefault="002960A1" w:rsidP="002960A1">
      <w:pPr>
        <w:spacing w:line="276" w:lineRule="auto"/>
        <w:jc w:val="both"/>
      </w:pPr>
      <w:r>
        <w:t xml:space="preserve">СЛУШАЛИ: </w:t>
      </w:r>
    </w:p>
    <w:p w:rsidR="003811E0" w:rsidRDefault="002960A1" w:rsidP="00621EA7">
      <w:pPr>
        <w:spacing w:line="276" w:lineRule="auto"/>
        <w:jc w:val="both"/>
      </w:pPr>
      <w:r>
        <w:t>По первому вопрос</w:t>
      </w:r>
      <w:r w:rsidR="00621EA7">
        <w:t xml:space="preserve">у слушали заместителя </w:t>
      </w:r>
      <w:proofErr w:type="gramStart"/>
      <w:r w:rsidR="00621EA7">
        <w:t xml:space="preserve">директора </w:t>
      </w:r>
      <w:r w:rsidR="003811E0">
        <w:t xml:space="preserve"> Кузнец</w:t>
      </w:r>
      <w:r w:rsidR="00621EA7">
        <w:t>ову</w:t>
      </w:r>
      <w:proofErr w:type="gramEnd"/>
      <w:r w:rsidR="003811E0">
        <w:t xml:space="preserve"> И.В. , об организации работы по профилактике и предупреждению коррупции, исполнению планов мероприятий по противодействию коррупции за 2022год, состоянии работы по наполнению раздела   «Противодействие коррупции» официального сайта ГАСУСО СО «Талицкий пансионат».</w:t>
      </w:r>
    </w:p>
    <w:p w:rsidR="00621EA7" w:rsidRDefault="00621EA7" w:rsidP="00621EA7">
      <w:pPr>
        <w:spacing w:line="276" w:lineRule="auto"/>
        <w:jc w:val="both"/>
      </w:pPr>
    </w:p>
    <w:p w:rsidR="003811E0" w:rsidRPr="00876AB8" w:rsidRDefault="00621EA7" w:rsidP="00876AB8">
      <w:pPr>
        <w:spacing w:line="276" w:lineRule="auto"/>
        <w:jc w:val="both"/>
      </w:pPr>
      <w:r>
        <w:t xml:space="preserve">По второму вопросу </w:t>
      </w:r>
      <w:proofErr w:type="gramStart"/>
      <w:r>
        <w:t xml:space="preserve">слушали  </w:t>
      </w:r>
      <w:r w:rsidR="00876AB8">
        <w:t>Трубину</w:t>
      </w:r>
      <w:proofErr w:type="gramEnd"/>
      <w:r w:rsidR="00876AB8">
        <w:t xml:space="preserve"> Ж.П. , о</w:t>
      </w:r>
      <w:r w:rsidR="003811E0" w:rsidRPr="00721CC1">
        <w:t xml:space="preserve"> правоприменительной практике по результатам вступивших</w:t>
      </w:r>
      <w:r w:rsidR="003811E0">
        <w:t xml:space="preserve"> в законную силу в 2022</w:t>
      </w:r>
      <w:r w:rsidR="003811E0" w:rsidRPr="00721CC1">
        <w:t xml:space="preserve"> году решений судов, арбитражных судов о признании</w:t>
      </w:r>
      <w:r w:rsidR="003811E0">
        <w:t xml:space="preserve"> </w:t>
      </w:r>
      <w:r w:rsidR="003811E0" w:rsidRPr="00721CC1">
        <w:t>недействительными ненормативных правовых актов, незаконными решений и</w:t>
      </w:r>
      <w:r w:rsidR="003811E0">
        <w:t xml:space="preserve"> </w:t>
      </w:r>
      <w:r w:rsidR="003811E0" w:rsidRPr="00721CC1">
        <w:t>действий (бездействия) управлений социальной политики и подведомственных</w:t>
      </w:r>
      <w:r w:rsidR="003811E0">
        <w:t xml:space="preserve"> учреждений, их</w:t>
      </w:r>
      <w:r w:rsidR="003811E0">
        <w:rPr>
          <w:u w:val="single"/>
        </w:rPr>
        <w:t xml:space="preserve"> </w:t>
      </w:r>
      <w:r w:rsidR="003811E0">
        <w:t xml:space="preserve">должностных лиц. </w:t>
      </w:r>
      <w:r w:rsidR="003811E0" w:rsidRPr="00721CC1">
        <w:t xml:space="preserve">О </w:t>
      </w:r>
      <w:proofErr w:type="gramStart"/>
      <w:r w:rsidR="003811E0" w:rsidRPr="00721CC1">
        <w:t xml:space="preserve">причинах </w:t>
      </w:r>
      <w:r>
        <w:t xml:space="preserve"> </w:t>
      </w:r>
      <w:r w:rsidR="003811E0" w:rsidRPr="00621EA7">
        <w:t>выявленных</w:t>
      </w:r>
      <w:proofErr w:type="gramEnd"/>
      <w:r w:rsidR="003811E0" w:rsidRPr="00621EA7">
        <w:t xml:space="preserve"> нарушений и мерах по и предуп</w:t>
      </w:r>
      <w:r>
        <w:t>реждению и  устранению.</w:t>
      </w:r>
      <w:r w:rsidR="003811E0">
        <w:rPr>
          <w:u w:val="single"/>
        </w:rPr>
        <w:t xml:space="preserve">                        </w:t>
      </w:r>
    </w:p>
    <w:p w:rsidR="003811E0" w:rsidRPr="000A71CD" w:rsidRDefault="00876AB8" w:rsidP="003811E0">
      <w:pPr>
        <w:tabs>
          <w:tab w:val="left" w:pos="2625"/>
        </w:tabs>
        <w:spacing w:line="360" w:lineRule="auto"/>
      </w:pPr>
      <w:r>
        <w:t xml:space="preserve"> </w:t>
      </w:r>
    </w:p>
    <w:p w:rsidR="00A64120" w:rsidRPr="00876AB8" w:rsidRDefault="00A64120" w:rsidP="00876AB8">
      <w:pPr>
        <w:spacing w:line="276" w:lineRule="auto"/>
        <w:rPr>
          <w:b/>
        </w:rPr>
      </w:pPr>
      <w:r>
        <w:t>Заслушав всех выступающих и обсудив комиссия</w:t>
      </w:r>
    </w:p>
    <w:p w:rsidR="00A64120" w:rsidRDefault="00A64120" w:rsidP="00A64120">
      <w:r>
        <w:t>РЕШИЛА:</w:t>
      </w:r>
    </w:p>
    <w:p w:rsidR="00876AB8" w:rsidRDefault="00876AB8" w:rsidP="00A64120"/>
    <w:p w:rsidR="00A64120" w:rsidRDefault="00A64120" w:rsidP="00A64120">
      <w:r>
        <w:t>1</w:t>
      </w:r>
      <w:r w:rsidR="00876AB8">
        <w:t>.</w:t>
      </w:r>
      <w:r w:rsidR="003C1038">
        <w:t xml:space="preserve"> </w:t>
      </w:r>
      <w:r>
        <w:t>Принять к сведению полученную информацию по вопросам 1,2.</w:t>
      </w:r>
    </w:p>
    <w:p w:rsidR="00A64120" w:rsidRDefault="00A64120" w:rsidP="00A64120">
      <w:r>
        <w:t>2.</w:t>
      </w:r>
      <w:r w:rsidR="003C1038">
        <w:t xml:space="preserve"> </w:t>
      </w:r>
      <w:bookmarkStart w:id="0" w:name="_GoBack"/>
      <w:bookmarkEnd w:id="0"/>
      <w:r>
        <w:t>Продолжить плановую работу п</w:t>
      </w:r>
      <w:r w:rsidR="00876AB8">
        <w:t>о профилактике и предупреждению коррупции  в ГАСУСО СО</w:t>
      </w:r>
      <w:r>
        <w:t>.</w:t>
      </w:r>
    </w:p>
    <w:p w:rsidR="00876AB8" w:rsidRDefault="00876AB8" w:rsidP="00A64120"/>
    <w:p w:rsidR="00A64120" w:rsidRDefault="00A64120" w:rsidP="00A64120">
      <w:r>
        <w:t>ГОЛОСОВАЛИ: Единогласно.</w:t>
      </w:r>
    </w:p>
    <w:p w:rsidR="003811E0" w:rsidRPr="003811E0" w:rsidRDefault="003811E0" w:rsidP="00260555">
      <w:pPr>
        <w:pStyle w:val="a3"/>
        <w:numPr>
          <w:ilvl w:val="0"/>
          <w:numId w:val="1"/>
        </w:numPr>
        <w:tabs>
          <w:tab w:val="left" w:pos="993"/>
        </w:tabs>
        <w:spacing w:line="276" w:lineRule="auto"/>
        <w:jc w:val="both"/>
      </w:pPr>
      <w:proofErr w:type="spellStart"/>
      <w:r>
        <w:t>ь</w:t>
      </w:r>
      <w:r w:rsidR="00260555">
        <w:t>т</w:t>
      </w:r>
      <w:r w:rsidR="00260555">
        <w:lastRenderedPageBreak/>
        <w:t>у</w:t>
      </w:r>
      <w:proofErr w:type="spellEnd"/>
      <w:r w:rsidR="00260555">
        <w:t xml:space="preserve"> Кузнецовой </w:t>
      </w:r>
      <w:proofErr w:type="spellStart"/>
      <w:r w:rsidR="00260555">
        <w:t>И.е</w:t>
      </w:r>
      <w:proofErr w:type="spellEnd"/>
      <w:r w:rsidR="00260555">
        <w:t xml:space="preserve"> </w:t>
      </w:r>
    </w:p>
    <w:sectPr w:rsidR="003811E0" w:rsidRPr="003811E0" w:rsidSect="000E44C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7D1" w:rsidRDefault="001C27D1" w:rsidP="00260555">
      <w:r>
        <w:separator/>
      </w:r>
    </w:p>
  </w:endnote>
  <w:endnote w:type="continuationSeparator" w:id="0">
    <w:p w:rsidR="001C27D1" w:rsidRDefault="001C27D1" w:rsidP="00260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555" w:rsidRDefault="0026055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555" w:rsidRDefault="00260555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555" w:rsidRDefault="0026055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7D1" w:rsidRDefault="001C27D1" w:rsidP="00260555">
      <w:r>
        <w:separator/>
      </w:r>
    </w:p>
  </w:footnote>
  <w:footnote w:type="continuationSeparator" w:id="0">
    <w:p w:rsidR="001C27D1" w:rsidRDefault="001C27D1" w:rsidP="00260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555" w:rsidRDefault="0026055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555" w:rsidRDefault="0026055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555" w:rsidRDefault="0026055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F2744B"/>
    <w:multiLevelType w:val="hybridMultilevel"/>
    <w:tmpl w:val="33F83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C1F4F"/>
    <w:multiLevelType w:val="hybridMultilevel"/>
    <w:tmpl w:val="9056B910"/>
    <w:lvl w:ilvl="0" w:tplc="0419000F">
      <w:start w:val="2"/>
      <w:numFmt w:val="decimal"/>
      <w:lvlText w:val="%1."/>
      <w:lvlJc w:val="left"/>
      <w:pPr>
        <w:ind w:left="120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72" w:hanging="360"/>
      </w:pPr>
    </w:lvl>
    <w:lvl w:ilvl="2" w:tplc="0419001B" w:tentative="1">
      <w:start w:val="1"/>
      <w:numFmt w:val="lowerRoman"/>
      <w:lvlText w:val="%3."/>
      <w:lvlJc w:val="right"/>
      <w:pPr>
        <w:ind w:left="13492" w:hanging="180"/>
      </w:pPr>
    </w:lvl>
    <w:lvl w:ilvl="3" w:tplc="0419000F" w:tentative="1">
      <w:start w:val="1"/>
      <w:numFmt w:val="decimal"/>
      <w:lvlText w:val="%4."/>
      <w:lvlJc w:val="left"/>
      <w:pPr>
        <w:ind w:left="14212" w:hanging="360"/>
      </w:pPr>
    </w:lvl>
    <w:lvl w:ilvl="4" w:tplc="04190019" w:tentative="1">
      <w:start w:val="1"/>
      <w:numFmt w:val="lowerLetter"/>
      <w:lvlText w:val="%5."/>
      <w:lvlJc w:val="left"/>
      <w:pPr>
        <w:ind w:left="14932" w:hanging="360"/>
      </w:pPr>
    </w:lvl>
    <w:lvl w:ilvl="5" w:tplc="0419001B" w:tentative="1">
      <w:start w:val="1"/>
      <w:numFmt w:val="lowerRoman"/>
      <w:lvlText w:val="%6."/>
      <w:lvlJc w:val="right"/>
      <w:pPr>
        <w:ind w:left="15652" w:hanging="180"/>
      </w:pPr>
    </w:lvl>
    <w:lvl w:ilvl="6" w:tplc="0419000F" w:tentative="1">
      <w:start w:val="1"/>
      <w:numFmt w:val="decimal"/>
      <w:lvlText w:val="%7."/>
      <w:lvlJc w:val="left"/>
      <w:pPr>
        <w:ind w:left="16372" w:hanging="360"/>
      </w:pPr>
    </w:lvl>
    <w:lvl w:ilvl="7" w:tplc="04190019" w:tentative="1">
      <w:start w:val="1"/>
      <w:numFmt w:val="lowerLetter"/>
      <w:lvlText w:val="%8."/>
      <w:lvlJc w:val="left"/>
      <w:pPr>
        <w:ind w:left="17092" w:hanging="360"/>
      </w:pPr>
    </w:lvl>
    <w:lvl w:ilvl="8" w:tplc="0419001B" w:tentative="1">
      <w:start w:val="1"/>
      <w:numFmt w:val="lowerRoman"/>
      <w:lvlText w:val="%9."/>
      <w:lvlJc w:val="right"/>
      <w:pPr>
        <w:ind w:left="17812" w:hanging="180"/>
      </w:pPr>
    </w:lvl>
  </w:abstractNum>
  <w:abstractNum w:abstractNumId="2" w15:restartNumberingAfterBreak="0">
    <w:nsid w:val="512300F1"/>
    <w:multiLevelType w:val="hybridMultilevel"/>
    <w:tmpl w:val="A54E0E94"/>
    <w:lvl w:ilvl="0" w:tplc="0419000F">
      <w:start w:val="2"/>
      <w:numFmt w:val="decimal"/>
      <w:lvlText w:val="%1."/>
      <w:lvlJc w:val="left"/>
      <w:pPr>
        <w:ind w:left="120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72" w:hanging="360"/>
      </w:pPr>
    </w:lvl>
    <w:lvl w:ilvl="2" w:tplc="0419001B" w:tentative="1">
      <w:start w:val="1"/>
      <w:numFmt w:val="lowerRoman"/>
      <w:lvlText w:val="%3."/>
      <w:lvlJc w:val="right"/>
      <w:pPr>
        <w:ind w:left="13492" w:hanging="180"/>
      </w:pPr>
    </w:lvl>
    <w:lvl w:ilvl="3" w:tplc="0419000F" w:tentative="1">
      <w:start w:val="1"/>
      <w:numFmt w:val="decimal"/>
      <w:lvlText w:val="%4."/>
      <w:lvlJc w:val="left"/>
      <w:pPr>
        <w:ind w:left="14212" w:hanging="360"/>
      </w:pPr>
    </w:lvl>
    <w:lvl w:ilvl="4" w:tplc="04190019" w:tentative="1">
      <w:start w:val="1"/>
      <w:numFmt w:val="lowerLetter"/>
      <w:lvlText w:val="%5."/>
      <w:lvlJc w:val="left"/>
      <w:pPr>
        <w:ind w:left="14932" w:hanging="360"/>
      </w:pPr>
    </w:lvl>
    <w:lvl w:ilvl="5" w:tplc="0419001B" w:tentative="1">
      <w:start w:val="1"/>
      <w:numFmt w:val="lowerRoman"/>
      <w:lvlText w:val="%6."/>
      <w:lvlJc w:val="right"/>
      <w:pPr>
        <w:ind w:left="15652" w:hanging="180"/>
      </w:pPr>
    </w:lvl>
    <w:lvl w:ilvl="6" w:tplc="0419000F" w:tentative="1">
      <w:start w:val="1"/>
      <w:numFmt w:val="decimal"/>
      <w:lvlText w:val="%7."/>
      <w:lvlJc w:val="left"/>
      <w:pPr>
        <w:ind w:left="16372" w:hanging="360"/>
      </w:pPr>
    </w:lvl>
    <w:lvl w:ilvl="7" w:tplc="04190019" w:tentative="1">
      <w:start w:val="1"/>
      <w:numFmt w:val="lowerLetter"/>
      <w:lvlText w:val="%8."/>
      <w:lvlJc w:val="left"/>
      <w:pPr>
        <w:ind w:left="17092" w:hanging="360"/>
      </w:pPr>
    </w:lvl>
    <w:lvl w:ilvl="8" w:tplc="0419001B" w:tentative="1">
      <w:start w:val="1"/>
      <w:numFmt w:val="lowerRoman"/>
      <w:lvlText w:val="%9."/>
      <w:lvlJc w:val="right"/>
      <w:pPr>
        <w:ind w:left="17812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809"/>
    <w:rsid w:val="000034B6"/>
    <w:rsid w:val="0002541D"/>
    <w:rsid w:val="00025F35"/>
    <w:rsid w:val="00027FE5"/>
    <w:rsid w:val="00030242"/>
    <w:rsid w:val="0003275D"/>
    <w:rsid w:val="0003712F"/>
    <w:rsid w:val="000557CC"/>
    <w:rsid w:val="00062A89"/>
    <w:rsid w:val="00073B5F"/>
    <w:rsid w:val="00085C2D"/>
    <w:rsid w:val="00087BD9"/>
    <w:rsid w:val="000A7AAB"/>
    <w:rsid w:val="000C0E8E"/>
    <w:rsid w:val="000C39D7"/>
    <w:rsid w:val="000E41AE"/>
    <w:rsid w:val="000E44C0"/>
    <w:rsid w:val="000F6DCF"/>
    <w:rsid w:val="00133D60"/>
    <w:rsid w:val="001463B0"/>
    <w:rsid w:val="00164313"/>
    <w:rsid w:val="001914CF"/>
    <w:rsid w:val="001A4A93"/>
    <w:rsid w:val="001C2670"/>
    <w:rsid w:val="001C27D1"/>
    <w:rsid w:val="001E6EF7"/>
    <w:rsid w:val="00207F3E"/>
    <w:rsid w:val="00211CCA"/>
    <w:rsid w:val="002177B1"/>
    <w:rsid w:val="00220B04"/>
    <w:rsid w:val="00224F24"/>
    <w:rsid w:val="00231D49"/>
    <w:rsid w:val="00232F2D"/>
    <w:rsid w:val="00260555"/>
    <w:rsid w:val="0028310F"/>
    <w:rsid w:val="00290932"/>
    <w:rsid w:val="002960A1"/>
    <w:rsid w:val="002B468C"/>
    <w:rsid w:val="002C7809"/>
    <w:rsid w:val="00302003"/>
    <w:rsid w:val="00302E30"/>
    <w:rsid w:val="00307A08"/>
    <w:rsid w:val="003153C1"/>
    <w:rsid w:val="00322110"/>
    <w:rsid w:val="00377279"/>
    <w:rsid w:val="003811E0"/>
    <w:rsid w:val="00381204"/>
    <w:rsid w:val="003825BB"/>
    <w:rsid w:val="0038446E"/>
    <w:rsid w:val="003A0925"/>
    <w:rsid w:val="003B7A19"/>
    <w:rsid w:val="003C1038"/>
    <w:rsid w:val="003C1704"/>
    <w:rsid w:val="003D17A0"/>
    <w:rsid w:val="003E3366"/>
    <w:rsid w:val="004001BF"/>
    <w:rsid w:val="0041778C"/>
    <w:rsid w:val="00457FD9"/>
    <w:rsid w:val="0046039F"/>
    <w:rsid w:val="00466AC9"/>
    <w:rsid w:val="00473C3F"/>
    <w:rsid w:val="004845A2"/>
    <w:rsid w:val="00491D2D"/>
    <w:rsid w:val="004922F2"/>
    <w:rsid w:val="004A5C0F"/>
    <w:rsid w:val="004B50FB"/>
    <w:rsid w:val="00501E43"/>
    <w:rsid w:val="00502CE4"/>
    <w:rsid w:val="00511448"/>
    <w:rsid w:val="00515040"/>
    <w:rsid w:val="00542D78"/>
    <w:rsid w:val="005444C7"/>
    <w:rsid w:val="005507A7"/>
    <w:rsid w:val="00560CFD"/>
    <w:rsid w:val="005B2223"/>
    <w:rsid w:val="005B45D3"/>
    <w:rsid w:val="005F7CFF"/>
    <w:rsid w:val="00621EA7"/>
    <w:rsid w:val="00640ECD"/>
    <w:rsid w:val="00643039"/>
    <w:rsid w:val="00671DD5"/>
    <w:rsid w:val="00676711"/>
    <w:rsid w:val="00676D72"/>
    <w:rsid w:val="00683308"/>
    <w:rsid w:val="006844D4"/>
    <w:rsid w:val="00691171"/>
    <w:rsid w:val="00696D6F"/>
    <w:rsid w:val="006A55AF"/>
    <w:rsid w:val="006D2F4B"/>
    <w:rsid w:val="006E1AA8"/>
    <w:rsid w:val="006E73AD"/>
    <w:rsid w:val="006F0349"/>
    <w:rsid w:val="006F3615"/>
    <w:rsid w:val="006F4CC2"/>
    <w:rsid w:val="0072261E"/>
    <w:rsid w:val="00732186"/>
    <w:rsid w:val="00746A56"/>
    <w:rsid w:val="00751988"/>
    <w:rsid w:val="007702B7"/>
    <w:rsid w:val="007A58DE"/>
    <w:rsid w:val="007F51D3"/>
    <w:rsid w:val="007F630F"/>
    <w:rsid w:val="008251B2"/>
    <w:rsid w:val="0084532A"/>
    <w:rsid w:val="008503C6"/>
    <w:rsid w:val="00876AB8"/>
    <w:rsid w:val="0088342A"/>
    <w:rsid w:val="00885513"/>
    <w:rsid w:val="0088666F"/>
    <w:rsid w:val="008A034C"/>
    <w:rsid w:val="008C1EA7"/>
    <w:rsid w:val="008C27AF"/>
    <w:rsid w:val="008E6D9A"/>
    <w:rsid w:val="008F578C"/>
    <w:rsid w:val="009028C6"/>
    <w:rsid w:val="00914801"/>
    <w:rsid w:val="0092354E"/>
    <w:rsid w:val="00945817"/>
    <w:rsid w:val="00952EAD"/>
    <w:rsid w:val="009647B8"/>
    <w:rsid w:val="00996976"/>
    <w:rsid w:val="00996F52"/>
    <w:rsid w:val="009A31E0"/>
    <w:rsid w:val="009B199A"/>
    <w:rsid w:val="009B1D93"/>
    <w:rsid w:val="009C07D4"/>
    <w:rsid w:val="009D30C5"/>
    <w:rsid w:val="00A23414"/>
    <w:rsid w:val="00A27F78"/>
    <w:rsid w:val="00A30AB8"/>
    <w:rsid w:val="00A343BC"/>
    <w:rsid w:val="00A45225"/>
    <w:rsid w:val="00A64120"/>
    <w:rsid w:val="00A840D6"/>
    <w:rsid w:val="00A97592"/>
    <w:rsid w:val="00AA302C"/>
    <w:rsid w:val="00AC7362"/>
    <w:rsid w:val="00AF7900"/>
    <w:rsid w:val="00B14FAD"/>
    <w:rsid w:val="00B17A7C"/>
    <w:rsid w:val="00B63735"/>
    <w:rsid w:val="00B71783"/>
    <w:rsid w:val="00B96059"/>
    <w:rsid w:val="00BA0274"/>
    <w:rsid w:val="00BA7B39"/>
    <w:rsid w:val="00BB6EF7"/>
    <w:rsid w:val="00BF09A0"/>
    <w:rsid w:val="00BF2C32"/>
    <w:rsid w:val="00C032EC"/>
    <w:rsid w:val="00C03E47"/>
    <w:rsid w:val="00C05458"/>
    <w:rsid w:val="00C12D9C"/>
    <w:rsid w:val="00C16534"/>
    <w:rsid w:val="00C22D26"/>
    <w:rsid w:val="00C23D9F"/>
    <w:rsid w:val="00C40D1B"/>
    <w:rsid w:val="00C46C8F"/>
    <w:rsid w:val="00C75E43"/>
    <w:rsid w:val="00C8555C"/>
    <w:rsid w:val="00CA2A7F"/>
    <w:rsid w:val="00CB1254"/>
    <w:rsid w:val="00CC561B"/>
    <w:rsid w:val="00D01DDE"/>
    <w:rsid w:val="00D25DCA"/>
    <w:rsid w:val="00D30FD1"/>
    <w:rsid w:val="00D357CD"/>
    <w:rsid w:val="00D35D99"/>
    <w:rsid w:val="00D40315"/>
    <w:rsid w:val="00D52CB2"/>
    <w:rsid w:val="00D956AF"/>
    <w:rsid w:val="00DD49BF"/>
    <w:rsid w:val="00DE5667"/>
    <w:rsid w:val="00DF01A2"/>
    <w:rsid w:val="00E00518"/>
    <w:rsid w:val="00E159AB"/>
    <w:rsid w:val="00E1759D"/>
    <w:rsid w:val="00E20EE6"/>
    <w:rsid w:val="00E52BAF"/>
    <w:rsid w:val="00E7580B"/>
    <w:rsid w:val="00EB625F"/>
    <w:rsid w:val="00EB7DBB"/>
    <w:rsid w:val="00EC19D7"/>
    <w:rsid w:val="00EE2C8A"/>
    <w:rsid w:val="00EE744F"/>
    <w:rsid w:val="00F15ED3"/>
    <w:rsid w:val="00F16927"/>
    <w:rsid w:val="00F27238"/>
    <w:rsid w:val="00F467E3"/>
    <w:rsid w:val="00F50865"/>
    <w:rsid w:val="00F55A72"/>
    <w:rsid w:val="00F77DFC"/>
    <w:rsid w:val="00F931AE"/>
    <w:rsid w:val="00FD0B64"/>
    <w:rsid w:val="00FD133B"/>
    <w:rsid w:val="00FD1A0A"/>
    <w:rsid w:val="00FD3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1B445"/>
  <w15:chartTrackingRefBased/>
  <w15:docId w15:val="{21434AE5-D54D-4ECB-BBE6-8848971D1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4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44C0"/>
    <w:pPr>
      <w:ind w:left="720"/>
      <w:contextualSpacing/>
    </w:pPr>
  </w:style>
  <w:style w:type="character" w:customStyle="1" w:styleId="markedcontent">
    <w:name w:val="markedcontent"/>
    <w:basedOn w:val="a0"/>
    <w:rsid w:val="000E44C0"/>
  </w:style>
  <w:style w:type="paragraph" w:styleId="a4">
    <w:name w:val="header"/>
    <w:basedOn w:val="a"/>
    <w:link w:val="a5"/>
    <w:uiPriority w:val="99"/>
    <w:unhideWhenUsed/>
    <w:rsid w:val="0026055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605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6055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6055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9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9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4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7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Пользователь</cp:lastModifiedBy>
  <cp:revision>9</cp:revision>
  <dcterms:created xsi:type="dcterms:W3CDTF">2023-04-04T07:39:00Z</dcterms:created>
  <dcterms:modified xsi:type="dcterms:W3CDTF">2023-05-02T04:26:00Z</dcterms:modified>
</cp:coreProperties>
</file>