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5B9" w:rsidRDefault="009755B9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0698335" wp14:editId="12B5C152">
            <wp:extent cx="8169910" cy="5940425"/>
            <wp:effectExtent l="0" t="0" r="254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6991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1781" w:rsidRPr="00421781" w:rsidRDefault="008C1997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приказу № 01-07/517 от 04.09</w:t>
      </w:r>
      <w:r w:rsidR="00A72B9D">
        <w:rPr>
          <w:rFonts w:ascii="Times New Roman" w:hAnsi="Times New Roman" w:cs="Times New Roman"/>
          <w:sz w:val="24"/>
          <w:szCs w:val="24"/>
        </w:rPr>
        <w:t>.2023</w:t>
      </w:r>
      <w:r w:rsidR="00421781">
        <w:rPr>
          <w:rFonts w:ascii="Times New Roman" w:hAnsi="Times New Roman" w:cs="Times New Roman"/>
          <w:sz w:val="24"/>
          <w:szCs w:val="24"/>
        </w:rPr>
        <w:t>г</w:t>
      </w:r>
    </w:p>
    <w:p w:rsidR="00732E1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Утверждаю: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Директор ГАУ «КЦСОН города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Каменска-Уральского»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______________ И.С. Гапанович</w:t>
      </w:r>
    </w:p>
    <w:p w:rsidR="00421781" w:rsidRPr="009A52E5" w:rsidRDefault="008C1997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«04» сентября</w:t>
      </w:r>
      <w:r w:rsidR="00A72B9D">
        <w:rPr>
          <w:rFonts w:ascii="Times New Roman" w:hAnsi="Times New Roman" w:cs="Times New Roman"/>
          <w:sz w:val="24"/>
          <w:szCs w:val="24"/>
          <w:u w:val="single"/>
        </w:rPr>
        <w:t xml:space="preserve"> 2023</w:t>
      </w:r>
      <w:r w:rsidR="00421781" w:rsidRPr="009C7093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</w:t>
      </w:r>
      <w:r w:rsidR="00A01210">
        <w:rPr>
          <w:rFonts w:ascii="Times New Roman" w:hAnsi="Times New Roman" w:cs="Times New Roman"/>
          <w:b/>
          <w:sz w:val="28"/>
          <w:szCs w:val="28"/>
        </w:rPr>
        <w:t>ень социальных услуг, предоставляемых в отделении срочного социального обслуживания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обслуживания: полустационарная</w:t>
      </w:r>
      <w:r w:rsidR="00A01210">
        <w:rPr>
          <w:rFonts w:ascii="Times New Roman" w:hAnsi="Times New Roman" w:cs="Times New Roman"/>
          <w:b/>
          <w:sz w:val="28"/>
          <w:szCs w:val="28"/>
        </w:rPr>
        <w:t xml:space="preserve"> (срочные социальные услуги)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3227"/>
        <w:gridCol w:w="6520"/>
        <w:gridCol w:w="5954"/>
      </w:tblGrid>
      <w:tr w:rsidR="006A627F" w:rsidTr="00CE7DC0">
        <w:tc>
          <w:tcPr>
            <w:tcW w:w="3227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элементы социальной услуги</w:t>
            </w:r>
          </w:p>
        </w:tc>
        <w:tc>
          <w:tcPr>
            <w:tcW w:w="6520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5954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A133EB" w:rsidTr="00CE7DC0">
        <w:tc>
          <w:tcPr>
            <w:tcW w:w="15701" w:type="dxa"/>
            <w:gridSpan w:val="3"/>
          </w:tcPr>
          <w:p w:rsidR="00A133EB" w:rsidRPr="00A133EB" w:rsidRDefault="00A133EB" w:rsidP="00A133E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социальных услуг: </w:t>
            </w:r>
            <w:r w:rsidR="00791500">
              <w:rPr>
                <w:rFonts w:ascii="Times New Roman" w:hAnsi="Times New Roman" w:cs="Times New Roman"/>
                <w:b/>
                <w:sz w:val="24"/>
                <w:szCs w:val="24"/>
              </w:rPr>
              <w:t>СРОЧНЫЕ СОЦИАЛЬНЫЕ УСЛУГИ</w:t>
            </w:r>
          </w:p>
        </w:tc>
      </w:tr>
      <w:tr w:rsidR="00A133EB" w:rsidTr="00CE7DC0">
        <w:tc>
          <w:tcPr>
            <w:tcW w:w="15701" w:type="dxa"/>
            <w:gridSpan w:val="3"/>
          </w:tcPr>
          <w:p w:rsidR="00791500" w:rsidRPr="00791500" w:rsidRDefault="00791500" w:rsidP="00791500">
            <w:pPr>
              <w:ind w:firstLine="709"/>
              <w:rPr>
                <w:rFonts w:ascii="Times New Roman" w:hAnsi="Times New Roman" w:cs="Times New Roman"/>
              </w:rPr>
            </w:pPr>
            <w:r w:rsidRPr="00F12DF7">
              <w:rPr>
                <w:rFonts w:ascii="Times New Roman" w:hAnsi="Times New Roman" w:cs="Times New Roman"/>
              </w:rPr>
              <w:t xml:space="preserve">8.1.Наименование социальной услуги: </w:t>
            </w:r>
            <w:r w:rsidRPr="00791500">
              <w:rPr>
                <w:rFonts w:ascii="Times New Roman" w:hAnsi="Times New Roman" w:cs="Times New Roman"/>
              </w:rPr>
              <w:t>содействие в получении временного жилого помещения</w:t>
            </w:r>
          </w:p>
          <w:p w:rsidR="00791500" w:rsidRPr="00F12DF7" w:rsidRDefault="00791500" w:rsidP="0079150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12DF7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3D56D3" w:rsidRPr="00791500" w:rsidRDefault="00791500" w:rsidP="00791500">
            <w:pPr>
              <w:ind w:firstLine="709"/>
              <w:rPr>
                <w:rFonts w:ascii="Times New Roman" w:hAnsi="Times New Roman" w:cs="Times New Roman"/>
              </w:rPr>
            </w:pPr>
            <w:r w:rsidRPr="00F12DF7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D4602F" w:rsidTr="00CE7DC0">
        <w:tc>
          <w:tcPr>
            <w:tcW w:w="3227" w:type="dxa"/>
          </w:tcPr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6520" w:type="dxa"/>
          </w:tcPr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Предоставление возможности пребывания гражданина, в том числе круглосуточного, в пункте предоставления срочных социальных услуг на базе модульного здания.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Продолжительность пребывания гражданина в пункте предоставления срочных социальных услуг - до решения вопроса его дальнейшего жизнеустройства, но не более 5 суток.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Услуга предоставляется до одного раза в месяц.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Одни сутки пребывания одного клиента, в том числе неполные сутки - 1 услуга</w:t>
            </w:r>
          </w:p>
        </w:tc>
        <w:tc>
          <w:tcPr>
            <w:tcW w:w="5954" w:type="dxa"/>
          </w:tcPr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Наличие пункта предоставления срочных социальных услуг на базе модульного здания</w:t>
            </w:r>
          </w:p>
        </w:tc>
      </w:tr>
      <w:tr w:rsidR="00D4602F" w:rsidTr="00CE7DC0">
        <w:tc>
          <w:tcPr>
            <w:tcW w:w="3227" w:type="dxa"/>
          </w:tcPr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</w:t>
            </w:r>
            <w:r w:rsidRPr="00D4602F">
              <w:rPr>
                <w:rFonts w:ascii="Times New Roman" w:hAnsi="Times New Roman" w:cs="Times New Roman"/>
              </w:rPr>
              <w:lastRenderedPageBreak/>
              <w:t>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6520" w:type="dxa"/>
          </w:tcPr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Обращение в медицинские организации (получение информации, запись на прием к врачу-специалисту) по телефону или через сеть Интернет.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 xml:space="preserve">Обращение в одну медицинскую организацию в интересах одного </w:t>
            </w:r>
            <w:r w:rsidRPr="00D4602F">
              <w:rPr>
                <w:rFonts w:ascii="Times New Roman" w:hAnsi="Times New Roman" w:cs="Times New Roman"/>
              </w:rPr>
              <w:lastRenderedPageBreak/>
              <w:t>клиента - 1 услуга</w:t>
            </w:r>
          </w:p>
        </w:tc>
        <w:tc>
          <w:tcPr>
            <w:tcW w:w="5954" w:type="dxa"/>
          </w:tcPr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lastRenderedPageBreak/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D4602F" w:rsidRPr="00D4602F" w:rsidRDefault="00D4602F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4602F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DF6C93" w:rsidTr="00CE7DC0">
        <w:tc>
          <w:tcPr>
            <w:tcW w:w="3227" w:type="dxa"/>
          </w:tcPr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lastRenderedPageBreak/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6520" w:type="dxa"/>
          </w:tcPr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Обращение в организации и к физическим лицам, предоставляющим жилые помещения, по телефону или через сеть Интернет.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Подбор жилого помещения и размещение в нем одного клиента - 1 услуга</w:t>
            </w:r>
          </w:p>
        </w:tc>
        <w:tc>
          <w:tcPr>
            <w:tcW w:w="5954" w:type="dxa"/>
          </w:tcPr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DF6C93" w:rsidRPr="00DF6C93" w:rsidRDefault="00DF6C93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F6C93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CE7DC0" w:rsidTr="0074482D">
        <w:tc>
          <w:tcPr>
            <w:tcW w:w="15701" w:type="dxa"/>
            <w:gridSpan w:val="3"/>
          </w:tcPr>
          <w:p w:rsidR="00CE7DC0" w:rsidRPr="00CE7DC0" w:rsidRDefault="00CE7DC0" w:rsidP="00CE7DC0">
            <w:pPr>
              <w:ind w:firstLine="709"/>
              <w:rPr>
                <w:rFonts w:ascii="Times New Roman" w:hAnsi="Times New Roman" w:cs="Times New Roman"/>
              </w:rPr>
            </w:pPr>
            <w:r w:rsidRPr="00CE7DC0">
              <w:rPr>
                <w:rFonts w:ascii="Times New Roman" w:hAnsi="Times New Roman" w:cs="Times New Roman"/>
              </w:rPr>
              <w:t>8.2.Наименование социальной услуги: проведение опроса и первичной социальной диагностики граждан для оценки их реального положения</w:t>
            </w:r>
          </w:p>
          <w:p w:rsidR="00CE7DC0" w:rsidRPr="00CE7DC0" w:rsidRDefault="00CE7DC0" w:rsidP="00CE7D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E7DC0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CE7DC0" w:rsidRPr="00CE7DC0" w:rsidRDefault="00CE7DC0" w:rsidP="00CE7DC0">
            <w:pPr>
              <w:ind w:firstLine="709"/>
              <w:rPr>
                <w:rFonts w:ascii="Times New Roman" w:hAnsi="Times New Roman" w:cs="Times New Roman"/>
              </w:rPr>
            </w:pPr>
            <w:r w:rsidRPr="00CE7DC0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367832" w:rsidTr="00CE7DC0">
        <w:tc>
          <w:tcPr>
            <w:tcW w:w="3227" w:type="dxa"/>
          </w:tcPr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6520" w:type="dxa"/>
          </w:tcPr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положения, выявления нуждаемости в социальном обслуживании.</w:t>
            </w:r>
          </w:p>
          <w:p w:rsidR="00367832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 xml:space="preserve">По результатам опроса и первичной социальной диагностики составляется акт обследования социально-бытовых условий, проект индивидуальной программы предоставления социальных </w:t>
            </w:r>
            <w:r w:rsidRPr="00FB1EB8">
              <w:rPr>
                <w:rFonts w:ascii="Times New Roman" w:hAnsi="Times New Roman" w:cs="Times New Roman"/>
              </w:rPr>
              <w:lastRenderedPageBreak/>
              <w:t>услуг, проект решения о признании гражданина нуждающимся в социальном обслуживании либо об отказе в социальном обслуживании.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Продолжительность услуги от15 до 30 минут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услуга предоставляется до двух раз в год.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проведение опроса и первичной социальной диагностики одного клиента - 1 услуга</w:t>
            </w:r>
          </w:p>
        </w:tc>
        <w:tc>
          <w:tcPr>
            <w:tcW w:w="5954" w:type="dxa"/>
          </w:tcPr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соответствовать квалификационным требованиям, установленным для соответствующей профессии, </w:t>
            </w:r>
            <w:r w:rsidRPr="00FB1EB8">
              <w:rPr>
                <w:rFonts w:ascii="Times New Roman" w:hAnsi="Times New Roman" w:cs="Times New Roman"/>
              </w:rPr>
              <w:lastRenderedPageBreak/>
              <w:t>специальности.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367832" w:rsidRPr="00FB1EB8" w:rsidRDefault="00367832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367832" w:rsidTr="00CE7DC0">
        <w:tc>
          <w:tcPr>
            <w:tcW w:w="3227" w:type="dxa"/>
          </w:tcPr>
          <w:p w:rsidR="00367832" w:rsidRPr="009337EA" w:rsidRDefault="00367832" w:rsidP="0050630C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lastRenderedPageBreak/>
              <w:t xml:space="preserve">Оказание экстренной и иной социальной помощи </w:t>
            </w:r>
            <w:proofErr w:type="gramStart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глухим(</w:t>
            </w:r>
            <w:proofErr w:type="gramEnd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диспетчерские центры связи для глухих):</w:t>
            </w:r>
          </w:p>
          <w:p w:rsidR="00367832" w:rsidRPr="009337EA" w:rsidRDefault="00367832" w:rsidP="0050630C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Передача </w:t>
            </w:r>
            <w:proofErr w:type="gramStart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информации ;</w:t>
            </w:r>
            <w:proofErr w:type="gramEnd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 содействие в оформлении документов; предоставление информации; содействие при вызове служб экстренной помощи, врача, специалистов ЖКХ и др., запись на прием в лечебные, социальные и иные учреждения.</w:t>
            </w:r>
          </w:p>
        </w:tc>
        <w:tc>
          <w:tcPr>
            <w:tcW w:w="6520" w:type="dxa"/>
          </w:tcPr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Норматив предоставления услуги: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Знакомство с клиентом посредством личного общения, обращение через мобильную связь или информационно-</w:t>
            </w:r>
            <w:proofErr w:type="spellStart"/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телекоммуникативную</w:t>
            </w:r>
            <w:proofErr w:type="spellEnd"/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сеть «Интернет»; установление контакта с клиентом; осуществление перевода русского жестового языка; выслушивание проблемы; разъяснение клиенту сути проблем и определение возможных путей их решения. 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может предоставляться как в ходе личного приема граждан, так и с использованием телефонного аппарата, компьютера с веб-камерой и колонками, в том числе анонимно.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Периодичность предоставления социальной услуги: </w:t>
            </w: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предоставляется по мере возникновения потребности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Единица социальной услуги: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Оказание экстренной и иной социальной помощи одному клиенту – 1 услуга                                 </w:t>
            </w:r>
          </w:p>
        </w:tc>
        <w:tc>
          <w:tcPr>
            <w:tcW w:w="5954" w:type="dxa"/>
          </w:tcPr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1.Укомплектованность поставщика социальных услуг специалистами и их квалификация: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Специалист по социальной работе или социальный работник. Персонал должен иметь профессиональную подготовку и соответствовать квалификационным требованиям, установленным для соответствующей профессии (специальности), иметь квалификацию переводчика русского жестового языка.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2.Специальное и табельное техническое оснащение поставщика социальных услуг (оборудование, приборы, аппаратура и т.д.)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Автоматизированное рабочее место с доступом в информационно-коммуникативную сеть «Интернет», с веб-камерой, операционной системой; телефонное устройство; стол, стул, шкаф для документации; шкаф для одежды, стул для клиента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Расходные материалы:</w:t>
            </w:r>
          </w:p>
          <w:p w:rsidR="00367832" w:rsidRPr="009337EA" w:rsidRDefault="00367832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Канцелярские товары; расходные материалы для копировального аппарата и принтера.</w:t>
            </w:r>
          </w:p>
        </w:tc>
      </w:tr>
      <w:tr w:rsidR="002A3AB6" w:rsidTr="00A6707A">
        <w:tc>
          <w:tcPr>
            <w:tcW w:w="15701" w:type="dxa"/>
            <w:gridSpan w:val="3"/>
          </w:tcPr>
          <w:p w:rsidR="00F74D49" w:rsidRPr="00F74D49" w:rsidRDefault="00F74D49" w:rsidP="00F74D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74D49">
              <w:rPr>
                <w:rFonts w:ascii="Times New Roman" w:hAnsi="Times New Roman" w:cs="Times New Roman"/>
              </w:rPr>
              <w:t>8.3.Наименование социальной услуги: содействие в госпитализации получателей социальных услуг, нуждающихся в лечении, в медицинские организации</w:t>
            </w:r>
          </w:p>
          <w:p w:rsidR="00F74D49" w:rsidRPr="00F74D49" w:rsidRDefault="00F74D49" w:rsidP="00F74D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74D49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2A3AB6" w:rsidRPr="00F74D49" w:rsidRDefault="00F74D49" w:rsidP="00F74D49">
            <w:pPr>
              <w:ind w:firstLine="709"/>
              <w:rPr>
                <w:rFonts w:ascii="Times New Roman" w:hAnsi="Times New Roman" w:cs="Times New Roman"/>
              </w:rPr>
            </w:pPr>
            <w:r w:rsidRPr="00F74D49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852D2E" w:rsidTr="00CE7DC0">
        <w:tc>
          <w:tcPr>
            <w:tcW w:w="3227" w:type="dxa"/>
          </w:tcPr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6520" w:type="dxa"/>
          </w:tcPr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 xml:space="preserve">обращение по телефону или через сеть Интернет в медицинские организации с целью организации госпитализации получателей социальных услуг, нуждающихся в лечении, в медицинские </w:t>
            </w:r>
            <w:r w:rsidRPr="00852D2E">
              <w:rPr>
                <w:rFonts w:ascii="Times New Roman" w:hAnsi="Times New Roman" w:cs="Times New Roman"/>
              </w:rPr>
              <w:lastRenderedPageBreak/>
              <w:t>организации.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услуга предоставляется при возникновении показаний к госпитализации.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обеспечение госпитализации одного клиента - 1 услуга</w:t>
            </w:r>
          </w:p>
        </w:tc>
        <w:tc>
          <w:tcPr>
            <w:tcW w:w="5954" w:type="dxa"/>
          </w:tcPr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специалист по социальной работе, или социальный работник, или медицинская сестра, или врач.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lastRenderedPageBreak/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852D2E" w:rsidRPr="00852D2E" w:rsidRDefault="00852D2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52D2E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F50653" w:rsidTr="00400826">
        <w:tc>
          <w:tcPr>
            <w:tcW w:w="15701" w:type="dxa"/>
            <w:gridSpan w:val="3"/>
          </w:tcPr>
          <w:p w:rsidR="00F50653" w:rsidRPr="00F50653" w:rsidRDefault="00F50653" w:rsidP="00F50653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F50653">
              <w:rPr>
                <w:rFonts w:ascii="Times New Roman" w:hAnsi="Times New Roman" w:cs="Times New Roman"/>
              </w:rPr>
              <w:lastRenderedPageBreak/>
              <w:t>8.4.Наименование социальной услуги:</w:t>
            </w:r>
            <w:r w:rsidRPr="00F506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50653">
              <w:rPr>
                <w:rFonts w:ascii="Times New Roman" w:hAnsi="Times New Roman" w:cs="Times New Roman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  <w:p w:rsidR="00F50653" w:rsidRPr="00F50653" w:rsidRDefault="00F50653" w:rsidP="00F5065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50653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F50653" w:rsidRPr="00F50653" w:rsidRDefault="00F50653" w:rsidP="00F50653">
            <w:pPr>
              <w:ind w:firstLine="709"/>
              <w:rPr>
                <w:rFonts w:ascii="Times New Roman" w:hAnsi="Times New Roman" w:cs="Times New Roman"/>
              </w:rPr>
            </w:pPr>
            <w:r w:rsidRPr="00F50653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2B3D61" w:rsidTr="00CE7DC0">
        <w:tc>
          <w:tcPr>
            <w:tcW w:w="3227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6520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Содействие клиенту в составлении заявлений, ходатайств и других документов правового характера.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Продолжительность оказания услуги до 1 часа.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двух услуг в год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Подготовка одного документа для одного клиента - 1 услуга</w:t>
            </w:r>
          </w:p>
        </w:tc>
        <w:tc>
          <w:tcPr>
            <w:tcW w:w="5954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Специалист по социальной работе или юрист (юрисконсульт).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2B3D61" w:rsidTr="00CE7DC0">
        <w:tc>
          <w:tcPr>
            <w:tcW w:w="3227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</w:t>
            </w:r>
            <w:r w:rsidRPr="00944187">
              <w:rPr>
                <w:rFonts w:ascii="Times New Roman" w:hAnsi="Times New Roman" w:cs="Times New Roman"/>
              </w:rPr>
              <w:lastRenderedPageBreak/>
              <w:t>клиента в различные организации по вопросу оформления и восстановления документов</w:t>
            </w:r>
          </w:p>
        </w:tc>
        <w:tc>
          <w:tcPr>
            <w:tcW w:w="6520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клиента в </w:t>
            </w:r>
            <w:r w:rsidRPr="00944187">
              <w:rPr>
                <w:rFonts w:ascii="Times New Roman" w:hAnsi="Times New Roman" w:cs="Times New Roman"/>
              </w:rPr>
              <w:lastRenderedPageBreak/>
              <w:t>различные организации по вопросу оформления и восстановления документов.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предоставляется</w:t>
            </w:r>
            <w:r w:rsidRPr="00944187">
              <w:rPr>
                <w:rFonts w:ascii="Times New Roman" w:hAnsi="Times New Roman" w:cs="Times New Roman"/>
              </w:rPr>
              <w:t xml:space="preserve"> до двух раз в месяц.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lastRenderedPageBreak/>
              <w:t>Специалист по социальной работе или социальный работник.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2B3D61" w:rsidTr="00CE7DC0">
        <w:tc>
          <w:tcPr>
            <w:tcW w:w="3227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lastRenderedPageBreak/>
              <w:t>Изготовление фотографий для оформления удостоверения личности</w:t>
            </w:r>
          </w:p>
        </w:tc>
        <w:tc>
          <w:tcPr>
            <w:tcW w:w="6520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Фотографирование клиента, изготовление фотографий для оформления удостоверения личности.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предоставляется одна услуга </w:t>
            </w:r>
            <w:r w:rsidRPr="00944187">
              <w:rPr>
                <w:rFonts w:ascii="Times New Roman" w:hAnsi="Times New Roman" w:cs="Times New Roman"/>
              </w:rPr>
              <w:t xml:space="preserve"> в год.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Изготовление фотографий на паспорт для одного клиента - 1 услуга</w:t>
            </w:r>
          </w:p>
        </w:tc>
        <w:tc>
          <w:tcPr>
            <w:tcW w:w="5954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фотоаппарат, телефон, копировальный аппарат, принтер для печати фотографий.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2B3D61" w:rsidTr="00CE7DC0">
        <w:tc>
          <w:tcPr>
            <w:tcW w:w="3227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6520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Помощь клиенту в написании заявления и подготовке пакета документов, необходимых для оформления регистрации по месту пребывания по адресу организации социального обслуживания.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двух услуг в год.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Подготовка одного пакета документов для одного клиента - 1 услуга</w:t>
            </w:r>
          </w:p>
        </w:tc>
        <w:tc>
          <w:tcPr>
            <w:tcW w:w="5954" w:type="dxa"/>
          </w:tcPr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Специалист по социальной работе или юрист (юрисконсульт).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 xml:space="preserve">2. Специальное и табельное техническое оснащение </w:t>
            </w:r>
            <w:r w:rsidRPr="00944187">
              <w:rPr>
                <w:rFonts w:ascii="Times New Roman" w:hAnsi="Times New Roman" w:cs="Times New Roman"/>
              </w:rPr>
              <w:lastRenderedPageBreak/>
              <w:t>поставщика социальных услуг (оборудование, приборы, аппаратура и т.д.):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2B3D61" w:rsidRPr="00944187" w:rsidRDefault="002B3D61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181692" w:rsidTr="0078545F">
        <w:tc>
          <w:tcPr>
            <w:tcW w:w="15701" w:type="dxa"/>
            <w:gridSpan w:val="3"/>
          </w:tcPr>
          <w:p w:rsidR="00181692" w:rsidRPr="00181692" w:rsidRDefault="00181692" w:rsidP="00181692">
            <w:pPr>
              <w:ind w:firstLine="709"/>
              <w:rPr>
                <w:rFonts w:ascii="Times New Roman" w:hAnsi="Times New Roman" w:cs="Times New Roman"/>
              </w:rPr>
            </w:pPr>
            <w:r w:rsidRPr="00181692">
              <w:rPr>
                <w:rFonts w:ascii="Times New Roman" w:hAnsi="Times New Roman" w:cs="Times New Roman"/>
              </w:rPr>
              <w:lastRenderedPageBreak/>
              <w:t>8.5.Наименование социальной услуги:</w:t>
            </w:r>
            <w:r w:rsidRPr="0018169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81692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</w:t>
            </w:r>
          </w:p>
          <w:p w:rsidR="00181692" w:rsidRPr="00181692" w:rsidRDefault="00181692" w:rsidP="00181692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81692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181692" w:rsidRPr="00181692" w:rsidRDefault="00181692" w:rsidP="00181692">
            <w:pPr>
              <w:ind w:firstLine="709"/>
              <w:rPr>
                <w:rFonts w:ascii="Times New Roman" w:hAnsi="Times New Roman" w:cs="Times New Roman"/>
              </w:rPr>
            </w:pPr>
            <w:r w:rsidRPr="00181692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 по телефону или через сеть Интернет.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Восстановление связей с родственником (родственниками) для одного клиента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Специалист по социальной работе, или психолог, или педагог-психолог.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815994" w:rsidTr="003801E6">
        <w:tc>
          <w:tcPr>
            <w:tcW w:w="15701" w:type="dxa"/>
            <w:gridSpan w:val="3"/>
          </w:tcPr>
          <w:p w:rsidR="00815994" w:rsidRPr="00815994" w:rsidRDefault="00815994" w:rsidP="00815994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815994">
              <w:rPr>
                <w:rFonts w:ascii="Times New Roman" w:hAnsi="Times New Roman" w:cs="Times New Roman"/>
              </w:rPr>
              <w:t>8.6.Наименование социальной услуги:</w:t>
            </w:r>
            <w:r w:rsidRPr="0081599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15994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  <w:p w:rsidR="00815994" w:rsidRPr="00815994" w:rsidRDefault="00815994" w:rsidP="0081599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15994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815994" w:rsidRPr="00815994" w:rsidRDefault="00815994" w:rsidP="00815994">
            <w:pPr>
              <w:ind w:firstLine="709"/>
              <w:rPr>
                <w:rFonts w:ascii="Times New Roman" w:hAnsi="Times New Roman" w:cs="Times New Roman"/>
              </w:rPr>
            </w:pPr>
            <w:r w:rsidRPr="00815994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703154" w:rsidTr="00CE7DC0">
        <w:tc>
          <w:tcPr>
            <w:tcW w:w="3227" w:type="dxa"/>
          </w:tcPr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 xml:space="preserve">Оказание помощи в подготовке документов, направляемых в различные инстанции по конкретным проблемам </w:t>
            </w:r>
            <w:r w:rsidRPr="002F4247">
              <w:rPr>
                <w:rFonts w:ascii="Times New Roman" w:hAnsi="Times New Roman" w:cs="Times New Roman"/>
              </w:rPr>
              <w:lastRenderedPageBreak/>
              <w:t>получателей социальных услуг</w:t>
            </w:r>
          </w:p>
        </w:tc>
        <w:tc>
          <w:tcPr>
            <w:tcW w:w="6520" w:type="dxa"/>
          </w:tcPr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Содействие клиенту в подготовке документов, направляемых в различные инстанции по конкретным проблемам получателей социальных услуг.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lastRenderedPageBreak/>
              <w:t>Продолжительность оказания услуги до 1 часа.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По мере возникновения потребности.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Подготовка одного документа для одного клиента - 1 услуга</w:t>
            </w:r>
          </w:p>
        </w:tc>
        <w:tc>
          <w:tcPr>
            <w:tcW w:w="5954" w:type="dxa"/>
          </w:tcPr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Специалист по социальной работе или юрист (юрисконсульт).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lastRenderedPageBreak/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703154" w:rsidRPr="002F4247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4C66B7" w:rsidTr="00D059C4">
        <w:tc>
          <w:tcPr>
            <w:tcW w:w="15701" w:type="dxa"/>
            <w:gridSpan w:val="3"/>
          </w:tcPr>
          <w:p w:rsidR="004C66B7" w:rsidRPr="004C66B7" w:rsidRDefault="004C66B7" w:rsidP="004C66B7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4C66B7">
              <w:rPr>
                <w:rFonts w:ascii="Times New Roman" w:hAnsi="Times New Roman" w:cs="Times New Roman"/>
              </w:rPr>
              <w:lastRenderedPageBreak/>
              <w:t>8.7.Наименование социальной услуги:</w:t>
            </w:r>
            <w:r w:rsidRPr="004C66B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C66B7">
              <w:rPr>
                <w:rFonts w:ascii="Times New Roman" w:hAnsi="Times New Roman" w:cs="Times New Roman"/>
              </w:rPr>
              <w:t xml:space="preserve">консультирование по вопросам, связанным </w:t>
            </w:r>
            <w:proofErr w:type="gramStart"/>
            <w:r w:rsidRPr="004C66B7">
              <w:rPr>
                <w:rFonts w:ascii="Times New Roman" w:hAnsi="Times New Roman" w:cs="Times New Roman"/>
              </w:rPr>
              <w:t>с правом граждан</w:t>
            </w:r>
            <w:proofErr w:type="gramEnd"/>
            <w:r w:rsidRPr="004C66B7">
              <w:rPr>
                <w:rFonts w:ascii="Times New Roman" w:hAnsi="Times New Roman" w:cs="Times New Roman"/>
              </w:rPr>
              <w:t xml:space="preserve"> на социальное обслуживание в государственной и негосударственной системах социальных служб и защиту своих интересов</w:t>
            </w:r>
          </w:p>
          <w:p w:rsidR="004C66B7" w:rsidRPr="004C66B7" w:rsidRDefault="004C66B7" w:rsidP="004C66B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6B7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4C66B7" w:rsidRPr="004C66B7" w:rsidRDefault="004C66B7" w:rsidP="004C66B7">
            <w:pPr>
              <w:ind w:firstLine="709"/>
              <w:rPr>
                <w:rFonts w:ascii="Times New Roman" w:hAnsi="Times New Roman" w:cs="Times New Roman"/>
              </w:rPr>
            </w:pPr>
            <w:r w:rsidRPr="004C66B7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703154" w:rsidTr="00CE7DC0">
        <w:tc>
          <w:tcPr>
            <w:tcW w:w="3227" w:type="dxa"/>
          </w:tcPr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6520" w:type="dxa"/>
          </w:tcPr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разъяснение клиенту сути и правового содержания интересующих его вопросов, определение возможных путей их решения, а также порядка предоставления социальных услуг поставщиками социальных услуг в Свердловской области.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Продолжительность оказания услуги до 30 минут.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двух услуг в год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оказание помощи одному клиенту - 1 услуга</w:t>
            </w:r>
          </w:p>
        </w:tc>
        <w:tc>
          <w:tcPr>
            <w:tcW w:w="5954" w:type="dxa"/>
          </w:tcPr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специалист по социальной работе, социальный работник или юрист (юрисконсульт).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Расходные материалы:</w:t>
            </w:r>
          </w:p>
          <w:p w:rsidR="00703154" w:rsidRPr="006C5E6A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0A08EB" w:rsidTr="00DB2D68">
        <w:tc>
          <w:tcPr>
            <w:tcW w:w="15701" w:type="dxa"/>
            <w:gridSpan w:val="3"/>
          </w:tcPr>
          <w:p w:rsidR="000A08EB" w:rsidRPr="000A08EB" w:rsidRDefault="000A08EB" w:rsidP="000A08EB">
            <w:pPr>
              <w:ind w:firstLine="709"/>
              <w:rPr>
                <w:rFonts w:ascii="Times New Roman" w:hAnsi="Times New Roman" w:cs="Times New Roman"/>
              </w:rPr>
            </w:pPr>
            <w:r w:rsidRPr="000A08EB">
              <w:rPr>
                <w:rFonts w:ascii="Times New Roman" w:hAnsi="Times New Roman" w:cs="Times New Roman"/>
              </w:rPr>
              <w:t>8.8.Наименование социальной услуги: обеспечение бесплатным горячим питанием или наборами продуктов</w:t>
            </w:r>
          </w:p>
          <w:p w:rsidR="000A08EB" w:rsidRPr="000A08EB" w:rsidRDefault="000A08EB" w:rsidP="000A08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A08EB">
              <w:rPr>
                <w:rFonts w:ascii="Times New Roman" w:hAnsi="Times New Roman" w:cs="Times New Roman"/>
              </w:rPr>
              <w:lastRenderedPageBreak/>
              <w:t>Описание социальной услуги</w:t>
            </w:r>
          </w:p>
          <w:p w:rsidR="000A08EB" w:rsidRPr="000A08EB" w:rsidRDefault="000A08EB" w:rsidP="000A08EB">
            <w:pPr>
              <w:ind w:firstLine="709"/>
              <w:rPr>
                <w:rFonts w:ascii="Times New Roman" w:hAnsi="Times New Roman" w:cs="Times New Roman"/>
              </w:rPr>
            </w:pPr>
            <w:r w:rsidRPr="000A08EB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  <w:r w:rsidRPr="00F12DF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lastRenderedPageBreak/>
              <w:t>Обеспечение бесплатным горячим питанием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 Предоставление клиенту бесплатного разового горячего питания - на сумму до 90 рублей в день, срок получения бесплатного горячего питания до 30 дней в году.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социальной услуги: Предоставление бесплатного разового горячего питания одному клиенту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Специалист по социальной работе или социальный работник. 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Соответствие санитарным требованиям, предъявляемым к приему и выдаче готовой пищи. Расходные материалы (бланки установленного образца, бумага, ручки, моющие и дезинфицирующие средства)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Обеспечение набором продуктов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Предоставление клиенту набора продуктов: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1) продуктовый набор для одиноко проживающего гражданина - на сумму до 200 рублей;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2) продуктовый набор для семьи - на сумму до 300 рублей (предоставляется одному члену семьи);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3) продуктовый набор для многодетной семьи - на сумму до 600 рублей (предоставляется одному члену семьи).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Продуктовые наборы формируются на основе следующего примерного перечня продуктов питания: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Сахар.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Масло растительное.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Макаронные изделия.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4. Крупы.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5. Консервы мясные.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6. Консервы рыбные.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 xml:space="preserve">7. </w:t>
            </w:r>
            <w:proofErr w:type="gramStart"/>
            <w:r w:rsidRPr="00703154">
              <w:rPr>
                <w:rFonts w:ascii="Times New Roman" w:hAnsi="Times New Roman" w:cs="Times New Roman"/>
              </w:rPr>
              <w:t>Молоко</w:t>
            </w:r>
            <w:proofErr w:type="gramEnd"/>
            <w:r w:rsidRPr="00703154">
              <w:rPr>
                <w:rFonts w:ascii="Times New Roman" w:hAnsi="Times New Roman" w:cs="Times New Roman"/>
              </w:rPr>
              <w:t xml:space="preserve"> консервированное без сахара.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8. Чай.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9. Продукты быстрого приготовления.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10. Пакет.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lastRenderedPageBreak/>
              <w:t>Гражданин имеет право на получение продуктовых наборов на сумму не более 1000 рублей в течение календарного года.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Предоставление одного продуктового набора одному клиенту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DD395D" w:rsidTr="00FB511C">
        <w:tc>
          <w:tcPr>
            <w:tcW w:w="15701" w:type="dxa"/>
            <w:gridSpan w:val="3"/>
          </w:tcPr>
          <w:p w:rsidR="00DD395D" w:rsidRPr="00DD395D" w:rsidRDefault="00DD395D" w:rsidP="00DD395D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DD395D">
              <w:rPr>
                <w:rFonts w:ascii="Times New Roman" w:hAnsi="Times New Roman" w:cs="Times New Roman"/>
              </w:rPr>
              <w:t>8.9.Наименование социальной услуги: обеспечение одеждой, обувью и другими предметами первой необходимости</w:t>
            </w:r>
          </w:p>
          <w:p w:rsidR="00DD395D" w:rsidRPr="00DD395D" w:rsidRDefault="00DD395D" w:rsidP="00DD395D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DD395D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DD395D" w:rsidRPr="00DD395D" w:rsidRDefault="00DD395D" w:rsidP="00DD395D">
            <w:pPr>
              <w:ind w:firstLine="709"/>
              <w:rPr>
                <w:rFonts w:ascii="Times New Roman" w:hAnsi="Times New Roman" w:cs="Times New Roman"/>
              </w:rPr>
            </w:pPr>
            <w:r w:rsidRPr="00DD395D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  <w:r w:rsidRPr="00F12DF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Обеспечение одеждой и обувью, бывшими в употреблении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прием от населения и организаций, подбор и предоставление клиенту одежды и обуви, бывших в употреблении.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предоставление одного предмета одежды или пары обуви одному клиенту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складское помещение, 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Расходные материалы: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 xml:space="preserve">составление списка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 для клиента, покупка за счет средств клиента и доставка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 не </w:t>
            </w:r>
            <w:r w:rsidRPr="00703154">
              <w:rPr>
                <w:rFonts w:ascii="Times New Roman" w:hAnsi="Times New Roman" w:cs="Times New Roman"/>
              </w:rPr>
              <w:lastRenderedPageBreak/>
              <w:t>более 7 наименований за одно посещение общим весом до 7 килограммов в пределах 1 часа рабочего времени, включая время в пути.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до двух раз в неделю.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одна покупка и доставка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 до 7 килограммов одному клиенту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социальный работник.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 xml:space="preserve">2. Специальное и табельное техническое оснащение </w:t>
            </w:r>
            <w:r w:rsidRPr="00703154">
              <w:rPr>
                <w:rFonts w:ascii="Times New Roman" w:hAnsi="Times New Roman" w:cs="Times New Roman"/>
              </w:rPr>
              <w:lastRenderedPageBreak/>
              <w:t>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сумка хозяйственная.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lastRenderedPageBreak/>
              <w:t>Обеспечение предметами первой необходимости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предоставление клиенту предметов первой необходимости, в том числе средств санитарии и гигиены, на сумму до 500 рублей.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Наборы формируются на основе следующего примерного перечня предметов первой необходимости: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Полотенце (для взрослых и детей).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Набор постельных принадлежностей (для взрослых и детей).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Мыло (хозяйственное, туалетное).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4. Зубная паста (для взрослых и детей).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5. Зубная щетка (для взрослых и детей).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6. Порошок стиральный.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7. Бумага туалетная.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8. Шампунь.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9. Чистящие средства.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10. Средства для мытья посуды.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11. Абсорбирующее белье, памперсы.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12. Одноразовая посуда.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13. Нательное белье, носки.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14. Пакет.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Гражданин имеет право на получение наборов предметов первой необходимости, в том числе средств санитарии и гигиены, на сумму не более 500 рублей в течение календарного года.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 xml:space="preserve">предоставление одного набора средств санитарии и гигиены </w:t>
            </w:r>
            <w:r w:rsidRPr="00703154">
              <w:rPr>
                <w:rFonts w:ascii="Times New Roman" w:hAnsi="Times New Roman" w:cs="Times New Roman"/>
              </w:rPr>
              <w:lastRenderedPageBreak/>
              <w:t>одному клиенту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складское помещение, 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Расходные материалы: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подбор технических средств, инструктаж по использованию технических средств, выдача технических средств.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Технические средства выдаются на срок до 6 месяцев, по истечении срока предоставления во временное пользование техническое средство возвращается клиентом в организацию социального обслуживания, предоставившую ему техническое средство.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предоставление во временное пользование (выдача) 1 технического средства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специалист по социальной работе.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технические средства ухода, реабилитации и адаптации согласно перечню, утверждаемому поставщиком социальных услуг в соответствии с Перечнем технических средств ухода, реабилитации и адаптации (приложение к настоящему приложению), специально оборудованное рабочее место специалиста, оказывающего услугу (стол, стул для специалиста, стул для клиента), канцелярские товары</w:t>
            </w:r>
          </w:p>
        </w:tc>
      </w:tr>
      <w:tr w:rsidR="00703154" w:rsidTr="00CE7DC0">
        <w:tc>
          <w:tcPr>
            <w:tcW w:w="3227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6520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получателю, имеющему ограничения в передвижении. Осуществляется в пределах муниципального образования по месту выдачи технического средства.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одна доставка технических средств одному клиенту - 1 услуга</w:t>
            </w:r>
          </w:p>
        </w:tc>
        <w:tc>
          <w:tcPr>
            <w:tcW w:w="5954" w:type="dxa"/>
          </w:tcPr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водитель.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03154" w:rsidRPr="00703154" w:rsidRDefault="0070315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03154">
              <w:rPr>
                <w:rFonts w:ascii="Times New Roman" w:hAnsi="Times New Roman" w:cs="Times New Roman"/>
              </w:rPr>
              <w:t>автомобиль</w:t>
            </w:r>
          </w:p>
        </w:tc>
      </w:tr>
      <w:tr w:rsidR="00672350" w:rsidTr="003B7526">
        <w:tc>
          <w:tcPr>
            <w:tcW w:w="15701" w:type="dxa"/>
            <w:gridSpan w:val="3"/>
          </w:tcPr>
          <w:p w:rsidR="00672350" w:rsidRPr="00672350" w:rsidRDefault="00672350" w:rsidP="00672350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672350">
              <w:rPr>
                <w:rFonts w:ascii="Times New Roman" w:hAnsi="Times New Roman" w:cs="Times New Roman"/>
              </w:rPr>
              <w:t>8.10.Наименование социальной услуги:</w:t>
            </w:r>
            <w:r w:rsidRPr="0067235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72350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  <w:p w:rsidR="00672350" w:rsidRPr="00672350" w:rsidRDefault="00672350" w:rsidP="0067235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672350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672350" w:rsidRPr="00672350" w:rsidRDefault="00672350" w:rsidP="00672350">
            <w:pPr>
              <w:ind w:firstLine="709"/>
              <w:rPr>
                <w:rFonts w:ascii="Times New Roman" w:hAnsi="Times New Roman" w:cs="Times New Roman"/>
              </w:rPr>
            </w:pPr>
            <w:r w:rsidRPr="00672350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6F3B37" w:rsidTr="00CE7DC0">
        <w:tc>
          <w:tcPr>
            <w:tcW w:w="3227" w:type="dxa"/>
          </w:tcPr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 xml:space="preserve">Содействие в получении юридической помощи в целях </w:t>
            </w:r>
            <w:r w:rsidRPr="006F3B37">
              <w:rPr>
                <w:rFonts w:ascii="Times New Roman" w:hAnsi="Times New Roman" w:cs="Times New Roman"/>
              </w:rPr>
              <w:lastRenderedPageBreak/>
              <w:t>защиты прав и законных интересов получателей социальных услуг</w:t>
            </w:r>
          </w:p>
        </w:tc>
        <w:tc>
          <w:tcPr>
            <w:tcW w:w="6520" w:type="dxa"/>
          </w:tcPr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 xml:space="preserve">Разъяснение клиенту сути и правового содержания интересующих </w:t>
            </w:r>
            <w:r w:rsidRPr="006F3B37">
              <w:rPr>
                <w:rFonts w:ascii="Times New Roman" w:hAnsi="Times New Roman" w:cs="Times New Roman"/>
              </w:rPr>
              <w:lastRenderedPageBreak/>
              <w:t xml:space="preserve">его проблем, определение возможных путей их решения, разъяснение типов и содержания документов, необходимых для решения проблемы, информирование клиента о возможностях получения бесплатной квалифицированной помощи в соответствии с Федеральным </w:t>
            </w:r>
            <w:hyperlink r:id="rId6" w:history="1">
              <w:r w:rsidRPr="006F3B37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6F3B37">
              <w:rPr>
                <w:rFonts w:ascii="Times New Roman" w:hAnsi="Times New Roman" w:cs="Times New Roman"/>
              </w:rPr>
              <w:t xml:space="preserve"> от 21 ноября 2011 года N 324-ФЗ "О бесплатной юридической помощи в Российской Федерации", </w:t>
            </w:r>
            <w:hyperlink r:id="rId7" w:history="1">
              <w:r w:rsidRPr="006F3B37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6F3B37">
              <w:rPr>
                <w:rFonts w:ascii="Times New Roman" w:hAnsi="Times New Roman" w:cs="Times New Roman"/>
              </w:rPr>
              <w:t xml:space="preserve"> Свердловской области от 05.10.2012 N 79-ОЗ "О бесплатной юридической помощи в Свердловской области" (предоставление адресов, телефонов, режимов работы юридических бюро).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Продолжительность оказания услуги до 30 минут.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По мере возникновения потребности.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Оказание помощи одному клиенту - 1 услуга</w:t>
            </w:r>
          </w:p>
        </w:tc>
        <w:tc>
          <w:tcPr>
            <w:tcW w:w="5954" w:type="dxa"/>
          </w:tcPr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lastRenderedPageBreak/>
              <w:t>Юрист (юрисконсульт).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6F3B37" w:rsidRPr="006F3B37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B37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3D0EE6" w:rsidTr="00D72F61">
        <w:tc>
          <w:tcPr>
            <w:tcW w:w="15701" w:type="dxa"/>
            <w:gridSpan w:val="3"/>
          </w:tcPr>
          <w:p w:rsidR="003D0EE6" w:rsidRPr="003D0EE6" w:rsidRDefault="003D0EE6" w:rsidP="003D0EE6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3D0EE6">
              <w:rPr>
                <w:rFonts w:ascii="Times New Roman" w:hAnsi="Times New Roman" w:cs="Times New Roman"/>
              </w:rPr>
              <w:lastRenderedPageBreak/>
              <w:t>8.11.Наименование социальной услуги: 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  <w:p w:rsidR="003D0EE6" w:rsidRPr="003D0EE6" w:rsidRDefault="003D0EE6" w:rsidP="003D0EE6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D0EE6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3D0EE6" w:rsidRPr="003D0EE6" w:rsidRDefault="003D0EE6" w:rsidP="003D0EE6">
            <w:pPr>
              <w:ind w:firstLine="709"/>
              <w:rPr>
                <w:rFonts w:ascii="Times New Roman" w:hAnsi="Times New Roman" w:cs="Times New Roman"/>
              </w:rPr>
            </w:pPr>
            <w:r w:rsidRPr="003D0EE6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  <w:r w:rsidRPr="00F12DF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F3B37" w:rsidTr="00CE7DC0">
        <w:tc>
          <w:tcPr>
            <w:tcW w:w="3227" w:type="dxa"/>
          </w:tcPr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6520" w:type="dxa"/>
          </w:tcPr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личное знакомство и установление контакта с клиентом; выслушивание проблемы; снятие острого состояния; разъяснение клиенту сути проблем и определение возможных путей их решения; определение реакции клиента на имеющиеся проблемы и уровень мотивации к их преодолению; разработка для клиента рекомендаций.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Услуга может предоставляться как в ходе личного приема граждан, так и с использованием телефона доверия, в том числе анонимно.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Продолжительность консультации до 1 часа 30 минут.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При предоставлении услуги с использованием телефона доверия продолжительность консультации не ограничивается.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В связи с анонимным обращением на получателя услуги не составляется заявление, акт о предоставлении социальных услуг.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lastRenderedPageBreak/>
              <w:t>3. Единица социальной услуги: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оказание экстренной психологической помощи одному клиенту - 1 услуга</w:t>
            </w:r>
          </w:p>
        </w:tc>
        <w:tc>
          <w:tcPr>
            <w:tcW w:w="5954" w:type="dxa"/>
          </w:tcPr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психолог или педагог-психолог, специалист по социальной работе.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6F3B37" w:rsidRPr="00772A7B" w:rsidRDefault="006F3B37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</w:tbl>
    <w:p w:rsidR="00421781" w:rsidRPr="006A627F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P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421781" w:rsidRP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21781" w:rsidRPr="00421781" w:rsidSect="004217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93E93"/>
    <w:multiLevelType w:val="multilevel"/>
    <w:tmpl w:val="6FDEF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C921DE8"/>
    <w:multiLevelType w:val="hybridMultilevel"/>
    <w:tmpl w:val="F18895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1781"/>
    <w:rsid w:val="000A08EB"/>
    <w:rsid w:val="0017058B"/>
    <w:rsid w:val="00181692"/>
    <w:rsid w:val="001D02D5"/>
    <w:rsid w:val="0020162A"/>
    <w:rsid w:val="002356D3"/>
    <w:rsid w:val="002A3AB6"/>
    <w:rsid w:val="002A76C3"/>
    <w:rsid w:val="002B3D61"/>
    <w:rsid w:val="002C5EB4"/>
    <w:rsid w:val="00367832"/>
    <w:rsid w:val="003D0EE6"/>
    <w:rsid w:val="003D56D3"/>
    <w:rsid w:val="0040770B"/>
    <w:rsid w:val="00421781"/>
    <w:rsid w:val="004C0812"/>
    <w:rsid w:val="004C66B7"/>
    <w:rsid w:val="004F67F7"/>
    <w:rsid w:val="00505C4A"/>
    <w:rsid w:val="00532D6E"/>
    <w:rsid w:val="00593C20"/>
    <w:rsid w:val="00672350"/>
    <w:rsid w:val="006A627F"/>
    <w:rsid w:val="006F3B37"/>
    <w:rsid w:val="00703154"/>
    <w:rsid w:val="0072198A"/>
    <w:rsid w:val="007522E5"/>
    <w:rsid w:val="00791500"/>
    <w:rsid w:val="00804FF6"/>
    <w:rsid w:val="00815994"/>
    <w:rsid w:val="00852D2E"/>
    <w:rsid w:val="008C1997"/>
    <w:rsid w:val="008F5CB1"/>
    <w:rsid w:val="0092603D"/>
    <w:rsid w:val="009755B9"/>
    <w:rsid w:val="009A52E5"/>
    <w:rsid w:val="009A7670"/>
    <w:rsid w:val="009C7093"/>
    <w:rsid w:val="00A01210"/>
    <w:rsid w:val="00A133EB"/>
    <w:rsid w:val="00A13FB4"/>
    <w:rsid w:val="00A72B9D"/>
    <w:rsid w:val="00B43127"/>
    <w:rsid w:val="00BE307B"/>
    <w:rsid w:val="00CB51B0"/>
    <w:rsid w:val="00CE7DC0"/>
    <w:rsid w:val="00D4602F"/>
    <w:rsid w:val="00DD395D"/>
    <w:rsid w:val="00DF2AB2"/>
    <w:rsid w:val="00DF6C93"/>
    <w:rsid w:val="00F24FA0"/>
    <w:rsid w:val="00F50653"/>
    <w:rsid w:val="00F7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A5B10-3499-4D64-81B5-A70A09F31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33EB"/>
    <w:pPr>
      <w:ind w:left="720"/>
      <w:contextualSpacing/>
    </w:pPr>
  </w:style>
  <w:style w:type="paragraph" w:customStyle="1" w:styleId="TableContents">
    <w:name w:val="Table Contents"/>
    <w:basedOn w:val="a5"/>
    <w:rsid w:val="00791500"/>
    <w:pPr>
      <w:widowControl w:val="0"/>
      <w:suppressAutoHyphens/>
      <w:spacing w:after="0" w:line="240" w:lineRule="auto"/>
    </w:pPr>
    <w:rPr>
      <w:rFonts w:ascii="Liberation Serif" w:eastAsia="Times New Roman" w:hAnsi="Liberation Serif" w:cs="Liberation Serif"/>
      <w:kern w:val="2"/>
      <w:sz w:val="21"/>
      <w:szCs w:val="21"/>
      <w:lang w:val="en-US" w:eastAsia="zh-CN"/>
    </w:rPr>
  </w:style>
  <w:style w:type="paragraph" w:customStyle="1" w:styleId="ConsPlusNormal">
    <w:name w:val="ConsPlusNormal"/>
    <w:rsid w:val="007915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9150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91500"/>
  </w:style>
  <w:style w:type="character" w:styleId="a7">
    <w:name w:val="Hyperlink"/>
    <w:rsid w:val="00CB51B0"/>
    <w:rPr>
      <w:rFonts w:ascii="Times New Roman" w:hAnsi="Times New Roman" w:cs="Times New Roman" w:hint="default"/>
      <w:color w:val="0000FF"/>
      <w:u w:val="single"/>
    </w:rPr>
  </w:style>
  <w:style w:type="paragraph" w:customStyle="1" w:styleId="Default">
    <w:name w:val="Default"/>
    <w:rsid w:val="00DF2AB2"/>
    <w:pPr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3CFDB539787D118CB01C067B52D2B4976293F6F89480B2C416E556A82FE41B3B31E7A324AEFDF37FEAE41402BC9274CDt8p5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A3CFDB539787D118CB0020B6D3E8CBE956ACDFAFC9F8FE29A41E301F77FE24E6971B9FA74E2B6FF7FFCF81501tAp2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14</Pages>
  <Words>4998</Words>
  <Characters>28491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54</cp:revision>
  <dcterms:created xsi:type="dcterms:W3CDTF">2019-10-25T08:26:00Z</dcterms:created>
  <dcterms:modified xsi:type="dcterms:W3CDTF">2023-11-15T06:23:00Z</dcterms:modified>
</cp:coreProperties>
</file>