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CAF" w:rsidRDefault="0096376C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1D5F61C" wp14:editId="30C7BF77">
            <wp:extent cx="8169910" cy="5940425"/>
            <wp:effectExtent l="0" t="0" r="254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6991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21781" w:rsidRPr="00421781" w:rsidRDefault="00421781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 п</w:t>
      </w:r>
      <w:r w:rsidR="00A0249F">
        <w:rPr>
          <w:rFonts w:ascii="Times New Roman" w:hAnsi="Times New Roman" w:cs="Times New Roman"/>
          <w:sz w:val="24"/>
          <w:szCs w:val="24"/>
        </w:rPr>
        <w:t>риказу № 01-07/517 от 04.09</w:t>
      </w:r>
      <w:r w:rsidR="00FE794D">
        <w:rPr>
          <w:rFonts w:ascii="Times New Roman" w:hAnsi="Times New Roman" w:cs="Times New Roman"/>
          <w:sz w:val="24"/>
          <w:szCs w:val="24"/>
        </w:rPr>
        <w:t>.2023</w:t>
      </w:r>
      <w:r>
        <w:rPr>
          <w:rFonts w:ascii="Times New Roman" w:hAnsi="Times New Roman" w:cs="Times New Roman"/>
          <w:sz w:val="24"/>
          <w:szCs w:val="24"/>
        </w:rPr>
        <w:t>г</w:t>
      </w:r>
    </w:p>
    <w:p w:rsidR="00732E1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Утверждаю: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Директор ГАУ «КЦСОН города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Каменска-Уральского»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______________ И.С. Гапанович</w:t>
      </w:r>
    </w:p>
    <w:p w:rsidR="00421781" w:rsidRPr="009A52E5" w:rsidRDefault="00A0249F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«04» сентября</w:t>
      </w:r>
      <w:r w:rsidR="00FE794D">
        <w:rPr>
          <w:rFonts w:ascii="Times New Roman" w:hAnsi="Times New Roman" w:cs="Times New Roman"/>
          <w:sz w:val="24"/>
          <w:szCs w:val="24"/>
          <w:u w:val="single"/>
        </w:rPr>
        <w:t xml:space="preserve"> 2023</w:t>
      </w:r>
      <w:r w:rsidR="00421781" w:rsidRPr="009C7093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</w:p>
    <w:p w:rsid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</w:t>
      </w:r>
      <w:r w:rsidR="004176D5">
        <w:rPr>
          <w:rFonts w:ascii="Times New Roman" w:hAnsi="Times New Roman" w:cs="Times New Roman"/>
          <w:b/>
          <w:sz w:val="28"/>
          <w:szCs w:val="28"/>
        </w:rPr>
        <w:t>ень социальных услуг, предоставляемых в консультативном отделении</w:t>
      </w:r>
    </w:p>
    <w:p w:rsid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обслуживания: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полустационарная</w:t>
      </w:r>
      <w:r w:rsidR="004176D5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4176D5">
        <w:rPr>
          <w:rFonts w:ascii="Times New Roman" w:hAnsi="Times New Roman" w:cs="Times New Roman"/>
          <w:b/>
          <w:sz w:val="28"/>
          <w:szCs w:val="28"/>
        </w:rPr>
        <w:t>срочные социальные услуги)</w:t>
      </w:r>
    </w:p>
    <w:tbl>
      <w:tblPr>
        <w:tblStyle w:val="a3"/>
        <w:tblW w:w="15559" w:type="dxa"/>
        <w:tblLook w:val="04A0" w:firstRow="1" w:lastRow="0" w:firstColumn="1" w:lastColumn="0" w:noHBand="0" w:noVBand="1"/>
      </w:tblPr>
      <w:tblGrid>
        <w:gridCol w:w="3227"/>
        <w:gridCol w:w="6379"/>
        <w:gridCol w:w="5953"/>
      </w:tblGrid>
      <w:tr w:rsidR="006A627F" w:rsidTr="004A4285">
        <w:tc>
          <w:tcPr>
            <w:tcW w:w="3227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элементы социальной услуги</w:t>
            </w:r>
          </w:p>
        </w:tc>
        <w:tc>
          <w:tcPr>
            <w:tcW w:w="6379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5953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A133EB" w:rsidTr="004A4285">
        <w:tc>
          <w:tcPr>
            <w:tcW w:w="15559" w:type="dxa"/>
            <w:gridSpan w:val="3"/>
          </w:tcPr>
          <w:p w:rsidR="00A133EB" w:rsidRPr="00A133EB" w:rsidRDefault="00A133EB" w:rsidP="00A133E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социальных услуг: С</w:t>
            </w:r>
            <w:r w:rsidR="00F66082">
              <w:rPr>
                <w:rFonts w:ascii="Times New Roman" w:hAnsi="Times New Roman" w:cs="Times New Roman"/>
                <w:b/>
                <w:sz w:val="24"/>
                <w:szCs w:val="24"/>
              </w:rPr>
              <w:t>РОЧНЫЕ СОЦИАЛЬНЫЕ УСЛУГИ</w:t>
            </w:r>
          </w:p>
        </w:tc>
      </w:tr>
      <w:tr w:rsidR="00A133EB" w:rsidTr="004A4285">
        <w:tc>
          <w:tcPr>
            <w:tcW w:w="15559" w:type="dxa"/>
            <w:gridSpan w:val="3"/>
          </w:tcPr>
          <w:p w:rsidR="00CE3581" w:rsidRPr="00CE3581" w:rsidRDefault="00CE3581" w:rsidP="00CE3581">
            <w:pPr>
              <w:ind w:firstLine="709"/>
              <w:rPr>
                <w:rFonts w:ascii="Times New Roman" w:hAnsi="Times New Roman" w:cs="Times New Roman"/>
              </w:rPr>
            </w:pPr>
            <w:r w:rsidRPr="00CE3581">
              <w:rPr>
                <w:rFonts w:ascii="Times New Roman" w:hAnsi="Times New Roman" w:cs="Times New Roman"/>
              </w:rPr>
              <w:t>8.2.Наименование социальной услуги: проведение опроса и первичной социальной диагностики граждан для оценки их реального положения</w:t>
            </w:r>
          </w:p>
          <w:p w:rsidR="00CE3581" w:rsidRPr="00CE3581" w:rsidRDefault="00CE3581" w:rsidP="00CE358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E3581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3D56D3" w:rsidRPr="00CE3581" w:rsidRDefault="00CE3581" w:rsidP="00CE3581">
            <w:pPr>
              <w:ind w:firstLine="709"/>
              <w:rPr>
                <w:rFonts w:ascii="Times New Roman" w:hAnsi="Times New Roman" w:cs="Times New Roman"/>
              </w:rPr>
            </w:pPr>
            <w:r w:rsidRPr="00CE3581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CE3581" w:rsidTr="004A4285">
        <w:tc>
          <w:tcPr>
            <w:tcW w:w="3227" w:type="dxa"/>
          </w:tcPr>
          <w:p w:rsidR="00CE3581" w:rsidRPr="00CE3581" w:rsidRDefault="00CE3581" w:rsidP="004379D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CE3581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6379" w:type="dxa"/>
          </w:tcPr>
          <w:p w:rsidR="00CE3581" w:rsidRPr="00CE3581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E358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1. </w:t>
            </w:r>
            <w:r w:rsidRPr="00CE3581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Норматив предоставления социальной услуги:</w:t>
            </w:r>
          </w:p>
          <w:p w:rsidR="00CE3581" w:rsidRPr="00CE3581" w:rsidRDefault="00CE3581" w:rsidP="004379D6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CE3581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Проведение опроса и первичной социальной диагностики граждан для оценки их реального положения, выявления </w:t>
            </w:r>
            <w:r w:rsidRPr="00CE358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нуждаемости в социальном обслуживании</w:t>
            </w:r>
            <w:r w:rsidRPr="00CE3581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.</w:t>
            </w:r>
          </w:p>
          <w:p w:rsidR="00CE3581" w:rsidRPr="00CE3581" w:rsidRDefault="00CE3581" w:rsidP="004379D6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CE3581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По результатам опроса и первичной социальной диагностики составляется акт обследования социально–бытовых условий, проект индивидуальной программы предоставления социальных услуг, проект решения о признании гражданина нуждающимся в социальном обслуживании либо об отказе в социальном обслуживании. </w:t>
            </w:r>
            <w:r w:rsidR="002E2F1E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Продолжительность услуги от 15 до 30 минут.</w:t>
            </w:r>
          </w:p>
          <w:p w:rsidR="00CE3581" w:rsidRPr="00CE3581" w:rsidRDefault="00CE3581" w:rsidP="004379D6">
            <w:pPr>
              <w:pStyle w:val="TableContents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CE358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2. </w:t>
            </w:r>
            <w:r w:rsidRPr="00CE3581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Периодичность предоставления социальной услуги: </w:t>
            </w:r>
          </w:p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Услуга предоставляется до двух раз в год</w:t>
            </w:r>
          </w:p>
          <w:p w:rsidR="00CE3581" w:rsidRPr="00CE3581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E358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3. </w:t>
            </w:r>
            <w:r w:rsidRPr="00CE3581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Единица социальной услуги</w:t>
            </w:r>
            <w:r w:rsidRPr="00CE358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: </w:t>
            </w:r>
          </w:p>
          <w:p w:rsidR="00CE3581" w:rsidRPr="00CE3581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E358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Проведение опроса и первичной социальной диагностики одного клиента – 1 услуга</w:t>
            </w:r>
          </w:p>
        </w:tc>
        <w:tc>
          <w:tcPr>
            <w:tcW w:w="5953" w:type="dxa"/>
          </w:tcPr>
          <w:p w:rsidR="00CE3581" w:rsidRPr="00CE3581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E358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1. </w:t>
            </w:r>
            <w:r w:rsidRPr="00CE3581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Укомплектованность поставщика социальных услуг  специалистами и их квалификация:</w:t>
            </w:r>
          </w:p>
          <w:p w:rsidR="00CE3581" w:rsidRPr="009337EA" w:rsidRDefault="00CE3581" w:rsidP="004379D6">
            <w:pPr>
              <w:rPr>
                <w:rFonts w:ascii="Times New Roman" w:hAnsi="Times New Roman" w:cs="Times New Roman"/>
              </w:rPr>
            </w:pPr>
            <w:r w:rsidRPr="00CE3581">
              <w:rPr>
                <w:rFonts w:ascii="Times New Roman" w:hAnsi="Times New Roman" w:cs="Times New Roman"/>
              </w:rPr>
              <w:t xml:space="preserve">Специалист по социальной работе </w:t>
            </w:r>
            <w:r w:rsidRPr="009337EA">
              <w:rPr>
                <w:rFonts w:ascii="Times New Roman" w:hAnsi="Times New Roman" w:cs="Times New Roman"/>
              </w:rPr>
              <w:t>или социальный работник</w:t>
            </w:r>
          </w:p>
          <w:p w:rsidR="00CE3581" w:rsidRPr="00CE3581" w:rsidRDefault="00CE3581" w:rsidP="004379D6">
            <w:pPr>
              <w:rPr>
                <w:rFonts w:ascii="Times New Roman" w:hAnsi="Times New Roman" w:cs="Times New Roman"/>
              </w:rPr>
            </w:pPr>
            <w:r w:rsidRPr="00CE3581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CE3581" w:rsidRPr="00CE3581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E358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2. </w:t>
            </w:r>
            <w:r w:rsidRPr="00CE3581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Специальное и табельное техническое оснащение поставщика социальных услуг  (оборудование, приборы, аппаратура и т.д.):</w:t>
            </w:r>
          </w:p>
          <w:p w:rsidR="00CE3581" w:rsidRPr="00CE3581" w:rsidRDefault="00CE3581" w:rsidP="004379D6">
            <w:pPr>
              <w:rPr>
                <w:rFonts w:ascii="Times New Roman" w:hAnsi="Times New Roman" w:cs="Times New Roman"/>
              </w:rPr>
            </w:pPr>
            <w:r w:rsidRPr="00CE3581">
              <w:rPr>
                <w:rFonts w:ascii="Times New Roman" w:hAnsi="Times New Roman" w:cs="Times New Roman"/>
              </w:rPr>
              <w:t xml:space="preserve"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 </w:t>
            </w:r>
          </w:p>
          <w:p w:rsidR="00CE3581" w:rsidRPr="00CE3581" w:rsidRDefault="00CE3581" w:rsidP="004379D6">
            <w:pPr>
              <w:rPr>
                <w:rFonts w:ascii="Times New Roman" w:hAnsi="Times New Roman" w:cs="Times New Roman"/>
              </w:rPr>
            </w:pPr>
            <w:r w:rsidRPr="00CE3581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CE3581" w:rsidTr="004A4285">
        <w:tc>
          <w:tcPr>
            <w:tcW w:w="3227" w:type="dxa"/>
          </w:tcPr>
          <w:p w:rsidR="00CE3581" w:rsidRPr="009337EA" w:rsidRDefault="00CE3581" w:rsidP="004379D6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Оказание экстренной и иной социальной помощи </w:t>
            </w:r>
            <w:proofErr w:type="gramStart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глухим(</w:t>
            </w:r>
            <w:proofErr w:type="gramEnd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диспетчерские центры связи для глухих):</w:t>
            </w:r>
          </w:p>
          <w:p w:rsidR="00CE3581" w:rsidRPr="009337EA" w:rsidRDefault="00CE3581" w:rsidP="004379D6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lastRenderedPageBreak/>
              <w:t xml:space="preserve">Передача </w:t>
            </w:r>
            <w:proofErr w:type="gramStart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информации ;</w:t>
            </w:r>
            <w:proofErr w:type="gramEnd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 содействие в оформлении документов; предоставление информации; содействие при вызове служб экстренной помощи, врача, специалистов ЖКХ и др., запись на прием в лечебные, социальные и иные учреждения.</w:t>
            </w:r>
          </w:p>
        </w:tc>
        <w:tc>
          <w:tcPr>
            <w:tcW w:w="6379" w:type="dxa"/>
          </w:tcPr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lastRenderedPageBreak/>
              <w:t>Норматив предоставления услуги:</w:t>
            </w:r>
          </w:p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Знакомство с клиентом посредством личного общения, обращение через мобильную связь или информационно-</w:t>
            </w:r>
            <w:proofErr w:type="spellStart"/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телекоммуникативную</w:t>
            </w:r>
            <w:proofErr w:type="spellEnd"/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сеть «Интернет»; установление контакта </w:t>
            </w: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 xml:space="preserve">с клиентом; осуществление перевода русского жестового языка; выслушивание проблемы; разъяснение клиенту сути проблем и определение возможных путей их решения. </w:t>
            </w:r>
          </w:p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Услуга может предоставляться как в ходе личного приема граждан, так и с использованием телефонного аппарата, компьютера с веб-камерой и колонками, в том числе анонимно.</w:t>
            </w:r>
          </w:p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Периодичность предоставления социальной услуги: </w:t>
            </w: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услуга предоставляется по мере возникновения потребности</w:t>
            </w:r>
          </w:p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Единица социальной услуги:</w:t>
            </w:r>
          </w:p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Оказание экстренной и иной социальной помощи одному клиенту – 1 услуга                                 </w:t>
            </w:r>
          </w:p>
        </w:tc>
        <w:tc>
          <w:tcPr>
            <w:tcW w:w="5953" w:type="dxa"/>
          </w:tcPr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lastRenderedPageBreak/>
              <w:t>1.Укомплектованность поставщика социальных услуг специалистами и их квалификация:</w:t>
            </w:r>
          </w:p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Специалист по социальной работе или социальный работник. Персонал должен иметь профессиональную </w:t>
            </w: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>подготовку и соответствовать квалификационным требованиям, установленным для соответствующей профессии (специальности), иметь квалификацию переводчика русского жестового языка.</w:t>
            </w:r>
          </w:p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2.Специальное и табельное техническое оснащение поставщика социальных услуг (оборудование, приборы, аппаратура и т.д.)</w:t>
            </w:r>
          </w:p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Автоматизированное рабочее место с доступом в информационно-коммуникативную сеть «Интернет», с веб-камерой, операционной системой; телефонное устройство; стол, стул, шкаф для документации; шкаф для одежды, стул для клиента</w:t>
            </w:r>
          </w:p>
          <w:p w:rsidR="003E2C80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Расходные материалы:</w:t>
            </w:r>
          </w:p>
          <w:p w:rsidR="00CE3581" w:rsidRPr="009337EA" w:rsidRDefault="00CE3581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Канцелярские товары; расходные материалы для копировального аппарата и принтера.</w:t>
            </w:r>
          </w:p>
        </w:tc>
      </w:tr>
      <w:tr w:rsidR="003E2C80" w:rsidTr="00213DCD">
        <w:tc>
          <w:tcPr>
            <w:tcW w:w="15559" w:type="dxa"/>
            <w:gridSpan w:val="3"/>
          </w:tcPr>
          <w:p w:rsidR="003E2C80" w:rsidRPr="003E2C80" w:rsidRDefault="003E2C80" w:rsidP="003E2C80">
            <w:pPr>
              <w:ind w:firstLine="539"/>
              <w:jc w:val="both"/>
              <w:outlineLvl w:val="3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lastRenderedPageBreak/>
              <w:t>8.6. Наименование социальной услуги: 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  <w:p w:rsidR="003E2C80" w:rsidRPr="003E2C80" w:rsidRDefault="003E2C80" w:rsidP="003E2C80">
            <w:pPr>
              <w:ind w:firstLine="539"/>
              <w:jc w:val="both"/>
              <w:outlineLvl w:val="4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3E2C80" w:rsidRPr="003E2C80" w:rsidRDefault="003E2C80" w:rsidP="003E2C80">
            <w:pPr>
              <w:ind w:firstLine="539"/>
              <w:jc w:val="both"/>
              <w:outlineLvl w:val="5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3E2C80" w:rsidTr="004A4285">
        <w:tc>
          <w:tcPr>
            <w:tcW w:w="3227" w:type="dxa"/>
          </w:tcPr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6379" w:type="dxa"/>
          </w:tcPr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Содействие клиенту в подготовке документов, направляемых в различные инстанции по конкретным проблемам получателей социальных услуг.</w:t>
            </w:r>
          </w:p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Продолжительность оказания услуги до 1 часа.</w:t>
            </w:r>
          </w:p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По мере возникновения потребности.</w:t>
            </w:r>
          </w:p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Подготовка одного документа для одного клиента - 1 услуга</w:t>
            </w:r>
          </w:p>
        </w:tc>
        <w:tc>
          <w:tcPr>
            <w:tcW w:w="5953" w:type="dxa"/>
          </w:tcPr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Специалист по социальной работе или юрист (юрисконсульт).</w:t>
            </w:r>
          </w:p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3E2C80" w:rsidRPr="003E2C80" w:rsidRDefault="003E2C80" w:rsidP="003610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E2C80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553251" w:rsidTr="004A4285">
        <w:tc>
          <w:tcPr>
            <w:tcW w:w="15559" w:type="dxa"/>
            <w:gridSpan w:val="3"/>
          </w:tcPr>
          <w:p w:rsidR="00553251" w:rsidRPr="00553251" w:rsidRDefault="00553251" w:rsidP="00553251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553251">
              <w:rPr>
                <w:rFonts w:ascii="Times New Roman" w:hAnsi="Times New Roman" w:cs="Times New Roman"/>
              </w:rPr>
              <w:lastRenderedPageBreak/>
              <w:t>8.7.Наименование социальной услуги:</w:t>
            </w:r>
            <w:r w:rsidRPr="0055325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53251">
              <w:rPr>
                <w:rFonts w:ascii="Times New Roman" w:hAnsi="Times New Roman" w:cs="Times New Roman"/>
              </w:rPr>
              <w:t xml:space="preserve">консультирование по вопросам, связанным </w:t>
            </w:r>
            <w:proofErr w:type="gramStart"/>
            <w:r w:rsidRPr="00553251">
              <w:rPr>
                <w:rFonts w:ascii="Times New Roman" w:hAnsi="Times New Roman" w:cs="Times New Roman"/>
              </w:rPr>
              <w:t>с правом граждан</w:t>
            </w:r>
            <w:proofErr w:type="gramEnd"/>
            <w:r w:rsidRPr="00553251">
              <w:rPr>
                <w:rFonts w:ascii="Times New Roman" w:hAnsi="Times New Roman" w:cs="Times New Roman"/>
              </w:rPr>
              <w:t xml:space="preserve"> на социальное обслуживание в государственной и негосударственной системах социальных служб и защиту своих интересов</w:t>
            </w:r>
          </w:p>
          <w:p w:rsidR="00553251" w:rsidRPr="00553251" w:rsidRDefault="00553251" w:rsidP="0055325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553251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553251" w:rsidRPr="00553251" w:rsidRDefault="00553251" w:rsidP="00553251">
            <w:pPr>
              <w:ind w:firstLine="709"/>
              <w:rPr>
                <w:rFonts w:ascii="Times New Roman" w:hAnsi="Times New Roman" w:cs="Times New Roman"/>
              </w:rPr>
            </w:pPr>
            <w:r w:rsidRPr="00553251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AA29B5" w:rsidTr="004A4285">
        <w:tc>
          <w:tcPr>
            <w:tcW w:w="3227" w:type="dxa"/>
          </w:tcPr>
          <w:p w:rsidR="00AA29B5" w:rsidRPr="00AA29B5" w:rsidRDefault="00AA29B5" w:rsidP="004379D6">
            <w:pPr>
              <w:rPr>
                <w:rFonts w:ascii="Times New Roman" w:hAnsi="Times New Roman" w:cs="Times New Roman"/>
              </w:rPr>
            </w:pPr>
            <w:r w:rsidRPr="00AA29B5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6379" w:type="dxa"/>
          </w:tcPr>
          <w:p w:rsidR="00AA29B5" w:rsidRPr="00AA29B5" w:rsidRDefault="00AA29B5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A29B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1. </w:t>
            </w:r>
            <w:r w:rsidRPr="00AA29B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Норматив предоставления социальной услуги:</w:t>
            </w:r>
          </w:p>
          <w:p w:rsidR="00AA29B5" w:rsidRPr="00AA29B5" w:rsidRDefault="00AA29B5" w:rsidP="004379D6">
            <w:pPr>
              <w:pStyle w:val="ConsPlusNormal"/>
              <w:ind w:firstLine="34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AA29B5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Разъяснение клиенту сути и правового содержания интересующих его вопросов, определение возможных путей их решения, а также порядка предоставления социальных услуг поставщиками социальных услуг в Свердловской области.</w:t>
            </w:r>
          </w:p>
          <w:p w:rsidR="00AA29B5" w:rsidRPr="00AA29B5" w:rsidRDefault="00AA29B5" w:rsidP="004379D6">
            <w:pPr>
              <w:pStyle w:val="ConsPlusNormal"/>
              <w:ind w:firstLine="34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AA29B5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Продолжительность </w:t>
            </w:r>
            <w:r w:rsidRPr="00AA29B5">
              <w:rPr>
                <w:rFonts w:ascii="Times New Roman" w:hAnsi="Times New Roman" w:cs="Times New Roman"/>
                <w:sz w:val="22"/>
                <w:szCs w:val="22"/>
              </w:rPr>
              <w:t>оказания услуги</w:t>
            </w:r>
            <w:r w:rsidR="00983488">
              <w:rPr>
                <w:rFonts w:ascii="Times New Roman" w:hAnsi="Times New Roman" w:cs="Times New Roman"/>
                <w:sz w:val="22"/>
                <w:szCs w:val="22"/>
              </w:rPr>
              <w:t xml:space="preserve"> от 20 </w:t>
            </w:r>
            <w:r w:rsidRPr="00AA29B5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 до </w:t>
            </w:r>
            <w:r w:rsidRPr="00AA29B5">
              <w:rPr>
                <w:rFonts w:ascii="Times New Roman" w:hAnsi="Times New Roman" w:cs="Times New Roman"/>
                <w:sz w:val="22"/>
                <w:szCs w:val="22"/>
              </w:rPr>
              <w:t>30 минут</w:t>
            </w:r>
            <w:r w:rsidRPr="00AA29B5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.</w:t>
            </w:r>
          </w:p>
          <w:p w:rsidR="00AA29B5" w:rsidRPr="00AA29B5" w:rsidRDefault="00AA29B5" w:rsidP="004379D6">
            <w:pPr>
              <w:pStyle w:val="TableContents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AA29B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2. </w:t>
            </w:r>
            <w:r w:rsidRPr="00AA29B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Периодичность предоставления социальной услуги: </w:t>
            </w:r>
          </w:p>
          <w:p w:rsidR="00AA29B5" w:rsidRPr="00AA29B5" w:rsidRDefault="00482CE2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Предоставляется </w:t>
            </w:r>
            <w:r w:rsidR="00502DE4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до двух услуг в год</w:t>
            </w:r>
          </w:p>
          <w:p w:rsidR="00AA29B5" w:rsidRPr="00AA29B5" w:rsidRDefault="00AA29B5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A29B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3. </w:t>
            </w:r>
            <w:r w:rsidRPr="00AA29B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Единица социальной услуги</w:t>
            </w:r>
            <w:r w:rsidRPr="00AA29B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: </w:t>
            </w:r>
          </w:p>
          <w:p w:rsidR="00AA29B5" w:rsidRPr="00AA29B5" w:rsidRDefault="00AA29B5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A29B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Оказание помощи одному клиенту – 1 услуга</w:t>
            </w:r>
          </w:p>
        </w:tc>
        <w:tc>
          <w:tcPr>
            <w:tcW w:w="5953" w:type="dxa"/>
          </w:tcPr>
          <w:p w:rsidR="00AA29B5" w:rsidRPr="00AA29B5" w:rsidRDefault="00AA29B5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A29B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1. </w:t>
            </w:r>
            <w:r w:rsidRPr="00AA29B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Укомплектованность поставщика социальных услуг  специалистами и их квалификация:</w:t>
            </w:r>
          </w:p>
          <w:p w:rsidR="00AA29B5" w:rsidRPr="00AA29B5" w:rsidRDefault="00AA29B5" w:rsidP="004379D6">
            <w:pPr>
              <w:rPr>
                <w:rFonts w:ascii="Times New Roman" w:hAnsi="Times New Roman" w:cs="Times New Roman"/>
              </w:rPr>
            </w:pPr>
            <w:r w:rsidRPr="00AA29B5">
              <w:rPr>
                <w:rFonts w:ascii="Times New Roman" w:hAnsi="Times New Roman" w:cs="Times New Roman"/>
              </w:rPr>
              <w:t>Специалист по социальной работе</w:t>
            </w:r>
            <w:r w:rsidR="00502DE4">
              <w:rPr>
                <w:rFonts w:ascii="Times New Roman" w:hAnsi="Times New Roman" w:cs="Times New Roman"/>
              </w:rPr>
              <w:t xml:space="preserve">, социальный работник </w:t>
            </w:r>
            <w:r w:rsidRPr="00AA29B5">
              <w:rPr>
                <w:rFonts w:ascii="Times New Roman" w:hAnsi="Times New Roman" w:cs="Times New Roman"/>
              </w:rPr>
              <w:t xml:space="preserve"> или юрист (юрисконсульт).</w:t>
            </w:r>
          </w:p>
          <w:p w:rsidR="00AA29B5" w:rsidRPr="00AA29B5" w:rsidRDefault="00AA29B5" w:rsidP="004379D6">
            <w:pPr>
              <w:rPr>
                <w:rFonts w:ascii="Times New Roman" w:hAnsi="Times New Roman" w:cs="Times New Roman"/>
              </w:rPr>
            </w:pPr>
            <w:r w:rsidRPr="00AA29B5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AA29B5" w:rsidRPr="00AA29B5" w:rsidRDefault="00AA29B5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A29B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2. </w:t>
            </w:r>
            <w:r w:rsidRPr="00AA29B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Специальное и табельное техническое оснащение поставщика социальных услуг  (оборудование, приборы, аппаратура и т.д.):</w:t>
            </w:r>
          </w:p>
          <w:p w:rsidR="00AA29B5" w:rsidRPr="00AA29B5" w:rsidRDefault="00AA29B5" w:rsidP="004379D6">
            <w:pPr>
              <w:rPr>
                <w:rFonts w:ascii="Times New Roman" w:hAnsi="Times New Roman" w:cs="Times New Roman"/>
              </w:rPr>
            </w:pPr>
            <w:r w:rsidRPr="00AA29B5">
              <w:rPr>
                <w:rFonts w:ascii="Times New Roman" w:hAnsi="Times New Roman" w:cs="Times New Roman"/>
              </w:rPr>
              <w:t xml:space="preserve"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 </w:t>
            </w:r>
          </w:p>
          <w:p w:rsidR="00AA29B5" w:rsidRPr="00AA29B5" w:rsidRDefault="00AA29B5" w:rsidP="004379D6">
            <w:pPr>
              <w:rPr>
                <w:rFonts w:ascii="Times New Roman" w:hAnsi="Times New Roman" w:cs="Times New Roman"/>
              </w:rPr>
            </w:pPr>
            <w:r w:rsidRPr="00AA29B5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596EDF" w:rsidTr="004A4285">
        <w:tc>
          <w:tcPr>
            <w:tcW w:w="15559" w:type="dxa"/>
            <w:gridSpan w:val="3"/>
          </w:tcPr>
          <w:p w:rsidR="00596EDF" w:rsidRPr="00596EDF" w:rsidRDefault="00596EDF" w:rsidP="00596EDF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596EDF">
              <w:rPr>
                <w:rFonts w:ascii="Times New Roman" w:hAnsi="Times New Roman" w:cs="Times New Roman"/>
              </w:rPr>
              <w:t>8.10.Наименование социальной услуги:</w:t>
            </w:r>
            <w:r w:rsidRPr="00596ED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96EDF">
              <w:rPr>
                <w:rFonts w:ascii="Times New Roman" w:hAnsi="Times New Roman" w:cs="Times New Roman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  <w:p w:rsidR="00596EDF" w:rsidRPr="00596EDF" w:rsidRDefault="00596EDF" w:rsidP="00596ED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596EDF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596EDF" w:rsidRPr="00596EDF" w:rsidRDefault="00596EDF" w:rsidP="00596EDF">
            <w:pPr>
              <w:ind w:firstLine="709"/>
              <w:rPr>
                <w:rFonts w:ascii="Times New Roman" w:hAnsi="Times New Roman" w:cs="Times New Roman"/>
              </w:rPr>
            </w:pPr>
            <w:r w:rsidRPr="00596EDF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4A4285" w:rsidTr="004A4285">
        <w:tc>
          <w:tcPr>
            <w:tcW w:w="3227" w:type="dxa"/>
          </w:tcPr>
          <w:p w:rsidR="004A4285" w:rsidRPr="004A4285" w:rsidRDefault="004A4285" w:rsidP="004379D6">
            <w:pPr>
              <w:rPr>
                <w:rFonts w:ascii="Times New Roman" w:hAnsi="Times New Roman" w:cs="Times New Roman"/>
              </w:rPr>
            </w:pPr>
            <w:r w:rsidRPr="004A4285">
              <w:rPr>
                <w:rFonts w:ascii="Times New Roman" w:hAnsi="Times New Roman" w:cs="Times New Roman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6379" w:type="dxa"/>
          </w:tcPr>
          <w:p w:rsidR="004A4285" w:rsidRPr="004A4285" w:rsidRDefault="004A4285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4A428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1. </w:t>
            </w:r>
            <w:r w:rsidRPr="004A428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Норматив предоставления</w:t>
            </w:r>
            <w:r w:rsidRPr="004A428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Pr="004A428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социальной услуги:</w:t>
            </w:r>
          </w:p>
          <w:p w:rsidR="004A4285" w:rsidRPr="004A4285" w:rsidRDefault="004A4285" w:rsidP="004379D6">
            <w:pPr>
              <w:pStyle w:val="ConsPlusNormal"/>
              <w:ind w:firstLine="34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4A4285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Разъяснение клиенту сути и правового содержания интересующих его проблем, определение возможных путей их решения, разъяснение типов и содержания  документов, необходимых для   решения проблемы, информирование клиента о возможностях получения бесплатной квалифицированной помощи в соответствии с Федеральным законом  от  21 ноября 2011 года  № 324–ФЗ «О бесплатной юридической помощи в Российской Федерации»,</w:t>
            </w:r>
            <w:r w:rsidRPr="004A42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A4285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Законом Свердловской области от 05.10.2012 № 79-ОЗ «О бесплатной юридической помощи в Свердловской области»  (предоставление адресов, телефонов, </w:t>
            </w:r>
            <w:r w:rsidRPr="004A4285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lastRenderedPageBreak/>
              <w:t>режимов работы юридических бюро).</w:t>
            </w:r>
          </w:p>
          <w:p w:rsidR="004A4285" w:rsidRPr="004A4285" w:rsidRDefault="004A4285" w:rsidP="004379D6">
            <w:pPr>
              <w:pStyle w:val="ConsPlusNormal"/>
              <w:ind w:firstLine="34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4A4285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Продолжительность </w:t>
            </w:r>
            <w:r w:rsidRPr="004A4285">
              <w:rPr>
                <w:rFonts w:ascii="Times New Roman" w:hAnsi="Times New Roman" w:cs="Times New Roman"/>
                <w:sz w:val="22"/>
                <w:szCs w:val="22"/>
              </w:rPr>
              <w:t>оказания услуги</w:t>
            </w:r>
            <w:r w:rsidRPr="004A4285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 до </w:t>
            </w:r>
            <w:r w:rsidRPr="004A4285">
              <w:rPr>
                <w:rFonts w:ascii="Times New Roman" w:hAnsi="Times New Roman" w:cs="Times New Roman"/>
                <w:sz w:val="22"/>
                <w:szCs w:val="22"/>
              </w:rPr>
              <w:t>30 минут</w:t>
            </w:r>
            <w:r w:rsidRPr="004A4285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.</w:t>
            </w:r>
          </w:p>
          <w:p w:rsidR="004A4285" w:rsidRPr="004A4285" w:rsidRDefault="004A4285" w:rsidP="004379D6">
            <w:pPr>
              <w:pStyle w:val="TableContents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4A428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2. </w:t>
            </w:r>
            <w:r w:rsidRPr="004A428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Периодичность предоставления социальной услуги: </w:t>
            </w:r>
          </w:p>
          <w:p w:rsidR="004A4285" w:rsidRPr="004A4285" w:rsidRDefault="004A4285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4A428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По мере возникновения потребности.</w:t>
            </w:r>
          </w:p>
          <w:p w:rsidR="004A4285" w:rsidRPr="004A4285" w:rsidRDefault="004A4285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4A428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3. </w:t>
            </w:r>
            <w:r w:rsidRPr="004A428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Единица</w:t>
            </w:r>
            <w:r w:rsidRPr="004A428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Pr="004A428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социальной услуги</w:t>
            </w:r>
            <w:r w:rsidRPr="004A428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: </w:t>
            </w:r>
          </w:p>
          <w:p w:rsidR="004A4285" w:rsidRPr="004A4285" w:rsidRDefault="004A4285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4A428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Оказание помощи одному клиенту – 1 услуга</w:t>
            </w:r>
          </w:p>
        </w:tc>
        <w:tc>
          <w:tcPr>
            <w:tcW w:w="5953" w:type="dxa"/>
          </w:tcPr>
          <w:p w:rsidR="004A4285" w:rsidRPr="004A4285" w:rsidRDefault="004A4285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4A428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 xml:space="preserve">1. </w:t>
            </w:r>
            <w:r w:rsidRPr="004A428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Укомплектованность поставщика социальных услуг  специалистами и их квалификация:</w:t>
            </w:r>
          </w:p>
          <w:p w:rsidR="004A4285" w:rsidRPr="004A4285" w:rsidRDefault="004A4285" w:rsidP="004379D6">
            <w:pPr>
              <w:rPr>
                <w:rFonts w:ascii="Times New Roman" w:hAnsi="Times New Roman" w:cs="Times New Roman"/>
              </w:rPr>
            </w:pPr>
            <w:r w:rsidRPr="004A4285">
              <w:rPr>
                <w:rFonts w:ascii="Times New Roman" w:hAnsi="Times New Roman" w:cs="Times New Roman"/>
              </w:rPr>
              <w:t>Юрист (юрисконсульт).</w:t>
            </w:r>
          </w:p>
          <w:p w:rsidR="004A4285" w:rsidRPr="004A4285" w:rsidRDefault="004A4285" w:rsidP="004379D6">
            <w:pPr>
              <w:rPr>
                <w:rFonts w:ascii="Times New Roman" w:hAnsi="Times New Roman" w:cs="Times New Roman"/>
              </w:rPr>
            </w:pPr>
            <w:r w:rsidRPr="004A4285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4A4285" w:rsidRPr="004A4285" w:rsidRDefault="004A4285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4A428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2. </w:t>
            </w:r>
            <w:r w:rsidRPr="004A4285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Специальное и табельное техническое оснащение поставщика социальных услуг  (оборудование, приборы, аппаратура и т.д.):</w:t>
            </w:r>
          </w:p>
          <w:p w:rsidR="004A4285" w:rsidRPr="004A4285" w:rsidRDefault="004A4285" w:rsidP="004379D6">
            <w:pPr>
              <w:rPr>
                <w:rFonts w:ascii="Times New Roman" w:hAnsi="Times New Roman" w:cs="Times New Roman"/>
              </w:rPr>
            </w:pPr>
            <w:r w:rsidRPr="004A4285">
              <w:rPr>
                <w:rFonts w:ascii="Times New Roman" w:hAnsi="Times New Roman" w:cs="Times New Roman"/>
              </w:rPr>
              <w:t xml:space="preserve">Рабочий кабинет: стол, стул, шкаф для документации, шкаф </w:t>
            </w:r>
            <w:r w:rsidRPr="004A4285">
              <w:rPr>
                <w:rFonts w:ascii="Times New Roman" w:hAnsi="Times New Roman" w:cs="Times New Roman"/>
              </w:rPr>
              <w:lastRenderedPageBreak/>
              <w:t xml:space="preserve">для одежды, настольная лампа, стул для клиента, компьютерная техника, телефон, копировальный аппарат, принтер. </w:t>
            </w:r>
          </w:p>
          <w:p w:rsidR="004A4285" w:rsidRPr="004A4285" w:rsidRDefault="004A4285" w:rsidP="004379D6">
            <w:pPr>
              <w:rPr>
                <w:rFonts w:ascii="Times New Roman" w:hAnsi="Times New Roman" w:cs="Times New Roman"/>
              </w:rPr>
            </w:pPr>
            <w:r w:rsidRPr="004A4285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4A4285" w:rsidTr="00156DFA">
        <w:tc>
          <w:tcPr>
            <w:tcW w:w="15559" w:type="dxa"/>
            <w:gridSpan w:val="3"/>
          </w:tcPr>
          <w:p w:rsidR="007F047A" w:rsidRPr="007F047A" w:rsidRDefault="007F047A" w:rsidP="007F047A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7F047A">
              <w:rPr>
                <w:rFonts w:ascii="Times New Roman" w:hAnsi="Times New Roman" w:cs="Times New Roman"/>
              </w:rPr>
              <w:lastRenderedPageBreak/>
              <w:t>8.11.Наименование социальной услуги: 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  <w:p w:rsidR="007F047A" w:rsidRPr="007F047A" w:rsidRDefault="007F047A" w:rsidP="007F047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7F047A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4A4285" w:rsidRPr="007F047A" w:rsidRDefault="007F047A" w:rsidP="007F047A">
            <w:pPr>
              <w:ind w:firstLine="709"/>
              <w:rPr>
                <w:rFonts w:ascii="Times New Roman" w:hAnsi="Times New Roman" w:cs="Times New Roman"/>
              </w:rPr>
            </w:pPr>
            <w:r w:rsidRPr="007F047A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  <w:r w:rsidRPr="00F12DF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F047A" w:rsidTr="004A4285">
        <w:tc>
          <w:tcPr>
            <w:tcW w:w="3227" w:type="dxa"/>
          </w:tcPr>
          <w:p w:rsidR="007F047A" w:rsidRPr="007F047A" w:rsidRDefault="007F047A" w:rsidP="004379D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047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6379" w:type="dxa"/>
          </w:tcPr>
          <w:p w:rsidR="007F047A" w:rsidRPr="007F047A" w:rsidRDefault="007F047A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7F0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1. </w:t>
            </w:r>
            <w:r w:rsidRPr="007F047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Норматив предоставления</w:t>
            </w:r>
            <w:r w:rsidRPr="007F047A">
              <w:rPr>
                <w:sz w:val="22"/>
                <w:szCs w:val="22"/>
                <w:lang w:val="ru-RU"/>
              </w:rPr>
              <w:t xml:space="preserve"> </w:t>
            </w:r>
            <w:r w:rsidRPr="007F047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социальной услуги:</w:t>
            </w:r>
          </w:p>
          <w:p w:rsidR="007F047A" w:rsidRPr="007F047A" w:rsidRDefault="007F047A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7F0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Личное знакомство и установление контакта с клиентом; </w:t>
            </w:r>
          </w:p>
          <w:p w:rsidR="007F047A" w:rsidRPr="007F047A" w:rsidRDefault="007F047A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7F0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выслушивание проблемы; снятие острого состояния; разъяснение клиенту сути проблем и определение возможных путей их решения; определение реакции клиента на имеющиеся проблемы и уровень мотивации к их преодолению; разработка для клиента рекомендаций.</w:t>
            </w:r>
          </w:p>
          <w:p w:rsidR="007F047A" w:rsidRPr="007F047A" w:rsidRDefault="007F047A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7F0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Услуга может предоставляться как в ходе личного приема граждан, так и с использованием телефона доверия, в том числе анонимно.</w:t>
            </w:r>
          </w:p>
          <w:p w:rsidR="007F047A" w:rsidRPr="007F047A" w:rsidRDefault="007F047A" w:rsidP="004379D6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7F047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Продолжительность консультации до 1 часа 30 минут.</w:t>
            </w:r>
          </w:p>
          <w:p w:rsidR="007F047A" w:rsidRPr="007F047A" w:rsidRDefault="007F047A" w:rsidP="004379D6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7F047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При предоставлении услуги </w:t>
            </w:r>
            <w:r w:rsidRPr="007F047A">
              <w:rPr>
                <w:rFonts w:ascii="Times New Roman" w:hAnsi="Times New Roman" w:cs="Times New Roman"/>
                <w:sz w:val="22"/>
                <w:szCs w:val="22"/>
              </w:rPr>
              <w:t>с использованием телефона доверия продолжительность консультации не ограничивается.</w:t>
            </w:r>
          </w:p>
          <w:p w:rsidR="007F047A" w:rsidRPr="007F047A" w:rsidRDefault="007F047A" w:rsidP="004379D6">
            <w:pPr>
              <w:pStyle w:val="TableContents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7F0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2. </w:t>
            </w:r>
            <w:r w:rsidRPr="007F047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Периодичность предоставления социальной услуги: </w:t>
            </w:r>
          </w:p>
          <w:p w:rsidR="007F047A" w:rsidRPr="007F047A" w:rsidRDefault="007F047A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7F0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Услуга предоставляется  по мере возникновения потребности.</w:t>
            </w:r>
          </w:p>
          <w:p w:rsidR="007F047A" w:rsidRPr="009337EA" w:rsidRDefault="007F047A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При анонимном обращении на получателя услуги не составляется заявление и акт о предоставлении социальных услуг.</w:t>
            </w:r>
          </w:p>
          <w:p w:rsidR="007F047A" w:rsidRPr="007F047A" w:rsidRDefault="007F047A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7F0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3. </w:t>
            </w:r>
            <w:r w:rsidRPr="007F047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Единица</w:t>
            </w:r>
            <w:r w:rsidRPr="007F047A">
              <w:rPr>
                <w:sz w:val="22"/>
                <w:szCs w:val="22"/>
                <w:lang w:val="ru-RU"/>
              </w:rPr>
              <w:t xml:space="preserve"> </w:t>
            </w:r>
            <w:r w:rsidRPr="007F047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социальной услуги</w:t>
            </w:r>
            <w:r w:rsidRPr="007F0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: </w:t>
            </w:r>
          </w:p>
          <w:p w:rsidR="007F047A" w:rsidRPr="007F047A" w:rsidRDefault="007F047A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7F0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Оказание экстренной психологической помощи одному клиенту – 1 услуга</w:t>
            </w:r>
          </w:p>
        </w:tc>
        <w:tc>
          <w:tcPr>
            <w:tcW w:w="5953" w:type="dxa"/>
          </w:tcPr>
          <w:p w:rsidR="007F047A" w:rsidRPr="007F047A" w:rsidRDefault="007F047A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7F0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1. </w:t>
            </w:r>
            <w:r w:rsidRPr="007F047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Укомплектованность поставщика социальных услуг  специалистами и их квалификация:</w:t>
            </w:r>
          </w:p>
          <w:p w:rsidR="007F047A" w:rsidRPr="009337EA" w:rsidRDefault="007F047A" w:rsidP="004379D6">
            <w:pPr>
              <w:rPr>
                <w:rFonts w:ascii="Times New Roman" w:hAnsi="Times New Roman" w:cs="Times New Roman"/>
              </w:rPr>
            </w:pPr>
            <w:r w:rsidRPr="007F047A">
              <w:rPr>
                <w:rFonts w:ascii="Times New Roman" w:hAnsi="Times New Roman" w:cs="Times New Roman"/>
              </w:rPr>
              <w:t xml:space="preserve">Психолог или педагог-психолог, </w:t>
            </w:r>
            <w:r w:rsidRPr="009337EA">
              <w:rPr>
                <w:rFonts w:ascii="Times New Roman" w:hAnsi="Times New Roman" w:cs="Times New Roman"/>
              </w:rPr>
              <w:t>специалист по социальной работе.</w:t>
            </w:r>
          </w:p>
          <w:p w:rsidR="007F047A" w:rsidRPr="007F047A" w:rsidRDefault="007F047A" w:rsidP="004379D6">
            <w:pPr>
              <w:rPr>
                <w:rFonts w:ascii="Times New Roman" w:hAnsi="Times New Roman" w:cs="Times New Roman"/>
              </w:rPr>
            </w:pPr>
            <w:r w:rsidRPr="007F047A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</w:t>
            </w:r>
          </w:p>
          <w:p w:rsidR="007F047A" w:rsidRPr="007F047A" w:rsidRDefault="007F047A" w:rsidP="004379D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7F0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2. </w:t>
            </w:r>
            <w:r w:rsidRPr="007F047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Специальное и табельное техническое оснащение поставщика социальных услуг  (оборудование, приборы, аппаратура и т.д.):</w:t>
            </w:r>
          </w:p>
          <w:p w:rsidR="007F047A" w:rsidRPr="007F047A" w:rsidRDefault="007F047A" w:rsidP="004379D6">
            <w:pPr>
              <w:rPr>
                <w:rFonts w:ascii="Times New Roman" w:hAnsi="Times New Roman" w:cs="Times New Roman"/>
              </w:rPr>
            </w:pPr>
            <w:r w:rsidRPr="007F047A">
              <w:rPr>
                <w:rFonts w:ascii="Times New Roman" w:hAnsi="Times New Roman" w:cs="Times New Roman"/>
              </w:rPr>
              <w:t xml:space="preserve"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 </w:t>
            </w:r>
          </w:p>
          <w:p w:rsidR="007F047A" w:rsidRPr="007F047A" w:rsidRDefault="007F047A" w:rsidP="004379D6">
            <w:pPr>
              <w:rPr>
                <w:rFonts w:ascii="Times New Roman" w:hAnsi="Times New Roman" w:cs="Times New Roman"/>
              </w:rPr>
            </w:pPr>
            <w:r w:rsidRPr="007F047A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</w:tbl>
    <w:p w:rsidR="00421781" w:rsidRPr="006A627F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421781" w:rsidRP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421781" w:rsidRPr="00421781" w:rsidRDefault="00421781" w:rsidP="007248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421781" w:rsidRPr="00421781" w:rsidSect="004217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593E93"/>
    <w:multiLevelType w:val="multilevel"/>
    <w:tmpl w:val="6FDEFF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6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C921DE8"/>
    <w:multiLevelType w:val="hybridMultilevel"/>
    <w:tmpl w:val="F18895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1781"/>
    <w:rsid w:val="00035AF8"/>
    <w:rsid w:val="0017058B"/>
    <w:rsid w:val="001A0013"/>
    <w:rsid w:val="0020162A"/>
    <w:rsid w:val="002A76C3"/>
    <w:rsid w:val="002E2F1E"/>
    <w:rsid w:val="003D56D3"/>
    <w:rsid w:val="003E2C80"/>
    <w:rsid w:val="004176D5"/>
    <w:rsid w:val="00421781"/>
    <w:rsid w:val="00482CE2"/>
    <w:rsid w:val="004A4285"/>
    <w:rsid w:val="00502DE4"/>
    <w:rsid w:val="00505C4A"/>
    <w:rsid w:val="00553251"/>
    <w:rsid w:val="00596EDF"/>
    <w:rsid w:val="0068051A"/>
    <w:rsid w:val="006A627F"/>
    <w:rsid w:val="007248CE"/>
    <w:rsid w:val="007F047A"/>
    <w:rsid w:val="0092603D"/>
    <w:rsid w:val="009337EA"/>
    <w:rsid w:val="0096376C"/>
    <w:rsid w:val="00983488"/>
    <w:rsid w:val="009A52E5"/>
    <w:rsid w:val="009C7093"/>
    <w:rsid w:val="00A0249F"/>
    <w:rsid w:val="00A133EB"/>
    <w:rsid w:val="00A13FB4"/>
    <w:rsid w:val="00AA29B5"/>
    <w:rsid w:val="00B43127"/>
    <w:rsid w:val="00BE307B"/>
    <w:rsid w:val="00CE3581"/>
    <w:rsid w:val="00F26CAF"/>
    <w:rsid w:val="00F66082"/>
    <w:rsid w:val="00FE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DE9AF5-0165-41A7-97EC-1BB151FEF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33EB"/>
    <w:pPr>
      <w:ind w:left="720"/>
      <w:contextualSpacing/>
    </w:pPr>
  </w:style>
  <w:style w:type="paragraph" w:customStyle="1" w:styleId="TableContents">
    <w:name w:val="Table Contents"/>
    <w:basedOn w:val="a5"/>
    <w:rsid w:val="00CE3581"/>
    <w:pPr>
      <w:widowControl w:val="0"/>
      <w:suppressAutoHyphens/>
      <w:spacing w:after="0" w:line="240" w:lineRule="auto"/>
    </w:pPr>
    <w:rPr>
      <w:rFonts w:ascii="Liberation Serif" w:eastAsia="Times New Roman" w:hAnsi="Liberation Serif" w:cs="Liberation Serif"/>
      <w:kern w:val="2"/>
      <w:sz w:val="21"/>
      <w:szCs w:val="21"/>
      <w:lang w:val="en-US" w:eastAsia="zh-CN"/>
    </w:rPr>
  </w:style>
  <w:style w:type="paragraph" w:customStyle="1" w:styleId="ConsPlusNormal">
    <w:name w:val="ConsPlusNormal"/>
    <w:rsid w:val="00CE35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CE358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E3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1705</Words>
  <Characters>9722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31</cp:revision>
  <dcterms:created xsi:type="dcterms:W3CDTF">2019-10-25T08:26:00Z</dcterms:created>
  <dcterms:modified xsi:type="dcterms:W3CDTF">2023-11-15T06:21:00Z</dcterms:modified>
</cp:coreProperties>
</file>