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65B" w:rsidRPr="00A3365B" w:rsidRDefault="00A3365B" w:rsidP="00A3365B">
      <w:pPr>
        <w:jc w:val="center"/>
        <w:rPr>
          <w:rFonts w:ascii="Liberation Serif" w:hAnsi="Liberation Serif"/>
          <w:color w:val="000000"/>
          <w:sz w:val="32"/>
          <w:szCs w:val="32"/>
          <w:shd w:val="clear" w:color="auto" w:fill="FFFFFF"/>
        </w:rPr>
      </w:pPr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>Уважаемые опекуны (попечители), приемные родители!</w:t>
      </w:r>
    </w:p>
    <w:p w:rsidR="002B7303" w:rsidRPr="00A3365B" w:rsidRDefault="00A3365B" w:rsidP="00A3365B">
      <w:pPr>
        <w:ind w:firstLine="708"/>
        <w:jc w:val="both"/>
        <w:rPr>
          <w:rFonts w:ascii="Liberation Serif" w:hAnsi="Liberation Serif"/>
          <w:sz w:val="32"/>
          <w:szCs w:val="32"/>
        </w:rPr>
      </w:pPr>
      <w:proofErr w:type="gramStart"/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>Управление социальной политики № 1</w:t>
      </w:r>
      <w:r w:rsidR="0052758D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>, уполномоченное в сфере опеки и попечительства,</w:t>
      </w:r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 xml:space="preserve"> сообщает, что в соответствии с подпунктом 9 пункта 3 статьи 333.35 Налогового кодекса Российской Федерации государственная пошлина не уплачивается за выдачу паспорта гражданина Российской Федерации детям-сиротам и детям, оставшимся без попечения родителей, в связи с чем, перед подачей пакета документов, необходимого для получения паспорта гражданина Российской Федерации вашим подопечным, достигшим</w:t>
      </w:r>
      <w:proofErr w:type="gramEnd"/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 xml:space="preserve"> возраста 14 лет, необходимо обратиться в органы опеки и попечительства для получения справки, подтверждающей статус вашего ребенка и приложить данную справку к пакету документов, срок действия данной справки 1 месяц. Дополнительно сообщаем, что обратиться за получением государственной услуги по выдаче паспорта гражданина Российской Федерации необходимо не позднее 90 дней </w:t>
      </w:r>
      <w:proofErr w:type="gramStart"/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>с даты достижения</w:t>
      </w:r>
      <w:proofErr w:type="gramEnd"/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 xml:space="preserve"> подопечным 14</w:t>
      </w:r>
      <w:r w:rsidR="0085585E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 xml:space="preserve"> </w:t>
      </w:r>
      <w:r w:rsidRPr="00A3365B">
        <w:rPr>
          <w:rFonts w:ascii="Liberation Serif" w:hAnsi="Liberation Serif"/>
          <w:color w:val="000000"/>
          <w:sz w:val="32"/>
          <w:szCs w:val="32"/>
          <w:shd w:val="clear" w:color="auto" w:fill="FFFFFF"/>
        </w:rPr>
        <w:t>- летнего возраста.</w:t>
      </w:r>
    </w:p>
    <w:sectPr w:rsidR="002B7303" w:rsidRPr="00A33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365B"/>
    <w:rsid w:val="002B7303"/>
    <w:rsid w:val="0052758D"/>
    <w:rsid w:val="0085585E"/>
    <w:rsid w:val="00A33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2023-04-18T03:44:00Z</cp:lastPrinted>
  <dcterms:created xsi:type="dcterms:W3CDTF">2023-04-18T03:26:00Z</dcterms:created>
  <dcterms:modified xsi:type="dcterms:W3CDTF">2023-04-18T08:17:00Z</dcterms:modified>
</cp:coreProperties>
</file>