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52E7620" w14:textId="77777777" w:rsidR="00BF73D7" w:rsidRPr="008E5B82" w:rsidRDefault="00BF73D7" w:rsidP="007D2944">
      <w:pPr>
        <w:pStyle w:val="1"/>
        <w:rPr>
          <w:rFonts w:ascii="Times New Roman" w:hAnsi="Times New Roman" w:cs="Times New Roman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29125" w14:textId="77777777"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14:paraId="1E973A98" w14:textId="77777777"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2AAFA054" w14:textId="77777777"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14:paraId="74529125" w14:textId="77777777"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14:paraId="1E973A98" w14:textId="77777777"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2AAFA054" w14:textId="77777777"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674ED" w14:textId="77777777" w:rsidR="00905FF4" w:rsidRPr="00DD15BE" w:rsidRDefault="00012872" w:rsidP="00DD15BE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96FE" w14:textId="77777777"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14:paraId="6B5D6184" w14:textId="77777777"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14:paraId="7872FD96" w14:textId="77777777"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14:paraId="6E774E6A" w14:textId="77777777"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081A23" w14:textId="77777777"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14:paraId="3BDFA4A1" w14:textId="77777777"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BB8E55" w14:textId="77777777"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14:paraId="6F4FFE2F" w14:textId="77777777"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D750D3" w14:textId="77777777"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144A350" w14:textId="77777777"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3A2D39" w14:textId="77777777"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14:paraId="4FE5B288" w14:textId="77777777"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FEE88B" w14:textId="77777777"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по адресу: </w:t>
      </w:r>
      <w:hyperlink r:id="rId8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14:paraId="564D5370" w14:textId="77777777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14:paraId="032BEDDF" w14:textId="77777777"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47514187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14:paraId="134BB6C2" w14:textId="77777777"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type w14:anchorId="33ED298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67CDFC" w14:textId="77777777"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14:paraId="00562035" w14:textId="77777777"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14:paraId="4367CDFC" w14:textId="77777777"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14:paraId="00562035" w14:textId="77777777"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D86749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14:paraId="38D86749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24DE6E0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F41404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14:paraId="6FB0B0EC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14:paraId="35F41404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14:paraId="6FB0B0EC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33ECD3F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97AAD22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14:paraId="197AAD22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type w14:anchorId="3C67284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1AE37009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3D234EB4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14:paraId="5AAEEB5E" w14:textId="77777777"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03886C83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14:paraId="23B79EA1" w14:textId="77777777"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B180774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3E2D298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14:paraId="4FB5E8CF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0B13401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924C5E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2CA24D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F3020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8A17E7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67C7C0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AE3317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5EAD57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D0B32F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1AEB1D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E9D1A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61D15B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4D7C93B" w14:textId="77777777"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54FA08C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3B180774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3E2D298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14:paraId="4FB5E8CF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B13401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24C5E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CA24D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F3020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8A17E7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C7C0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0AE3317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EAD57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0B32F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AEB1D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E9D1A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1D15B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D7C93B" w14:textId="77777777"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4FA08C" w14:textId="77777777"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2638B" w14:textId="77777777"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14:paraId="7E61A029" w14:textId="77777777"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4B72638B" w14:textId="77777777"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14:paraId="7E61A029" w14:textId="77777777"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BF5103" w14:textId="77777777"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14:paraId="0193E82B" w14:textId="77777777"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14:paraId="77BF5103" w14:textId="77777777"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14:paraId="0193E82B" w14:textId="77777777"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2CD73" w14:textId="77777777"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E208C2E" w14:textId="77777777"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14:paraId="4CD2CD73" w14:textId="77777777"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E208C2E" w14:textId="77777777"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A22B6B" w14:textId="77777777"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C687B0B" w14:textId="77777777"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14:paraId="34A22B6B" w14:textId="77777777"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C687B0B" w14:textId="77777777"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14:paraId="6F86DE6E" w14:textId="77777777"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14:paraId="24100DA3" w14:textId="77777777"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18D84DE2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14:paraId="16E7DA71" w14:textId="77777777"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14:paraId="57B3EBAE" w14:textId="77777777"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 w14:paraId="2C6548C1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44A4E616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14:paraId="051BA8E5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12B16E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14:paraId="3D1B9C1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14:paraId="673F6928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защитой прав и законных интересов усыновленных детей;</w:t>
      </w:r>
    </w:p>
    <w:p w14:paraId="06B1FEB9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7585B4D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уголовном судопроизводстве);</w:t>
      </w:r>
    </w:p>
    <w:p w14:paraId="2578117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0A440A2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6F4766C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 w14:paraId="213E682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22EC99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б) дети погибшего (умершего) в результате чрезвычайной ситуации;</w:t>
      </w:r>
    </w:p>
    <w:p w14:paraId="07F8270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 w14:paraId="55FF1A5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г) лица, находившиеся на полном содержании погибшего (умершего)  в результате чрезвычайной ситуации или получавшие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36A1E4F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14:paraId="7BDA2A3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либо документы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B91EF7E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14:paraId="289DB67A" w14:textId="77777777" w:rsidR="0077466D" w:rsidRPr="00822286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имеют: </w:t>
      </w:r>
    </w:p>
    <w:p w14:paraId="456E29FB" w14:textId="77777777" w:rsidR="0077466D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14:paraId="2E4D5CD9" w14:textId="77777777" w:rsid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14:paraId="68EFC26D" w14:textId="77777777" w:rsidR="004416E1" w:rsidRP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достигшие</w:t>
      </w: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возраста 60 и 55 лет (соответственно мужчины и женщины);</w:t>
      </w:r>
    </w:p>
    <w:p w14:paraId="5102C862" w14:textId="77777777" w:rsidR="0077466D" w:rsidRPr="00255F58" w:rsidRDefault="00822286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приобретшим в соот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ветствии с Федеральным законом «О страховых пенсиях»</w:t>
      </w: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право на страховую пенсию по старости, срок назначения которой или возраст для назначения которой не наступили;</w:t>
      </w:r>
    </w:p>
    <w:p w14:paraId="72CE29F2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14:paraId="6A2C1AA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 w14:paraId="39076EAE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14:paraId="6D2DE645" w14:textId="77777777" w:rsidR="0077466D" w:rsidRPr="00822286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дополнительно предоставляется следующим категориям граждан:  </w:t>
      </w:r>
    </w:p>
    <w:p w14:paraId="14E7D5D6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14:paraId="1D033475" w14:textId="77777777" w:rsidR="0077466D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14:paraId="1F002B72" w14:textId="77777777" w:rsidR="004416E1" w:rsidRPr="004416E1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14:paraId="648F7E11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6FE44138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заключении трудового 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22A6E28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14:paraId="774D1F25" w14:textId="77777777"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14:paraId="64B0C0EE" w14:textId="77777777"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14:paraId="6BE65947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14:paraId="7EFBEB6E" w14:textId="77777777"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4B259D41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77370B10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77E02201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14:paraId="2183D7DE" w14:textId="77777777"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F4F280" w14:textId="77777777"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14:paraId="79F4F280" w14:textId="77777777"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AB8E84" w14:textId="77777777"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14:paraId="0D874FB3" w14:textId="77777777"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14:paraId="61AB8E84" w14:textId="77777777"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14:paraId="0D874FB3" w14:textId="77777777"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FD31B2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32D62" w14:textId="77777777"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14:paraId="4A632D62" w14:textId="77777777"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684F88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79BFF463" w14:textId="77777777"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540F6DF4" w14:textId="77777777"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14:paraId="6EFA0A5F" w14:textId="3224C653" w:rsidR="00500DE3" w:rsidRPr="00822286" w:rsidRDefault="00234DF2" w:rsidP="004416E1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14:paraId="096CCB76" w14:textId="77777777" w:rsidR="00822286" w:rsidRPr="004416E1" w:rsidRDefault="00822286" w:rsidP="00822286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14:paraId="2DC6258A" w14:textId="77777777" w:rsidR="00822EDB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10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14:paraId="259AF766" w14:textId="77777777" w:rsidR="00822286" w:rsidRPr="00500DE3" w:rsidRDefault="00822286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14:paraId="4511DCD8" w14:textId="77777777" w:rsidR="00822EDB" w:rsidRPr="008C42C2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14:paraId="59522DAC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 другие документы правового характера в следующих случаях:</w:t>
      </w:r>
    </w:p>
    <w:p w14:paraId="40AF0C3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1674163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(в случае, если квартира, жилой дом или их части являются единственным жилым помещением гражданина и его семьи);</w:t>
      </w:r>
    </w:p>
    <w:p w14:paraId="7E85D27C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6EE8E55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14:paraId="77B24172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2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0C859759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14:paraId="7C0BD837" w14:textId="77777777" w:rsidR="00903282" w:rsidRPr="00C93830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</w:t>
      </w:r>
      <w:r w:rsidR="00C93830"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или с чрезвычайной ситуацией</w:t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;</w:t>
      </w:r>
    </w:p>
    <w:p w14:paraId="6D72C09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665388EB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2DB88965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14:paraId="1B7BC25B" w14:textId="77777777"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75DBEEA7" w14:textId="77777777" w:rsidR="00C93830" w:rsidRP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14:paraId="115F757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14:paraId="1629B57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14:paraId="592447C9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14:paraId="5FE2DFE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 w14:paraId="1DB3B03A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 должностных лиц.</w:t>
      </w:r>
    </w:p>
    <w:p w14:paraId="117C73B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14:paraId="6E701ABB" w14:textId="77777777"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5DBE5D4F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14:paraId="6B0E96C2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14:paraId="29BA82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14:paraId="73282D9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из числа детей-сирот и детей, оставшихся без попечения родителей, выселение из указанного жилого помещения;</w:t>
      </w:r>
    </w:p>
    <w:p w14:paraId="67699A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5954286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14:paraId="0C9F7F0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о взыскании алиментов;</w:t>
      </w:r>
    </w:p>
    <w:p w14:paraId="5DD896BD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 xml:space="preserve">б) о возмещении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 или с чрезвычайной ситуацией;</w:t>
      </w:r>
    </w:p>
    <w:p w14:paraId="591BCC24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14:paraId="1A73681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14:paraId="586DA448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14:paraId="01443B2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14:paraId="319DBDE1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в отношении которых судами рассматриваются дела о принудительной госпитализации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психиатрический стационар или продлении срока принудительной госпитализации в психиатрическом стационаре;</w:t>
      </w:r>
    </w:p>
    <w:p w14:paraId="0B8A2680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</w:t>
      </w:r>
      <w:r w:rsidR="006723E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шими от чрезвычайной ситуации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.</w:t>
      </w:r>
    </w:p>
    <w:p w14:paraId="4DF3BF99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B0A3088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14:paraId="70F48867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14:paraId="7021BDB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14:paraId="59772D4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14:paraId="4C0FFD7D" w14:textId="77777777" w:rsidR="00903282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14:paraId="1C7C8D50" w14:textId="77777777" w:rsidR="00822286" w:rsidRPr="00ED7DE6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 w14:paraId="7145F4ED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14:paraId="23D21126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14:paraId="4CE8ABC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14:paraId="1511F9DC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14:paraId="6DAB323A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14:paraId="5BB2DBF2" w14:textId="77777777" w:rsidR="00822EDB" w:rsidRPr="004416E1" w:rsidRDefault="00903282" w:rsidP="00664B8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и муниципальных органах, организациях в случае установления отцовства (материнства), а также в вышеназванных случаях.</w:t>
      </w:r>
    </w:p>
    <w:p w14:paraId="77ACBCEF" w14:textId="77777777"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 wp14:anchorId="2F72B07A" wp14:editId="5DE90A5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DD3F54"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="00DD3F54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14:paraId="634C6391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14:paraId="38D91DDA" w14:textId="737B427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type w14:anchorId="689527D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7C5B05F0" w14:textId="0055B7DD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14:paraId="4AFFCEE9" w14:textId="08FEFD4C" w:rsidR="00DD3F54" w:rsidRPr="00DD3F54" w:rsidRDefault="00DD3F54" w:rsidP="00DE6D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3" w:type="dxa"/>
            <w:shd w:val="clear" w:color="auto" w:fill="FFFFFF" w:themeFill="background1"/>
          </w:tcPr>
          <w:p w14:paraId="52B18AE6" w14:textId="086509D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002A739F" w14:textId="10275BF0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71A1AB69" w14:textId="3EFD6CD3" w:rsidR="008C42C2" w:rsidRDefault="00DD3F54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(343) 272-72-77 </w:t>
            </w:r>
          </w:p>
          <w:p w14:paraId="2A88F5DA" w14:textId="18C5A6EE" w:rsidR="009120DA" w:rsidRPr="00DD3F54" w:rsidRDefault="009120DA" w:rsidP="009120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D4E" w:rsidRPr="00DD3F54" w14:paraId="5B76BD15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14:paraId="07ADC482" w14:textId="79EE59D3" w:rsidR="00027D4E" w:rsidRPr="00DD3F54" w:rsidRDefault="00027D4E" w:rsidP="00CA5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1E93A85" w14:textId="77777777" w:rsidR="008C42C2" w:rsidRPr="00027D4E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D3F54" w:rsidRPr="00DD3F54" w14:paraId="4CE645AF" w14:textId="77777777" w:rsidTr="00791E42">
        <w:tc>
          <w:tcPr>
            <w:tcW w:w="6947" w:type="dxa"/>
            <w:shd w:val="clear" w:color="auto" w:fill="FFFFFF" w:themeFill="background1"/>
          </w:tcPr>
          <w:p w14:paraId="7540B461" w14:textId="66C1322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28B84CEA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4E54E0B4" w14:textId="679F565E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14:paraId="293D2FC9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14:paraId="11F10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679A713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46E12C0B" w14:textId="77777777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(3435) 410-395</w:t>
            </w:r>
          </w:p>
          <w:p w14:paraId="476370AC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32A69B2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390C2430" w14:textId="77777777"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type w14:anchorId="0E0F3F15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1D52892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14:paraId="0982286F" w14:textId="5FD178C4"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20</w:t>
            </w:r>
          </w:p>
          <w:p w14:paraId="6155D10F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4422922" w14:textId="498267D6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930BA6A" w14:textId="791A029C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0D6C7623" w14:textId="77777777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(3439)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34-88-90</w:t>
            </w:r>
          </w:p>
          <w:p w14:paraId="14FCD956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21107078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4D25A702" w14:textId="428AFD0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11DFE8AD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3884CD4C" w14:textId="1C88AE14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14:paraId="59C4A0B8" w14:textId="155D0162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107</w:t>
            </w:r>
          </w:p>
          <w:p w14:paraId="675690F4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7F03BFDF" w14:textId="5BA370C3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14:paraId="4DE4C90B" w14:textId="2EC89568"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5D018EB9" w14:textId="77777777"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(34394) 533-35</w:t>
            </w:r>
          </w:p>
          <w:p w14:paraId="1FCD4658" w14:textId="77777777"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2860B903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0EB75E8C" w14:textId="3E8F6D9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      <w:pict>
                    <v:shape w14:anchorId="48CD6C04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BB2E81E" w14:textId="384B5F2F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14:paraId="097F96C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14:paraId="7EC7F58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1D3ACD11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73D9C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02E3CD6D" w14:textId="10376B84"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1E5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9022651734</w:t>
            </w:r>
          </w:p>
          <w:p w14:paraId="784C763B" w14:textId="77777777"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1"/>
    </w:tbl>
    <w:p w14:paraId="21A67126" w14:textId="77777777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94F761B" w14:textId="47F8F521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34E0C808" w14:textId="77777777" w:rsidR="00CA5933" w:rsidRDefault="00CA5933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729F3B" w14:textId="7B53D714"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14:paraId="705387D4" w14:textId="77777777"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14:paraId="4F8EB159" w14:textId="77777777" w:rsidR="00EA65AD" w:rsidRPr="00236FB2" w:rsidRDefault="00236FB2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="00EA65AD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</w:t>
      </w:r>
      <w:r w:rsidR="00FD5D64"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14:paraId="30367B60" w14:textId="77777777" w:rsidR="00377C26" w:rsidRPr="00097343" w:rsidRDefault="00377C26" w:rsidP="00377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40"/>
          <w:szCs w:val="40"/>
          <w:lang w:eastAsia="ru-RU"/>
        </w:rPr>
      </w:pPr>
    </w:p>
    <w:p w14:paraId="3527D5C3" w14:textId="7BF545A4"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14:paraId="5440630B" w14:textId="77777777" w:rsidR="00236FB2" w:rsidRPr="00097343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790CFF0" w14:textId="77777777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14:paraId="4985F1D2" w14:textId="77777777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14:paraId="329AD1A4" w14:textId="77777777" w:rsidR="00236FB2" w:rsidRPr="009A7F96" w:rsidRDefault="00236FB2" w:rsidP="009A7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8695DF0" w14:textId="77777777"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BCE9835" wp14:editId="1FB1FE4D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type w14:anchorId="632F8684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14:paraId="7D45A676" w14:textId="77777777" w:rsidR="009A7F96" w:rsidRPr="009A7F96" w:rsidRDefault="009A7F96" w:rsidP="009A7F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14:paraId="740FFAD2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Семитко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Алексей Павлович</w:t>
      </w:r>
    </w:p>
    <w:p w14:paraId="2416312B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. 101, тел. (343) 365-39-66, </w:t>
      </w:r>
      <w:r w:rsidR="00836F19">
        <w:rPr>
          <w:rFonts w:ascii="Times New Roman" w:hAnsi="Times New Roman" w:cs="Times New Roman"/>
          <w:sz w:val="28"/>
          <w:szCs w:val="28"/>
        </w:rPr>
        <w:t>вторник</w:t>
      </w:r>
      <w:r w:rsidRPr="009A7F96">
        <w:rPr>
          <w:rFonts w:ascii="Times New Roman" w:hAnsi="Times New Roman" w:cs="Times New Roman"/>
          <w:sz w:val="28"/>
          <w:szCs w:val="28"/>
        </w:rPr>
        <w:t xml:space="preserve">, пятница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</w:t>
      </w:r>
      <w:r w:rsidR="00836F1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78C7"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</w:p>
    <w:p w14:paraId="0269013D" w14:textId="77777777" w:rsidR="009A7F96" w:rsidRPr="009A7F96" w:rsidRDefault="009A7F96" w:rsidP="009A7F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14:paraId="116120A2" w14:textId="77777777" w:rsidR="009A7F96" w:rsidRPr="00AB2EA4" w:rsidRDefault="009A7F96" w:rsidP="00AB2EA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7C3AF341" w14:textId="77777777" w:rsidR="00470E25" w:rsidRPr="00AB2EA4" w:rsidRDefault="00470E25" w:rsidP="00AB2E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CDEA63" w14:textId="21E8A9DC" w:rsidR="009A7F96" w:rsidRPr="009A7F96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2C53DBDB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Уральского института управления филиала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 w:rsidRPr="009A7F96"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14:paraId="50A5987A" w14:textId="77777777"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Нуштайкина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Ксения Владимировна</w:t>
      </w:r>
    </w:p>
    <w:p w14:paraId="7BD76937" w14:textId="77777777"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>251-77-</w:t>
      </w:r>
      <w:r w:rsidRPr="00374551">
        <w:rPr>
          <w:rFonts w:ascii="Times New Roman" w:hAnsi="Times New Roman" w:cs="Times New Roman"/>
          <w:sz w:val="28"/>
          <w:szCs w:val="28"/>
        </w:rPr>
        <w:t>66,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17.00</w:t>
      </w:r>
    </w:p>
    <w:p w14:paraId="11EC6E93" w14:textId="77777777"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регулировани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занятости населения, налогово</w:t>
      </w:r>
      <w:r w:rsidR="0011494C">
        <w:rPr>
          <w:rFonts w:ascii="Times New Roman" w:hAnsi="Times New Roman" w:cs="Times New Roman"/>
          <w:sz w:val="28"/>
          <w:szCs w:val="28"/>
        </w:rPr>
        <w:t>е</w:t>
      </w:r>
      <w:r w:rsidRPr="009A7F96">
        <w:rPr>
          <w:rFonts w:ascii="Times New Roman" w:hAnsi="Times New Roman" w:cs="Times New Roman"/>
          <w:sz w:val="28"/>
          <w:szCs w:val="28"/>
        </w:rPr>
        <w:t xml:space="preserve"> прав</w:t>
      </w:r>
      <w:r w:rsidR="0011494C">
        <w:rPr>
          <w:rFonts w:ascii="Times New Roman" w:hAnsi="Times New Roman" w:cs="Times New Roman"/>
          <w:sz w:val="28"/>
          <w:szCs w:val="28"/>
        </w:rPr>
        <w:t>о</w:t>
      </w:r>
    </w:p>
    <w:p w14:paraId="365AC02A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528ADF07" w14:textId="77777777" w:rsidR="00AB2EA4" w:rsidRDefault="00AB2EA4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65615C" w14:textId="00FCC3EF" w:rsidR="009A7F96" w:rsidRPr="00097343" w:rsidRDefault="009A7F96" w:rsidP="00122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2DB837" wp14:editId="5D00CBB4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31032239" id="Нашивка 43" o:spid="_x0000_s1026" type="#_x0000_t55" style="position:absolute;margin-left:78.3pt;margin-top:15.9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" adj="17853" fillcolor="#4f81bd" strokecolor="#385d8a" strokeweight="2pt"/>
            </w:pict>
          </mc:Fallback>
        </mc:AlternateContent>
      </w:r>
      <w:r w:rsidRPr="00097343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Института права и предпринимательства </w:t>
      </w:r>
      <w:proofErr w:type="spellStart"/>
      <w:r w:rsidRPr="00097343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7E2BA1BB" w14:textId="77777777" w:rsidR="00461C77" w:rsidRPr="00461C77" w:rsidRDefault="00461C77" w:rsidP="00E1065E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54DCA9" w14:textId="50547D37" w:rsidR="009A7F96" w:rsidRPr="00461C77" w:rsidRDefault="00461C77" w:rsidP="00461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37F09">
        <w:rPr>
          <w:rFonts w:ascii="Times New Roman" w:hAnsi="Times New Roman" w:cs="Times New Roman"/>
          <w:sz w:val="28"/>
          <w:szCs w:val="28"/>
        </w:rPr>
        <w:t>Кулешов Михаил Игоревич</w:t>
      </w:r>
    </w:p>
    <w:p w14:paraId="261DA4D1" w14:textId="753940E8" w:rsidR="00461C77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</w:t>
      </w:r>
      <w:r w:rsidR="00EB403E">
        <w:rPr>
          <w:rFonts w:ascii="Times New Roman" w:hAnsi="Times New Roman" w:cs="Times New Roman"/>
          <w:sz w:val="28"/>
          <w:szCs w:val="28"/>
        </w:rPr>
        <w:t xml:space="preserve">д. </w:t>
      </w:r>
      <w:r w:rsidRPr="009A7F96">
        <w:rPr>
          <w:rFonts w:ascii="Times New Roman" w:hAnsi="Times New Roman" w:cs="Times New Roman"/>
          <w:sz w:val="28"/>
          <w:szCs w:val="28"/>
        </w:rPr>
        <w:t>54</w:t>
      </w:r>
      <w:r w:rsidR="00EB403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403E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EB403E">
        <w:rPr>
          <w:rFonts w:ascii="Times New Roman" w:hAnsi="Times New Roman" w:cs="Times New Roman"/>
          <w:sz w:val="28"/>
          <w:szCs w:val="28"/>
        </w:rPr>
        <w:t xml:space="preserve">. </w:t>
      </w:r>
      <w:r w:rsidR="00461C77">
        <w:rPr>
          <w:rFonts w:ascii="Times New Roman" w:hAnsi="Times New Roman" w:cs="Times New Roman"/>
          <w:sz w:val="28"/>
          <w:szCs w:val="28"/>
        </w:rPr>
        <w:t>305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2E22D2">
        <w:rPr>
          <w:rFonts w:ascii="Times New Roman" w:hAnsi="Times New Roman" w:cs="Times New Roman"/>
          <w:sz w:val="28"/>
          <w:szCs w:val="28"/>
        </w:rPr>
        <w:t xml:space="preserve">(343) </w:t>
      </w:r>
      <w:r w:rsidR="008F0006">
        <w:rPr>
          <w:rFonts w:ascii="Times New Roman" w:hAnsi="Times New Roman" w:cs="Times New Roman"/>
          <w:sz w:val="28"/>
          <w:szCs w:val="28"/>
        </w:rPr>
        <w:t>367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8F0006">
        <w:rPr>
          <w:rFonts w:ascii="Times New Roman" w:hAnsi="Times New Roman" w:cs="Times New Roman"/>
          <w:sz w:val="28"/>
          <w:szCs w:val="28"/>
        </w:rPr>
        <w:t>4</w:t>
      </w:r>
      <w:r w:rsidR="00461C77">
        <w:rPr>
          <w:rFonts w:ascii="Times New Roman" w:hAnsi="Times New Roman" w:cs="Times New Roman"/>
          <w:sz w:val="28"/>
          <w:szCs w:val="28"/>
        </w:rPr>
        <w:t>0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461C77">
        <w:rPr>
          <w:rFonts w:ascii="Times New Roman" w:hAnsi="Times New Roman" w:cs="Times New Roman"/>
          <w:sz w:val="28"/>
          <w:szCs w:val="28"/>
        </w:rPr>
        <w:t>84</w:t>
      </w:r>
      <w:r w:rsidR="00E37F09">
        <w:rPr>
          <w:rFonts w:ascii="Times New Roman" w:hAnsi="Times New Roman" w:cs="Times New Roman"/>
          <w:sz w:val="28"/>
          <w:szCs w:val="28"/>
        </w:rPr>
        <w:t xml:space="preserve"> (доб</w:t>
      </w:r>
      <w:r w:rsidR="00331558">
        <w:rPr>
          <w:rFonts w:ascii="Times New Roman" w:hAnsi="Times New Roman" w:cs="Times New Roman"/>
          <w:sz w:val="28"/>
          <w:szCs w:val="28"/>
        </w:rPr>
        <w:t>.</w:t>
      </w:r>
      <w:r w:rsidR="00E37F09">
        <w:rPr>
          <w:rFonts w:ascii="Times New Roman" w:hAnsi="Times New Roman" w:cs="Times New Roman"/>
          <w:sz w:val="28"/>
          <w:szCs w:val="28"/>
        </w:rPr>
        <w:t xml:space="preserve"> 7421)</w:t>
      </w:r>
    </w:p>
    <w:p w14:paraId="54A24238" w14:textId="1931E911" w:rsidR="009A7F96" w:rsidRPr="00E37F09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E</w:t>
      </w:r>
      <w:r w:rsidRPr="00E37F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-</w:t>
      </w:r>
      <w:r w:rsidRPr="00E1065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mail</w:t>
      </w:r>
      <w:r w:rsidRPr="00E37F0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E37F09" w:rsidRPr="00E37F09">
        <w:rPr>
          <w:rFonts w:ascii="Times New Roman" w:hAnsi="Times New Roman" w:cs="Times New Roman"/>
          <w:sz w:val="28"/>
          <w:szCs w:val="28"/>
          <w:lang w:val="en-US"/>
        </w:rPr>
        <w:t>uk_ipip@usla.ru</w:t>
      </w:r>
    </w:p>
    <w:p w14:paraId="6FD33DBA" w14:textId="51CF4607" w:rsidR="009A7F96" w:rsidRPr="009A7F96" w:rsidRDefault="00AD3DDD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Консультации ведутся с понедельника по пятницу </w:t>
      </w:r>
      <w:r w:rsidR="009A7F96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14:paraId="15F3EB2E" w14:textId="77777777" w:rsidR="009A7F96" w:rsidRPr="009A7F96" w:rsidRDefault="009A7F96" w:rsidP="009204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</w:t>
      </w:r>
      <w:r w:rsidR="00D052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право</w:t>
      </w:r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204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банкротство граждан, защита прав потребителей</w:t>
      </w:r>
    </w:p>
    <w:p w14:paraId="7FFE3B85" w14:textId="3F00971D" w:rsidR="0043237A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920483">
        <w:rPr>
          <w:rFonts w:ascii="Times New Roman" w:hAnsi="Times New Roman" w:cs="Times New Roman"/>
          <w:sz w:val="28"/>
          <w:szCs w:val="28"/>
        </w:rPr>
        <w:t xml:space="preserve">граждане, имеющие право на получение бесплатной юридической помощи в соответствии                      </w:t>
      </w:r>
      <w:r w:rsidR="00AB2E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483">
        <w:rPr>
          <w:rFonts w:ascii="Times New Roman" w:hAnsi="Times New Roman" w:cs="Times New Roman"/>
          <w:sz w:val="28"/>
          <w:szCs w:val="28"/>
        </w:rPr>
        <w:t>с законодательством</w:t>
      </w:r>
    </w:p>
    <w:p w14:paraId="14B21ADD" w14:textId="77777777" w:rsidR="00B81188" w:rsidRPr="00E1065E" w:rsidRDefault="00B81188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3E5760" w14:textId="77777777" w:rsidR="0043237A" w:rsidRDefault="0043237A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AAD3AC" w14:textId="37F0236E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939B4D" wp14:editId="73B98374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67FE9E1A" id="Нашивка 53" o:spid="_x0000_s1026" type="#_x0000_t55" style="position:absolute;margin-left:131.55pt;margin-top:1.3pt;width:36.75pt;height:12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4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Юстиции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6D872022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8B075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 w:rsidR="005478C7">
        <w:rPr>
          <w:rFonts w:ascii="Times New Roman" w:hAnsi="Times New Roman" w:cs="Times New Roman"/>
          <w:sz w:val="28"/>
          <w:szCs w:val="28"/>
        </w:rPr>
        <w:t xml:space="preserve"> Эльдар </w:t>
      </w:r>
      <w:proofErr w:type="spellStart"/>
      <w:r w:rsidR="005478C7">
        <w:rPr>
          <w:rFonts w:ascii="Times New Roman" w:hAnsi="Times New Roman" w:cs="Times New Roman"/>
          <w:sz w:val="28"/>
          <w:szCs w:val="28"/>
        </w:rPr>
        <w:t>Равинович</w:t>
      </w:r>
      <w:proofErr w:type="spellEnd"/>
    </w:p>
    <w:p w14:paraId="40C67F4D" w14:textId="5DF7D993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Колмогорова, д. 54, </w:t>
      </w:r>
      <w:proofErr w:type="spellStart"/>
      <w:r w:rsidR="00A971DD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127, тел.: (343) 367-41-63,</w:t>
      </w:r>
      <w:r w:rsidRPr="009A7F96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iu-clinic@mail.ru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  <w:r w:rsidR="00652D00">
        <w:rPr>
          <w:rFonts w:ascii="Times New Roman" w:hAnsi="Times New Roman" w:cs="Times New Roman"/>
          <w:sz w:val="28"/>
          <w:szCs w:val="28"/>
        </w:rPr>
        <w:t xml:space="preserve">    </w:t>
      </w:r>
      <w:r w:rsidR="00BE7E64">
        <w:rPr>
          <w:rFonts w:ascii="Times New Roman" w:hAnsi="Times New Roman" w:cs="Times New Roman"/>
          <w:sz w:val="28"/>
          <w:szCs w:val="28"/>
        </w:rPr>
        <w:t>К</w:t>
      </w:r>
      <w:r w:rsidR="00BE7E64"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9.00 до 17.00 </w:t>
      </w:r>
      <w:r w:rsidR="00532FAF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BE7E64"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0E7E1F" w14:textId="09B9A762" w:rsidR="00AB2EA4" w:rsidRPr="00196E73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гражданское право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процесс</w:t>
      </w:r>
      <w:r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жилищное право, </w:t>
      </w:r>
      <w:r w:rsidR="00AB2EA4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семейное право, </w:t>
      </w:r>
      <w:r w:rsidR="005478C7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земельное право,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право социального обеспечения</w:t>
      </w:r>
      <w:r w:rsidR="00196E73" w:rsidRPr="00196E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споры о защите прав потребителей, исполнительное производство</w:t>
      </w:r>
    </w:p>
    <w:p w14:paraId="2CAE7462" w14:textId="2FE2E2F9" w:rsidR="00470E25" w:rsidRPr="00E1065E" w:rsidRDefault="009A7F96" w:rsidP="00E1065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AB2EA4" w:rsidRPr="009A7F96">
        <w:rPr>
          <w:rFonts w:ascii="Times New Roman" w:hAnsi="Times New Roman" w:cs="Times New Roman"/>
          <w:sz w:val="28"/>
          <w:szCs w:val="28"/>
        </w:rPr>
        <w:t xml:space="preserve">граждане, </w:t>
      </w:r>
      <w:r w:rsidR="005478C7">
        <w:rPr>
          <w:rFonts w:ascii="Times New Roman" w:hAnsi="Times New Roman" w:cs="Times New Roman"/>
          <w:sz w:val="28"/>
          <w:szCs w:val="28"/>
        </w:rPr>
        <w:t>имеющие право на получение бесплатной юридической помощи в соответствии                                 с законодательством</w:t>
      </w:r>
    </w:p>
    <w:p w14:paraId="10A40625" w14:textId="77777777" w:rsid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8C77B4" w14:textId="22C566BF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EF4F8F9" wp14:editId="07002E5E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4D43E8C2" id="Нашивка 54" o:spid="_x0000_s1026" type="#_x0000_t55" style="position:absolute;margin-left:43.8pt;margin-top:1.3pt;width:36.75pt;height:12.7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5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государственного и международного права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4AD9326B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7020CB" w14:textId="77777777" w:rsidR="009A7F96" w:rsidRPr="009A7F96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Русинова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 xml:space="preserve"> Евгения Рудольфовна</w:t>
      </w:r>
    </w:p>
    <w:p w14:paraId="2DA6D122" w14:textId="31C41C20" w:rsidR="00BE7E6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Комсомольская, д. 23, </w:t>
      </w:r>
      <w:proofErr w:type="spellStart"/>
      <w:r w:rsidRPr="009A7F9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9A7F96">
        <w:rPr>
          <w:rFonts w:ascii="Times New Roman" w:hAnsi="Times New Roman" w:cs="Times New Roman"/>
          <w:sz w:val="28"/>
          <w:szCs w:val="28"/>
        </w:rPr>
        <w:t>. 20</w:t>
      </w:r>
      <w:r w:rsidR="00AF37EA">
        <w:rPr>
          <w:rFonts w:ascii="Times New Roman" w:hAnsi="Times New Roman" w:cs="Times New Roman"/>
          <w:sz w:val="28"/>
          <w:szCs w:val="28"/>
        </w:rPr>
        <w:t>4</w:t>
      </w:r>
      <w:r w:rsidRPr="009A7F96">
        <w:rPr>
          <w:rFonts w:ascii="Times New Roman" w:hAnsi="Times New Roman" w:cs="Times New Roman"/>
          <w:sz w:val="28"/>
          <w:szCs w:val="28"/>
        </w:rPr>
        <w:t xml:space="preserve">, тел.: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Pr="009A7F96">
        <w:rPr>
          <w:rFonts w:ascii="Times New Roman" w:hAnsi="Times New Roman" w:cs="Times New Roman"/>
          <w:sz w:val="28"/>
          <w:szCs w:val="28"/>
        </w:rPr>
        <w:t xml:space="preserve">374-37-37, </w:t>
      </w:r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E-</w:t>
      </w:r>
      <w:proofErr w:type="spellStart"/>
      <w:r w:rsidRPr="009A7F9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mail</w:t>
      </w:r>
      <w:proofErr w:type="spellEnd"/>
      <w:r w:rsidRPr="009A7F96">
        <w:rPr>
          <w:rFonts w:ascii="Times New Roman" w:hAnsi="Times New Roman" w:cs="Times New Roman"/>
          <w:sz w:val="28"/>
          <w:szCs w:val="28"/>
          <w:shd w:val="clear" w:color="auto" w:fill="FFFFFF"/>
        </w:rPr>
        <w:t>: </w:t>
      </w:r>
      <w:hyperlink r:id="rId14" w:history="1">
        <w:r w:rsidRPr="009A7F96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clinic@usla.ru</w:t>
        </w:r>
      </w:hyperlink>
      <w:r w:rsidR="00D358F8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14:paraId="73B1C078" w14:textId="29D989AC" w:rsidR="009A7F96" w:rsidRPr="009A7F96" w:rsidRDefault="00BE7E64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</w:t>
      </w:r>
      <w:r w:rsidRPr="009A7F96">
        <w:rPr>
          <w:rFonts w:ascii="Times New Roman" w:hAnsi="Times New Roman" w:cs="Times New Roman"/>
          <w:sz w:val="28"/>
          <w:szCs w:val="28"/>
        </w:rPr>
        <w:t>по предварительной записи</w:t>
      </w:r>
    </w:p>
    <w:p w14:paraId="0531A180" w14:textId="77777777" w:rsidR="00AB2EA4" w:rsidRPr="00AB2EA4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гражданское право </w:t>
      </w:r>
      <w:r w:rsid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358F8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процесс, жилищное право, семейное право, трудовое право, право социального обеспечения, </w:t>
      </w:r>
      <w:r w:rsidR="00AB2EA4" w:rsidRPr="00AB2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исполнительное производство </w:t>
      </w:r>
    </w:p>
    <w:p w14:paraId="5C0D602C" w14:textId="2E2A487E" w:rsidR="008A31B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 w14:paraId="082F6C6D" w14:textId="77777777" w:rsidR="009A7F96" w:rsidRPr="009A7F96" w:rsidRDefault="009A7F96" w:rsidP="009A7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5F4F6A" w14:textId="43003DE8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5="http://schemas.microsoft.com/office/word/2012/wordml">
            <w:pict>
              <v:shape w14:anchorId="473EE6ED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097343">
        <w:rPr>
          <w:rFonts w:ascii="Times New Roman" w:hAnsi="Times New Roman" w:cs="Times New Roman"/>
          <w:b/>
          <w:sz w:val="28"/>
          <w:szCs w:val="28"/>
        </w:rPr>
        <w:t>6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Юридическая клиника Института прокуратуры </w:t>
      </w:r>
      <w:proofErr w:type="spellStart"/>
      <w:r w:rsidRPr="009A7F96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14:paraId="497669BA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2E4B4" w14:textId="3953F5F7"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63CE">
        <w:rPr>
          <w:rFonts w:ascii="Times New Roman" w:hAnsi="Times New Roman" w:cs="Times New Roman"/>
          <w:sz w:val="28"/>
          <w:szCs w:val="28"/>
        </w:rPr>
        <w:t>Туктамышев</w:t>
      </w:r>
      <w:proofErr w:type="spellEnd"/>
      <w:r w:rsidR="00E863CE">
        <w:rPr>
          <w:rFonts w:ascii="Times New Roman" w:hAnsi="Times New Roman" w:cs="Times New Roman"/>
          <w:sz w:val="28"/>
          <w:szCs w:val="28"/>
        </w:rPr>
        <w:t xml:space="preserve"> Владислав Дмитриевич</w:t>
      </w:r>
    </w:p>
    <w:p w14:paraId="75CCA8F3" w14:textId="50694556" w:rsidR="009A7F96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Екатеринбург, ул. Толмачева, д. 7, тел.:</w:t>
      </w:r>
      <w:r w:rsidR="005478C7">
        <w:rPr>
          <w:rFonts w:ascii="Times New Roman" w:hAnsi="Times New Roman" w:cs="Times New Roman"/>
          <w:sz w:val="28"/>
          <w:szCs w:val="28"/>
        </w:rPr>
        <w:t xml:space="preserve"> </w:t>
      </w:r>
      <w:r w:rsidR="00E863CE">
        <w:rPr>
          <w:rFonts w:ascii="Times New Roman" w:hAnsi="Times New Roman" w:cs="Times New Roman"/>
          <w:sz w:val="28"/>
          <w:szCs w:val="28"/>
        </w:rPr>
        <w:t>(343) 385-69-36</w:t>
      </w:r>
      <w:r w:rsidRPr="00966FAB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3623A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966FAB">
        <w:rPr>
          <w:rFonts w:ascii="Times New Roman" w:hAnsi="Times New Roman" w:cs="Times New Roman"/>
          <w:sz w:val="28"/>
          <w:szCs w:val="28"/>
        </w:rPr>
        <w:t>:</w:t>
      </w:r>
      <w:r w:rsidR="00966FAB" w:rsidRPr="00966FAB">
        <w:rPr>
          <w:sz w:val="28"/>
          <w:szCs w:val="28"/>
        </w:rPr>
        <w:t xml:space="preserve"> 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ipurclin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proofErr w:type="spellEnd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14:paraId="477A7121" w14:textId="79AD43C0"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AD3DDD">
        <w:rPr>
          <w:rFonts w:ascii="Times New Roman" w:hAnsi="Times New Roman" w:cs="Times New Roman"/>
          <w:sz w:val="28"/>
          <w:szCs w:val="28"/>
        </w:rPr>
        <w:t>.00</w:t>
      </w:r>
      <w:r w:rsidR="00532FAF">
        <w:rPr>
          <w:rFonts w:ascii="Times New Roman" w:hAnsi="Times New Roman" w:cs="Times New Roman"/>
          <w:sz w:val="28"/>
          <w:szCs w:val="28"/>
        </w:rPr>
        <w:t>, обед с 12.00 до 13.00 часов</w:t>
      </w:r>
    </w:p>
    <w:p w14:paraId="3F52ECC2" w14:textId="335A25FA"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532FAF">
        <w:rPr>
          <w:rFonts w:ascii="Times New Roman" w:hAnsi="Times New Roman" w:cs="Times New Roman"/>
          <w:color w:val="000000" w:themeColor="text1"/>
          <w:sz w:val="28"/>
          <w:szCs w:val="28"/>
        </w:rPr>
        <w:t>, уголовное право</w:t>
      </w:r>
    </w:p>
    <w:p w14:paraId="6B51AC49" w14:textId="7190F359" w:rsidR="00F810F1" w:rsidRPr="00236FB2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sectPr w:rsidR="00F810F1" w:rsidRPr="00236FB2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C1"/>
    <w:rsid w:val="00012872"/>
    <w:rsid w:val="00027D4E"/>
    <w:rsid w:val="00050CF4"/>
    <w:rsid w:val="00072458"/>
    <w:rsid w:val="00097343"/>
    <w:rsid w:val="000F0D2F"/>
    <w:rsid w:val="00104CB8"/>
    <w:rsid w:val="0011494C"/>
    <w:rsid w:val="00114A31"/>
    <w:rsid w:val="0012256A"/>
    <w:rsid w:val="00125313"/>
    <w:rsid w:val="00160E29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321A2B"/>
    <w:rsid w:val="00331558"/>
    <w:rsid w:val="003324A2"/>
    <w:rsid w:val="003338DA"/>
    <w:rsid w:val="00340DC5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5D5D"/>
    <w:rsid w:val="00440349"/>
    <w:rsid w:val="004416E1"/>
    <w:rsid w:val="00452B15"/>
    <w:rsid w:val="00456B50"/>
    <w:rsid w:val="00461C77"/>
    <w:rsid w:val="00470E25"/>
    <w:rsid w:val="004B6DD7"/>
    <w:rsid w:val="004C05EB"/>
    <w:rsid w:val="00500DE3"/>
    <w:rsid w:val="00513048"/>
    <w:rsid w:val="00532FAF"/>
    <w:rsid w:val="005455C2"/>
    <w:rsid w:val="005478C7"/>
    <w:rsid w:val="005A76CF"/>
    <w:rsid w:val="005B3F45"/>
    <w:rsid w:val="006046F3"/>
    <w:rsid w:val="006239BC"/>
    <w:rsid w:val="00626BEA"/>
    <w:rsid w:val="00652D00"/>
    <w:rsid w:val="00664B8F"/>
    <w:rsid w:val="006723E7"/>
    <w:rsid w:val="00691418"/>
    <w:rsid w:val="006A5FC1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D2944"/>
    <w:rsid w:val="007F476B"/>
    <w:rsid w:val="008153F8"/>
    <w:rsid w:val="00822286"/>
    <w:rsid w:val="00822EDB"/>
    <w:rsid w:val="00836C2C"/>
    <w:rsid w:val="00836F19"/>
    <w:rsid w:val="00840420"/>
    <w:rsid w:val="008736C6"/>
    <w:rsid w:val="008A31BB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10078"/>
    <w:rsid w:val="00A1530C"/>
    <w:rsid w:val="00A277DB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D4D52"/>
    <w:rsid w:val="00BE7E64"/>
    <w:rsid w:val="00BF73D7"/>
    <w:rsid w:val="00C0282B"/>
    <w:rsid w:val="00C616A0"/>
    <w:rsid w:val="00C907EA"/>
    <w:rsid w:val="00C93830"/>
    <w:rsid w:val="00CA5933"/>
    <w:rsid w:val="00CC274A"/>
    <w:rsid w:val="00CC6A2A"/>
    <w:rsid w:val="00CF11C5"/>
    <w:rsid w:val="00D052C0"/>
    <w:rsid w:val="00D20EFC"/>
    <w:rsid w:val="00D27B84"/>
    <w:rsid w:val="00D358F8"/>
    <w:rsid w:val="00D42ED3"/>
    <w:rsid w:val="00D515E5"/>
    <w:rsid w:val="00D57FBB"/>
    <w:rsid w:val="00D620DA"/>
    <w:rsid w:val="00D87461"/>
    <w:rsid w:val="00DB6F6E"/>
    <w:rsid w:val="00DD15BE"/>
    <w:rsid w:val="00DD3F54"/>
    <w:rsid w:val="00DE6D26"/>
    <w:rsid w:val="00DF604C"/>
    <w:rsid w:val="00E03D92"/>
    <w:rsid w:val="00E1065E"/>
    <w:rsid w:val="00E11E70"/>
    <w:rsid w:val="00E37F09"/>
    <w:rsid w:val="00E61205"/>
    <w:rsid w:val="00E80E24"/>
    <w:rsid w:val="00E84FDF"/>
    <w:rsid w:val="00E863CE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810F1"/>
    <w:rsid w:val="00F84468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DC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29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D29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29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7D29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d.msudrf.ru" TargetMode="External"/><Relationship Id="rId13" Type="http://schemas.openxmlformats.org/officeDocument/2006/relationships/image" Target="media/image4.gif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hyperlink" Target="consultantplus://offline/ref=BEEC46A7041ED91C6191662A59DA90047B91E4B4AAF6B7FB91668CC779SCv7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svd.msudrf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mailto:clinic@usl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A18F-32BD-4FC8-A9F4-F6C9E223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3288</Words>
  <Characters>18743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1</cp:lastModifiedBy>
  <cp:revision>5</cp:revision>
  <cp:lastPrinted>2020-08-07T02:23:00Z</cp:lastPrinted>
  <dcterms:created xsi:type="dcterms:W3CDTF">2022-02-09T07:00:00Z</dcterms:created>
  <dcterms:modified xsi:type="dcterms:W3CDTF">2023-04-04T06:26:00Z</dcterms:modified>
</cp:coreProperties>
</file>