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E6594" w14:textId="77777777" w:rsidR="00497CDD" w:rsidRDefault="00497CDD" w:rsidP="006922E7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3A8B9996" w14:textId="77777777" w:rsidR="001F3243" w:rsidRDefault="001F3243" w:rsidP="006922E7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188FD986" w14:textId="77777777" w:rsidR="001F3243" w:rsidRDefault="001F3243" w:rsidP="006922E7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8"/>
        <w:gridCol w:w="7450"/>
      </w:tblGrid>
      <w:tr w:rsidR="001F3243" w:rsidRPr="0083609F" w14:paraId="2976D751" w14:textId="77777777" w:rsidTr="001F3243">
        <w:tc>
          <w:tcPr>
            <w:tcW w:w="7338" w:type="dxa"/>
          </w:tcPr>
          <w:tbl>
            <w:tblPr>
              <w:tblW w:w="7695" w:type="dxa"/>
              <w:tblInd w:w="534" w:type="dxa"/>
              <w:tblLayout w:type="fixed"/>
              <w:tblLook w:val="04A0" w:firstRow="1" w:lastRow="0" w:firstColumn="1" w:lastColumn="0" w:noHBand="0" w:noVBand="1"/>
            </w:tblPr>
            <w:tblGrid>
              <w:gridCol w:w="4711"/>
              <w:gridCol w:w="718"/>
              <w:gridCol w:w="2266"/>
            </w:tblGrid>
            <w:tr w:rsidR="00620402" w:rsidRPr="004F0079" w14:paraId="0C34E204" w14:textId="77777777" w:rsidTr="001F3243">
              <w:tc>
                <w:tcPr>
                  <w:tcW w:w="4711" w:type="dxa"/>
                  <w:shd w:val="clear" w:color="auto" w:fill="auto"/>
                </w:tcPr>
                <w:tbl>
                  <w:tblPr>
                    <w:tblW w:w="769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620402" w:rsidRPr="00C12D48" w14:paraId="13B089F0" w14:textId="77777777" w:rsidTr="00DE1BB2">
                    <w:tc>
                      <w:tcPr>
                        <w:tcW w:w="4711" w:type="dxa"/>
                        <w:shd w:val="clear" w:color="auto" w:fill="auto"/>
                      </w:tcPr>
                      <w:p w14:paraId="6198BA4D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СОГЛАСОВАНО</w:t>
                        </w:r>
                      </w:p>
                      <w:p w14:paraId="3B3006E5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Директор МБУ «Центр защиты населения»</w:t>
                        </w:r>
                      </w:p>
                      <w:p w14:paraId="3C8560C0" w14:textId="77777777" w:rsidR="00620402" w:rsidRPr="00C12D48" w:rsidRDefault="00620402" w:rsidP="00620402">
                        <w:pPr>
                          <w:ind w:right="17"/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14:paraId="63DD6C41" w14:textId="77777777" w:rsidR="00620402" w:rsidRPr="00C12D48" w:rsidRDefault="00620402" w:rsidP="00620402">
                        <w:pPr>
                          <w:ind w:right="900"/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___________   С.Г. Копёркин</w:t>
                        </w:r>
                      </w:p>
                      <w:p w14:paraId="408EF6E5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14:paraId="47A27DA4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« ___ » __________ 202</w:t>
                        </w:r>
                        <w:r>
                          <w:rPr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 xml:space="preserve"> года</w:t>
                        </w: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14:paraId="3FBADD3C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14:paraId="7EC62CC5" w14:textId="77777777" w:rsidR="00620402" w:rsidRPr="00C12D48" w:rsidRDefault="00620402" w:rsidP="00620402">
                        <w:pPr>
                          <w:ind w:hanging="2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76A88624" w14:textId="77777777" w:rsidR="00620402" w:rsidRDefault="00620402"/>
              </w:tc>
              <w:tc>
                <w:tcPr>
                  <w:tcW w:w="718" w:type="dxa"/>
                  <w:shd w:val="clear" w:color="auto" w:fill="auto"/>
                </w:tcPr>
                <w:tbl>
                  <w:tblPr>
                    <w:tblW w:w="7695" w:type="dxa"/>
                    <w:tblInd w:w="53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620402" w:rsidRPr="00C12D48" w14:paraId="222AC328" w14:textId="77777777" w:rsidTr="00620402">
                    <w:tc>
                      <w:tcPr>
                        <w:tcW w:w="4711" w:type="dxa"/>
                        <w:shd w:val="clear" w:color="auto" w:fill="auto"/>
                      </w:tcPr>
                      <w:p w14:paraId="3A2EF7A2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 xml:space="preserve">         СОГЛАСОВАНО</w:t>
                        </w:r>
                      </w:p>
                      <w:p w14:paraId="36DED2B3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Директор МБУ «Центр защиты населения»</w:t>
                        </w:r>
                      </w:p>
                      <w:p w14:paraId="1D45F67F" w14:textId="77777777" w:rsidR="00620402" w:rsidRPr="00C12D48" w:rsidRDefault="00620402" w:rsidP="00620402">
                        <w:pPr>
                          <w:ind w:right="17"/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14:paraId="200E14F8" w14:textId="77777777" w:rsidR="00620402" w:rsidRPr="00C12D48" w:rsidRDefault="00620402" w:rsidP="00620402">
                        <w:pPr>
                          <w:ind w:right="900"/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___________   С.Г. Копёркин</w:t>
                        </w:r>
                      </w:p>
                      <w:p w14:paraId="574735B9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14:paraId="61E4ECEC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C12D48">
                          <w:rPr>
                            <w:bCs/>
                            <w:sz w:val="28"/>
                            <w:szCs w:val="28"/>
                          </w:rPr>
                          <w:t>« ___ » __________ 2021 года</w:t>
                        </w: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14:paraId="2661F719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14:paraId="17513A00" w14:textId="77777777" w:rsidR="00620402" w:rsidRPr="00C12D48" w:rsidRDefault="00620402" w:rsidP="00620402">
                        <w:pPr>
                          <w:ind w:hanging="2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5D8D8F00" w14:textId="77777777" w:rsidR="00620402" w:rsidRDefault="00620402"/>
              </w:tc>
              <w:tc>
                <w:tcPr>
                  <w:tcW w:w="2266" w:type="dxa"/>
                  <w:shd w:val="clear" w:color="auto" w:fill="auto"/>
                </w:tcPr>
                <w:tbl>
                  <w:tblPr>
                    <w:tblW w:w="7695" w:type="dxa"/>
                    <w:tblInd w:w="53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11"/>
                    <w:gridCol w:w="718"/>
                    <w:gridCol w:w="2266"/>
                  </w:tblGrid>
                  <w:tr w:rsidR="00620402" w:rsidRPr="00C12D48" w14:paraId="568444DA" w14:textId="77777777" w:rsidTr="00620402">
                    <w:tc>
                      <w:tcPr>
                        <w:tcW w:w="4711" w:type="dxa"/>
                        <w:shd w:val="clear" w:color="auto" w:fill="auto"/>
                      </w:tcPr>
                      <w:p w14:paraId="1AB3D90E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718" w:type="dxa"/>
                        <w:shd w:val="clear" w:color="auto" w:fill="auto"/>
                      </w:tcPr>
                      <w:p w14:paraId="009AB0B4" w14:textId="77777777" w:rsidR="00620402" w:rsidRPr="00C12D48" w:rsidRDefault="00620402" w:rsidP="00620402">
                        <w:pPr>
                          <w:ind w:right="17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66" w:type="dxa"/>
                        <w:shd w:val="clear" w:color="auto" w:fill="auto"/>
                      </w:tcPr>
                      <w:p w14:paraId="497988DC" w14:textId="77777777" w:rsidR="00620402" w:rsidRPr="00C12D48" w:rsidRDefault="00620402" w:rsidP="00620402">
                        <w:pPr>
                          <w:ind w:hanging="2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2B5237D6" w14:textId="77777777" w:rsidR="00620402" w:rsidRDefault="00620402"/>
              </w:tc>
            </w:tr>
          </w:tbl>
          <w:p w14:paraId="63CF5BB0" w14:textId="77777777" w:rsidR="001F3243" w:rsidRPr="0083609F" w:rsidRDefault="001F3243" w:rsidP="001F3243">
            <w:pPr>
              <w:pStyle w:val="31"/>
              <w:rPr>
                <w:rFonts w:ascii="Liberation Serif" w:hAnsi="Liberation Serif"/>
                <w:b/>
                <w:caps/>
                <w:color w:val="000000" w:themeColor="text1"/>
                <w:sz w:val="16"/>
              </w:rPr>
            </w:pPr>
          </w:p>
        </w:tc>
        <w:tc>
          <w:tcPr>
            <w:tcW w:w="7450" w:type="dxa"/>
          </w:tcPr>
          <w:p w14:paraId="24FD5D89" w14:textId="77777777" w:rsidR="00620402" w:rsidRPr="004F0079" w:rsidRDefault="00620402" w:rsidP="00612D13">
            <w:pPr>
              <w:ind w:left="1593"/>
              <w:rPr>
                <w:bCs/>
                <w:sz w:val="28"/>
                <w:szCs w:val="28"/>
              </w:rPr>
            </w:pPr>
            <w:r w:rsidRPr="004F0079">
              <w:rPr>
                <w:bCs/>
                <w:sz w:val="28"/>
                <w:szCs w:val="28"/>
              </w:rPr>
              <w:t>УТВЕРЖДЕН</w:t>
            </w:r>
            <w:r>
              <w:rPr>
                <w:bCs/>
                <w:sz w:val="28"/>
                <w:szCs w:val="28"/>
              </w:rPr>
              <w:t>О</w:t>
            </w:r>
          </w:p>
          <w:p w14:paraId="26FA0825" w14:textId="77777777" w:rsidR="00620402" w:rsidRDefault="00620402" w:rsidP="00620402">
            <w:pPr>
              <w:ind w:left="159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Директор…………..</w:t>
            </w:r>
          </w:p>
          <w:p w14:paraId="61172FD5" w14:textId="77777777" w:rsidR="00620402" w:rsidRDefault="00620402" w:rsidP="00620402">
            <w:pPr>
              <w:ind w:left="1593"/>
              <w:jc w:val="center"/>
              <w:rPr>
                <w:bCs/>
                <w:sz w:val="28"/>
                <w:szCs w:val="28"/>
              </w:rPr>
            </w:pPr>
          </w:p>
          <w:p w14:paraId="5192E7A7" w14:textId="77777777" w:rsidR="00620402" w:rsidRDefault="00620402" w:rsidP="00620402">
            <w:pPr>
              <w:ind w:left="1593"/>
              <w:jc w:val="center"/>
              <w:rPr>
                <w:bCs/>
                <w:sz w:val="28"/>
                <w:szCs w:val="28"/>
              </w:rPr>
            </w:pPr>
          </w:p>
          <w:p w14:paraId="0BCDD361" w14:textId="77777777" w:rsidR="00620402" w:rsidRDefault="00620402" w:rsidP="00612D13">
            <w:pPr>
              <w:ind w:left="159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________________ФИО</w:t>
            </w:r>
          </w:p>
          <w:p w14:paraId="7232DE51" w14:textId="77777777" w:rsidR="00620402" w:rsidRDefault="00620402" w:rsidP="00620402">
            <w:pPr>
              <w:ind w:left="1593"/>
              <w:jc w:val="center"/>
              <w:rPr>
                <w:bCs/>
                <w:sz w:val="28"/>
                <w:szCs w:val="28"/>
              </w:rPr>
            </w:pPr>
          </w:p>
          <w:p w14:paraId="2487BE77" w14:textId="77777777" w:rsidR="00620402" w:rsidRPr="004F0079" w:rsidRDefault="00620402" w:rsidP="00DE1BB2">
            <w:pPr>
              <w:ind w:left="159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«___»_____________2022 года</w:t>
            </w:r>
          </w:p>
          <w:p w14:paraId="06A2AA95" w14:textId="77777777" w:rsidR="001F3243" w:rsidRPr="0083609F" w:rsidRDefault="001F3243" w:rsidP="001F3243">
            <w:pPr>
              <w:pStyle w:val="31"/>
              <w:rPr>
                <w:rFonts w:ascii="Liberation Serif" w:hAnsi="Liberation Serif"/>
                <w:b/>
                <w:caps/>
                <w:color w:val="000000" w:themeColor="text1"/>
                <w:sz w:val="16"/>
              </w:rPr>
            </w:pPr>
          </w:p>
        </w:tc>
      </w:tr>
    </w:tbl>
    <w:p w14:paraId="4F2F1950" w14:textId="77777777" w:rsidR="001F3243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5CEAF890" w14:textId="77777777" w:rsidR="001F3243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3D4E98BC" w14:textId="77777777" w:rsidR="001F3243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0B4637C5" w14:textId="77777777" w:rsidR="001F3243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1FD64162" w14:textId="77777777" w:rsidR="001F3243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sz w:val="28"/>
          <w:szCs w:val="28"/>
          <w:lang w:eastAsia="ar-SA"/>
        </w:rPr>
      </w:pPr>
    </w:p>
    <w:p w14:paraId="799704A5" w14:textId="77777777" w:rsidR="001F3243" w:rsidRPr="000E2695" w:rsidRDefault="001F3243" w:rsidP="001F3243">
      <w:pPr>
        <w:suppressAutoHyphens/>
        <w:autoSpaceDE w:val="0"/>
        <w:ind w:right="17"/>
        <w:jc w:val="center"/>
        <w:rPr>
          <w:rFonts w:ascii="Liberation Serif" w:hAnsi="Liberation Serif"/>
          <w:b/>
          <w:bCs/>
          <w:sz w:val="28"/>
          <w:szCs w:val="28"/>
          <w:lang w:eastAsia="ar-SA"/>
        </w:rPr>
      </w:pPr>
      <w:r w:rsidRPr="000E2695">
        <w:rPr>
          <w:rFonts w:ascii="Liberation Serif" w:hAnsi="Liberation Serif"/>
          <w:b/>
          <w:sz w:val="28"/>
          <w:szCs w:val="28"/>
          <w:lang w:eastAsia="ar-SA"/>
        </w:rPr>
        <w:t>ПЛАН</w:t>
      </w:r>
    </w:p>
    <w:p w14:paraId="319A290D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0E2695">
        <w:rPr>
          <w:rFonts w:ascii="Liberation Serif" w:hAnsi="Liberation Serif"/>
          <w:b/>
          <w:sz w:val="28"/>
          <w:szCs w:val="28"/>
          <w:lang w:eastAsia="ar-SA"/>
        </w:rPr>
        <w:t xml:space="preserve">основных мероприятий </w:t>
      </w:r>
      <w:r w:rsidR="00F4169A">
        <w:rPr>
          <w:rFonts w:ascii="Liberation Serif" w:hAnsi="Liberation Serif"/>
          <w:b/>
          <w:sz w:val="28"/>
          <w:szCs w:val="28"/>
          <w:lang w:eastAsia="ar-SA"/>
        </w:rPr>
        <w:t>Ленинского района</w:t>
      </w:r>
      <w:r w:rsidRPr="00F87440">
        <w:rPr>
          <w:rFonts w:ascii="Liberation Serif" w:hAnsi="Liberation Serif"/>
          <w:b/>
          <w:color w:val="FF0000"/>
          <w:sz w:val="28"/>
          <w:szCs w:val="28"/>
          <w:lang w:eastAsia="ar-SA"/>
        </w:rPr>
        <w:t xml:space="preserve"> </w:t>
      </w:r>
      <w:r w:rsidRPr="000E2695">
        <w:rPr>
          <w:rFonts w:ascii="Liberation Serif" w:hAnsi="Liberation Serif"/>
          <w:b/>
          <w:sz w:val="28"/>
          <w:szCs w:val="28"/>
          <w:lang w:eastAsia="ar-SA"/>
        </w:rPr>
        <w:t>в области</w:t>
      </w:r>
    </w:p>
    <w:p w14:paraId="02259BFD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0E2695">
        <w:rPr>
          <w:rFonts w:ascii="Liberation Serif" w:hAnsi="Liberation Serif"/>
          <w:b/>
          <w:sz w:val="28"/>
          <w:szCs w:val="28"/>
          <w:lang w:eastAsia="ar-SA"/>
        </w:rPr>
        <w:t>гражданской обороны, предупреждения и ликвидации чрезвычайных ситуаций,</w:t>
      </w:r>
    </w:p>
    <w:p w14:paraId="77DDD83A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0E2695">
        <w:rPr>
          <w:rFonts w:ascii="Liberation Serif" w:hAnsi="Liberation Serif"/>
          <w:b/>
          <w:sz w:val="28"/>
          <w:szCs w:val="28"/>
          <w:lang w:eastAsia="ar-SA"/>
        </w:rPr>
        <w:t>обеспечения пожарной безопасности и безопасности людей на водных объектах</w:t>
      </w:r>
    </w:p>
    <w:p w14:paraId="14BD266E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b/>
          <w:sz w:val="28"/>
          <w:szCs w:val="28"/>
          <w:lang w:eastAsia="ar-SA"/>
        </w:rPr>
      </w:pPr>
      <w:r w:rsidRPr="000E2695">
        <w:rPr>
          <w:rFonts w:ascii="Liberation Serif" w:hAnsi="Liberation Serif"/>
          <w:b/>
          <w:sz w:val="28"/>
          <w:szCs w:val="28"/>
          <w:lang w:eastAsia="ar-SA"/>
        </w:rPr>
        <w:t>на 202</w:t>
      </w:r>
      <w:r>
        <w:rPr>
          <w:rFonts w:ascii="Liberation Serif" w:hAnsi="Liberation Serif"/>
          <w:b/>
          <w:sz w:val="28"/>
          <w:szCs w:val="28"/>
          <w:lang w:eastAsia="ar-SA"/>
        </w:rPr>
        <w:t>2</w:t>
      </w:r>
      <w:r w:rsidRPr="000E2695">
        <w:rPr>
          <w:rFonts w:ascii="Liberation Serif" w:hAnsi="Liberation Serif"/>
          <w:b/>
          <w:sz w:val="28"/>
          <w:szCs w:val="28"/>
          <w:lang w:eastAsia="ar-SA"/>
        </w:rPr>
        <w:t xml:space="preserve"> год</w:t>
      </w:r>
    </w:p>
    <w:p w14:paraId="37781005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140B634A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13ECCEB3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7EC26112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0212EAA6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2AC0A691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3BC2CE5D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3B738D6B" w14:textId="77777777" w:rsidR="001F3243" w:rsidRPr="000E2695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5B050E39" w14:textId="77777777" w:rsidR="001F3243" w:rsidRDefault="001F3243" w:rsidP="001F3243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  <w:r w:rsidRPr="000E2695">
        <w:rPr>
          <w:rFonts w:ascii="Liberation Serif" w:hAnsi="Liberation Serif"/>
          <w:sz w:val="28"/>
          <w:szCs w:val="28"/>
          <w:lang w:eastAsia="ar-SA"/>
        </w:rPr>
        <w:t>город Нижний Тагил</w:t>
      </w:r>
    </w:p>
    <w:p w14:paraId="6BFF7E11" w14:textId="77777777" w:rsidR="001F3243" w:rsidRDefault="001F3243" w:rsidP="006922E7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p w14:paraId="43943874" w14:textId="77777777" w:rsidR="00497CDD" w:rsidRDefault="00497CDD" w:rsidP="006922E7">
      <w:pPr>
        <w:suppressAutoHyphens/>
        <w:autoSpaceDE w:val="0"/>
        <w:jc w:val="center"/>
        <w:rPr>
          <w:rFonts w:ascii="Liberation Serif" w:hAnsi="Liberation Serif"/>
          <w:sz w:val="28"/>
          <w:szCs w:val="28"/>
          <w:lang w:eastAsia="ar-SA"/>
        </w:rPr>
      </w:pPr>
    </w:p>
    <w:tbl>
      <w:tblPr>
        <w:tblW w:w="59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5241"/>
        <w:gridCol w:w="1530"/>
        <w:gridCol w:w="3264"/>
        <w:gridCol w:w="2186"/>
        <w:gridCol w:w="1843"/>
        <w:gridCol w:w="1191"/>
      </w:tblGrid>
      <w:tr w:rsidR="006922E7" w:rsidRPr="006922E7" w14:paraId="401879F5" w14:textId="77777777" w:rsidTr="008F4313">
        <w:trPr>
          <w:gridAfter w:val="1"/>
          <w:wAfter w:w="1191" w:type="dxa"/>
          <w:tblHeader/>
          <w:jc w:val="center"/>
        </w:trPr>
        <w:tc>
          <w:tcPr>
            <w:tcW w:w="680" w:type="dxa"/>
            <w:vAlign w:val="center"/>
          </w:tcPr>
          <w:p w14:paraId="284691BC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57" w:right="-57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ab/>
            </w:r>
            <w:r w:rsidRPr="00B85D2D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ab/>
            </w: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№</w:t>
            </w:r>
          </w:p>
          <w:p w14:paraId="365199BC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57" w:right="-57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п. п.</w:t>
            </w:r>
          </w:p>
        </w:tc>
        <w:tc>
          <w:tcPr>
            <w:tcW w:w="5241" w:type="dxa"/>
            <w:vAlign w:val="center"/>
          </w:tcPr>
          <w:p w14:paraId="7383A33A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70" w:right="-7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Наименование мероприятий</w:t>
            </w:r>
          </w:p>
        </w:tc>
        <w:tc>
          <w:tcPr>
            <w:tcW w:w="1530" w:type="dxa"/>
            <w:vAlign w:val="center"/>
          </w:tcPr>
          <w:p w14:paraId="1C19D16C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Срок</w:t>
            </w:r>
          </w:p>
          <w:p w14:paraId="2583DEB3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70" w:right="-7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исполнения</w:t>
            </w:r>
          </w:p>
        </w:tc>
        <w:tc>
          <w:tcPr>
            <w:tcW w:w="3264" w:type="dxa"/>
            <w:vAlign w:val="center"/>
          </w:tcPr>
          <w:p w14:paraId="4F0330EC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Исполнители, </w:t>
            </w:r>
          </w:p>
          <w:p w14:paraId="4878BAE8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70" w:right="-71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соисполнители</w:t>
            </w:r>
          </w:p>
        </w:tc>
        <w:tc>
          <w:tcPr>
            <w:tcW w:w="2186" w:type="dxa"/>
            <w:vAlign w:val="center"/>
          </w:tcPr>
          <w:p w14:paraId="5AA722B5" w14:textId="77777777" w:rsidR="006922E7" w:rsidRPr="00B85D2D" w:rsidRDefault="006922E7" w:rsidP="00497CDD">
            <w:pPr>
              <w:suppressAutoHyphens/>
              <w:autoSpaceDE w:val="0"/>
              <w:ind w:left="-70" w:right="-7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Ориентировочные затраты общие</w:t>
            </w:r>
          </w:p>
          <w:p w14:paraId="58EB5E15" w14:textId="77777777" w:rsidR="006922E7" w:rsidRPr="00B85D2D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(тыс. руб.)</w:t>
            </w:r>
          </w:p>
        </w:tc>
        <w:tc>
          <w:tcPr>
            <w:tcW w:w="1843" w:type="dxa"/>
            <w:vAlign w:val="center"/>
          </w:tcPr>
          <w:p w14:paraId="58852DC9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70" w:right="-105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Отметка о </w:t>
            </w:r>
          </w:p>
          <w:p w14:paraId="083A4FEA" w14:textId="77777777" w:rsidR="006922E7" w:rsidRPr="00B85D2D" w:rsidRDefault="006922E7" w:rsidP="00497CDD">
            <w:pPr>
              <w:suppressAutoHyphens/>
              <w:autoSpaceDE w:val="0"/>
              <w:spacing w:line="216" w:lineRule="auto"/>
              <w:ind w:left="-70" w:right="-105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B85D2D">
              <w:rPr>
                <w:rFonts w:ascii="Liberation Serif" w:hAnsi="Liberation Serif"/>
                <w:sz w:val="24"/>
                <w:szCs w:val="24"/>
                <w:lang w:eastAsia="ar-SA"/>
              </w:rPr>
              <w:t>выполнении</w:t>
            </w:r>
          </w:p>
        </w:tc>
      </w:tr>
      <w:tr w:rsidR="006922E7" w:rsidRPr="006922E7" w14:paraId="6C0AC7B6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060B7D74" w14:textId="77777777" w:rsidR="006922E7" w:rsidRPr="009D62FA" w:rsidRDefault="006922E7" w:rsidP="00497CDD">
            <w:pPr>
              <w:suppressAutoHyphens/>
              <w:autoSpaceDE w:val="0"/>
              <w:ind w:right="-4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Раздел 1.</w:t>
            </w:r>
            <w:r w:rsidRPr="009D62FA">
              <w:rPr>
                <w:rFonts w:ascii="Liberation Serif" w:hAnsi="Liberation Serif"/>
                <w:sz w:val="24"/>
                <w:szCs w:val="24"/>
                <w:lang w:val="en-US"/>
              </w:rPr>
              <w:t> 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Мероприятия, проводимые под руководством начальника Главного управления Министерства Российской Федерации 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br/>
              <w:t xml:space="preserve">по делам гражданской обороны, чрезвычайным ситуациям и ликвидации последствий стихийных бедствий 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br/>
              <w:t xml:space="preserve">по Свердловской области в части, касающейся муниципального образования город Нижний Тагил </w:t>
            </w:r>
          </w:p>
          <w:p w14:paraId="01D88FA1" w14:textId="77777777" w:rsidR="006B1FDA" w:rsidRPr="009D62FA" w:rsidRDefault="006B1FDA" w:rsidP="006B1FDA">
            <w:pPr>
              <w:suppressAutoHyphens/>
              <w:autoSpaceDE w:val="0"/>
              <w:ind w:right="-44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24FED074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749C821C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</w:tcPr>
          <w:p w14:paraId="333859CB" w14:textId="77777777" w:rsidR="006922E7" w:rsidRPr="009D62FA" w:rsidRDefault="006922E7" w:rsidP="00AC4F82">
            <w:pPr>
              <w:autoSpaceDE w:val="0"/>
              <w:ind w:right="-7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0" w:type="dxa"/>
          </w:tcPr>
          <w:p w14:paraId="13D990B3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left="-57" w:right="-7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64" w:type="dxa"/>
          </w:tcPr>
          <w:p w14:paraId="1C90CF3D" w14:textId="77777777" w:rsidR="006922E7" w:rsidRPr="009D62FA" w:rsidRDefault="006922E7" w:rsidP="00497CDD">
            <w:pPr>
              <w:widowControl w:val="0"/>
              <w:shd w:val="clear" w:color="auto" w:fill="FFFFFF"/>
              <w:tabs>
                <w:tab w:val="left" w:pos="5730"/>
              </w:tabs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86" w:type="dxa"/>
          </w:tcPr>
          <w:p w14:paraId="7A6B1114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787B15C3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4FDA761D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5E8FBA4C" w14:textId="77777777" w:rsidR="006922E7" w:rsidRPr="009D62FA" w:rsidRDefault="00102089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241" w:type="dxa"/>
          </w:tcPr>
          <w:p w14:paraId="4AEACC60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70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Месячник гражданской обороны</w:t>
            </w:r>
          </w:p>
        </w:tc>
        <w:tc>
          <w:tcPr>
            <w:tcW w:w="1530" w:type="dxa"/>
          </w:tcPr>
          <w:p w14:paraId="2CAF65C1" w14:textId="77777777" w:rsidR="006922E7" w:rsidRPr="009D62FA" w:rsidRDefault="006922E7" w:rsidP="00497CDD">
            <w:pPr>
              <w:widowControl w:val="0"/>
              <w:ind w:left="-57" w:right="-7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3–28 октября</w:t>
            </w:r>
          </w:p>
        </w:tc>
        <w:tc>
          <w:tcPr>
            <w:tcW w:w="3264" w:type="dxa"/>
          </w:tcPr>
          <w:p w14:paraId="5FDF5FA6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МЧС России,</w:t>
            </w:r>
          </w:p>
          <w:p w14:paraId="17654889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ГУ МЧС России, Министерство общественной безопасности Свердловской области,</w:t>
            </w:r>
          </w:p>
          <w:p w14:paraId="239C7275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спасательные службы ГО,</w:t>
            </w:r>
          </w:p>
          <w:p w14:paraId="43DFBF4E" w14:textId="76777D0A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ГКУ «ТЦМ», </w:t>
            </w:r>
            <w:r w:rsidR="009D62FA" w:rsidRPr="009D62FA">
              <w:rPr>
                <w:rFonts w:ascii="Liberation Serif" w:hAnsi="Liberation Serif"/>
                <w:sz w:val="24"/>
                <w:szCs w:val="24"/>
              </w:rPr>
              <w:t>ОМСУ, Калинина</w:t>
            </w:r>
            <w:r w:rsidR="00556D3D" w:rsidRPr="009D62FA">
              <w:rPr>
                <w:rFonts w:ascii="Liberation Serif" w:hAnsi="Liberation Serif"/>
                <w:sz w:val="24"/>
                <w:szCs w:val="24"/>
              </w:rPr>
              <w:t xml:space="preserve"> Е.И.,</w:t>
            </w:r>
            <w:r w:rsidR="009D62FA" w:rsidRPr="009D62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102089" w:rsidRPr="009D62FA">
              <w:rPr>
                <w:rFonts w:ascii="Liberation Serif" w:hAnsi="Liberation Serif"/>
                <w:i/>
                <w:sz w:val="24"/>
                <w:szCs w:val="24"/>
              </w:rPr>
              <w:t>Кучма О.Н.</w:t>
            </w:r>
          </w:p>
        </w:tc>
        <w:tc>
          <w:tcPr>
            <w:tcW w:w="2186" w:type="dxa"/>
          </w:tcPr>
          <w:p w14:paraId="79BAF424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434FCFF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0231B2A6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0AF20836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>Раздел 2.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 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>Мероприятия, проводимые Правительством Свердловской области, ИОГВ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в части, касающейся муниципального образования город Нижний Тагил</w:t>
            </w:r>
          </w:p>
        </w:tc>
      </w:tr>
      <w:tr w:rsidR="006922E7" w:rsidRPr="006922E7" w14:paraId="41546760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479F322B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 xml:space="preserve">Глава 1. Основные мероприятия в области 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гражданской обороны, 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 xml:space="preserve">предупреждения и ликвидации чрезвычайных ситуаций, 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br/>
              <w:t>обеспечения пожарной безопасности и безопасности людей на водных объектах</w:t>
            </w:r>
          </w:p>
        </w:tc>
      </w:tr>
      <w:tr w:rsidR="006922E7" w:rsidRPr="006922E7" w14:paraId="74A3995F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5E0EB0DB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 xml:space="preserve">Глава 2. Мероприятия по подготовке органов управления, сил и средств гражданской обороны Свердловской области и Свердловской областной подсистемы единой государственной системы предупреждения и ликвидации чрезвычайных 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br/>
              <w:t>ситуаций, должностных лиц, специалистов и населения</w:t>
            </w:r>
          </w:p>
        </w:tc>
      </w:tr>
      <w:tr w:rsidR="006922E7" w:rsidRPr="006922E7" w14:paraId="01B0B2FE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433FCD38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1.  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 xml:space="preserve">Подготовка органов управления, сил и средств гражданской обороны Свердловской области и Свердловской </w:t>
            </w: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br/>
              <w:t>областной подсистемы единой государственной системы предупреждения и ликвидации чрезвычайных ситуаций</w:t>
            </w:r>
          </w:p>
        </w:tc>
      </w:tr>
      <w:tr w:rsidR="006922E7" w:rsidRPr="006922E7" w14:paraId="4E03BC7F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  <w:tcBorders>
              <w:bottom w:val="single" w:sz="4" w:space="0" w:color="auto"/>
            </w:tcBorders>
          </w:tcPr>
          <w:p w14:paraId="1B05F138" w14:textId="77777777" w:rsidR="006922E7" w:rsidRPr="009D62FA" w:rsidRDefault="006922E7" w:rsidP="00497CDD">
            <w:pPr>
              <w:suppressAutoHyphens/>
              <w:autoSpaceDE w:val="0"/>
              <w:ind w:right="10"/>
              <w:jc w:val="center"/>
              <w:rPr>
                <w:rFonts w:ascii="Liberation Serif" w:hAnsi="Liberation Serif"/>
                <w:color w:val="FF0000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</w:rPr>
              <w:t>2. Подготовка должностных лиц, специалистов и населения</w:t>
            </w:r>
          </w:p>
        </w:tc>
      </w:tr>
      <w:tr w:rsidR="006922E7" w:rsidRPr="006922E7" w14:paraId="78F8B534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00633519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3. Выставочная деятельность, общественные, культурно-массовые, спортивные и другие мероприятия</w:t>
            </w:r>
          </w:p>
        </w:tc>
      </w:tr>
      <w:tr w:rsidR="006922E7" w:rsidRPr="006922E7" w14:paraId="1B958D8B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20A2AB62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4. М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ероприятия по проверке готовности органов управления, сил и средств гражданской обороны Свердловской области 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br/>
              <w:t xml:space="preserve">и Свердловской областной подсистемы единой государственной системы предупреждения и ликвидации чрезвычайных ситуаций 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br/>
              <w:t>к действиям по предназначению</w:t>
            </w:r>
          </w:p>
        </w:tc>
      </w:tr>
      <w:tr w:rsidR="006922E7" w:rsidRPr="006922E7" w14:paraId="65298724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  <w:tcBorders>
              <w:bottom w:val="single" w:sz="4" w:space="0" w:color="auto"/>
            </w:tcBorders>
          </w:tcPr>
          <w:p w14:paraId="5363D726" w14:textId="74042E0F" w:rsidR="006922E7" w:rsidRPr="009D62FA" w:rsidRDefault="007643CB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1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14:paraId="3841BBD9" w14:textId="77777777" w:rsidR="006922E7" w:rsidRPr="009D62FA" w:rsidRDefault="006922E7" w:rsidP="00497CDD">
            <w:pPr>
              <w:autoSpaceDE w:val="0"/>
              <w:ind w:right="-70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Комплексная техническая проверка региональной системы оповещения населения Свердловской области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CD05503" w14:textId="77777777" w:rsidR="006922E7" w:rsidRPr="009D62FA" w:rsidRDefault="006922E7" w:rsidP="00497CDD">
            <w:pPr>
              <w:autoSpaceDE w:val="0"/>
              <w:ind w:left="-57" w:right="-7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2 марта,</w:t>
            </w:r>
          </w:p>
          <w:p w14:paraId="6F5A447B" w14:textId="77777777" w:rsidR="006922E7" w:rsidRPr="009D62FA" w:rsidRDefault="006922E7" w:rsidP="00497CDD">
            <w:pPr>
              <w:autoSpaceDE w:val="0"/>
              <w:ind w:left="-57" w:right="-7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5 октября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75020E34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Министерство общественной безопасности Свердловской области, ГКУ «ТЦМ»,</w:t>
            </w:r>
          </w:p>
          <w:p w14:paraId="6AE7D3E7" w14:textId="77777777" w:rsidR="006922E7" w:rsidRPr="009D62FA" w:rsidRDefault="006922E7" w:rsidP="00497CDD">
            <w:pPr>
              <w:widowControl w:val="0"/>
              <w:shd w:val="clear" w:color="auto" w:fill="FFFFFF"/>
              <w:autoSpaceDE w:val="0"/>
              <w:ind w:right="-84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ЕДДС муниципальных образований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14:paraId="5AB93E3A" w14:textId="20DDBA0A" w:rsidR="006922E7" w:rsidRPr="009D62FA" w:rsidRDefault="006922E7" w:rsidP="00497CDD">
            <w:pPr>
              <w:suppressAutoHyphens/>
              <w:autoSpaceDE w:val="0"/>
              <w:autoSpaceDN w:val="0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F9513E9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6AE03726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  <w:tcBorders>
              <w:bottom w:val="single" w:sz="4" w:space="0" w:color="auto"/>
            </w:tcBorders>
          </w:tcPr>
          <w:p w14:paraId="05326472" w14:textId="337B6BA7" w:rsidR="006922E7" w:rsidRPr="009D62FA" w:rsidRDefault="007643CB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14:paraId="79442042" w14:textId="77777777" w:rsidR="006922E7" w:rsidRPr="009D62FA" w:rsidRDefault="006922E7" w:rsidP="00497CDD">
            <w:pPr>
              <w:suppressAutoHyphens/>
              <w:autoSpaceDE w:val="0"/>
              <w:autoSpaceDN w:val="0"/>
              <w:jc w:val="both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>Включение электросирен региональной системы оповещения Свердловской области в День памяти и скорби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59682AE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>22 июня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3A202D0B" w14:textId="77777777" w:rsidR="006922E7" w:rsidRPr="009D62FA" w:rsidRDefault="006922E7" w:rsidP="00497CDD">
            <w:pPr>
              <w:suppressAutoHyphens/>
              <w:autoSpaceDE w:val="0"/>
              <w:autoSpaceDN w:val="0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Министерство общественной безопасности Свердловской области</w:t>
            </w: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>, ГКУ «ТЦМ», ОМСУ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14:paraId="7F6CE50B" w14:textId="7536D956" w:rsidR="006922E7" w:rsidRPr="009D62FA" w:rsidRDefault="006922E7" w:rsidP="00497CDD">
            <w:pPr>
              <w:suppressAutoHyphens/>
              <w:autoSpaceDE w:val="0"/>
              <w:autoSpaceDN w:val="0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F9BE656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339D3932" w14:textId="77777777" w:rsidTr="008F4313">
        <w:trPr>
          <w:gridAfter w:val="1"/>
          <w:wAfter w:w="1191" w:type="dxa"/>
          <w:trHeight w:val="499"/>
          <w:jc w:val="center"/>
        </w:trPr>
        <w:tc>
          <w:tcPr>
            <w:tcW w:w="14744" w:type="dxa"/>
            <w:gridSpan w:val="6"/>
          </w:tcPr>
          <w:p w14:paraId="18FCC1A3" w14:textId="77777777" w:rsidR="006922E7" w:rsidRPr="009D62FA" w:rsidRDefault="006922E7" w:rsidP="00497CDD">
            <w:pPr>
              <w:suppressAutoHyphens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Раздел 3. Мероприятия, проводимые под руководством председателя КЧС и ОПБ города Нижний Тагил</w:t>
            </w:r>
          </w:p>
        </w:tc>
      </w:tr>
      <w:tr w:rsidR="006922E7" w:rsidRPr="006922E7" w14:paraId="0F71EBE5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31A808BC" w14:textId="77777777" w:rsidR="006922E7" w:rsidRPr="009D62FA" w:rsidRDefault="006922E7" w:rsidP="00497CDD">
            <w:pPr>
              <w:suppressAutoHyphens/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Глава 1. Основные мероприятия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      </w:r>
          </w:p>
          <w:p w14:paraId="1663D869" w14:textId="77777777" w:rsidR="006E376F" w:rsidRPr="009D62FA" w:rsidRDefault="006E376F" w:rsidP="006E376F">
            <w:pPr>
              <w:suppressAutoHyphens/>
              <w:autoSpaceDE w:val="0"/>
              <w:autoSpaceDN w:val="0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</w:p>
        </w:tc>
      </w:tr>
      <w:tr w:rsidR="006922E7" w:rsidRPr="006922E7" w14:paraId="3865D544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20736910" w14:textId="71248187" w:rsidR="006922E7" w:rsidRPr="009D62FA" w:rsidRDefault="006922E7" w:rsidP="00497CDD">
            <w:pPr>
              <w:autoSpaceDE w:val="0"/>
              <w:autoSpaceDN w:val="0"/>
              <w:snapToGrid w:val="0"/>
              <w:jc w:val="center"/>
              <w:rPr>
                <w:rFonts w:ascii="Liberation Serif" w:hAnsi="Liberation Serif"/>
                <w:bCs/>
                <w:spacing w:val="-10"/>
                <w:sz w:val="24"/>
                <w:szCs w:val="24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Глава </w:t>
            </w:r>
            <w:r w:rsidRPr="009D62FA">
              <w:rPr>
                <w:rFonts w:ascii="Liberation Serif" w:hAnsi="Liberation Serif"/>
                <w:bCs/>
                <w:spacing w:val="-10"/>
                <w:sz w:val="24"/>
                <w:szCs w:val="24"/>
              </w:rPr>
              <w:t>2. Мероприятия по подготовке органов управления, сил и средств ГО и РСЧС, должностных лиц, специалистов и населения:</w:t>
            </w:r>
          </w:p>
          <w:p w14:paraId="06925F7C" w14:textId="77777777" w:rsidR="0077685D" w:rsidRPr="009D62FA" w:rsidRDefault="006922E7" w:rsidP="00BC5DDD">
            <w:pPr>
              <w:pStyle w:val="af1"/>
              <w:numPr>
                <w:ilvl w:val="0"/>
                <w:numId w:val="10"/>
              </w:numPr>
              <w:suppressAutoHyphens/>
              <w:autoSpaceDE w:val="0"/>
              <w:jc w:val="center"/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  <w:lang w:eastAsia="ar-SA"/>
              </w:rPr>
              <w:t>Подготовка органов управления, сил и средств ГО и РСЧС</w:t>
            </w:r>
          </w:p>
        </w:tc>
      </w:tr>
      <w:tr w:rsidR="006922E7" w:rsidRPr="006922E7" w14:paraId="7266C84D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129BA612" w14:textId="0BECB646" w:rsidR="006922E7" w:rsidRPr="009D62FA" w:rsidRDefault="007643CB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783EAD7E" w14:textId="01FD5575" w:rsidR="006922E7" w:rsidRPr="009D62FA" w:rsidRDefault="006922E7" w:rsidP="00497CDD">
            <w:pPr>
              <w:suppressAutoHyphens/>
              <w:autoSpaceDE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Командно-штабное учение с органами управления гражданской обороны города Нижний Тагил и Тагилстроевского районного звена </w:t>
            </w:r>
            <w:r w:rsidR="00520A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РСЧС по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теме: «Управление силами и средствами городского звена РСЧС при ликвидации ЧС природного и техногенного характера. </w:t>
            </w:r>
            <w:r w:rsidR="00520A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Ведение гражданской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="00520A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обороны на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территории города»</w:t>
            </w:r>
          </w:p>
        </w:tc>
        <w:tc>
          <w:tcPr>
            <w:tcW w:w="1530" w:type="dxa"/>
          </w:tcPr>
          <w:p w14:paraId="1792BA61" w14:textId="77777777" w:rsidR="006922E7" w:rsidRPr="009D62FA" w:rsidRDefault="006922E7" w:rsidP="00497CDD">
            <w:pPr>
              <w:suppressAutoHyphens/>
              <w:autoSpaceDE w:val="0"/>
              <w:snapToGrid w:val="0"/>
              <w:ind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октябрь</w:t>
            </w:r>
          </w:p>
          <w:p w14:paraId="7304DB99" w14:textId="77777777" w:rsidR="006922E7" w:rsidRPr="009D62FA" w:rsidRDefault="006922E7" w:rsidP="00497CDD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1C697DE9" w14:textId="77777777" w:rsidR="006922E7" w:rsidRPr="009D62FA" w:rsidRDefault="006922E7" w:rsidP="00497CDD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16101AE7" w14:textId="77777777" w:rsidR="006922E7" w:rsidRPr="009D62FA" w:rsidRDefault="006922E7" w:rsidP="00497CDD">
            <w:pPr>
              <w:suppressAutoHyphens/>
              <w:autoSpaceDE w:val="0"/>
              <w:ind w:left="-23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</w:tcPr>
          <w:p w14:paraId="02E4DFCC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ОГЗН, КЧС и ОПБ города и районов города, эвакуационная комиссия города, спасательные службы обеспечения гражданской обороны, </w:t>
            </w:r>
          </w:p>
          <w:p w14:paraId="216A3A5A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МБУ «Центр защиты населения», МКУ «ЕДДС Администрации города», организации</w:t>
            </w:r>
          </w:p>
        </w:tc>
        <w:tc>
          <w:tcPr>
            <w:tcW w:w="2186" w:type="dxa"/>
          </w:tcPr>
          <w:p w14:paraId="034D4CBE" w14:textId="6E9C56F1" w:rsidR="006922E7" w:rsidRPr="009D62FA" w:rsidRDefault="006922E7" w:rsidP="00BC5D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785C86D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0DD77D55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6C1F267C" w14:textId="4F3991D4" w:rsidR="006922E7" w:rsidRPr="009D62FA" w:rsidRDefault="007643CB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02144E46" w14:textId="77777777" w:rsidR="006922E7" w:rsidRPr="009D62FA" w:rsidRDefault="006922E7" w:rsidP="00497CDD">
            <w:pPr>
              <w:suppressAutoHyphens/>
              <w:autoSpaceDE w:val="0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kern w:val="16"/>
                <w:sz w:val="24"/>
                <w:szCs w:val="24"/>
                <w:lang w:eastAsia="ar-SA"/>
              </w:rPr>
              <w:t xml:space="preserve">Сбор по подведению итогов функционирования гражданской обороны, Нижнетагильского городского звена РСЧС в 2022 году и задачах на </w:t>
            </w:r>
            <w:r w:rsidRPr="009D62FA">
              <w:rPr>
                <w:rFonts w:ascii="Liberation Serif" w:hAnsi="Liberation Serif"/>
                <w:kern w:val="16"/>
                <w:sz w:val="24"/>
                <w:szCs w:val="24"/>
                <w:lang w:eastAsia="ar-SA"/>
              </w:rPr>
              <w:lastRenderedPageBreak/>
              <w:t>2023 год</w:t>
            </w:r>
          </w:p>
        </w:tc>
        <w:tc>
          <w:tcPr>
            <w:tcW w:w="1530" w:type="dxa"/>
          </w:tcPr>
          <w:p w14:paraId="600B8435" w14:textId="77777777" w:rsidR="006922E7" w:rsidRPr="009D62FA" w:rsidRDefault="006922E7" w:rsidP="00497CDD">
            <w:pPr>
              <w:suppressAutoHyphens/>
              <w:autoSpaceDE w:val="0"/>
              <w:snapToGrid w:val="0"/>
              <w:ind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декабрь</w:t>
            </w:r>
          </w:p>
        </w:tc>
        <w:tc>
          <w:tcPr>
            <w:tcW w:w="3264" w:type="dxa"/>
          </w:tcPr>
          <w:p w14:paraId="34DBC89D" w14:textId="57C48DB6" w:rsidR="006922E7" w:rsidRPr="009D62FA" w:rsidRDefault="006922E7" w:rsidP="00734512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ОГЗН, МБУ «Центр защиты населения»</w:t>
            </w:r>
            <w:r w:rsidR="00734512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РГО, председатель КЧС и ОПБ </w:t>
            </w:r>
            <w:r w:rsidR="004A0DCC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ГАУ «РЦ Дзержинского района города Нижний Тагил»</w:t>
            </w:r>
          </w:p>
        </w:tc>
        <w:tc>
          <w:tcPr>
            <w:tcW w:w="2186" w:type="dxa"/>
          </w:tcPr>
          <w:p w14:paraId="6EABF3F7" w14:textId="7EC04F16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5BB4F21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73555F83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1EEFDF47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bCs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Cs/>
                <w:sz w:val="24"/>
                <w:szCs w:val="24"/>
                <w:lang w:eastAsia="ar-SA"/>
              </w:rPr>
              <w:lastRenderedPageBreak/>
              <w:t>2. Подготовка должностных лиц, специалистов и населения</w:t>
            </w:r>
          </w:p>
        </w:tc>
      </w:tr>
      <w:tr w:rsidR="006922E7" w:rsidRPr="006922E7" w14:paraId="0B39E996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  <w:tcBorders>
              <w:bottom w:val="single" w:sz="4" w:space="0" w:color="auto"/>
            </w:tcBorders>
          </w:tcPr>
          <w:p w14:paraId="368D8474" w14:textId="208A08D0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14:paraId="6E1F1A3F" w14:textId="7E127564" w:rsidR="006922E7" w:rsidRPr="009D62FA" w:rsidRDefault="006922E7" w:rsidP="00497CDD">
            <w:pPr>
              <w:suppressAutoHyphens/>
              <w:autoSpaceDE w:val="0"/>
              <w:snapToGrid w:val="0"/>
              <w:jc w:val="both"/>
              <w:rPr>
                <w:rFonts w:ascii="Liberation Serif" w:hAnsi="Liberation Serif"/>
                <w:sz w:val="24"/>
                <w:szCs w:val="24"/>
                <w:highlight w:val="yellow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Организация обучения должностных лиц по гражданской обороне Администрации города,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организаций, в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УМЦ по ГО и ЧС СО и на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курсах г.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Нижний Тагил УМЦ по ГО и ЧС СО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3A3EE75C" w14:textId="77777777" w:rsidR="006922E7" w:rsidRPr="009D62FA" w:rsidRDefault="006922E7" w:rsidP="00497CDD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4"/>
                <w:szCs w:val="24"/>
                <w:highlight w:val="yellow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в соответствии с планами комплектования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A3E93A9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highlight w:val="yellow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ОГЗН, МБУ «Центр защиты населения» 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14:paraId="6DB368B3" w14:textId="36B5072D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6C47E9C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6922E7" w:rsidRPr="006922E7" w14:paraId="2947D9F9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5CC040F4" w14:textId="252E8BD8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241" w:type="dxa"/>
          </w:tcPr>
          <w:p w14:paraId="5688AA67" w14:textId="77777777" w:rsidR="006922E7" w:rsidRPr="009D62FA" w:rsidRDefault="006922E7" w:rsidP="00497CDD">
            <w:pPr>
              <w:suppressAutoHyphens/>
              <w:autoSpaceDE w:val="0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Месячник гражданской обороны</w:t>
            </w:r>
          </w:p>
        </w:tc>
        <w:tc>
          <w:tcPr>
            <w:tcW w:w="1530" w:type="dxa"/>
          </w:tcPr>
          <w:p w14:paraId="53FE227C" w14:textId="77777777" w:rsidR="006922E7" w:rsidRPr="009D62FA" w:rsidRDefault="006922E7" w:rsidP="00497CDD">
            <w:pPr>
              <w:suppressAutoHyphens/>
              <w:autoSpaceDE w:val="0"/>
              <w:snapToGrid w:val="0"/>
              <w:ind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3–28 октября</w:t>
            </w:r>
          </w:p>
        </w:tc>
        <w:tc>
          <w:tcPr>
            <w:tcW w:w="3264" w:type="dxa"/>
          </w:tcPr>
          <w:p w14:paraId="577DCC8E" w14:textId="77777777" w:rsidR="006922E7" w:rsidRPr="009D62FA" w:rsidRDefault="006922E7" w:rsidP="003B6FAF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ОГЗН, МБУ «Центр защиты населения»,</w:t>
            </w:r>
            <w:r w:rsidR="003B6FAF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Кучма О.Н.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86" w:type="dxa"/>
          </w:tcPr>
          <w:p w14:paraId="101D57CE" w14:textId="59E10D75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0BE22BF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3B3BDDFC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4481DE1A" w14:textId="77777777" w:rsidR="006922E7" w:rsidRPr="009D62FA" w:rsidRDefault="006922E7" w:rsidP="00D90B39">
            <w:pPr>
              <w:pStyle w:val="af1"/>
              <w:numPr>
                <w:ilvl w:val="0"/>
                <w:numId w:val="10"/>
              </w:numPr>
              <w:suppressAutoHyphens/>
              <w:autoSpaceDE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Выставочная деятельность, общественные, культурно-массовые, спортивные и другие мероприятия</w:t>
            </w:r>
          </w:p>
          <w:p w14:paraId="45327193" w14:textId="77777777" w:rsidR="00D90B39" w:rsidRPr="009D62FA" w:rsidRDefault="00D90B39" w:rsidP="00D90B39">
            <w:pPr>
              <w:pStyle w:val="af1"/>
              <w:suppressAutoHyphens/>
              <w:autoSpaceDE w:val="0"/>
              <w:spacing w:after="0" w:line="240" w:lineRule="auto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Участие:</w:t>
            </w:r>
          </w:p>
        </w:tc>
      </w:tr>
      <w:tr w:rsidR="006922E7" w:rsidRPr="006922E7" w14:paraId="66302E02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4A912E25" w14:textId="71094583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3EA42E16" w14:textId="7D55BD20" w:rsidR="006922E7" w:rsidRPr="009D62FA" w:rsidRDefault="006922E7" w:rsidP="00497CDD">
            <w:pPr>
              <w:suppressAutoHyphens/>
              <w:autoSpaceDE w:val="0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Смотр-конкурс по итогам деятельности Нижнетагильского городского звена Свердловской областной подсистемы РСЧС в 2022 году</w:t>
            </w:r>
          </w:p>
        </w:tc>
        <w:tc>
          <w:tcPr>
            <w:tcW w:w="1530" w:type="dxa"/>
          </w:tcPr>
          <w:p w14:paraId="3B88EA5E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октябрь-</w:t>
            </w:r>
          </w:p>
          <w:p w14:paraId="0E93F2F7" w14:textId="0A7EFA43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ноябрь</w:t>
            </w:r>
          </w:p>
        </w:tc>
        <w:tc>
          <w:tcPr>
            <w:tcW w:w="3264" w:type="dxa"/>
          </w:tcPr>
          <w:p w14:paraId="5CDCA6E6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ОГЗН, </w:t>
            </w:r>
          </w:p>
          <w:p w14:paraId="17FBB61A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МБУ «Центр защиты населения»</w:t>
            </w:r>
          </w:p>
        </w:tc>
        <w:tc>
          <w:tcPr>
            <w:tcW w:w="2186" w:type="dxa"/>
          </w:tcPr>
          <w:p w14:paraId="2E85B02E" w14:textId="29CE1F9E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9C4990B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228F2CEF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7B87C6BC" w14:textId="6E0DB8D9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22E0024D" w14:textId="4A3223B4" w:rsidR="006922E7" w:rsidRPr="009D62FA" w:rsidRDefault="006922E7" w:rsidP="003647F4">
            <w:pPr>
              <w:suppressAutoHyphens/>
              <w:autoSpaceDE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Проведение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массовых мероприятий с детьми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педагогами и родителями в летних загородных и городских оздоровительных учреждениях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(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игровые программы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, лекции, инструктажи, беседы,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показ видеофильмов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1530" w:type="dxa"/>
          </w:tcPr>
          <w:p w14:paraId="06C4FBF3" w14:textId="77777777" w:rsidR="006922E7" w:rsidRPr="009D62FA" w:rsidRDefault="006922E7" w:rsidP="00497CDD">
            <w:pPr>
              <w:suppressAutoHyphens/>
              <w:autoSpaceDE w:val="0"/>
              <w:spacing w:before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июнь-август</w:t>
            </w:r>
          </w:p>
        </w:tc>
        <w:tc>
          <w:tcPr>
            <w:tcW w:w="3264" w:type="dxa"/>
          </w:tcPr>
          <w:p w14:paraId="4E0240B0" w14:textId="77777777" w:rsidR="006922E7" w:rsidRPr="009D62FA" w:rsidRDefault="006922E7" w:rsidP="00497CDD">
            <w:pPr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управление образования, ОГЗН, </w:t>
            </w:r>
          </w:p>
          <w:p w14:paraId="47788E9B" w14:textId="4697AE23" w:rsidR="006922E7" w:rsidRPr="009D62FA" w:rsidRDefault="006922E7" w:rsidP="008E74DF">
            <w:pPr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ОНД и ПР, НТГО </w:t>
            </w:r>
            <w:r w:rsidR="008F4313" w:rsidRPr="009D62FA">
              <w:rPr>
                <w:rFonts w:ascii="Liberation Serif" w:hAnsi="Liberation Serif"/>
                <w:sz w:val="24"/>
                <w:szCs w:val="24"/>
              </w:rPr>
              <w:t>ВДПО, МБУ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«Центр защиты населения»</w:t>
            </w:r>
          </w:p>
        </w:tc>
        <w:tc>
          <w:tcPr>
            <w:tcW w:w="2186" w:type="dxa"/>
          </w:tcPr>
          <w:p w14:paraId="7703B502" w14:textId="639FA944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44412B9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124081CC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0D4B0661" w14:textId="77777777" w:rsidR="006922E7" w:rsidRPr="009D62FA" w:rsidRDefault="006922E7" w:rsidP="00497CDD">
            <w:pPr>
              <w:tabs>
                <w:tab w:val="left" w:pos="6426"/>
              </w:tabs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4. Мероприятия по подготовке органов управления, сил и средств ГО и РСЧС к оперативному реагированию</w:t>
            </w:r>
          </w:p>
        </w:tc>
      </w:tr>
      <w:tr w:rsidR="006922E7" w:rsidRPr="006922E7" w14:paraId="54FBC33F" w14:textId="77777777" w:rsidTr="008F4313">
        <w:trPr>
          <w:gridAfter w:val="1"/>
          <w:wAfter w:w="1191" w:type="dxa"/>
          <w:trHeight w:val="1888"/>
          <w:jc w:val="center"/>
        </w:trPr>
        <w:tc>
          <w:tcPr>
            <w:tcW w:w="680" w:type="dxa"/>
          </w:tcPr>
          <w:p w14:paraId="4FC01852" w14:textId="41D6C466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1771D7E2" w14:textId="782D1A43" w:rsidR="006922E7" w:rsidRPr="009D62FA" w:rsidRDefault="006922E7" w:rsidP="00497CDD">
            <w:pPr>
              <w:tabs>
                <w:tab w:val="center" w:pos="4153"/>
                <w:tab w:val="right" w:pos="8306"/>
              </w:tabs>
              <w:autoSpaceDE w:val="0"/>
              <w:autoSpaceDN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Тренировки с пунктами управления районов и объектами экономики на радиосредствах в сети №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218 руководителя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гражданской обороны города</w:t>
            </w:r>
          </w:p>
        </w:tc>
        <w:tc>
          <w:tcPr>
            <w:tcW w:w="1530" w:type="dxa"/>
            <w:vAlign w:val="center"/>
          </w:tcPr>
          <w:p w14:paraId="0573C7A1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Еженедельно по четвергам в 11.00</w:t>
            </w:r>
          </w:p>
        </w:tc>
        <w:tc>
          <w:tcPr>
            <w:tcW w:w="3264" w:type="dxa"/>
          </w:tcPr>
          <w:p w14:paraId="45BE2CC0" w14:textId="77777777" w:rsidR="006922E7" w:rsidRPr="009D62FA" w:rsidRDefault="006922E7" w:rsidP="00497CDD">
            <w:pPr>
              <w:numPr>
                <w:ilvl w:val="12"/>
                <w:numId w:val="0"/>
              </w:numPr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МКУ «ЕДДС Администрации города Нижний Тагил» организации</w:t>
            </w:r>
          </w:p>
          <w:p w14:paraId="2BC7A39C" w14:textId="77777777" w:rsidR="006922E7" w:rsidRPr="009D62FA" w:rsidRDefault="006922E7" w:rsidP="00497CDD">
            <w:pPr>
              <w:numPr>
                <w:ilvl w:val="12"/>
                <w:numId w:val="0"/>
              </w:numPr>
              <w:suppressAutoHyphens/>
              <w:autoSpaceDE w:val="0"/>
              <w:ind w:left="-51" w:right="-70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86" w:type="dxa"/>
          </w:tcPr>
          <w:p w14:paraId="24DC53B1" w14:textId="79ADC7B6" w:rsidR="006922E7" w:rsidRPr="009D62FA" w:rsidRDefault="006922E7" w:rsidP="00E62703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14:paraId="338373BC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5A3D1295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597E1A75" w14:textId="1C3D9295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2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55C9DAC9" w14:textId="67C37E6A" w:rsidR="006922E7" w:rsidRPr="009D62FA" w:rsidRDefault="00520A15" w:rsidP="00497CDD">
            <w:pPr>
              <w:tabs>
                <w:tab w:val="center" w:pos="4153"/>
                <w:tab w:val="right" w:pos="8306"/>
              </w:tabs>
              <w:autoSpaceDE w:val="0"/>
              <w:autoSpaceDN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Проверка местной</w:t>
            </w:r>
            <w:r w:rsidR="006922E7" w:rsidRPr="009D62FA">
              <w:rPr>
                <w:rFonts w:ascii="Liberation Serif" w:hAnsi="Liberation Serif"/>
                <w:sz w:val="24"/>
                <w:szCs w:val="24"/>
              </w:rPr>
              <w:t xml:space="preserve"> системы оповещения населения города в День памяти и скорби (включение электросирен)</w:t>
            </w:r>
          </w:p>
        </w:tc>
        <w:tc>
          <w:tcPr>
            <w:tcW w:w="1530" w:type="dxa"/>
            <w:vAlign w:val="center"/>
          </w:tcPr>
          <w:p w14:paraId="3BDB3A85" w14:textId="77777777" w:rsidR="006922E7" w:rsidRPr="009D62FA" w:rsidRDefault="006922E7" w:rsidP="00497CDD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 июня</w:t>
            </w:r>
          </w:p>
          <w:p w14:paraId="6460D090" w14:textId="77777777" w:rsidR="006922E7" w:rsidRPr="009D62FA" w:rsidRDefault="006922E7" w:rsidP="00497CDD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14:paraId="712E12C1" w14:textId="77777777" w:rsidR="006922E7" w:rsidRPr="009D62FA" w:rsidRDefault="006922E7" w:rsidP="00497CDD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vAlign w:val="center"/>
          </w:tcPr>
          <w:p w14:paraId="0F926C47" w14:textId="77777777" w:rsidR="006922E7" w:rsidRPr="009D62FA" w:rsidRDefault="006922E7" w:rsidP="00497CDD">
            <w:pPr>
              <w:numPr>
                <w:ilvl w:val="12"/>
                <w:numId w:val="0"/>
              </w:numPr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МКУ «ЕДДС Администрации города Нижний Тагил»</w:t>
            </w:r>
          </w:p>
          <w:p w14:paraId="7F50A480" w14:textId="77777777" w:rsidR="006922E7" w:rsidRPr="009D62FA" w:rsidRDefault="006922E7" w:rsidP="00497CDD">
            <w:pPr>
              <w:numPr>
                <w:ilvl w:val="12"/>
                <w:numId w:val="0"/>
              </w:numPr>
              <w:suppressAutoHyphens/>
              <w:autoSpaceDE w:val="0"/>
              <w:ind w:left="-51" w:right="-70"/>
              <w:rPr>
                <w:rFonts w:ascii="Liberation Serif" w:hAnsi="Liberation Serif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86" w:type="dxa"/>
          </w:tcPr>
          <w:p w14:paraId="53C3B1FE" w14:textId="7F2D90BB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59041E8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05D576A0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</w:tcPr>
          <w:p w14:paraId="2AE47A4C" w14:textId="3327211B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3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</w:tcPr>
          <w:p w14:paraId="1A347D9E" w14:textId="77777777" w:rsidR="006922E7" w:rsidRPr="009D62FA" w:rsidRDefault="006922E7" w:rsidP="00497CDD">
            <w:pPr>
              <w:autoSpaceDN w:val="0"/>
              <w:jc w:val="both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Участие в е</w:t>
            </w: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>жемесячной проверке региональной системы оповещения населения Свердловской области</w:t>
            </w:r>
          </w:p>
        </w:tc>
        <w:tc>
          <w:tcPr>
            <w:tcW w:w="1530" w:type="dxa"/>
            <w:vAlign w:val="center"/>
          </w:tcPr>
          <w:p w14:paraId="6AC3DF3A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26 января,</w:t>
            </w:r>
          </w:p>
          <w:p w14:paraId="7757A330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16 февраля,</w:t>
            </w:r>
          </w:p>
          <w:p w14:paraId="781C5096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 марта (компл.),</w:t>
            </w:r>
          </w:p>
          <w:p w14:paraId="714C76E9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27 апреля,</w:t>
            </w:r>
          </w:p>
          <w:p w14:paraId="1D7AC28E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25 мая,</w:t>
            </w:r>
          </w:p>
          <w:p w14:paraId="09868972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22 июня,</w:t>
            </w:r>
          </w:p>
          <w:p w14:paraId="09539550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27 июля,</w:t>
            </w:r>
          </w:p>
          <w:p w14:paraId="6693C8B2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24 августа,</w:t>
            </w:r>
          </w:p>
          <w:p w14:paraId="4E873C11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28 сентября,</w:t>
            </w:r>
          </w:p>
          <w:p w14:paraId="35182521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5 октября (компл.),</w:t>
            </w:r>
          </w:p>
          <w:p w14:paraId="7A552B5E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23 ноября,</w:t>
            </w:r>
          </w:p>
          <w:p w14:paraId="306DA0D2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 w:cs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28 декабря</w:t>
            </w:r>
          </w:p>
        </w:tc>
        <w:tc>
          <w:tcPr>
            <w:tcW w:w="3264" w:type="dxa"/>
          </w:tcPr>
          <w:p w14:paraId="78BF72E0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>Министерство общественной безопасности Свердловской области, ГКУ «ТЦМ»,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14:paraId="63A6EC5D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МКУ «ЕДДС Администрации города Нижний Тагил»</w:t>
            </w:r>
            <w:r w:rsidRPr="009D62FA"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5C6A8B2" w14:textId="77777777" w:rsidR="006922E7" w:rsidRPr="009D62FA" w:rsidRDefault="006922E7" w:rsidP="00497CDD">
            <w:pPr>
              <w:autoSpaceDN w:val="0"/>
              <w:jc w:val="center"/>
              <w:rPr>
                <w:rFonts w:ascii="Liberation Serif" w:hAnsi="Liberation Serif" w:cs="Liberation Serif"/>
                <w:spacing w:val="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6" w:type="dxa"/>
          </w:tcPr>
          <w:p w14:paraId="01426047" w14:textId="12165FE1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A742C54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1FB1468F" w14:textId="77777777" w:rsidTr="008F4313">
        <w:trPr>
          <w:gridAfter w:val="1"/>
          <w:wAfter w:w="1191" w:type="dxa"/>
          <w:jc w:val="center"/>
        </w:trPr>
        <w:tc>
          <w:tcPr>
            <w:tcW w:w="14744" w:type="dxa"/>
            <w:gridSpan w:val="6"/>
          </w:tcPr>
          <w:p w14:paraId="69348A7A" w14:textId="77777777" w:rsidR="006922E7" w:rsidRPr="009D62FA" w:rsidRDefault="006922E7" w:rsidP="00497CDD">
            <w:pPr>
              <w:tabs>
                <w:tab w:val="center" w:pos="4153"/>
                <w:tab w:val="right" w:pos="8306"/>
              </w:tabs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5. Мероприятия по проверке готовности органов управления, сил и средств ГО и РСЧС к действиям по предназначению</w:t>
            </w:r>
          </w:p>
        </w:tc>
      </w:tr>
      <w:tr w:rsidR="006922E7" w:rsidRPr="006922E7" w14:paraId="05C48C35" w14:textId="77777777" w:rsidTr="008F4313">
        <w:trPr>
          <w:gridAfter w:val="1"/>
          <w:wAfter w:w="1191" w:type="dxa"/>
          <w:trHeight w:val="856"/>
          <w:jc w:val="center"/>
        </w:trPr>
        <w:tc>
          <w:tcPr>
            <w:tcW w:w="680" w:type="dxa"/>
          </w:tcPr>
          <w:p w14:paraId="6B4D36A5" w14:textId="1B9C8BAA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1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  <w:p w14:paraId="0C364411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14:paraId="18DDF7DA" w14:textId="77777777" w:rsidR="006922E7" w:rsidRPr="009D62FA" w:rsidRDefault="006922E7" w:rsidP="00497CDD">
            <w:pPr>
              <w:suppressAutoHyphens/>
              <w:autoSpaceDE w:val="0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Оказание методической помощи организациям в области гражданской обороны, защиты от чрезвычайных ситуаций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167A181A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  <w:p w14:paraId="64FB4FDF" w14:textId="77777777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8340138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ОГЗН, МБУ «Центр защиты населения»</w:t>
            </w: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14:paraId="1E1F87B4" w14:textId="39136EB5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3AA5CD5F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41BA5718" w14:textId="77777777" w:rsidTr="008F4313">
        <w:trPr>
          <w:gridAfter w:val="1"/>
          <w:wAfter w:w="1191" w:type="dxa"/>
          <w:jc w:val="center"/>
        </w:trPr>
        <w:tc>
          <w:tcPr>
            <w:tcW w:w="680" w:type="dxa"/>
            <w:tcBorders>
              <w:bottom w:val="single" w:sz="4" w:space="0" w:color="auto"/>
            </w:tcBorders>
          </w:tcPr>
          <w:p w14:paraId="604386CC" w14:textId="19F0770A" w:rsidR="006922E7" w:rsidRPr="009D62FA" w:rsidRDefault="008F4313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14:paraId="19972D22" w14:textId="77777777" w:rsidR="006922E7" w:rsidRPr="009D62FA" w:rsidRDefault="006922E7" w:rsidP="00497CDD">
            <w:pPr>
              <w:suppressAutoHyphens/>
              <w:autoSpaceDE w:val="0"/>
              <w:snapToGrid w:val="0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Контроль проведения учений и тренировок (ШТ, ОТ, ТСУ, СУТ) в организациях города: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57AB2FD7" w14:textId="77777777" w:rsidR="006922E7" w:rsidRPr="009D62FA" w:rsidRDefault="006922E7" w:rsidP="00497CDD">
            <w:pPr>
              <w:suppressAutoHyphens/>
              <w:autoSpaceDE w:val="0"/>
              <w:snapToGrid w:val="0"/>
              <w:ind w:left="-70" w:right="-84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5D5737AD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2186" w:type="dxa"/>
            <w:tcBorders>
              <w:bottom w:val="single" w:sz="4" w:space="0" w:color="auto"/>
            </w:tcBorders>
          </w:tcPr>
          <w:p w14:paraId="75FFC940" w14:textId="2377FBFC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0D8A18B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922E7" w:rsidRPr="006922E7" w14:paraId="4EAAC705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EB16CD1" w14:textId="0C8E195C" w:rsidR="006922E7" w:rsidRPr="009D62FA" w:rsidRDefault="00520A15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3</w:t>
            </w:r>
            <w:r w:rsidR="006922E7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17A84108" w14:textId="77777777" w:rsidR="006922E7" w:rsidRPr="009D62FA" w:rsidRDefault="006922E7" w:rsidP="00497CDD">
            <w:pPr>
              <w:suppressAutoHyphens/>
              <w:autoSpaceDE w:val="0"/>
              <w:ind w:left="33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Проверка источников наружного противопожарного водоснабжения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CD37EBD" w14:textId="4D70B3E6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май </w:t>
            </w:r>
            <w:r w:rsidR="00520A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- июнь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,</w:t>
            </w:r>
          </w:p>
          <w:p w14:paraId="48B1E04B" w14:textId="77777777" w:rsidR="006922E7" w:rsidRPr="009D62FA" w:rsidRDefault="006922E7" w:rsidP="00497CDD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сентябрь-октябрь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AF66999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ОГЗН, управление городским хозяйством, территориальные администрации, </w:t>
            </w:r>
          </w:p>
          <w:p w14:paraId="0A3DEFF2" w14:textId="77777777" w:rsidR="006922E7" w:rsidRPr="009D62FA" w:rsidRDefault="006922E7" w:rsidP="00497CDD">
            <w:pPr>
              <w:suppressAutoHyphens/>
              <w:autoSpaceDE w:val="0"/>
              <w:snapToGrid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9 ПСО ФПС ГПС </w:t>
            </w:r>
          </w:p>
        </w:tc>
        <w:tc>
          <w:tcPr>
            <w:tcW w:w="2186" w:type="dxa"/>
          </w:tcPr>
          <w:p w14:paraId="052AD6FB" w14:textId="77B25A7D" w:rsidR="006922E7" w:rsidRPr="009D62FA" w:rsidRDefault="006922E7" w:rsidP="00497CDD">
            <w:pPr>
              <w:suppressAutoHyphens/>
              <w:autoSpaceDE w:val="0"/>
              <w:rPr>
                <w:rFonts w:ascii="Liberation Serif" w:hAnsi="Liberation Serif"/>
                <w:i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7861A46" w14:textId="77777777" w:rsidR="006922E7" w:rsidRPr="006922E7" w:rsidRDefault="006922E7" w:rsidP="00497CDD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946E1F" w:rsidRPr="006922E7" w14:paraId="09AEABDE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1474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8A1F19F" w14:textId="4FBB12A5" w:rsidR="00946E1F" w:rsidRPr="009D62FA" w:rsidRDefault="00946E1F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lastRenderedPageBreak/>
              <w:t xml:space="preserve">Раздел </w:t>
            </w:r>
            <w:r w:rsidR="00D90B39" w:rsidRPr="009D62FA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>4</w:t>
            </w:r>
            <w:r w:rsidRPr="009D62FA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 xml:space="preserve">. Мероприятия, проводимые под руководством руководителя гражданской обороны </w:t>
            </w:r>
            <w:r w:rsidR="00520A15" w:rsidRPr="009D62FA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>Дзержинского района</w:t>
            </w:r>
          </w:p>
          <w:p w14:paraId="47BF1C54" w14:textId="77777777" w:rsidR="00946E1F" w:rsidRPr="009D62FA" w:rsidRDefault="00946E1F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b/>
                <w:sz w:val="24"/>
                <w:szCs w:val="24"/>
              </w:rPr>
              <w:t>1. Мероприятия по подготовке органов управления, сил и средств ГО и РСЧС, должностных лиц, специалистов, населения</w:t>
            </w:r>
          </w:p>
        </w:tc>
      </w:tr>
      <w:tr w:rsidR="0017247A" w:rsidRPr="006922E7" w14:paraId="550BD416" w14:textId="77777777" w:rsidTr="008F4313">
        <w:trPr>
          <w:gridAfter w:val="1"/>
          <w:wAfter w:w="1191" w:type="dxa"/>
          <w:trHeight w:val="341"/>
          <w:jc w:val="center"/>
        </w:trPr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7ACE6C35" w14:textId="77777777" w:rsidR="0017247A" w:rsidRPr="009D62FA" w:rsidRDefault="0017247A" w:rsidP="001E3D98">
            <w:pPr>
              <w:pStyle w:val="af1"/>
              <w:numPr>
                <w:ilvl w:val="0"/>
                <w:numId w:val="14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nil"/>
            </w:tcBorders>
          </w:tcPr>
          <w:p w14:paraId="5C1A1D1F" w14:textId="77777777" w:rsidR="0017247A" w:rsidRPr="009D62FA" w:rsidRDefault="0017247A" w:rsidP="00946E1F">
            <w:pPr>
              <w:suppressAutoHyphens/>
              <w:autoSpaceDE w:val="0"/>
              <w:ind w:left="33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sz w:val="24"/>
                <w:szCs w:val="24"/>
              </w:rPr>
              <w:t>Заседания эвакуационной комиссии:</w:t>
            </w:r>
          </w:p>
        </w:tc>
        <w:tc>
          <w:tcPr>
            <w:tcW w:w="1530" w:type="dxa"/>
            <w:tcBorders>
              <w:top w:val="single" w:sz="4" w:space="0" w:color="auto"/>
              <w:bottom w:val="nil"/>
            </w:tcBorders>
          </w:tcPr>
          <w:p w14:paraId="70DC0F71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tcBorders>
              <w:top w:val="single" w:sz="4" w:space="0" w:color="auto"/>
              <w:bottom w:val="nil"/>
            </w:tcBorders>
          </w:tcPr>
          <w:p w14:paraId="45495271" w14:textId="77777777" w:rsidR="0017247A" w:rsidRPr="009D62FA" w:rsidRDefault="0017247A" w:rsidP="00946E1F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2186" w:type="dxa"/>
            <w:tcBorders>
              <w:bottom w:val="nil"/>
            </w:tcBorders>
          </w:tcPr>
          <w:p w14:paraId="28ECA493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14:paraId="197267FB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5C8C5817" w14:textId="77777777" w:rsidTr="00520A15">
        <w:trPr>
          <w:gridAfter w:val="1"/>
          <w:wAfter w:w="1191" w:type="dxa"/>
          <w:trHeight w:val="57"/>
          <w:jc w:val="center"/>
        </w:trPr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41D429E8" w14:textId="77777777" w:rsidR="0017247A" w:rsidRPr="009D62FA" w:rsidRDefault="0017247A" w:rsidP="00520A15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nil"/>
              <w:bottom w:val="single" w:sz="4" w:space="0" w:color="auto"/>
            </w:tcBorders>
            <w:vAlign w:val="center"/>
          </w:tcPr>
          <w:p w14:paraId="035881ED" w14:textId="77777777" w:rsidR="0017247A" w:rsidRPr="009D62FA" w:rsidRDefault="0017247A" w:rsidP="00946E1F">
            <w:pPr>
              <w:pStyle w:val="a3"/>
              <w:ind w:firstLine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  <w:vAlign w:val="center"/>
          </w:tcPr>
          <w:p w14:paraId="757D1000" w14:textId="77777777" w:rsidR="0017247A" w:rsidRPr="009D62FA" w:rsidRDefault="0017247A" w:rsidP="00520A15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64" w:type="dxa"/>
            <w:tcBorders>
              <w:top w:val="nil"/>
              <w:bottom w:val="single" w:sz="4" w:space="0" w:color="auto"/>
            </w:tcBorders>
          </w:tcPr>
          <w:p w14:paraId="59DBC4F6" w14:textId="77777777" w:rsidR="0017247A" w:rsidRPr="009D62FA" w:rsidRDefault="0017247A" w:rsidP="00946E1F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2186" w:type="dxa"/>
            <w:tcBorders>
              <w:top w:val="nil"/>
            </w:tcBorders>
          </w:tcPr>
          <w:p w14:paraId="5F200009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69AE3DF9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26E7DF9E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0F1C5402" w14:textId="77777777" w:rsidR="0017247A" w:rsidRPr="009D62FA" w:rsidRDefault="0017247A" w:rsidP="001E3D98">
            <w:pPr>
              <w:pStyle w:val="af1"/>
              <w:numPr>
                <w:ilvl w:val="0"/>
                <w:numId w:val="14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CCF888C" w14:textId="77777777" w:rsidR="0017247A" w:rsidRPr="009D62FA" w:rsidRDefault="0017247A" w:rsidP="00946E1F">
            <w:pPr>
              <w:suppressAutoHyphens/>
              <w:autoSpaceDE w:val="0"/>
              <w:ind w:left="33"/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Совещания с уполномоченными на решение задач в области ГО и ЧС объектов экономики, организаций, учреждений Ленинского района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0B64910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7C1DBB5B" w14:textId="77777777" w:rsidR="0017247A" w:rsidRPr="009D62FA" w:rsidRDefault="0017247A" w:rsidP="00946E1F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Администрация района</w:t>
            </w:r>
          </w:p>
          <w:p w14:paraId="1BA99C61" w14:textId="77777777" w:rsidR="0017247A" w:rsidRPr="009D62FA" w:rsidRDefault="0017247A" w:rsidP="00946E1F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МБУ «Центр защиты населения и территории города Нижний Тагил»</w:t>
            </w:r>
          </w:p>
          <w:p w14:paraId="54E0F4B4" w14:textId="77777777" w:rsidR="0017247A" w:rsidRPr="009D62FA" w:rsidRDefault="0017247A" w:rsidP="00946E1F">
            <w:pPr>
              <w:suppressAutoHyphens/>
              <w:autoSpaceDE w:val="0"/>
              <w:snapToGrid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Организации района</w:t>
            </w:r>
          </w:p>
        </w:tc>
        <w:tc>
          <w:tcPr>
            <w:tcW w:w="2186" w:type="dxa"/>
          </w:tcPr>
          <w:p w14:paraId="55187176" w14:textId="56C73588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25C58E11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7FC59B73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1474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084137C" w14:textId="77777777" w:rsidR="00520A15" w:rsidRPr="009D62FA" w:rsidRDefault="0017247A" w:rsidP="00520A15">
            <w:pPr>
              <w:suppressAutoHyphens/>
              <w:autoSpaceDE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b/>
                <w:sz w:val="24"/>
                <w:szCs w:val="24"/>
                <w:lang w:eastAsia="ar-SA"/>
              </w:rPr>
              <w:t>Раздел 5.</w:t>
            </w:r>
            <w:r w:rsidRPr="009D62FA">
              <w:rPr>
                <w:b/>
                <w:sz w:val="24"/>
                <w:szCs w:val="24"/>
              </w:rPr>
              <w:t xml:space="preserve"> </w:t>
            </w:r>
            <w:r w:rsidRPr="009D62FA">
              <w:rPr>
                <w:rFonts w:ascii="Liberation Serif" w:hAnsi="Liberation Serif"/>
                <w:b/>
                <w:sz w:val="24"/>
                <w:szCs w:val="24"/>
              </w:rPr>
              <w:t xml:space="preserve">Мероприятия, проводимые под руководством руководителя ГО - директора </w:t>
            </w:r>
            <w:r w:rsidR="00520A15" w:rsidRPr="009D62FA">
              <w:rPr>
                <w:rFonts w:ascii="Liberation Serif" w:hAnsi="Liberation Serif"/>
                <w:b/>
                <w:sz w:val="24"/>
                <w:szCs w:val="24"/>
              </w:rPr>
              <w:t>ГАУ «РЦ Дзержинского района</w:t>
            </w:r>
          </w:p>
          <w:p w14:paraId="287A8824" w14:textId="7298F1E0" w:rsidR="0017247A" w:rsidRPr="009D62FA" w:rsidRDefault="00520A15" w:rsidP="00520A15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b/>
                <w:sz w:val="24"/>
                <w:szCs w:val="24"/>
              </w:rPr>
              <w:t>города Нижний Тагил»</w:t>
            </w:r>
          </w:p>
        </w:tc>
      </w:tr>
      <w:tr w:rsidR="0017247A" w:rsidRPr="006922E7" w14:paraId="58314D5B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5AE98AD4" w14:textId="77777777" w:rsidR="0017247A" w:rsidRPr="009D62FA" w:rsidRDefault="0017247A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bookmarkStart w:id="0" w:name="_GoBack" w:colFirst="0" w:colLast="5"/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C7FD130" w14:textId="409A1C1F" w:rsidR="0017247A" w:rsidRPr="009D62FA" w:rsidRDefault="0017247A" w:rsidP="0084343F">
            <w:pPr>
              <w:jc w:val="both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Подготовка приказа на подведение итогов работы в области ГОЧС за 2021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и постановке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задач на 2022год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E890709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Январь,2022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49DFD3FD" w14:textId="77777777" w:rsidR="0017247A" w:rsidRPr="009D62FA" w:rsidRDefault="000E63D2" w:rsidP="00946E1F">
            <w:pPr>
              <w:suppressAutoHyphens/>
              <w:autoSpaceDE w:val="0"/>
              <w:snapToGrid w:val="0"/>
              <w:rPr>
                <w:rFonts w:ascii="Liberation Serif" w:hAnsi="Liberation Serif"/>
                <w:iCs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iCs/>
                <w:sz w:val="24"/>
                <w:szCs w:val="24"/>
                <w:lang w:eastAsia="ar-SA"/>
              </w:rPr>
              <w:t>Директор Лунева Т.В.</w:t>
            </w:r>
          </w:p>
        </w:tc>
        <w:tc>
          <w:tcPr>
            <w:tcW w:w="2186" w:type="dxa"/>
          </w:tcPr>
          <w:p w14:paraId="2AD46415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311044EF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369C5D0E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76716F4D" w14:textId="77777777" w:rsidR="0017247A" w:rsidRPr="009D62FA" w:rsidRDefault="0017247A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78C7D59B" w14:textId="77777777" w:rsidR="0017247A" w:rsidRPr="009D62FA" w:rsidRDefault="0017247A" w:rsidP="008434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Разработка и согласование плана основных мероприятий (ПОМ) на 2022 год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55A863C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1CDC6711" w14:textId="77777777" w:rsidR="0017247A" w:rsidRPr="009D62FA" w:rsidRDefault="000E63D2" w:rsidP="00946E1F">
            <w:pPr>
              <w:rPr>
                <w:iCs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iCs/>
                <w:sz w:val="24"/>
                <w:szCs w:val="24"/>
                <w:lang w:eastAsia="ar-SA"/>
              </w:rPr>
              <w:t>Клинина Е.И., Кучма О.Н.</w:t>
            </w:r>
          </w:p>
        </w:tc>
        <w:tc>
          <w:tcPr>
            <w:tcW w:w="2186" w:type="dxa"/>
          </w:tcPr>
          <w:p w14:paraId="4E6AC4A7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71070D76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69E1F92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7AABF39" w14:textId="77777777" w:rsidR="0017247A" w:rsidRPr="009D62FA" w:rsidRDefault="0017247A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5C76BF14" w14:textId="77777777" w:rsidR="0017247A" w:rsidRPr="009D62FA" w:rsidRDefault="0017247A" w:rsidP="008434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Разработка и утверждение плана работы комиссии ЧС и ОПБ на 2022 год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28D4625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10C8D827" w14:textId="0A75AC64" w:rsidR="0017247A" w:rsidRPr="009D62FA" w:rsidRDefault="000E63D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Калинина </w:t>
            </w:r>
            <w:r w:rsidR="00520A15" w:rsidRPr="009D62FA">
              <w:rPr>
                <w:sz w:val="24"/>
                <w:szCs w:val="24"/>
              </w:rPr>
              <w:t>Е.И,</w:t>
            </w:r>
            <w:r w:rsidRPr="009D62FA">
              <w:rPr>
                <w:sz w:val="24"/>
                <w:szCs w:val="24"/>
              </w:rPr>
              <w:t xml:space="preserve"> Кучма О.Н.</w:t>
            </w:r>
          </w:p>
        </w:tc>
        <w:tc>
          <w:tcPr>
            <w:tcW w:w="2186" w:type="dxa"/>
          </w:tcPr>
          <w:p w14:paraId="04191A6D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2177B4C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17247A" w:rsidRPr="006922E7" w14:paraId="3E58E4C4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D217377" w14:textId="77777777" w:rsidR="0017247A" w:rsidRPr="009D62FA" w:rsidRDefault="0017247A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27576B95" w14:textId="7C99B83A" w:rsidR="0017247A" w:rsidRPr="009D62FA" w:rsidRDefault="0017247A" w:rsidP="008434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Разработка и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утверждение плана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работы (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эвакуационной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группы) на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2022 год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FC6F451" w14:textId="77777777" w:rsidR="0017247A" w:rsidRPr="009D62FA" w:rsidRDefault="0017247A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до 15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E97A250" w14:textId="77777777" w:rsidR="0017247A" w:rsidRPr="009D62FA" w:rsidRDefault="000E63D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4A3ABD90" w14:textId="77777777" w:rsidR="0017247A" w:rsidRPr="009D62FA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A8729BC" w14:textId="77777777" w:rsidR="0017247A" w:rsidRPr="000E2695" w:rsidRDefault="0017247A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0E63D2" w:rsidRPr="006922E7" w14:paraId="2B632A04" w14:textId="77777777" w:rsidTr="008F47D0">
        <w:trPr>
          <w:gridAfter w:val="1"/>
          <w:wAfter w:w="1191" w:type="dxa"/>
          <w:trHeight w:val="34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734D1A60" w14:textId="77777777" w:rsidR="000E63D2" w:rsidRPr="009D62FA" w:rsidRDefault="000E63D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6FF9D9A5" w14:textId="585401B5" w:rsidR="000E63D2" w:rsidRPr="009D62FA" w:rsidRDefault="000E63D2" w:rsidP="008434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Разработка и </w:t>
            </w:r>
            <w:r w:rsidR="00520A15" w:rsidRPr="009D62FA">
              <w:rPr>
                <w:rFonts w:ascii="Liberation Serif" w:hAnsi="Liberation Serif"/>
                <w:sz w:val="24"/>
                <w:szCs w:val="24"/>
              </w:rPr>
              <w:t>утверждение плана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работы комиссии по повышению устойчивого функционирования организации (учреждения)</w:t>
            </w:r>
            <w:r w:rsidR="008F47D0" w:rsidRPr="009D62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lastRenderedPageBreak/>
              <w:t>(КПУФ) на 2022 год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F1F8A0C" w14:textId="77777777" w:rsidR="000E63D2" w:rsidRPr="009D62FA" w:rsidRDefault="000E63D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до 15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57FFD8FB" w14:textId="77777777" w:rsidR="000E63D2" w:rsidRPr="009D62FA" w:rsidRDefault="000E63D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0D34013C" w14:textId="77777777" w:rsidR="000E63D2" w:rsidRPr="009D62FA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F200B6D" w14:textId="77777777" w:rsidR="000E63D2" w:rsidRPr="000E2695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0E63D2" w:rsidRPr="006922E7" w14:paraId="13A0A5AB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64FB7FE" w14:textId="77777777" w:rsidR="000E63D2" w:rsidRPr="009D62FA" w:rsidRDefault="000E63D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0B524B44" w14:textId="79D23695" w:rsidR="000E63D2" w:rsidRPr="009D62FA" w:rsidRDefault="000E63D2" w:rsidP="00A009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Проведение ежеквартальных заседаний комиссий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F1E27D2" w14:textId="323C0CD9" w:rsidR="000E63D2" w:rsidRPr="009D62FA" w:rsidRDefault="00677B53" w:rsidP="00946E1F">
            <w:pPr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1.Поражающие факторы источников Ч, характерных для мест расположения и производственной </w:t>
            </w:r>
            <w:r w:rsidR="008F47D0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деятельности организации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а также оружия массового </w:t>
            </w:r>
            <w:r w:rsidR="008F47D0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поражения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и других видов поражения.</w:t>
            </w:r>
          </w:p>
          <w:p w14:paraId="72EAA55D" w14:textId="11DD6E70" w:rsidR="00677B53" w:rsidRPr="009D62FA" w:rsidRDefault="00677B53" w:rsidP="00946E1F">
            <w:pPr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2.порядок получения сигнала «ВНИМАНИЕ ВСЕМ!»  с информацией о 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 xml:space="preserve">воздушной тревоге и, химической тревоге, рациональной опасности или угрозе </w:t>
            </w:r>
            <w:r w:rsidR="008F47D0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катастрофического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затопления и действия работников организации по ним.</w:t>
            </w:r>
          </w:p>
          <w:p w14:paraId="2ED6C737" w14:textId="4EE05F4F" w:rsidR="000E63D2" w:rsidRPr="009D62FA" w:rsidRDefault="008F47D0" w:rsidP="00946E1F">
            <w:pPr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3. Порядок</w:t>
            </w:r>
            <w:r w:rsidR="00677B5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и правила использование средств индивидуальной и коллективной защиты, а также средств пожаротушения. Имеющихся в организации</w:t>
            </w:r>
            <w:r w:rsidR="00677B5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.</w:t>
            </w:r>
          </w:p>
          <w:p w14:paraId="4392BCFB" w14:textId="49337827" w:rsidR="000E63D2" w:rsidRPr="009D62FA" w:rsidRDefault="00556D3D" w:rsidP="008F47D0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4.</w:t>
            </w:r>
            <w:r w:rsidR="008F47D0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</w:t>
            </w:r>
            <w:r w:rsidR="00677B5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ействия работников при аварии, катастрофе и пожаре на территории организации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F68C711" w14:textId="77777777" w:rsidR="000E63D2" w:rsidRPr="009D62FA" w:rsidRDefault="000E63D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lastRenderedPageBreak/>
              <w:t>Калинина Е.И., Кучма О.Н.</w:t>
            </w:r>
          </w:p>
        </w:tc>
        <w:tc>
          <w:tcPr>
            <w:tcW w:w="2186" w:type="dxa"/>
          </w:tcPr>
          <w:p w14:paraId="21A9C7DF" w14:textId="77777777" w:rsidR="000E63D2" w:rsidRPr="009D62FA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096570AF" w14:textId="77777777" w:rsidR="000E63D2" w:rsidRPr="000E2695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0E63D2" w:rsidRPr="006922E7" w14:paraId="5A1EC0A1" w14:textId="77777777" w:rsidTr="008F47D0">
        <w:trPr>
          <w:gridAfter w:val="1"/>
          <w:wAfter w:w="1191" w:type="dxa"/>
          <w:trHeight w:val="669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5005E86" w14:textId="77777777" w:rsidR="000E63D2" w:rsidRPr="009D62FA" w:rsidRDefault="000E63D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A370682" w14:textId="39647377" w:rsidR="000E63D2" w:rsidRPr="009D62FA" w:rsidRDefault="000E63D2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Проведение занятий для членов комиссий (КЧС и ОПБ, Эвакокомиссии, Комиссии ПУФ)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C017C2C" w14:textId="77777777" w:rsidR="000E63D2" w:rsidRPr="009D62FA" w:rsidRDefault="000E63D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200580BF" w14:textId="77777777" w:rsidR="000E63D2" w:rsidRPr="009D62FA" w:rsidRDefault="000E63D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0E28F449" w14:textId="77777777" w:rsidR="000E63D2" w:rsidRPr="009D62FA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4304047" w14:textId="77777777" w:rsidR="000E63D2" w:rsidRPr="000E2695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0E63D2" w:rsidRPr="006922E7" w14:paraId="386DBE9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68D0BC59" w14:textId="77777777" w:rsidR="000E63D2" w:rsidRPr="009D62FA" w:rsidRDefault="000E63D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2AD696B3" w14:textId="42AF8B72" w:rsidR="000E63D2" w:rsidRPr="009D62FA" w:rsidRDefault="000E63D2" w:rsidP="00A009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Корректировка и уточнение Плана гражданской обороны и защиты населения организации (учреждения)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56007E1" w14:textId="77777777" w:rsidR="000E63D2" w:rsidRPr="009D62FA" w:rsidRDefault="000E63D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до 1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501AF4B7" w14:textId="77777777" w:rsidR="000E63D2" w:rsidRPr="009D62FA" w:rsidRDefault="000E63D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352AF03D" w14:textId="77777777" w:rsidR="000E63D2" w:rsidRPr="009D62FA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B4F333E" w14:textId="77777777" w:rsidR="000E63D2" w:rsidRPr="000E2695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0E63D2" w:rsidRPr="006922E7" w14:paraId="4459D87A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65369F38" w14:textId="77777777" w:rsidR="000E63D2" w:rsidRPr="009D62FA" w:rsidRDefault="000E63D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7B870FCA" w14:textId="65B92A57" w:rsidR="000E63D2" w:rsidRPr="009D62FA" w:rsidRDefault="000E63D2" w:rsidP="00A00912">
            <w:pPr>
              <w:jc w:val="both"/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Корректировка и уточнение Плана приведения в готовность гражданской </w:t>
            </w:r>
            <w:r w:rsidR="008F47D0"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обороны организации</w:t>
            </w:r>
            <w:r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(учреждения)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775C088" w14:textId="77777777" w:rsidR="000E63D2" w:rsidRPr="009D62FA" w:rsidRDefault="000E63D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до 1 февраля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4B67D688" w14:textId="77777777" w:rsidR="000E63D2" w:rsidRPr="009D62FA" w:rsidRDefault="000E63D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699DF0ED" w14:textId="77777777" w:rsidR="000E63D2" w:rsidRPr="009D62FA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B30A5E9" w14:textId="77777777" w:rsidR="000E63D2" w:rsidRPr="000E2695" w:rsidRDefault="000E63D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241A33" w:rsidRPr="006922E7" w14:paraId="220F4821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45D28B79" w14:textId="77777777" w:rsidR="00241A33" w:rsidRPr="009D62FA" w:rsidRDefault="00241A33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393D81EA" w14:textId="771691BE" w:rsidR="00241A33" w:rsidRPr="009D62FA" w:rsidRDefault="00241A33" w:rsidP="0070456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Корректировка и </w:t>
            </w:r>
            <w:r w:rsidR="008F47D0"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уточнение Инструкции</w:t>
            </w:r>
            <w:r w:rsidR="008F47D0" w:rsidRPr="009D62FA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 </w:t>
            </w:r>
            <w:r w:rsidR="008F47D0"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>действий</w:t>
            </w:r>
            <w:r w:rsidRPr="009D62FA">
              <w:rPr>
                <w:rFonts w:ascii="Liberation Serif" w:hAnsi="Liberation Serif"/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по предупреждению и ликвидации чрезвычайных ситуаций организации (учреждения)</w:t>
            </w:r>
            <w:r w:rsidRPr="009D62FA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7ADC980" w14:textId="77777777" w:rsidR="00241A33" w:rsidRPr="009D62FA" w:rsidRDefault="00241A33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до 1 марта 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3117DEA9" w14:textId="77777777" w:rsidR="00241A33" w:rsidRPr="009D62FA" w:rsidRDefault="00241A33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7BC5C4D8" w14:textId="77777777" w:rsidR="00241A33" w:rsidRPr="009D62FA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D1D8F4C" w14:textId="77777777" w:rsidR="00241A33" w:rsidRPr="000E2695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241A33" w:rsidRPr="006922E7" w14:paraId="1C10D7B2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3F4ED4A8" w14:textId="77777777" w:rsidR="00241A33" w:rsidRPr="009D62FA" w:rsidRDefault="00241A33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E41137D" w14:textId="77777777" w:rsidR="00241A33" w:rsidRPr="009D62FA" w:rsidRDefault="00241A33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Направление на учёбу на курсах ГО в городе Нижний Таг</w:t>
            </w:r>
            <w:r w:rsidR="00961DE2" w:rsidRPr="009D62FA">
              <w:rPr>
                <w:rFonts w:ascii="Liberation Serif" w:hAnsi="Liberation Serif"/>
                <w:sz w:val="24"/>
                <w:szCs w:val="24"/>
              </w:rPr>
              <w:t>ил,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D62FA">
              <w:rPr>
                <w:rFonts w:ascii="Liberation Serif" w:hAnsi="Liberation Serif"/>
                <w:color w:val="FF0000"/>
                <w:sz w:val="24"/>
                <w:szCs w:val="24"/>
              </w:rPr>
              <w:t>(</w:t>
            </w:r>
            <w:r w:rsidRPr="009D62FA">
              <w:rPr>
                <w:rFonts w:ascii="Liberation Serif" w:hAnsi="Liberation Serif"/>
                <w:i/>
                <w:color w:val="FF0000"/>
                <w:sz w:val="24"/>
                <w:szCs w:val="24"/>
              </w:rPr>
              <w:t>лишнюю формулировку убрать)</w:t>
            </w: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 руководящего состава ГО </w:t>
            </w:r>
            <w:r w:rsidRPr="009D62FA">
              <w:rPr>
                <w:rFonts w:ascii="Liberation Serif" w:hAnsi="Liberation Serif"/>
                <w:i/>
                <w:color w:val="FF0000"/>
                <w:sz w:val="24"/>
                <w:szCs w:val="24"/>
              </w:rPr>
              <w:t>(рекомендация этот пункт расписать подробно с указанием категории обучаемого, его ФИО и даты прохождения обучения)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1956FD0" w14:textId="4E5C0900" w:rsidR="00241A33" w:rsidRPr="00F11F19" w:rsidRDefault="00F11F19" w:rsidP="00946E1F">
            <w:pPr>
              <w:jc w:val="center"/>
              <w:rPr>
                <w:sz w:val="24"/>
                <w:szCs w:val="24"/>
              </w:rPr>
            </w:pPr>
            <w:r w:rsidRPr="00F11F19">
              <w:rPr>
                <w:rFonts w:ascii="Liberation Serif" w:hAnsi="Liberation Serif"/>
                <w:sz w:val="24"/>
                <w:szCs w:val="24"/>
                <w:lang w:eastAsia="ar-SA"/>
              </w:rPr>
              <w:t>По графику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4CEF4A64" w14:textId="77777777" w:rsidR="00241A33" w:rsidRPr="009D62FA" w:rsidRDefault="00241A33" w:rsidP="00612D13">
            <w:pPr>
              <w:rPr>
                <w:sz w:val="24"/>
                <w:szCs w:val="24"/>
                <w:highlight w:val="yellow"/>
              </w:rPr>
            </w:pPr>
            <w:r w:rsidRPr="00F11F19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1305B147" w14:textId="77777777" w:rsidR="00241A33" w:rsidRPr="009D62FA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C6EA731" w14:textId="77777777" w:rsidR="00241A33" w:rsidRPr="000E2695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241A33" w:rsidRPr="006922E7" w14:paraId="0ACE3653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4D2F99C9" w14:textId="77777777" w:rsidR="00241A33" w:rsidRPr="009D62FA" w:rsidRDefault="00241A33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2C1B6902" w14:textId="20DF74BA" w:rsidR="00241A33" w:rsidRPr="009D62FA" w:rsidRDefault="00241A33" w:rsidP="009D62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Организация и проведение учений, тренировок (ШТ, ОТ, ТСУ, СУТ)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2984A11" w14:textId="136183E6" w:rsidR="00241A33" w:rsidRPr="009D62FA" w:rsidRDefault="00F11F19" w:rsidP="00946E1F">
            <w:pPr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/>
                <w:sz w:val="24"/>
                <w:szCs w:val="24"/>
                <w:lang w:eastAsia="ar-SA"/>
              </w:rPr>
              <w:t>ШТ 14</w:t>
            </w:r>
            <w:r w:rsidR="00241A3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.09.22 «Организация </w:t>
            </w:r>
            <w:r w:rsidR="00241A3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управления силами средствами</w:t>
            </w:r>
            <w:r w:rsidR="00071F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="00241A3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по защите персонал, воспитанников</w:t>
            </w:r>
            <w:r w:rsidR="00071F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="00241A3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при аварии</w:t>
            </w:r>
            <w:r w:rsidR="00071F15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="00241A33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с выбросом АХОВ»</w:t>
            </w:r>
          </w:p>
          <w:p w14:paraId="17E0A8E9" w14:textId="0457E330" w:rsidR="00241A33" w:rsidRPr="009D62FA" w:rsidRDefault="00F11F19" w:rsidP="009D62FA">
            <w:pPr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14</w:t>
            </w:r>
            <w:r w:rsidR="00071F15" w:rsidRPr="009D62FA">
              <w:rPr>
                <w:sz w:val="24"/>
                <w:szCs w:val="24"/>
              </w:rPr>
              <w:t xml:space="preserve">.10.22 ОБ </w:t>
            </w:r>
            <w:r w:rsidR="00071F15" w:rsidRPr="009D62FA">
              <w:rPr>
                <w:sz w:val="24"/>
                <w:szCs w:val="24"/>
                <w:lang w:eastAsia="ar-SA"/>
              </w:rPr>
              <w:t>«Организация управления силами средствами по защите персонал, воспитанников при аварии с выбросом АХОВ»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20BCB961" w14:textId="77777777" w:rsidR="00241A33" w:rsidRPr="009D62FA" w:rsidRDefault="00241A33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lastRenderedPageBreak/>
              <w:t>Калинина Е.И., Кучма О.Н.</w:t>
            </w:r>
          </w:p>
        </w:tc>
        <w:tc>
          <w:tcPr>
            <w:tcW w:w="2186" w:type="dxa"/>
          </w:tcPr>
          <w:p w14:paraId="032083B3" w14:textId="77777777" w:rsidR="00241A33" w:rsidRPr="009D62FA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1692C1E" w14:textId="77777777" w:rsidR="00241A33" w:rsidRPr="000E2695" w:rsidRDefault="00241A33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516B403E" w14:textId="77777777" w:rsidTr="008F4313">
        <w:trPr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406B3D8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302E26F5" w14:textId="2A022FF0" w:rsidR="009D62FA" w:rsidRPr="009D62FA" w:rsidRDefault="00602F22" w:rsidP="009D62FA">
            <w:pPr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тренировок, согласно плану эвакуации (согласно Правилам противопожарного режима от 16.09.2020 №1479 с изм. на 21.05.2021, пункт 9), с периодичностью 2 раза в год </w:t>
            </w:r>
          </w:p>
          <w:p w14:paraId="1AC55E3F" w14:textId="77777777" w:rsidR="00602F22" w:rsidRPr="009D62FA" w:rsidRDefault="00602F22" w:rsidP="009D62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D5C46" w14:textId="78024787" w:rsidR="00602F22" w:rsidRPr="009D62FA" w:rsidRDefault="00602F22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9D62FA">
              <w:rPr>
                <w:rFonts w:ascii="Liberation Serif" w:hAnsi="Liberation Serif" w:cs="Arial"/>
                <w:sz w:val="24"/>
                <w:szCs w:val="24"/>
              </w:rPr>
              <w:t xml:space="preserve">Руководящий состав, персонал, </w:t>
            </w:r>
            <w:r w:rsidR="009D62FA" w:rsidRPr="009D62FA">
              <w:rPr>
                <w:rFonts w:ascii="Liberation Serif" w:hAnsi="Liberation Serif" w:cs="Arial"/>
                <w:sz w:val="24"/>
                <w:szCs w:val="24"/>
              </w:rPr>
              <w:t>учащиеся ГАУ</w:t>
            </w:r>
            <w:r w:rsidRPr="009D62FA">
              <w:rPr>
                <w:rFonts w:ascii="Liberation Serif" w:hAnsi="Liberation Serif" w:cs="Arial"/>
                <w:sz w:val="24"/>
                <w:szCs w:val="24"/>
              </w:rPr>
              <w:t xml:space="preserve"> «Реабилитационный </w:t>
            </w:r>
            <w:r w:rsidR="009D62FA" w:rsidRPr="009D62FA">
              <w:rPr>
                <w:rFonts w:ascii="Liberation Serif" w:hAnsi="Liberation Serif" w:cs="Arial"/>
                <w:sz w:val="24"/>
                <w:szCs w:val="24"/>
              </w:rPr>
              <w:lastRenderedPageBreak/>
              <w:t>Центр Дзержинского</w:t>
            </w:r>
            <w:r w:rsidRPr="009D62FA">
              <w:rPr>
                <w:rFonts w:ascii="Liberation Serif" w:hAnsi="Liberation Serif" w:cs="Arial"/>
                <w:sz w:val="24"/>
                <w:szCs w:val="24"/>
              </w:rPr>
              <w:t xml:space="preserve"> района города Нижний Тагил» Мероприятий по защите персонала и учащихся при возникновении пожара.</w:t>
            </w:r>
          </w:p>
          <w:p w14:paraId="1B89A48D" w14:textId="77777777" w:rsidR="00602F22" w:rsidRPr="009D62FA" w:rsidRDefault="00602F22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r w:rsidRPr="009D62FA">
              <w:rPr>
                <w:rFonts w:ascii="Liberation Serif" w:hAnsi="Liberation Serif" w:cs="Arial"/>
                <w:sz w:val="24"/>
                <w:szCs w:val="24"/>
              </w:rPr>
              <w:t>Объектовый 11.05.2022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0A7A74C4" w14:textId="77777777" w:rsidR="00602F22" w:rsidRPr="009D62FA" w:rsidRDefault="00602F22">
            <w:pPr>
              <w:rPr>
                <w:rFonts w:ascii="Liberation Serif" w:hAnsi="Liberation Serif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186" w:type="dxa"/>
          </w:tcPr>
          <w:p w14:paraId="16DE37E1" w14:textId="77777777" w:rsidR="00602F22" w:rsidRPr="009D62FA" w:rsidRDefault="00602F22">
            <w:pPr>
              <w:rPr>
                <w:rFonts w:ascii="Liberation Serif" w:hAnsi="Liberation Serif"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61280D0" w14:textId="77777777" w:rsidR="00602F22" w:rsidRDefault="00602F22">
            <w:pPr>
              <w:rPr>
                <w:rFonts w:ascii="Liberation Serif" w:hAnsi="Liberation Serif" w:cs="Arial"/>
                <w:b/>
                <w:bCs/>
                <w:color w:val="FF0000"/>
              </w:rPr>
            </w:pPr>
          </w:p>
        </w:tc>
        <w:tc>
          <w:tcPr>
            <w:tcW w:w="1191" w:type="dxa"/>
          </w:tcPr>
          <w:p w14:paraId="6EE48FBD" w14:textId="77777777" w:rsidR="00602F22" w:rsidRDefault="00602F22">
            <w:pPr>
              <w:rPr>
                <w:rFonts w:ascii="Liberation Serif" w:hAnsi="Liberation Serif" w:cs="Arial"/>
                <w:b/>
                <w:bCs/>
                <w:color w:val="FF0000"/>
              </w:rPr>
            </w:pPr>
          </w:p>
        </w:tc>
      </w:tr>
      <w:tr w:rsidR="00602F22" w:rsidRPr="006922E7" w14:paraId="4492F9C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A8C6AA9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683A549E" w14:textId="347F1FDF" w:rsidR="00602F22" w:rsidRPr="009D62FA" w:rsidRDefault="00602F22" w:rsidP="009D62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тренировок по антитеррору, с периодичностью 2 раза в год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0CD1F3F" w14:textId="77777777" w:rsidR="00612D13" w:rsidRPr="009D62FA" w:rsidRDefault="00612D13" w:rsidP="00612D13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D62FA">
              <w:rPr>
                <w:rFonts w:eastAsiaTheme="minorHAnsi"/>
                <w:sz w:val="24"/>
                <w:szCs w:val="24"/>
                <w:lang w:eastAsia="en-US"/>
              </w:rPr>
              <w:t>14.09.22</w:t>
            </w:r>
          </w:p>
          <w:p w14:paraId="7834724D" w14:textId="0A365E5A" w:rsidR="00602F22" w:rsidRPr="009D62FA" w:rsidRDefault="00612D13" w:rsidP="00612D13">
            <w:pPr>
              <w:rPr>
                <w:sz w:val="24"/>
                <w:szCs w:val="24"/>
              </w:rPr>
            </w:pPr>
            <w:r w:rsidRPr="009D62FA">
              <w:rPr>
                <w:rFonts w:eastAsiaTheme="minorHAnsi"/>
                <w:sz w:val="24"/>
                <w:szCs w:val="24"/>
                <w:lang w:eastAsia="en-US"/>
              </w:rPr>
              <w:t xml:space="preserve">Действия руководящего состава по организации и проведению мероприятий по защите персонала </w:t>
            </w:r>
            <w:r w:rsidR="00994DEC" w:rsidRPr="009D62FA">
              <w:rPr>
                <w:rFonts w:eastAsiaTheme="minorHAnsi"/>
                <w:sz w:val="24"/>
                <w:szCs w:val="24"/>
                <w:lang w:eastAsia="en-US"/>
              </w:rPr>
              <w:t>при возникновении</w:t>
            </w:r>
            <w:r w:rsidRPr="009D62FA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994DEC" w:rsidRPr="009D62FA">
              <w:rPr>
                <w:rFonts w:eastAsiaTheme="minorHAnsi"/>
                <w:sz w:val="24"/>
                <w:szCs w:val="24"/>
                <w:lang w:eastAsia="en-US"/>
              </w:rPr>
              <w:t>угрозы террористич</w:t>
            </w:r>
            <w:r w:rsidR="00994DEC" w:rsidRPr="009D62F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еского</w:t>
            </w:r>
            <w:r w:rsidRPr="009D62FA">
              <w:rPr>
                <w:rFonts w:eastAsiaTheme="minorHAnsi"/>
                <w:sz w:val="24"/>
                <w:szCs w:val="24"/>
                <w:lang w:eastAsia="en-US"/>
              </w:rPr>
              <w:t xml:space="preserve"> акта на территории </w:t>
            </w:r>
            <w:r w:rsidR="00994DEC" w:rsidRPr="009D62FA">
              <w:rPr>
                <w:rFonts w:eastAsiaTheme="minorHAnsi"/>
                <w:sz w:val="24"/>
                <w:szCs w:val="24"/>
                <w:lang w:eastAsia="en-US"/>
              </w:rPr>
              <w:t>организации Объектовый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0F11D994" w14:textId="77777777" w:rsidR="00602F22" w:rsidRPr="009D62FA" w:rsidRDefault="00602F2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lastRenderedPageBreak/>
              <w:t>Храмова Е.Е.</w:t>
            </w:r>
          </w:p>
        </w:tc>
        <w:tc>
          <w:tcPr>
            <w:tcW w:w="2186" w:type="dxa"/>
          </w:tcPr>
          <w:p w14:paraId="3AD4C1EE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0F20A606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728DF07F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  <w:p w14:paraId="4A501A71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7E1346E0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37504DC7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55864C8B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1C33623D" w14:textId="77777777" w:rsidR="00602F22" w:rsidRPr="009D62FA" w:rsidRDefault="00602F22" w:rsidP="00A93D48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Проведение «Дня защиты детей»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A4C8DA8" w14:textId="77777777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июнь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5E35B84" w14:textId="77777777" w:rsidR="00602F22" w:rsidRPr="009D62FA" w:rsidRDefault="00602F2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 Мельникова М, А.</w:t>
            </w:r>
          </w:p>
        </w:tc>
        <w:tc>
          <w:tcPr>
            <w:tcW w:w="2186" w:type="dxa"/>
          </w:tcPr>
          <w:p w14:paraId="5E3ACFF6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148F79F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397D15F9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EC49BEB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779E4AED" w14:textId="77777777" w:rsidR="00602F22" w:rsidRPr="009D62FA" w:rsidRDefault="00602F22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Проведение занятий с персоналом по ГО по программе курсового обучения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EAD6E05" w14:textId="77777777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2E627C7A" w14:textId="77777777" w:rsidR="00602F22" w:rsidRPr="009D62FA" w:rsidRDefault="00602F2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О.Н.</w:t>
            </w:r>
          </w:p>
        </w:tc>
        <w:tc>
          <w:tcPr>
            <w:tcW w:w="2186" w:type="dxa"/>
          </w:tcPr>
          <w:p w14:paraId="134E12D0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35347BC5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21D3AD2C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0EC0D065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16076B7D" w14:textId="77777777" w:rsidR="00602F22" w:rsidRPr="009D62FA" w:rsidRDefault="00602F22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Организация и проведение занятий с членами НАСФ, НФГО по ГО по программе курсового обучения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35B3681D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3EADE1DF" w14:textId="795DC504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</w:t>
            </w:r>
            <w:r w:rsidRPr="00994DEC">
              <w:rPr>
                <w:sz w:val="24"/>
                <w:szCs w:val="24"/>
              </w:rPr>
              <w:t>Н</w:t>
            </w:r>
            <w:r w:rsidR="00994DEC" w:rsidRPr="00994DEC">
              <w:rPr>
                <w:rFonts w:ascii="Liberation Serif" w:hAnsi="Liberation Serif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186" w:type="dxa"/>
          </w:tcPr>
          <w:p w14:paraId="2FBF10D6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FF5C000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7083E37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50A73D69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3AEBC979" w14:textId="77777777" w:rsidR="00602F22" w:rsidRPr="009D62FA" w:rsidRDefault="00602F22" w:rsidP="00704566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Проведение инструктажа по ГО (вводный)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29D091E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В течение первого месяца трудоустройства на работу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5D73756D" w14:textId="787E9DFA" w:rsidR="00602F22" w:rsidRPr="009D62FA" w:rsidRDefault="00602F22" w:rsidP="00612D13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</w:t>
            </w:r>
            <w:r w:rsidR="00BA5B40">
              <w:rPr>
                <w:sz w:val="24"/>
                <w:szCs w:val="24"/>
              </w:rPr>
              <w:t>.</w:t>
            </w:r>
          </w:p>
        </w:tc>
        <w:tc>
          <w:tcPr>
            <w:tcW w:w="2186" w:type="dxa"/>
          </w:tcPr>
          <w:p w14:paraId="316CB2EA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32187D19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087FEAFD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0EBB80EA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A4D5B90" w14:textId="71612F00" w:rsidR="00602F22" w:rsidRPr="009D62FA" w:rsidRDefault="00602F22" w:rsidP="006F43D9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Проведение инструктажа по защите </w:t>
            </w:r>
            <w:r w:rsidR="009D62FA" w:rsidRPr="009D62FA">
              <w:rPr>
                <w:sz w:val="24"/>
                <w:szCs w:val="24"/>
              </w:rPr>
              <w:t>от ЧС (</w:t>
            </w:r>
            <w:r w:rsidRPr="009D62FA">
              <w:rPr>
                <w:sz w:val="24"/>
                <w:szCs w:val="24"/>
              </w:rPr>
              <w:t>вводный и текущий не реже чем 1 раз в год)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14BE72E4" w14:textId="775BED24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первого месяца трудоустройства на работу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94A448E" w14:textId="674D7E55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Калинина Е.И., Кучма </w:t>
            </w:r>
            <w:r w:rsidR="009D62FA" w:rsidRPr="009D62FA">
              <w:rPr>
                <w:sz w:val="24"/>
                <w:szCs w:val="24"/>
              </w:rPr>
              <w:t>О. Н.</w:t>
            </w:r>
          </w:p>
        </w:tc>
        <w:tc>
          <w:tcPr>
            <w:tcW w:w="2186" w:type="dxa"/>
          </w:tcPr>
          <w:p w14:paraId="6134F079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6FA3995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73926E4D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E66A7EE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33451BE5" w14:textId="2E92D478" w:rsidR="00602F22" w:rsidRPr="009D62FA" w:rsidRDefault="00602F22" w:rsidP="00946E1F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Проведение противопожарных инструктажей (вводные и повторный не </w:t>
            </w:r>
            <w:r w:rsidR="009D62FA" w:rsidRPr="009D62FA">
              <w:rPr>
                <w:sz w:val="24"/>
                <w:szCs w:val="24"/>
              </w:rPr>
              <w:t>менее 1</w:t>
            </w:r>
            <w:r w:rsidRPr="009D62FA">
              <w:rPr>
                <w:sz w:val="24"/>
                <w:szCs w:val="24"/>
              </w:rPr>
              <w:t xml:space="preserve"> раза в год)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D4BF023" w14:textId="7CBE5E71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первого месяца трудоустрой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ства на работу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54867A6" w14:textId="77777777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lastRenderedPageBreak/>
              <w:t>Храмова Е.Е.</w:t>
            </w:r>
          </w:p>
        </w:tc>
        <w:tc>
          <w:tcPr>
            <w:tcW w:w="2186" w:type="dxa"/>
          </w:tcPr>
          <w:p w14:paraId="25BD2BBD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543C2BB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5554657C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539E6F2A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001B8D61" w14:textId="77777777" w:rsidR="00602F22" w:rsidRPr="009D62FA" w:rsidRDefault="00602F22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>Планирование и закуп СИЗ, МСИЗ для персонала, НФГО, НАСФ.</w:t>
            </w:r>
          </w:p>
          <w:p w14:paraId="3C0B8407" w14:textId="2E3A1328" w:rsidR="00602F22" w:rsidRPr="009D62FA" w:rsidRDefault="00602F22" w:rsidP="00946E1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Либо направление заявки на приобретение СИЗ и МСИЗ (согласно приказу МЧС №543 от 10.10.2014 и приказу Минздрава России от 15.02.2013 №70Н) для персонала в вышестоящие организации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0D4C674" w14:textId="77777777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1DCE2410" w14:textId="2C7F75C2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</w:t>
            </w:r>
            <w:r w:rsidR="00BA5B40">
              <w:rPr>
                <w:sz w:val="24"/>
                <w:szCs w:val="24"/>
              </w:rPr>
              <w:t>.</w:t>
            </w:r>
          </w:p>
        </w:tc>
        <w:tc>
          <w:tcPr>
            <w:tcW w:w="2186" w:type="dxa"/>
          </w:tcPr>
          <w:p w14:paraId="084A3E13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233C2496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7784960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1C61B78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481880C4" w14:textId="77777777" w:rsidR="00602F22" w:rsidRPr="009D62FA" w:rsidRDefault="00602F22" w:rsidP="006F43D9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Пополнение учебно-материальной базы (УМБ) по подготовке персонала в области ГО ЧС, подготовка перспективного плана развития УМБ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F10C58D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7177B711" w14:textId="30D569B8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</w:t>
            </w:r>
            <w:r w:rsidR="00BA5B40">
              <w:rPr>
                <w:sz w:val="24"/>
                <w:szCs w:val="24"/>
              </w:rPr>
              <w:t>.</w:t>
            </w:r>
          </w:p>
        </w:tc>
        <w:tc>
          <w:tcPr>
            <w:tcW w:w="2186" w:type="dxa"/>
          </w:tcPr>
          <w:p w14:paraId="18B70954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40EDA29F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63DF741A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347DB7A9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55FB8BC3" w14:textId="616ED6B1" w:rsidR="00602F22" w:rsidRPr="009D62FA" w:rsidRDefault="00602F22" w:rsidP="00946E1F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Проведение акций, дополнительных инструктажей с персоналом по профилактике происшествий на водных объектах в осенний (весенний) период, в летний купальный сезон, в весенне-летний пожароопасный период, в осенне-зимний пожароопасный период, в период образования наледей и сосулек на </w:t>
            </w:r>
            <w:r w:rsidR="00994DEC" w:rsidRPr="009D62FA">
              <w:rPr>
                <w:sz w:val="24"/>
                <w:szCs w:val="24"/>
              </w:rPr>
              <w:t>крышах, профилактике</w:t>
            </w:r>
            <w:r w:rsidRPr="009D62FA">
              <w:rPr>
                <w:sz w:val="24"/>
                <w:szCs w:val="24"/>
              </w:rPr>
              <w:t xml:space="preserve"> противоэпидемического благополучия </w:t>
            </w:r>
            <w:r w:rsidR="00994DEC" w:rsidRPr="009D62FA">
              <w:rPr>
                <w:sz w:val="24"/>
                <w:szCs w:val="24"/>
              </w:rPr>
              <w:t>населения и</w:t>
            </w:r>
            <w:r w:rsidRPr="009D62FA">
              <w:rPr>
                <w:sz w:val="24"/>
                <w:szCs w:val="24"/>
              </w:rPr>
              <w:t xml:space="preserve"> т.д. 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E2D889D" w14:textId="77777777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23DEC189" w14:textId="0645944F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</w:t>
            </w:r>
            <w:r w:rsidR="00BA5B40">
              <w:rPr>
                <w:sz w:val="24"/>
                <w:szCs w:val="24"/>
              </w:rPr>
              <w:t>.</w:t>
            </w:r>
          </w:p>
        </w:tc>
        <w:tc>
          <w:tcPr>
            <w:tcW w:w="2186" w:type="dxa"/>
          </w:tcPr>
          <w:p w14:paraId="33B357B9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02391B78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5CB2BC78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47259A41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089B8F00" w14:textId="77777777" w:rsidR="00602F22" w:rsidRPr="009D62FA" w:rsidRDefault="00602F22" w:rsidP="00A93D48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Приведение в готовность (поддержание в готовности) убежищ, укрытий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52C9AF3E" w14:textId="77777777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1E54B8DD" w14:textId="77777777" w:rsidR="00602F22" w:rsidRPr="009D62FA" w:rsidRDefault="00602F22" w:rsidP="00946E1F">
            <w:p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3344B9DF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E9B73B4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21AD9AFA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4FF54001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0EA53C3C" w14:textId="77777777" w:rsidR="00602F22" w:rsidRPr="009D62FA" w:rsidRDefault="00602F22" w:rsidP="00946E1F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Пополнение (освежение) материального резерва на ликвидацию ЧС, создание финансового резерва на 2022 год, подготовка документации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7404836A" w14:textId="365753B8" w:rsidR="00602F22" w:rsidRPr="009D62FA" w:rsidRDefault="00602F22" w:rsidP="00946E1F">
            <w:pPr>
              <w:jc w:val="center"/>
              <w:rPr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Январь,</w:t>
            </w:r>
            <w:r w:rsidR="00BA5B40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2022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6C326D7F" w14:textId="1DB7440B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Калинина Е.И., Кучма </w:t>
            </w:r>
            <w:r w:rsidR="009D62FA" w:rsidRPr="009D62FA">
              <w:rPr>
                <w:sz w:val="24"/>
                <w:szCs w:val="24"/>
              </w:rPr>
              <w:t>О.Н.</w:t>
            </w:r>
          </w:p>
        </w:tc>
        <w:tc>
          <w:tcPr>
            <w:tcW w:w="2186" w:type="dxa"/>
          </w:tcPr>
          <w:p w14:paraId="659F81DE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33460EAC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2AE6827C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1C1F2F08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735C00F2" w14:textId="77777777" w:rsidR="00602F22" w:rsidRPr="009D62FA" w:rsidRDefault="00602F22" w:rsidP="00D90B39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Изучение безопасного района эвакуации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B9D4937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4C0E7BDA" w14:textId="3E640241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Калинина Е.И., Кучма </w:t>
            </w:r>
            <w:r w:rsidR="009D62FA" w:rsidRPr="009D62FA">
              <w:rPr>
                <w:sz w:val="24"/>
                <w:szCs w:val="24"/>
              </w:rPr>
              <w:t>О.Н.</w:t>
            </w:r>
          </w:p>
        </w:tc>
        <w:tc>
          <w:tcPr>
            <w:tcW w:w="2186" w:type="dxa"/>
          </w:tcPr>
          <w:p w14:paraId="62B22EDD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68BCB7DD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4EA2E960" w14:textId="77777777" w:rsidTr="008F4313">
        <w:trPr>
          <w:gridAfter w:val="1"/>
          <w:wAfter w:w="1191" w:type="dxa"/>
          <w:trHeight w:val="119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6828A9C8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2AE67D53" w14:textId="13EE84D8" w:rsidR="00602F22" w:rsidRPr="009D62FA" w:rsidRDefault="00602F22" w:rsidP="009D62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Предоставление ежемесячной отчётности согласно табелю срочных донесений, утверждённому Приказом РГО от 19.08.2021 №10 в МБУ «Центр защиты населения»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67628FEC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4B384878" w14:textId="1ABA17F7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Калинина Е.И., Кучма О.Н</w:t>
            </w:r>
            <w:r w:rsidR="009D62FA">
              <w:rPr>
                <w:sz w:val="24"/>
                <w:szCs w:val="24"/>
              </w:rPr>
              <w:t>.</w:t>
            </w:r>
          </w:p>
        </w:tc>
        <w:tc>
          <w:tcPr>
            <w:tcW w:w="2186" w:type="dxa"/>
          </w:tcPr>
          <w:p w14:paraId="49410779" w14:textId="04FDB3FC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b/>
                <w:i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5EC88BAA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7A6035F6" w14:textId="77777777" w:rsidTr="009D62FA">
        <w:trPr>
          <w:gridAfter w:val="1"/>
          <w:wAfter w:w="1191" w:type="dxa"/>
          <w:trHeight w:val="623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70A4312F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65FFD1FB" w14:textId="77777777" w:rsidR="00602F22" w:rsidRPr="009D62FA" w:rsidRDefault="00602F22" w:rsidP="00A93D4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62FA">
              <w:rPr>
                <w:rFonts w:ascii="Liberation Serif" w:hAnsi="Liberation Serif"/>
                <w:sz w:val="24"/>
                <w:szCs w:val="24"/>
              </w:rPr>
              <w:t xml:space="preserve">Участие в совещаниях с уполномоченными на решение задач в области ГОЧС в Администрации района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22277868" w14:textId="77777777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По приглашению телефонограммой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5F42E8AC" w14:textId="66A191A2" w:rsidR="00602F22" w:rsidRPr="009D62FA" w:rsidRDefault="00602F22" w:rsidP="00946E1F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Администрация района, МБУ Центр защиты населения и </w:t>
            </w:r>
            <w:r w:rsidR="009D62FA" w:rsidRPr="009D62FA">
              <w:rPr>
                <w:sz w:val="24"/>
                <w:szCs w:val="24"/>
              </w:rPr>
              <w:t>территории</w:t>
            </w:r>
          </w:p>
        </w:tc>
        <w:tc>
          <w:tcPr>
            <w:tcW w:w="2186" w:type="dxa"/>
          </w:tcPr>
          <w:p w14:paraId="24E505D9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011E16E0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  <w:tr w:rsidR="00602F22" w:rsidRPr="006922E7" w14:paraId="0E73002F" w14:textId="77777777" w:rsidTr="008F4313">
        <w:trPr>
          <w:gridAfter w:val="1"/>
          <w:wAfter w:w="1191" w:type="dxa"/>
          <w:trHeight w:val="846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58030D1C" w14:textId="77777777" w:rsidR="00602F22" w:rsidRPr="009D62FA" w:rsidRDefault="00602F22" w:rsidP="00946E1F">
            <w:pPr>
              <w:pStyle w:val="af1"/>
              <w:numPr>
                <w:ilvl w:val="0"/>
                <w:numId w:val="12"/>
              </w:numPr>
              <w:suppressAutoHyphens/>
              <w:autoSpaceDE w:val="0"/>
              <w:jc w:val="center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5241" w:type="dxa"/>
            <w:tcBorders>
              <w:top w:val="single" w:sz="4" w:space="0" w:color="auto"/>
              <w:bottom w:val="single" w:sz="4" w:space="0" w:color="auto"/>
            </w:tcBorders>
          </w:tcPr>
          <w:p w14:paraId="081AE263" w14:textId="2B4C5601" w:rsidR="00602F22" w:rsidRPr="009D62FA" w:rsidRDefault="00602F22" w:rsidP="00946E1F">
            <w:pPr>
              <w:pStyle w:val="ConsPlusNormal"/>
              <w:jc w:val="both"/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 xml:space="preserve">Другие мероприятия (антитеррористической направленности, по обеспечению правил противопожарного режима на объектах и т.д.). 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14:paraId="0A6BA312" w14:textId="627E7ACC" w:rsidR="00602F22" w:rsidRPr="009D62FA" w:rsidRDefault="00602F22" w:rsidP="00946E1F">
            <w:pPr>
              <w:suppressAutoHyphens/>
              <w:autoSpaceDE w:val="0"/>
              <w:jc w:val="center"/>
              <w:rPr>
                <w:rFonts w:ascii="Liberation Serif" w:hAnsi="Liberation Serif"/>
                <w:color w:val="FF0000"/>
                <w:sz w:val="24"/>
                <w:szCs w:val="24"/>
                <w:lang w:eastAsia="ar-SA"/>
              </w:rPr>
            </w:pP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В течение года, </w:t>
            </w:r>
            <w:r w:rsidR="009D62FA"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>согласно графику</w:t>
            </w:r>
            <w:r w:rsidRPr="009D62FA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 на 2022 год</w:t>
            </w:r>
          </w:p>
        </w:tc>
        <w:tc>
          <w:tcPr>
            <w:tcW w:w="3264" w:type="dxa"/>
            <w:tcBorders>
              <w:top w:val="single" w:sz="4" w:space="0" w:color="auto"/>
              <w:bottom w:val="single" w:sz="4" w:space="0" w:color="auto"/>
            </w:tcBorders>
          </w:tcPr>
          <w:p w14:paraId="5E5B985E" w14:textId="77777777" w:rsidR="00602F22" w:rsidRPr="009D62FA" w:rsidRDefault="00602F22" w:rsidP="00A93D48">
            <w:pPr>
              <w:rPr>
                <w:sz w:val="24"/>
                <w:szCs w:val="24"/>
              </w:rPr>
            </w:pPr>
            <w:r w:rsidRPr="009D62FA"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2186" w:type="dxa"/>
          </w:tcPr>
          <w:p w14:paraId="7AF13C24" w14:textId="77777777" w:rsidR="00602F22" w:rsidRPr="009D62FA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</w:tcPr>
          <w:p w14:paraId="139D23CC" w14:textId="77777777" w:rsidR="00602F22" w:rsidRPr="000E2695" w:rsidRDefault="00602F22" w:rsidP="00946E1F">
            <w:pPr>
              <w:suppressAutoHyphens/>
              <w:autoSpaceDE w:val="0"/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</w:tr>
    </w:tbl>
    <w:bookmarkEnd w:id="0"/>
    <w:p w14:paraId="6CDAD1F4" w14:textId="77777777" w:rsidR="00946E1F" w:rsidRDefault="00946E1F" w:rsidP="00946E1F">
      <w:pPr>
        <w:suppressAutoHyphens/>
        <w:autoSpaceDE w:val="0"/>
        <w:rPr>
          <w:rFonts w:ascii="Liberation Serif" w:hAnsi="Liberation Serif"/>
          <w:sz w:val="24"/>
          <w:szCs w:val="24"/>
          <w:lang w:eastAsia="ar-SA"/>
        </w:rPr>
      </w:pPr>
      <w:r>
        <w:rPr>
          <w:rFonts w:ascii="Liberation Serif" w:hAnsi="Liberation Serif"/>
          <w:sz w:val="24"/>
          <w:szCs w:val="24"/>
          <w:lang w:eastAsia="ar-SA"/>
        </w:rPr>
        <w:t xml:space="preserve">  </w:t>
      </w:r>
    </w:p>
    <w:p w14:paraId="21B57767" w14:textId="77777777" w:rsidR="002B774F" w:rsidRDefault="002B774F" w:rsidP="00946E1F">
      <w:pPr>
        <w:suppressAutoHyphens/>
        <w:autoSpaceDE w:val="0"/>
        <w:rPr>
          <w:rFonts w:ascii="Liberation Serif" w:hAnsi="Liberation Serif"/>
          <w:b/>
          <w:sz w:val="24"/>
          <w:szCs w:val="24"/>
          <w:lang w:eastAsia="ar-SA"/>
        </w:rPr>
      </w:pPr>
    </w:p>
    <w:p w14:paraId="49B26456" w14:textId="77777777" w:rsidR="009D3C0B" w:rsidRPr="00994DEC" w:rsidRDefault="00946E1F" w:rsidP="00946E1F">
      <w:pPr>
        <w:suppressAutoHyphens/>
        <w:autoSpaceDE w:val="0"/>
        <w:rPr>
          <w:rFonts w:ascii="Liberation Serif" w:hAnsi="Liberation Serif"/>
          <w:b/>
          <w:sz w:val="24"/>
          <w:szCs w:val="24"/>
          <w:lang w:eastAsia="ar-SA"/>
        </w:rPr>
      </w:pPr>
      <w:r w:rsidRPr="00994DEC">
        <w:rPr>
          <w:rFonts w:ascii="Liberation Serif" w:hAnsi="Liberation Serif"/>
          <w:b/>
          <w:sz w:val="24"/>
          <w:szCs w:val="24"/>
          <w:lang w:eastAsia="ar-SA"/>
        </w:rPr>
        <w:t xml:space="preserve">Специалист, уполномоченный на решение задач в области ГОЧС                </w:t>
      </w:r>
      <w:r w:rsidR="009D3C0B" w:rsidRPr="00994DEC">
        <w:rPr>
          <w:rFonts w:ascii="Liberation Serif" w:hAnsi="Liberation Serif"/>
          <w:b/>
          <w:sz w:val="24"/>
          <w:szCs w:val="24"/>
          <w:lang w:eastAsia="ar-SA"/>
        </w:rPr>
        <w:t>___________</w:t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 xml:space="preserve">                       </w:t>
      </w:r>
      <w:r w:rsidR="009D3C0B" w:rsidRPr="00994DEC">
        <w:rPr>
          <w:rFonts w:ascii="Liberation Serif" w:hAnsi="Liberation Serif"/>
          <w:b/>
          <w:sz w:val="24"/>
          <w:szCs w:val="24"/>
          <w:lang w:eastAsia="ar-SA"/>
        </w:rPr>
        <w:t>____________________________</w:t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 xml:space="preserve">             </w:t>
      </w:r>
    </w:p>
    <w:p w14:paraId="5BC020BD" w14:textId="77777777" w:rsidR="006922E7" w:rsidRPr="00994DEC" w:rsidRDefault="009D3C0B" w:rsidP="009D3C0B">
      <w:pPr>
        <w:suppressAutoHyphens/>
        <w:autoSpaceDE w:val="0"/>
        <w:ind w:left="7788" w:firstLine="708"/>
        <w:rPr>
          <w:rFonts w:ascii="Liberation Serif" w:hAnsi="Liberation Serif"/>
          <w:b/>
          <w:sz w:val="28"/>
          <w:szCs w:val="28"/>
          <w:lang w:eastAsia="ar-SA"/>
        </w:rPr>
      </w:pPr>
      <w:r w:rsidRPr="00994DEC">
        <w:rPr>
          <w:rFonts w:ascii="Liberation Serif" w:hAnsi="Liberation Serif"/>
          <w:b/>
          <w:sz w:val="24"/>
          <w:szCs w:val="24"/>
          <w:lang w:eastAsia="ar-SA"/>
        </w:rPr>
        <w:t>Подпись</w:t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ab/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ab/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ab/>
      </w:r>
      <w:r w:rsidRPr="00994DEC">
        <w:rPr>
          <w:rFonts w:ascii="Liberation Serif" w:hAnsi="Liberation Serif"/>
          <w:b/>
          <w:sz w:val="24"/>
          <w:szCs w:val="24"/>
          <w:lang w:eastAsia="ar-SA"/>
        </w:rPr>
        <w:tab/>
      </w:r>
      <w:r w:rsidR="00946E1F" w:rsidRPr="00994DEC">
        <w:rPr>
          <w:rFonts w:ascii="Liberation Serif" w:hAnsi="Liberation Serif"/>
          <w:b/>
          <w:sz w:val="24"/>
          <w:szCs w:val="24"/>
          <w:lang w:eastAsia="ar-SA"/>
        </w:rPr>
        <w:t>ФИО</w:t>
      </w:r>
    </w:p>
    <w:p w14:paraId="74B4E945" w14:textId="77777777" w:rsidR="006922E7" w:rsidRPr="00994DEC" w:rsidRDefault="006922E7" w:rsidP="006922E7">
      <w:pPr>
        <w:suppressAutoHyphens/>
        <w:autoSpaceDE w:val="0"/>
        <w:rPr>
          <w:rFonts w:ascii="Liberation Serif" w:hAnsi="Liberation Serif"/>
          <w:b/>
          <w:sz w:val="28"/>
          <w:szCs w:val="28"/>
          <w:lang w:eastAsia="ar-SA"/>
        </w:rPr>
      </w:pPr>
    </w:p>
    <w:p w14:paraId="5B65EA82" w14:textId="77777777" w:rsidR="00316092" w:rsidRPr="00994DEC" w:rsidRDefault="00316092" w:rsidP="006922E7">
      <w:pPr>
        <w:suppressAutoHyphens/>
        <w:autoSpaceDE w:val="0"/>
        <w:rPr>
          <w:rFonts w:ascii="Liberation Serif" w:hAnsi="Liberation Serif"/>
          <w:sz w:val="28"/>
          <w:szCs w:val="28"/>
          <w:lang w:eastAsia="ar-SA"/>
        </w:rPr>
      </w:pPr>
    </w:p>
    <w:p w14:paraId="6FE27389" w14:textId="77777777" w:rsidR="00316092" w:rsidRDefault="00316092" w:rsidP="006922E7">
      <w:pPr>
        <w:suppressAutoHyphens/>
        <w:autoSpaceDE w:val="0"/>
        <w:rPr>
          <w:rFonts w:ascii="Liberation Serif" w:hAnsi="Liberation Serif"/>
          <w:sz w:val="28"/>
          <w:szCs w:val="28"/>
          <w:lang w:eastAsia="ar-SA"/>
        </w:rPr>
      </w:pPr>
    </w:p>
    <w:p w14:paraId="4406A4D3" w14:textId="77777777" w:rsidR="00316092" w:rsidRPr="006922E7" w:rsidRDefault="00316092" w:rsidP="006922E7">
      <w:pPr>
        <w:suppressAutoHyphens/>
        <w:autoSpaceDE w:val="0"/>
        <w:rPr>
          <w:rFonts w:ascii="Liberation Serif" w:hAnsi="Liberation Serif"/>
          <w:vanish/>
          <w:sz w:val="28"/>
          <w:szCs w:val="28"/>
          <w:lang w:eastAsia="ar-SA"/>
        </w:rPr>
      </w:pPr>
    </w:p>
    <w:sectPr w:rsidR="00316092" w:rsidRPr="006922E7" w:rsidSect="00612D13">
      <w:headerReference w:type="even" r:id="rId13"/>
      <w:headerReference w:type="default" r:id="rId14"/>
      <w:pgSz w:w="16838" w:h="11906" w:orient="landscape"/>
      <w:pgMar w:top="567" w:right="851" w:bottom="1701" w:left="2835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758F3" w14:textId="77777777" w:rsidR="00ED7990" w:rsidRDefault="00ED7990">
      <w:r>
        <w:separator/>
      </w:r>
    </w:p>
  </w:endnote>
  <w:endnote w:type="continuationSeparator" w:id="0">
    <w:p w14:paraId="550101BF" w14:textId="77777777" w:rsidR="00ED7990" w:rsidRDefault="00ED7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A4212" w14:textId="77777777" w:rsidR="00ED7990" w:rsidRDefault="00ED7990">
      <w:r>
        <w:separator/>
      </w:r>
    </w:p>
  </w:footnote>
  <w:footnote w:type="continuationSeparator" w:id="0">
    <w:p w14:paraId="111B8FA3" w14:textId="77777777" w:rsidR="00ED7990" w:rsidRDefault="00ED7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3E952" w14:textId="77777777" w:rsidR="00612D13" w:rsidRDefault="003A2274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12D13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53ACA94" w14:textId="77777777" w:rsidR="00612D13" w:rsidRDefault="00612D1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0B170" w14:textId="5A14CD57" w:rsidR="00612D13" w:rsidRDefault="003A2274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12D1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74ACE">
      <w:rPr>
        <w:rStyle w:val="a7"/>
        <w:noProof/>
      </w:rPr>
      <w:t>14</w:t>
    </w:r>
    <w:r>
      <w:rPr>
        <w:rStyle w:val="a7"/>
      </w:rPr>
      <w:fldChar w:fldCharType="end"/>
    </w:r>
  </w:p>
  <w:p w14:paraId="3B841404" w14:textId="77777777" w:rsidR="00612D13" w:rsidRDefault="00612D1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674F"/>
    <w:multiLevelType w:val="hybridMultilevel"/>
    <w:tmpl w:val="8A265D2A"/>
    <w:lvl w:ilvl="0" w:tplc="04190011">
      <w:start w:val="1"/>
      <w:numFmt w:val="decimal"/>
      <w:lvlText w:val="%1)"/>
      <w:lvlJc w:val="left"/>
      <w:pPr>
        <w:ind w:left="5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08" w:hanging="360"/>
      </w:pPr>
    </w:lvl>
    <w:lvl w:ilvl="2" w:tplc="0419001B" w:tentative="1">
      <w:start w:val="1"/>
      <w:numFmt w:val="lowerRoman"/>
      <w:lvlText w:val="%3."/>
      <w:lvlJc w:val="right"/>
      <w:pPr>
        <w:ind w:left="6828" w:hanging="180"/>
      </w:pPr>
    </w:lvl>
    <w:lvl w:ilvl="3" w:tplc="0419000F" w:tentative="1">
      <w:start w:val="1"/>
      <w:numFmt w:val="decimal"/>
      <w:lvlText w:val="%4."/>
      <w:lvlJc w:val="left"/>
      <w:pPr>
        <w:ind w:left="7548" w:hanging="360"/>
      </w:pPr>
    </w:lvl>
    <w:lvl w:ilvl="4" w:tplc="04190019" w:tentative="1">
      <w:start w:val="1"/>
      <w:numFmt w:val="lowerLetter"/>
      <w:lvlText w:val="%5."/>
      <w:lvlJc w:val="left"/>
      <w:pPr>
        <w:ind w:left="8268" w:hanging="360"/>
      </w:pPr>
    </w:lvl>
    <w:lvl w:ilvl="5" w:tplc="0419001B" w:tentative="1">
      <w:start w:val="1"/>
      <w:numFmt w:val="lowerRoman"/>
      <w:lvlText w:val="%6."/>
      <w:lvlJc w:val="right"/>
      <w:pPr>
        <w:ind w:left="8988" w:hanging="180"/>
      </w:pPr>
    </w:lvl>
    <w:lvl w:ilvl="6" w:tplc="0419000F" w:tentative="1">
      <w:start w:val="1"/>
      <w:numFmt w:val="decimal"/>
      <w:lvlText w:val="%7."/>
      <w:lvlJc w:val="left"/>
      <w:pPr>
        <w:ind w:left="9708" w:hanging="360"/>
      </w:pPr>
    </w:lvl>
    <w:lvl w:ilvl="7" w:tplc="04190019" w:tentative="1">
      <w:start w:val="1"/>
      <w:numFmt w:val="lowerLetter"/>
      <w:lvlText w:val="%8."/>
      <w:lvlJc w:val="left"/>
      <w:pPr>
        <w:ind w:left="10428" w:hanging="360"/>
      </w:pPr>
    </w:lvl>
    <w:lvl w:ilvl="8" w:tplc="0419001B" w:tentative="1">
      <w:start w:val="1"/>
      <w:numFmt w:val="lowerRoman"/>
      <w:lvlText w:val="%9."/>
      <w:lvlJc w:val="right"/>
      <w:pPr>
        <w:ind w:left="11148" w:hanging="180"/>
      </w:pPr>
    </w:lvl>
  </w:abstractNum>
  <w:abstractNum w:abstractNumId="1" w15:restartNumberingAfterBreak="0">
    <w:nsid w:val="0BF26351"/>
    <w:multiLevelType w:val="hybridMultilevel"/>
    <w:tmpl w:val="BC464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865E5"/>
    <w:multiLevelType w:val="multilevel"/>
    <w:tmpl w:val="84066B82"/>
    <w:lvl w:ilvl="0">
      <w:start w:val="1"/>
      <w:numFmt w:val="decimal"/>
      <w:lvlText w:val="%1)"/>
      <w:lvlJc w:val="left"/>
      <w:rPr>
        <w:rFonts w:ascii="Liberation Serif" w:hAnsi="Liberation Serif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E6680B"/>
    <w:multiLevelType w:val="hybridMultilevel"/>
    <w:tmpl w:val="936ABE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28D5268B"/>
    <w:multiLevelType w:val="hybridMultilevel"/>
    <w:tmpl w:val="6F4E883C"/>
    <w:lvl w:ilvl="0" w:tplc="0FCEC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12DF4"/>
    <w:multiLevelType w:val="hybridMultilevel"/>
    <w:tmpl w:val="DAA6A6C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2A6677"/>
    <w:multiLevelType w:val="hybridMultilevel"/>
    <w:tmpl w:val="A44A1F14"/>
    <w:lvl w:ilvl="0" w:tplc="96CA56E6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F96088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 w15:restartNumberingAfterBreak="0">
    <w:nsid w:val="4F4A1A1E"/>
    <w:multiLevelType w:val="hybridMultilevel"/>
    <w:tmpl w:val="329E4A92"/>
    <w:lvl w:ilvl="0" w:tplc="43EE939E">
      <w:start w:val="1"/>
      <w:numFmt w:val="decimal"/>
      <w:lvlText w:val="%1)"/>
      <w:lvlJc w:val="left"/>
      <w:pPr>
        <w:ind w:left="98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9" w15:restartNumberingAfterBreak="0">
    <w:nsid w:val="55637750"/>
    <w:multiLevelType w:val="hybridMultilevel"/>
    <w:tmpl w:val="80247728"/>
    <w:lvl w:ilvl="0" w:tplc="C89ED5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14FA3"/>
    <w:multiLevelType w:val="multilevel"/>
    <w:tmpl w:val="BE8C8D0C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5FE357A3"/>
    <w:multiLevelType w:val="multilevel"/>
    <w:tmpl w:val="9C169E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"/>
      <w:numFmt w:val="decimal"/>
      <w:isLgl/>
      <w:lvlText w:val="%1.%2."/>
      <w:lvlJc w:val="left"/>
      <w:pPr>
        <w:ind w:left="900" w:hanging="900"/>
      </w:pPr>
      <w:rPr>
        <w:rFonts w:ascii="Liberation Serif" w:hAnsi="Liberation Serif" w:hint="default"/>
        <w:sz w:val="24"/>
      </w:rPr>
    </w:lvl>
    <w:lvl w:ilvl="2">
      <w:start w:val="22"/>
      <w:numFmt w:val="decimal"/>
      <w:isLgl/>
      <w:lvlText w:val="%1.%2.%3."/>
      <w:lvlJc w:val="left"/>
      <w:pPr>
        <w:ind w:left="900" w:hanging="900"/>
      </w:pPr>
      <w:rPr>
        <w:rFonts w:ascii="Liberation Serif" w:hAnsi="Liberation Serif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900" w:hanging="900"/>
      </w:pPr>
      <w:rPr>
        <w:rFonts w:ascii="Liberation Serif" w:hAnsi="Liberation Serif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Liberation Serif" w:hAnsi="Liberation Serif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Liberation Serif" w:hAnsi="Liberation Serif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Liberation Serif" w:hAnsi="Liberation Serif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Liberation Serif" w:hAnsi="Liberation Serif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Liberation Serif" w:hAnsi="Liberation Serif" w:hint="default"/>
        <w:sz w:val="24"/>
      </w:rPr>
    </w:lvl>
  </w:abstractNum>
  <w:abstractNum w:abstractNumId="12" w15:restartNumberingAfterBreak="0">
    <w:nsid w:val="70B40A31"/>
    <w:multiLevelType w:val="hybridMultilevel"/>
    <w:tmpl w:val="8B467E14"/>
    <w:lvl w:ilvl="0" w:tplc="04190011">
      <w:start w:val="1"/>
      <w:numFmt w:val="decimal"/>
      <w:lvlText w:val="%1)"/>
      <w:lvlJc w:val="left"/>
      <w:pPr>
        <w:ind w:left="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5" w:hanging="360"/>
      </w:pPr>
    </w:lvl>
    <w:lvl w:ilvl="2" w:tplc="0419001B" w:tentative="1">
      <w:start w:val="1"/>
      <w:numFmt w:val="lowerRoman"/>
      <w:lvlText w:val="%3."/>
      <w:lvlJc w:val="right"/>
      <w:pPr>
        <w:ind w:left="2155" w:hanging="180"/>
      </w:pPr>
    </w:lvl>
    <w:lvl w:ilvl="3" w:tplc="0419000F" w:tentative="1">
      <w:start w:val="1"/>
      <w:numFmt w:val="decimal"/>
      <w:lvlText w:val="%4."/>
      <w:lvlJc w:val="left"/>
      <w:pPr>
        <w:ind w:left="2875" w:hanging="360"/>
      </w:pPr>
    </w:lvl>
    <w:lvl w:ilvl="4" w:tplc="04190019" w:tentative="1">
      <w:start w:val="1"/>
      <w:numFmt w:val="lowerLetter"/>
      <w:lvlText w:val="%5."/>
      <w:lvlJc w:val="left"/>
      <w:pPr>
        <w:ind w:left="3595" w:hanging="360"/>
      </w:pPr>
    </w:lvl>
    <w:lvl w:ilvl="5" w:tplc="0419001B" w:tentative="1">
      <w:start w:val="1"/>
      <w:numFmt w:val="lowerRoman"/>
      <w:lvlText w:val="%6."/>
      <w:lvlJc w:val="right"/>
      <w:pPr>
        <w:ind w:left="4315" w:hanging="180"/>
      </w:pPr>
    </w:lvl>
    <w:lvl w:ilvl="6" w:tplc="0419000F" w:tentative="1">
      <w:start w:val="1"/>
      <w:numFmt w:val="decimal"/>
      <w:lvlText w:val="%7."/>
      <w:lvlJc w:val="left"/>
      <w:pPr>
        <w:ind w:left="5035" w:hanging="360"/>
      </w:pPr>
    </w:lvl>
    <w:lvl w:ilvl="7" w:tplc="04190019" w:tentative="1">
      <w:start w:val="1"/>
      <w:numFmt w:val="lowerLetter"/>
      <w:lvlText w:val="%8."/>
      <w:lvlJc w:val="left"/>
      <w:pPr>
        <w:ind w:left="5755" w:hanging="360"/>
      </w:pPr>
    </w:lvl>
    <w:lvl w:ilvl="8" w:tplc="041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3" w15:restartNumberingAfterBreak="0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8"/>
  </w:num>
  <w:num w:numId="5">
    <w:abstractNumId w:val="12"/>
  </w:num>
  <w:num w:numId="6">
    <w:abstractNumId w:val="0"/>
  </w:num>
  <w:num w:numId="7">
    <w:abstractNumId w:val="9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11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5507"/>
    <w:rsid w:val="0000303F"/>
    <w:rsid w:val="00042527"/>
    <w:rsid w:val="0005331F"/>
    <w:rsid w:val="00071F15"/>
    <w:rsid w:val="00073E4F"/>
    <w:rsid w:val="00080AA7"/>
    <w:rsid w:val="00090EE3"/>
    <w:rsid w:val="000C4BB5"/>
    <w:rsid w:val="000E63D2"/>
    <w:rsid w:val="000F427B"/>
    <w:rsid w:val="00102089"/>
    <w:rsid w:val="00115F6B"/>
    <w:rsid w:val="00140706"/>
    <w:rsid w:val="0017247A"/>
    <w:rsid w:val="00174ACE"/>
    <w:rsid w:val="00183EA1"/>
    <w:rsid w:val="00197CED"/>
    <w:rsid w:val="001A0020"/>
    <w:rsid w:val="001A1D41"/>
    <w:rsid w:val="001A50DC"/>
    <w:rsid w:val="001A56B9"/>
    <w:rsid w:val="001C6D17"/>
    <w:rsid w:val="001D30C2"/>
    <w:rsid w:val="001E3D98"/>
    <w:rsid w:val="001F3243"/>
    <w:rsid w:val="0022063E"/>
    <w:rsid w:val="00241A33"/>
    <w:rsid w:val="00292581"/>
    <w:rsid w:val="002B774F"/>
    <w:rsid w:val="002E071A"/>
    <w:rsid w:val="002E13DD"/>
    <w:rsid w:val="0031046B"/>
    <w:rsid w:val="00316092"/>
    <w:rsid w:val="00337254"/>
    <w:rsid w:val="00360653"/>
    <w:rsid w:val="003647F4"/>
    <w:rsid w:val="003724EB"/>
    <w:rsid w:val="003A2274"/>
    <w:rsid w:val="003A5195"/>
    <w:rsid w:val="003B6FAF"/>
    <w:rsid w:val="003F6038"/>
    <w:rsid w:val="00497CDD"/>
    <w:rsid w:val="004A0DCC"/>
    <w:rsid w:val="004C5B63"/>
    <w:rsid w:val="005142FA"/>
    <w:rsid w:val="00520A15"/>
    <w:rsid w:val="005251A2"/>
    <w:rsid w:val="00556D3D"/>
    <w:rsid w:val="00575E5F"/>
    <w:rsid w:val="005A7846"/>
    <w:rsid w:val="005D6BB5"/>
    <w:rsid w:val="00602F22"/>
    <w:rsid w:val="00607A23"/>
    <w:rsid w:val="00612109"/>
    <w:rsid w:val="00612D13"/>
    <w:rsid w:val="00620402"/>
    <w:rsid w:val="0066414A"/>
    <w:rsid w:val="00670871"/>
    <w:rsid w:val="00670C15"/>
    <w:rsid w:val="00677B53"/>
    <w:rsid w:val="006922E7"/>
    <w:rsid w:val="006A038D"/>
    <w:rsid w:val="006A4DC2"/>
    <w:rsid w:val="006B1FDA"/>
    <w:rsid w:val="006D2485"/>
    <w:rsid w:val="006E376F"/>
    <w:rsid w:val="006F2803"/>
    <w:rsid w:val="006F43D9"/>
    <w:rsid w:val="00704566"/>
    <w:rsid w:val="007103C9"/>
    <w:rsid w:val="00713C92"/>
    <w:rsid w:val="00734512"/>
    <w:rsid w:val="00735EFA"/>
    <w:rsid w:val="007643CB"/>
    <w:rsid w:val="007656FD"/>
    <w:rsid w:val="0077685D"/>
    <w:rsid w:val="00780789"/>
    <w:rsid w:val="00793530"/>
    <w:rsid w:val="007A1C94"/>
    <w:rsid w:val="007A6C9C"/>
    <w:rsid w:val="007F4748"/>
    <w:rsid w:val="00811210"/>
    <w:rsid w:val="008248C9"/>
    <w:rsid w:val="0084343F"/>
    <w:rsid w:val="0088608D"/>
    <w:rsid w:val="008E74DF"/>
    <w:rsid w:val="008F1A26"/>
    <w:rsid w:val="008F4313"/>
    <w:rsid w:val="008F47D0"/>
    <w:rsid w:val="00906EC9"/>
    <w:rsid w:val="00911E59"/>
    <w:rsid w:val="00927C7B"/>
    <w:rsid w:val="009304D5"/>
    <w:rsid w:val="00946E1F"/>
    <w:rsid w:val="00950218"/>
    <w:rsid w:val="00961DE2"/>
    <w:rsid w:val="00983B62"/>
    <w:rsid w:val="0098763D"/>
    <w:rsid w:val="00994DEC"/>
    <w:rsid w:val="009A46E9"/>
    <w:rsid w:val="009B0C15"/>
    <w:rsid w:val="009D3C0B"/>
    <w:rsid w:val="009D62FA"/>
    <w:rsid w:val="009E763A"/>
    <w:rsid w:val="00A00912"/>
    <w:rsid w:val="00A00C67"/>
    <w:rsid w:val="00A820C4"/>
    <w:rsid w:val="00A93D48"/>
    <w:rsid w:val="00AA0566"/>
    <w:rsid w:val="00AA3FD8"/>
    <w:rsid w:val="00AC0595"/>
    <w:rsid w:val="00AC2A81"/>
    <w:rsid w:val="00AC4F82"/>
    <w:rsid w:val="00AC7B4F"/>
    <w:rsid w:val="00AD4865"/>
    <w:rsid w:val="00AE031A"/>
    <w:rsid w:val="00AF5507"/>
    <w:rsid w:val="00B45D69"/>
    <w:rsid w:val="00B54E1F"/>
    <w:rsid w:val="00B85D2D"/>
    <w:rsid w:val="00B9764D"/>
    <w:rsid w:val="00BA5B40"/>
    <w:rsid w:val="00BC5DDD"/>
    <w:rsid w:val="00BD7C88"/>
    <w:rsid w:val="00BE711F"/>
    <w:rsid w:val="00C02B50"/>
    <w:rsid w:val="00C1101E"/>
    <w:rsid w:val="00CA307B"/>
    <w:rsid w:val="00CC3D8C"/>
    <w:rsid w:val="00CD2699"/>
    <w:rsid w:val="00CF4416"/>
    <w:rsid w:val="00D2625C"/>
    <w:rsid w:val="00D32B96"/>
    <w:rsid w:val="00D47F88"/>
    <w:rsid w:val="00D65250"/>
    <w:rsid w:val="00D90B39"/>
    <w:rsid w:val="00DA735E"/>
    <w:rsid w:val="00DB1EA4"/>
    <w:rsid w:val="00DE1BB2"/>
    <w:rsid w:val="00DF6D69"/>
    <w:rsid w:val="00E126D5"/>
    <w:rsid w:val="00E3044A"/>
    <w:rsid w:val="00E62703"/>
    <w:rsid w:val="00EA5EA0"/>
    <w:rsid w:val="00EB2443"/>
    <w:rsid w:val="00EC1221"/>
    <w:rsid w:val="00ED4483"/>
    <w:rsid w:val="00ED4AC7"/>
    <w:rsid w:val="00ED7990"/>
    <w:rsid w:val="00F0203E"/>
    <w:rsid w:val="00F07DE7"/>
    <w:rsid w:val="00F11F19"/>
    <w:rsid w:val="00F34B16"/>
    <w:rsid w:val="00F4169A"/>
    <w:rsid w:val="00F42BE3"/>
    <w:rsid w:val="00F43A1B"/>
    <w:rsid w:val="00F57B49"/>
    <w:rsid w:val="00F9135D"/>
    <w:rsid w:val="00F92F0F"/>
    <w:rsid w:val="00FD3BF2"/>
    <w:rsid w:val="00FD4792"/>
    <w:rsid w:val="00FD6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5C8205"/>
  <w15:docId w15:val="{6AEFB001-2C4E-4427-837B-25CDC6C2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6922E7"/>
    <w:pPr>
      <w:spacing w:after="120"/>
    </w:pPr>
  </w:style>
  <w:style w:type="character" w:customStyle="1" w:styleId="af">
    <w:name w:val="Основной текст Знак"/>
    <w:basedOn w:val="a0"/>
    <w:link w:val="ae"/>
    <w:rsid w:val="006922E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922E7"/>
  </w:style>
  <w:style w:type="paragraph" w:customStyle="1" w:styleId="12">
    <w:name w:val="Знак Знак Знак Знак Знак Знак Знак Знак Знак1 Знак"/>
    <w:basedOn w:val="a"/>
    <w:rsid w:val="006922E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3">
    <w:name w:val="Сетка таблицы1"/>
    <w:basedOn w:val="a1"/>
    <w:next w:val="ab"/>
    <w:rsid w:val="006922E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Основной шрифт"/>
    <w:rsid w:val="006922E7"/>
  </w:style>
  <w:style w:type="paragraph" w:customStyle="1" w:styleId="14">
    <w:name w:val="Знак Знак Знак1 Знак Знак Знак Знак Знак Знак"/>
    <w:basedOn w:val="a"/>
    <w:rsid w:val="006922E7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WW8Num2z0">
    <w:name w:val="WW8Num2z0"/>
    <w:rsid w:val="006922E7"/>
    <w:rPr>
      <w:sz w:val="24"/>
    </w:rPr>
  </w:style>
  <w:style w:type="character" w:customStyle="1" w:styleId="81">
    <w:name w:val="Знак Знак8"/>
    <w:rsid w:val="006922E7"/>
    <w:rPr>
      <w:lang w:val="ru-RU" w:eastAsia="ar-SA" w:bidi="ar-SA"/>
    </w:rPr>
  </w:style>
  <w:style w:type="paragraph" w:styleId="af1">
    <w:name w:val="List Paragraph"/>
    <w:basedOn w:val="a"/>
    <w:uiPriority w:val="34"/>
    <w:qFormat/>
    <w:rsid w:val="006922E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4">
    <w:name w:val="Font Style14"/>
    <w:rsid w:val="006922E7"/>
    <w:rPr>
      <w:rFonts w:ascii="Arial Narrow" w:hAnsi="Arial Narrow" w:cs="Arial Narrow"/>
      <w:sz w:val="26"/>
      <w:szCs w:val="26"/>
    </w:rPr>
  </w:style>
  <w:style w:type="paragraph" w:styleId="af2">
    <w:name w:val="No Spacing"/>
    <w:uiPriority w:val="1"/>
    <w:qFormat/>
    <w:rsid w:val="006922E7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Normal (Web)"/>
    <w:basedOn w:val="a"/>
    <w:unhideWhenUsed/>
    <w:rsid w:val="006922E7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Subtitle"/>
    <w:basedOn w:val="a"/>
    <w:next w:val="a"/>
    <w:link w:val="af5"/>
    <w:qFormat/>
    <w:rsid w:val="006922E7"/>
    <w:pPr>
      <w:suppressAutoHyphens/>
      <w:autoSpaceDE w:val="0"/>
      <w:spacing w:after="60"/>
      <w:jc w:val="center"/>
      <w:outlineLvl w:val="1"/>
    </w:pPr>
    <w:rPr>
      <w:rFonts w:ascii="Cambria" w:hAnsi="Cambria"/>
      <w:sz w:val="24"/>
      <w:szCs w:val="24"/>
      <w:lang w:eastAsia="ar-SA"/>
    </w:rPr>
  </w:style>
  <w:style w:type="character" w:customStyle="1" w:styleId="af5">
    <w:name w:val="Подзаголовок Знак"/>
    <w:basedOn w:val="a0"/>
    <w:link w:val="af4"/>
    <w:rsid w:val="006922E7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15">
    <w:name w:val="1"/>
    <w:basedOn w:val="a"/>
    <w:rsid w:val="006922E7"/>
    <w:pPr>
      <w:widowControl w:val="0"/>
      <w:adjustRightInd w:val="0"/>
      <w:spacing w:after="160" w:line="240" w:lineRule="exact"/>
      <w:jc w:val="right"/>
    </w:pPr>
    <w:rPr>
      <w:rFonts w:ascii="Balt" w:hAnsi="Balt" w:cs="Balt"/>
      <w:lang w:val="en-GB" w:eastAsia="en-US"/>
    </w:rPr>
  </w:style>
  <w:style w:type="character" w:customStyle="1" w:styleId="blk">
    <w:name w:val="blk"/>
    <w:rsid w:val="006922E7"/>
  </w:style>
  <w:style w:type="character" w:customStyle="1" w:styleId="61">
    <w:name w:val="Основной текст (6)_"/>
    <w:link w:val="610"/>
    <w:uiPriority w:val="99"/>
    <w:rsid w:val="006922E7"/>
    <w:rPr>
      <w:b/>
      <w:bCs/>
      <w:sz w:val="25"/>
      <w:szCs w:val="25"/>
      <w:shd w:val="clear" w:color="auto" w:fill="FFFFFF"/>
    </w:rPr>
  </w:style>
  <w:style w:type="character" w:customStyle="1" w:styleId="66">
    <w:name w:val="Основной текст (6)6"/>
    <w:uiPriority w:val="99"/>
    <w:rsid w:val="006922E7"/>
  </w:style>
  <w:style w:type="character" w:customStyle="1" w:styleId="65">
    <w:name w:val="Основной текст (6)5"/>
    <w:uiPriority w:val="99"/>
    <w:rsid w:val="006922E7"/>
    <w:rPr>
      <w:b/>
      <w:bCs/>
      <w:noProof/>
      <w:sz w:val="25"/>
      <w:szCs w:val="25"/>
      <w:shd w:val="clear" w:color="auto" w:fill="FFFFFF"/>
    </w:rPr>
  </w:style>
  <w:style w:type="paragraph" w:customStyle="1" w:styleId="610">
    <w:name w:val="Основной текст (6)1"/>
    <w:basedOn w:val="a"/>
    <w:link w:val="61"/>
    <w:uiPriority w:val="99"/>
    <w:rsid w:val="006922E7"/>
    <w:pPr>
      <w:shd w:val="clear" w:color="auto" w:fill="FFFFFF"/>
      <w:spacing w:line="322" w:lineRule="exact"/>
      <w:jc w:val="righ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character" w:customStyle="1" w:styleId="FontStyle19">
    <w:name w:val="Font Style19"/>
    <w:uiPriority w:val="99"/>
    <w:rsid w:val="006922E7"/>
    <w:rPr>
      <w:rFonts w:ascii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6922E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692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note text"/>
    <w:basedOn w:val="a"/>
    <w:link w:val="af7"/>
    <w:uiPriority w:val="99"/>
    <w:unhideWhenUsed/>
    <w:rsid w:val="006922E7"/>
  </w:style>
  <w:style w:type="character" w:customStyle="1" w:styleId="af7">
    <w:name w:val="Текст сноски Знак"/>
    <w:basedOn w:val="a0"/>
    <w:link w:val="af6"/>
    <w:uiPriority w:val="99"/>
    <w:rsid w:val="006922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rsid w:val="006922E7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bidi="ru-RU"/>
    </w:rPr>
  </w:style>
  <w:style w:type="paragraph" w:customStyle="1" w:styleId="Standard">
    <w:name w:val="Standard"/>
    <w:rsid w:val="006922E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2pt">
    <w:name w:val="Основной текст (2) + 12 pt"/>
    <w:basedOn w:val="a0"/>
    <w:rsid w:val="00946E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_"/>
    <w:basedOn w:val="a0"/>
    <w:link w:val="26"/>
    <w:rsid w:val="00946E1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946E1F"/>
    <w:pPr>
      <w:widowControl w:val="0"/>
      <w:shd w:val="clear" w:color="auto" w:fill="FFFFFF"/>
      <w:spacing w:after="2160" w:line="0" w:lineRule="atLeast"/>
      <w:ind w:hanging="500"/>
    </w:pPr>
    <w:rPr>
      <w:sz w:val="26"/>
      <w:szCs w:val="26"/>
      <w:lang w:eastAsia="en-US"/>
    </w:rPr>
  </w:style>
  <w:style w:type="paragraph" w:customStyle="1" w:styleId="ConsPlusNormal">
    <w:name w:val="ConsPlusNormal"/>
    <w:rsid w:val="00946E1F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szCs w:val="20"/>
      <w:lang w:eastAsia="ru-RU"/>
    </w:rPr>
  </w:style>
  <w:style w:type="character" w:styleId="af8">
    <w:name w:val="Hyperlink"/>
    <w:basedOn w:val="a0"/>
    <w:uiPriority w:val="99"/>
    <w:unhideWhenUsed/>
    <w:rsid w:val="004C5B63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ULE1.VISIBLECONTROLS" wne:name="TemplateProject.Module1.VisibleControls" wne:bEncrypt="00" wne:cmg="56"/>
    <wne:mcd wne:macroName="TEMPLATEPROJECT.MODULE1.CHANGEVIEW" wne:name="TemplateProject.Module1.ChangeView" wne:bEncrypt="00" wne:cmg="56"/>
    <wne:mcd wne:macroName="TEMPLATEPROJECT.MODULE1.GETSUMMARY" wne:name="TemplateProject.Module1.getSummar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microsoft.com/office/2006/relationships/keyMapCustomizations" Target="customization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customXml" Target="../customXml/item4.xml"/><Relationship Id="rId11" Type="http://schemas.openxmlformats.org/officeDocument/2006/relationships/footnotes" Target="footnotes.xml"/><Relationship Id="rId5" Type="http://schemas.openxmlformats.org/officeDocument/2006/relationships/customXml" Target="../customXml/item3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2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101" ma:contentTypeDescription="" ma:contentTypeScope="" ma:versionID="f62c80868aaa295900301afbaf2bc104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16f09cba535b070adc6bbf341ad3ba91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  <xsd:element ref="ns2:NumberItem" minOccurs="0"/>
                <xsd:element ref="ns2:PlanDateExecution" minOccurs="0"/>
                <xsd:element ref="ns2:SummaryKid" minOccurs="0"/>
                <xsd:element ref="ns2:OutExecutors" minOccurs="0"/>
                <xsd:element ref="ns2:InnerExecutors" minOccurs="0"/>
                <xsd:element ref="ns2:DateMeeting" minOccurs="0"/>
                <xsd:element ref="ns2:SignSubstitution" minOccurs="0"/>
                <xsd:element ref="ns2:SignTaskId" minOccurs="0"/>
                <xsd:element ref="ns2:responsi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  <xsd:element name="NumberItem" ma:index="48" nillable="true" ma:displayName="Номер пункта" ma:internalName="NumberItem" ma:readOnly="false">
      <xsd:simpleType>
        <xsd:restriction base="dms:Text">
          <xsd:maxLength value="255"/>
        </xsd:restriction>
      </xsd:simpleType>
    </xsd:element>
    <xsd:element name="PlanDateExecution" ma:index="49" nillable="true" ma:displayName="Плановая дата исполнения" ma:internalName="PlanDateExecution" ma:readOnly="false">
      <xsd:simpleType>
        <xsd:restriction base="dms:Text">
          <xsd:maxLength value="255"/>
        </xsd:restriction>
      </xsd:simpleType>
    </xsd:element>
    <xsd:element name="SummaryKid" ma:index="50" nillable="true" ma:displayName="Текст поручения" ma:internalName="SummaryKid" ma:readOnly="false">
      <xsd:simpleType>
        <xsd:restriction base="dms:Note">
          <xsd:maxLength value="255"/>
        </xsd:restriction>
      </xsd:simpleType>
    </xsd:element>
    <xsd:element name="OutExecutors" ma:index="51" nillable="true" ma:displayName="Внешние исполнители" ma:internalName="OutExecutors" ma:readOnly="false">
      <xsd:simpleType>
        <xsd:restriction base="dms:Note">
          <xsd:maxLength value="255"/>
        </xsd:restriction>
      </xsd:simpleType>
    </xsd:element>
    <xsd:element name="InnerExecutors" ma:index="52" nillable="true" ma:displayName="Внутренние исполнители" ma:internalName="InnerExecutors" ma:readOnly="false">
      <xsd:simpleType>
        <xsd:restriction base="dms:Note">
          <xsd:maxLength value="255"/>
        </xsd:restriction>
      </xsd:simpleType>
    </xsd:element>
    <xsd:element name="DateMeeting" ma:index="53" nillable="true" ma:displayName="Дата проведения совещания" ma:internalName="DateMeeting" ma:readOnly="false">
      <xsd:simpleType>
        <xsd:restriction base="dms:Text">
          <xsd:maxLength value="255"/>
        </xsd:restriction>
      </xsd:simpleType>
    </xsd:element>
    <xsd:element name="SignSubstitution" ma:index="54" nillable="true" ma:displayName="Ответственный за подписание" ma:internalName="SignSubstitution" ma:readOnly="false">
      <xsd:simpleType>
        <xsd:restriction base="dms:Text">
          <xsd:maxLength value="255"/>
        </xsd:restriction>
      </xsd:simpleType>
    </xsd:element>
    <xsd:element name="SignTaskId" ma:index="55" nillable="true" ma:displayName="Идентификатор задачи на утверждение" ma:internalName="SignTaskId" ma:readOnly="false">
      <xsd:simpleType>
        <xsd:restriction base="dms:Text">
          <xsd:maxLength value="255"/>
        </xsd:restriction>
      </xsd:simpleType>
    </xsd:element>
    <xsd:element name="responsible" ma:index="56" nillable="true" ma:displayName="Ответственный исполнитель" ma:internalName="responsibl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Об утверждении Плана основных мероприятий муниципального образования город Нижний Тагил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</Summary1>
    <AgreeID xmlns="01673185-3bf1-4b42-b6e9-46c873cd1926" xsi:nil="true"/>
    <DateMeeting xmlns="01673185-3bf1-4b42-b6e9-46c873cd1926" xsi:nil="true"/>
    <SignSubstitution xmlns="01673185-3bf1-4b42-b6e9-46c873cd1926" xsi:nil="true"/>
    <TypeOfDocument xmlns="01673185-3bf1-4b42-b6e9-46c873cd1926" xsi:nil="true"/>
    <DateOfProlongation xmlns="01673185-3bf1-4b42-b6e9-46c873cd1926" xsi:nil="true"/>
    <SummaryKid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OutExecutors xmlns="01673185-3bf1-4b42-b6e9-46c873cd1926" xsi:nil="true"/>
    <SignTaskI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InnerExecutors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Об утверждении Плана основных мероприятий муниципального образования город Нижний Тагил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</Summary>
    <Sign_dep xmlns="01673185-3bf1-4b42-b6e9-46c873cd1926" xsi:nil="true"/>
    <NumberItem xmlns="01673185-3bf1-4b42-b6e9-46c873cd1926" xsi:nil="true"/>
    <_x0421__x0442__x0430__x0442__x0443__x0441_ xmlns="442afe5b-2129-4293-a6fc-1bdef8881f28" xsi:nil="true"/>
    <Date_action xmlns="01673185-3bf1-4b42-b6e9-46c873cd1926" xsi:nil="true"/>
    <PlanDateExecu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В.Ю. Пинаев</Sign_FIO>
    <Addressee xmlns="01673185-3bf1-4b42-b6e9-46c873cd1926" xsi:nil="true"/>
    <Sign_Title xmlns="01673185-3bf1-4b42-b6e9-46c873cd1926">Глава города</Sign_Title>
    <RegDateWords xmlns="01673185-3bf1-4b42-b6e9-46c873cd1926" xsi:nil="true"/>
    <responsible xmlns="01673185-3bf1-4b42-b6e9-46c873cd1926" xsi:nil="true"/>
    <NumberIncoming xmlns="01673185-3bf1-4b42-b6e9-46c873cd1926" xsi:nil="true"/>
    <RegDate xmlns="01673185-3bf1-4b42-b6e9-46c873cd1926" xsi:nil="true"/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 xsi:nil="true"/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32635</ProjNumber>
    <VisedID xmlns="01673185-3bf1-4b42-b6e9-46c873cd192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5F348-B644-4827-B4C6-204CD29037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4.xml><?xml version="1.0" encoding="utf-8"?>
<ds:datastoreItem xmlns:ds="http://schemas.openxmlformats.org/officeDocument/2006/customXml" ds:itemID="{E540E267-B43B-41F2-88B7-5221AA7E5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14</Pages>
  <Words>1947</Words>
  <Characters>11101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creator>ekosyanova</dc:creator>
  <cp:lastModifiedBy>admin</cp:lastModifiedBy>
  <cp:revision>15</cp:revision>
  <cp:lastPrinted>2022-01-27T09:16:00Z</cp:lastPrinted>
  <dcterms:created xsi:type="dcterms:W3CDTF">2022-02-01T03:32:00Z</dcterms:created>
  <dcterms:modified xsi:type="dcterms:W3CDTF">2023-02-08T05:20:00Z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</Properties>
</file>