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E30D0" w14:textId="77777777" w:rsidR="00C476AB" w:rsidRPr="00417155" w:rsidRDefault="00C476AB" w:rsidP="00C476AB">
      <w:p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17155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Клещевой энцефалит — природно-очаговая вирусная инфекция, характеризующаяся лихорадкой, интоксикацией и поражением серого вещества головного (энцефалит) и/или оболочек головного и спинного мозга (менингит и менингоэнцефалит).</w:t>
      </w:r>
    </w:p>
    <w:p w14:paraId="09D39181" w14:textId="77777777" w:rsidR="00C476AB" w:rsidRPr="00417155" w:rsidRDefault="00C476AB" w:rsidP="00C476AB">
      <w:p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17155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5 правил безопасности и здоровья:</w:t>
      </w:r>
    </w:p>
    <w:p w14:paraId="1481B198" w14:textId="77777777" w:rsidR="00C476AB" w:rsidRPr="00417155" w:rsidRDefault="00C476AB" w:rsidP="00C4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17155">
        <w:rPr>
          <w:rFonts w:ascii="Liberation Serif" w:eastAsia="Times New Roman" w:hAnsi="Liberation Serif" w:cs="Times New Roman"/>
          <w:sz w:val="24"/>
          <w:szCs w:val="24"/>
          <w:lang w:eastAsia="ru-RU"/>
        </w:rPr>
        <w:t>Знания о болезни и переносчике.</w:t>
      </w:r>
    </w:p>
    <w:p w14:paraId="4E86E2BE" w14:textId="77777777" w:rsidR="00C476AB" w:rsidRPr="00417155" w:rsidRDefault="00C476AB" w:rsidP="00C4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17155">
        <w:rPr>
          <w:rFonts w:ascii="Liberation Serif" w:eastAsia="Times New Roman" w:hAnsi="Liberation Serif" w:cs="Times New Roman"/>
          <w:sz w:val="24"/>
          <w:szCs w:val="24"/>
          <w:lang w:eastAsia="ru-RU"/>
        </w:rPr>
        <w:t>Защита одеждой и химическими веществами.</w:t>
      </w:r>
    </w:p>
    <w:p w14:paraId="27B57AA7" w14:textId="77777777" w:rsidR="00C476AB" w:rsidRPr="00417155" w:rsidRDefault="00C476AB" w:rsidP="00C4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17155">
        <w:rPr>
          <w:rFonts w:ascii="Liberation Serif" w:eastAsia="Times New Roman" w:hAnsi="Liberation Serif" w:cs="Times New Roman"/>
          <w:sz w:val="24"/>
          <w:szCs w:val="24"/>
          <w:lang w:eastAsia="ru-RU"/>
        </w:rPr>
        <w:t>Разумное поведение в лесу, саду, парке.</w:t>
      </w:r>
    </w:p>
    <w:p w14:paraId="782F1428" w14:textId="77777777" w:rsidR="00C476AB" w:rsidRPr="00417155" w:rsidRDefault="00C476AB" w:rsidP="00C4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17155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Правильные действия при обнаружении клеща.</w:t>
      </w:r>
    </w:p>
    <w:p w14:paraId="41254B47" w14:textId="77777777" w:rsidR="00C476AB" w:rsidRPr="00417155" w:rsidRDefault="00C476AB" w:rsidP="00C4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17155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Профилактические прививки.</w:t>
      </w:r>
    </w:p>
    <w:p w14:paraId="4EC5A94D" w14:textId="77777777" w:rsidR="00C476AB" w:rsidRPr="00417155" w:rsidRDefault="00C476AB" w:rsidP="00C476AB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417155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ЧТО НУЖНО ЗНАТЬ О КЛЕЩЕВОМ ЭНЦЕФАЛИТЕ</w:t>
      </w:r>
    </w:p>
    <w:p w14:paraId="0FFCC5E5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Клещевой энцефалит – это природно-очаговое вирусное заболевание с преимущественным поражением центральной нервной системы, нередко заканчивающееся трудноизлечимыми параличами, иногда смертью.</w:t>
      </w:r>
    </w:p>
    <w:p w14:paraId="6F408A47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Переносчиками и резервуарами вируса клещевого энцефалита в природе являются иксодовые клещи.</w:t>
      </w:r>
    </w:p>
    <w:p w14:paraId="1A05A674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Наша местность представляет собой природный очаг этой инфекции.</w:t>
      </w:r>
    </w:p>
    <w:p w14:paraId="65CF6FE7" w14:textId="77777777" w:rsidR="00C476AB" w:rsidRPr="00417155" w:rsidRDefault="00C476AB" w:rsidP="00C476AB">
      <w:pPr>
        <w:pStyle w:val="a3"/>
        <w:jc w:val="center"/>
        <w:rPr>
          <w:rFonts w:ascii="Liberation Serif" w:hAnsi="Liberation Serif"/>
        </w:rPr>
      </w:pPr>
      <w:r w:rsidRPr="00417155">
        <w:rPr>
          <w:rFonts w:ascii="Liberation Serif" w:hAnsi="Liberation Serif"/>
          <w:b/>
          <w:bCs/>
        </w:rPr>
        <w:t>О КЛЕЩАХ</w:t>
      </w:r>
    </w:p>
    <w:p w14:paraId="6204E0DC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1.  В нашей местности клещи повсюду, где есть трава и кустарники: в лесах, садах, парках, на газонах улиц.</w:t>
      </w:r>
    </w:p>
    <w:p w14:paraId="70333FFF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2. Наиболее активны клещи весной и летом, но нападение клещей и заражение клещевым энцефалитом возможны и осенью.</w:t>
      </w:r>
    </w:p>
    <w:p w14:paraId="792AFEF0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3. Клещи подстерегают добычу, притаившись в траве, на ветках кустарника у обочины дороги, тропы.</w:t>
      </w:r>
    </w:p>
    <w:p w14:paraId="01832D36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 xml:space="preserve">4. </w:t>
      </w:r>
      <w:r w:rsidRPr="00417155">
        <w:rPr>
          <w:rFonts w:ascii="Liberation Serif" w:hAnsi="Liberation Serif"/>
          <w:u w:val="single"/>
        </w:rPr>
        <w:t>Клещ всегда ползет вверх!</w:t>
      </w:r>
      <w:r w:rsidRPr="00417155">
        <w:rPr>
          <w:rFonts w:ascii="Liberation Serif" w:hAnsi="Liberation Serif"/>
        </w:rPr>
        <w:t xml:space="preserve"> Прицепившись к одежде, клещ заползает под нее и присасывается к телу, выбирая места, где кожа тонкая и близко расположены кровеносные сосуды – за ушами, на шее, под мышками и др.</w:t>
      </w:r>
    </w:p>
    <w:p w14:paraId="206A1303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5. В момент укуса клещ впрыскивает в ранку обезболивающее вещество, поэтому человек часто не замечает укуса.</w:t>
      </w:r>
    </w:p>
    <w:p w14:paraId="20681BE1" w14:textId="77777777" w:rsidR="00C476AB" w:rsidRPr="00417155" w:rsidRDefault="00C476AB" w:rsidP="00C476AB">
      <w:pPr>
        <w:pStyle w:val="a3"/>
        <w:jc w:val="center"/>
        <w:rPr>
          <w:rFonts w:ascii="Liberation Serif" w:hAnsi="Liberation Serif"/>
        </w:rPr>
      </w:pPr>
      <w:r w:rsidRPr="00417155">
        <w:rPr>
          <w:rFonts w:ascii="Liberation Serif" w:hAnsi="Liberation Serif"/>
          <w:b/>
          <w:bCs/>
        </w:rPr>
        <w:t>КАК ЗАЩИТИТЬ СЕБЯ ОДЕЖДОЙ</w:t>
      </w:r>
    </w:p>
    <w:p w14:paraId="55025826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Отправляясь в лес, сад, на рыбалку, в поход, за грибами и ягодами, одевайтесь правильно:</w:t>
      </w:r>
    </w:p>
    <w:p w14:paraId="55FC7DFC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1. Независимо от пола и возраста, необходимо надеть брюки, заправив их в носки, ботинки, сапоги, а рубашку – в брюки. Помните? Клещ всегда ползет вверх! Находиться в лесу в юбке нельзя!</w:t>
      </w:r>
    </w:p>
    <w:p w14:paraId="527A1C57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2. Воротник и рукава рубашки у запястья должны плотно прилегать к телу.</w:t>
      </w:r>
    </w:p>
    <w:p w14:paraId="319E0FBF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3. Необходимо защитить голову косынкой, беретом, фуражкой или капюшоном.</w:t>
      </w:r>
    </w:p>
    <w:p w14:paraId="17CED992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4. Надежно защищает от присасывания клещей с п е ц и а л ь н ы й противоклещевой костюм из тонкой брезентовой ткани с пропиткой.</w:t>
      </w:r>
    </w:p>
    <w:p w14:paraId="757D7EF1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5. Обработайте пояс брюк, края носков, воротника, рукавов, капюшона препаратом «Претикс». При контакте с этим веществом клещи погибают.</w:t>
      </w:r>
    </w:p>
    <w:p w14:paraId="6A7BD9A3" w14:textId="77777777" w:rsidR="00C476AB" w:rsidRPr="00417155" w:rsidRDefault="00C476AB" w:rsidP="00C476AB">
      <w:pPr>
        <w:pStyle w:val="a3"/>
        <w:jc w:val="center"/>
        <w:rPr>
          <w:rFonts w:ascii="Liberation Serif" w:hAnsi="Liberation Serif"/>
        </w:rPr>
      </w:pPr>
      <w:r w:rsidRPr="00417155">
        <w:rPr>
          <w:rFonts w:ascii="Liberation Serif" w:hAnsi="Liberation Serif"/>
          <w:b/>
          <w:bCs/>
        </w:rPr>
        <w:t>КАК ВЕСТИ СЕБЯ В ЛЕСУ И ПРИ ВОЗВРАЩЕНИИ ДОМОЙ</w:t>
      </w:r>
    </w:p>
    <w:p w14:paraId="2C59263F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1. Для отдыха в лесу выбирайте открытые сухие полянки. Очистите их от валежника и зарослей низкорослого кустарника. Если это место будет использоваться несколько дней или на протяжении всего сезона, обработайте свою полянку специальными препаратами (карбофосом).</w:t>
      </w:r>
    </w:p>
    <w:p w14:paraId="731D052B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2. Как можно чаще, не реже чем через 2 часа, производите само — и взаимоосмотры верхней одежды и открытых частей тела.</w:t>
      </w:r>
    </w:p>
    <w:p w14:paraId="3B5C2AFF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3.При возвращении из леса, сада, парка снимите всю одежду и тщательно осмотрите ее и тело. Детей должны осматривать только взрослые!</w:t>
      </w:r>
    </w:p>
    <w:p w14:paraId="59EA5386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 xml:space="preserve">4. Тщательно проверьте цветы и травы, принесенные домой. С ними можно принести клещей, которые затем нападают </w:t>
      </w:r>
      <w:r w:rsidRPr="00417155">
        <w:rPr>
          <w:rFonts w:ascii="Liberation Serif" w:hAnsi="Liberation Serif"/>
        </w:rPr>
        <w:lastRenderedPageBreak/>
        <w:t>на человека и могут заразить клещевым энцефалитом и тех, кто в лес не ходит.</w:t>
      </w:r>
    </w:p>
    <w:p w14:paraId="0D93222F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5. Вспомните о животных, если брали с собой. Обязательно осмотрите их!</w:t>
      </w:r>
    </w:p>
    <w:p w14:paraId="60932B21" w14:textId="77777777" w:rsidR="00C476AB" w:rsidRPr="00417155" w:rsidRDefault="00C476AB" w:rsidP="00C476AB">
      <w:pPr>
        <w:pStyle w:val="a3"/>
        <w:jc w:val="center"/>
        <w:rPr>
          <w:rFonts w:ascii="Liberation Serif" w:hAnsi="Liberation Serif"/>
        </w:rPr>
      </w:pPr>
      <w:r w:rsidRPr="00417155">
        <w:rPr>
          <w:rFonts w:ascii="Liberation Serif" w:hAnsi="Liberation Serif"/>
          <w:b/>
          <w:bCs/>
        </w:rPr>
        <w:t>КАК УДАЛИТЬ КЛЕЩА</w:t>
      </w:r>
    </w:p>
    <w:p w14:paraId="08EA8AD3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1. Клеща смажьте любым жиром, чтобы лишить его дыхания.</w:t>
      </w:r>
    </w:p>
    <w:p w14:paraId="28DC8178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2. С помощью петли из прочной нитки, осторожно раскачивая, удалите клеща.</w:t>
      </w:r>
    </w:p>
    <w:p w14:paraId="2E5F90A4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3. Ранку смажьте йодом.</w:t>
      </w:r>
    </w:p>
    <w:p w14:paraId="233CB853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4. Руки вымойте с мылом.</w:t>
      </w:r>
    </w:p>
    <w:p w14:paraId="6B780C56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5. Клеща сожгите, если не планируете отправить его на исследование. В этом случае поместите его в стеклянный флакончик с надежной крышкой.</w:t>
      </w:r>
    </w:p>
    <w:p w14:paraId="777E2451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  <w:b/>
          <w:bCs/>
        </w:rPr>
        <w:t>Незащищенными руками брать клеща, а тем более раздавливать, нельзя!</w:t>
      </w:r>
    </w:p>
    <w:p w14:paraId="3D4438FA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Медицинскую помощь, связанную с удалением клеща, обработкой ранки, а также с введением противоклещевого иммуноглобулина, можно получить в поликлинике по месту жительства, а вечером, ночью, в выходные и праздничные дни – в травмпункте.</w:t>
      </w:r>
    </w:p>
    <w:p w14:paraId="7D4AAAE7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За всеми пациентами, покусанными клещами, устанавливается медицинское наблюдение</w:t>
      </w:r>
    </w:p>
    <w:p w14:paraId="348B6930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в течение 30 дней:</w:t>
      </w:r>
    </w:p>
    <w:p w14:paraId="634F2749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· измеряется температура;</w:t>
      </w:r>
    </w:p>
    <w:p w14:paraId="6EA2F4FB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· контролируется самочувствие.</w:t>
      </w:r>
    </w:p>
    <w:p w14:paraId="7C9D3CBD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В течение указанного срока рекомендуется:</w:t>
      </w:r>
    </w:p>
    <w:p w14:paraId="37300CBB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· ограничивать физическую нагрузку;</w:t>
      </w:r>
    </w:p>
    <w:p w14:paraId="49653554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не допускать перегревания или переохлаждения;</w:t>
      </w:r>
    </w:p>
    <w:p w14:paraId="4ABBB7B9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· исключить употребление алкогольных напитков.</w:t>
      </w:r>
    </w:p>
    <w:p w14:paraId="1E8416BD" w14:textId="77777777" w:rsidR="00C476AB" w:rsidRPr="00417155" w:rsidRDefault="00C476AB" w:rsidP="00C476AB">
      <w:pPr>
        <w:pStyle w:val="a3"/>
        <w:jc w:val="center"/>
        <w:rPr>
          <w:rFonts w:ascii="Liberation Serif" w:hAnsi="Liberation Serif"/>
        </w:rPr>
      </w:pPr>
      <w:r w:rsidRPr="00417155">
        <w:rPr>
          <w:rFonts w:ascii="Liberation Serif" w:hAnsi="Liberation Serif"/>
          <w:b/>
          <w:bCs/>
        </w:rPr>
        <w:t>КАК ЗАЩИТИТЬ СЕБЯ ПРИВИВКОЙ</w:t>
      </w:r>
    </w:p>
    <w:p w14:paraId="4C692507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Для вакцинации против клещевого энцефалита необходимо обратиться в поликлинику по месту жительства.</w:t>
      </w:r>
    </w:p>
    <w:p w14:paraId="78BE6B9C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Первичная основная (стандартная) вакцинация состоит из двух прививок, проводящихся с интервалом в 2 – 3 месяца. Ее обычно проводят в осеннее-зимний сезон, не позднее 14 дней до начала периода активности клещей.</w:t>
      </w:r>
    </w:p>
    <w:p w14:paraId="3C33395B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При необходимости может проводиться и быстрая (экстренная) вакцинация, даже весной и летом. В этом случае вторую прививку делают через 14 дней после первой.</w:t>
      </w:r>
    </w:p>
    <w:p w14:paraId="142C314D" w14:textId="77777777" w:rsidR="00C476AB" w:rsidRPr="00417155" w:rsidRDefault="00C476AB" w:rsidP="00C476AB">
      <w:pPr>
        <w:pStyle w:val="a3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Прививку выполняйте только после консультации с врачом!</w:t>
      </w:r>
    </w:p>
    <w:p w14:paraId="13C53956" w14:textId="423FD75A" w:rsidR="00C476AB" w:rsidRPr="00417155" w:rsidRDefault="00417155" w:rsidP="00C476AB">
      <w:pPr>
        <w:jc w:val="center"/>
        <w:rPr>
          <w:rFonts w:ascii="Liberation Serif" w:hAnsi="Liberation Serif"/>
        </w:rPr>
      </w:pPr>
      <w:r w:rsidRPr="00417155">
        <w:rPr>
          <w:rFonts w:ascii="Liberation Serif" w:hAnsi="Liberation Serif"/>
        </w:rPr>
        <w:t>ГАУ «СРЦН Шалинского района»</w:t>
      </w:r>
    </w:p>
    <w:p w14:paraId="1035638C" w14:textId="77777777" w:rsidR="00C476AB" w:rsidRPr="00417155" w:rsidRDefault="00C476AB" w:rsidP="00C476AB">
      <w:pPr>
        <w:jc w:val="center"/>
        <w:rPr>
          <w:rFonts w:ascii="Liberation Serif" w:hAnsi="Liberation Serif"/>
        </w:rPr>
      </w:pPr>
    </w:p>
    <w:p w14:paraId="6B38BA63" w14:textId="77777777" w:rsidR="00C476AB" w:rsidRPr="00417155" w:rsidRDefault="00C476AB" w:rsidP="00C476AB">
      <w:pPr>
        <w:jc w:val="center"/>
        <w:rPr>
          <w:rFonts w:ascii="Liberation Serif" w:hAnsi="Liberation Serif"/>
        </w:rPr>
      </w:pPr>
    </w:p>
    <w:p w14:paraId="7A536192" w14:textId="77777777" w:rsidR="00C476AB" w:rsidRPr="00417155" w:rsidRDefault="00C476AB" w:rsidP="00C476AB">
      <w:pPr>
        <w:jc w:val="center"/>
        <w:rPr>
          <w:rFonts w:ascii="Liberation Serif" w:hAnsi="Liberation Serif"/>
        </w:rPr>
      </w:pPr>
      <w:r w:rsidRPr="00417155">
        <w:rPr>
          <w:rFonts w:ascii="Liberation Serif" w:hAnsi="Liberation Serif"/>
          <w:noProof/>
          <w:lang w:eastAsia="ru-RU"/>
        </w:rPr>
        <w:drawing>
          <wp:inline distT="0" distB="0" distL="0" distR="0" wp14:anchorId="26BDC2B7" wp14:editId="58E39C21">
            <wp:extent cx="2305509" cy="1838374"/>
            <wp:effectExtent l="19050" t="0" r="0" b="0"/>
            <wp:docPr id="1" name="Рисунок 1" descr="http://im3-tub-ru.yandex.net/i?id=276476898-20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3-tub-ru.yandex.net/i?id=276476898-20-72&amp;n=2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78" cy="183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D316BF" w14:textId="77777777" w:rsidR="00C476AB" w:rsidRPr="00417155" w:rsidRDefault="00C476AB" w:rsidP="00C476AB">
      <w:pPr>
        <w:jc w:val="center"/>
        <w:rPr>
          <w:rFonts w:ascii="Liberation Serif" w:hAnsi="Liberation Serif"/>
        </w:rPr>
      </w:pPr>
    </w:p>
    <w:p w14:paraId="1C1C8F35" w14:textId="77777777" w:rsidR="00C476AB" w:rsidRPr="00417155" w:rsidRDefault="00C476AB" w:rsidP="00C476AB">
      <w:pPr>
        <w:jc w:val="center"/>
        <w:rPr>
          <w:rFonts w:ascii="Liberation Serif" w:hAnsi="Liberation Serif"/>
          <w:b/>
          <w:sz w:val="40"/>
          <w:szCs w:val="40"/>
        </w:rPr>
      </w:pPr>
      <w:r w:rsidRPr="00417155">
        <w:rPr>
          <w:rFonts w:ascii="Liberation Serif" w:hAnsi="Liberation Serif"/>
          <w:b/>
          <w:sz w:val="40"/>
          <w:szCs w:val="40"/>
        </w:rPr>
        <w:t>Памятка по клещевому энцефалиту.</w:t>
      </w:r>
    </w:p>
    <w:p w14:paraId="0EAE9470" w14:textId="77777777" w:rsidR="00C476AB" w:rsidRPr="00417155" w:rsidRDefault="00C476AB" w:rsidP="00C476AB">
      <w:pPr>
        <w:jc w:val="center"/>
        <w:rPr>
          <w:rFonts w:ascii="Liberation Serif" w:hAnsi="Liberation Serif"/>
          <w:b/>
          <w:sz w:val="40"/>
          <w:szCs w:val="40"/>
        </w:rPr>
      </w:pPr>
    </w:p>
    <w:p w14:paraId="5A81384B" w14:textId="77777777" w:rsidR="00C476AB" w:rsidRPr="00417155" w:rsidRDefault="00C476AB" w:rsidP="00C476AB">
      <w:pPr>
        <w:jc w:val="center"/>
        <w:rPr>
          <w:rFonts w:ascii="Liberation Serif" w:hAnsi="Liberation Serif"/>
          <w:b/>
          <w:sz w:val="24"/>
          <w:szCs w:val="24"/>
        </w:rPr>
      </w:pPr>
    </w:p>
    <w:p w14:paraId="2A598A83" w14:textId="77777777" w:rsidR="00C476AB" w:rsidRPr="00417155" w:rsidRDefault="00C476AB" w:rsidP="00C476AB">
      <w:pPr>
        <w:jc w:val="center"/>
        <w:rPr>
          <w:rFonts w:ascii="Liberation Serif" w:hAnsi="Liberation Serif"/>
          <w:b/>
          <w:sz w:val="24"/>
          <w:szCs w:val="24"/>
        </w:rPr>
      </w:pPr>
    </w:p>
    <w:p w14:paraId="48238155" w14:textId="77777777" w:rsidR="00C476AB" w:rsidRPr="00417155" w:rsidRDefault="00C476AB" w:rsidP="00C476AB">
      <w:pPr>
        <w:jc w:val="center"/>
        <w:rPr>
          <w:rFonts w:ascii="Liberation Serif" w:hAnsi="Liberation Serif"/>
          <w:b/>
          <w:sz w:val="24"/>
          <w:szCs w:val="24"/>
        </w:rPr>
      </w:pPr>
    </w:p>
    <w:p w14:paraId="15256722" w14:textId="77777777" w:rsidR="00C476AB" w:rsidRPr="00417155" w:rsidRDefault="00C476AB" w:rsidP="00C476AB">
      <w:pPr>
        <w:jc w:val="center"/>
        <w:rPr>
          <w:rFonts w:ascii="Liberation Serif" w:hAnsi="Liberation Serif"/>
          <w:b/>
          <w:sz w:val="24"/>
          <w:szCs w:val="24"/>
        </w:rPr>
      </w:pPr>
    </w:p>
    <w:sectPr w:rsidR="00C476AB" w:rsidRPr="00417155" w:rsidSect="00C476AB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47983"/>
    <w:multiLevelType w:val="multilevel"/>
    <w:tmpl w:val="B6E0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76AB"/>
    <w:rsid w:val="00417155"/>
    <w:rsid w:val="00732EAA"/>
    <w:rsid w:val="00C4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F74E11"/>
  <w15:docId w15:val="{40E0646E-A8EE-44D3-85F5-8695728D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E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7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7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6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5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685</Words>
  <Characters>3911</Characters>
  <Application>Microsoft Office Word</Application>
  <DocSecurity>0</DocSecurity>
  <Lines>32</Lines>
  <Paragraphs>9</Paragraphs>
  <ScaleCrop>false</ScaleCrop>
  <Company>Microsoft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srcn2011@hotmail.com</cp:lastModifiedBy>
  <cp:revision>4</cp:revision>
  <cp:lastPrinted>2014-04-18T17:40:00Z</cp:lastPrinted>
  <dcterms:created xsi:type="dcterms:W3CDTF">2014-04-18T17:33:00Z</dcterms:created>
  <dcterms:modified xsi:type="dcterms:W3CDTF">2023-03-29T10:08:00Z</dcterms:modified>
</cp:coreProperties>
</file>