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2BF" w:rsidRDefault="008552BF" w:rsidP="008552BF">
      <w:pPr>
        <w:jc w:val="center"/>
      </w:pPr>
      <w:r>
        <w:t>МИНИСТЕРСТВО СОЦИАЛЬНОЙ ПОЛИТИКИ СВЕРДЛОВСКОЙ ОБЛАСТИ</w:t>
      </w:r>
    </w:p>
    <w:p w:rsidR="008552BF" w:rsidRDefault="008552BF" w:rsidP="008552BF">
      <w:pPr>
        <w:jc w:val="center"/>
      </w:pPr>
    </w:p>
    <w:p w:rsidR="008552BF" w:rsidRDefault="008552BF" w:rsidP="008552BF">
      <w:pPr>
        <w:jc w:val="center"/>
      </w:pPr>
      <w:r>
        <w:t>ТЕРРИТОРИАЛЬНЫЙ ОТРАСЛЕВОЙ ИСПОЛНИТЕЛЬНЫЙ</w:t>
      </w:r>
    </w:p>
    <w:p w:rsidR="008552BF" w:rsidRDefault="008552BF" w:rsidP="008552BF">
      <w:pPr>
        <w:pStyle w:val="4"/>
        <w:rPr>
          <w:szCs w:val="24"/>
        </w:rPr>
      </w:pPr>
      <w:proofErr w:type="gramStart"/>
      <w:r>
        <w:rPr>
          <w:szCs w:val="24"/>
        </w:rPr>
        <w:t>ОРГАН  ГОСУДАРСТВЕННОЙ</w:t>
      </w:r>
      <w:proofErr w:type="gramEnd"/>
      <w:r>
        <w:rPr>
          <w:szCs w:val="24"/>
        </w:rPr>
        <w:t xml:space="preserve">  ВЛАСТИ СВЕРДЛОВСКОЙ ОБЛАСТИ  –</w:t>
      </w:r>
    </w:p>
    <w:p w:rsidR="008552BF" w:rsidRDefault="008552BF" w:rsidP="008552BF">
      <w:pPr>
        <w:pStyle w:val="5"/>
        <w:rPr>
          <w:szCs w:val="24"/>
        </w:rPr>
      </w:pPr>
      <w:r>
        <w:rPr>
          <w:szCs w:val="24"/>
        </w:rPr>
        <w:t xml:space="preserve">УПРАВЛЕНИЕ 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СОЦИАЛЬНОЙ ПОЛИТИКИ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 xml:space="preserve">МИНИСТЕРСТВА СОЦИАЛЬНОЙ ПОЛИТИКИ 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>СВЕРДЛОВСКОЙ ОБЛАСТИ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 xml:space="preserve">ПО ОРДЖОНИКИДЗЕВСКОМУ </w:t>
      </w:r>
      <w:proofErr w:type="gramStart"/>
      <w:r>
        <w:rPr>
          <w:b/>
          <w:bCs/>
        </w:rPr>
        <w:t>РАЙОНУ  ГОРОДА</w:t>
      </w:r>
      <w:proofErr w:type="gramEnd"/>
      <w:r>
        <w:rPr>
          <w:b/>
          <w:bCs/>
          <w:color w:val="000000"/>
        </w:rPr>
        <w:t xml:space="preserve"> </w:t>
      </w:r>
      <w:r>
        <w:rPr>
          <w:b/>
          <w:bCs/>
        </w:rPr>
        <w:t>ЕКАТЕРИНБУРГА</w:t>
      </w:r>
    </w:p>
    <w:p w:rsidR="008552BF" w:rsidRDefault="008552BF" w:rsidP="008552BF">
      <w:pPr>
        <w:jc w:val="center"/>
        <w:rPr>
          <w:b/>
          <w:bCs/>
        </w:rPr>
      </w:pPr>
    </w:p>
    <w:p w:rsidR="008552BF" w:rsidRPr="008552BF" w:rsidRDefault="008552BF" w:rsidP="008552BF">
      <w:pPr>
        <w:pStyle w:val="5"/>
        <w:rPr>
          <w:szCs w:val="24"/>
        </w:rPr>
      </w:pPr>
      <w:r w:rsidRPr="008552BF">
        <w:t>(</w:t>
      </w:r>
      <w:r>
        <w:rPr>
          <w:szCs w:val="24"/>
        </w:rPr>
        <w:t xml:space="preserve">УПРАВЛЕНИЕ </w:t>
      </w:r>
      <w:r w:rsidRPr="008552BF">
        <w:t xml:space="preserve">СОЦИАЛЬНОЙ ПОЛИТИКИ </w:t>
      </w:r>
    </w:p>
    <w:p w:rsidR="008552BF" w:rsidRDefault="008552BF" w:rsidP="008552BF">
      <w:pPr>
        <w:pStyle w:val="5"/>
        <w:rPr>
          <w:szCs w:val="24"/>
        </w:rPr>
      </w:pPr>
      <w:r w:rsidRPr="008552BF">
        <w:t xml:space="preserve">ПО ОРДЖОНИКИДЗЕВСКОМУ </w:t>
      </w:r>
      <w:proofErr w:type="gramStart"/>
      <w:r w:rsidRPr="008552BF">
        <w:t>РАЙОНУ  ГОРОДА</w:t>
      </w:r>
      <w:proofErr w:type="gramEnd"/>
      <w:r w:rsidRPr="008552BF">
        <w:rPr>
          <w:color w:val="000000"/>
        </w:rPr>
        <w:t xml:space="preserve"> </w:t>
      </w:r>
      <w:r w:rsidRPr="008552BF">
        <w:t>ЕКАТЕРИНБУРГА</w:t>
      </w:r>
      <w:r>
        <w:t>)</w:t>
      </w:r>
      <w:r w:rsidRPr="008552BF">
        <w:rPr>
          <w:szCs w:val="24"/>
        </w:rPr>
        <w:t xml:space="preserve"> </w:t>
      </w:r>
    </w:p>
    <w:p w:rsidR="008552BF" w:rsidRPr="008552BF" w:rsidRDefault="008552BF" w:rsidP="008552BF"/>
    <w:p w:rsidR="008552BF" w:rsidRDefault="008552BF" w:rsidP="008552BF">
      <w:pPr>
        <w:jc w:val="center"/>
        <w:rPr>
          <w:b/>
        </w:rPr>
      </w:pPr>
      <w:r>
        <w:rPr>
          <w:b/>
        </w:rPr>
        <w:t>ПРОТОКОЛ</w:t>
      </w:r>
    </w:p>
    <w:p w:rsidR="000D2AD9" w:rsidRDefault="0061351C">
      <w:r>
        <w:t>«</w:t>
      </w:r>
      <w:r w:rsidR="008552BF">
        <w:t>2</w:t>
      </w:r>
      <w:r>
        <w:t>6»</w:t>
      </w:r>
      <w:r w:rsidR="008552BF">
        <w:t xml:space="preserve"> </w:t>
      </w:r>
      <w:r>
        <w:t>июня</w:t>
      </w:r>
      <w:r w:rsidR="00B20CC9">
        <w:t xml:space="preserve"> </w:t>
      </w:r>
      <w:r w:rsidR="008552BF">
        <w:t>201</w:t>
      </w:r>
      <w:r>
        <w:t>8</w:t>
      </w:r>
      <w:r w:rsidR="008552BF">
        <w:t xml:space="preserve"> года </w:t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  <w:t xml:space="preserve">№ </w:t>
      </w:r>
      <w:r>
        <w:t>2</w:t>
      </w:r>
    </w:p>
    <w:p w:rsidR="008552BF" w:rsidRDefault="008552BF">
      <w:r>
        <w:t>г. Екатеринбург</w:t>
      </w:r>
    </w:p>
    <w:p w:rsidR="009C73F7" w:rsidRDefault="009C73F7"/>
    <w:p w:rsidR="00A23FB3" w:rsidRPr="00A23FB3" w:rsidRDefault="008552BF">
      <w:pPr>
        <w:rPr>
          <w:b/>
        </w:rPr>
      </w:pPr>
      <w:r w:rsidRPr="00A23FB3">
        <w:rPr>
          <w:b/>
        </w:rPr>
        <w:t xml:space="preserve">заседания комиссии </w:t>
      </w:r>
    </w:p>
    <w:p w:rsidR="008552BF" w:rsidRPr="00A23FB3" w:rsidRDefault="008552BF">
      <w:pPr>
        <w:rPr>
          <w:b/>
        </w:rPr>
      </w:pPr>
      <w:r w:rsidRPr="00A23FB3">
        <w:rPr>
          <w:b/>
        </w:rPr>
        <w:t>по противодействию коррупции</w:t>
      </w:r>
    </w:p>
    <w:p w:rsidR="008552BF" w:rsidRDefault="008552BF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2"/>
        <w:gridCol w:w="5114"/>
      </w:tblGrid>
      <w:tr w:rsidR="008552BF" w:rsidTr="00B20CC9">
        <w:tc>
          <w:tcPr>
            <w:tcW w:w="5211" w:type="dxa"/>
          </w:tcPr>
          <w:p w:rsidR="008552BF" w:rsidRPr="0061351C" w:rsidRDefault="00B20CC9">
            <w:pPr>
              <w:rPr>
                <w:b/>
              </w:rPr>
            </w:pPr>
            <w:r w:rsidRPr="0061351C">
              <w:rPr>
                <w:b/>
              </w:rPr>
              <w:t>Председатель комиссии</w:t>
            </w:r>
          </w:p>
          <w:p w:rsidR="00B20CC9" w:rsidRDefault="00B20CC9">
            <w:proofErr w:type="spellStart"/>
            <w:r>
              <w:t>Чепуштанова</w:t>
            </w:r>
            <w:proofErr w:type="spellEnd"/>
            <w:r>
              <w:t xml:space="preserve"> Наталья Александровна</w:t>
            </w:r>
          </w:p>
          <w:p w:rsidR="00B20CC9" w:rsidRDefault="00B20CC9"/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начальник управления</w:t>
            </w:r>
          </w:p>
        </w:tc>
      </w:tr>
      <w:tr w:rsidR="00B20CC9" w:rsidTr="00B20CC9">
        <w:tc>
          <w:tcPr>
            <w:tcW w:w="5211" w:type="dxa"/>
          </w:tcPr>
          <w:p w:rsidR="00B20CC9" w:rsidRPr="0061351C" w:rsidRDefault="00B20CC9" w:rsidP="0009039B">
            <w:pPr>
              <w:rPr>
                <w:b/>
              </w:rPr>
            </w:pPr>
            <w:r w:rsidRPr="0061351C">
              <w:rPr>
                <w:b/>
              </w:rPr>
              <w:t>Заместитель председателя комиссии</w:t>
            </w:r>
          </w:p>
          <w:p w:rsidR="00B20CC9" w:rsidRDefault="00B20CC9" w:rsidP="0009039B">
            <w:r>
              <w:t>Пестова Татьяна Павловна</w:t>
            </w:r>
          </w:p>
        </w:tc>
        <w:tc>
          <w:tcPr>
            <w:tcW w:w="5211" w:type="dxa"/>
          </w:tcPr>
          <w:p w:rsidR="00B20CC9" w:rsidRDefault="00B20CC9" w:rsidP="0009039B"/>
          <w:p w:rsidR="00B20CC9" w:rsidRDefault="00B20CC9" w:rsidP="0009039B">
            <w:r>
              <w:t>- заместитель начальника управления</w:t>
            </w:r>
          </w:p>
          <w:p w:rsidR="00B20CC9" w:rsidRDefault="00B20CC9" w:rsidP="0009039B"/>
        </w:tc>
      </w:tr>
      <w:tr w:rsidR="00B20CC9" w:rsidTr="00B20CC9">
        <w:tc>
          <w:tcPr>
            <w:tcW w:w="5211" w:type="dxa"/>
          </w:tcPr>
          <w:p w:rsidR="00B20CC9" w:rsidRPr="0061351C" w:rsidRDefault="00B20CC9">
            <w:pPr>
              <w:rPr>
                <w:b/>
              </w:rPr>
            </w:pPr>
            <w:r w:rsidRPr="0061351C">
              <w:rPr>
                <w:b/>
              </w:rPr>
              <w:t>Секретарь комиссии</w:t>
            </w:r>
          </w:p>
          <w:p w:rsidR="00B20CC9" w:rsidRDefault="00B20CC9">
            <w:r>
              <w:t>Говорухина Алена Сергеевна</w:t>
            </w:r>
          </w:p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начальник отдела юридической и кадровой службы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Pr="0061351C" w:rsidRDefault="00B20CC9">
            <w:pPr>
              <w:rPr>
                <w:b/>
              </w:rPr>
            </w:pPr>
            <w:r w:rsidRPr="0061351C">
              <w:rPr>
                <w:b/>
              </w:rPr>
              <w:t>Члены комиссии:</w:t>
            </w:r>
          </w:p>
          <w:p w:rsidR="00B20CC9" w:rsidRDefault="00B20CC9"/>
        </w:tc>
        <w:tc>
          <w:tcPr>
            <w:tcW w:w="5211" w:type="dxa"/>
          </w:tcPr>
          <w:p w:rsidR="00B20CC9" w:rsidRDefault="00B20CC9"/>
          <w:p w:rsidR="00B20CC9" w:rsidRDefault="00B20CC9" w:rsidP="0061351C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Пяткова Людмила Анатольевна</w:t>
            </w:r>
          </w:p>
        </w:tc>
        <w:tc>
          <w:tcPr>
            <w:tcW w:w="5211" w:type="dxa"/>
          </w:tcPr>
          <w:p w:rsidR="00B20CC9" w:rsidRDefault="00B20CC9">
            <w:r>
              <w:t xml:space="preserve">- начальник отдела бухгалтерского учета </w:t>
            </w:r>
          </w:p>
          <w:p w:rsidR="00B20CC9" w:rsidRDefault="00B20CC9">
            <w:r>
              <w:t>– главный бухгалтер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proofErr w:type="spellStart"/>
            <w:r>
              <w:t>Болотова</w:t>
            </w:r>
            <w:proofErr w:type="spellEnd"/>
            <w:r>
              <w:t xml:space="preserve"> Наталья Владимировна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опеки и попечительства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 xml:space="preserve">Черепанова Лилия </w:t>
            </w:r>
            <w:proofErr w:type="spellStart"/>
            <w:r>
              <w:t>Мансуровна</w:t>
            </w:r>
            <w:proofErr w:type="spellEnd"/>
          </w:p>
        </w:tc>
        <w:tc>
          <w:tcPr>
            <w:tcW w:w="5211" w:type="dxa"/>
          </w:tcPr>
          <w:p w:rsidR="00B20CC9" w:rsidRDefault="00B20CC9">
            <w:r>
              <w:t>- начальник отдела семейной политики, профилактики социального сиротства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61351C" w:rsidRDefault="00B20CC9">
            <w:r>
              <w:t>Воропаева Валентина Алексеевна</w:t>
            </w:r>
          </w:p>
          <w:p w:rsidR="0061351C" w:rsidRPr="0061351C" w:rsidRDefault="0061351C" w:rsidP="0061351C"/>
          <w:p w:rsidR="0061351C" w:rsidRDefault="0061351C" w:rsidP="0061351C"/>
          <w:p w:rsidR="00B20CC9" w:rsidRPr="0061351C" w:rsidRDefault="0061351C" w:rsidP="0061351C">
            <w:proofErr w:type="spellStart"/>
            <w:r>
              <w:t>Галимова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организации социального обслуживания граждан</w:t>
            </w:r>
          </w:p>
          <w:p w:rsidR="0061351C" w:rsidRDefault="0061351C"/>
          <w:p w:rsidR="0061351C" w:rsidRDefault="0061351C">
            <w:r>
              <w:t>- начальник отдела обеспечения мер социальной поддержки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Котова Эльвира Леонидовна</w:t>
            </w:r>
          </w:p>
          <w:p w:rsidR="00B20CC9" w:rsidRDefault="00B20CC9"/>
        </w:tc>
        <w:tc>
          <w:tcPr>
            <w:tcW w:w="5211" w:type="dxa"/>
          </w:tcPr>
          <w:p w:rsidR="00B20CC9" w:rsidRDefault="00B20CC9">
            <w:r>
              <w:t>- начальник отдела информационной безопасности и информатизации</w:t>
            </w:r>
          </w:p>
          <w:p w:rsidR="00B20CC9" w:rsidRDefault="00B20CC9"/>
        </w:tc>
      </w:tr>
      <w:tr w:rsidR="00B20CC9" w:rsidTr="00486949">
        <w:tc>
          <w:tcPr>
            <w:tcW w:w="5211" w:type="dxa"/>
          </w:tcPr>
          <w:p w:rsidR="00B20CC9" w:rsidRDefault="0061351C" w:rsidP="00486949">
            <w:r>
              <w:t>Долгополова Мария Александровна</w:t>
            </w:r>
          </w:p>
        </w:tc>
        <w:tc>
          <w:tcPr>
            <w:tcW w:w="5211" w:type="dxa"/>
          </w:tcPr>
          <w:p w:rsidR="00B20CC9" w:rsidRDefault="00B20CC9" w:rsidP="0061351C">
            <w:r>
              <w:t xml:space="preserve">- председатель </w:t>
            </w:r>
            <w:r w:rsidR="0061351C" w:rsidRPr="0061351C">
              <w:t xml:space="preserve">Совета ветеранов </w:t>
            </w:r>
            <w:r w:rsidR="0061351C">
              <w:t xml:space="preserve">учреждений и организации системы социальной политики Орджоникидзевского района </w:t>
            </w:r>
            <w:r w:rsidR="0061351C" w:rsidRPr="0061351C">
              <w:t xml:space="preserve"> </w:t>
            </w:r>
            <w:r w:rsidR="0061351C">
              <w:t>г. Екатеринбурга</w:t>
            </w:r>
          </w:p>
        </w:tc>
      </w:tr>
      <w:tr w:rsidR="00B20CC9" w:rsidTr="00A23FB3">
        <w:tc>
          <w:tcPr>
            <w:tcW w:w="5211" w:type="dxa"/>
          </w:tcPr>
          <w:p w:rsidR="00B20CC9" w:rsidRDefault="00B20CC9"/>
        </w:tc>
        <w:tc>
          <w:tcPr>
            <w:tcW w:w="5211" w:type="dxa"/>
          </w:tcPr>
          <w:p w:rsidR="00B20CC9" w:rsidRDefault="00B20CC9"/>
        </w:tc>
      </w:tr>
    </w:tbl>
    <w:p w:rsidR="008552BF" w:rsidRPr="00B772D7" w:rsidRDefault="008552BF">
      <w:pPr>
        <w:rPr>
          <w:b/>
        </w:rPr>
      </w:pPr>
      <w:r w:rsidRPr="00A23FB3">
        <w:rPr>
          <w:b/>
        </w:rPr>
        <w:t>ПОВЕСТКА ДНЯ:</w:t>
      </w:r>
    </w:p>
    <w:p w:rsidR="008552BF" w:rsidRDefault="008552BF" w:rsidP="00A23FB3">
      <w:pPr>
        <w:ind w:firstLine="708"/>
        <w:jc w:val="both"/>
      </w:pPr>
      <w:r>
        <w:t xml:space="preserve">1. </w:t>
      </w:r>
      <w:r w:rsidR="0061351C">
        <w:t xml:space="preserve">Рассмотрение результатов предоставления справок о доходах, расходах, имуществе и обязательствах имущественного характера, предоставляемых государственными гражданскими служащими на себя и на членов своей семьи за 2017 год. </w:t>
      </w:r>
    </w:p>
    <w:p w:rsidR="00B772D7" w:rsidRDefault="00B772D7" w:rsidP="00A23FB3">
      <w:pPr>
        <w:ind w:firstLine="708"/>
        <w:jc w:val="both"/>
      </w:pPr>
    </w:p>
    <w:p w:rsidR="008552BF" w:rsidRDefault="008552BF" w:rsidP="0061351C">
      <w:pPr>
        <w:ind w:firstLine="708"/>
        <w:jc w:val="both"/>
      </w:pPr>
      <w:r>
        <w:t xml:space="preserve">2. </w:t>
      </w:r>
      <w:r w:rsidR="0061351C" w:rsidRPr="0061351C">
        <w:t xml:space="preserve">Рассмотрение результатов предоставления </w:t>
      </w:r>
      <w:r w:rsidR="0061351C">
        <w:t xml:space="preserve">сведений об адресах сайтов и (или) страниц </w:t>
      </w:r>
      <w:r w:rsidR="0061351C">
        <w:lastRenderedPageBreak/>
        <w:t>сайтов в информационно-телекоммуникационной сети «Интернет</w:t>
      </w:r>
      <w:r w:rsidR="00413E57">
        <w:t>»,</w:t>
      </w:r>
      <w:r w:rsidR="0061351C">
        <w:t xml:space="preserve"> на </w:t>
      </w:r>
      <w:r w:rsidR="00413E57">
        <w:t>которых</w:t>
      </w:r>
      <w:r w:rsidR="0061351C">
        <w:t xml:space="preserve"> гражданские служащие размещали общедоступную информацию, а также данные, позволяющие их </w:t>
      </w:r>
      <w:r w:rsidR="00413E57">
        <w:t>идентифицировать</w:t>
      </w:r>
      <w:r w:rsidR="0061351C">
        <w:t>.</w:t>
      </w:r>
      <w:r w:rsidR="0061351C" w:rsidRPr="0061351C">
        <w:t xml:space="preserve"> </w:t>
      </w:r>
    </w:p>
    <w:p w:rsidR="00413E57" w:rsidRPr="0061351C" w:rsidRDefault="00413E57" w:rsidP="0061351C">
      <w:pPr>
        <w:ind w:firstLine="708"/>
        <w:jc w:val="both"/>
      </w:pPr>
    </w:p>
    <w:p w:rsidR="00413E57" w:rsidRDefault="008552BF" w:rsidP="00413E57">
      <w:pPr>
        <w:ind w:firstLine="708"/>
        <w:jc w:val="both"/>
      </w:pPr>
      <w:r>
        <w:t xml:space="preserve">3. </w:t>
      </w:r>
      <w:r w:rsidR="00413E57">
        <w:t>Рассмотрение протокола заседания комиссии по противодействию коррупции Министерства социальной политики Свердловской области от 18.04.2018.</w:t>
      </w:r>
    </w:p>
    <w:p w:rsidR="00413E57" w:rsidRDefault="00413E57" w:rsidP="00413E57">
      <w:pPr>
        <w:ind w:firstLine="708"/>
        <w:jc w:val="both"/>
      </w:pPr>
    </w:p>
    <w:p w:rsidR="00B20CC9" w:rsidRDefault="00B20CC9" w:rsidP="00A23FB3">
      <w:pPr>
        <w:ind w:firstLine="708"/>
        <w:jc w:val="both"/>
      </w:pPr>
      <w:r>
        <w:t xml:space="preserve">4. </w:t>
      </w:r>
      <w:r w:rsidR="00413E57">
        <w:t>Рассмотрение служебной записки отдела государственной службы и кадров Министерства социальной политики Свердловской области от 13.06.2018 № 07-04-47/б/н по наполнению подраздела «Противодействия коррупции» на официальном сайте Управления и государственных учреждений социального обслуживания в соответствии с требованиями законодательства.</w:t>
      </w:r>
    </w:p>
    <w:p w:rsidR="00A23FB3" w:rsidRDefault="00A23FB3" w:rsidP="00A23FB3">
      <w:pPr>
        <w:jc w:val="both"/>
      </w:pPr>
    </w:p>
    <w:p w:rsidR="00B772D7" w:rsidRDefault="00B772D7" w:rsidP="00413E57">
      <w:pPr>
        <w:ind w:firstLine="708"/>
        <w:jc w:val="center"/>
        <w:rPr>
          <w:b/>
        </w:rPr>
      </w:pPr>
    </w:p>
    <w:p w:rsidR="00413E57" w:rsidRPr="00413E57" w:rsidRDefault="00A23FB3" w:rsidP="00413E57">
      <w:pPr>
        <w:ind w:firstLine="708"/>
        <w:jc w:val="center"/>
        <w:rPr>
          <w:b/>
        </w:rPr>
      </w:pPr>
      <w:r w:rsidRPr="00B20CC9">
        <w:rPr>
          <w:b/>
        </w:rPr>
        <w:t xml:space="preserve">1. </w:t>
      </w:r>
      <w:r w:rsidR="00413E57">
        <w:rPr>
          <w:b/>
        </w:rPr>
        <w:t xml:space="preserve">Рассмотрение результатов предоставления </w:t>
      </w:r>
      <w:r w:rsidR="00413E57" w:rsidRPr="00413E57">
        <w:rPr>
          <w:b/>
        </w:rPr>
        <w:t>справок о доходах, расходах, имуществе и обязательствах имущественного характера, предоставляемых государственными гражданскими служащими на себя и на членов своей семьи за 201</w:t>
      </w:r>
      <w:r w:rsidR="00413E57">
        <w:rPr>
          <w:b/>
        </w:rPr>
        <w:t>7</w:t>
      </w:r>
      <w:r w:rsidR="00413E57" w:rsidRPr="00413E57">
        <w:rPr>
          <w:b/>
        </w:rPr>
        <w:t xml:space="preserve"> год.</w:t>
      </w:r>
    </w:p>
    <w:p w:rsidR="00A23FB3" w:rsidRPr="00A23FB3" w:rsidRDefault="00A23FB3" w:rsidP="00A23FB3">
      <w:pPr>
        <w:ind w:firstLine="708"/>
        <w:jc w:val="center"/>
        <w:rPr>
          <w:b/>
        </w:rPr>
      </w:pPr>
      <w:r w:rsidRPr="00A23FB3">
        <w:rPr>
          <w:b/>
        </w:rPr>
        <w:t>.</w:t>
      </w:r>
    </w:p>
    <w:p w:rsidR="00A23FB3" w:rsidRDefault="00A23FB3" w:rsidP="00A23FB3">
      <w:pPr>
        <w:tabs>
          <w:tab w:val="left" w:pos="3146"/>
        </w:tabs>
      </w:pP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1. Принять к </w:t>
      </w:r>
      <w:r w:rsidR="00F45E3C">
        <w:t>сведению</w:t>
      </w:r>
      <w:r>
        <w:t xml:space="preserve"> информацию начальника отдела юридической и кадровой службы Говорухиной А.С.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- </w:t>
      </w:r>
      <w:r w:rsidR="00413E57">
        <w:t>направить в Инспекции федеральной налоговой службы России, Управление федеральной налоговой службы государственной регистрации, кадастра и картографии по Свердловской области, в порядке информирования, сведения, содержащиеся в справках о доходах, расходах, об имуществе, обязательствах имущественного характера, представленных государственными гражданскими служащими на себя и членов семьи за 2017 год.</w:t>
      </w:r>
      <w:r w:rsidR="00B20CC9">
        <w:t xml:space="preserve"> </w:t>
      </w:r>
    </w:p>
    <w:p w:rsidR="00A23FB3" w:rsidRDefault="00A23FB3" w:rsidP="00A23FB3">
      <w:pPr>
        <w:tabs>
          <w:tab w:val="left" w:pos="3146"/>
        </w:tabs>
        <w:jc w:val="right"/>
        <w:rPr>
          <w:b/>
        </w:rPr>
      </w:pPr>
      <w:r w:rsidRPr="00A23FB3">
        <w:rPr>
          <w:b/>
        </w:rPr>
        <w:t xml:space="preserve">Срок до </w:t>
      </w:r>
      <w:r w:rsidR="00413E57">
        <w:rPr>
          <w:b/>
        </w:rPr>
        <w:t>01</w:t>
      </w:r>
      <w:r w:rsidR="00B20CC9">
        <w:rPr>
          <w:b/>
        </w:rPr>
        <w:t>.</w:t>
      </w:r>
      <w:r w:rsidR="00413E57">
        <w:rPr>
          <w:b/>
        </w:rPr>
        <w:t>07</w:t>
      </w:r>
      <w:r w:rsidR="00B20CC9">
        <w:rPr>
          <w:b/>
        </w:rPr>
        <w:t>.201</w:t>
      </w:r>
      <w:r w:rsidR="00413E57">
        <w:rPr>
          <w:b/>
        </w:rPr>
        <w:t>8</w:t>
      </w:r>
    </w:p>
    <w:p w:rsidR="00A23FB3" w:rsidRDefault="00A23FB3" w:rsidP="00A23FB3">
      <w:pPr>
        <w:tabs>
          <w:tab w:val="left" w:pos="3146"/>
        </w:tabs>
        <w:jc w:val="center"/>
        <w:rPr>
          <w:b/>
        </w:rPr>
      </w:pPr>
    </w:p>
    <w:p w:rsidR="00B772D7" w:rsidRDefault="00B772D7" w:rsidP="00413E57">
      <w:pPr>
        <w:jc w:val="center"/>
        <w:rPr>
          <w:b/>
        </w:rPr>
      </w:pPr>
    </w:p>
    <w:p w:rsidR="00A23FB3" w:rsidRDefault="00413E57" w:rsidP="00413E57">
      <w:pPr>
        <w:jc w:val="center"/>
        <w:rPr>
          <w:b/>
        </w:rPr>
      </w:pPr>
      <w:r>
        <w:rPr>
          <w:b/>
        </w:rPr>
        <w:t xml:space="preserve">2. </w:t>
      </w:r>
      <w:r w:rsidRPr="00413E57">
        <w:rPr>
          <w:b/>
        </w:rPr>
        <w:t>Рассмотрение результатов предоставления сведений об адресах сайтов и (или) страниц сайтов в информационно-телекоммуникационной сети «Интернет», на которых гражданские служащие размещали общедоступную информацию, а также данные, позволяющие их идентифицировать.</w:t>
      </w:r>
    </w:p>
    <w:p w:rsidR="009C73F7" w:rsidRPr="00413E57" w:rsidRDefault="009C73F7" w:rsidP="00413E57">
      <w:pPr>
        <w:jc w:val="center"/>
        <w:rPr>
          <w:b/>
        </w:rPr>
      </w:pP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1. Принять к сведению информацию начальника отдела юридической и кадровой службы Говорухиной А.С.</w:t>
      </w:r>
    </w:p>
    <w:p w:rsidR="009C73F7" w:rsidRDefault="009C73F7" w:rsidP="00F45E3C">
      <w:pPr>
        <w:jc w:val="center"/>
      </w:pPr>
    </w:p>
    <w:p w:rsidR="00B772D7" w:rsidRDefault="00B772D7" w:rsidP="009C73F7">
      <w:pPr>
        <w:tabs>
          <w:tab w:val="left" w:pos="3146"/>
        </w:tabs>
        <w:ind w:firstLine="708"/>
        <w:jc w:val="both"/>
        <w:rPr>
          <w:b/>
        </w:rPr>
      </w:pPr>
    </w:p>
    <w:p w:rsidR="009C73F7" w:rsidRPr="009C73F7" w:rsidRDefault="009C73F7" w:rsidP="009C73F7">
      <w:pPr>
        <w:tabs>
          <w:tab w:val="left" w:pos="3146"/>
        </w:tabs>
        <w:ind w:firstLine="708"/>
        <w:jc w:val="both"/>
        <w:rPr>
          <w:b/>
        </w:rPr>
      </w:pPr>
      <w:r w:rsidRPr="009C73F7">
        <w:rPr>
          <w:b/>
        </w:rPr>
        <w:t>3. Рассмотрение протокола заседания комиссии по противодействию коррупции Министерства социальной политики Свердловской области от 18.04.2018.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1. Принять к сведению информацию начальника отдела юридической и кадровой службы Говорухиной А.С.</w:t>
      </w:r>
    </w:p>
    <w:p w:rsidR="009C73F7" w:rsidRDefault="009C73F7" w:rsidP="00F45E3C">
      <w:pPr>
        <w:tabs>
          <w:tab w:val="left" w:pos="3146"/>
        </w:tabs>
        <w:ind w:firstLine="708"/>
        <w:jc w:val="both"/>
      </w:pPr>
    </w:p>
    <w:p w:rsidR="009C73F7" w:rsidRDefault="00F45E3C" w:rsidP="009C73F7">
      <w:pPr>
        <w:tabs>
          <w:tab w:val="left" w:pos="3146"/>
        </w:tabs>
        <w:ind w:firstLine="708"/>
        <w:jc w:val="both"/>
      </w:pPr>
      <w:r>
        <w:t xml:space="preserve">2. </w:t>
      </w:r>
      <w:r w:rsidR="009C73F7">
        <w:t>Начальнику о</w:t>
      </w:r>
      <w:r w:rsidR="009C73F7" w:rsidRPr="009C73F7">
        <w:t>тдел</w:t>
      </w:r>
      <w:r w:rsidR="009C73F7">
        <w:t>а</w:t>
      </w:r>
      <w:r w:rsidR="009C73F7" w:rsidRPr="009C73F7">
        <w:t xml:space="preserve"> юридической и кадровой службы (Говорухина А.С.):</w:t>
      </w:r>
    </w:p>
    <w:p w:rsidR="00B772D7" w:rsidRPr="009C73F7" w:rsidRDefault="00B772D7" w:rsidP="009C73F7">
      <w:pPr>
        <w:tabs>
          <w:tab w:val="left" w:pos="3146"/>
        </w:tabs>
        <w:ind w:firstLine="708"/>
        <w:jc w:val="both"/>
      </w:pPr>
    </w:p>
    <w:p w:rsidR="00503561" w:rsidRDefault="00F45E3C" w:rsidP="00F45E3C">
      <w:pPr>
        <w:tabs>
          <w:tab w:val="left" w:pos="3146"/>
        </w:tabs>
        <w:ind w:firstLine="708"/>
        <w:jc w:val="both"/>
      </w:pPr>
      <w:r>
        <w:t xml:space="preserve">- </w:t>
      </w:r>
      <w:r w:rsidR="009C73F7">
        <w:t xml:space="preserve">обеспечить неукоснительное соблюдение приказа Управления от 22.06.2018 № 98 </w:t>
      </w:r>
      <w:r w:rsidR="00B772D7">
        <w:t>«Об</w:t>
      </w:r>
      <w:r w:rsidR="009C73F7">
        <w:t xml:space="preserve"> организации работы по </w:t>
      </w:r>
      <w:r w:rsidR="00B772D7">
        <w:t>осуществлению взаимодействия</w:t>
      </w:r>
      <w:r w:rsidR="009C73F7">
        <w:t xml:space="preserve"> с правоохранительными </w:t>
      </w:r>
      <w:r w:rsidR="00B772D7">
        <w:t>органами по</w:t>
      </w:r>
      <w:r w:rsidR="009C73F7">
        <w:t xml:space="preserve"> информированию о фактах совершения государственными гражданскими </w:t>
      </w:r>
      <w:r w:rsidR="00B772D7">
        <w:t>служащими и</w:t>
      </w:r>
      <w:r w:rsidR="009C73F7">
        <w:t xml:space="preserve"> </w:t>
      </w:r>
      <w:r w:rsidR="00B772D7">
        <w:t>работниками Управления</w:t>
      </w:r>
      <w:r w:rsidR="009C73F7">
        <w:t xml:space="preserve"> социальной политики по Орджоникидзевскому </w:t>
      </w:r>
      <w:r w:rsidR="00B772D7">
        <w:t>району города</w:t>
      </w:r>
      <w:r w:rsidR="009C73F7">
        <w:t xml:space="preserve"> </w:t>
      </w:r>
      <w:r w:rsidR="00B772D7">
        <w:t>Екатеринбурга действий</w:t>
      </w:r>
      <w:r w:rsidR="009C73F7">
        <w:t xml:space="preserve"> (бездействий</w:t>
      </w:r>
      <w:bookmarkStart w:id="0" w:name="_GoBack"/>
      <w:bookmarkEnd w:id="0"/>
      <w:r w:rsidR="00B772D7">
        <w:t>),</w:t>
      </w:r>
      <w:r w:rsidR="009C73F7">
        <w:t xml:space="preserve"> содержащих признаки административного правонарушения или состава преступления</w:t>
      </w:r>
      <w:r w:rsidR="00503561">
        <w:t>;</w:t>
      </w:r>
    </w:p>
    <w:p w:rsidR="00B772D7" w:rsidRDefault="00B772D7" w:rsidP="00F45E3C">
      <w:pPr>
        <w:tabs>
          <w:tab w:val="left" w:pos="3146"/>
        </w:tabs>
        <w:ind w:firstLine="708"/>
        <w:jc w:val="both"/>
      </w:pPr>
    </w:p>
    <w:p w:rsidR="00503561" w:rsidRDefault="00503561" w:rsidP="00F45E3C">
      <w:pPr>
        <w:tabs>
          <w:tab w:val="left" w:pos="3146"/>
        </w:tabs>
        <w:ind w:firstLine="708"/>
        <w:jc w:val="both"/>
      </w:pPr>
      <w:r>
        <w:t xml:space="preserve">- </w:t>
      </w:r>
      <w:r w:rsidR="009C73F7">
        <w:t>активизировать работу с институтами гражданского общества и с местными средствами массовой информации в сфере антикоррупционной деятельности.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</w:p>
    <w:p w:rsidR="009C73F7" w:rsidRDefault="009C73F7" w:rsidP="00F45E3C">
      <w:pPr>
        <w:tabs>
          <w:tab w:val="left" w:pos="3146"/>
        </w:tabs>
        <w:ind w:firstLine="708"/>
        <w:jc w:val="both"/>
      </w:pPr>
    </w:p>
    <w:p w:rsidR="009C73F7" w:rsidRDefault="00503561" w:rsidP="009C73F7">
      <w:pPr>
        <w:jc w:val="center"/>
        <w:rPr>
          <w:b/>
        </w:rPr>
      </w:pPr>
      <w:r w:rsidRPr="00503561">
        <w:rPr>
          <w:b/>
        </w:rPr>
        <w:t xml:space="preserve"> </w:t>
      </w:r>
      <w:r w:rsidR="009C73F7" w:rsidRPr="009C73F7">
        <w:rPr>
          <w:b/>
        </w:rPr>
        <w:t>4. Рассмотрение служебной записки отдела государственной службы и кадров Министерства социальной политики Свердловской области от 13.06.2018 № 07-04-47/б/н по наполнению подраздела «Противодействия коррупции» на официальном сайте Управления и государственных учреждений социального обслуживания в соответствии с требованиями законодательства.</w:t>
      </w:r>
    </w:p>
    <w:p w:rsidR="00B772D7" w:rsidRPr="009C73F7" w:rsidRDefault="00B772D7" w:rsidP="009C73F7">
      <w:pPr>
        <w:jc w:val="center"/>
        <w:rPr>
          <w:b/>
        </w:rPr>
      </w:pPr>
    </w:p>
    <w:p w:rsidR="00503561" w:rsidRDefault="00503561" w:rsidP="00B772D7">
      <w:pPr>
        <w:tabs>
          <w:tab w:val="left" w:pos="851"/>
        </w:tabs>
        <w:jc w:val="center"/>
      </w:pPr>
      <w:r>
        <w:t xml:space="preserve">1. Принять к сведению информацию заместителя начальника </w:t>
      </w:r>
      <w:r w:rsidR="00B772D7">
        <w:t>У</w:t>
      </w:r>
      <w:r>
        <w:t>правления Пестовой Т.П.</w:t>
      </w:r>
    </w:p>
    <w:p w:rsidR="009C73F7" w:rsidRDefault="009C73F7" w:rsidP="009C73F7">
      <w:pPr>
        <w:jc w:val="center"/>
      </w:pP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 xml:space="preserve">2. </w:t>
      </w:r>
      <w:r w:rsidR="009C73F7">
        <w:t>Заместителю начальника Управления (Пестовой Т.П.) начальнику о</w:t>
      </w:r>
      <w:r>
        <w:t>тдел</w:t>
      </w:r>
      <w:r w:rsidR="009C73F7">
        <w:t>а</w:t>
      </w:r>
      <w:r>
        <w:t xml:space="preserve"> юридической и кадровой службы (Говорухина А.С.):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 xml:space="preserve">- </w:t>
      </w:r>
      <w:r w:rsidR="009C73F7">
        <w:t>провести мониторинг размещения на официальном сайте Управления в информационно-телекоммуникационной сети «Интернет» информации о мерах по профилактике и противодействию коррупции на предмет ее актуальности и соответствия требованиям законодательства и методических рекомендаций</w:t>
      </w:r>
    </w:p>
    <w:p w:rsidR="00503561" w:rsidRDefault="00503561" w:rsidP="00503561">
      <w:pPr>
        <w:tabs>
          <w:tab w:val="left" w:pos="3146"/>
        </w:tabs>
        <w:ind w:firstLine="708"/>
        <w:jc w:val="right"/>
        <w:rPr>
          <w:b/>
        </w:rPr>
      </w:pPr>
      <w:r w:rsidRPr="00503561">
        <w:rPr>
          <w:b/>
        </w:rPr>
        <w:t xml:space="preserve">Срок до </w:t>
      </w:r>
      <w:r w:rsidR="009C73F7">
        <w:rPr>
          <w:b/>
        </w:rPr>
        <w:t>06.07</w:t>
      </w:r>
      <w:r w:rsidRPr="00503561">
        <w:rPr>
          <w:b/>
        </w:rPr>
        <w:t>.201</w:t>
      </w:r>
      <w:r w:rsidR="009C73F7">
        <w:rPr>
          <w:b/>
        </w:rPr>
        <w:t>8</w:t>
      </w:r>
      <w:r w:rsidRPr="00503561">
        <w:rPr>
          <w:b/>
        </w:rPr>
        <w:t>.</w:t>
      </w:r>
    </w:p>
    <w:p w:rsidR="00FE51B0" w:rsidRPr="00503561" w:rsidRDefault="00FE51B0" w:rsidP="00503561">
      <w:pPr>
        <w:tabs>
          <w:tab w:val="left" w:pos="3146"/>
        </w:tabs>
        <w:ind w:firstLine="708"/>
        <w:jc w:val="right"/>
        <w:rPr>
          <w:b/>
        </w:rPr>
      </w:pPr>
    </w:p>
    <w:p w:rsidR="00B772D7" w:rsidRDefault="009C73F7" w:rsidP="00FE51B0">
      <w:pPr>
        <w:tabs>
          <w:tab w:val="left" w:pos="3146"/>
        </w:tabs>
        <w:ind w:firstLine="708"/>
        <w:jc w:val="both"/>
        <w:rPr>
          <w:b/>
        </w:rPr>
      </w:pPr>
      <w:r>
        <w:t>- по результатам мониторинга обе</w:t>
      </w:r>
      <w:r w:rsidR="00FE51B0">
        <w:t>спечить наполнение подраздела «</w:t>
      </w:r>
      <w:r>
        <w:t>Противодействи</w:t>
      </w:r>
      <w:r w:rsidR="00FE51B0">
        <w:t>е</w:t>
      </w:r>
      <w:r>
        <w:t xml:space="preserve"> коррупции» с учетом требований законодательст</w:t>
      </w:r>
      <w:r w:rsidR="00FE51B0">
        <w:t>ва и Методических рекомендаци</w:t>
      </w:r>
      <w:r>
        <w:t>й</w:t>
      </w:r>
      <w:r w:rsidR="00FE51B0">
        <w:t>.</w:t>
      </w:r>
      <w:r w:rsidR="00FE51B0">
        <w:tab/>
      </w:r>
      <w:r w:rsidR="00FE51B0">
        <w:tab/>
      </w:r>
      <w:r w:rsidR="00FE51B0">
        <w:tab/>
      </w:r>
      <w:r w:rsidR="00FE51B0">
        <w:tab/>
      </w:r>
      <w:r w:rsidR="00FE51B0">
        <w:tab/>
      </w:r>
      <w:r w:rsidR="00FE51B0">
        <w:tab/>
      </w:r>
      <w:r w:rsidR="00FE51B0">
        <w:tab/>
      </w:r>
      <w:r w:rsidR="00FE51B0">
        <w:tab/>
      </w:r>
      <w:r w:rsidR="00FE51B0">
        <w:tab/>
      </w:r>
      <w:r w:rsidR="00FE51B0">
        <w:tab/>
      </w:r>
      <w:r w:rsidR="00FE51B0">
        <w:rPr>
          <w:b/>
        </w:rPr>
        <w:t xml:space="preserve">    </w:t>
      </w:r>
      <w:r w:rsidR="00FE51B0" w:rsidRPr="00FE51B0">
        <w:rPr>
          <w:b/>
        </w:rPr>
        <w:t xml:space="preserve"> </w:t>
      </w:r>
    </w:p>
    <w:p w:rsidR="00FE51B0" w:rsidRPr="00FE51B0" w:rsidRDefault="00B772D7" w:rsidP="00B772D7">
      <w:pPr>
        <w:tabs>
          <w:tab w:val="left" w:pos="3146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75"/>
        </w:tabs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Pr="00B772D7">
        <w:rPr>
          <w:b/>
        </w:rPr>
        <w:t>Срок до 26.07.2018.</w:t>
      </w:r>
    </w:p>
    <w:p w:rsidR="00FE51B0" w:rsidRDefault="00FE51B0" w:rsidP="00503561">
      <w:pPr>
        <w:tabs>
          <w:tab w:val="left" w:pos="3146"/>
        </w:tabs>
        <w:ind w:firstLine="708"/>
        <w:jc w:val="both"/>
      </w:pPr>
    </w:p>
    <w:p w:rsidR="00F45E3C" w:rsidRDefault="00F45E3C" w:rsidP="00F45E3C">
      <w:pPr>
        <w:tabs>
          <w:tab w:val="left" w:pos="3146"/>
        </w:tabs>
        <w:jc w:val="both"/>
      </w:pPr>
    </w:p>
    <w:p w:rsidR="00B772D7" w:rsidRDefault="00B772D7" w:rsidP="00F45E3C">
      <w:pPr>
        <w:tabs>
          <w:tab w:val="left" w:pos="3146"/>
        </w:tabs>
        <w:jc w:val="both"/>
      </w:pPr>
    </w:p>
    <w:p w:rsidR="00F45E3C" w:rsidRDefault="00503561" w:rsidP="00F45E3C">
      <w:pPr>
        <w:tabs>
          <w:tab w:val="left" w:pos="3146"/>
        </w:tabs>
        <w:jc w:val="both"/>
      </w:pPr>
      <w:r>
        <w:t>Председатель комиссии</w:t>
      </w:r>
      <w:r>
        <w:tab/>
      </w:r>
      <w:r>
        <w:tab/>
      </w:r>
      <w:r w:rsidR="00F45E3C">
        <w:t xml:space="preserve"> </w:t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proofErr w:type="spellStart"/>
      <w:r>
        <w:t>Н.А.Чепуштанова</w:t>
      </w:r>
      <w:proofErr w:type="spellEnd"/>
    </w:p>
    <w:p w:rsidR="00F115D6" w:rsidRDefault="00F115D6" w:rsidP="00F45E3C">
      <w:pPr>
        <w:tabs>
          <w:tab w:val="left" w:pos="3146"/>
        </w:tabs>
        <w:jc w:val="both"/>
      </w:pPr>
    </w:p>
    <w:p w:rsidR="00FE51B0" w:rsidRDefault="00FE51B0" w:rsidP="00F45E3C">
      <w:pPr>
        <w:tabs>
          <w:tab w:val="left" w:pos="3146"/>
        </w:tabs>
        <w:jc w:val="both"/>
      </w:pPr>
      <w:r>
        <w:t>Заместитель председателя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Т.П. Пестова</w:t>
      </w:r>
    </w:p>
    <w:p w:rsidR="00FE51B0" w:rsidRDefault="00FE51B0" w:rsidP="00F45E3C">
      <w:pPr>
        <w:tabs>
          <w:tab w:val="left" w:pos="3146"/>
        </w:tabs>
        <w:jc w:val="both"/>
      </w:pPr>
    </w:p>
    <w:p w:rsidR="00F45E3C" w:rsidRDefault="00F45E3C" w:rsidP="00F45E3C">
      <w:pPr>
        <w:tabs>
          <w:tab w:val="left" w:pos="3146"/>
        </w:tabs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А.С. Говорухина</w:t>
      </w:r>
    </w:p>
    <w:p w:rsidR="00A23FB3" w:rsidRPr="00A23FB3" w:rsidRDefault="00A23FB3" w:rsidP="00A23FB3">
      <w:pPr>
        <w:tabs>
          <w:tab w:val="left" w:pos="3146"/>
        </w:tabs>
        <w:jc w:val="center"/>
        <w:rPr>
          <w:b/>
        </w:rPr>
      </w:pPr>
    </w:p>
    <w:sectPr w:rsidR="00A23FB3" w:rsidRPr="00A23FB3" w:rsidSect="00B772D7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2BF"/>
    <w:rsid w:val="000D2AD9"/>
    <w:rsid w:val="00413E57"/>
    <w:rsid w:val="00503561"/>
    <w:rsid w:val="0061351C"/>
    <w:rsid w:val="008552BF"/>
    <w:rsid w:val="009C73F7"/>
    <w:rsid w:val="00A23FB3"/>
    <w:rsid w:val="00AF4347"/>
    <w:rsid w:val="00B20CC9"/>
    <w:rsid w:val="00B772D7"/>
    <w:rsid w:val="00F115D6"/>
    <w:rsid w:val="00F45E3C"/>
    <w:rsid w:val="00FE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7F159"/>
  <w15:docId w15:val="{73676E47-1344-4EB3-8E75-1A715C16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1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552B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8552BF"/>
    <w:pPr>
      <w:keepNext/>
      <w:tabs>
        <w:tab w:val="num" w:pos="0"/>
      </w:tabs>
      <w:ind w:left="864" w:hanging="864"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8552BF"/>
    <w:pPr>
      <w:keepNext/>
      <w:tabs>
        <w:tab w:val="num" w:pos="0"/>
      </w:tabs>
      <w:ind w:left="1008" w:hanging="1008"/>
      <w:jc w:val="center"/>
      <w:outlineLvl w:val="4"/>
    </w:pPr>
    <w:rPr>
      <w:b/>
      <w:bCs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2BF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8552BF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8552BF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table" w:styleId="a3">
    <w:name w:val="Table Grid"/>
    <w:basedOn w:val="a1"/>
    <w:uiPriority w:val="59"/>
    <w:rsid w:val="008552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772D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DF18D-48AB-4C64-B498-2E91AA20E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Батуева</cp:lastModifiedBy>
  <cp:revision>3</cp:revision>
  <dcterms:created xsi:type="dcterms:W3CDTF">2023-03-22T09:28:00Z</dcterms:created>
  <dcterms:modified xsi:type="dcterms:W3CDTF">2023-03-22T09:38:00Z</dcterms:modified>
</cp:coreProperties>
</file>