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E01" w:rsidRPr="006F3661" w:rsidRDefault="00E77E01" w:rsidP="009F123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>Министерство социальной политики Свердловской области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>(ГАУСО СО «КЦСОН Ленинского района города Нижний Тагил»)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УТВЕРЖДАЮ: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 xml:space="preserve">                        Директор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ГАУСО СО «КЦСОН Ленинского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района города Нижний Тагил»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_</w:t>
      </w:r>
      <w:r w:rsidR="000A2710" w:rsidRPr="006F3661">
        <w:rPr>
          <w:rFonts w:ascii="Times New Roman" w:hAnsi="Times New Roman" w:cs="Times New Roman"/>
          <w:b/>
          <w:sz w:val="28"/>
          <w:szCs w:val="28"/>
        </w:rPr>
        <w:t>__________________ С.Н. Власова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«_____» _________________ 2023 год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237" w:rsidRPr="006F3661" w:rsidRDefault="009F1237" w:rsidP="009F1237">
      <w:pPr>
        <w:tabs>
          <w:tab w:val="left" w:pos="13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237" w:rsidRPr="006F3661" w:rsidRDefault="009F1237" w:rsidP="009F1237">
      <w:pPr>
        <w:tabs>
          <w:tab w:val="left" w:pos="13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237" w:rsidRPr="006F3661" w:rsidRDefault="009F1237" w:rsidP="009F1237">
      <w:pPr>
        <w:tabs>
          <w:tab w:val="left" w:pos="13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237" w:rsidRPr="006F3661" w:rsidRDefault="009F1237" w:rsidP="009F1237">
      <w:pPr>
        <w:tabs>
          <w:tab w:val="left" w:pos="13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237" w:rsidRPr="006F3661" w:rsidRDefault="009F1237" w:rsidP="009F1237">
      <w:pPr>
        <w:tabs>
          <w:tab w:val="left" w:pos="13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237" w:rsidRPr="006F3661" w:rsidRDefault="009F1237" w:rsidP="009F1237">
      <w:pPr>
        <w:tabs>
          <w:tab w:val="left" w:pos="13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237" w:rsidRPr="006F3661" w:rsidRDefault="009F1237" w:rsidP="009F1237">
      <w:pPr>
        <w:tabs>
          <w:tab w:val="left" w:pos="13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237" w:rsidRPr="006F3661" w:rsidRDefault="009F1237" w:rsidP="009F1237">
      <w:pPr>
        <w:tabs>
          <w:tab w:val="left" w:pos="13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1237" w:rsidRPr="006F3661" w:rsidRDefault="009F1237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>Об организации пропускног</w:t>
      </w:r>
      <w:r w:rsidR="00597AE9">
        <w:rPr>
          <w:rFonts w:ascii="Times New Roman" w:hAnsi="Times New Roman" w:cs="Times New Roman"/>
          <w:b/>
          <w:sz w:val="28"/>
          <w:szCs w:val="28"/>
        </w:rPr>
        <w:t xml:space="preserve">о и внутриобъектового режима в </w:t>
      </w:r>
      <w:r w:rsidRPr="006F3661">
        <w:rPr>
          <w:rFonts w:ascii="Times New Roman" w:hAnsi="Times New Roman" w:cs="Times New Roman"/>
          <w:b/>
          <w:sz w:val="28"/>
          <w:szCs w:val="28"/>
        </w:rPr>
        <w:t>ГАУСО СО «КЦСОН Ленинского района города Нижний Тагил»</w:t>
      </w: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7AE9" w:rsidRPr="006F3661" w:rsidRDefault="00597AE9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E01" w:rsidRPr="006F3661" w:rsidRDefault="00E77E01" w:rsidP="009F1237">
      <w:p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>Нижний Тагил</w:t>
      </w:r>
    </w:p>
    <w:p w:rsidR="00E77E01" w:rsidRPr="006F3661" w:rsidRDefault="00E77E01" w:rsidP="009F1237">
      <w:pPr>
        <w:pStyle w:val="a3"/>
        <w:numPr>
          <w:ilvl w:val="0"/>
          <w:numId w:val="15"/>
        </w:numPr>
        <w:tabs>
          <w:tab w:val="left" w:pos="13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1926" w:rsidRPr="006F3661" w:rsidRDefault="00AB1926" w:rsidP="009F123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D7289" w:rsidRPr="006F3661" w:rsidRDefault="0081572D" w:rsidP="009F1237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>ОБЩЕЕ ПОЛОЖЕНИЕ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1.1. </w:t>
      </w:r>
      <w:r w:rsidR="0081572D" w:rsidRPr="006F3661">
        <w:rPr>
          <w:rFonts w:ascii="Times New Roman" w:hAnsi="Times New Roman" w:cs="Times New Roman"/>
          <w:sz w:val="28"/>
          <w:szCs w:val="28"/>
        </w:rPr>
        <w:t>Настоящее Положение принимается в целях обеспечения общественной безопасности в зданиях и на территориях ГАУСО СО «КЦСОН Ленинского района города Нижний Тагил» (далее учреждение),</w:t>
      </w:r>
      <w:r w:rsidR="002C522D" w:rsidRPr="006F3661">
        <w:rPr>
          <w:rFonts w:ascii="Times New Roman" w:hAnsi="Times New Roman" w:cs="Times New Roman"/>
          <w:sz w:val="28"/>
          <w:szCs w:val="28"/>
        </w:rPr>
        <w:t xml:space="preserve"> </w:t>
      </w:r>
      <w:r w:rsidR="0081572D" w:rsidRPr="006F3661">
        <w:rPr>
          <w:rFonts w:ascii="Times New Roman" w:hAnsi="Times New Roman" w:cs="Times New Roman"/>
          <w:sz w:val="28"/>
          <w:szCs w:val="28"/>
        </w:rPr>
        <w:t xml:space="preserve">предупреждение </w:t>
      </w:r>
      <w:r w:rsidR="002C522D" w:rsidRPr="006F3661">
        <w:rPr>
          <w:rFonts w:ascii="Times New Roman" w:hAnsi="Times New Roman" w:cs="Times New Roman"/>
          <w:sz w:val="28"/>
          <w:szCs w:val="28"/>
        </w:rPr>
        <w:t>террористической,</w:t>
      </w:r>
      <w:r w:rsidR="0081572D" w:rsidRPr="006F3661">
        <w:rPr>
          <w:rFonts w:ascii="Times New Roman" w:hAnsi="Times New Roman" w:cs="Times New Roman"/>
          <w:sz w:val="28"/>
          <w:szCs w:val="28"/>
        </w:rPr>
        <w:t xml:space="preserve"> экстремистской деятельности и других противоправных деяний в отношении сотрудников </w:t>
      </w:r>
      <w:r w:rsidR="002C522D" w:rsidRPr="006F3661">
        <w:rPr>
          <w:rFonts w:ascii="Times New Roman" w:hAnsi="Times New Roman" w:cs="Times New Roman"/>
          <w:sz w:val="28"/>
          <w:szCs w:val="28"/>
        </w:rPr>
        <w:t>и получателей</w:t>
      </w:r>
      <w:r w:rsidR="0081572D" w:rsidRPr="006F3661">
        <w:rPr>
          <w:rFonts w:ascii="Times New Roman" w:hAnsi="Times New Roman" w:cs="Times New Roman"/>
          <w:sz w:val="28"/>
          <w:szCs w:val="28"/>
        </w:rPr>
        <w:t xml:space="preserve"> социальных услуг</w:t>
      </w:r>
      <w:r w:rsidR="002C522D" w:rsidRPr="006F3661">
        <w:rPr>
          <w:rFonts w:ascii="Times New Roman" w:hAnsi="Times New Roman" w:cs="Times New Roman"/>
          <w:sz w:val="28"/>
          <w:szCs w:val="28"/>
        </w:rPr>
        <w:t>, а также имущества У</w:t>
      </w:r>
      <w:r w:rsidR="0081572D" w:rsidRPr="006F3661">
        <w:rPr>
          <w:rFonts w:ascii="Times New Roman" w:hAnsi="Times New Roman" w:cs="Times New Roman"/>
          <w:sz w:val="28"/>
          <w:szCs w:val="28"/>
        </w:rPr>
        <w:t>чреждения</w:t>
      </w:r>
      <w:r w:rsidR="002C522D" w:rsidRPr="006F3661">
        <w:rPr>
          <w:rFonts w:ascii="Times New Roman" w:hAnsi="Times New Roman" w:cs="Times New Roman"/>
        </w:rPr>
        <w:t>.</w:t>
      </w:r>
      <w:r w:rsidR="0081572D" w:rsidRPr="006F3661">
        <w:rPr>
          <w:rFonts w:ascii="Times New Roman" w:hAnsi="Times New Roman" w:cs="Times New Roman"/>
        </w:rPr>
        <w:t xml:space="preserve"> </w:t>
      </w:r>
    </w:p>
    <w:p w:rsidR="001D7289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1.2. </w:t>
      </w:r>
      <w:r w:rsidR="0081572D" w:rsidRPr="006F3661">
        <w:rPr>
          <w:rFonts w:ascii="Times New Roman" w:hAnsi="Times New Roman" w:cs="Times New Roman"/>
          <w:sz w:val="28"/>
          <w:szCs w:val="28"/>
        </w:rPr>
        <w:t>В настоящем Положении используются следующие определения: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>- П</w:t>
      </w:r>
      <w:r w:rsidR="0081572D" w:rsidRPr="006F3661">
        <w:rPr>
          <w:rFonts w:ascii="Times New Roman" w:hAnsi="Times New Roman" w:cs="Times New Roman"/>
          <w:sz w:val="28"/>
          <w:szCs w:val="28"/>
        </w:rPr>
        <w:t xml:space="preserve">ропускной режим </w:t>
      </w:r>
      <w:r w:rsidR="006F3661" w:rsidRPr="006F3661">
        <w:rPr>
          <w:rFonts w:ascii="Times New Roman" w:hAnsi="Times New Roman" w:cs="Times New Roman"/>
          <w:sz w:val="28"/>
          <w:szCs w:val="28"/>
        </w:rPr>
        <w:t>–</w:t>
      </w:r>
      <w:r w:rsidR="0081572D" w:rsidRPr="006F3661">
        <w:rPr>
          <w:rFonts w:ascii="Times New Roman" w:hAnsi="Times New Roman" w:cs="Times New Roman"/>
          <w:sz w:val="28"/>
          <w:szCs w:val="28"/>
        </w:rPr>
        <w:t xml:space="preserve"> совокупность мероприятий и правил, определяющих порядок допуска в здание лиц, исключающий возможность их бесконтрольного входа (выхода), а также перемещения материальных ценностей и иного имущества (внос, вынос) в здание и из здания Учреждения;</w:t>
      </w:r>
    </w:p>
    <w:p w:rsidR="006F3661" w:rsidRDefault="005D7356" w:rsidP="006F366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A95CC2" w:rsidRPr="006F3661">
        <w:rPr>
          <w:rFonts w:ascii="Times New Roman" w:hAnsi="Times New Roman" w:cs="Times New Roman"/>
          <w:sz w:val="28"/>
          <w:szCs w:val="28"/>
        </w:rPr>
        <w:t>В</w:t>
      </w:r>
      <w:r w:rsidR="006F3661" w:rsidRPr="006F3661">
        <w:rPr>
          <w:rFonts w:ascii="Times New Roman" w:hAnsi="Times New Roman" w:cs="Times New Roman"/>
          <w:sz w:val="28"/>
          <w:szCs w:val="28"/>
        </w:rPr>
        <w:t xml:space="preserve">нутриобъектовый режим – это </w:t>
      </w:r>
      <w:r w:rsidR="0081572D" w:rsidRPr="006F3661">
        <w:rPr>
          <w:rFonts w:ascii="Times New Roman" w:hAnsi="Times New Roman" w:cs="Times New Roman"/>
          <w:sz w:val="28"/>
          <w:szCs w:val="28"/>
        </w:rPr>
        <w:t>совокупность организационных и технических мероприятий и правил, направленных на обеспечение безопасности работников, клиентов и посетителей Учреждения, установленного порядка, соблюдение принципа конфиденциальности при предоставлении социальных услуг, предотвращение хищения документов, материальных ценностей, поддержание надлежащего внутреннего трудового распорядка в Учреждении;</w:t>
      </w:r>
      <w:r w:rsidR="00A95CC2" w:rsidRPr="006F3661">
        <w:rPr>
          <w:rFonts w:ascii="Times New Roman" w:hAnsi="Times New Roman" w:cs="Times New Roman"/>
        </w:rPr>
        <w:t xml:space="preserve"> </w:t>
      </w:r>
    </w:p>
    <w:p w:rsidR="005D7356" w:rsidRPr="006F3661" w:rsidRDefault="006F3661" w:rsidP="006F366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661">
        <w:rPr>
          <w:rFonts w:ascii="Times New Roman" w:hAnsi="Times New Roman" w:cs="Times New Roman"/>
          <w:sz w:val="28"/>
        </w:rPr>
        <w:t>-</w:t>
      </w:r>
      <w:r w:rsidRPr="006F3661">
        <w:rPr>
          <w:rFonts w:ascii="Times New Roman" w:hAnsi="Times New Roman" w:cs="Times New Roman"/>
        </w:rPr>
        <w:t xml:space="preserve"> </w:t>
      </w:r>
      <w:r w:rsidR="009F1237" w:rsidRPr="006F3661">
        <w:rPr>
          <w:rFonts w:ascii="Times New Roman" w:hAnsi="Times New Roman" w:cs="Times New Roman"/>
          <w:sz w:val="28"/>
          <w:szCs w:val="28"/>
        </w:rPr>
        <w:t>П</w:t>
      </w:r>
      <w:r w:rsidR="0081572D" w:rsidRPr="006F3661">
        <w:rPr>
          <w:rFonts w:ascii="Times New Roman" w:hAnsi="Times New Roman" w:cs="Times New Roman"/>
          <w:sz w:val="28"/>
          <w:szCs w:val="28"/>
        </w:rPr>
        <w:t>олучатель социальных услуг Учреждения</w:t>
      </w:r>
      <w:r w:rsidR="005D7356" w:rsidRPr="006F3661">
        <w:rPr>
          <w:rFonts w:ascii="Times New Roman" w:hAnsi="Times New Roman" w:cs="Times New Roman"/>
          <w:sz w:val="28"/>
          <w:szCs w:val="28"/>
        </w:rPr>
        <w:t xml:space="preserve"> – </w:t>
      </w:r>
      <w:r w:rsidR="00436AFE" w:rsidRPr="006F3661">
        <w:rPr>
          <w:rFonts w:ascii="Times New Roman" w:hAnsi="Times New Roman" w:cs="Times New Roman"/>
          <w:sz w:val="28"/>
          <w:szCs w:val="28"/>
        </w:rPr>
        <w:t>несо</w:t>
      </w:r>
      <w:r w:rsidR="009F1237" w:rsidRPr="006F3661">
        <w:rPr>
          <w:rFonts w:ascii="Times New Roman" w:hAnsi="Times New Roman" w:cs="Times New Roman"/>
          <w:sz w:val="28"/>
          <w:szCs w:val="28"/>
        </w:rPr>
        <w:t>ве</w:t>
      </w:r>
      <w:r w:rsidR="00436AFE" w:rsidRPr="006F3661">
        <w:rPr>
          <w:rFonts w:ascii="Times New Roman" w:hAnsi="Times New Roman" w:cs="Times New Roman"/>
          <w:sz w:val="28"/>
          <w:szCs w:val="28"/>
        </w:rPr>
        <w:t xml:space="preserve">ршеннолетние граждане, состоящие на стационарном обслуживании, граждане пожилого возраста и </w:t>
      </w:r>
      <w:r w:rsidR="005D7356" w:rsidRPr="006F3661">
        <w:rPr>
          <w:rFonts w:ascii="Times New Roman" w:hAnsi="Times New Roman" w:cs="Times New Roman"/>
          <w:sz w:val="28"/>
          <w:szCs w:val="28"/>
        </w:rPr>
        <w:t>инвалиды,</w:t>
      </w:r>
      <w:r w:rsidR="00436AFE" w:rsidRPr="006F3661">
        <w:rPr>
          <w:rFonts w:ascii="Times New Roman" w:hAnsi="Times New Roman" w:cs="Times New Roman"/>
          <w:sz w:val="28"/>
          <w:szCs w:val="28"/>
        </w:rPr>
        <w:t xml:space="preserve"> нуждающиеся в полустационарном обслуживании или совершеннолетние граждане</w:t>
      </w:r>
      <w:r w:rsidR="0081572D" w:rsidRPr="006F3661">
        <w:rPr>
          <w:rFonts w:ascii="Times New Roman" w:hAnsi="Times New Roman" w:cs="Times New Roman"/>
          <w:sz w:val="28"/>
          <w:szCs w:val="28"/>
        </w:rPr>
        <w:t>,</w:t>
      </w:r>
      <w:r w:rsidR="00436AFE" w:rsidRPr="006F3661">
        <w:rPr>
          <w:rFonts w:ascii="Times New Roman" w:hAnsi="Times New Roman" w:cs="Times New Roman"/>
          <w:sz w:val="28"/>
          <w:szCs w:val="28"/>
        </w:rPr>
        <w:t xml:space="preserve"> оказавшиеся в трудной жизненной ситуации и нуждающиеся в срочных социальных услугах.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1.3. </w:t>
      </w:r>
      <w:r w:rsidR="0081572D" w:rsidRPr="006F3661">
        <w:rPr>
          <w:rFonts w:ascii="Times New Roman" w:hAnsi="Times New Roman" w:cs="Times New Roman"/>
          <w:sz w:val="28"/>
          <w:szCs w:val="28"/>
        </w:rPr>
        <w:t>Данное Положение доводится до всех раб</w:t>
      </w:r>
      <w:r w:rsidR="00436AFE" w:rsidRPr="006F3661">
        <w:rPr>
          <w:rFonts w:ascii="Times New Roman" w:hAnsi="Times New Roman" w:cs="Times New Roman"/>
          <w:sz w:val="28"/>
          <w:szCs w:val="28"/>
        </w:rPr>
        <w:t>отников учреждения под роспись.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1.4. </w:t>
      </w:r>
      <w:r w:rsidR="0081572D" w:rsidRPr="006F3661">
        <w:rPr>
          <w:rFonts w:ascii="Times New Roman" w:hAnsi="Times New Roman" w:cs="Times New Roman"/>
          <w:sz w:val="28"/>
          <w:szCs w:val="28"/>
        </w:rPr>
        <w:t>Положение о пропускном режим</w:t>
      </w:r>
      <w:r w:rsidR="00436AFE" w:rsidRPr="006F3661">
        <w:rPr>
          <w:rFonts w:ascii="Times New Roman" w:hAnsi="Times New Roman" w:cs="Times New Roman"/>
          <w:sz w:val="28"/>
          <w:szCs w:val="28"/>
        </w:rPr>
        <w:t xml:space="preserve">е подлежит размещению на стендах </w:t>
      </w:r>
      <w:r w:rsidR="0081572D" w:rsidRPr="006F3661">
        <w:rPr>
          <w:rFonts w:ascii="Times New Roman" w:hAnsi="Times New Roman" w:cs="Times New Roman"/>
          <w:sz w:val="28"/>
          <w:szCs w:val="28"/>
        </w:rPr>
        <w:t>и на официальном сайте учреждения.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1.5. </w:t>
      </w:r>
      <w:r w:rsidR="0081572D" w:rsidRPr="006F3661">
        <w:rPr>
          <w:rFonts w:ascii="Times New Roman" w:hAnsi="Times New Roman" w:cs="Times New Roman"/>
          <w:sz w:val="28"/>
          <w:szCs w:val="28"/>
        </w:rPr>
        <w:t xml:space="preserve">Соблюдение </w:t>
      </w:r>
      <w:r w:rsidR="003046A8" w:rsidRPr="006F3661">
        <w:rPr>
          <w:rFonts w:ascii="Times New Roman" w:hAnsi="Times New Roman" w:cs="Times New Roman"/>
          <w:sz w:val="28"/>
          <w:szCs w:val="28"/>
        </w:rPr>
        <w:t xml:space="preserve">требований </w:t>
      </w:r>
      <w:r w:rsidR="0081572D" w:rsidRPr="006F3661">
        <w:rPr>
          <w:rFonts w:ascii="Times New Roman" w:hAnsi="Times New Roman" w:cs="Times New Roman"/>
          <w:sz w:val="28"/>
          <w:szCs w:val="28"/>
        </w:rPr>
        <w:t>пропускного режима в зданиях</w:t>
      </w:r>
      <w:r w:rsidR="00436AFE" w:rsidRPr="006F3661">
        <w:rPr>
          <w:rFonts w:ascii="Times New Roman" w:hAnsi="Times New Roman" w:cs="Times New Roman"/>
          <w:sz w:val="28"/>
          <w:szCs w:val="28"/>
        </w:rPr>
        <w:t xml:space="preserve"> и на </w:t>
      </w:r>
      <w:r w:rsidR="003046A8" w:rsidRPr="006F3661">
        <w:rPr>
          <w:rFonts w:ascii="Times New Roman" w:hAnsi="Times New Roman" w:cs="Times New Roman"/>
          <w:sz w:val="28"/>
          <w:szCs w:val="28"/>
        </w:rPr>
        <w:t>терри</w:t>
      </w:r>
      <w:r w:rsidR="006F3661">
        <w:rPr>
          <w:rFonts w:ascii="Times New Roman" w:hAnsi="Times New Roman" w:cs="Times New Roman"/>
          <w:sz w:val="28"/>
          <w:szCs w:val="28"/>
        </w:rPr>
        <w:t xml:space="preserve">тории по адресам: ул. Пархоменко 16; ул. Мира 16; ул. Жуковского </w:t>
      </w:r>
      <w:r w:rsidR="003046A8" w:rsidRPr="006F3661">
        <w:rPr>
          <w:rFonts w:ascii="Times New Roman" w:hAnsi="Times New Roman" w:cs="Times New Roman"/>
          <w:sz w:val="28"/>
          <w:szCs w:val="28"/>
        </w:rPr>
        <w:t>13А; ул.</w:t>
      </w:r>
      <w:r w:rsidR="006F3661">
        <w:rPr>
          <w:rFonts w:ascii="Times New Roman" w:hAnsi="Times New Roman" w:cs="Times New Roman"/>
          <w:sz w:val="28"/>
          <w:szCs w:val="28"/>
        </w:rPr>
        <w:t xml:space="preserve"> Черных </w:t>
      </w:r>
      <w:r w:rsidR="003046A8" w:rsidRPr="006F3661">
        <w:rPr>
          <w:rFonts w:ascii="Times New Roman" w:hAnsi="Times New Roman" w:cs="Times New Roman"/>
          <w:sz w:val="28"/>
          <w:szCs w:val="28"/>
        </w:rPr>
        <w:t>19А; Пригородный район, пос. Антоновский обеспечивают заместители директора и заведующие отделением.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1.6. </w:t>
      </w:r>
      <w:r w:rsidR="0081572D" w:rsidRPr="006F3661">
        <w:rPr>
          <w:rFonts w:ascii="Times New Roman" w:hAnsi="Times New Roman" w:cs="Times New Roman"/>
          <w:sz w:val="28"/>
          <w:szCs w:val="28"/>
        </w:rPr>
        <w:t xml:space="preserve">Ответственными за обеспечение внутриобъектового режима в помещениях, занимаемых подразделениями, расположенными в зданиях Учреждения, являются руководители данных подразделений или лица, их замещающие. 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1.7. </w:t>
      </w:r>
      <w:r w:rsidR="0081572D" w:rsidRPr="006F3661">
        <w:rPr>
          <w:rFonts w:ascii="Times New Roman" w:hAnsi="Times New Roman" w:cs="Times New Roman"/>
          <w:sz w:val="28"/>
          <w:szCs w:val="28"/>
        </w:rPr>
        <w:t>Общая координация деятельности по обеспечению пропускного и внутриобъектового режимов в зданиях Учреждения возлагается на</w:t>
      </w:r>
      <w:r w:rsidR="003046A8" w:rsidRPr="006F3661">
        <w:rPr>
          <w:rFonts w:ascii="Times New Roman" w:hAnsi="Times New Roman" w:cs="Times New Roman"/>
          <w:sz w:val="28"/>
          <w:szCs w:val="28"/>
        </w:rPr>
        <w:t xml:space="preserve"> заместителей директора </w:t>
      </w:r>
      <w:r w:rsidR="00CB68BC" w:rsidRPr="006F3661">
        <w:rPr>
          <w:rFonts w:ascii="Times New Roman" w:hAnsi="Times New Roman" w:cs="Times New Roman"/>
          <w:sz w:val="28"/>
          <w:szCs w:val="28"/>
        </w:rPr>
        <w:t xml:space="preserve">Бабайлову А.В., Березовскую Ю.Г. </w:t>
      </w:r>
      <w:r w:rsidR="003046A8" w:rsidRPr="006F3661">
        <w:rPr>
          <w:rFonts w:ascii="Times New Roman" w:hAnsi="Times New Roman" w:cs="Times New Roman"/>
          <w:sz w:val="28"/>
          <w:szCs w:val="28"/>
        </w:rPr>
        <w:t>и заведующих отделением</w:t>
      </w:r>
      <w:r w:rsidR="00CB68BC" w:rsidRPr="006F3661">
        <w:rPr>
          <w:rFonts w:ascii="Times New Roman" w:hAnsi="Times New Roman" w:cs="Times New Roman"/>
          <w:sz w:val="28"/>
          <w:szCs w:val="28"/>
        </w:rPr>
        <w:t xml:space="preserve"> Байманову О.А., Галыгину Ю.Н.</w:t>
      </w:r>
      <w:r w:rsidR="0081572D" w:rsidRPr="006F3661">
        <w:rPr>
          <w:rFonts w:ascii="Times New Roman" w:hAnsi="Times New Roman" w:cs="Times New Roman"/>
          <w:sz w:val="28"/>
          <w:szCs w:val="28"/>
        </w:rPr>
        <w:t xml:space="preserve"> или лицо, его замещающее.</w:t>
      </w:r>
      <w:r w:rsidR="0081572D" w:rsidRPr="006F3661">
        <w:rPr>
          <w:rFonts w:ascii="Times New Roman" w:hAnsi="Times New Roman" w:cs="Times New Roman"/>
        </w:rPr>
        <w:t xml:space="preserve"> 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1.8. </w:t>
      </w:r>
      <w:r w:rsidR="00CB68BC" w:rsidRPr="006F3661">
        <w:rPr>
          <w:rFonts w:ascii="Times New Roman" w:hAnsi="Times New Roman" w:cs="Times New Roman"/>
          <w:sz w:val="28"/>
          <w:szCs w:val="28"/>
        </w:rPr>
        <w:t>Требования, изложенные в настоящем Положении, являются обязательными к исполнению всеми лицами, находящимися на территории учреждения, в том числе работниками обслуживающих организаций.</w:t>
      </w:r>
    </w:p>
    <w:p w:rsidR="00CB68BC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661">
        <w:rPr>
          <w:rFonts w:ascii="Times New Roman" w:hAnsi="Times New Roman" w:cs="Times New Roman"/>
          <w:sz w:val="28"/>
          <w:szCs w:val="28"/>
        </w:rPr>
        <w:lastRenderedPageBreak/>
        <w:t xml:space="preserve">1.9. </w:t>
      </w:r>
      <w:r w:rsidR="00CB68BC" w:rsidRPr="006F3661">
        <w:rPr>
          <w:rFonts w:ascii="Times New Roman" w:hAnsi="Times New Roman" w:cs="Times New Roman"/>
          <w:sz w:val="28"/>
          <w:szCs w:val="28"/>
        </w:rPr>
        <w:t>Настоящее Положение вступает в силу со дня его утверждения руководителем Учреждения.</w:t>
      </w:r>
    </w:p>
    <w:p w:rsidR="00CB68BC" w:rsidRPr="006F3661" w:rsidRDefault="00CB68BC" w:rsidP="009F1237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>ОРГАНИЗАЦИЯ ПРОПУСКНОГО РЕЖИМА.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2.1. </w:t>
      </w:r>
      <w:r w:rsidR="00CB68BC" w:rsidRPr="006F3661">
        <w:rPr>
          <w:rFonts w:ascii="Times New Roman" w:hAnsi="Times New Roman" w:cs="Times New Roman"/>
          <w:sz w:val="28"/>
          <w:szCs w:val="28"/>
        </w:rPr>
        <w:t>Пропускной режим в структурных подразделениях ГАУСО СО «КЦСОН Ленинского района города Нижний Тагил»</w:t>
      </w:r>
      <w:r w:rsidR="003F4CE3" w:rsidRPr="006F3661">
        <w:rPr>
          <w:rFonts w:ascii="Times New Roman" w:hAnsi="Times New Roman" w:cs="Times New Roman"/>
          <w:sz w:val="28"/>
          <w:szCs w:val="28"/>
        </w:rPr>
        <w:t xml:space="preserve"> осуществляется через дежурного сторожа, сторожа (вахтера).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2.2. </w:t>
      </w:r>
      <w:r w:rsidR="003F4CE3" w:rsidRPr="006F3661">
        <w:rPr>
          <w:rFonts w:ascii="Times New Roman" w:hAnsi="Times New Roman" w:cs="Times New Roman"/>
          <w:sz w:val="28"/>
          <w:szCs w:val="28"/>
        </w:rPr>
        <w:t xml:space="preserve">Время работы объектов, расположенных по адресам: 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C64007" w:rsidRPr="006F3661">
        <w:rPr>
          <w:rFonts w:ascii="Times New Roman" w:hAnsi="Times New Roman" w:cs="Times New Roman"/>
          <w:sz w:val="28"/>
          <w:szCs w:val="28"/>
        </w:rPr>
        <w:t>ул. Пархоменко</w:t>
      </w:r>
      <w:r w:rsidR="000A2710" w:rsidRPr="006F3661">
        <w:rPr>
          <w:rFonts w:ascii="Times New Roman" w:hAnsi="Times New Roman" w:cs="Times New Roman"/>
          <w:sz w:val="28"/>
          <w:szCs w:val="28"/>
        </w:rPr>
        <w:t>,</w:t>
      </w:r>
      <w:r w:rsidR="00C64007">
        <w:rPr>
          <w:rFonts w:ascii="Times New Roman" w:hAnsi="Times New Roman" w:cs="Times New Roman"/>
          <w:sz w:val="28"/>
          <w:szCs w:val="28"/>
        </w:rPr>
        <w:t xml:space="preserve"> </w:t>
      </w:r>
      <w:r w:rsidR="000A2710" w:rsidRPr="006F3661">
        <w:rPr>
          <w:rFonts w:ascii="Times New Roman" w:hAnsi="Times New Roman" w:cs="Times New Roman"/>
          <w:sz w:val="28"/>
          <w:szCs w:val="28"/>
        </w:rPr>
        <w:t xml:space="preserve">16; 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0A2710" w:rsidRPr="006F3661">
        <w:rPr>
          <w:rFonts w:ascii="Times New Roman" w:hAnsi="Times New Roman" w:cs="Times New Roman"/>
          <w:sz w:val="28"/>
          <w:szCs w:val="28"/>
        </w:rPr>
        <w:t>ул. Мира,</w:t>
      </w:r>
      <w:r w:rsidR="00C64007">
        <w:rPr>
          <w:rFonts w:ascii="Times New Roman" w:hAnsi="Times New Roman" w:cs="Times New Roman"/>
          <w:sz w:val="28"/>
          <w:szCs w:val="28"/>
        </w:rPr>
        <w:t xml:space="preserve"> </w:t>
      </w:r>
      <w:r w:rsidR="000A2710" w:rsidRPr="006F3661">
        <w:rPr>
          <w:rFonts w:ascii="Times New Roman" w:hAnsi="Times New Roman" w:cs="Times New Roman"/>
          <w:sz w:val="28"/>
          <w:szCs w:val="28"/>
        </w:rPr>
        <w:t>16;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0A2710" w:rsidRPr="006F3661">
        <w:rPr>
          <w:rFonts w:ascii="Times New Roman" w:hAnsi="Times New Roman" w:cs="Times New Roman"/>
          <w:sz w:val="28"/>
          <w:szCs w:val="28"/>
        </w:rPr>
        <w:t>ул. Жуковского,</w:t>
      </w:r>
      <w:r w:rsidR="00C64007">
        <w:rPr>
          <w:rFonts w:ascii="Times New Roman" w:hAnsi="Times New Roman" w:cs="Times New Roman"/>
          <w:sz w:val="28"/>
          <w:szCs w:val="28"/>
        </w:rPr>
        <w:t xml:space="preserve"> </w:t>
      </w:r>
      <w:r w:rsidR="000A2710" w:rsidRPr="006F3661">
        <w:rPr>
          <w:rFonts w:ascii="Times New Roman" w:hAnsi="Times New Roman" w:cs="Times New Roman"/>
          <w:sz w:val="28"/>
          <w:szCs w:val="28"/>
        </w:rPr>
        <w:t xml:space="preserve">13А; 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C64007" w:rsidRPr="006F3661">
        <w:rPr>
          <w:rFonts w:ascii="Times New Roman" w:hAnsi="Times New Roman" w:cs="Times New Roman"/>
          <w:sz w:val="28"/>
          <w:szCs w:val="28"/>
        </w:rPr>
        <w:t>ул. Черных</w:t>
      </w:r>
      <w:r w:rsidR="000A2710" w:rsidRPr="006F3661">
        <w:rPr>
          <w:rFonts w:ascii="Times New Roman" w:hAnsi="Times New Roman" w:cs="Times New Roman"/>
          <w:sz w:val="28"/>
          <w:szCs w:val="28"/>
        </w:rPr>
        <w:t>,</w:t>
      </w:r>
      <w:r w:rsidR="00C64007">
        <w:rPr>
          <w:rFonts w:ascii="Times New Roman" w:hAnsi="Times New Roman" w:cs="Times New Roman"/>
          <w:sz w:val="28"/>
          <w:szCs w:val="28"/>
        </w:rPr>
        <w:t xml:space="preserve"> </w:t>
      </w:r>
      <w:r w:rsidR="000A2710" w:rsidRPr="006F3661">
        <w:rPr>
          <w:rFonts w:ascii="Times New Roman" w:hAnsi="Times New Roman" w:cs="Times New Roman"/>
          <w:sz w:val="28"/>
          <w:szCs w:val="28"/>
        </w:rPr>
        <w:t>19А;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F4CE3" w:rsidRPr="006F3661">
        <w:rPr>
          <w:rFonts w:ascii="Times New Roman" w:hAnsi="Times New Roman" w:cs="Times New Roman"/>
          <w:sz w:val="28"/>
          <w:szCs w:val="28"/>
        </w:rPr>
        <w:t>Приг</w:t>
      </w:r>
      <w:r w:rsidR="000A2710" w:rsidRPr="006F3661">
        <w:rPr>
          <w:rFonts w:ascii="Times New Roman" w:hAnsi="Times New Roman" w:cs="Times New Roman"/>
          <w:sz w:val="28"/>
          <w:szCs w:val="28"/>
        </w:rPr>
        <w:t>ородный район, пос. Антоновский</w:t>
      </w:r>
      <w:r w:rsidRPr="006F3661">
        <w:rPr>
          <w:rFonts w:ascii="Times New Roman" w:hAnsi="Times New Roman" w:cs="Times New Roman"/>
          <w:sz w:val="28"/>
          <w:szCs w:val="28"/>
        </w:rPr>
        <w:t>.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2.3. </w:t>
      </w:r>
      <w:r w:rsidR="003F4CE3" w:rsidRPr="006F3661">
        <w:rPr>
          <w:rFonts w:ascii="Times New Roman" w:hAnsi="Times New Roman" w:cs="Times New Roman"/>
          <w:sz w:val="28"/>
          <w:szCs w:val="28"/>
        </w:rPr>
        <w:t>Нахождение работников на территории объекта после окончания рабочего дня без соответствующего разрешения запрещается.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2.4. </w:t>
      </w:r>
      <w:r w:rsidR="003F4CE3" w:rsidRPr="006F3661">
        <w:rPr>
          <w:rFonts w:ascii="Times New Roman" w:hAnsi="Times New Roman" w:cs="Times New Roman"/>
          <w:sz w:val="28"/>
          <w:szCs w:val="28"/>
        </w:rPr>
        <w:t xml:space="preserve">В не рабочее время работники учреждения имеют право входить в </w:t>
      </w:r>
      <w:r w:rsidR="00652D59" w:rsidRPr="006F3661">
        <w:rPr>
          <w:rFonts w:ascii="Times New Roman" w:hAnsi="Times New Roman" w:cs="Times New Roman"/>
          <w:sz w:val="28"/>
          <w:szCs w:val="28"/>
        </w:rPr>
        <w:t>здание с письменного согласия руководителя, а в его отсутствие заместителями директора. В праздничные дни право входа в здание имеют дежурные сторожа (вахтеры) и ответственные дежурные, назначенные приказом директора.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2.5. </w:t>
      </w:r>
      <w:r w:rsidR="00652D59" w:rsidRPr="006F3661">
        <w:rPr>
          <w:rFonts w:ascii="Times New Roman" w:hAnsi="Times New Roman" w:cs="Times New Roman"/>
          <w:sz w:val="28"/>
          <w:szCs w:val="28"/>
        </w:rPr>
        <w:t>Пропуск посетителей в здание учреждения осуществляется в дни и часы в соответствии с графиком посещения.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2.6. </w:t>
      </w:r>
      <w:r w:rsidR="00652D59" w:rsidRPr="006F3661">
        <w:rPr>
          <w:rFonts w:ascii="Times New Roman" w:hAnsi="Times New Roman" w:cs="Times New Roman"/>
          <w:sz w:val="28"/>
          <w:szCs w:val="28"/>
        </w:rPr>
        <w:t>Запрещается приглашать в Учреждение гр</w:t>
      </w:r>
      <w:r w:rsidR="0034709F" w:rsidRPr="006F3661">
        <w:rPr>
          <w:rFonts w:ascii="Times New Roman" w:hAnsi="Times New Roman" w:cs="Times New Roman"/>
          <w:sz w:val="28"/>
          <w:szCs w:val="28"/>
        </w:rPr>
        <w:t xml:space="preserve">аждан с целью, не относящейся к </w:t>
      </w:r>
      <w:r w:rsidR="00652D59" w:rsidRPr="006F3661">
        <w:rPr>
          <w:rFonts w:ascii="Times New Roman" w:hAnsi="Times New Roman" w:cs="Times New Roman"/>
          <w:sz w:val="28"/>
          <w:szCs w:val="28"/>
        </w:rPr>
        <w:t xml:space="preserve">осуществлению основной деятельности без согласования с руководством Учреждения. </w:t>
      </w:r>
    </w:p>
    <w:p w:rsidR="005D7356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2.7. </w:t>
      </w:r>
      <w:r w:rsidR="00652D59" w:rsidRPr="006F3661">
        <w:rPr>
          <w:rFonts w:ascii="Times New Roman" w:hAnsi="Times New Roman" w:cs="Times New Roman"/>
          <w:sz w:val="28"/>
          <w:szCs w:val="28"/>
        </w:rPr>
        <w:t xml:space="preserve">Работники правоохранительных </w:t>
      </w:r>
      <w:r w:rsidR="00796DB8" w:rsidRPr="006F3661">
        <w:rPr>
          <w:rFonts w:ascii="Times New Roman" w:hAnsi="Times New Roman" w:cs="Times New Roman"/>
          <w:sz w:val="28"/>
          <w:szCs w:val="28"/>
        </w:rPr>
        <w:t xml:space="preserve">органов, аварийных, пожарных спасательных служб, персонал скорой медицинской помощи, </w:t>
      </w:r>
      <w:r w:rsidR="0034709F" w:rsidRPr="006F3661">
        <w:rPr>
          <w:rFonts w:ascii="Times New Roman" w:hAnsi="Times New Roman" w:cs="Times New Roman"/>
          <w:sz w:val="28"/>
          <w:szCs w:val="28"/>
        </w:rPr>
        <w:t>прибывшие по вызову работников учреждения, пропускают беспрепятственно. Работник учреждения, вызывающий специализированную службу, обязан уведомить директора и его заместителя, который обеспечит беспрепятственный пропуск в здание.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2.8. </w:t>
      </w:r>
      <w:r w:rsidR="004F1F58" w:rsidRPr="006F3661">
        <w:rPr>
          <w:rFonts w:ascii="Times New Roman" w:hAnsi="Times New Roman" w:cs="Times New Roman"/>
          <w:sz w:val="28"/>
          <w:szCs w:val="28"/>
        </w:rPr>
        <w:t>Доступ в учреждение работников подрядных организаций, выполняющих ремонтные, строительные и иные хозяйственные работы, осуществляется согласно списку, заверенному заведующим хозяйством или при её непосредственном сопровождении.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2.9. </w:t>
      </w:r>
      <w:r w:rsidR="004F1F58" w:rsidRPr="006F3661">
        <w:rPr>
          <w:rFonts w:ascii="Times New Roman" w:hAnsi="Times New Roman" w:cs="Times New Roman"/>
          <w:sz w:val="28"/>
          <w:szCs w:val="28"/>
        </w:rPr>
        <w:t>Пропуск представителей средств массовой информации осуществляется с личного разрешения директора учреждения. Фото и видеосъемка в помещениях здания производиться только с разрешения директора.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2.10. </w:t>
      </w:r>
      <w:r w:rsidR="004F1F58" w:rsidRPr="006F3661">
        <w:rPr>
          <w:rFonts w:ascii="Times New Roman" w:hAnsi="Times New Roman" w:cs="Times New Roman"/>
          <w:sz w:val="28"/>
          <w:szCs w:val="28"/>
        </w:rPr>
        <w:t>Пропуск представителей органов власти, прокуратуры, судебной системы, работников надзорных органов, осуществляется после предоставления документов и уточнения цели посещения. Дежурный незамедлительно сообщает об этом администрации Учреждения.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2.11. </w:t>
      </w:r>
      <w:r w:rsidR="0072438E" w:rsidRPr="006F3661">
        <w:rPr>
          <w:rFonts w:ascii="Times New Roman" w:hAnsi="Times New Roman" w:cs="Times New Roman"/>
          <w:sz w:val="28"/>
          <w:szCs w:val="28"/>
        </w:rPr>
        <w:t xml:space="preserve">Пропуск в здание лиц (кроме должностных лиц правоохранительных органов, прибывших по служебным вопросам), имеющих при себе холодное или огнестрельное оружие, боеприпасы, взрывчатые и отравляющие, токсичные и наркотические вещества, </w:t>
      </w:r>
      <w:r w:rsidR="00684690" w:rsidRPr="006F3661">
        <w:rPr>
          <w:rFonts w:ascii="Times New Roman" w:hAnsi="Times New Roman" w:cs="Times New Roman"/>
          <w:sz w:val="28"/>
          <w:szCs w:val="28"/>
        </w:rPr>
        <w:t>горючие и легковоспламеняющиеся материалы, алкогольные напитки – запрещаются.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2.12. </w:t>
      </w:r>
      <w:r w:rsidR="00684690" w:rsidRPr="006F3661">
        <w:rPr>
          <w:rFonts w:ascii="Times New Roman" w:hAnsi="Times New Roman" w:cs="Times New Roman"/>
          <w:sz w:val="28"/>
          <w:szCs w:val="28"/>
        </w:rPr>
        <w:t>Дежурный сторож, сторож (вахтер) имеет право попросить предоставить на досмотр ручную кладь (сотрудников, получателей социальных услуг и посетителей), вызывающую подозрение. В случае отказа предлагается оставить вещи на вахте до приезда сотрудников правоохранительных органов и выяснения обстоятельств дела.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2.13. </w:t>
      </w:r>
      <w:r w:rsidR="00AD4C31" w:rsidRPr="006F3661">
        <w:rPr>
          <w:rFonts w:ascii="Times New Roman" w:hAnsi="Times New Roman" w:cs="Times New Roman"/>
          <w:sz w:val="28"/>
          <w:szCs w:val="28"/>
        </w:rPr>
        <w:t>Лица с признаками наркотического, алкогольного или иного опьянения, имеющие неудовлетворительное гигиеническое состояние, нарушающие общественный порядок, а также посетители, отказавшиеся предъявить документы, удостоверяющие личность, и объяснить цель посещения, в здание учреждения не допускаться.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2.14. </w:t>
      </w:r>
      <w:r w:rsidR="00AD4C31" w:rsidRPr="006F3661">
        <w:rPr>
          <w:rFonts w:ascii="Times New Roman" w:hAnsi="Times New Roman" w:cs="Times New Roman"/>
          <w:sz w:val="28"/>
          <w:szCs w:val="28"/>
        </w:rPr>
        <w:t xml:space="preserve">Выносить из здания (внос в здание) материальных ценностей и имущества учреждения осуществляется с согласования с администрацией Учреждения. 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2.15. </w:t>
      </w:r>
      <w:r w:rsidR="00AD4C31" w:rsidRPr="006F3661">
        <w:rPr>
          <w:rFonts w:ascii="Times New Roman" w:hAnsi="Times New Roman" w:cs="Times New Roman"/>
          <w:sz w:val="28"/>
          <w:szCs w:val="28"/>
        </w:rPr>
        <w:t xml:space="preserve">После окончания времени, отведенного для входа посторонних, сторожем (вахтером) производится </w:t>
      </w:r>
      <w:r w:rsidR="00522597" w:rsidRPr="006F3661">
        <w:rPr>
          <w:rFonts w:ascii="Times New Roman" w:hAnsi="Times New Roman" w:cs="Times New Roman"/>
          <w:sz w:val="28"/>
          <w:szCs w:val="28"/>
        </w:rPr>
        <w:t xml:space="preserve">осмотр помещений на предмет выявления посторонних, взрывоопасных и подозрительных предметов, отключения всех приборов в т.ч. компьютерной и множительной техники, которые обеспечивают бесперебойную работу средств связи и коммуникаций. </w:t>
      </w:r>
    </w:p>
    <w:p w:rsidR="00AD4C31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2.16. </w:t>
      </w:r>
      <w:r w:rsidR="00522597" w:rsidRPr="006F3661">
        <w:rPr>
          <w:rFonts w:ascii="Times New Roman" w:hAnsi="Times New Roman" w:cs="Times New Roman"/>
          <w:sz w:val="28"/>
          <w:szCs w:val="28"/>
        </w:rPr>
        <w:t xml:space="preserve">Данные о посетителях фиксируются в Журнале регистрации посетителей. </w:t>
      </w:r>
    </w:p>
    <w:p w:rsidR="00522597" w:rsidRPr="006F3661" w:rsidRDefault="00591346" w:rsidP="009F12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регистрации посетителей</w:t>
      </w:r>
    </w:p>
    <w:p w:rsidR="009F1237" w:rsidRPr="006F3661" w:rsidRDefault="009F1237" w:rsidP="009F12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45"/>
        <w:gridCol w:w="1357"/>
        <w:gridCol w:w="1353"/>
        <w:gridCol w:w="890"/>
        <w:gridCol w:w="987"/>
        <w:gridCol w:w="1469"/>
        <w:gridCol w:w="1224"/>
        <w:gridCol w:w="1620"/>
      </w:tblGrid>
      <w:tr w:rsidR="00522597" w:rsidRPr="006F3661" w:rsidTr="00A068EC">
        <w:tc>
          <w:tcPr>
            <w:tcW w:w="238" w:type="pct"/>
          </w:tcPr>
          <w:p w:rsidR="00522597" w:rsidRPr="006F3661" w:rsidRDefault="00522597" w:rsidP="00F726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66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26" w:type="pct"/>
          </w:tcPr>
          <w:p w:rsidR="00522597" w:rsidRPr="006F3661" w:rsidRDefault="00522597" w:rsidP="00F726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661">
              <w:rPr>
                <w:rFonts w:ascii="Times New Roman" w:hAnsi="Times New Roman" w:cs="Times New Roman"/>
                <w:sz w:val="24"/>
                <w:szCs w:val="24"/>
              </w:rPr>
              <w:t>Дата посещения</w:t>
            </w:r>
          </w:p>
        </w:tc>
        <w:tc>
          <w:tcPr>
            <w:tcW w:w="724" w:type="pct"/>
          </w:tcPr>
          <w:p w:rsidR="00522597" w:rsidRPr="006F3661" w:rsidRDefault="00522597" w:rsidP="00F726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661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522597" w:rsidRPr="006F3661" w:rsidRDefault="00522597" w:rsidP="00F726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661">
              <w:rPr>
                <w:rFonts w:ascii="Times New Roman" w:hAnsi="Times New Roman" w:cs="Times New Roman"/>
                <w:sz w:val="24"/>
                <w:szCs w:val="24"/>
              </w:rPr>
              <w:t>посетителя</w:t>
            </w:r>
          </w:p>
        </w:tc>
        <w:tc>
          <w:tcPr>
            <w:tcW w:w="476" w:type="pct"/>
          </w:tcPr>
          <w:p w:rsidR="00522597" w:rsidRPr="006F3661" w:rsidRDefault="00522597" w:rsidP="00F726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661">
              <w:rPr>
                <w:rFonts w:ascii="Times New Roman" w:hAnsi="Times New Roman" w:cs="Times New Roman"/>
                <w:sz w:val="24"/>
                <w:szCs w:val="24"/>
              </w:rPr>
              <w:t>Время входа</w:t>
            </w:r>
          </w:p>
        </w:tc>
        <w:tc>
          <w:tcPr>
            <w:tcW w:w="528" w:type="pct"/>
          </w:tcPr>
          <w:p w:rsidR="00522597" w:rsidRPr="006F3661" w:rsidRDefault="00522597" w:rsidP="00F726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661">
              <w:rPr>
                <w:rFonts w:ascii="Times New Roman" w:hAnsi="Times New Roman" w:cs="Times New Roman"/>
                <w:sz w:val="24"/>
                <w:szCs w:val="24"/>
              </w:rPr>
              <w:t>Время выхода</w:t>
            </w:r>
          </w:p>
        </w:tc>
        <w:tc>
          <w:tcPr>
            <w:tcW w:w="786" w:type="pct"/>
          </w:tcPr>
          <w:p w:rsidR="00522597" w:rsidRPr="006F3661" w:rsidRDefault="00522597" w:rsidP="00F726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661">
              <w:rPr>
                <w:rFonts w:ascii="Times New Roman" w:hAnsi="Times New Roman" w:cs="Times New Roman"/>
                <w:sz w:val="24"/>
                <w:szCs w:val="24"/>
              </w:rPr>
              <w:t>К кому из работников прибыл</w:t>
            </w:r>
          </w:p>
        </w:tc>
        <w:tc>
          <w:tcPr>
            <w:tcW w:w="655" w:type="pct"/>
          </w:tcPr>
          <w:p w:rsidR="00522597" w:rsidRPr="006F3661" w:rsidRDefault="00522597" w:rsidP="00F726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661">
              <w:rPr>
                <w:rFonts w:ascii="Times New Roman" w:hAnsi="Times New Roman" w:cs="Times New Roman"/>
                <w:sz w:val="24"/>
                <w:szCs w:val="24"/>
              </w:rPr>
              <w:t>Подпись сторожа (вахтера)</w:t>
            </w:r>
          </w:p>
        </w:tc>
        <w:tc>
          <w:tcPr>
            <w:tcW w:w="867" w:type="pct"/>
          </w:tcPr>
          <w:p w:rsidR="00522597" w:rsidRPr="006F3661" w:rsidRDefault="00522597" w:rsidP="00F7264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661">
              <w:rPr>
                <w:rFonts w:ascii="Times New Roman" w:hAnsi="Times New Roman" w:cs="Times New Roman"/>
                <w:sz w:val="24"/>
                <w:szCs w:val="24"/>
              </w:rPr>
              <w:t>Примечание (результат осмотра ручной клади)</w:t>
            </w:r>
          </w:p>
        </w:tc>
      </w:tr>
      <w:tr w:rsidR="00522597" w:rsidRPr="006F3661" w:rsidTr="00A068EC">
        <w:tc>
          <w:tcPr>
            <w:tcW w:w="238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66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6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66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4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66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6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66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8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66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86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66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5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66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7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66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22597" w:rsidRPr="006F3661" w:rsidTr="00A068EC">
        <w:tc>
          <w:tcPr>
            <w:tcW w:w="238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6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2597" w:rsidRPr="006F3661" w:rsidTr="00A068EC">
        <w:tc>
          <w:tcPr>
            <w:tcW w:w="238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6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pct"/>
          </w:tcPr>
          <w:p w:rsidR="00522597" w:rsidRPr="006F3661" w:rsidRDefault="00522597" w:rsidP="009F123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2.17. </w:t>
      </w:r>
      <w:r w:rsidR="00522597" w:rsidRPr="006F3661">
        <w:rPr>
          <w:rFonts w:ascii="Times New Roman" w:hAnsi="Times New Roman" w:cs="Times New Roman"/>
          <w:sz w:val="28"/>
          <w:szCs w:val="28"/>
        </w:rPr>
        <w:t>Журнал должен быть прошит, страницы в нем пронумерованы. На первой странице журнала делается запись о дате начала его ведения.</w:t>
      </w:r>
    </w:p>
    <w:p w:rsidR="00A7435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2.18. </w:t>
      </w:r>
      <w:r w:rsidR="00522597" w:rsidRPr="006F3661">
        <w:rPr>
          <w:rFonts w:ascii="Times New Roman" w:hAnsi="Times New Roman" w:cs="Times New Roman"/>
          <w:sz w:val="28"/>
          <w:szCs w:val="28"/>
        </w:rPr>
        <w:t>Замена, изъятие страниц из Журнала регистрации посетителей запрещены.</w:t>
      </w:r>
    </w:p>
    <w:p w:rsidR="00522597" w:rsidRPr="006F3661" w:rsidRDefault="00A74357" w:rsidP="009F1237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>ПРОПУСКНОЙ РЕЖИМ АВТОТРАНСПОРТА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3.1. </w:t>
      </w:r>
      <w:r w:rsidR="00A74357" w:rsidRPr="006F3661">
        <w:rPr>
          <w:rFonts w:ascii="Times New Roman" w:hAnsi="Times New Roman" w:cs="Times New Roman"/>
          <w:sz w:val="28"/>
          <w:szCs w:val="28"/>
        </w:rPr>
        <w:t xml:space="preserve">Въезд без ограничений на территорию учреждения разрешается автомобильному транспорту учреждения, </w:t>
      </w:r>
      <w:r w:rsidR="002B2A04" w:rsidRPr="006F3661">
        <w:rPr>
          <w:rFonts w:ascii="Times New Roman" w:hAnsi="Times New Roman" w:cs="Times New Roman"/>
          <w:sz w:val="28"/>
          <w:szCs w:val="28"/>
        </w:rPr>
        <w:t>экстренных и аварийных служб (скорая помощь, полиция, пожарная охрана, МЧС и т.д.) при вызове их администрации учреждения.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3.2. </w:t>
      </w:r>
      <w:r w:rsidR="00C43B72" w:rsidRPr="006F3661">
        <w:rPr>
          <w:rFonts w:ascii="Times New Roman" w:hAnsi="Times New Roman" w:cs="Times New Roman"/>
          <w:sz w:val="28"/>
          <w:szCs w:val="28"/>
        </w:rPr>
        <w:t>Парковка и стоянка личного и служебного автотранспорта на территории учреждения запрещена. Парковка и стоянка автотранспорта осуществляется за территорией учреждения.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3.3. </w:t>
      </w:r>
      <w:r w:rsidR="00C43B72" w:rsidRPr="006F3661">
        <w:rPr>
          <w:rFonts w:ascii="Times New Roman" w:hAnsi="Times New Roman" w:cs="Times New Roman"/>
          <w:sz w:val="28"/>
          <w:szCs w:val="28"/>
        </w:rPr>
        <w:t>Разрешена парковка и стоянка служебного автотранспорта, территории гаражного бокса, расположенного на объекте по адресу: Пригородный район, пос. Антоновский; ул.Пархоменко,16.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3.4. </w:t>
      </w:r>
      <w:r w:rsidR="00C43B72" w:rsidRPr="006F3661">
        <w:rPr>
          <w:rFonts w:ascii="Times New Roman" w:hAnsi="Times New Roman" w:cs="Times New Roman"/>
          <w:sz w:val="28"/>
          <w:szCs w:val="28"/>
        </w:rPr>
        <w:t>В выходные, праздничные и в ночное время въезд и выезд транспорта на территорию объектов осуществляется с разрешения директора (заместителей директора) учреждения с обязательным указанием цели нахождения.</w:t>
      </w:r>
    </w:p>
    <w:p w:rsidR="00C43B72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3.5. </w:t>
      </w:r>
      <w:r w:rsidR="00C43B72" w:rsidRPr="006F3661">
        <w:rPr>
          <w:rFonts w:ascii="Times New Roman" w:hAnsi="Times New Roman" w:cs="Times New Roman"/>
          <w:sz w:val="28"/>
          <w:szCs w:val="28"/>
        </w:rPr>
        <w:t xml:space="preserve">Обо всех случаях длительного нахождения неустановленных транспортных средств в непосредственной близости от Учреждения, </w:t>
      </w:r>
      <w:r w:rsidR="0020348D" w:rsidRPr="006F3661">
        <w:rPr>
          <w:rFonts w:ascii="Times New Roman" w:hAnsi="Times New Roman" w:cs="Times New Roman"/>
          <w:sz w:val="28"/>
          <w:szCs w:val="28"/>
        </w:rPr>
        <w:t>вызывающих подозрение, сторож (вахтер) информирует директора Учреждения (лицо его замещающее) и при необходимости информирует территориальный орган внутренних дел.</w:t>
      </w:r>
    </w:p>
    <w:p w:rsidR="0020348D" w:rsidRPr="006F3661" w:rsidRDefault="0020348D" w:rsidP="009F1237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661">
        <w:rPr>
          <w:rFonts w:ascii="Times New Roman" w:hAnsi="Times New Roman" w:cs="Times New Roman"/>
          <w:b/>
          <w:sz w:val="28"/>
          <w:szCs w:val="28"/>
        </w:rPr>
        <w:t>ОРГАНИЗАЦИЯ ВНУТРИОБЪЕ</w:t>
      </w:r>
      <w:r w:rsidR="009F1237" w:rsidRPr="006F3661">
        <w:rPr>
          <w:rFonts w:ascii="Times New Roman" w:hAnsi="Times New Roman" w:cs="Times New Roman"/>
          <w:b/>
          <w:sz w:val="28"/>
          <w:szCs w:val="28"/>
        </w:rPr>
        <w:t>К</w:t>
      </w:r>
      <w:r w:rsidRPr="006F3661">
        <w:rPr>
          <w:rFonts w:ascii="Times New Roman" w:hAnsi="Times New Roman" w:cs="Times New Roman"/>
          <w:b/>
          <w:sz w:val="28"/>
          <w:szCs w:val="28"/>
        </w:rPr>
        <w:t>ТОВОГО РЕЖИМА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>4.1. Все работники ГАУСО СО</w:t>
      </w:r>
      <w:r w:rsidR="0020348D" w:rsidRPr="006F3661">
        <w:rPr>
          <w:rFonts w:ascii="Times New Roman" w:hAnsi="Times New Roman" w:cs="Times New Roman"/>
          <w:sz w:val="28"/>
          <w:szCs w:val="28"/>
        </w:rPr>
        <w:t xml:space="preserve"> «КЦСОН Ленинского района города Нижний Тагил» обязаны соблюдать правила внутреннего трудового распорядка Учреждения.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4.2. </w:t>
      </w:r>
      <w:r w:rsidR="0020348D" w:rsidRPr="006F3661">
        <w:rPr>
          <w:rFonts w:ascii="Times New Roman" w:hAnsi="Times New Roman" w:cs="Times New Roman"/>
          <w:sz w:val="28"/>
          <w:szCs w:val="28"/>
        </w:rPr>
        <w:t xml:space="preserve">На объектах по адресу: ул. Жуковского,13А Пригородный район, пос. Антоновский работники находиться согласно штатного расписания и графика работы в соответствии с </w:t>
      </w:r>
      <w:r w:rsidR="00063DA8" w:rsidRPr="006F3661">
        <w:rPr>
          <w:rFonts w:ascii="Times New Roman" w:hAnsi="Times New Roman" w:cs="Times New Roman"/>
          <w:sz w:val="28"/>
          <w:szCs w:val="28"/>
        </w:rPr>
        <w:t>правилами проживания получателей социальных услуг на данных объектах.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4.3. </w:t>
      </w:r>
      <w:r w:rsidR="00063DA8" w:rsidRPr="006F3661">
        <w:rPr>
          <w:rFonts w:ascii="Times New Roman" w:hAnsi="Times New Roman" w:cs="Times New Roman"/>
          <w:sz w:val="28"/>
          <w:szCs w:val="28"/>
        </w:rPr>
        <w:t xml:space="preserve">Покидая помещение, работники Учреждения должны закрыть окна, форточки, отключить воду, свет, </w:t>
      </w:r>
      <w:r w:rsidR="00386061" w:rsidRPr="006F3661">
        <w:rPr>
          <w:rFonts w:ascii="Times New Roman" w:hAnsi="Times New Roman" w:cs="Times New Roman"/>
          <w:sz w:val="28"/>
          <w:szCs w:val="28"/>
        </w:rPr>
        <w:t>обесточить все электроприборы и техническую аппаратуру.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4.4. </w:t>
      </w:r>
      <w:r w:rsidR="00386061" w:rsidRPr="006F3661">
        <w:rPr>
          <w:rFonts w:ascii="Times New Roman" w:hAnsi="Times New Roman" w:cs="Times New Roman"/>
          <w:sz w:val="28"/>
          <w:szCs w:val="28"/>
        </w:rPr>
        <w:t xml:space="preserve">В начале рабочей смены и после ее окончания дежурный сторож (вахтер) должен осуществлять обход всех помещений </w:t>
      </w:r>
      <w:r w:rsidR="0058299F" w:rsidRPr="006F3661">
        <w:rPr>
          <w:rFonts w:ascii="Times New Roman" w:hAnsi="Times New Roman" w:cs="Times New Roman"/>
          <w:sz w:val="28"/>
          <w:szCs w:val="28"/>
        </w:rPr>
        <w:t>и коридоров учреждения, прилегающей территории (с обязательным обходом всех строений, расположенных на данной территории), с последующей записью в Журнале передачи смен.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4.5. </w:t>
      </w:r>
      <w:r w:rsidR="0058299F" w:rsidRPr="006F3661">
        <w:rPr>
          <w:rFonts w:ascii="Times New Roman" w:hAnsi="Times New Roman" w:cs="Times New Roman"/>
          <w:sz w:val="28"/>
          <w:szCs w:val="28"/>
        </w:rPr>
        <w:t>В целях обеспечения пожарной безопасности, сотрудники и посетители обязаны неукоснительно соблюдать требования Инструкций о пожарной безопасности в помещении и на территории Учреждения.</w:t>
      </w:r>
    </w:p>
    <w:p w:rsidR="009F1237" w:rsidRPr="006F3661" w:rsidRDefault="005D7356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4.6. </w:t>
      </w:r>
      <w:r w:rsidR="0058299F" w:rsidRPr="006F3661">
        <w:rPr>
          <w:rFonts w:ascii="Times New Roman" w:hAnsi="Times New Roman" w:cs="Times New Roman"/>
          <w:sz w:val="28"/>
          <w:szCs w:val="28"/>
        </w:rPr>
        <w:t>Допуск торговых представителей, а также выездная торговля в помещениях и на территории Учреждения запрещается.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4.7. </w:t>
      </w:r>
      <w:r w:rsidR="0058299F" w:rsidRPr="006F3661">
        <w:rPr>
          <w:rFonts w:ascii="Times New Roman" w:hAnsi="Times New Roman" w:cs="Times New Roman"/>
          <w:sz w:val="28"/>
          <w:szCs w:val="28"/>
        </w:rPr>
        <w:t>Права и обязанности сторожа (вахтера)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E64C26" w:rsidRPr="006F3661">
        <w:rPr>
          <w:rFonts w:ascii="Times New Roman" w:hAnsi="Times New Roman" w:cs="Times New Roman"/>
          <w:sz w:val="28"/>
          <w:szCs w:val="28"/>
        </w:rPr>
        <w:t>Дежурный сторож (вахтер) должен знать: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E64C26" w:rsidRPr="006F3661">
        <w:rPr>
          <w:rFonts w:ascii="Times New Roman" w:hAnsi="Times New Roman" w:cs="Times New Roman"/>
          <w:sz w:val="28"/>
          <w:szCs w:val="28"/>
        </w:rPr>
        <w:t>Должностную инструкцию;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E64C26" w:rsidRPr="006F3661">
        <w:rPr>
          <w:rFonts w:ascii="Times New Roman" w:hAnsi="Times New Roman" w:cs="Times New Roman"/>
          <w:sz w:val="28"/>
          <w:szCs w:val="28"/>
        </w:rPr>
        <w:t>Особенности охраняемого объекта и прилегающей к нему территории;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E64C26" w:rsidRPr="006F3661">
        <w:rPr>
          <w:rFonts w:ascii="Times New Roman" w:hAnsi="Times New Roman" w:cs="Times New Roman"/>
          <w:sz w:val="28"/>
          <w:szCs w:val="28"/>
        </w:rPr>
        <w:t>Расположение и порядок работы пожарной и тревожной сигнализации, средств связи, пожаротушения, правил их использования и обслуживания;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E64C26" w:rsidRPr="006F3661">
        <w:rPr>
          <w:rFonts w:ascii="Times New Roman" w:hAnsi="Times New Roman" w:cs="Times New Roman"/>
          <w:sz w:val="28"/>
          <w:szCs w:val="28"/>
        </w:rPr>
        <w:t>Общие условия и меры по обеспечению безопасности объекта, его уязвимые места;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E64C26" w:rsidRPr="006F3661">
        <w:rPr>
          <w:rFonts w:ascii="Times New Roman" w:hAnsi="Times New Roman" w:cs="Times New Roman"/>
          <w:sz w:val="28"/>
          <w:szCs w:val="28"/>
        </w:rPr>
        <w:t>Порядок взаимодействия с правоохранительными органами;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E64C26" w:rsidRPr="006F3661">
        <w:rPr>
          <w:rFonts w:ascii="Times New Roman" w:hAnsi="Times New Roman" w:cs="Times New Roman"/>
          <w:sz w:val="28"/>
          <w:szCs w:val="28"/>
        </w:rPr>
        <w:t>Внутренний распорядок Учреждения;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E64C26" w:rsidRPr="006F3661">
        <w:rPr>
          <w:rFonts w:ascii="Times New Roman" w:hAnsi="Times New Roman" w:cs="Times New Roman"/>
          <w:sz w:val="28"/>
          <w:szCs w:val="28"/>
        </w:rPr>
        <w:t>Правила осмотра ручной клади;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820010" w:rsidRPr="006F3661">
        <w:rPr>
          <w:rFonts w:ascii="Times New Roman" w:hAnsi="Times New Roman" w:cs="Times New Roman"/>
          <w:sz w:val="28"/>
          <w:szCs w:val="28"/>
        </w:rPr>
        <w:t xml:space="preserve">На посту у сторожа (вахтера) должны быть: 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820010" w:rsidRPr="006F3661">
        <w:rPr>
          <w:rFonts w:ascii="Times New Roman" w:hAnsi="Times New Roman" w:cs="Times New Roman"/>
          <w:sz w:val="28"/>
          <w:szCs w:val="28"/>
        </w:rPr>
        <w:t>Телефонный аппарат;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820010" w:rsidRPr="006F3661">
        <w:rPr>
          <w:rFonts w:ascii="Times New Roman" w:hAnsi="Times New Roman" w:cs="Times New Roman"/>
          <w:sz w:val="28"/>
          <w:szCs w:val="28"/>
        </w:rPr>
        <w:t>Средство тревожной сигнализации;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820010" w:rsidRPr="006F3661">
        <w:rPr>
          <w:rFonts w:ascii="Times New Roman" w:hAnsi="Times New Roman" w:cs="Times New Roman"/>
          <w:sz w:val="28"/>
          <w:szCs w:val="28"/>
        </w:rPr>
        <w:t>Инструкция о правилах пользования средством тревожной сигнализации;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820010" w:rsidRPr="006F3661">
        <w:rPr>
          <w:rFonts w:ascii="Times New Roman" w:hAnsi="Times New Roman" w:cs="Times New Roman"/>
          <w:sz w:val="28"/>
          <w:szCs w:val="28"/>
        </w:rPr>
        <w:t>Телефоны дежурных служб правоохранительн</w:t>
      </w:r>
      <w:r w:rsidRPr="006F3661">
        <w:rPr>
          <w:rFonts w:ascii="Times New Roman" w:hAnsi="Times New Roman" w:cs="Times New Roman"/>
          <w:sz w:val="28"/>
          <w:szCs w:val="28"/>
        </w:rPr>
        <w:t>ых органов, ГО и ЧС, аварийно-</w:t>
      </w:r>
      <w:r w:rsidR="00820010" w:rsidRPr="006F3661">
        <w:rPr>
          <w:rFonts w:ascii="Times New Roman" w:hAnsi="Times New Roman" w:cs="Times New Roman"/>
          <w:sz w:val="28"/>
          <w:szCs w:val="28"/>
        </w:rPr>
        <w:t>спасательных служб;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820010" w:rsidRPr="006F3661">
        <w:rPr>
          <w:rFonts w:ascii="Times New Roman" w:hAnsi="Times New Roman" w:cs="Times New Roman"/>
          <w:sz w:val="28"/>
          <w:szCs w:val="28"/>
        </w:rPr>
        <w:t>Телефоны администрации Учреждения;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820010" w:rsidRPr="006F3661">
        <w:rPr>
          <w:rFonts w:ascii="Times New Roman" w:hAnsi="Times New Roman" w:cs="Times New Roman"/>
          <w:sz w:val="28"/>
          <w:szCs w:val="28"/>
        </w:rPr>
        <w:t>Технические средства контроля за обстановкой;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820010" w:rsidRPr="006F3661">
        <w:rPr>
          <w:rFonts w:ascii="Times New Roman" w:hAnsi="Times New Roman" w:cs="Times New Roman"/>
          <w:sz w:val="28"/>
          <w:szCs w:val="28"/>
        </w:rPr>
        <w:t>Дежурный сторож (вахтер) обязан: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820010" w:rsidRPr="006F3661">
        <w:rPr>
          <w:rFonts w:ascii="Times New Roman" w:hAnsi="Times New Roman" w:cs="Times New Roman"/>
          <w:sz w:val="28"/>
          <w:szCs w:val="28"/>
        </w:rPr>
        <w:t>Перед началом рабочей смены обходить территорию объекта;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820010" w:rsidRPr="006F3661">
        <w:rPr>
          <w:rFonts w:ascii="Times New Roman" w:hAnsi="Times New Roman" w:cs="Times New Roman"/>
          <w:sz w:val="28"/>
          <w:szCs w:val="28"/>
        </w:rPr>
        <w:t>Проверять наличие: документации поста, средств связи, средств пожара-тушения, ключей от помещений и выходов;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820010" w:rsidRPr="006F3661">
        <w:rPr>
          <w:rFonts w:ascii="Times New Roman" w:hAnsi="Times New Roman" w:cs="Times New Roman"/>
          <w:sz w:val="28"/>
          <w:szCs w:val="28"/>
        </w:rPr>
        <w:t>Проверять исправность: оборудования, технических средств контроля за обстановкой, средств связи</w:t>
      </w:r>
      <w:r w:rsidR="003810F6" w:rsidRPr="006F3661">
        <w:rPr>
          <w:rFonts w:ascii="Times New Roman" w:hAnsi="Times New Roman" w:cs="Times New Roman"/>
          <w:sz w:val="28"/>
          <w:szCs w:val="28"/>
        </w:rPr>
        <w:t>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810F6" w:rsidRPr="006F3661">
        <w:rPr>
          <w:rFonts w:ascii="Times New Roman" w:hAnsi="Times New Roman" w:cs="Times New Roman"/>
          <w:sz w:val="28"/>
          <w:szCs w:val="28"/>
        </w:rPr>
        <w:t>Проверять отсутствие повреждений на внешнем ограждении, окнах, дверях;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4.7.1. </w:t>
      </w:r>
      <w:r w:rsidR="003810F6" w:rsidRPr="006F3661">
        <w:rPr>
          <w:rFonts w:ascii="Times New Roman" w:hAnsi="Times New Roman" w:cs="Times New Roman"/>
          <w:sz w:val="28"/>
          <w:szCs w:val="28"/>
        </w:rPr>
        <w:t>Во время рабочей смены: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810F6" w:rsidRPr="006F3661">
        <w:rPr>
          <w:rFonts w:ascii="Times New Roman" w:hAnsi="Times New Roman" w:cs="Times New Roman"/>
          <w:sz w:val="28"/>
          <w:szCs w:val="28"/>
        </w:rPr>
        <w:t>Осуществлять пропускной режим в Учреждение в соответствии с п.2 настоящего положения;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810F6" w:rsidRPr="006F3661">
        <w:rPr>
          <w:rFonts w:ascii="Times New Roman" w:hAnsi="Times New Roman" w:cs="Times New Roman"/>
          <w:sz w:val="28"/>
          <w:szCs w:val="28"/>
        </w:rPr>
        <w:t>Обеспечить контроль за складывающейся обстановкой на территории Учреждения и прилегающей местности;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810F6" w:rsidRPr="006F3661">
        <w:rPr>
          <w:rFonts w:ascii="Times New Roman" w:hAnsi="Times New Roman" w:cs="Times New Roman"/>
          <w:sz w:val="28"/>
          <w:szCs w:val="28"/>
        </w:rPr>
        <w:t>Выявление лиц, пытающихся в нарушение установленных правил проникнуть на территорию Учреждения, совершить противоправные действия</w:t>
      </w:r>
      <w:r w:rsidR="00DD2EAB" w:rsidRPr="006F3661">
        <w:rPr>
          <w:rFonts w:ascii="Times New Roman" w:hAnsi="Times New Roman" w:cs="Times New Roman"/>
          <w:sz w:val="28"/>
          <w:szCs w:val="28"/>
        </w:rPr>
        <w:t xml:space="preserve"> в отношении получателей социальных услуг, работников, имущества и оборудования Учреждения и пресекать их действия в рамках своей компетенции. В необходимых случаях с помощью средств тревожной сигнализации подавать сигнал правоохранительным органам, вызвать группу задержания вневедомственной охраны;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146742" w:rsidRPr="006F3661">
        <w:rPr>
          <w:rFonts w:ascii="Times New Roman" w:hAnsi="Times New Roman" w:cs="Times New Roman"/>
          <w:sz w:val="28"/>
          <w:szCs w:val="28"/>
        </w:rPr>
        <w:t>Производить обход территории Учреждения согласно установленному графику обходов. При необходимости осуществлять дополнительный осмотр территории и помещений.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146742" w:rsidRPr="006F3661">
        <w:rPr>
          <w:rFonts w:ascii="Times New Roman" w:hAnsi="Times New Roman" w:cs="Times New Roman"/>
          <w:sz w:val="28"/>
          <w:szCs w:val="28"/>
        </w:rPr>
        <w:t>В случае прибытия лиц для проверки, сторож (вахтер)обязан поставить в известность директора Учреждения и убедившись, что они имеют на это право, допустить их на объект и ответить на поставленные вопросы в пределах своей компетенции.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146742" w:rsidRPr="006F3661">
        <w:rPr>
          <w:rFonts w:ascii="Times New Roman" w:hAnsi="Times New Roman" w:cs="Times New Roman"/>
          <w:sz w:val="28"/>
          <w:szCs w:val="28"/>
        </w:rPr>
        <w:t>При возникновении нештатной ситуации, при обнаружении подозрительных лиц, взрывоопасных или подозрительных предметов и других возможных предпосылок к чрезвычайным ситуациям вызвать Росгвардию</w:t>
      </w:r>
      <w:r w:rsidR="003B615F" w:rsidRPr="006F3661">
        <w:rPr>
          <w:rFonts w:ascii="Times New Roman" w:hAnsi="Times New Roman" w:cs="Times New Roman"/>
          <w:sz w:val="28"/>
          <w:szCs w:val="28"/>
        </w:rPr>
        <w:t xml:space="preserve"> и действовать согласно служебной инструкции.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4.7.2. </w:t>
      </w:r>
      <w:r w:rsidR="003B615F" w:rsidRPr="006F3661">
        <w:rPr>
          <w:rFonts w:ascii="Times New Roman" w:hAnsi="Times New Roman" w:cs="Times New Roman"/>
          <w:sz w:val="28"/>
          <w:szCs w:val="28"/>
        </w:rPr>
        <w:t>Дежурный сторож (вахтер) имеет право: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B615F" w:rsidRPr="006F3661">
        <w:rPr>
          <w:rFonts w:ascii="Times New Roman" w:hAnsi="Times New Roman" w:cs="Times New Roman"/>
          <w:sz w:val="28"/>
          <w:szCs w:val="28"/>
        </w:rPr>
        <w:t>Для выполнения своих служебных обязанностей пользоваться средствами связи и другим оборудованием, принадлежащим Учреждению;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B615F" w:rsidRPr="006F3661">
        <w:rPr>
          <w:rFonts w:ascii="Times New Roman" w:hAnsi="Times New Roman" w:cs="Times New Roman"/>
          <w:sz w:val="28"/>
          <w:szCs w:val="28"/>
        </w:rPr>
        <w:t>Требовать немедленного устранения выявленных нарушений;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B615F" w:rsidRPr="006F3661">
        <w:rPr>
          <w:rFonts w:ascii="Times New Roman" w:hAnsi="Times New Roman" w:cs="Times New Roman"/>
          <w:sz w:val="28"/>
          <w:szCs w:val="28"/>
        </w:rPr>
        <w:t>Пресекать попытки нарушения распорядка дня и пропускного режима воспитанниками, работниками и посетителями Учреждения;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4.7.3. </w:t>
      </w:r>
      <w:r w:rsidR="003B615F" w:rsidRPr="006F3661">
        <w:rPr>
          <w:rFonts w:ascii="Times New Roman" w:hAnsi="Times New Roman" w:cs="Times New Roman"/>
          <w:sz w:val="28"/>
          <w:szCs w:val="28"/>
        </w:rPr>
        <w:t>Сторожу (вахтеру) запрещается: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B615F" w:rsidRPr="006F3661">
        <w:rPr>
          <w:rFonts w:ascii="Times New Roman" w:hAnsi="Times New Roman" w:cs="Times New Roman"/>
          <w:sz w:val="28"/>
          <w:szCs w:val="28"/>
        </w:rPr>
        <w:t>Покидать пост без разрешения администрации Учреждения;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B615F" w:rsidRPr="006F3661">
        <w:rPr>
          <w:rFonts w:ascii="Times New Roman" w:hAnsi="Times New Roman" w:cs="Times New Roman"/>
          <w:sz w:val="28"/>
          <w:szCs w:val="28"/>
        </w:rPr>
        <w:t>Допускать на объект посторонних лиц с нарушением установленных правил;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B615F" w:rsidRPr="006F3661">
        <w:rPr>
          <w:rFonts w:ascii="Times New Roman" w:hAnsi="Times New Roman" w:cs="Times New Roman"/>
          <w:sz w:val="28"/>
          <w:szCs w:val="28"/>
        </w:rPr>
        <w:t>Разглашать посторонним лицам информацию об охраняемом объекте и порядке организации его охраны;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3B615F" w:rsidRPr="006F3661">
        <w:rPr>
          <w:rFonts w:ascii="Times New Roman" w:hAnsi="Times New Roman" w:cs="Times New Roman"/>
          <w:sz w:val="28"/>
          <w:szCs w:val="28"/>
        </w:rPr>
        <w:t>Употреблять на рабочем месте спиртосодержащие напитки, слабоалкогольные коктейли, пиво, наркотические вещества, психотропные вещества</w:t>
      </w:r>
      <w:r w:rsidR="00AD1CA4" w:rsidRPr="006F3661">
        <w:rPr>
          <w:rFonts w:ascii="Times New Roman" w:hAnsi="Times New Roman" w:cs="Times New Roman"/>
          <w:sz w:val="28"/>
          <w:szCs w:val="28"/>
        </w:rPr>
        <w:t xml:space="preserve"> и токсические вещества;</w:t>
      </w:r>
    </w:p>
    <w:p w:rsidR="00AD1CA4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- </w:t>
      </w:r>
      <w:r w:rsidR="00AD1CA4" w:rsidRPr="006F3661">
        <w:rPr>
          <w:rFonts w:ascii="Times New Roman" w:hAnsi="Times New Roman" w:cs="Times New Roman"/>
          <w:sz w:val="28"/>
          <w:szCs w:val="28"/>
        </w:rPr>
        <w:t>Курение на рабочем месте и на территории Учреждения.</w:t>
      </w:r>
    </w:p>
    <w:p w:rsidR="00AD1CA4" w:rsidRPr="006F3661" w:rsidRDefault="00E976BD" w:rsidP="009F1237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</w:t>
      </w:r>
      <w:r w:rsidR="00AD1CA4" w:rsidRPr="006F3661">
        <w:rPr>
          <w:rFonts w:ascii="Times New Roman" w:hAnsi="Times New Roman" w:cs="Times New Roman"/>
          <w:b/>
          <w:sz w:val="28"/>
          <w:szCs w:val="28"/>
        </w:rPr>
        <w:t>НЫЕ ПОЛ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bookmarkStart w:id="0" w:name="_GoBack"/>
      <w:bookmarkEnd w:id="0"/>
      <w:r w:rsidR="00AD1CA4" w:rsidRPr="006F3661">
        <w:rPr>
          <w:rFonts w:ascii="Times New Roman" w:hAnsi="Times New Roman" w:cs="Times New Roman"/>
          <w:b/>
          <w:sz w:val="28"/>
          <w:szCs w:val="28"/>
        </w:rPr>
        <w:t>ЖЕНИЯ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5.1. </w:t>
      </w:r>
      <w:r w:rsidR="00AD1CA4" w:rsidRPr="006F3661">
        <w:rPr>
          <w:rFonts w:ascii="Times New Roman" w:hAnsi="Times New Roman" w:cs="Times New Roman"/>
          <w:sz w:val="28"/>
          <w:szCs w:val="28"/>
        </w:rPr>
        <w:t>Выполнение установленных Положением требованием обязательно для всех лиц, работающих, посещающих и получающих социальные услуги.</w:t>
      </w:r>
    </w:p>
    <w:p w:rsidR="009F1237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5.2. </w:t>
      </w:r>
      <w:r w:rsidR="00AD1CA4" w:rsidRPr="006F3661">
        <w:rPr>
          <w:rFonts w:ascii="Times New Roman" w:hAnsi="Times New Roman" w:cs="Times New Roman"/>
          <w:sz w:val="28"/>
          <w:szCs w:val="28"/>
        </w:rPr>
        <w:t xml:space="preserve">Нарушение требований настоящего Положения </w:t>
      </w:r>
      <w:r w:rsidR="000A2710" w:rsidRPr="006F3661">
        <w:rPr>
          <w:rFonts w:ascii="Times New Roman" w:hAnsi="Times New Roman" w:cs="Times New Roman"/>
          <w:sz w:val="28"/>
          <w:szCs w:val="28"/>
        </w:rPr>
        <w:t xml:space="preserve">работниками </w:t>
      </w:r>
      <w:r w:rsidR="00AD1CA4" w:rsidRPr="006F3661">
        <w:rPr>
          <w:rFonts w:ascii="Times New Roman" w:hAnsi="Times New Roman" w:cs="Times New Roman"/>
          <w:sz w:val="28"/>
          <w:szCs w:val="28"/>
        </w:rPr>
        <w:t xml:space="preserve">Учреждения влечет за собой </w:t>
      </w:r>
      <w:r w:rsidR="000A2710" w:rsidRPr="006F3661">
        <w:rPr>
          <w:rFonts w:ascii="Times New Roman" w:hAnsi="Times New Roman" w:cs="Times New Roman"/>
          <w:sz w:val="28"/>
          <w:szCs w:val="28"/>
        </w:rPr>
        <w:t>дисциплинарную ответственность, если мотивация, тяжесть и последствия нарушения не предусматривают иной ответственности в соответствии с действующим законодательством.</w:t>
      </w:r>
    </w:p>
    <w:p w:rsidR="0081572D" w:rsidRPr="006F3661" w:rsidRDefault="009F1237" w:rsidP="009F1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661">
        <w:rPr>
          <w:rFonts w:ascii="Times New Roman" w:hAnsi="Times New Roman" w:cs="Times New Roman"/>
          <w:sz w:val="28"/>
          <w:szCs w:val="28"/>
        </w:rPr>
        <w:t xml:space="preserve">5.3. </w:t>
      </w:r>
      <w:r w:rsidR="000A2710" w:rsidRPr="006F3661">
        <w:rPr>
          <w:rFonts w:ascii="Times New Roman" w:hAnsi="Times New Roman" w:cs="Times New Roman"/>
          <w:sz w:val="28"/>
          <w:szCs w:val="28"/>
        </w:rPr>
        <w:t>Внесение изменений и дополнений в настоящее Положение осуществляется приказом директора Учреждения.</w:t>
      </w:r>
    </w:p>
    <w:sectPr w:rsidR="0081572D" w:rsidRPr="006F3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02CB"/>
    <w:multiLevelType w:val="multilevel"/>
    <w:tmpl w:val="B986BA84"/>
    <w:lvl w:ilvl="0">
      <w:start w:val="1"/>
      <w:numFmt w:val="decimal"/>
      <w:lvlText w:val="%1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07696A"/>
    <w:multiLevelType w:val="hybridMultilevel"/>
    <w:tmpl w:val="D3EA6E0A"/>
    <w:lvl w:ilvl="0" w:tplc="DAE2D3AA">
      <w:start w:val="2023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4283E"/>
    <w:multiLevelType w:val="hybridMultilevel"/>
    <w:tmpl w:val="A830E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3711B"/>
    <w:multiLevelType w:val="multilevel"/>
    <w:tmpl w:val="90524350"/>
    <w:lvl w:ilvl="0">
      <w:start w:val="1"/>
      <w:numFmt w:val="decimal"/>
      <w:lvlText w:val="%1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F066773"/>
    <w:multiLevelType w:val="hybridMultilevel"/>
    <w:tmpl w:val="EFE272A2"/>
    <w:lvl w:ilvl="0" w:tplc="263C3E08">
      <w:start w:val="1"/>
      <w:numFmt w:val="decimal"/>
      <w:lvlText w:val="%1.2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A1222"/>
    <w:multiLevelType w:val="multilevel"/>
    <w:tmpl w:val="B986BA84"/>
    <w:lvl w:ilvl="0">
      <w:start w:val="1"/>
      <w:numFmt w:val="decimal"/>
      <w:lvlText w:val="%1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7C154E8"/>
    <w:multiLevelType w:val="hybridMultilevel"/>
    <w:tmpl w:val="528070C0"/>
    <w:lvl w:ilvl="0" w:tplc="53DEE88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279DC"/>
    <w:multiLevelType w:val="hybridMultilevel"/>
    <w:tmpl w:val="87E4C43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4435698"/>
    <w:multiLevelType w:val="multilevel"/>
    <w:tmpl w:val="90524350"/>
    <w:lvl w:ilvl="0">
      <w:start w:val="1"/>
      <w:numFmt w:val="decimal"/>
      <w:lvlText w:val="%1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793306"/>
    <w:multiLevelType w:val="hybridMultilevel"/>
    <w:tmpl w:val="0F92CF8E"/>
    <w:lvl w:ilvl="0" w:tplc="6C848A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A76613"/>
    <w:multiLevelType w:val="hybridMultilevel"/>
    <w:tmpl w:val="A672034C"/>
    <w:lvl w:ilvl="0" w:tplc="53DEE8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BD41B1"/>
    <w:multiLevelType w:val="multilevel"/>
    <w:tmpl w:val="D0E68578"/>
    <w:lvl w:ilvl="0">
      <w:start w:val="1"/>
      <w:numFmt w:val="decimal"/>
      <w:lvlText w:val="%1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6907D02"/>
    <w:multiLevelType w:val="multilevel"/>
    <w:tmpl w:val="B986BA84"/>
    <w:lvl w:ilvl="0">
      <w:start w:val="1"/>
      <w:numFmt w:val="decimal"/>
      <w:lvlText w:val="%1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2364A03"/>
    <w:multiLevelType w:val="multilevel"/>
    <w:tmpl w:val="B986BA84"/>
    <w:lvl w:ilvl="0">
      <w:start w:val="1"/>
      <w:numFmt w:val="decimal"/>
      <w:lvlText w:val="%1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703098D"/>
    <w:multiLevelType w:val="hybridMultilevel"/>
    <w:tmpl w:val="EFE272A2"/>
    <w:lvl w:ilvl="0" w:tplc="263C3E08">
      <w:start w:val="1"/>
      <w:numFmt w:val="decimal"/>
      <w:lvlText w:val="%1.2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D54FAE"/>
    <w:multiLevelType w:val="hybridMultilevel"/>
    <w:tmpl w:val="155A8308"/>
    <w:lvl w:ilvl="0" w:tplc="53DEE88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8"/>
  </w:num>
  <w:num w:numId="5">
    <w:abstractNumId w:val="13"/>
  </w:num>
  <w:num w:numId="6">
    <w:abstractNumId w:val="5"/>
  </w:num>
  <w:num w:numId="7">
    <w:abstractNumId w:val="12"/>
  </w:num>
  <w:num w:numId="8">
    <w:abstractNumId w:val="0"/>
  </w:num>
  <w:num w:numId="9">
    <w:abstractNumId w:val="15"/>
  </w:num>
  <w:num w:numId="10">
    <w:abstractNumId w:val="7"/>
  </w:num>
  <w:num w:numId="11">
    <w:abstractNumId w:val="6"/>
  </w:num>
  <w:num w:numId="12">
    <w:abstractNumId w:val="14"/>
  </w:num>
  <w:num w:numId="13">
    <w:abstractNumId w:val="2"/>
  </w:num>
  <w:num w:numId="14">
    <w:abstractNumId w:val="4"/>
  </w:num>
  <w:num w:numId="15">
    <w:abstractNumId w:val="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E01"/>
    <w:rsid w:val="00063DA8"/>
    <w:rsid w:val="000A2710"/>
    <w:rsid w:val="00146742"/>
    <w:rsid w:val="001D7289"/>
    <w:rsid w:val="0020348D"/>
    <w:rsid w:val="002B2A04"/>
    <w:rsid w:val="002C522D"/>
    <w:rsid w:val="002E4DFF"/>
    <w:rsid w:val="003046A8"/>
    <w:rsid w:val="0034709F"/>
    <w:rsid w:val="003810F6"/>
    <w:rsid w:val="00386061"/>
    <w:rsid w:val="003B615F"/>
    <w:rsid w:val="003F4CE3"/>
    <w:rsid w:val="00436AFE"/>
    <w:rsid w:val="004F1F58"/>
    <w:rsid w:val="00522597"/>
    <w:rsid w:val="0058299F"/>
    <w:rsid w:val="00591346"/>
    <w:rsid w:val="00597AE9"/>
    <w:rsid w:val="005D7356"/>
    <w:rsid w:val="00652D59"/>
    <w:rsid w:val="00684690"/>
    <w:rsid w:val="006F3661"/>
    <w:rsid w:val="0072438E"/>
    <w:rsid w:val="00796DB8"/>
    <w:rsid w:val="0081572D"/>
    <w:rsid w:val="00820010"/>
    <w:rsid w:val="009F1237"/>
    <w:rsid w:val="00A068EC"/>
    <w:rsid w:val="00A74357"/>
    <w:rsid w:val="00A95CC2"/>
    <w:rsid w:val="00AB1926"/>
    <w:rsid w:val="00AD1CA4"/>
    <w:rsid w:val="00AD4C31"/>
    <w:rsid w:val="00C355E6"/>
    <w:rsid w:val="00C43B72"/>
    <w:rsid w:val="00C64007"/>
    <w:rsid w:val="00CB68BC"/>
    <w:rsid w:val="00D77190"/>
    <w:rsid w:val="00DD2EAB"/>
    <w:rsid w:val="00E64C26"/>
    <w:rsid w:val="00E77E01"/>
    <w:rsid w:val="00E976BD"/>
    <w:rsid w:val="00F7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1456"/>
  <w15:chartTrackingRefBased/>
  <w15:docId w15:val="{ECFC6F3E-3146-4AD0-84B5-BE243EE4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E0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4DFF"/>
    <w:pPr>
      <w:ind w:left="720"/>
      <w:contextualSpacing/>
    </w:pPr>
  </w:style>
  <w:style w:type="table" w:styleId="a4">
    <w:name w:val="Table Grid"/>
    <w:basedOn w:val="a1"/>
    <w:uiPriority w:val="39"/>
    <w:rsid w:val="00522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06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68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8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C4F3D-B495-4D51-94F2-27357ABF5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2045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2023-03-13T12:51:00Z</cp:lastPrinted>
  <dcterms:created xsi:type="dcterms:W3CDTF">2023-03-06T09:16:00Z</dcterms:created>
  <dcterms:modified xsi:type="dcterms:W3CDTF">2023-03-15T07:10:00Z</dcterms:modified>
</cp:coreProperties>
</file>