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7"/>
        <w:gridCol w:w="4678"/>
      </w:tblGrid>
      <w:tr w:rsidR="000E6F6D" w:rsidRPr="000E6F6D" w14:paraId="59C3AF90" w14:textId="77777777" w:rsidTr="000E6F6D">
        <w:tc>
          <w:tcPr>
            <w:tcW w:w="4785" w:type="dxa"/>
          </w:tcPr>
          <w:p w14:paraId="60B57D94" w14:textId="77777777" w:rsidR="000E6F6D" w:rsidRPr="00FF04FA" w:rsidRDefault="000E6F6D">
            <w:pPr>
              <w:rPr>
                <w:rStyle w:val="a6"/>
              </w:rPr>
            </w:pPr>
          </w:p>
        </w:tc>
        <w:tc>
          <w:tcPr>
            <w:tcW w:w="4786" w:type="dxa"/>
          </w:tcPr>
          <w:p w14:paraId="2D9F77CD" w14:textId="77777777" w:rsidR="000E6F6D" w:rsidRPr="000E6F6D" w:rsidRDefault="000E6F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331B14" w14:textId="77777777" w:rsidR="000E6F6D" w:rsidRDefault="000E6F6D"/>
    <w:p w14:paraId="1AA29A18" w14:textId="77777777" w:rsidR="000E6F6D" w:rsidRDefault="000E6F6D" w:rsidP="000E6F6D"/>
    <w:p w14:paraId="6AFE5DA9" w14:textId="77777777" w:rsidR="009E1EB7" w:rsidRPr="00CA0125" w:rsidRDefault="000E6F6D" w:rsidP="009E1EB7">
      <w:pPr>
        <w:tabs>
          <w:tab w:val="left" w:pos="373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0125">
        <w:rPr>
          <w:rFonts w:ascii="Times New Roman" w:hAnsi="Times New Roman" w:cs="Times New Roman"/>
          <w:b/>
          <w:sz w:val="28"/>
          <w:szCs w:val="28"/>
        </w:rPr>
        <w:t xml:space="preserve">График </w:t>
      </w:r>
      <w:r w:rsidR="00CA0125" w:rsidRPr="00CA0125">
        <w:rPr>
          <w:rFonts w:ascii="Times New Roman" w:hAnsi="Times New Roman" w:cs="Times New Roman"/>
          <w:b/>
          <w:sz w:val="28"/>
          <w:szCs w:val="28"/>
        </w:rPr>
        <w:t>заездов</w:t>
      </w:r>
      <w:r w:rsidRPr="00CA0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0747" w:rsidRPr="00CA0125">
        <w:rPr>
          <w:rFonts w:ascii="Times New Roman" w:hAnsi="Times New Roman" w:cs="Times New Roman"/>
          <w:b/>
          <w:sz w:val="28"/>
          <w:szCs w:val="28"/>
        </w:rPr>
        <w:t xml:space="preserve">оказания услуг </w:t>
      </w:r>
    </w:p>
    <w:p w14:paraId="3B5C1F85" w14:textId="77777777" w:rsidR="000E6F6D" w:rsidRPr="00CA0125" w:rsidRDefault="00FC0747" w:rsidP="009E1EB7">
      <w:pPr>
        <w:tabs>
          <w:tab w:val="left" w:pos="373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0125">
        <w:rPr>
          <w:rFonts w:ascii="Times New Roman" w:hAnsi="Times New Roman" w:cs="Times New Roman"/>
          <w:b/>
          <w:sz w:val="28"/>
          <w:szCs w:val="28"/>
        </w:rPr>
        <w:t xml:space="preserve">по комплексной </w:t>
      </w:r>
      <w:r w:rsidR="000E6F6D" w:rsidRPr="00CA0125">
        <w:rPr>
          <w:rFonts w:ascii="Times New Roman" w:hAnsi="Times New Roman" w:cs="Times New Roman"/>
          <w:b/>
          <w:sz w:val="28"/>
          <w:szCs w:val="28"/>
        </w:rPr>
        <w:t xml:space="preserve">реабилитации и абилитации детей-инвалидов </w:t>
      </w:r>
    </w:p>
    <w:p w14:paraId="5832065C" w14:textId="77777777" w:rsidR="00162087" w:rsidRPr="00CA0125" w:rsidRDefault="000E6F6D" w:rsidP="009E1EB7">
      <w:pPr>
        <w:tabs>
          <w:tab w:val="left" w:pos="373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0125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CA0125" w:rsidRPr="00CA0125">
        <w:rPr>
          <w:rFonts w:ascii="Times New Roman" w:hAnsi="Times New Roman" w:cs="Times New Roman"/>
          <w:b/>
          <w:sz w:val="28"/>
          <w:szCs w:val="28"/>
        </w:rPr>
        <w:t>ГАУСО СО «КЦСОН п. Рефтинский»</w:t>
      </w:r>
    </w:p>
    <w:p w14:paraId="122AD77C" w14:textId="77777777" w:rsidR="0094137A" w:rsidRPr="00CA0125" w:rsidRDefault="0094137A" w:rsidP="009E1EB7">
      <w:pPr>
        <w:tabs>
          <w:tab w:val="left" w:pos="373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0125">
        <w:rPr>
          <w:rFonts w:ascii="Times New Roman" w:hAnsi="Times New Roman" w:cs="Times New Roman"/>
          <w:b/>
          <w:sz w:val="28"/>
          <w:szCs w:val="28"/>
        </w:rPr>
        <w:t>в условиях стационара</w:t>
      </w:r>
    </w:p>
    <w:p w14:paraId="10995E48" w14:textId="77777777" w:rsidR="00885E62" w:rsidRPr="00CA0125" w:rsidRDefault="00885E62" w:rsidP="009E1EB7">
      <w:pPr>
        <w:tabs>
          <w:tab w:val="left" w:pos="3735"/>
        </w:tabs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66C2A667" w14:textId="77777777" w:rsidR="000E6F6D" w:rsidRPr="00CA0125" w:rsidRDefault="000E6F6D" w:rsidP="009E1EB7">
      <w:pPr>
        <w:tabs>
          <w:tab w:val="left" w:pos="373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0125">
        <w:rPr>
          <w:rFonts w:ascii="Times New Roman" w:hAnsi="Times New Roman" w:cs="Times New Roman"/>
          <w:b/>
          <w:sz w:val="28"/>
          <w:szCs w:val="28"/>
        </w:rPr>
        <w:t>202</w:t>
      </w:r>
      <w:r w:rsidR="00CA0125" w:rsidRPr="00CA0125">
        <w:rPr>
          <w:rFonts w:ascii="Times New Roman" w:hAnsi="Times New Roman" w:cs="Times New Roman"/>
          <w:b/>
          <w:sz w:val="28"/>
          <w:szCs w:val="28"/>
        </w:rPr>
        <w:t>3</w:t>
      </w:r>
      <w:r w:rsidRPr="00CA0125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14:paraId="5476AABD" w14:textId="77777777" w:rsidR="000E6F6D" w:rsidRDefault="000E6F6D" w:rsidP="000E6F6D">
      <w:pPr>
        <w:tabs>
          <w:tab w:val="left" w:pos="3735"/>
        </w:tabs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6804"/>
      </w:tblGrid>
      <w:tr w:rsidR="00CA0125" w:rsidRPr="009E1EB7" w14:paraId="3F91349C" w14:textId="77777777" w:rsidTr="00CA0125">
        <w:tc>
          <w:tcPr>
            <w:tcW w:w="1668" w:type="dxa"/>
          </w:tcPr>
          <w:p w14:paraId="6780EF06" w14:textId="77777777" w:rsidR="00CA0125" w:rsidRPr="00CA0125" w:rsidRDefault="00CA0125" w:rsidP="000E6F6D">
            <w:pPr>
              <w:tabs>
                <w:tab w:val="left" w:pos="37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0125">
              <w:rPr>
                <w:rFonts w:ascii="Times New Roman" w:hAnsi="Times New Roman" w:cs="Times New Roman"/>
                <w:b/>
                <w:sz w:val="28"/>
                <w:szCs w:val="28"/>
              </w:rPr>
              <w:t>Номер заезда</w:t>
            </w:r>
          </w:p>
        </w:tc>
        <w:tc>
          <w:tcPr>
            <w:tcW w:w="6804" w:type="dxa"/>
          </w:tcPr>
          <w:p w14:paraId="585E9544" w14:textId="77777777" w:rsidR="00CA0125" w:rsidRPr="00CA0125" w:rsidRDefault="00CA0125" w:rsidP="000E6F6D">
            <w:pPr>
              <w:tabs>
                <w:tab w:val="left" w:pos="37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0125">
              <w:rPr>
                <w:rFonts w:ascii="Times New Roman" w:hAnsi="Times New Roman" w:cs="Times New Roman"/>
                <w:b/>
                <w:sz w:val="28"/>
                <w:szCs w:val="28"/>
              </w:rPr>
              <w:t>Период заезда</w:t>
            </w:r>
          </w:p>
        </w:tc>
      </w:tr>
      <w:tr w:rsidR="001979D1" w:rsidRPr="009E1EB7" w14:paraId="74AA95D9" w14:textId="77777777" w:rsidTr="00CA0125">
        <w:tc>
          <w:tcPr>
            <w:tcW w:w="1668" w:type="dxa"/>
          </w:tcPr>
          <w:p w14:paraId="409C1585" w14:textId="77777777" w:rsidR="001979D1" w:rsidRPr="00CA0125" w:rsidRDefault="001979D1" w:rsidP="009D00C7">
            <w:pPr>
              <w:tabs>
                <w:tab w:val="left" w:pos="373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A012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14:paraId="3EF268C8" w14:textId="77777777" w:rsidR="001979D1" w:rsidRDefault="001979D1" w:rsidP="00F02BD1">
            <w:pPr>
              <w:tabs>
                <w:tab w:val="left" w:pos="373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15.03.2023 – 04.04.2023</w:t>
            </w:r>
          </w:p>
        </w:tc>
      </w:tr>
      <w:tr w:rsidR="001979D1" w:rsidRPr="009E1EB7" w14:paraId="64670B82" w14:textId="77777777" w:rsidTr="00CA0125">
        <w:tc>
          <w:tcPr>
            <w:tcW w:w="1668" w:type="dxa"/>
          </w:tcPr>
          <w:p w14:paraId="4F4393D3" w14:textId="77777777" w:rsidR="001979D1" w:rsidRPr="00CA0125" w:rsidRDefault="001979D1" w:rsidP="0066563F">
            <w:pPr>
              <w:tabs>
                <w:tab w:val="left" w:pos="373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A012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14:paraId="6E8AF85D" w14:textId="77777777" w:rsidR="001979D1" w:rsidRPr="00CA0125" w:rsidRDefault="001979D1" w:rsidP="00F02BD1">
            <w:pPr>
              <w:tabs>
                <w:tab w:val="left" w:pos="373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A012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Pr="00CA012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.05.2023 –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Pr="00CA012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0.0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  <w:r w:rsidRPr="00CA012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.2023</w:t>
            </w:r>
          </w:p>
        </w:tc>
      </w:tr>
      <w:tr w:rsidR="001979D1" w:rsidRPr="009E1EB7" w14:paraId="338498DB" w14:textId="77777777" w:rsidTr="00CA0125">
        <w:tc>
          <w:tcPr>
            <w:tcW w:w="1668" w:type="dxa"/>
          </w:tcPr>
          <w:p w14:paraId="603160A7" w14:textId="77777777" w:rsidR="001979D1" w:rsidRPr="00CA0125" w:rsidRDefault="001979D1" w:rsidP="006656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A012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14:paraId="6155CC1F" w14:textId="77777777" w:rsidR="001979D1" w:rsidRPr="00CA0125" w:rsidRDefault="001979D1" w:rsidP="00F02B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14.06.2023 – 04.07.2023</w:t>
            </w:r>
          </w:p>
        </w:tc>
      </w:tr>
      <w:tr w:rsidR="001979D1" w:rsidRPr="009E1EB7" w14:paraId="1C6D2D07" w14:textId="77777777" w:rsidTr="00CA0125">
        <w:tc>
          <w:tcPr>
            <w:tcW w:w="1668" w:type="dxa"/>
          </w:tcPr>
          <w:p w14:paraId="00E8CA00" w14:textId="77777777" w:rsidR="001979D1" w:rsidRPr="00CA0125" w:rsidRDefault="001979D1" w:rsidP="0066563F">
            <w:pPr>
              <w:tabs>
                <w:tab w:val="left" w:pos="373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A012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6804" w:type="dxa"/>
          </w:tcPr>
          <w:p w14:paraId="7D9A1D91" w14:textId="2EABC3BC" w:rsidR="001979D1" w:rsidRPr="00CA0125" w:rsidRDefault="001979D1" w:rsidP="00F02B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19.07.2023 – 0</w:t>
            </w:r>
            <w:r w:rsidR="00FF04F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.08.2023</w:t>
            </w:r>
          </w:p>
        </w:tc>
      </w:tr>
      <w:tr w:rsidR="001979D1" w:rsidRPr="009E1EB7" w14:paraId="283A7C51" w14:textId="77777777" w:rsidTr="00CA0125">
        <w:tc>
          <w:tcPr>
            <w:tcW w:w="1668" w:type="dxa"/>
          </w:tcPr>
          <w:p w14:paraId="23653365" w14:textId="77777777" w:rsidR="001979D1" w:rsidRPr="00CA0125" w:rsidRDefault="001979D1" w:rsidP="006656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A012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6804" w:type="dxa"/>
          </w:tcPr>
          <w:p w14:paraId="7C7178F6" w14:textId="220C1C11" w:rsidR="001979D1" w:rsidRPr="00DD247F" w:rsidRDefault="00FF04FA" w:rsidP="003B15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09</w:t>
            </w:r>
            <w:r w:rsidR="001979D1" w:rsidRPr="00DD24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.08.2023 – 2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  <w:r w:rsidR="001979D1" w:rsidRPr="00DD24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.0</w:t>
            </w:r>
            <w:r w:rsidR="003B15E4" w:rsidRPr="00DD24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  <w:r w:rsidR="001979D1" w:rsidRPr="00DD24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.2023</w:t>
            </w:r>
          </w:p>
        </w:tc>
      </w:tr>
      <w:tr w:rsidR="001979D1" w:rsidRPr="009E1EB7" w14:paraId="219C3398" w14:textId="77777777" w:rsidTr="00CA0125">
        <w:tc>
          <w:tcPr>
            <w:tcW w:w="1668" w:type="dxa"/>
          </w:tcPr>
          <w:p w14:paraId="66BFE825" w14:textId="77777777" w:rsidR="001979D1" w:rsidRPr="00CA0125" w:rsidRDefault="001979D1" w:rsidP="006656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A012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6804" w:type="dxa"/>
          </w:tcPr>
          <w:p w14:paraId="6B39C089" w14:textId="77777777" w:rsidR="001979D1" w:rsidRPr="00DD247F" w:rsidRDefault="003B15E4" w:rsidP="003B15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D24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05</w:t>
            </w:r>
            <w:r w:rsidR="001979D1" w:rsidRPr="00DD24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.09.2023 – </w:t>
            </w:r>
            <w:r w:rsidRPr="00DD24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25</w:t>
            </w:r>
            <w:r w:rsidR="001979D1" w:rsidRPr="00DD24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.0</w:t>
            </w:r>
            <w:r w:rsidRPr="00DD24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  <w:r w:rsidR="001979D1" w:rsidRPr="00DD24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.2023</w:t>
            </w:r>
          </w:p>
        </w:tc>
      </w:tr>
      <w:tr w:rsidR="00FF04FA" w:rsidRPr="009E1EB7" w14:paraId="14778072" w14:textId="77777777" w:rsidTr="00CA0125">
        <w:tc>
          <w:tcPr>
            <w:tcW w:w="1668" w:type="dxa"/>
          </w:tcPr>
          <w:p w14:paraId="54E4B535" w14:textId="26C01FFA" w:rsidR="00FF04FA" w:rsidRPr="00CA0125" w:rsidRDefault="00FF04FA" w:rsidP="006656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6804" w:type="dxa"/>
          </w:tcPr>
          <w:p w14:paraId="65088F8A" w14:textId="5B68828F" w:rsidR="00FF04FA" w:rsidRPr="00DD247F" w:rsidRDefault="00FF04FA" w:rsidP="003B15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27.09.2023 – 17.10.2023</w:t>
            </w:r>
          </w:p>
        </w:tc>
      </w:tr>
      <w:tr w:rsidR="001979D1" w:rsidRPr="009E1EB7" w14:paraId="01E15E35" w14:textId="77777777" w:rsidTr="00CA0125">
        <w:tc>
          <w:tcPr>
            <w:tcW w:w="1668" w:type="dxa"/>
          </w:tcPr>
          <w:p w14:paraId="00741062" w14:textId="55F4EF80" w:rsidR="001979D1" w:rsidRPr="00CA0125" w:rsidRDefault="00FF04FA" w:rsidP="006656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6804" w:type="dxa"/>
          </w:tcPr>
          <w:p w14:paraId="7FA541FC" w14:textId="77777777" w:rsidR="001979D1" w:rsidRPr="00CA0125" w:rsidRDefault="001979D1" w:rsidP="00F02B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25.10.2023 – 14.11.2023</w:t>
            </w:r>
          </w:p>
        </w:tc>
      </w:tr>
      <w:tr w:rsidR="00FF04FA" w:rsidRPr="009E1EB7" w14:paraId="01AEBDB3" w14:textId="77777777" w:rsidTr="00CA0125">
        <w:tc>
          <w:tcPr>
            <w:tcW w:w="1668" w:type="dxa"/>
          </w:tcPr>
          <w:p w14:paraId="0C930945" w14:textId="3094EB86" w:rsidR="00FF04FA" w:rsidRPr="00CA0125" w:rsidRDefault="00FF04FA" w:rsidP="006656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6804" w:type="dxa"/>
          </w:tcPr>
          <w:p w14:paraId="7FD74CEB" w14:textId="49D90C77" w:rsidR="00FF04FA" w:rsidRDefault="00FF04FA" w:rsidP="00F02B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22.11.2023 – 12.12.2023</w:t>
            </w:r>
          </w:p>
        </w:tc>
      </w:tr>
    </w:tbl>
    <w:p w14:paraId="3DE7C76F" w14:textId="77777777" w:rsidR="000E6F6D" w:rsidRDefault="000E6F6D" w:rsidP="000E6F6D">
      <w:pPr>
        <w:tabs>
          <w:tab w:val="left" w:pos="3735"/>
        </w:tabs>
        <w:jc w:val="center"/>
        <w:rPr>
          <w:rFonts w:ascii="Times New Roman" w:hAnsi="Times New Roman" w:cs="Times New Roman"/>
          <w:sz w:val="28"/>
          <w:szCs w:val="28"/>
        </w:rPr>
      </w:pPr>
    </w:p>
    <w:sectPr w:rsidR="000E6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904"/>
    <w:rsid w:val="00071355"/>
    <w:rsid w:val="000B0904"/>
    <w:rsid w:val="000B18E3"/>
    <w:rsid w:val="000B7251"/>
    <w:rsid w:val="000E6F6D"/>
    <w:rsid w:val="00162087"/>
    <w:rsid w:val="001979D1"/>
    <w:rsid w:val="001B4DC4"/>
    <w:rsid w:val="002763C1"/>
    <w:rsid w:val="0035777D"/>
    <w:rsid w:val="003B15E4"/>
    <w:rsid w:val="005F5BC8"/>
    <w:rsid w:val="007E117D"/>
    <w:rsid w:val="00885E62"/>
    <w:rsid w:val="0094137A"/>
    <w:rsid w:val="009D00C7"/>
    <w:rsid w:val="009E1EB7"/>
    <w:rsid w:val="00C21654"/>
    <w:rsid w:val="00CA0125"/>
    <w:rsid w:val="00D233C2"/>
    <w:rsid w:val="00DD247F"/>
    <w:rsid w:val="00E56613"/>
    <w:rsid w:val="00EF7C5F"/>
    <w:rsid w:val="00F27000"/>
    <w:rsid w:val="00FC0747"/>
    <w:rsid w:val="00FF0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E0690"/>
  <w15:docId w15:val="{7CC557F8-8964-4BAA-94D6-84D1126B3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6F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85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5E62"/>
    <w:rPr>
      <w:rFonts w:ascii="Tahoma" w:hAnsi="Tahoma" w:cs="Tahoma"/>
      <w:sz w:val="16"/>
      <w:szCs w:val="16"/>
    </w:rPr>
  </w:style>
  <w:style w:type="character" w:styleId="a6">
    <w:name w:val="Subtle Emphasis"/>
    <w:basedOn w:val="a0"/>
    <w:uiPriority w:val="19"/>
    <w:qFormat/>
    <w:rsid w:val="00FF04FA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Студеникина Ольга Равильевна</dc:creator>
  <cp:keywords/>
  <dc:description/>
  <cp:lastModifiedBy>Экс РФ</cp:lastModifiedBy>
  <cp:revision>2</cp:revision>
  <cp:lastPrinted>2022-04-26T06:21:00Z</cp:lastPrinted>
  <dcterms:created xsi:type="dcterms:W3CDTF">2022-03-21T08:16:00Z</dcterms:created>
  <dcterms:modified xsi:type="dcterms:W3CDTF">2023-06-23T04:47:00Z</dcterms:modified>
</cp:coreProperties>
</file>