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5A4" w:rsidRPr="003F76CB" w:rsidRDefault="002735A4" w:rsidP="00DA7BB8">
      <w:pPr>
        <w:keepNext/>
        <w:jc w:val="center"/>
        <w:outlineLvl w:val="0"/>
        <w:rPr>
          <w:rFonts w:ascii="Times New Roman" w:eastAsia="Times New Roman" w:hAnsi="Times New Roman" w:cs="Times New Roman"/>
          <w:color w:val="auto"/>
          <w:sz w:val="22"/>
          <w:szCs w:val="20"/>
          <w:lang w:val="en-US" w:bidi="ar-SA"/>
        </w:rPr>
      </w:pPr>
    </w:p>
    <w:p w:rsidR="00DA7BB8" w:rsidRDefault="00DA7BB8" w:rsidP="00DA7BB8">
      <w:pPr>
        <w:keepNext/>
        <w:jc w:val="center"/>
        <w:outlineLvl w:val="0"/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  <w:t>Министерство социальной политики Свердловской области</w:t>
      </w:r>
    </w:p>
    <w:p w:rsidR="00DA7BB8" w:rsidRDefault="00DA7BB8" w:rsidP="00DA7BB8">
      <w:pPr>
        <w:jc w:val="center"/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  <w:t>государственное автономное учреждение социального обслуживания Свердловской области</w:t>
      </w:r>
    </w:p>
    <w:p w:rsidR="00DA7BB8" w:rsidRDefault="00DA7BB8" w:rsidP="00DA7BB8">
      <w:pPr>
        <w:jc w:val="center"/>
        <w:rPr>
          <w:rFonts w:ascii="Times New Roman" w:eastAsia="Times New Roman" w:hAnsi="Times New Roman" w:cs="Times New Roman"/>
          <w:color w:val="auto"/>
          <w:sz w:val="16"/>
          <w:szCs w:val="20"/>
          <w:lang w:bidi="ar-SA"/>
        </w:rPr>
      </w:pPr>
    </w:p>
    <w:p w:rsidR="00DA7BB8" w:rsidRDefault="00DA7BB8" w:rsidP="00DA7BB8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НОВОУРАЛЬСКИЙ КОМПЛЕКСНЫЙ ЦЕНТР</w:t>
      </w:r>
    </w:p>
    <w:p w:rsidR="00DA7BB8" w:rsidRDefault="00DA7BB8" w:rsidP="00DA7BB8">
      <w:pPr>
        <w:rPr>
          <w:rFonts w:ascii="Times New Roman" w:eastAsia="Times New Roman" w:hAnsi="Times New Roman" w:cs="Times New Roman"/>
          <w:color w:val="auto"/>
          <w:sz w:val="12"/>
          <w:szCs w:val="20"/>
          <w:lang w:bidi="ar-SA"/>
        </w:rPr>
      </w:pPr>
      <w:bookmarkStart w:id="0" w:name="_GoBack"/>
      <w:bookmarkEnd w:id="0"/>
    </w:p>
    <w:p w:rsidR="00DA7BB8" w:rsidRDefault="00DA7BB8" w:rsidP="00DA7BB8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СОЦИАЛЬНОГО ОБСЛУЖИВАНИЯ НАСЕЛЕНИЯ</w:t>
      </w:r>
    </w:p>
    <w:p w:rsidR="00DA7BB8" w:rsidRDefault="00DA7BB8" w:rsidP="00DA7BB8">
      <w:pPr>
        <w:jc w:val="center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(ГАУ</w:t>
      </w:r>
      <w:r w:rsidR="000343A9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СО СО </w:t>
      </w: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«Новоуральский КЦСОН»)</w:t>
      </w:r>
    </w:p>
    <w:p w:rsidR="00DA7BB8" w:rsidRDefault="00DA7BB8" w:rsidP="00DA7BB8">
      <w:pPr>
        <w:jc w:val="center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</w:p>
    <w:p w:rsidR="00DA7BB8" w:rsidRDefault="00DA7BB8" w:rsidP="00DA7BB8">
      <w:pPr>
        <w:keepNext/>
        <w:jc w:val="center"/>
        <w:outlineLvl w:val="3"/>
        <w:rPr>
          <w:rFonts w:ascii="Times New Roman" w:eastAsia="Times New Roman" w:hAnsi="Times New Roman" w:cs="Times New Roman"/>
          <w:b/>
          <w:color w:val="auto"/>
          <w:sz w:val="40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40"/>
          <w:szCs w:val="20"/>
          <w:lang w:bidi="ar-SA"/>
        </w:rPr>
        <w:t>П Р И К А З</w:t>
      </w:r>
    </w:p>
    <w:p w:rsidR="00DA7BB8" w:rsidRDefault="00DA7BB8" w:rsidP="00DA7BB8">
      <w:pPr>
        <w:rPr>
          <w:rFonts w:ascii="Times New Roman" w:eastAsia="Times New Roman" w:hAnsi="Times New Roman" w:cs="Times New Roman"/>
          <w:color w:val="auto"/>
          <w:sz w:val="16"/>
          <w:szCs w:val="20"/>
          <w:lang w:bidi="ar-SA"/>
        </w:rPr>
      </w:pPr>
    </w:p>
    <w:p w:rsidR="00DA7BB8" w:rsidRDefault="00DA7BB8" w:rsidP="00DA7BB8">
      <w:pPr>
        <w:ind w:left="142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>_________________</w:t>
      </w: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Cs w:val="20"/>
          <w:lang w:bidi="ar-SA"/>
        </w:rPr>
        <w:tab/>
        <w:t xml:space="preserve">             №_________________</w:t>
      </w:r>
    </w:p>
    <w:p w:rsidR="00DA7BB8" w:rsidRDefault="00DA7BB8" w:rsidP="00DA7BB8">
      <w:pPr>
        <w:ind w:left="142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BE6C6C" w:rsidRDefault="000343A9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Об утверждении </w:t>
      </w:r>
      <w:r w:rsidR="00BE6C6C">
        <w:rPr>
          <w:rFonts w:ascii="Times New Roman" w:eastAsia="Times New Roman" w:hAnsi="Times New Roman" w:cs="Times New Roman"/>
          <w:bCs/>
          <w:color w:val="auto"/>
          <w:lang w:bidi="ar-SA"/>
        </w:rPr>
        <w:t>Положения о п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>орядк</w:t>
      </w:r>
      <w:r w:rsidR="00BE6C6C"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BE6C6C" w:rsidRDefault="00BE6C6C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уведомления </w:t>
      </w:r>
      <w:r w:rsidR="000343A9"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работодателя о фактах </w:t>
      </w:r>
    </w:p>
    <w:p w:rsidR="00BC4388" w:rsidRDefault="000343A9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eastAsia="en-US" w:bidi="ar-SA"/>
        </w:rPr>
      </w:pPr>
      <w:proofErr w:type="gramStart"/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обращения </w:t>
      </w:r>
      <w:r w:rsidR="00BC4388">
        <w:rPr>
          <w:rFonts w:ascii="Times New Roman" w:eastAsia="Times New Roman" w:hAnsi="Times New Roman" w:cs="Times New Roman"/>
          <w:color w:val="auto"/>
          <w:lang w:bidi="ar-SA"/>
        </w:rPr>
        <w:t xml:space="preserve"> к</w:t>
      </w:r>
      <w:proofErr w:type="gramEnd"/>
      <w:r w:rsidR="00BC4388">
        <w:rPr>
          <w:rFonts w:ascii="Times New Roman" w:eastAsia="Times New Roman" w:hAnsi="Times New Roman" w:cs="Times New Roman"/>
          <w:color w:val="auto"/>
          <w:lang w:bidi="ar-SA"/>
        </w:rPr>
        <w:t xml:space="preserve"> работникам </w:t>
      </w:r>
      <w:r w:rsidR="00BC4388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BC438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="00BC4388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BC4388" w:rsidRDefault="00BC4388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«Новоуральский КЦСОН»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0343A9"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в целях склонения </w:t>
      </w:r>
    </w:p>
    <w:p w:rsidR="000343A9" w:rsidRPr="000343A9" w:rsidRDefault="00BC4388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к совершению </w:t>
      </w:r>
      <w:r w:rsidR="000343A9" w:rsidRPr="000343A9">
        <w:rPr>
          <w:rFonts w:ascii="Times New Roman" w:eastAsia="Times New Roman" w:hAnsi="Times New Roman" w:cs="Times New Roman"/>
          <w:color w:val="auto"/>
          <w:lang w:bidi="ar-SA"/>
        </w:rPr>
        <w:t>коррупционного правонарушения</w:t>
      </w:r>
    </w:p>
    <w:p w:rsidR="000343A9" w:rsidRPr="000343A9" w:rsidRDefault="000343A9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color w:val="auto"/>
          <w:lang w:bidi="ar-SA"/>
        </w:rPr>
        <w:t>и рассмотрения таких уведомлений</w:t>
      </w:r>
    </w:p>
    <w:p w:rsidR="00BE6C6C" w:rsidRDefault="00BE6C6C" w:rsidP="000343A9">
      <w:pPr>
        <w:ind w:left="1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</w:p>
    <w:p w:rsidR="00DA7BB8" w:rsidRPr="000343A9" w:rsidRDefault="00CE1727" w:rsidP="00504263">
      <w:pPr>
        <w:pStyle w:val="30"/>
        <w:shd w:val="clear" w:color="auto" w:fill="auto"/>
        <w:tabs>
          <w:tab w:val="right" w:pos="6236"/>
          <w:tab w:val="center" w:pos="6596"/>
          <w:tab w:val="left" w:pos="6937"/>
        </w:tabs>
        <w:spacing w:before="0" w:line="240" w:lineRule="auto"/>
        <w:ind w:left="23" w:right="23" w:firstLine="720"/>
        <w:rPr>
          <w:sz w:val="24"/>
          <w:szCs w:val="24"/>
          <w:lang w:bidi="ru-RU"/>
        </w:rPr>
      </w:pPr>
      <w:r w:rsidRPr="000343A9">
        <w:rPr>
          <w:sz w:val="24"/>
          <w:szCs w:val="24"/>
          <w:lang w:bidi="ru-RU"/>
        </w:rPr>
        <w:t xml:space="preserve">В целях реализации Федерального закона от 25.12.2008 </w:t>
      </w:r>
      <w:r w:rsidRPr="000343A9">
        <w:rPr>
          <w:sz w:val="24"/>
          <w:szCs w:val="24"/>
          <w:lang w:bidi="en-US"/>
        </w:rPr>
        <w:t>№</w:t>
      </w:r>
      <w:r w:rsidRPr="000343A9">
        <w:rPr>
          <w:sz w:val="24"/>
          <w:szCs w:val="24"/>
          <w:lang w:bidi="ru-RU"/>
        </w:rPr>
        <w:t>273-ФЗ  «О противодействии коррупции»</w:t>
      </w:r>
      <w:r w:rsidR="000343A9" w:rsidRPr="000343A9">
        <w:rPr>
          <w:sz w:val="24"/>
          <w:szCs w:val="24"/>
          <w:lang w:bidi="ru-RU"/>
        </w:rPr>
        <w:t xml:space="preserve"> (в действующей редакции)</w:t>
      </w:r>
      <w:r w:rsidR="006610AB" w:rsidRPr="000343A9">
        <w:rPr>
          <w:sz w:val="24"/>
          <w:szCs w:val="24"/>
          <w:lang w:bidi="ru-RU"/>
        </w:rPr>
        <w:t>, Закона Свердловской области от 20.02.2009 №2-ОЗ «О противодействии коррупции в Свердловской области»</w:t>
      </w:r>
      <w:r w:rsidR="006610AB" w:rsidRPr="000343A9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 </w:t>
      </w:r>
      <w:r w:rsidR="006610AB" w:rsidRPr="000343A9">
        <w:rPr>
          <w:sz w:val="24"/>
          <w:szCs w:val="24"/>
          <w:lang w:bidi="ru-RU"/>
        </w:rPr>
        <w:t>(в действующей редакции)</w:t>
      </w:r>
      <w:r w:rsidRPr="000343A9">
        <w:rPr>
          <w:sz w:val="24"/>
          <w:szCs w:val="24"/>
          <w:lang w:bidi="ru-RU"/>
        </w:rPr>
        <w:t xml:space="preserve"> </w:t>
      </w:r>
    </w:p>
    <w:p w:rsidR="000343A9" w:rsidRPr="000343A9" w:rsidRDefault="000343A9" w:rsidP="00504263">
      <w:pPr>
        <w:pStyle w:val="30"/>
        <w:shd w:val="clear" w:color="auto" w:fill="auto"/>
        <w:tabs>
          <w:tab w:val="right" w:pos="6236"/>
          <w:tab w:val="center" w:pos="6596"/>
          <w:tab w:val="left" w:pos="6937"/>
        </w:tabs>
        <w:spacing w:before="0" w:line="240" w:lineRule="auto"/>
        <w:ind w:left="23" w:right="23" w:firstLine="720"/>
        <w:rPr>
          <w:sz w:val="24"/>
          <w:szCs w:val="24"/>
        </w:rPr>
      </w:pPr>
    </w:p>
    <w:p w:rsidR="00DA7BB8" w:rsidRPr="000343A9" w:rsidRDefault="00DA7BB8" w:rsidP="00DA7BB8">
      <w:pPr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ПРИКАЗЫВАЮ </w:t>
      </w:r>
    </w:p>
    <w:p w:rsidR="00DA7BB8" w:rsidRPr="001A4FAC" w:rsidRDefault="00400BCA" w:rsidP="00DA7BB8">
      <w:pPr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 w:rsidRPr="001A4FAC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ab/>
      </w:r>
    </w:p>
    <w:p w:rsidR="000343A9" w:rsidRPr="000343A9" w:rsidRDefault="000343A9" w:rsidP="003E66E1">
      <w:pPr>
        <w:ind w:left="106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  <w:tab/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1. Утвердить </w:t>
      </w:r>
      <w:r w:rsidR="003E66E1">
        <w:rPr>
          <w:rFonts w:ascii="Times New Roman" w:eastAsia="Times New Roman" w:hAnsi="Times New Roman" w:cs="Times New Roman"/>
          <w:color w:val="auto"/>
          <w:lang w:eastAsia="en-US" w:bidi="ar-SA"/>
        </w:rPr>
        <w:t>«</w:t>
      </w:r>
      <w:r w:rsidR="00BE6C6C">
        <w:rPr>
          <w:rFonts w:ascii="Times New Roman" w:eastAsia="Times New Roman" w:hAnsi="Times New Roman" w:cs="Times New Roman"/>
          <w:bCs/>
          <w:color w:val="auto"/>
          <w:lang w:bidi="ar-SA"/>
        </w:rPr>
        <w:t>Положение о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BE6C6C">
        <w:rPr>
          <w:rFonts w:ascii="Times New Roman" w:eastAsia="Times New Roman" w:hAnsi="Times New Roman" w:cs="Times New Roman"/>
          <w:color w:val="auto"/>
          <w:lang w:eastAsia="en-US" w:bidi="ar-SA"/>
        </w:rPr>
        <w:t>п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оряд</w:t>
      </w:r>
      <w:r w:rsidR="00BE6C6C">
        <w:rPr>
          <w:rFonts w:ascii="Times New Roman" w:eastAsia="Times New Roman" w:hAnsi="Times New Roman" w:cs="Times New Roman"/>
          <w:color w:val="auto"/>
          <w:lang w:eastAsia="en-US" w:bidi="ar-SA"/>
        </w:rPr>
        <w:t>ке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уведомления работодателя о фактах обращения </w:t>
      </w:r>
      <w:r w:rsidR="00BC4388">
        <w:rPr>
          <w:rFonts w:ascii="Times New Roman" w:eastAsia="Times New Roman" w:hAnsi="Times New Roman" w:cs="Times New Roman"/>
          <w:color w:val="auto"/>
          <w:lang w:bidi="ar-SA"/>
        </w:rPr>
        <w:t xml:space="preserve">к работникам </w:t>
      </w:r>
      <w:r w:rsidR="00BC4388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BC438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="00BC4388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«Новоуральский КЦСОН»</w:t>
      </w:r>
      <w:r w:rsidR="00BC438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BC4388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в целях склонения к совершению коррупционного правонарушения и</w:t>
      </w:r>
      <w:r w:rsidR="003E66E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рассмотрения таких уведомлений» </w:t>
      </w:r>
      <w:r w:rsidR="00C0008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(далее – «Положение о порядке»)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(Приложение 1).</w:t>
      </w:r>
    </w:p>
    <w:p w:rsid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ab/>
        <w:t xml:space="preserve">2. Утвердить форму </w:t>
      </w:r>
      <w:r w:rsidRPr="009F190B">
        <w:rPr>
          <w:rFonts w:ascii="Times New Roman" w:eastAsia="Times New Roman" w:hAnsi="Times New Roman" w:cs="Times New Roman"/>
          <w:color w:val="auto"/>
          <w:lang w:eastAsia="en-US" w:bidi="ar-SA"/>
        </w:rPr>
        <w:t>уведомления о фактах обращения в целях склонения к совершению коррупционного правонарушения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в </w:t>
      </w:r>
      <w:r w:rsidR="00BE6C6C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BE6C6C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="00BE6C6C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«Новоуральский КЦСОН» (Приложение </w:t>
      </w:r>
      <w:r w:rsidR="00C00088">
        <w:rPr>
          <w:rFonts w:ascii="Times New Roman" w:eastAsia="Times New Roman" w:hAnsi="Times New Roman" w:cs="Times New Roman"/>
          <w:color w:val="auto"/>
          <w:lang w:eastAsia="en-US" w:bidi="ar-SA"/>
        </w:rPr>
        <w:t>1 к «Положению о порядке»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).</w:t>
      </w:r>
    </w:p>
    <w:p w:rsidR="001A21DB" w:rsidRPr="001A21DB" w:rsidRDefault="001A21DB" w:rsidP="001A21DB">
      <w:pPr>
        <w:rPr>
          <w:rFonts w:ascii="Times New Roman" w:eastAsia="Times New Roman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ab/>
        <w:t>3.</w:t>
      </w:r>
      <w:r w:rsidRPr="001A21D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</w:t>
      </w:r>
      <w:r w:rsidRPr="001A21DB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 xml:space="preserve">Утвердить форму журнала регистрации и учета уведомлений о фактах </w:t>
      </w:r>
      <w:proofErr w:type="spellStart"/>
      <w:r w:rsidRPr="001A21DB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>обращенияв</w:t>
      </w:r>
      <w:proofErr w:type="spellEnd"/>
      <w:r w:rsidRPr="001A21DB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 xml:space="preserve"> целях склонения к совершению коррупционных правонарушений</w:t>
      </w:r>
      <w:r>
        <w:rPr>
          <w:rFonts w:ascii="Times New Roman" w:eastAsia="Times New Roman" w:hAnsi="Times New Roman" w:cs="Times New Roman"/>
          <w:b/>
          <w:bCs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(Приложение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2 к «Положению о порядке»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).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ab/>
      </w:r>
      <w:r w:rsidR="001A21DB">
        <w:rPr>
          <w:rFonts w:ascii="Times New Roman" w:eastAsia="Times New Roman" w:hAnsi="Times New Roman" w:cs="Times New Roman"/>
          <w:color w:val="auto"/>
          <w:lang w:eastAsia="en-US" w:bidi="ar-SA"/>
        </w:rPr>
        <w:t>4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. Опубликовать настоящий приказ на официальном сайте Учреждения в сети Интернет (</w:t>
      </w:r>
      <w:hyperlink r:id="rId6" w:history="1">
        <w:r w:rsidRPr="000343A9">
          <w:rPr>
            <w:rStyle w:val="a7"/>
            <w:rFonts w:ascii="Times New Roman" w:eastAsia="Times New Roman" w:hAnsi="Times New Roman" w:cs="Times New Roman"/>
            <w:lang w:eastAsia="en-US" w:bidi="ar-SA"/>
          </w:rPr>
          <w:t>https://zabota071.msp.midural.ru</w:t>
        </w:r>
      </w:hyperlink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)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ab/>
      </w:r>
      <w:r w:rsidR="001A21DB">
        <w:rPr>
          <w:rFonts w:ascii="Times New Roman" w:eastAsia="Times New Roman" w:hAnsi="Times New Roman" w:cs="Times New Roman"/>
          <w:color w:val="auto"/>
          <w:lang w:eastAsia="en-US" w:bidi="ar-SA"/>
        </w:rPr>
        <w:t>5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. Секретарю-машинистке ознакомить работников </w:t>
      </w:r>
      <w:r w:rsidR="00BE6C6C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F311FD">
        <w:rPr>
          <w:rFonts w:ascii="Times New Roman" w:eastAsia="Times New Roman" w:hAnsi="Times New Roman" w:cs="Times New Roman"/>
          <w:color w:val="auto"/>
          <w:lang w:eastAsia="en-US" w:bidi="ar-SA"/>
        </w:rPr>
        <w:t>СО СО</w:t>
      </w:r>
      <w:r w:rsidR="00BE6C6C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«Новоуральский КЦСОН» с данным приказом под подпись.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ab/>
      </w:r>
      <w:r w:rsidR="001A21DB">
        <w:rPr>
          <w:rFonts w:ascii="Times New Roman" w:eastAsia="Times New Roman" w:hAnsi="Times New Roman" w:cs="Times New Roman"/>
          <w:color w:val="auto"/>
          <w:lang w:eastAsia="en-US" w:bidi="ar-SA"/>
        </w:rPr>
        <w:t>6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. Специалисту по кадрам </w:t>
      </w:r>
      <w:r w:rsidR="00F311F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знакомить работников </w:t>
      </w:r>
      <w:r w:rsidR="00BE6C6C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BE6C6C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«Новоуральский КЦСОН» с </w:t>
      </w:r>
      <w:r w:rsidR="003E66E1">
        <w:rPr>
          <w:rFonts w:ascii="Times New Roman" w:eastAsia="Times New Roman" w:hAnsi="Times New Roman" w:cs="Times New Roman"/>
          <w:color w:val="auto"/>
          <w:lang w:eastAsia="en-US" w:bidi="ar-SA"/>
        </w:rPr>
        <w:t>«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Положением о порядке уведомления работодател</w:t>
      </w:r>
      <w:r w:rsidR="00BE6C6C">
        <w:rPr>
          <w:rFonts w:ascii="Times New Roman" w:eastAsia="Times New Roman" w:hAnsi="Times New Roman" w:cs="Times New Roman"/>
          <w:color w:val="auto"/>
          <w:lang w:eastAsia="en-US" w:bidi="ar-SA"/>
        </w:rPr>
        <w:t>я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A25B6B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о фактах обращения</w:t>
      </w:r>
      <w:r w:rsidR="003E66E1" w:rsidRPr="003E66E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E66E1">
        <w:rPr>
          <w:rFonts w:ascii="Times New Roman" w:eastAsia="Times New Roman" w:hAnsi="Times New Roman" w:cs="Times New Roman"/>
          <w:color w:val="auto"/>
          <w:lang w:bidi="ar-SA"/>
        </w:rPr>
        <w:t xml:space="preserve">к работникам </w:t>
      </w:r>
      <w:r w:rsidR="003E66E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 w:rsidR="00F311FD">
        <w:rPr>
          <w:rFonts w:ascii="Times New Roman" w:eastAsia="Times New Roman" w:hAnsi="Times New Roman" w:cs="Times New Roman"/>
          <w:color w:val="auto"/>
          <w:lang w:eastAsia="en-US" w:bidi="ar-SA"/>
        </w:rPr>
        <w:t>СО СО</w:t>
      </w:r>
      <w:r w:rsidR="003E66E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«Новоуральский КЦСОН»</w:t>
      </w:r>
      <w:r w:rsidR="00A25B6B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в целях склонения к совершению коррупционного правонарушения и рассмотрения таких </w:t>
      </w:r>
      <w:proofErr w:type="gramStart"/>
      <w:r w:rsidR="00A25B6B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уведомлений»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при</w:t>
      </w:r>
      <w:proofErr w:type="gramEnd"/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приеме на работу.</w:t>
      </w:r>
    </w:p>
    <w:p w:rsidR="000343A9" w:rsidRPr="000343A9" w:rsidRDefault="001A21DB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ab/>
        <w:t>7</w:t>
      </w:r>
      <w:r w:rsidR="000343A9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. </w:t>
      </w:r>
      <w:r w:rsidR="00A25B6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F311FD">
        <w:rPr>
          <w:rFonts w:ascii="Times New Roman" w:hAnsi="Times New Roman"/>
        </w:rPr>
        <w:t>Приказ № 25 от 11</w:t>
      </w:r>
      <w:r w:rsidR="00F311FD">
        <w:rPr>
          <w:rFonts w:ascii="Times New Roman" w:hAnsi="Times New Roman"/>
        </w:rPr>
        <w:t xml:space="preserve"> апреля 2022</w:t>
      </w:r>
      <w:r w:rsidR="00F311FD" w:rsidRPr="00D06F6B">
        <w:rPr>
          <w:rFonts w:ascii="Times New Roman" w:hAnsi="Times New Roman"/>
        </w:rPr>
        <w:t xml:space="preserve"> г. считать утратившим силу с момента подписания настоящего приказа.</w:t>
      </w:r>
    </w:p>
    <w:p w:rsidR="00F311FD" w:rsidRPr="00F311FD" w:rsidRDefault="000343A9" w:rsidP="000343A9">
      <w:pPr>
        <w:rPr>
          <w:rFonts w:ascii="Times New Roman" w:hAnsi="Times New Roman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ab/>
      </w:r>
      <w:r w:rsidR="001A21DB">
        <w:rPr>
          <w:rFonts w:ascii="Times New Roman" w:eastAsia="Times New Roman" w:hAnsi="Times New Roman" w:cs="Times New Roman"/>
          <w:color w:val="auto"/>
          <w:lang w:eastAsia="en-US" w:bidi="ar-SA"/>
        </w:rPr>
        <w:t>8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. </w:t>
      </w:r>
      <w:r w:rsidR="00F311FD" w:rsidRPr="00F039FB">
        <w:rPr>
          <w:rFonts w:ascii="Times New Roman" w:hAnsi="Times New Roman"/>
        </w:rPr>
        <w:t xml:space="preserve">Контроль исполнения настоящего приказа </w:t>
      </w:r>
      <w:r w:rsidR="00F311FD">
        <w:rPr>
          <w:rFonts w:ascii="Times New Roman" w:hAnsi="Times New Roman"/>
        </w:rPr>
        <w:t>оставляю за собой.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F311FD" w:rsidRDefault="00A25B6B" w:rsidP="00F311FD">
      <w:pPr>
        <w:outlineLvl w:val="0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</w:t>
      </w:r>
      <w:r w:rsidR="00F311FD">
        <w:rPr>
          <w:rFonts w:ascii="Times New Roman" w:hAnsi="Times New Roman"/>
        </w:rPr>
        <w:t xml:space="preserve">Заместитель директора                                                        </w:t>
      </w:r>
      <w:r w:rsidR="00F311FD">
        <w:rPr>
          <w:rFonts w:ascii="Times New Roman" w:hAnsi="Times New Roman"/>
        </w:rPr>
        <w:t xml:space="preserve">                         </w:t>
      </w:r>
      <w:r w:rsidR="00F311FD">
        <w:rPr>
          <w:rFonts w:ascii="Times New Roman" w:hAnsi="Times New Roman"/>
        </w:rPr>
        <w:t xml:space="preserve">О.С. Илемкова </w:t>
      </w:r>
    </w:p>
    <w:p w:rsidR="00F311FD" w:rsidRDefault="00F311FD" w:rsidP="00F311FD">
      <w:pPr>
        <w:outlineLvl w:val="0"/>
        <w:rPr>
          <w:rFonts w:ascii="Times New Roman" w:hAnsi="Times New Roman"/>
        </w:rPr>
      </w:pP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СОГЛАСОВАНО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Юрисконсульт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_________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В.А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.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Пашкевич</w:t>
      </w:r>
    </w:p>
    <w:p w:rsidR="000343A9" w:rsidRPr="000343A9" w:rsidRDefault="000343A9" w:rsidP="000343A9">
      <w:pPr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F311FD" w:rsidRDefault="00F311FD" w:rsidP="00097729">
      <w:p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Е.Д. Сайдашева</w:t>
      </w:r>
    </w:p>
    <w:p w:rsidR="00097729" w:rsidRDefault="00F311FD" w:rsidP="00097729">
      <w:p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Се 2 02.03.2023</w:t>
      </w:r>
    </w:p>
    <w:p w:rsidR="001A21DB" w:rsidRDefault="001A21DB" w:rsidP="00097729">
      <w:pPr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D6236A" w:rsidRPr="00D6236A" w:rsidRDefault="00D6236A" w:rsidP="00097729">
      <w:pPr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623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Приложение 1</w:t>
      </w:r>
    </w:p>
    <w:p w:rsidR="00D6236A" w:rsidRDefault="00D6236A" w:rsidP="00D6236A">
      <w:pPr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623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 приказу </w:t>
      </w:r>
      <w:r w:rsidR="0009772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от </w:t>
      </w:r>
      <w:r w:rsidR="00BC438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11</w:t>
      </w:r>
      <w:r w:rsidR="0032693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.04</w:t>
      </w:r>
      <w:r w:rsidR="0067115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09772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</w:t>
      </w:r>
      <w:r w:rsidR="0032693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</w:t>
      </w:r>
      <w:r w:rsidR="00BC438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</w:t>
      </w:r>
      <w:r w:rsidR="0009772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  <w:r w:rsidRPr="00D623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№</w:t>
      </w:r>
      <w:r w:rsidR="0032693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</w:t>
      </w:r>
    </w:p>
    <w:p w:rsidR="00BC4388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r w:rsidRPr="000343A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Об утверждении 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Положения о п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>орядк</w:t>
      </w:r>
      <w:r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BC4388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уведомления 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работодателя о фактах </w:t>
      </w:r>
    </w:p>
    <w:p w:rsidR="00BC4388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eastAsia="en-US" w:bidi="ar-SA"/>
        </w:rPr>
      </w:pPr>
      <w:proofErr w:type="gramStart"/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обращения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работникам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BC4388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«Новоуральский КЦСОН»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 xml:space="preserve">в целях склонения </w:t>
      </w:r>
    </w:p>
    <w:p w:rsidR="00BC4388" w:rsidRPr="000343A9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к совершению </w:t>
      </w:r>
      <w:r w:rsidRPr="000343A9">
        <w:rPr>
          <w:rFonts w:ascii="Times New Roman" w:eastAsia="Times New Roman" w:hAnsi="Times New Roman" w:cs="Times New Roman"/>
          <w:color w:val="auto"/>
          <w:lang w:bidi="ar-SA"/>
        </w:rPr>
        <w:t>коррупционного правонарушения</w:t>
      </w:r>
    </w:p>
    <w:p w:rsidR="00BC4388" w:rsidRPr="000343A9" w:rsidRDefault="00BC4388" w:rsidP="00BC4388">
      <w:pPr>
        <w:ind w:left="106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0343A9">
        <w:rPr>
          <w:rFonts w:ascii="Times New Roman" w:eastAsia="Times New Roman" w:hAnsi="Times New Roman" w:cs="Times New Roman"/>
          <w:color w:val="auto"/>
          <w:lang w:bidi="ar-SA"/>
        </w:rPr>
        <w:t>и рассмотрения таких уведомлений</w:t>
      </w:r>
      <w:r>
        <w:rPr>
          <w:rFonts w:ascii="Times New Roman" w:eastAsia="Times New Roman" w:hAnsi="Times New Roman" w:cs="Times New Roman"/>
          <w:color w:val="auto"/>
          <w:lang w:bidi="ar-SA"/>
        </w:rPr>
        <w:t>»</w:t>
      </w:r>
    </w:p>
    <w:p w:rsidR="003D7C86" w:rsidRDefault="003D7C86" w:rsidP="00D6236A">
      <w:pPr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0A124F" w:rsidRPr="000A124F" w:rsidRDefault="000A124F" w:rsidP="000A124F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0A124F" w:rsidRPr="00F311FD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ПОЛОЖЕНИЕ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О ПОРЯДКЕ УВЕДОМЛЕНИЯ РАБОТОДАТЕЛЯ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/>
          <w:bCs/>
          <w:caps/>
          <w:color w:val="auto"/>
          <w:lang w:bidi="ar-SA"/>
        </w:rPr>
        <w:t xml:space="preserve">О фактах обращения </w:t>
      </w:r>
      <w:r w:rsidR="00BC4388" w:rsidRPr="00F311FD">
        <w:rPr>
          <w:rFonts w:ascii="Times New Roman" w:eastAsia="Times New Roman" w:hAnsi="Times New Roman" w:cs="Times New Roman"/>
          <w:b/>
          <w:bCs/>
          <w:caps/>
          <w:color w:val="auto"/>
          <w:lang w:bidi="ar-SA"/>
        </w:rPr>
        <w:t xml:space="preserve">К РАБОТНИКАМ </w:t>
      </w:r>
      <w:r w:rsidR="00BC4388" w:rsidRPr="00F311F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ГАУСО СО «НОВОУРАЛЬСКИЙ КЦСОН»</w:t>
      </w:r>
      <w:r w:rsidR="003E66E1" w:rsidRPr="00F311F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Pr="00F311FD">
        <w:rPr>
          <w:rFonts w:ascii="Times New Roman" w:eastAsia="Times New Roman" w:hAnsi="Times New Roman" w:cs="Times New Roman"/>
          <w:b/>
          <w:bCs/>
          <w:caps/>
          <w:color w:val="auto"/>
          <w:lang w:bidi="ar-SA"/>
        </w:rPr>
        <w:t>в целях СКЛОНЕНИя К соверешнию КОРРУПЦИОННого ПРАВОНАРУШЕНИЯ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И РАССМОТРЕНИЯ ТАКИХ УВЕДОМЛЕНИЙ</w:t>
      </w:r>
    </w:p>
    <w:p w:rsidR="000A124F" w:rsidRPr="000A124F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1. ОБЩИЕ ПОЛОЖЕНИЯ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Настоящий Порядок разработан в целях реализации Федерального закона от 25 декабря 2008 года N 273-ФЗ "О противодействии коррупции", в соответствии с Методическими рекомендациями о порядке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 включающих перечень сведений, содержащихся в уведомлениях, вопросы организации проверки этих сведений и порядка регистрации уведомлений (письмо </w:t>
      </w:r>
      <w:proofErr w:type="spellStart"/>
      <w:r w:rsidRPr="00F311FD">
        <w:rPr>
          <w:rFonts w:ascii="Times New Roman" w:eastAsia="Times New Roman" w:hAnsi="Times New Roman" w:cs="Times New Roman"/>
          <w:color w:val="auto"/>
          <w:lang w:bidi="ar-SA"/>
        </w:rPr>
        <w:t>Минздравсоцразвития</w:t>
      </w:r>
      <w:proofErr w:type="spellEnd"/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 России от 20.09.2010 № 7666-17), Типовым положением информирования работниками работодателя о случаях склонения их к совершению коррупционных правонарушений и порядке рассмотрения таких сообщений в государственных (муниципальных) учреждениях (методические рекомендации Департамента кадровой политики Свердловской области от 18.02.2016) и определяет: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процедуру уведомления работодателя работником ГАУ</w:t>
      </w:r>
      <w:r w:rsidR="003E66E1" w:rsidRPr="00F311FD">
        <w:rPr>
          <w:rFonts w:ascii="Times New Roman" w:eastAsia="Times New Roman" w:hAnsi="Times New Roman" w:cs="Times New Roman"/>
          <w:color w:val="auto"/>
          <w:lang w:bidi="ar-SA"/>
        </w:rPr>
        <w:t>СО СО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 «Новоуральский КЦСОН» (далее - Учреждение) о фактах обращения к нему в целях склонения к совершению коррупционных правонарушений;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перечень сведений, содержащихся в уведомлении работника о фактах обращения к нему в целях склонения к совершению коррупционных правонарушений (далее - уведомление);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порядок регистрации уведомлений;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порядок организации проверки сведений, содержащихся в уведомлениях.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</w:p>
    <w:p w:rsidR="001A21DB" w:rsidRPr="00F311FD" w:rsidRDefault="000A124F" w:rsidP="00F311FD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2. ПОРЯДОК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ПОРЯДОК РАССМОТРЕНИЯ ТАКИХ СООБЩЕНИЙ 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2.1. </w:t>
      </w:r>
      <w:r w:rsidR="001C1D54" w:rsidRPr="00F311FD">
        <w:rPr>
          <w:rFonts w:ascii="Liberation Serif" w:hAnsi="Liberation Serif" w:cs="Liberation Serif"/>
          <w:bCs/>
        </w:rPr>
        <w:t xml:space="preserve">Работник учреждения обязан </w:t>
      </w:r>
      <w:r w:rsidR="001C1D54" w:rsidRPr="00F311FD">
        <w:rPr>
          <w:rFonts w:ascii="Liberation Serif" w:hAnsi="Liberation Serif" w:cs="Liberation Serif"/>
        </w:rPr>
        <w:t xml:space="preserve">незамедлительно проинформировать правоохранительные органы и непосредственного руководителя о факте </w:t>
      </w:r>
      <w:r w:rsidR="001C1D54" w:rsidRPr="00F311FD">
        <w:rPr>
          <w:rFonts w:ascii="Liberation Serif" w:hAnsi="Liberation Serif" w:cs="Liberation Serif"/>
          <w:bCs/>
        </w:rPr>
        <w:t>обращения к нему в целях склонения к совершению коррупционного правонарушения</w:t>
      </w:r>
      <w:r w:rsidR="001C1D54" w:rsidRPr="00F311FD">
        <w:rPr>
          <w:rFonts w:ascii="Liberation Serif" w:hAnsi="Liberation Serif" w:cs="Liberation Serif"/>
        </w:rPr>
        <w:t xml:space="preserve">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</w:t>
      </w:r>
      <w:r w:rsidR="001C1D54" w:rsidRPr="00F311FD">
        <w:rPr>
          <w:rFonts w:ascii="Liberation Serif" w:hAnsi="Liberation Serif" w:cs="Liberation Serif"/>
        </w:rPr>
        <w:br/>
        <w:t xml:space="preserve">в письменной форме руководителю учреждения 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>(</w:t>
      </w:r>
      <w:r w:rsidR="00AA2848"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форма уведомления о факте обращения в целях склонения к совершению коррупционного правонарушения 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- Приложение </w:t>
      </w:r>
      <w:r w:rsidR="00AA2848" w:rsidRPr="00F311FD">
        <w:rPr>
          <w:rFonts w:ascii="Times New Roman" w:eastAsia="Times New Roman" w:hAnsi="Times New Roman" w:cs="Times New Roman"/>
          <w:color w:val="auto"/>
          <w:lang w:bidi="ar-SA"/>
        </w:rPr>
        <w:t>1 к настоящему Положению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). 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Calibri" w:eastAsia="Times New Roman" w:hAnsi="Calibri" w:cs="Calibri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2.2. </w:t>
      </w:r>
      <w:r w:rsidR="00AA2848"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Уведомление </w:t>
      </w:r>
      <w:r w:rsidR="00AA2848" w:rsidRPr="00F311FD">
        <w:rPr>
          <w:rFonts w:ascii="Liberation Serif" w:eastAsia="Times New Roman" w:hAnsi="Liberation Serif" w:cs="Liberation Serif"/>
          <w:bCs/>
          <w:color w:val="auto"/>
          <w:lang w:bidi="ar-SA"/>
        </w:rPr>
        <w:t xml:space="preserve">о факте обращения в целях склонения к совершению коррупционного правонарушения регистрируется лицом, ответственным за работу по профилактике </w:t>
      </w:r>
      <w:r w:rsidR="00AA2848"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коррупционных и иных правонарушений учреждения, в день поступления </w:t>
      </w:r>
      <w:r w:rsidR="00AA2848" w:rsidRPr="00F311FD">
        <w:rPr>
          <w:rFonts w:ascii="Liberation Serif" w:eastAsia="Times New Roman" w:hAnsi="Liberation Serif" w:cs="Liberation Serif"/>
          <w:color w:val="auto"/>
          <w:lang w:bidi="ar-SA"/>
        </w:rPr>
        <w:lastRenderedPageBreak/>
        <w:t xml:space="preserve">уведомления в журнале регистрации уведомлений </w:t>
      </w:r>
      <w:r w:rsidR="00AA2848" w:rsidRPr="00F311FD">
        <w:rPr>
          <w:rFonts w:ascii="Liberation Serif" w:eastAsia="Times New Roman" w:hAnsi="Liberation Serif" w:cs="Liberation Serif"/>
          <w:bCs/>
          <w:color w:val="auto"/>
          <w:lang w:bidi="ar-SA"/>
        </w:rPr>
        <w:t xml:space="preserve">о фактах обращения в целях склонения к совершению коррупционного правонарушения </w:t>
      </w:r>
      <w:r w:rsidRPr="00F311FD">
        <w:rPr>
          <w:rFonts w:ascii="Liberation Serif" w:eastAsia="Calibri" w:hAnsi="Liberation Serif" w:cs="Liberation Serif"/>
          <w:bCs/>
          <w:color w:val="auto"/>
          <w:lang w:bidi="ar-SA"/>
        </w:rPr>
        <w:t>(форма журнала – Приложение</w:t>
      </w:r>
      <w:r w:rsidR="00AA2848" w:rsidRPr="00F311FD">
        <w:rPr>
          <w:rFonts w:ascii="Liberation Serif" w:eastAsia="Calibri" w:hAnsi="Liberation Serif" w:cs="Liberation Serif"/>
          <w:bCs/>
          <w:color w:val="auto"/>
          <w:lang w:bidi="ar-SA"/>
        </w:rPr>
        <w:t xml:space="preserve"> 2</w:t>
      </w:r>
      <w:r w:rsidRPr="00F311FD">
        <w:rPr>
          <w:rFonts w:ascii="Liberation Serif" w:eastAsia="Calibri" w:hAnsi="Liberation Serif" w:cs="Liberation Serif"/>
          <w:bCs/>
          <w:color w:val="auto"/>
          <w:lang w:bidi="ar-SA"/>
        </w:rPr>
        <w:t xml:space="preserve"> к настоящему Положению).</w:t>
      </w:r>
    </w:p>
    <w:p w:rsidR="00AA2848" w:rsidRPr="00F311FD" w:rsidRDefault="000A124F" w:rsidP="00AA2848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2.3. </w:t>
      </w:r>
      <w:r w:rsidR="00AA2848"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После регистрации уведомления </w:t>
      </w:r>
      <w:r w:rsidR="00AA2848" w:rsidRPr="00F311FD">
        <w:rPr>
          <w:rFonts w:ascii="Liberation Serif" w:eastAsia="Times New Roman" w:hAnsi="Liberation Serif" w:cs="Liberation Serif"/>
          <w:bCs/>
          <w:color w:val="auto"/>
          <w:lang w:bidi="ar-SA"/>
        </w:rPr>
        <w:t xml:space="preserve">лицо, ответственное за работу по профилактике </w:t>
      </w:r>
      <w:r w:rsidR="00AA2848" w:rsidRPr="00F311FD">
        <w:rPr>
          <w:rFonts w:ascii="Liberation Serif" w:eastAsia="Times New Roman" w:hAnsi="Liberation Serif" w:cs="Liberation Serif"/>
          <w:color w:val="auto"/>
          <w:lang w:bidi="ar-SA"/>
        </w:rPr>
        <w:t>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F35AF2" w:rsidRPr="00F311FD" w:rsidRDefault="00F35AF2" w:rsidP="00F35AF2">
      <w:pPr>
        <w:tabs>
          <w:tab w:val="left" w:pos="993"/>
        </w:tabs>
        <w:spacing w:line="216" w:lineRule="auto"/>
        <w:ind w:firstLine="709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2.4.</w:t>
      </w:r>
      <w:r w:rsidRPr="00F311FD">
        <w:rPr>
          <w:rFonts w:ascii="Liberation Serif" w:eastAsia="Calibri" w:hAnsi="Liberation Serif" w:cs="Liberation Serif"/>
          <w:color w:val="auto"/>
          <w:lang w:eastAsia="en-US" w:bidi="ar-SA"/>
        </w:rPr>
        <w:t xml:space="preserve"> В случае, если факт обращения в целях склонения работника учреждения 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0A124F" w:rsidRPr="00F311FD" w:rsidRDefault="00F35AF2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2.5</w:t>
      </w:r>
      <w:r w:rsidR="000A124F" w:rsidRPr="00F311FD">
        <w:rPr>
          <w:rFonts w:ascii="Liberation Serif" w:eastAsia="Times New Roman" w:hAnsi="Liberation Serif" w:cs="Liberation Serif"/>
          <w:color w:val="auto"/>
          <w:lang w:bidi="ar-SA"/>
        </w:rPr>
        <w:t>. Уполномоченное лицо, принявшее уведомление, помимо его регистрации в журнале, обязано выдать государственному или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Талон-уведомление состоит из двух частей: корешка талона-уведомления и талона-уведомления (</w:t>
      </w:r>
      <w:r w:rsidRPr="00F311FD">
        <w:rPr>
          <w:rFonts w:ascii="Liberation Serif" w:eastAsia="Calibri" w:hAnsi="Liberation Serif" w:cs="Liberation Serif"/>
          <w:bCs/>
          <w:color w:val="auto"/>
          <w:lang w:bidi="ar-SA"/>
        </w:rPr>
        <w:t>Приложение</w:t>
      </w:r>
      <w:r w:rsidR="00F35AF2" w:rsidRPr="00F311FD">
        <w:rPr>
          <w:rFonts w:ascii="Liberation Serif" w:eastAsia="Calibri" w:hAnsi="Liberation Serif" w:cs="Liberation Serif"/>
          <w:bCs/>
          <w:color w:val="auto"/>
          <w:lang w:bidi="ar-SA"/>
        </w:rPr>
        <w:t xml:space="preserve"> 3</w:t>
      </w:r>
      <w:r w:rsidRPr="00F311FD">
        <w:rPr>
          <w:rFonts w:ascii="Liberation Serif" w:eastAsia="Calibri" w:hAnsi="Liberation Serif" w:cs="Liberation Serif"/>
          <w:bCs/>
          <w:color w:val="auto"/>
          <w:lang w:bidi="ar-SA"/>
        </w:rPr>
        <w:t xml:space="preserve"> к настоящему Положению</w:t>
      </w: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).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После заполнения корешок талона-уведомления остается у уполномоченного лица, а талон-уведомление вручается государственному или муниципальному служащему, направившему уведомление.</w:t>
      </w:r>
    </w:p>
    <w:p w:rsidR="000A124F" w:rsidRPr="00F311FD" w:rsidRDefault="00F35AF2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2.6</w:t>
      </w:r>
      <w:r w:rsidR="000A124F" w:rsidRPr="00F311FD">
        <w:rPr>
          <w:rFonts w:ascii="Liberation Serif" w:eastAsia="Times New Roman" w:hAnsi="Liberation Serif" w:cs="Liberation Serif"/>
          <w:color w:val="auto"/>
          <w:lang w:bidi="ar-SA"/>
        </w:rPr>
        <w:t>. В случае</w:t>
      </w: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,</w:t>
      </w:r>
      <w:r w:rsidR="000A124F" w:rsidRPr="00F311FD">
        <w:rPr>
          <w:rFonts w:ascii="Liberation Serif" w:eastAsia="Times New Roman" w:hAnsi="Liberation Serif" w:cs="Liberation Serif"/>
          <w:color w:val="auto"/>
          <w:lang w:bidi="ar-SA"/>
        </w:rPr>
        <w:t xml:space="preserve"> если уведомление поступило по почте, талон-уведомление направляется государственному или муниципальному служащему, направившему уведомление, по почте заказным письмом.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Отказ в регистрации уведомления, а также невыдача талона-уведомления не допускается.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3. ПЕРЕЧЕНЬ СВЕДЕНИЙ, СОДЕРЖАЩИХСЯ В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УВЕДОМЛЕНИИ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F311FD" w:rsidRDefault="000A124F" w:rsidP="001A21DB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3.1. В уведомлении должны содержаться следующие сведения:</w:t>
      </w:r>
    </w:p>
    <w:p w:rsidR="000A124F" w:rsidRPr="00F311FD" w:rsidRDefault="000A124F" w:rsidP="000C2B81">
      <w:pPr>
        <w:widowControl w:val="0"/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фамилия, имя, отчество уведомителя, место жительства, контактный телефон, а также иная информация, которая, по мнению уведомителя, поможет установить с ним контакт;</w:t>
      </w:r>
    </w:p>
    <w:p w:rsidR="000A124F" w:rsidRPr="00F311FD" w:rsidRDefault="000A124F" w:rsidP="000C2B81">
      <w:pPr>
        <w:widowControl w:val="0"/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замещаемая должность;</w:t>
      </w:r>
    </w:p>
    <w:p w:rsidR="00147C4F" w:rsidRPr="00F311FD" w:rsidRDefault="000A124F" w:rsidP="000C2B8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28" w:lineRule="auto"/>
        <w:ind w:left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="00147C4F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описание обстоятельств, при которых стало известно о случаях обращения</w:t>
      </w:r>
      <w:r w:rsidR="00147C4F" w:rsidRPr="00F311FD">
        <w:rPr>
          <w:rFonts w:ascii="Liberation Serif" w:eastAsia="Times New Roman" w:hAnsi="Liberation Serif" w:cs="Liberation Serif"/>
          <w:bCs/>
          <w:lang w:bidi="ar-SA"/>
        </w:rPr>
        <w:t xml:space="preserve"> </w:t>
      </w:r>
      <w:r w:rsidR="00147C4F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к работнику учреждения в связи с исполнением им должностных (трудовых) обязанностей либо к иному</w:t>
      </w:r>
      <w:r w:rsidR="00147C4F" w:rsidRPr="00F311FD">
        <w:rPr>
          <w:rFonts w:ascii="Liberation Serif" w:hAnsi="Liberation Serif" w:cs="Liberation Serif"/>
          <w:lang w:bidi="ar-SA"/>
        </w:rPr>
        <w:t xml:space="preserve"> </w:t>
      </w:r>
      <w:r w:rsidR="00147C4F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работнику учреждения каких-либо лиц в целях склонения его</w:t>
      </w:r>
      <w:r w:rsidR="00147C4F" w:rsidRPr="00F311FD">
        <w:rPr>
          <w:rFonts w:ascii="Liberation Serif" w:eastAsia="Times New Roman" w:hAnsi="Liberation Serif" w:cs="Liberation Serif"/>
          <w:bCs/>
          <w:lang w:bidi="ar-SA"/>
        </w:rPr>
        <w:t xml:space="preserve"> </w:t>
      </w:r>
      <w:r w:rsidR="00147C4F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к совершению коррупционных правонарушений (дата, место, время, другие условия);</w:t>
      </w:r>
    </w:p>
    <w:p w:rsidR="00147C4F" w:rsidRPr="00F311FD" w:rsidRDefault="00147C4F" w:rsidP="000C2B8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28" w:lineRule="auto"/>
        <w:ind w:left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- подробные сведения о коррупционном правонарушении, к совершению которого осуществлялось склонение,</w:t>
      </w:r>
      <w:r w:rsidRPr="00F311FD">
        <w:rPr>
          <w:rFonts w:ascii="Liberation Serif" w:hAnsi="Liberation Serif" w:cs="Liberation Serif"/>
          <w:lang w:bidi="ar-SA"/>
        </w:rPr>
        <w:t xml:space="preserve"> </w:t>
      </w:r>
      <w:r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способ и обстоятельства склонения к коррупционному правонарушению</w:t>
      </w:r>
      <w:r w:rsidR="000C2B81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, </w:t>
      </w:r>
      <w:r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информация об отказе (согласии) принять предложение о совершении коррупционного правонарушения)</w:t>
      </w:r>
      <w:r w:rsidR="000C2B81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;</w:t>
      </w:r>
    </w:p>
    <w:p w:rsidR="00147C4F" w:rsidRPr="00F311FD" w:rsidRDefault="000C2B81" w:rsidP="000C2B8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28" w:lineRule="auto"/>
        <w:ind w:left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-</w:t>
      </w:r>
      <w:r w:rsidRPr="00F311FD">
        <w:rPr>
          <w:rFonts w:ascii="Liberation Serif" w:hAnsi="Liberation Serif" w:cs="Liberation Serif"/>
          <w:lang w:bidi="ar-SA"/>
        </w:rPr>
        <w:t xml:space="preserve"> </w:t>
      </w:r>
      <w:r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>все известные сведения о лице (лицах), склоняющих к совершению коррупционного правонарушения;</w:t>
      </w:r>
    </w:p>
    <w:p w:rsidR="000A124F" w:rsidRPr="00F311FD" w:rsidRDefault="000A124F" w:rsidP="000C2B81">
      <w:pPr>
        <w:widowControl w:val="0"/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подпись уведомителя;</w:t>
      </w:r>
    </w:p>
    <w:p w:rsidR="000A124F" w:rsidRPr="00F311FD" w:rsidRDefault="000A124F" w:rsidP="000C2B81">
      <w:pPr>
        <w:widowControl w:val="0"/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- дата составления уведомления.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3.2. Анонимные уведомления передаются должностному лицу, ответственному за противодействие коррупции в Учреждении, для сведения.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Анонимные уведомления регистрируются в журнале, но к рассмотрению не принимаются.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4. ОРГАНИЗАЦИЯ ПРОВЕРКИ СВЕДЕНИЙ, СОДЕРЖАЩИХСЯ В УВЕДОМЛЕНИИ</w:t>
      </w:r>
    </w:p>
    <w:p w:rsidR="000A124F" w:rsidRPr="00F311FD" w:rsidRDefault="000A124F" w:rsidP="000A124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963790" w:rsidRPr="00F311FD" w:rsidRDefault="000A124F" w:rsidP="00963790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4.1. </w:t>
      </w:r>
      <w:r w:rsidR="00963790"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Проверка сведений, содержащихся в уведомлении, проводится </w:t>
      </w:r>
      <w:r w:rsidR="00963790" w:rsidRPr="00F311F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лицом, ответственным за работу по профилактике </w:t>
      </w:r>
      <w:r w:rsidR="00963790" w:rsidRPr="00F311FD">
        <w:rPr>
          <w:rFonts w:ascii="Times New Roman" w:eastAsia="Times New Roman" w:hAnsi="Times New Roman" w:cs="Times New Roman"/>
          <w:color w:val="auto"/>
          <w:lang w:bidi="ar-SA"/>
        </w:rPr>
        <w:t>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</w:t>
      </w:r>
      <w:r w:rsidR="00326E3C"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 выводы по результатам проверки и </w:t>
      </w:r>
      <w:r w:rsidR="00963790" w:rsidRPr="00F311FD">
        <w:rPr>
          <w:rFonts w:ascii="Times New Roman" w:eastAsia="Times New Roman" w:hAnsi="Times New Roman" w:cs="Times New Roman"/>
          <w:color w:val="auto"/>
          <w:lang w:bidi="ar-SA"/>
        </w:rPr>
        <w:t>предложения по принятию мер в целях недопущения коррупционного правонарушения.</w:t>
      </w:r>
    </w:p>
    <w:p w:rsidR="00326E3C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Письменное заключение по результатам проверки (с материалами проверки) представляется руководителю учреждения не позднее рабочего дня, следующего за днем окончания проверки.</w:t>
      </w:r>
    </w:p>
    <w:p w:rsidR="00326E3C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Руководитель учреждения рассматривает представленные документы 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br/>
        <w:t>и принимает решение о направлении поступивших документов и материалов проверки в правоохранительные органы.</w:t>
      </w:r>
    </w:p>
    <w:p w:rsidR="00326E3C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Руководитель учреждения вправе вынести рассмотрение уведомления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br/>
        <w:t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в целях принятия мер по недопущению коррупционного правонарушения.</w:t>
      </w:r>
    </w:p>
    <w:p w:rsidR="00147C4F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</w:t>
      </w:r>
    </w:p>
    <w:p w:rsidR="00326E3C" w:rsidRPr="00F311FD" w:rsidRDefault="00326E3C" w:rsidP="00147C4F">
      <w:pPr>
        <w:widowControl w:val="0"/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326E3C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случае, если факт обращения в целях склонения работника учреждения 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326E3C" w:rsidRPr="00F311FD" w:rsidRDefault="00326E3C" w:rsidP="00326E3C">
      <w:pPr>
        <w:widowControl w:val="0"/>
        <w:autoSpaceDE w:val="0"/>
        <w:autoSpaceDN w:val="0"/>
        <w:adjustRightInd w:val="0"/>
        <w:spacing w:line="228" w:lineRule="auto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Кроме того, руководитель учреждения с учетом рекомендаций Комиссии по противодействию коррупции учреждения принимает необходимые решения о принятии необходимых мер по недопущению коррупционных правонарушений.</w:t>
      </w:r>
    </w:p>
    <w:p w:rsidR="000A124F" w:rsidRPr="00F311FD" w:rsidRDefault="000A124F" w:rsidP="000A124F">
      <w:pPr>
        <w:tabs>
          <w:tab w:val="left" w:pos="993"/>
        </w:tabs>
        <w:spacing w:line="216" w:lineRule="auto"/>
        <w:ind w:firstLine="709"/>
        <w:rPr>
          <w:rFonts w:ascii="Liberation Serif" w:eastAsia="Times New Roman" w:hAnsi="Liberation Serif" w:cs="Liberation Serif"/>
          <w:color w:val="auto"/>
          <w:lang w:bidi="ar-SA"/>
        </w:rPr>
      </w:pPr>
    </w:p>
    <w:p w:rsidR="000A124F" w:rsidRPr="00F311FD" w:rsidRDefault="000A124F" w:rsidP="00F311FD">
      <w:pPr>
        <w:tabs>
          <w:tab w:val="left" w:pos="993"/>
        </w:tabs>
        <w:spacing w:line="216" w:lineRule="auto"/>
        <w:ind w:firstLine="709"/>
        <w:jc w:val="center"/>
        <w:rPr>
          <w:rFonts w:ascii="Liberation Serif" w:eastAsia="Times New Roman" w:hAnsi="Liberation Serif" w:cs="Liberation Serif"/>
          <w:color w:val="auto"/>
          <w:lang w:bidi="ar-SA"/>
        </w:rPr>
      </w:pPr>
      <w:r w:rsidRPr="00F311FD">
        <w:rPr>
          <w:rFonts w:ascii="Liberation Serif" w:eastAsia="Times New Roman" w:hAnsi="Liberation Serif" w:cs="Liberation Serif"/>
          <w:color w:val="auto"/>
          <w:lang w:bidi="ar-SA"/>
        </w:rPr>
        <w:t>5. ЗАЩИТА РАБОТНИКОВ, СООБЩИВШИХ О КОРРУПЦИОННЫХ ПРАВОНАРУШЕНИЯХ В ДЕЯТЕЛЬНОСТИ ГАУ «НОВОУРАЛЬСКИЙ КЦСОН» ОТ ФОРМАЛЬНЫХ И НЕФОРМАЛЬНЫХ САНКЦИЙ</w:t>
      </w:r>
    </w:p>
    <w:p w:rsidR="000A124F" w:rsidRPr="00F311FD" w:rsidRDefault="000A124F" w:rsidP="000A124F">
      <w:pPr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0C2B81"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Руководителем учреждения 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>принимаются меры по защите работника, уведомившего его о фактах склонения его к совершению коррупционного правонарушения, в части обеспечения работнику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работником уведомления.</w:t>
      </w:r>
    </w:p>
    <w:p w:rsidR="000A124F" w:rsidRPr="00F311FD" w:rsidRDefault="000A124F" w:rsidP="000A124F">
      <w:pPr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5.2. Государственная защита государственного или муниципального служащего, уведомившего </w:t>
      </w:r>
      <w:r w:rsidR="000C2B81" w:rsidRPr="00F311FD">
        <w:rPr>
          <w:rFonts w:ascii="Times New Roman" w:eastAsia="Times New Roman" w:hAnsi="Times New Roman" w:cs="Times New Roman"/>
          <w:color w:val="auto"/>
          <w:lang w:bidi="ar-SA"/>
        </w:rPr>
        <w:t>руководителя учреждения</w:t>
      </w:r>
      <w:r w:rsidRPr="00F311FD">
        <w:rPr>
          <w:rFonts w:ascii="Times New Roman" w:eastAsia="Times New Roman" w:hAnsi="Times New Roman" w:cs="Times New Roman"/>
          <w:color w:val="auto"/>
          <w:lang w:bidi="ar-SA"/>
        </w:rPr>
        <w:t>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Федеральным законом "О государственной защите потерпевших, свидетелей и иных участников уголовного судопроизводства".</w:t>
      </w:r>
    </w:p>
    <w:p w:rsidR="001A21DB" w:rsidRPr="00F311FD" w:rsidRDefault="000A124F" w:rsidP="000A124F">
      <w:pPr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 xml:space="preserve">5.3. В случае привлечения к дисциплинарной ответственности государственного или муниципального служащего, указанного в п. 5.2, обоснованность такого решения рассматривается на заседании соответствующей комиссии по соблюдению требований к служебному поведению и урегулированию конфликта интересов в соответствии с подпунктом "в"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</w:t>
      </w:r>
    </w:p>
    <w:p w:rsidR="000A124F" w:rsidRPr="000A124F" w:rsidRDefault="000A124F" w:rsidP="00F311FD">
      <w:pPr>
        <w:rPr>
          <w:rFonts w:ascii="Times New Roman" w:eastAsia="Times New Roman" w:hAnsi="Times New Roman" w:cs="Times New Roman"/>
          <w:color w:val="auto"/>
          <w:lang w:bidi="ar-SA"/>
        </w:rPr>
      </w:pPr>
      <w:r w:rsidRPr="00F311FD">
        <w:rPr>
          <w:rFonts w:ascii="Times New Roman" w:eastAsia="Times New Roman" w:hAnsi="Times New Roman" w:cs="Times New Roman"/>
          <w:color w:val="auto"/>
          <w:lang w:bidi="ar-SA"/>
        </w:rPr>
        <w:t>Президента Российской Федерации от 1 июля 2010 года N 821.</w:t>
      </w:r>
    </w:p>
    <w:p w:rsidR="000C2B81" w:rsidRDefault="000C2B81" w:rsidP="000A124F">
      <w:pPr>
        <w:ind w:left="2124" w:firstLine="708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 xml:space="preserve">    </w:t>
      </w:r>
    </w:p>
    <w:p w:rsidR="000A124F" w:rsidRPr="000A124F" w:rsidRDefault="000A124F" w:rsidP="000A124F">
      <w:pPr>
        <w:ind w:left="2124" w:firstLine="708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0A124F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Приложение </w:t>
      </w:r>
      <w:r w:rsidR="000C2B81">
        <w:rPr>
          <w:rFonts w:ascii="Times New Roman" w:eastAsia="Calibri" w:hAnsi="Times New Roman" w:cs="Times New Roman"/>
          <w:color w:val="auto"/>
          <w:lang w:eastAsia="en-US" w:bidi="ar-SA"/>
        </w:rPr>
        <w:t>1</w:t>
      </w:r>
    </w:p>
    <w:p w:rsidR="001A21DB" w:rsidRDefault="000A124F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124F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            </w:t>
      </w:r>
      <w:r w:rsidR="009F190B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</w:t>
      </w:r>
      <w:r w:rsidR="001A21DB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</w:t>
      </w:r>
      <w:r w:rsidRPr="000A124F">
        <w:rPr>
          <w:rFonts w:ascii="Times New Roman" w:eastAsia="Calibri" w:hAnsi="Times New Roman" w:cs="Times New Roman"/>
          <w:color w:val="auto"/>
          <w:lang w:eastAsia="en-US" w:bidi="ar-SA"/>
        </w:rPr>
        <w:t xml:space="preserve">к   </w:t>
      </w:r>
      <w:r w:rsidR="000C2B81">
        <w:rPr>
          <w:rFonts w:ascii="Times New Roman" w:eastAsia="Times New Roman" w:hAnsi="Times New Roman" w:cs="Times New Roman"/>
          <w:bCs/>
          <w:color w:val="auto"/>
          <w:lang w:bidi="ar-SA"/>
        </w:rPr>
        <w:t>Положени</w:t>
      </w:r>
      <w:r w:rsidR="001A21DB">
        <w:rPr>
          <w:rFonts w:ascii="Times New Roman" w:eastAsia="Times New Roman" w:hAnsi="Times New Roman" w:cs="Times New Roman"/>
          <w:bCs/>
          <w:color w:val="auto"/>
          <w:lang w:bidi="ar-SA"/>
        </w:rPr>
        <w:t>ю</w:t>
      </w:r>
      <w:r w:rsidR="000C2B81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о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0C2B81">
        <w:rPr>
          <w:rFonts w:ascii="Times New Roman" w:eastAsia="Times New Roman" w:hAnsi="Times New Roman" w:cs="Times New Roman"/>
          <w:color w:val="auto"/>
          <w:lang w:eastAsia="en-US" w:bidi="ar-SA"/>
        </w:rPr>
        <w:t>п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оряд</w:t>
      </w:r>
      <w:r w:rsidR="000C2B81">
        <w:rPr>
          <w:rFonts w:ascii="Times New Roman" w:eastAsia="Times New Roman" w:hAnsi="Times New Roman" w:cs="Times New Roman"/>
          <w:color w:val="auto"/>
          <w:lang w:eastAsia="en-US" w:bidi="ar-SA"/>
        </w:rPr>
        <w:t>ке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уведомления </w:t>
      </w:r>
      <w:r w:rsidR="001A21D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работодателя о фактах обращения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к работникам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«Новоуральский КЦСОН»</w:t>
      </w:r>
      <w:r w:rsidR="000C2B8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целях склонения к совершению 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</w:t>
      </w:r>
      <w:r w:rsidR="000C2B81"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коррупционного правонарушения и</w:t>
      </w:r>
      <w:r w:rsidR="000C2B8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0A124F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</w:t>
      </w:r>
      <w:r w:rsidR="000C2B81">
        <w:rPr>
          <w:rFonts w:ascii="Times New Roman" w:eastAsia="Times New Roman" w:hAnsi="Times New Roman" w:cs="Times New Roman"/>
          <w:color w:val="auto"/>
          <w:lang w:eastAsia="en-US" w:bidi="ar-SA"/>
        </w:rPr>
        <w:t>рассмотрения таких уведомлений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,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утвержденному приказом 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ГАУСО СО «Новоуральский КЦСОН»</w:t>
      </w:r>
    </w:p>
    <w:p w:rsidR="001A21DB" w:rsidRDefault="001A21DB" w:rsidP="000C2B81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</w:t>
      </w:r>
      <w:r w:rsidR="00F311F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от                             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№ _____</w:t>
      </w:r>
    </w:p>
    <w:p w:rsidR="001A21DB" w:rsidRPr="000A124F" w:rsidRDefault="001A21DB" w:rsidP="000C2B81">
      <w:pPr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</w:p>
    <w:p w:rsidR="000A124F" w:rsidRDefault="000A124F" w:rsidP="00954E5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Форма </w:t>
      </w:r>
      <w:r w:rsidRPr="000A124F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уведомления </w:t>
      </w:r>
      <w:r w:rsidR="00954E56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о </w:t>
      </w:r>
      <w:r w:rsidR="00954E56" w:rsidRPr="00954E5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фактах обращения в целях склонения к совершению</w:t>
      </w:r>
    </w:p>
    <w:p w:rsidR="00954E56" w:rsidRPr="00954E56" w:rsidRDefault="00954E56" w:rsidP="00954E5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954E5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коррупционных правонарушений</w:t>
      </w:r>
      <w:r w:rsidR="009F190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в ГАУСО СО «Новоуральский КЦСОН»</w:t>
      </w:r>
    </w:p>
    <w:p w:rsidR="00954E56" w:rsidRDefault="00954E56" w:rsidP="00954E5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954E56" w:rsidRPr="000A124F" w:rsidRDefault="00954E56" w:rsidP="00954E56">
      <w:pPr>
        <w:spacing w:line="276" w:lineRule="auto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954E56" w:rsidRDefault="009F190B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Calibri" w:eastAsia="Times New Roman" w:hAnsi="Calibri" w:cs="Calibri"/>
          <w:color w:val="auto"/>
          <w:lang w:bidi="ar-SA"/>
        </w:rPr>
        <w:t xml:space="preserve">                                                        </w:t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>Директору ГАУ</w:t>
      </w:r>
      <w:r w:rsidR="00954E56">
        <w:rPr>
          <w:rFonts w:ascii="Times New Roman" w:eastAsia="Times New Roman" w:hAnsi="Times New Roman" w:cs="Times New Roman"/>
          <w:color w:val="auto"/>
          <w:lang w:bidi="ar-SA"/>
        </w:rPr>
        <w:t xml:space="preserve">СО СО </w:t>
      </w:r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 xml:space="preserve"> «Новоуральский </w:t>
      </w:r>
    </w:p>
    <w:p w:rsidR="000A124F" w:rsidRPr="000A124F" w:rsidRDefault="009F190B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</w:t>
      </w:r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proofErr w:type="spellStart"/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>Ереминой</w:t>
      </w:r>
      <w:proofErr w:type="spellEnd"/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 xml:space="preserve"> Л.Г.</w:t>
      </w:r>
    </w:p>
    <w:p w:rsidR="000A124F" w:rsidRPr="000A124F" w:rsidRDefault="009F190B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Calibri" w:eastAsia="Times New Roman" w:hAnsi="Calibri" w:cs="Calibri"/>
          <w:color w:val="auto"/>
          <w:lang w:bidi="ar-SA"/>
        </w:rPr>
        <w:t xml:space="preserve">                       </w:t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Calibri" w:eastAsia="Times New Roman" w:hAnsi="Calibri" w:cs="Calibri"/>
          <w:color w:val="auto"/>
          <w:lang w:bidi="ar-SA"/>
        </w:rPr>
        <w:tab/>
      </w:r>
      <w:r w:rsidR="000A124F" w:rsidRPr="000A124F">
        <w:rPr>
          <w:rFonts w:ascii="Times New Roman" w:eastAsia="Times New Roman" w:hAnsi="Times New Roman" w:cs="Times New Roman"/>
          <w:color w:val="auto"/>
          <w:lang w:bidi="ar-SA"/>
        </w:rPr>
        <w:t>от ______________________________________</w:t>
      </w:r>
    </w:p>
    <w:p w:rsidR="000A124F" w:rsidRPr="000A124F" w:rsidRDefault="000A124F" w:rsidP="000A124F">
      <w:pPr>
        <w:jc w:val="left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ab/>
        <w:t>(фамилия, имя, отчество уведомителя)</w:t>
      </w:r>
    </w:p>
    <w:p w:rsidR="000A124F" w:rsidRPr="000A124F" w:rsidRDefault="000A124F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  <w:t>________________________________________,</w:t>
      </w:r>
    </w:p>
    <w:p w:rsidR="000A124F" w:rsidRDefault="000A124F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954E56">
        <w:rPr>
          <w:rFonts w:ascii="Times New Roman" w:eastAsia="Times New Roman" w:hAnsi="Times New Roman" w:cs="Times New Roman"/>
          <w:color w:val="auto"/>
          <w:lang w:bidi="ar-SA"/>
        </w:rPr>
        <w:t>_________________________</w:t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</w:p>
    <w:p w:rsidR="00954E56" w:rsidRPr="000A124F" w:rsidRDefault="00954E56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(Ф.И.О., занимаемая </w:t>
      </w:r>
      <w:proofErr w:type="gramStart"/>
      <w:r w:rsidRPr="00E2576E">
        <w:rPr>
          <w:rFonts w:ascii="Liberation Serif" w:hAnsi="Liberation Serif" w:cs="Liberation Serif"/>
          <w:sz w:val="20"/>
          <w:szCs w:val="20"/>
        </w:rPr>
        <w:t>должность,</w:t>
      </w:r>
      <w:r w:rsidR="009F190B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 место</w:t>
      </w:r>
      <w:proofErr w:type="gramEnd"/>
      <w:r w:rsidRPr="00E2576E">
        <w:rPr>
          <w:rFonts w:ascii="Liberation Serif" w:hAnsi="Liberation Serif" w:cs="Liberation Serif"/>
          <w:sz w:val="20"/>
          <w:szCs w:val="20"/>
        </w:rPr>
        <w:t xml:space="preserve"> жительства</w:t>
      </w:r>
    </w:p>
    <w:p w:rsidR="000A124F" w:rsidRPr="000A124F" w:rsidRDefault="000A124F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ab/>
        <w:t>________________________________________,</w:t>
      </w:r>
    </w:p>
    <w:p w:rsidR="000A124F" w:rsidRPr="000A124F" w:rsidRDefault="00954E56" w:rsidP="000A124F">
      <w:pPr>
        <w:ind w:left="3540" w:firstLine="708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________________________________________.</w:t>
      </w:r>
    </w:p>
    <w:p w:rsidR="000A124F" w:rsidRPr="000A124F" w:rsidRDefault="00954E56" w:rsidP="00954E56">
      <w:pPr>
        <w:pStyle w:val="60"/>
        <w:shd w:val="clear" w:color="auto" w:fill="auto"/>
        <w:spacing w:line="240" w:lineRule="auto"/>
        <w:ind w:left="4395" w:right="20" w:firstLine="1145"/>
        <w:jc w:val="left"/>
        <w:rPr>
          <w:rFonts w:ascii="Liberation Serif" w:hAnsi="Liberation Serif" w:cs="Liberation Serif"/>
          <w:b w:val="0"/>
          <w:sz w:val="20"/>
          <w:szCs w:val="20"/>
        </w:rPr>
      </w:pPr>
      <w:r w:rsidRPr="00954E56">
        <w:rPr>
          <w:rFonts w:ascii="Liberation Serif" w:hAnsi="Liberation Serif" w:cs="Liberation Serif"/>
          <w:sz w:val="20"/>
          <w:szCs w:val="20"/>
        </w:rPr>
        <w:t xml:space="preserve"> </w:t>
      </w:r>
      <w:r>
        <w:rPr>
          <w:rFonts w:ascii="Liberation Serif" w:hAnsi="Liberation Serif" w:cs="Liberation Serif"/>
          <w:b w:val="0"/>
          <w:sz w:val="20"/>
          <w:szCs w:val="20"/>
        </w:rPr>
        <w:t>и телефон работника)</w:t>
      </w:r>
    </w:p>
    <w:p w:rsidR="000A124F" w:rsidRPr="000A124F" w:rsidRDefault="000A124F" w:rsidP="000A124F">
      <w:pPr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124F" w:rsidRPr="000A124F" w:rsidRDefault="000A124F" w:rsidP="000A124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Уведомление</w:t>
      </w:r>
    </w:p>
    <w:p w:rsidR="00954E56" w:rsidRPr="00055884" w:rsidRDefault="00954E56" w:rsidP="00954E5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05588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о фактах обращения в целях склонения к совершению </w:t>
      </w:r>
    </w:p>
    <w:p w:rsidR="00954E56" w:rsidRPr="00055884" w:rsidRDefault="00954E56" w:rsidP="00954E5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055884">
        <w:rPr>
          <w:rFonts w:ascii="Times New Roman" w:eastAsia="Times New Roman" w:hAnsi="Times New Roman" w:cs="Times New Roman"/>
          <w:bCs/>
          <w:color w:val="auto"/>
          <w:lang w:bidi="ar-SA"/>
        </w:rPr>
        <w:t>коррупционных правонарушений</w:t>
      </w:r>
    </w:p>
    <w:p w:rsidR="000A124F" w:rsidRPr="000A124F" w:rsidRDefault="000A124F" w:rsidP="000A124F">
      <w:p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0A124F" w:rsidRDefault="000A124F" w:rsidP="00055884">
      <w:pPr>
        <w:autoSpaceDE w:val="0"/>
        <w:autoSpaceDN w:val="0"/>
        <w:adjustRightInd w:val="0"/>
        <w:ind w:firstLine="708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t>Сообщаю, что:</w:t>
      </w:r>
    </w:p>
    <w:p w:rsidR="00954E56" w:rsidRPr="00954E56" w:rsidRDefault="00954E56" w:rsidP="00055884">
      <w:pPr>
        <w:widowControl w:val="0"/>
        <w:numPr>
          <w:ilvl w:val="0"/>
          <w:numId w:val="21"/>
        </w:numPr>
        <w:jc w:val="left"/>
        <w:rPr>
          <w:rFonts w:ascii="Liberation Serif" w:eastAsia="Times New Roman" w:hAnsi="Liberation Serif" w:cs="Liberation Serif"/>
          <w:sz w:val="23"/>
          <w:szCs w:val="23"/>
          <w:lang w:bidi="ar-SA"/>
        </w:rPr>
      </w:pPr>
      <w:r w:rsidRPr="00954E56">
        <w:rPr>
          <w:rFonts w:ascii="Liberation Serif" w:eastAsia="Times New Roman" w:hAnsi="Liberation Serif" w:cs="Liberation Serif"/>
          <w:sz w:val="23"/>
          <w:szCs w:val="23"/>
          <w:lang w:bidi="ar-SA"/>
        </w:rPr>
        <w:t>__________________________________________________________________________</w:t>
      </w:r>
    </w:p>
    <w:p w:rsidR="00954E56" w:rsidRPr="00954E56" w:rsidRDefault="00954E56" w:rsidP="00954E56">
      <w:pPr>
        <w:widowControl w:val="0"/>
        <w:numPr>
          <w:ilvl w:val="0"/>
          <w:numId w:val="20"/>
        </w:numPr>
        <w:spacing w:after="275" w:line="140" w:lineRule="exact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  <w:r w:rsidRPr="00954E56"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  <w:t>(описание обстоятельств, при которых стало известно о случаях обращения</w:t>
      </w:r>
    </w:p>
    <w:p w:rsidR="00954E56" w:rsidRPr="00954E56" w:rsidRDefault="00954E56" w:rsidP="00954E56">
      <w:pPr>
        <w:widowControl w:val="0"/>
        <w:rPr>
          <w:rFonts w:ascii="Liberation Serif" w:eastAsia="Times New Roman" w:hAnsi="Liberation Serif" w:cs="Liberation Serif"/>
          <w:b/>
          <w:bCs/>
          <w:sz w:val="14"/>
          <w:szCs w:val="14"/>
          <w:lang w:bidi="ar-SA"/>
        </w:rPr>
      </w:pPr>
      <w:r w:rsidRPr="00954E56">
        <w:rPr>
          <w:rFonts w:ascii="Liberation Serif" w:eastAsia="Times New Roman" w:hAnsi="Liberation Serif" w:cs="Liberation Serif"/>
          <w:b/>
          <w:bCs/>
          <w:sz w:val="14"/>
          <w:szCs w:val="14"/>
          <w:lang w:bidi="ar-SA"/>
        </w:rPr>
        <w:t>_____________________________________________________________________________________________________________________________________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  <w:r w:rsidRPr="00954E56"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  <w:t>к работнику учреждения в связи с исполнением им должностных (трудовых) обязанностей либо к иному</w:t>
      </w:r>
    </w:p>
    <w:p w:rsidR="00954E56" w:rsidRPr="00954E56" w:rsidRDefault="00954E56" w:rsidP="00954E56">
      <w:pPr>
        <w:widowControl w:val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  <w:r w:rsidRPr="00954E56">
        <w:rPr>
          <w:rFonts w:ascii="Liberation Serif" w:eastAsia="Times New Roman" w:hAnsi="Liberation Serif" w:cs="Liberation Serif"/>
          <w:b/>
          <w:bCs/>
          <w:sz w:val="14"/>
          <w:szCs w:val="14"/>
          <w:lang w:bidi="ar-SA"/>
        </w:rPr>
        <w:t>_____________________________________________________________________________________________________________________________________</w:t>
      </w:r>
      <w:r w:rsidRPr="00954E56"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  <w:t>работнику учреждения каких-либо лиц в целях склонения его</w:t>
      </w:r>
    </w:p>
    <w:p w:rsidR="00954E56" w:rsidRPr="00954E56" w:rsidRDefault="00954E56" w:rsidP="00954E56">
      <w:pPr>
        <w:widowControl w:val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</w:pPr>
      <w:r w:rsidRPr="00954E56">
        <w:rPr>
          <w:rFonts w:ascii="Liberation Serif" w:eastAsia="Times New Roman" w:hAnsi="Liberation Serif" w:cs="Liberation Serif"/>
          <w:b/>
          <w:bCs/>
          <w:sz w:val="14"/>
          <w:szCs w:val="14"/>
          <w:lang w:bidi="ar-SA"/>
        </w:rPr>
        <w:t>_____________________________________________________________________________________________________________________________________</w:t>
      </w:r>
      <w:r w:rsidRPr="00954E56">
        <w:rPr>
          <w:rFonts w:ascii="Liberation Serif" w:eastAsia="Times New Roman" w:hAnsi="Liberation Serif" w:cs="Liberation Serif"/>
          <w:bCs/>
          <w:sz w:val="20"/>
          <w:szCs w:val="20"/>
          <w:lang w:bidi="ar-SA"/>
        </w:rPr>
        <w:t>к совершению коррупционных правонарушений (дата, место, время, другие условия))</w:t>
      </w:r>
    </w:p>
    <w:p w:rsidR="00954E56" w:rsidRPr="00954E56" w:rsidRDefault="00954E56" w:rsidP="00954E56">
      <w:pPr>
        <w:widowControl w:val="0"/>
        <w:jc w:val="left"/>
        <w:rPr>
          <w:rFonts w:ascii="Liberation Serif" w:hAnsi="Liberation Serif" w:cs="Liberation Serif"/>
          <w:lang w:bidi="ar-SA"/>
        </w:rPr>
      </w:pPr>
      <w:r w:rsidRPr="00954E56">
        <w:rPr>
          <w:rFonts w:ascii="Liberation Serif" w:hAnsi="Liberation Serif" w:cs="Liberation Serif"/>
          <w:sz w:val="28"/>
          <w:szCs w:val="28"/>
          <w:lang w:bidi="ar-SA"/>
        </w:rPr>
        <w:t>2.</w:t>
      </w:r>
      <w:r w:rsidRPr="00954E56">
        <w:rPr>
          <w:rFonts w:ascii="Liberation Serif" w:hAnsi="Liberation Serif" w:cs="Liberation Serif"/>
          <w:lang w:bidi="ar-SA"/>
        </w:rPr>
        <w:t>____________________________________________________________________________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>_____________________________________________________________________________________________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>способ и обстоятельства склонения к коррупционному правонарушению</w:t>
      </w:r>
    </w:p>
    <w:p w:rsidR="00954E56" w:rsidRPr="00954E56" w:rsidRDefault="00954E56" w:rsidP="00954E56">
      <w:pPr>
        <w:widowControl w:val="0"/>
        <w:jc w:val="left"/>
        <w:rPr>
          <w:rFonts w:ascii="Liberation Serif" w:hAnsi="Liberation Serif" w:cs="Liberation Serif"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left"/>
        <w:rPr>
          <w:rFonts w:ascii="Liberation Serif" w:hAnsi="Liberation Serif" w:cs="Liberation Serif"/>
          <w:lang w:bidi="ar-SA"/>
        </w:rPr>
      </w:pPr>
      <w:r w:rsidRPr="00954E56">
        <w:rPr>
          <w:rFonts w:ascii="Liberation Serif" w:hAnsi="Liberation Serif" w:cs="Liberation Serif"/>
          <w:lang w:bidi="ar-SA"/>
        </w:rPr>
        <w:t>____________________________________________________________________________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>информация об отказе (согласии) принять предложение о совершении коррупционного правонарушения)</w:t>
      </w:r>
    </w:p>
    <w:p w:rsidR="00954E56" w:rsidRPr="00954E56" w:rsidRDefault="00954E56" w:rsidP="00954E56">
      <w:pPr>
        <w:widowControl w:val="0"/>
        <w:jc w:val="left"/>
        <w:rPr>
          <w:rFonts w:ascii="Liberation Serif" w:hAnsi="Liberation Serif" w:cs="Liberation Serif"/>
          <w:lang w:bidi="ar-SA"/>
        </w:rPr>
      </w:pPr>
      <w:r w:rsidRPr="00954E56">
        <w:rPr>
          <w:rFonts w:ascii="Liberation Serif" w:hAnsi="Liberation Serif" w:cs="Liberation Serif"/>
          <w:sz w:val="28"/>
          <w:szCs w:val="28"/>
          <w:lang w:bidi="ar-SA"/>
        </w:rPr>
        <w:t>3.</w:t>
      </w:r>
      <w:r w:rsidRPr="00954E56">
        <w:rPr>
          <w:rFonts w:ascii="Liberation Serif" w:hAnsi="Liberation Serif" w:cs="Liberation Serif"/>
          <w:lang w:bidi="ar-SA"/>
        </w:rPr>
        <w:t>____________________________________________________________________________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>(все известные сведения о лице (лицах), склоняющих к совершению коррупционного правонарушения)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</w:p>
    <w:p w:rsidR="00954E56" w:rsidRPr="00954E56" w:rsidRDefault="00954E56" w:rsidP="00954E56">
      <w:pPr>
        <w:widowControl w:val="0"/>
        <w:jc w:val="right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>_______________________________________________________________</w:t>
      </w:r>
    </w:p>
    <w:p w:rsidR="00954E56" w:rsidRPr="00954E56" w:rsidRDefault="00954E56" w:rsidP="00954E56">
      <w:pPr>
        <w:widowControl w:val="0"/>
        <w:jc w:val="center"/>
        <w:rPr>
          <w:rFonts w:ascii="Liberation Serif" w:hAnsi="Liberation Serif" w:cs="Liberation Serif"/>
          <w:sz w:val="20"/>
          <w:szCs w:val="20"/>
          <w:lang w:bidi="ar-SA"/>
        </w:rPr>
      </w:pPr>
      <w:r w:rsidRPr="00954E56">
        <w:rPr>
          <w:rFonts w:ascii="Liberation Serif" w:hAnsi="Liberation Serif" w:cs="Liberation Serif"/>
          <w:sz w:val="20"/>
          <w:szCs w:val="20"/>
          <w:lang w:bidi="ar-SA"/>
        </w:rPr>
        <w:t xml:space="preserve">                                                            дата, подпись</w:t>
      </w:r>
    </w:p>
    <w:p w:rsidR="00954E56" w:rsidRDefault="00954E56" w:rsidP="000A124F">
      <w:pPr>
        <w:autoSpaceDE w:val="0"/>
        <w:autoSpaceDN w:val="0"/>
        <w:adjustRightInd w:val="0"/>
        <w:ind w:left="5670"/>
        <w:jc w:val="left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</w:p>
    <w:p w:rsidR="00954E56" w:rsidRPr="000A124F" w:rsidRDefault="00954E56" w:rsidP="000A124F">
      <w:pPr>
        <w:autoSpaceDE w:val="0"/>
        <w:autoSpaceDN w:val="0"/>
        <w:adjustRightInd w:val="0"/>
        <w:ind w:left="5670"/>
        <w:jc w:val="left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</w:p>
    <w:p w:rsidR="000A124F" w:rsidRPr="000A124F" w:rsidRDefault="000A124F" w:rsidP="000A124F">
      <w:p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124F" w:rsidRPr="000A124F" w:rsidRDefault="000A124F" w:rsidP="000A124F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8"/>
        <w:gridCol w:w="4961"/>
      </w:tblGrid>
      <w:tr w:rsidR="000A124F" w:rsidRPr="000A124F" w:rsidTr="00A37255">
        <w:trPr>
          <w:trHeight w:val="4680"/>
        </w:trPr>
        <w:tc>
          <w:tcPr>
            <w:tcW w:w="4928" w:type="dxa"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ТАЛОН-КОРЕШОК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Уведомление принято от 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(Ф.И.О., должность)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Краткое содержание уведомления_____________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______________________________________________________________________________________________________________________________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Уведомление принято: 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_____________/____________________________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(должность, подпись)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Регистрационный номер (по журналу) 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Уведомление получил: 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_____________/____________________________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(должность, подпись)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«____»__________________20___г.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961" w:type="dxa"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ТАЛОН-УВЕДОМЛЕНИЕ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Уведомление принято от 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(Ф.И.О., должность)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Краткое содержание уведомления_____________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______________________________________________________________________________________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_________________________________________________________________________________________________________________________________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Уведомление принято: 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_____________/_____________________________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(должность, подпись)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Регистрационный номер (по журналу) _________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«____»__________________20___г.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«____»__________________20___г.</w:t>
            </w:r>
          </w:p>
          <w:p w:rsidR="000A124F" w:rsidRPr="000A124F" w:rsidRDefault="000A124F" w:rsidP="000A124F">
            <w:pPr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0A124F" w:rsidRPr="000A124F" w:rsidRDefault="000A124F" w:rsidP="000A124F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0A124F" w:rsidRPr="000A124F" w:rsidRDefault="000A124F" w:rsidP="000A124F">
      <w:pPr>
        <w:ind w:firstLine="709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A124F" w:rsidRPr="000A124F" w:rsidRDefault="000A124F" w:rsidP="000A124F">
      <w:pPr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br w:type="page"/>
      </w:r>
    </w:p>
    <w:p w:rsidR="000A124F" w:rsidRPr="000A124F" w:rsidRDefault="000A124F" w:rsidP="000A124F">
      <w:pPr>
        <w:spacing w:after="200" w:line="276" w:lineRule="auto"/>
        <w:jc w:val="left"/>
        <w:rPr>
          <w:rFonts w:ascii="Times New Roman" w:eastAsia="Times New Roman" w:hAnsi="Times New Roman" w:cs="Times New Roman"/>
          <w:color w:val="auto"/>
          <w:lang w:bidi="ar-SA"/>
        </w:rPr>
        <w:sectPr w:rsidR="000A124F" w:rsidRPr="000A124F" w:rsidSect="001A21DB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1A21DB" w:rsidRDefault="000A124F" w:rsidP="000A124F">
      <w:pPr>
        <w:widowControl w:val="0"/>
        <w:tabs>
          <w:tab w:val="left" w:pos="9360"/>
        </w:tabs>
        <w:autoSpaceDE w:val="0"/>
        <w:autoSpaceDN w:val="0"/>
        <w:adjustRightInd w:val="0"/>
        <w:ind w:left="10206"/>
        <w:jc w:val="left"/>
        <w:rPr>
          <w:rFonts w:ascii="Times New Roman" w:eastAsia="Times New Roman" w:hAnsi="Times New Roman" w:cs="Times New Roman"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</w:t>
      </w:r>
      <w:r w:rsidR="001A21DB">
        <w:rPr>
          <w:rFonts w:ascii="Times New Roman" w:eastAsia="Times New Roman" w:hAnsi="Times New Roman" w:cs="Times New Roman"/>
          <w:color w:val="auto"/>
          <w:lang w:bidi="ar-SA"/>
        </w:rPr>
        <w:t xml:space="preserve"> 2 </w:t>
      </w:r>
      <w:r w:rsidRPr="000A124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        </w:t>
      </w:r>
      <w:r w:rsidRPr="000A124F">
        <w:rPr>
          <w:rFonts w:ascii="Times New Roman" w:eastAsia="Calibri" w:hAnsi="Times New Roman" w:cs="Times New Roman"/>
          <w:color w:val="auto"/>
          <w:lang w:eastAsia="en-US" w:bidi="ar-SA"/>
        </w:rPr>
        <w:t xml:space="preserve">к   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Положению о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п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оряд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ке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уведомления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работодателя о фактах обращения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                                                          к работникам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ГАУ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 СО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«Новоуральский КЦСОН»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целях склонения к совершению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   </w:t>
      </w:r>
      <w:r w:rsidRPr="000343A9">
        <w:rPr>
          <w:rFonts w:ascii="Times New Roman" w:eastAsia="Times New Roman" w:hAnsi="Times New Roman" w:cs="Times New Roman"/>
          <w:color w:val="auto"/>
          <w:lang w:eastAsia="en-US" w:bidi="ar-SA"/>
        </w:rPr>
        <w:t>коррупционного правонарушения и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рассмотрения таких уведомлений,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утвержденному приказом 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         ГАУСО СО «Новоуральский КЦСОН»</w:t>
      </w:r>
    </w:p>
    <w:p w:rsidR="001A21DB" w:rsidRDefault="001A21DB" w:rsidP="001A21DB">
      <w:pPr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от </w:t>
      </w:r>
      <w:r w:rsidR="00F311F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№ _____</w:t>
      </w: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0A12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Форма</w:t>
      </w: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0A12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журнала регистрации и учета уведомлений о фактах обращения</w:t>
      </w: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0A12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в целях склонения к совершению</w:t>
      </w:r>
      <w:r w:rsidR="009F19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</w:t>
      </w:r>
      <w:r w:rsidRPr="000A124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коррупционных правонарушений</w:t>
      </w: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0A124F" w:rsidRPr="000A124F" w:rsidRDefault="000A124F" w:rsidP="000A124F">
      <w:pPr>
        <w:widowControl w:val="0"/>
        <w:autoSpaceDE w:val="0"/>
        <w:autoSpaceDN w:val="0"/>
        <w:adjustRightInd w:val="0"/>
        <w:jc w:val="left"/>
        <w:rPr>
          <w:rFonts w:ascii="Calibri" w:eastAsia="Times New Roman" w:hAnsi="Calibri" w:cs="Times New Roman"/>
          <w:color w:val="auto"/>
          <w:sz w:val="6"/>
          <w:szCs w:val="6"/>
          <w:lang w:bidi="ar-SA"/>
        </w:rPr>
      </w:pPr>
    </w:p>
    <w:tbl>
      <w:tblPr>
        <w:tblW w:w="1468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1560"/>
        <w:gridCol w:w="847"/>
        <w:gridCol w:w="2314"/>
        <w:gridCol w:w="1454"/>
        <w:gridCol w:w="1480"/>
        <w:gridCol w:w="3032"/>
        <w:gridCol w:w="3418"/>
      </w:tblGrid>
      <w:tr w:rsidR="000A124F" w:rsidRPr="000A124F" w:rsidTr="00A37255">
        <w:trPr>
          <w:trHeight w:val="331"/>
        </w:trPr>
        <w:tc>
          <w:tcPr>
            <w:tcW w:w="5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N</w:t>
            </w: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br/>
              <w:t>п/п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Номер и дата </w:t>
            </w:r>
            <w:hyperlink r:id="rId7" w:anchor="/document/71160016/entry/32" w:history="1">
              <w:r w:rsidRPr="009F190B">
                <w:rPr>
                  <w:rFonts w:ascii="Times New Roman" w:eastAsia="Times New Roman" w:hAnsi="Times New Roman" w:cs="Times New Roman"/>
                  <w:color w:val="auto"/>
                  <w:sz w:val="23"/>
                  <w:szCs w:val="23"/>
                  <w:lang w:bidi="ar-SA"/>
                </w:rPr>
                <w:t>талона</w:t>
              </w:r>
            </w:hyperlink>
          </w:p>
        </w:tc>
        <w:tc>
          <w:tcPr>
            <w:tcW w:w="6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Сведения о работнике, подавшем </w:t>
            </w:r>
            <w:hyperlink r:id="rId8" w:anchor="/document/71160016/entry/30" w:history="1">
              <w:r w:rsidRPr="009F190B">
                <w:rPr>
                  <w:rFonts w:ascii="Times New Roman" w:eastAsia="Times New Roman" w:hAnsi="Times New Roman" w:cs="Times New Roman"/>
                  <w:color w:val="auto"/>
                  <w:sz w:val="23"/>
                  <w:szCs w:val="23"/>
                  <w:lang w:bidi="ar-SA"/>
                </w:rPr>
                <w:t>уведомление</w:t>
              </w:r>
            </w:hyperlink>
          </w:p>
        </w:tc>
        <w:tc>
          <w:tcPr>
            <w:tcW w:w="30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Краткое содержание</w:t>
            </w:r>
          </w:p>
          <w:p w:rsidR="000A124F" w:rsidRPr="000A124F" w:rsidRDefault="007E08EE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hyperlink r:id="rId9" w:anchor="/document/71160016/entry/30" w:history="1">
              <w:r w:rsidR="000A124F" w:rsidRPr="009F190B">
                <w:rPr>
                  <w:rFonts w:ascii="Times New Roman" w:eastAsia="Times New Roman" w:hAnsi="Times New Roman" w:cs="Times New Roman"/>
                  <w:color w:val="auto"/>
                  <w:sz w:val="23"/>
                  <w:szCs w:val="23"/>
                  <w:lang w:bidi="ar-SA"/>
                </w:rPr>
                <w:t>уведомления</w:t>
              </w:r>
            </w:hyperlink>
          </w:p>
        </w:tc>
        <w:tc>
          <w:tcPr>
            <w:tcW w:w="3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Ф.И.О.</w:t>
            </w: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br/>
              <w:t xml:space="preserve">лица, </w:t>
            </w:r>
          </w:p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принявшего </w:t>
            </w:r>
            <w:hyperlink r:id="rId10" w:anchor="/document/71160016/entry/30" w:history="1">
              <w:r w:rsidRPr="009F190B">
                <w:rPr>
                  <w:rFonts w:ascii="Times New Roman" w:eastAsia="Times New Roman" w:hAnsi="Times New Roman" w:cs="Times New Roman"/>
                  <w:color w:val="auto"/>
                  <w:sz w:val="23"/>
                  <w:szCs w:val="23"/>
                  <w:lang w:bidi="ar-SA"/>
                </w:rPr>
                <w:t>уведомление</w:t>
              </w:r>
            </w:hyperlink>
          </w:p>
        </w:tc>
      </w:tr>
      <w:tr w:rsidR="000A124F" w:rsidRPr="000A124F" w:rsidTr="00A37255">
        <w:trPr>
          <w:trHeight w:val="198"/>
        </w:trPr>
        <w:tc>
          <w:tcPr>
            <w:tcW w:w="5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24F" w:rsidRPr="000A124F" w:rsidRDefault="000A124F" w:rsidP="000A124F">
            <w:pPr>
              <w:spacing w:after="200" w:line="276" w:lineRule="auto"/>
              <w:jc w:val="left"/>
              <w:rPr>
                <w:rFonts w:ascii="Calibri" w:eastAsia="Times New Roman" w:hAnsi="Calibri" w:cs="Calibri"/>
                <w:color w:val="22272F"/>
                <w:sz w:val="23"/>
                <w:szCs w:val="23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24F" w:rsidRPr="000A124F" w:rsidRDefault="000A124F" w:rsidP="000A124F">
            <w:pPr>
              <w:spacing w:after="200" w:line="276" w:lineRule="auto"/>
              <w:jc w:val="left"/>
              <w:rPr>
                <w:rFonts w:ascii="Calibri" w:eastAsia="Times New Roman" w:hAnsi="Calibri" w:cs="Calibri"/>
                <w:color w:val="22272F"/>
                <w:sz w:val="23"/>
                <w:szCs w:val="23"/>
                <w:lang w:bidi="ar-SA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Ф.И.О.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документ, удостоверяющий личность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должность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телефон</w:t>
            </w:r>
          </w:p>
        </w:tc>
        <w:tc>
          <w:tcPr>
            <w:tcW w:w="30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24F" w:rsidRPr="000A124F" w:rsidRDefault="000A124F" w:rsidP="000A124F">
            <w:pPr>
              <w:spacing w:after="200" w:line="276" w:lineRule="auto"/>
              <w:jc w:val="left"/>
              <w:rPr>
                <w:rFonts w:ascii="Calibri" w:eastAsia="Times New Roman" w:hAnsi="Calibri" w:cs="Calibri"/>
                <w:color w:val="22272F"/>
                <w:sz w:val="23"/>
                <w:szCs w:val="23"/>
                <w:lang w:bidi="ar-SA"/>
              </w:rPr>
            </w:pPr>
          </w:p>
        </w:tc>
        <w:tc>
          <w:tcPr>
            <w:tcW w:w="3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24F" w:rsidRPr="000A124F" w:rsidRDefault="000A124F" w:rsidP="000A124F">
            <w:pPr>
              <w:spacing w:after="200" w:line="276" w:lineRule="auto"/>
              <w:jc w:val="left"/>
              <w:rPr>
                <w:rFonts w:ascii="Calibri" w:eastAsia="Times New Roman" w:hAnsi="Calibri" w:cs="Calibri"/>
                <w:color w:val="22272F"/>
                <w:sz w:val="23"/>
                <w:szCs w:val="23"/>
                <w:lang w:bidi="ar-SA"/>
              </w:rPr>
            </w:pPr>
          </w:p>
        </w:tc>
      </w:tr>
      <w:tr w:rsidR="000A124F" w:rsidRPr="000A124F" w:rsidTr="00A37255">
        <w:trPr>
          <w:trHeight w:val="355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3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4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5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6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7</w:t>
            </w:r>
          </w:p>
        </w:tc>
        <w:tc>
          <w:tcPr>
            <w:tcW w:w="3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8</w:t>
            </w:r>
          </w:p>
        </w:tc>
      </w:tr>
      <w:tr w:rsidR="000A124F" w:rsidRPr="000A124F" w:rsidTr="00A37255">
        <w:trPr>
          <w:trHeight w:val="375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3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</w:tr>
      <w:tr w:rsidR="000A124F" w:rsidRPr="000A124F" w:rsidTr="00A37255">
        <w:trPr>
          <w:trHeight w:val="375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  <w:tc>
          <w:tcPr>
            <w:tcW w:w="3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24F" w:rsidRPr="000A124F" w:rsidRDefault="000A124F" w:rsidP="000A124F">
            <w:pP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</w:pPr>
            <w:r w:rsidRPr="000A124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bidi="ar-SA"/>
              </w:rPr>
              <w:t> </w:t>
            </w:r>
          </w:p>
        </w:tc>
      </w:tr>
    </w:tbl>
    <w:p w:rsidR="000A124F" w:rsidRPr="000A124F" w:rsidRDefault="000A124F" w:rsidP="000A124F">
      <w:pPr>
        <w:jc w:val="left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sectPr w:rsidR="000A124F" w:rsidRPr="000A124F" w:rsidSect="006B57B5">
          <w:pgSz w:w="16838" w:h="11906" w:orient="landscape"/>
          <w:pgMar w:top="1701" w:right="1134" w:bottom="850" w:left="899" w:header="708" w:footer="708" w:gutter="0"/>
          <w:cols w:space="708"/>
          <w:docGrid w:linePitch="360"/>
        </w:sectPr>
      </w:pPr>
    </w:p>
    <w:p w:rsidR="00352FA7" w:rsidRDefault="00352FA7" w:rsidP="000A124F">
      <w:pPr>
        <w:tabs>
          <w:tab w:val="left" w:pos="3709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124F" w:rsidRPr="000A124F" w:rsidRDefault="000A124F" w:rsidP="000A124F">
      <w:pPr>
        <w:tabs>
          <w:tab w:val="left" w:pos="3709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A124F">
        <w:rPr>
          <w:rFonts w:ascii="Times New Roman" w:eastAsia="Times New Roman" w:hAnsi="Times New Roman" w:cs="Times New Roman"/>
          <w:b/>
          <w:color w:val="auto"/>
          <w:lang w:bidi="ar-SA"/>
        </w:rPr>
        <w:t>ЛИСТ СОГЛАСОВАНИЯ</w:t>
      </w:r>
    </w:p>
    <w:p w:rsidR="00352FA7" w:rsidRDefault="00352FA7" w:rsidP="00F448B7">
      <w:pPr>
        <w:tabs>
          <w:tab w:val="left" w:pos="3709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52FA7">
        <w:rPr>
          <w:rFonts w:ascii="Times New Roman" w:eastAsia="Times New Roman" w:hAnsi="Times New Roman" w:cs="Times New Roman"/>
          <w:b/>
          <w:color w:val="auto"/>
          <w:lang w:bidi="ar-SA"/>
        </w:rPr>
        <w:t>«</w:t>
      </w:r>
      <w:r w:rsidRPr="00352FA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Положение о</w:t>
      </w:r>
      <w:r w:rsidRPr="00352FA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порядке уведомления работодателя о фактах обращения к работникам ГАУСО СО  «Новоуральский КЦСОН»  в целях склонения к совершению коррупционного правонарушения и рассмотрения таких уведомлений» </w:t>
      </w:r>
    </w:p>
    <w:p w:rsidR="001A4FAC" w:rsidRPr="001A4FAC" w:rsidRDefault="001A4FAC" w:rsidP="00F448B7">
      <w:pPr>
        <w:tabs>
          <w:tab w:val="left" w:pos="3709"/>
        </w:tabs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1A4FAC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</w:p>
    <w:p w:rsidR="001A4FAC" w:rsidRPr="001A4FAC" w:rsidRDefault="001A4FAC" w:rsidP="001A4FAC">
      <w:pPr>
        <w:tabs>
          <w:tab w:val="left" w:pos="3709"/>
        </w:tabs>
        <w:spacing w:line="360" w:lineRule="auto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1A4FAC">
        <w:rPr>
          <w:rFonts w:ascii="Times New Roman" w:eastAsia="Calibri" w:hAnsi="Times New Roman" w:cs="Times New Roman"/>
          <w:b/>
          <w:color w:val="auto"/>
          <w:lang w:eastAsia="en-US" w:bidi="ar-SA"/>
        </w:rPr>
        <w:t>Исполнитель: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551"/>
      </w:tblGrid>
      <w:tr w:rsidR="001A4FAC" w:rsidRPr="001A4FAC" w:rsidTr="001A4FA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ФИО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Дата</w:t>
            </w:r>
          </w:p>
        </w:tc>
      </w:tr>
      <w:tr w:rsidR="001A4FAC" w:rsidRPr="001A4FAC" w:rsidTr="00FF0EF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Заместитель директора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AC" w:rsidRPr="001A4FAC" w:rsidRDefault="001A4FAC" w:rsidP="001A4FAC">
            <w:pPr>
              <w:tabs>
                <w:tab w:val="left" w:pos="3709"/>
              </w:tabs>
              <w:spacing w:line="360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Караваева Е.В.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AC" w:rsidRPr="001A4FAC" w:rsidRDefault="009A162D" w:rsidP="001A4FAC">
            <w:pPr>
              <w:tabs>
                <w:tab w:val="left" w:pos="3709"/>
              </w:tabs>
              <w:spacing w:line="360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AC" w:rsidRPr="001A4FAC" w:rsidRDefault="00A25B6B" w:rsidP="00A25B6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«__» ________ 20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22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</w:tc>
      </w:tr>
    </w:tbl>
    <w:p w:rsidR="001A4FAC" w:rsidRPr="001A4FAC" w:rsidRDefault="001A4FAC" w:rsidP="001A4FAC">
      <w:pPr>
        <w:spacing w:line="360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30"/>
        <w:gridCol w:w="239"/>
        <w:gridCol w:w="4589"/>
      </w:tblGrid>
      <w:tr w:rsidR="001A4FAC" w:rsidRPr="001A4FAC" w:rsidTr="007342AF">
        <w:tc>
          <w:tcPr>
            <w:tcW w:w="3130" w:type="dxa"/>
            <w:hideMark/>
          </w:tcPr>
          <w:p w:rsidR="001A4FAC" w:rsidRPr="001A4FAC" w:rsidRDefault="001A4FAC" w:rsidP="001A4FAC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4828" w:type="dxa"/>
            <w:gridSpan w:val="2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1A4FAC" w:rsidRPr="001A4FAC" w:rsidTr="007342AF">
        <w:tc>
          <w:tcPr>
            <w:tcW w:w="3130" w:type="dxa"/>
            <w:hideMark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Заместитель директора</w:t>
            </w:r>
          </w:p>
        </w:tc>
        <w:tc>
          <w:tcPr>
            <w:tcW w:w="4828" w:type="dxa"/>
            <w:gridSpan w:val="2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7342AF">
        <w:tc>
          <w:tcPr>
            <w:tcW w:w="3369" w:type="dxa"/>
            <w:gridSpan w:val="2"/>
            <w:hideMark/>
          </w:tcPr>
          <w:p w:rsidR="001A4FAC" w:rsidRPr="001A4FAC" w:rsidRDefault="001A4FAC" w:rsidP="001A4FAC">
            <w:pPr>
              <w:ind w:right="-108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О.С.</w:t>
            </w:r>
            <w:r w:rsidR="007342AF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Илемкова</w:t>
            </w:r>
          </w:p>
        </w:tc>
        <w:tc>
          <w:tcPr>
            <w:tcW w:w="4589" w:type="dxa"/>
            <w:hideMark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7342AF">
        <w:tc>
          <w:tcPr>
            <w:tcW w:w="7958" w:type="dxa"/>
            <w:gridSpan w:val="3"/>
            <w:hideMark/>
          </w:tcPr>
          <w:p w:rsidR="001A4FAC" w:rsidRPr="001A4FAC" w:rsidRDefault="001A4FAC" w:rsidP="00A25B6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«__» ________ 20</w:t>
            </w:r>
            <w:r w:rsidR="00F350AE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636DE9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</w:tc>
      </w:tr>
    </w:tbl>
    <w:p w:rsidR="001A4FAC" w:rsidRDefault="001A4FAC" w:rsidP="001A4FAC">
      <w:pPr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352FA7" w:rsidRPr="00352FA7" w:rsidRDefault="00352FA7" w:rsidP="00352FA7">
      <w:pPr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352FA7">
        <w:rPr>
          <w:rFonts w:ascii="Times New Roman" w:eastAsia="Calibri" w:hAnsi="Times New Roman" w:cs="Times New Roman"/>
          <w:b/>
          <w:color w:val="auto"/>
          <w:lang w:eastAsia="en-US" w:bidi="ar-SA"/>
        </w:rPr>
        <w:t>СОГЛАСОВАНО:</w:t>
      </w:r>
      <w:r w:rsidRPr="00352FA7">
        <w:rPr>
          <w:rFonts w:ascii="Times New Roman" w:eastAsia="Calibri" w:hAnsi="Times New Roman" w:cs="Times New Roman"/>
          <w:b/>
          <w:color w:val="auto"/>
          <w:lang w:eastAsia="en-US" w:bidi="ar-SA"/>
        </w:rPr>
        <w:tab/>
      </w:r>
    </w:p>
    <w:p w:rsidR="00352FA7" w:rsidRPr="00352FA7" w:rsidRDefault="00352FA7" w:rsidP="00352FA7">
      <w:pPr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>Заместитель директора</w:t>
      </w: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ab/>
      </w:r>
    </w:p>
    <w:p w:rsidR="00352FA7" w:rsidRPr="00352FA7" w:rsidRDefault="00352FA7" w:rsidP="00352FA7">
      <w:pPr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>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С.В</w:t>
      </w: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 xml:space="preserve">.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Коновалова</w:t>
      </w: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ab/>
      </w:r>
    </w:p>
    <w:p w:rsidR="00352FA7" w:rsidRDefault="00352FA7" w:rsidP="00352FA7">
      <w:pPr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52FA7">
        <w:rPr>
          <w:rFonts w:ascii="Times New Roman" w:eastAsia="Calibri" w:hAnsi="Times New Roman" w:cs="Times New Roman"/>
          <w:color w:val="auto"/>
          <w:lang w:eastAsia="en-US" w:bidi="ar-SA"/>
        </w:rPr>
        <w:t xml:space="preserve"> «__» ________ 2022 г.</w:t>
      </w:r>
    </w:p>
    <w:p w:rsidR="00352FA7" w:rsidRPr="001A4FAC" w:rsidRDefault="00352FA7" w:rsidP="00352FA7">
      <w:pPr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25"/>
        <w:gridCol w:w="425"/>
        <w:gridCol w:w="142"/>
        <w:gridCol w:w="284"/>
        <w:gridCol w:w="3552"/>
        <w:gridCol w:w="687"/>
      </w:tblGrid>
      <w:tr w:rsidR="001A4FAC" w:rsidRPr="001A4FAC" w:rsidTr="001A4FAC">
        <w:trPr>
          <w:gridAfter w:val="1"/>
          <w:wAfter w:w="687" w:type="dxa"/>
        </w:trPr>
        <w:tc>
          <w:tcPr>
            <w:tcW w:w="2660" w:type="dxa"/>
            <w:hideMark/>
          </w:tcPr>
          <w:p w:rsidR="001A4FAC" w:rsidRPr="001A4FAC" w:rsidRDefault="001A4FAC" w:rsidP="001A4FAC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4828" w:type="dxa"/>
            <w:gridSpan w:val="5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1A4FAC" w:rsidRPr="001A4FAC" w:rsidTr="00636DE9">
        <w:trPr>
          <w:gridAfter w:val="1"/>
          <w:wAfter w:w="687" w:type="dxa"/>
          <w:trHeight w:val="244"/>
        </w:trPr>
        <w:tc>
          <w:tcPr>
            <w:tcW w:w="2660" w:type="dxa"/>
            <w:hideMark/>
          </w:tcPr>
          <w:p w:rsidR="001A4FAC" w:rsidRPr="001A4FAC" w:rsidRDefault="00636DE9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Специалист по кадрам</w:t>
            </w:r>
          </w:p>
        </w:tc>
        <w:tc>
          <w:tcPr>
            <w:tcW w:w="4828" w:type="dxa"/>
            <w:gridSpan w:val="5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A25B6B">
        <w:trPr>
          <w:gridAfter w:val="1"/>
          <w:wAfter w:w="687" w:type="dxa"/>
          <w:trHeight w:val="403"/>
        </w:trPr>
        <w:tc>
          <w:tcPr>
            <w:tcW w:w="3085" w:type="dxa"/>
            <w:gridSpan w:val="2"/>
            <w:hideMark/>
          </w:tcPr>
          <w:p w:rsidR="001A4FAC" w:rsidRPr="00636DE9" w:rsidRDefault="001A4FAC" w:rsidP="00A25B6B">
            <w:pPr>
              <w:ind w:right="-108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i/>
                <w:color w:val="auto"/>
                <w:lang w:eastAsia="en-US" w:bidi="ar-SA"/>
              </w:rPr>
              <w:t>_________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Р</w:t>
            </w:r>
            <w:r w:rsidR="00F350AE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</w:t>
            </w:r>
            <w:r w:rsidR="00636DE9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  <w:r w:rsidR="007342AF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proofErr w:type="spellStart"/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Кропотова</w:t>
            </w:r>
            <w:proofErr w:type="spellEnd"/>
          </w:p>
        </w:tc>
        <w:tc>
          <w:tcPr>
            <w:tcW w:w="4403" w:type="dxa"/>
            <w:gridSpan w:val="4"/>
            <w:hideMark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1A4FAC">
        <w:trPr>
          <w:gridAfter w:val="1"/>
          <w:wAfter w:w="687" w:type="dxa"/>
        </w:trPr>
        <w:tc>
          <w:tcPr>
            <w:tcW w:w="7488" w:type="dxa"/>
            <w:gridSpan w:val="6"/>
            <w:hideMark/>
          </w:tcPr>
          <w:p w:rsidR="001A4FAC" w:rsidRDefault="001A4FAC" w:rsidP="00F350AE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«__» ________ 20</w:t>
            </w:r>
            <w:r w:rsidR="00F350AE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636DE9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  <w:p w:rsidR="007342AF" w:rsidRPr="001A4FAC" w:rsidRDefault="007342AF" w:rsidP="00F350AE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342AF" w:rsidRPr="001A4FAC" w:rsidTr="000343A9">
        <w:trPr>
          <w:gridAfter w:val="1"/>
          <w:wAfter w:w="687" w:type="dxa"/>
        </w:trPr>
        <w:tc>
          <w:tcPr>
            <w:tcW w:w="2660" w:type="dxa"/>
            <w:hideMark/>
          </w:tcPr>
          <w:p w:rsidR="007342AF" w:rsidRPr="001A4FAC" w:rsidRDefault="007342AF" w:rsidP="000343A9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4828" w:type="dxa"/>
            <w:gridSpan w:val="5"/>
          </w:tcPr>
          <w:p w:rsidR="007342AF" w:rsidRPr="001A4FAC" w:rsidRDefault="007342AF" w:rsidP="000343A9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7342AF" w:rsidRPr="001A4FAC" w:rsidTr="007342AF">
        <w:trPr>
          <w:gridAfter w:val="1"/>
          <w:wAfter w:w="687" w:type="dxa"/>
          <w:trHeight w:val="244"/>
        </w:trPr>
        <w:tc>
          <w:tcPr>
            <w:tcW w:w="3936" w:type="dxa"/>
            <w:gridSpan w:val="5"/>
            <w:hideMark/>
          </w:tcPr>
          <w:p w:rsidR="007342AF" w:rsidRPr="001A4FAC" w:rsidRDefault="007342AF" w:rsidP="000343A9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Юрисконсульт</w:t>
            </w:r>
          </w:p>
        </w:tc>
        <w:tc>
          <w:tcPr>
            <w:tcW w:w="3552" w:type="dxa"/>
          </w:tcPr>
          <w:p w:rsidR="007342AF" w:rsidRPr="001A4FAC" w:rsidRDefault="007342AF" w:rsidP="000343A9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342AF" w:rsidRPr="001A4FAC" w:rsidTr="007342AF">
        <w:trPr>
          <w:gridAfter w:val="1"/>
          <w:wAfter w:w="687" w:type="dxa"/>
          <w:trHeight w:val="403"/>
        </w:trPr>
        <w:tc>
          <w:tcPr>
            <w:tcW w:w="3936" w:type="dxa"/>
            <w:gridSpan w:val="5"/>
            <w:hideMark/>
          </w:tcPr>
          <w:p w:rsidR="007342AF" w:rsidRPr="00636DE9" w:rsidRDefault="007342AF" w:rsidP="00A25B6B">
            <w:pPr>
              <w:ind w:right="-675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i/>
                <w:color w:val="auto"/>
                <w:lang w:eastAsia="en-US" w:bidi="ar-SA"/>
              </w:rPr>
              <w:t>_________</w:t>
            </w:r>
            <w:r w:rsidR="00A25B6B" w:rsidRP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В.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. 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Пашкевич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      </w:t>
            </w:r>
          </w:p>
        </w:tc>
        <w:tc>
          <w:tcPr>
            <w:tcW w:w="3552" w:type="dxa"/>
            <w:hideMark/>
          </w:tcPr>
          <w:p w:rsidR="007342AF" w:rsidRPr="001A4FAC" w:rsidRDefault="007342AF" w:rsidP="000343A9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342AF" w:rsidRPr="001A4FAC" w:rsidTr="000343A9">
        <w:trPr>
          <w:gridAfter w:val="1"/>
          <w:wAfter w:w="687" w:type="dxa"/>
        </w:trPr>
        <w:tc>
          <w:tcPr>
            <w:tcW w:w="7488" w:type="dxa"/>
            <w:gridSpan w:val="6"/>
            <w:hideMark/>
          </w:tcPr>
          <w:p w:rsidR="007342AF" w:rsidRDefault="007342AF" w:rsidP="000343A9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«__» ________ 20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  <w:p w:rsidR="007342AF" w:rsidRPr="001A4FAC" w:rsidRDefault="007342AF" w:rsidP="000343A9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3510" w:type="dxa"/>
            <w:gridSpan w:val="3"/>
            <w:hideMark/>
          </w:tcPr>
          <w:p w:rsidR="001A4FAC" w:rsidRPr="001A4FAC" w:rsidRDefault="001A4FAC" w:rsidP="001A4FAC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4665" w:type="dxa"/>
            <w:gridSpan w:val="4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3510" w:type="dxa"/>
            <w:gridSpan w:val="3"/>
            <w:hideMark/>
          </w:tcPr>
          <w:p w:rsidR="001A4FAC" w:rsidRPr="001A4FAC" w:rsidRDefault="00636DE9" w:rsidP="00D0417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Заведующий</w:t>
            </w:r>
            <w:r w:rsidR="00117120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отделением социального обслуживания на дому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</w:p>
        </w:tc>
        <w:tc>
          <w:tcPr>
            <w:tcW w:w="4665" w:type="dxa"/>
            <w:gridSpan w:val="4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F350AE">
        <w:tc>
          <w:tcPr>
            <w:tcW w:w="3652" w:type="dxa"/>
            <w:gridSpan w:val="4"/>
            <w:hideMark/>
          </w:tcPr>
          <w:p w:rsidR="001A4FAC" w:rsidRPr="001A4FAC" w:rsidRDefault="001A4FAC" w:rsidP="00D0417B">
            <w:pPr>
              <w:ind w:right="-108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</w:t>
            </w:r>
            <w:r w:rsid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</w:t>
            </w:r>
            <w:r w:rsidR="00117120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.В. </w:t>
            </w:r>
            <w:r w:rsid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Бут</w:t>
            </w:r>
          </w:p>
        </w:tc>
        <w:tc>
          <w:tcPr>
            <w:tcW w:w="4523" w:type="dxa"/>
            <w:gridSpan w:val="3"/>
            <w:hideMark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8175" w:type="dxa"/>
            <w:gridSpan w:val="7"/>
            <w:hideMark/>
          </w:tcPr>
          <w:p w:rsidR="001A4FAC" w:rsidRPr="001A4FAC" w:rsidRDefault="001A4FAC" w:rsidP="00A25B6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«__» ________ 20</w:t>
            </w:r>
            <w:r w:rsidR="00F350AE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117120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</w:tc>
      </w:tr>
    </w:tbl>
    <w:p w:rsidR="001A4FAC" w:rsidRPr="001A4FAC" w:rsidRDefault="001A4FAC" w:rsidP="001A4FAC">
      <w:pPr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90"/>
        <w:gridCol w:w="267"/>
        <w:gridCol w:w="4561"/>
      </w:tblGrid>
      <w:tr w:rsidR="001A4FAC" w:rsidRPr="001A4FAC" w:rsidTr="00117120">
        <w:trPr>
          <w:trHeight w:val="343"/>
        </w:trPr>
        <w:tc>
          <w:tcPr>
            <w:tcW w:w="3243" w:type="dxa"/>
            <w:hideMark/>
          </w:tcPr>
          <w:p w:rsidR="001A4FAC" w:rsidRPr="001A4FAC" w:rsidRDefault="001A4FAC" w:rsidP="001A4FAC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4828" w:type="dxa"/>
            <w:gridSpan w:val="2"/>
          </w:tcPr>
          <w:p w:rsidR="001A4FAC" w:rsidRPr="001A4FAC" w:rsidRDefault="001A4FAC" w:rsidP="001A4FAC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3510" w:type="dxa"/>
            <w:gridSpan w:val="2"/>
            <w:hideMark/>
          </w:tcPr>
          <w:p w:rsidR="001A4FAC" w:rsidRPr="00D0417B" w:rsidRDefault="00117120" w:rsidP="00117120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Заведующий отделением срочного социального обслуживания </w:t>
            </w:r>
          </w:p>
        </w:tc>
        <w:tc>
          <w:tcPr>
            <w:tcW w:w="4561" w:type="dxa"/>
          </w:tcPr>
          <w:p w:rsidR="001A4FAC" w:rsidRPr="00D0417B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3243" w:type="dxa"/>
            <w:hideMark/>
          </w:tcPr>
          <w:p w:rsidR="001A4FAC" w:rsidRPr="00D0417B" w:rsidRDefault="001A4FAC" w:rsidP="001A4FAC">
            <w:pPr>
              <w:ind w:right="-108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</w:t>
            </w:r>
            <w:proofErr w:type="spellStart"/>
            <w:r w:rsidR="00117120" w:rsidRP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И.В.Скоморохова</w:t>
            </w:r>
            <w:proofErr w:type="spellEnd"/>
          </w:p>
        </w:tc>
        <w:tc>
          <w:tcPr>
            <w:tcW w:w="4828" w:type="dxa"/>
            <w:gridSpan w:val="2"/>
            <w:hideMark/>
          </w:tcPr>
          <w:p w:rsidR="001A4FAC" w:rsidRPr="00D0417B" w:rsidRDefault="001A4FAC" w:rsidP="001A4FAC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1A4FAC" w:rsidRPr="001A4FAC" w:rsidTr="00117120">
        <w:tc>
          <w:tcPr>
            <w:tcW w:w="8071" w:type="dxa"/>
            <w:gridSpan w:val="3"/>
            <w:hideMark/>
          </w:tcPr>
          <w:p w:rsidR="001A4FAC" w:rsidRPr="00D0417B" w:rsidRDefault="00D0417B" w:rsidP="00A25B6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«__» ________ 202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117120" w:rsidRP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="001A4FAC" w:rsidRPr="00D0417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</w:tc>
      </w:tr>
    </w:tbl>
    <w:p w:rsidR="001A4FAC" w:rsidRPr="001A4FAC" w:rsidRDefault="001A4FAC" w:rsidP="001A4FAC">
      <w:pPr>
        <w:tabs>
          <w:tab w:val="center" w:pos="4677"/>
          <w:tab w:val="right" w:pos="9355"/>
        </w:tabs>
        <w:spacing w:line="276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1A4FAC" w:rsidRPr="001A4FAC" w:rsidRDefault="001A4FAC" w:rsidP="001A4FAC">
      <w:pPr>
        <w:tabs>
          <w:tab w:val="center" w:pos="4677"/>
          <w:tab w:val="right" w:pos="9355"/>
        </w:tabs>
        <w:spacing w:line="276" w:lineRule="auto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tbl>
      <w:tblPr>
        <w:tblpPr w:leftFromText="180" w:rightFromText="180" w:vertAnchor="text" w:horzAnchor="margin" w:tblpY="-49"/>
        <w:tblW w:w="0" w:type="auto"/>
        <w:tblLook w:val="01E0" w:firstRow="1" w:lastRow="1" w:firstColumn="1" w:lastColumn="1" w:noHBand="0" w:noVBand="0"/>
      </w:tblPr>
      <w:tblGrid>
        <w:gridCol w:w="3794"/>
        <w:gridCol w:w="3694"/>
      </w:tblGrid>
      <w:tr w:rsidR="007342AF" w:rsidRPr="001A4FAC" w:rsidTr="007342AF">
        <w:tc>
          <w:tcPr>
            <w:tcW w:w="3794" w:type="dxa"/>
            <w:hideMark/>
          </w:tcPr>
          <w:p w:rsidR="007342AF" w:rsidRPr="001A4FAC" w:rsidRDefault="007342AF" w:rsidP="007342AF">
            <w:pPr>
              <w:ind w:right="-288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>СОГЛАСОВАНО:</w:t>
            </w:r>
          </w:p>
        </w:tc>
        <w:tc>
          <w:tcPr>
            <w:tcW w:w="3694" w:type="dxa"/>
          </w:tcPr>
          <w:p w:rsidR="007342AF" w:rsidRPr="001A4FAC" w:rsidRDefault="007342AF" w:rsidP="007342AF">
            <w:pPr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</w:p>
        </w:tc>
      </w:tr>
      <w:tr w:rsidR="007342AF" w:rsidRPr="001A4FAC" w:rsidTr="007342AF">
        <w:tc>
          <w:tcPr>
            <w:tcW w:w="3794" w:type="dxa"/>
            <w:hideMark/>
          </w:tcPr>
          <w:p w:rsidR="007342AF" w:rsidRPr="001A4FAC" w:rsidRDefault="007342AF" w:rsidP="007342AF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Начальник Управления социальной политики №20 </w:t>
            </w:r>
          </w:p>
        </w:tc>
        <w:tc>
          <w:tcPr>
            <w:tcW w:w="3694" w:type="dxa"/>
          </w:tcPr>
          <w:p w:rsidR="007342AF" w:rsidRPr="001A4FAC" w:rsidRDefault="007342AF" w:rsidP="007342AF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342AF" w:rsidRPr="001A4FAC" w:rsidTr="007342AF">
        <w:tc>
          <w:tcPr>
            <w:tcW w:w="3794" w:type="dxa"/>
            <w:hideMark/>
          </w:tcPr>
          <w:p w:rsidR="007342AF" w:rsidRPr="001A4FAC" w:rsidRDefault="007342AF" w:rsidP="007342AF">
            <w:pPr>
              <w:ind w:right="-108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П.Н. Петраков</w:t>
            </w:r>
          </w:p>
        </w:tc>
        <w:tc>
          <w:tcPr>
            <w:tcW w:w="3694" w:type="dxa"/>
            <w:hideMark/>
          </w:tcPr>
          <w:p w:rsidR="007342AF" w:rsidRPr="001A4FAC" w:rsidRDefault="007342AF" w:rsidP="007342AF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342AF" w:rsidRPr="001A4FAC" w:rsidTr="007342AF">
        <w:tc>
          <w:tcPr>
            <w:tcW w:w="7488" w:type="dxa"/>
            <w:gridSpan w:val="2"/>
            <w:hideMark/>
          </w:tcPr>
          <w:p w:rsidR="007342AF" w:rsidRPr="001A4FAC" w:rsidRDefault="007342AF" w:rsidP="00A25B6B">
            <w:pP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«__» ________ 20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 w:rsidR="00A25B6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1A4FA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г.</w:t>
            </w:r>
          </w:p>
        </w:tc>
      </w:tr>
    </w:tbl>
    <w:p w:rsidR="004837D3" w:rsidRDefault="004837D3" w:rsidP="00707512"/>
    <w:p w:rsidR="004837D3" w:rsidRDefault="004837D3" w:rsidP="00707512"/>
    <w:p w:rsidR="004837D3" w:rsidRDefault="004837D3" w:rsidP="00707512"/>
    <w:p w:rsidR="004837D3" w:rsidRDefault="004837D3" w:rsidP="00707512"/>
    <w:p w:rsidR="004837D3" w:rsidRDefault="004837D3" w:rsidP="00707512"/>
    <w:p w:rsidR="004837D3" w:rsidRDefault="004837D3" w:rsidP="00707512"/>
    <w:p w:rsidR="004837D3" w:rsidRDefault="004837D3" w:rsidP="00707512"/>
    <w:p w:rsidR="004837D3" w:rsidRDefault="004837D3" w:rsidP="00707512"/>
    <w:p w:rsidR="00352FA7" w:rsidRPr="00352FA7" w:rsidRDefault="00F350AE" w:rsidP="00352FA7">
      <w:pPr>
        <w:jc w:val="center"/>
        <w:rPr>
          <w:rFonts w:ascii="Times New Roman" w:eastAsia="Calibri" w:hAnsi="Times New Roman" w:cs="Times New Roman"/>
          <w:b/>
          <w:color w:val="auto"/>
          <w:highlight w:val="yellow"/>
          <w:lang w:eastAsia="en-US"/>
        </w:rPr>
      </w:pPr>
      <w:r w:rsidRPr="001A4FAC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ЛИСТ </w:t>
      </w: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ОЗНАКОМЛЕНИЯ</w:t>
      </w:r>
      <w:r w:rsidR="009F3465" w:rsidRPr="009F3465">
        <w:rPr>
          <w:sz w:val="26"/>
          <w:szCs w:val="26"/>
        </w:rPr>
        <w:t xml:space="preserve"> </w:t>
      </w:r>
      <w:r w:rsidR="00352FA7" w:rsidRPr="00352FA7">
        <w:rPr>
          <w:rFonts w:ascii="Times New Roman" w:hAnsi="Times New Roman" w:cs="Times New Roman"/>
          <w:b/>
        </w:rPr>
        <w:t>с</w:t>
      </w:r>
      <w:r w:rsidR="00352FA7">
        <w:rPr>
          <w:sz w:val="26"/>
          <w:szCs w:val="26"/>
        </w:rPr>
        <w:t xml:space="preserve"> </w:t>
      </w:r>
      <w:r w:rsidR="00352FA7" w:rsidRPr="00352FA7">
        <w:rPr>
          <w:rFonts w:ascii="Times New Roman" w:eastAsia="Calibri" w:hAnsi="Times New Roman" w:cs="Times New Roman"/>
          <w:b/>
          <w:color w:val="auto"/>
          <w:lang w:eastAsia="en-US"/>
        </w:rPr>
        <w:t>«</w:t>
      </w:r>
      <w:r w:rsidR="00352FA7" w:rsidRPr="00352FA7">
        <w:rPr>
          <w:rFonts w:ascii="Times New Roman" w:eastAsia="Calibri" w:hAnsi="Times New Roman" w:cs="Times New Roman"/>
          <w:b/>
          <w:bCs/>
          <w:color w:val="auto"/>
          <w:lang w:eastAsia="en-US"/>
        </w:rPr>
        <w:t>Положением о</w:t>
      </w:r>
      <w:r w:rsidR="00352FA7" w:rsidRPr="00352FA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порядке уведомления работодателя о фактах обращения к работникам ГАУСО СО  «Новоуральский КЦСОН»  в целях склонения к совершению коррупционного правонарушения и рассмотрения таких уведомлений» </w:t>
      </w:r>
    </w:p>
    <w:p w:rsidR="00707512" w:rsidRPr="00707512" w:rsidRDefault="00707512" w:rsidP="00352FA7">
      <w:pPr>
        <w:jc w:val="center"/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4"/>
        <w:gridCol w:w="2708"/>
        <w:gridCol w:w="2536"/>
        <w:gridCol w:w="1985"/>
        <w:gridCol w:w="1858"/>
      </w:tblGrid>
      <w:tr w:rsidR="00F2315C" w:rsidRPr="00B752D7" w:rsidTr="00F2315C">
        <w:trPr>
          <w:cantSplit/>
          <w:trHeight w:val="778"/>
          <w:jc w:val="center"/>
        </w:trPr>
        <w:tc>
          <w:tcPr>
            <w:tcW w:w="584" w:type="dxa"/>
          </w:tcPr>
          <w:p w:rsidR="00F2315C" w:rsidRPr="00F2315C" w:rsidRDefault="00F2315C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2708" w:type="dxa"/>
          </w:tcPr>
          <w:p w:rsidR="00F2315C" w:rsidRPr="00F2315C" w:rsidRDefault="00F2315C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2536" w:type="dxa"/>
          </w:tcPr>
          <w:p w:rsidR="00F2315C" w:rsidRPr="00F2315C" w:rsidRDefault="00F2315C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Ф.И.О.</w:t>
            </w:r>
          </w:p>
        </w:tc>
        <w:tc>
          <w:tcPr>
            <w:tcW w:w="1985" w:type="dxa"/>
          </w:tcPr>
          <w:p w:rsidR="00F2315C" w:rsidRPr="00F2315C" w:rsidRDefault="00F2315C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Дата ознакомления</w:t>
            </w:r>
          </w:p>
        </w:tc>
        <w:tc>
          <w:tcPr>
            <w:tcW w:w="1858" w:type="dxa"/>
          </w:tcPr>
          <w:p w:rsidR="00F2315C" w:rsidRPr="00F2315C" w:rsidRDefault="00F2315C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Подпись</w:t>
            </w:r>
          </w:p>
        </w:tc>
      </w:tr>
      <w:tr w:rsidR="00F2315C" w:rsidRPr="00B752D7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B752D7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B752D7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F2315C" w:rsidRPr="00F2315C" w:rsidTr="00F2315C">
        <w:trPr>
          <w:trHeight w:hRule="exact" w:val="340"/>
          <w:jc w:val="center"/>
        </w:trPr>
        <w:tc>
          <w:tcPr>
            <w:tcW w:w="584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2315C" w:rsidRPr="00C52C87" w:rsidRDefault="00F2315C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F2315C" w:rsidRPr="00B752D7" w:rsidRDefault="00F2315C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B752D7" w:rsidTr="00DC1EC1">
        <w:trPr>
          <w:cantSplit/>
          <w:trHeight w:val="560"/>
          <w:jc w:val="center"/>
        </w:trPr>
        <w:tc>
          <w:tcPr>
            <w:tcW w:w="584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08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2536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Ф.И.О.</w:t>
            </w:r>
          </w:p>
        </w:tc>
        <w:tc>
          <w:tcPr>
            <w:tcW w:w="1985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Дата ознакомления</w:t>
            </w:r>
          </w:p>
        </w:tc>
        <w:tc>
          <w:tcPr>
            <w:tcW w:w="1858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Подпись</w:t>
            </w: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</w:tbl>
    <w:p w:rsidR="00707512" w:rsidRPr="00707512" w:rsidRDefault="00707512" w:rsidP="00707512"/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4"/>
        <w:gridCol w:w="2708"/>
        <w:gridCol w:w="2536"/>
        <w:gridCol w:w="1985"/>
        <w:gridCol w:w="1858"/>
      </w:tblGrid>
      <w:tr w:rsidR="00DC1EC1" w:rsidRPr="00B752D7" w:rsidTr="00DC1EC1">
        <w:trPr>
          <w:cantSplit/>
          <w:trHeight w:val="560"/>
          <w:jc w:val="center"/>
        </w:trPr>
        <w:tc>
          <w:tcPr>
            <w:tcW w:w="584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08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2536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Ф.И.О.</w:t>
            </w:r>
          </w:p>
        </w:tc>
        <w:tc>
          <w:tcPr>
            <w:tcW w:w="1985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Дата ознакомления</w:t>
            </w:r>
          </w:p>
        </w:tc>
        <w:tc>
          <w:tcPr>
            <w:tcW w:w="1858" w:type="dxa"/>
          </w:tcPr>
          <w:p w:rsidR="00DC1EC1" w:rsidRPr="00F2315C" w:rsidRDefault="00DC1EC1" w:rsidP="000343A9">
            <w:pPr>
              <w:pStyle w:val="2"/>
              <w:spacing w:before="0" w:line="276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F2315C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Подпись</w:t>
            </w: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B752D7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DC1EC1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EC1" w:rsidRPr="00C52C87" w:rsidRDefault="00DC1EC1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DC1EC1" w:rsidRPr="00B752D7" w:rsidRDefault="00DC1EC1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352FA7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52FA7" w:rsidRPr="00B752D7" w:rsidRDefault="00352FA7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  <w:tr w:rsidR="00352FA7" w:rsidRPr="00F2315C" w:rsidTr="000343A9">
        <w:trPr>
          <w:trHeight w:hRule="exact" w:val="340"/>
          <w:jc w:val="center"/>
        </w:trPr>
        <w:tc>
          <w:tcPr>
            <w:tcW w:w="584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52FA7" w:rsidRPr="00C52C87" w:rsidRDefault="00352FA7" w:rsidP="00034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52FA7" w:rsidRPr="00B752D7" w:rsidRDefault="00352FA7" w:rsidP="000343A9">
            <w:pPr>
              <w:pStyle w:val="2"/>
              <w:spacing w:before="0" w:line="276" w:lineRule="auto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</w:p>
        </w:tc>
      </w:tr>
    </w:tbl>
    <w:p w:rsidR="00DC1EC1" w:rsidRPr="00707512" w:rsidRDefault="00DC1EC1"/>
    <w:sectPr w:rsidR="00DC1EC1" w:rsidRPr="00707512" w:rsidSect="00A25B6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1666"/>
    <w:multiLevelType w:val="multilevel"/>
    <w:tmpl w:val="FFBC7EC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280CF0"/>
    <w:multiLevelType w:val="multilevel"/>
    <w:tmpl w:val="15D04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B92AAA"/>
    <w:multiLevelType w:val="multilevel"/>
    <w:tmpl w:val="133063D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668B1"/>
    <w:multiLevelType w:val="multilevel"/>
    <w:tmpl w:val="309E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F24419"/>
    <w:multiLevelType w:val="multilevel"/>
    <w:tmpl w:val="628E5B5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0C3516"/>
    <w:multiLevelType w:val="multilevel"/>
    <w:tmpl w:val="A206536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C35C22"/>
    <w:multiLevelType w:val="multilevel"/>
    <w:tmpl w:val="C1CE9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9ED26DB"/>
    <w:multiLevelType w:val="multilevel"/>
    <w:tmpl w:val="AC8E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A96410"/>
    <w:multiLevelType w:val="multilevel"/>
    <w:tmpl w:val="14FA1A9A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312E95"/>
    <w:multiLevelType w:val="multilevel"/>
    <w:tmpl w:val="AFE42FA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9E423FB"/>
    <w:multiLevelType w:val="multilevel"/>
    <w:tmpl w:val="189A2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3363FC6"/>
    <w:multiLevelType w:val="multilevel"/>
    <w:tmpl w:val="C3BEDB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4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7CB305C"/>
    <w:multiLevelType w:val="multilevel"/>
    <w:tmpl w:val="CD086906"/>
    <w:lvl w:ilvl="0">
      <w:start w:val="3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F6451C"/>
    <w:multiLevelType w:val="multilevel"/>
    <w:tmpl w:val="31E2F4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71370CC1"/>
    <w:multiLevelType w:val="multilevel"/>
    <w:tmpl w:val="FBDE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2D4466"/>
    <w:multiLevelType w:val="multilevel"/>
    <w:tmpl w:val="A448D5C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151CB5"/>
    <w:multiLevelType w:val="multilevel"/>
    <w:tmpl w:val="29703A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A579DD"/>
    <w:multiLevelType w:val="multilevel"/>
    <w:tmpl w:val="E42CF73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18"/>
  </w:num>
  <w:num w:numId="8">
    <w:abstractNumId w:val="5"/>
  </w:num>
  <w:num w:numId="9">
    <w:abstractNumId w:val="2"/>
  </w:num>
  <w:num w:numId="10">
    <w:abstractNumId w:val="11"/>
  </w:num>
  <w:num w:numId="11">
    <w:abstractNumId w:val="10"/>
  </w:num>
  <w:num w:numId="12">
    <w:abstractNumId w:val="1"/>
  </w:num>
  <w:num w:numId="13">
    <w:abstractNumId w:val="15"/>
  </w:num>
  <w:num w:numId="14">
    <w:abstractNumId w:val="16"/>
  </w:num>
  <w:num w:numId="15">
    <w:abstractNumId w:val="14"/>
  </w:num>
  <w:num w:numId="16">
    <w:abstractNumId w:val="19"/>
  </w:num>
  <w:num w:numId="17">
    <w:abstractNumId w:val="12"/>
  </w:num>
  <w:num w:numId="18">
    <w:abstractNumId w:val="20"/>
  </w:num>
  <w:num w:numId="19">
    <w:abstractNumId w:val="6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B8"/>
    <w:rsid w:val="000343A9"/>
    <w:rsid w:val="00055884"/>
    <w:rsid w:val="0005642C"/>
    <w:rsid w:val="00097729"/>
    <w:rsid w:val="000A124F"/>
    <w:rsid w:val="000C2B81"/>
    <w:rsid w:val="000E71BA"/>
    <w:rsid w:val="000F43B1"/>
    <w:rsid w:val="00102E76"/>
    <w:rsid w:val="00117120"/>
    <w:rsid w:val="00123197"/>
    <w:rsid w:val="0013322C"/>
    <w:rsid w:val="00147C4F"/>
    <w:rsid w:val="0015047E"/>
    <w:rsid w:val="00164487"/>
    <w:rsid w:val="00171A41"/>
    <w:rsid w:val="00181EF7"/>
    <w:rsid w:val="001960D5"/>
    <w:rsid w:val="001A21DB"/>
    <w:rsid w:val="001A4FAC"/>
    <w:rsid w:val="001C1D54"/>
    <w:rsid w:val="001C6B8A"/>
    <w:rsid w:val="001F1CE6"/>
    <w:rsid w:val="00217EA0"/>
    <w:rsid w:val="00231835"/>
    <w:rsid w:val="002660AC"/>
    <w:rsid w:val="002735A4"/>
    <w:rsid w:val="002C630C"/>
    <w:rsid w:val="002E49B6"/>
    <w:rsid w:val="00306A67"/>
    <w:rsid w:val="003070CD"/>
    <w:rsid w:val="00322FE5"/>
    <w:rsid w:val="00326937"/>
    <w:rsid w:val="00326E3C"/>
    <w:rsid w:val="00352FA7"/>
    <w:rsid w:val="003609A5"/>
    <w:rsid w:val="00367F61"/>
    <w:rsid w:val="00385478"/>
    <w:rsid w:val="003A212E"/>
    <w:rsid w:val="003D7C86"/>
    <w:rsid w:val="003E66E1"/>
    <w:rsid w:val="003E78C9"/>
    <w:rsid w:val="003F256C"/>
    <w:rsid w:val="003F76CB"/>
    <w:rsid w:val="00400BCA"/>
    <w:rsid w:val="0042547B"/>
    <w:rsid w:val="00430C47"/>
    <w:rsid w:val="004607E6"/>
    <w:rsid w:val="00466419"/>
    <w:rsid w:val="004670BE"/>
    <w:rsid w:val="004837D3"/>
    <w:rsid w:val="0049296C"/>
    <w:rsid w:val="004C0542"/>
    <w:rsid w:val="004C47CD"/>
    <w:rsid w:val="004F4500"/>
    <w:rsid w:val="00500BDB"/>
    <w:rsid w:val="00504263"/>
    <w:rsid w:val="0052714A"/>
    <w:rsid w:val="00530E2B"/>
    <w:rsid w:val="00551D2E"/>
    <w:rsid w:val="005754EB"/>
    <w:rsid w:val="005873AC"/>
    <w:rsid w:val="005A761E"/>
    <w:rsid w:val="006057CB"/>
    <w:rsid w:val="006076D3"/>
    <w:rsid w:val="00615D75"/>
    <w:rsid w:val="00616502"/>
    <w:rsid w:val="00636DE9"/>
    <w:rsid w:val="006610AB"/>
    <w:rsid w:val="00662E87"/>
    <w:rsid w:val="00671151"/>
    <w:rsid w:val="006922E0"/>
    <w:rsid w:val="006B6A2E"/>
    <w:rsid w:val="006D6EDC"/>
    <w:rsid w:val="006E73A7"/>
    <w:rsid w:val="00707512"/>
    <w:rsid w:val="00726346"/>
    <w:rsid w:val="007342AF"/>
    <w:rsid w:val="007360BA"/>
    <w:rsid w:val="00752E26"/>
    <w:rsid w:val="00756F80"/>
    <w:rsid w:val="007613DF"/>
    <w:rsid w:val="007766F5"/>
    <w:rsid w:val="00782FE4"/>
    <w:rsid w:val="00787552"/>
    <w:rsid w:val="007B04FC"/>
    <w:rsid w:val="007B404A"/>
    <w:rsid w:val="007E08EE"/>
    <w:rsid w:val="008046C1"/>
    <w:rsid w:val="0084142F"/>
    <w:rsid w:val="00846F97"/>
    <w:rsid w:val="0084785C"/>
    <w:rsid w:val="0085619B"/>
    <w:rsid w:val="008D11AA"/>
    <w:rsid w:val="008F57E6"/>
    <w:rsid w:val="00926940"/>
    <w:rsid w:val="00946DE5"/>
    <w:rsid w:val="00954979"/>
    <w:rsid w:val="00954E56"/>
    <w:rsid w:val="00960983"/>
    <w:rsid w:val="00963790"/>
    <w:rsid w:val="00965957"/>
    <w:rsid w:val="009816BD"/>
    <w:rsid w:val="00985C7A"/>
    <w:rsid w:val="00986476"/>
    <w:rsid w:val="009A162D"/>
    <w:rsid w:val="009B226A"/>
    <w:rsid w:val="009E6DBE"/>
    <w:rsid w:val="009F190B"/>
    <w:rsid w:val="009F3465"/>
    <w:rsid w:val="00A059A3"/>
    <w:rsid w:val="00A119D0"/>
    <w:rsid w:val="00A25B6B"/>
    <w:rsid w:val="00A34641"/>
    <w:rsid w:val="00A96713"/>
    <w:rsid w:val="00AA2848"/>
    <w:rsid w:val="00AA6D3E"/>
    <w:rsid w:val="00AB0457"/>
    <w:rsid w:val="00AF7315"/>
    <w:rsid w:val="00B26C7E"/>
    <w:rsid w:val="00B9205F"/>
    <w:rsid w:val="00BC4388"/>
    <w:rsid w:val="00BC56B4"/>
    <w:rsid w:val="00BE0A48"/>
    <w:rsid w:val="00BE1258"/>
    <w:rsid w:val="00BE68CD"/>
    <w:rsid w:val="00BE6C6C"/>
    <w:rsid w:val="00C00088"/>
    <w:rsid w:val="00C11AB5"/>
    <w:rsid w:val="00C85013"/>
    <w:rsid w:val="00CA53D4"/>
    <w:rsid w:val="00CE1727"/>
    <w:rsid w:val="00D0369C"/>
    <w:rsid w:val="00D0417B"/>
    <w:rsid w:val="00D11041"/>
    <w:rsid w:val="00D434C8"/>
    <w:rsid w:val="00D6236A"/>
    <w:rsid w:val="00D74575"/>
    <w:rsid w:val="00D76331"/>
    <w:rsid w:val="00DA17BA"/>
    <w:rsid w:val="00DA5945"/>
    <w:rsid w:val="00DA7BB8"/>
    <w:rsid w:val="00DB31FE"/>
    <w:rsid w:val="00DC1EC1"/>
    <w:rsid w:val="00DC31D9"/>
    <w:rsid w:val="00DC56B9"/>
    <w:rsid w:val="00DD328E"/>
    <w:rsid w:val="00DE7820"/>
    <w:rsid w:val="00DF3844"/>
    <w:rsid w:val="00E00AAF"/>
    <w:rsid w:val="00E06A8F"/>
    <w:rsid w:val="00E36D6B"/>
    <w:rsid w:val="00E92993"/>
    <w:rsid w:val="00EC70FE"/>
    <w:rsid w:val="00EE1AFC"/>
    <w:rsid w:val="00F2315C"/>
    <w:rsid w:val="00F311FD"/>
    <w:rsid w:val="00F350AE"/>
    <w:rsid w:val="00F35AF2"/>
    <w:rsid w:val="00F448B7"/>
    <w:rsid w:val="00F557C9"/>
    <w:rsid w:val="00F7441A"/>
    <w:rsid w:val="00F8204F"/>
    <w:rsid w:val="00FB2DFD"/>
    <w:rsid w:val="00FC0DC6"/>
    <w:rsid w:val="00FE3AD8"/>
    <w:rsid w:val="00FF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48E7F"/>
  <w15:docId w15:val="{0B895F3B-88E4-4053-92F4-726FDB63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1D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9"/>
    <w:qFormat/>
    <w:rsid w:val="00F2315C"/>
    <w:pPr>
      <w:keepNext/>
      <w:keepLines/>
      <w:widowControl w:val="0"/>
      <w:autoSpaceDE w:val="0"/>
      <w:autoSpaceDN w:val="0"/>
      <w:adjustRightInd w:val="0"/>
      <w:spacing w:before="200"/>
      <w:outlineLvl w:val="1"/>
    </w:pPr>
    <w:rPr>
      <w:rFonts w:ascii="Cambria" w:eastAsia="Calibri" w:hAnsi="Cambria" w:cs="Cambria"/>
      <w:b/>
      <w:bCs/>
      <w:color w:val="4F81BD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locked/>
    <w:rsid w:val="00DA7BB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7BB8"/>
    <w:pPr>
      <w:shd w:val="clear" w:color="auto" w:fill="FFFFFF"/>
      <w:spacing w:after="480" w:line="250" w:lineRule="exact"/>
      <w:jc w:val="center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character" w:customStyle="1" w:styleId="3">
    <w:name w:val="Основной текст (3)_"/>
    <w:basedOn w:val="a0"/>
    <w:link w:val="30"/>
    <w:locked/>
    <w:rsid w:val="00DA7BB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7BB8"/>
    <w:pPr>
      <w:shd w:val="clear" w:color="auto" w:fill="FFFFFF"/>
      <w:spacing w:before="180" w:line="250" w:lineRule="exac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table" w:styleId="a3">
    <w:name w:val="Table Grid"/>
    <w:basedOn w:val="a1"/>
    <w:uiPriority w:val="59"/>
    <w:rsid w:val="00707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37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37D3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Normal (Web)"/>
    <w:basedOn w:val="a"/>
    <w:uiPriority w:val="99"/>
    <w:semiHidden/>
    <w:unhideWhenUsed/>
    <w:rsid w:val="00326937"/>
    <w:rPr>
      <w:rFonts w:ascii="Times New Roman" w:hAnsi="Times New Roman" w:cs="Times New Roman"/>
    </w:rPr>
  </w:style>
  <w:style w:type="character" w:styleId="a7">
    <w:name w:val="Hyperlink"/>
    <w:basedOn w:val="a0"/>
    <w:uiPriority w:val="99"/>
    <w:unhideWhenUsed/>
    <w:rsid w:val="00326937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F256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F2315C"/>
    <w:rPr>
      <w:rFonts w:ascii="Cambria" w:eastAsia="Calibri" w:hAnsi="Cambria" w:cs="Cambria"/>
      <w:b/>
      <w:bCs/>
      <w:color w:val="4F81BD"/>
      <w:sz w:val="26"/>
      <w:szCs w:val="26"/>
      <w:lang w:eastAsia="ru-RU"/>
    </w:rPr>
  </w:style>
  <w:style w:type="character" w:customStyle="1" w:styleId="6">
    <w:name w:val="Основной текст (6)_"/>
    <w:basedOn w:val="a0"/>
    <w:link w:val="60"/>
    <w:rsid w:val="00954E56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54E56"/>
    <w:pPr>
      <w:widowControl w:val="0"/>
      <w:shd w:val="clear" w:color="auto" w:fill="FFFFFF"/>
      <w:spacing w:line="182" w:lineRule="exact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vo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71.msp.midura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AF9BF-5103-49C2-8286-3D570CF6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3370</Words>
  <Characters>19213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</dc:creator>
  <cp:lastModifiedBy>nkcson</cp:lastModifiedBy>
  <cp:revision>2</cp:revision>
  <cp:lastPrinted>2023-03-01T04:50:00Z</cp:lastPrinted>
  <dcterms:created xsi:type="dcterms:W3CDTF">2023-03-01T04:51:00Z</dcterms:created>
  <dcterms:modified xsi:type="dcterms:W3CDTF">2023-03-01T04:51:00Z</dcterms:modified>
</cp:coreProperties>
</file>