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CDD" w:rsidRPr="00186E3A" w:rsidRDefault="00BF0CDD" w:rsidP="00BF0CDD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noProof/>
          <w:sz w:val="24"/>
          <w:szCs w:val="24"/>
          <w:lang w:eastAsia="ru-RU"/>
        </w:rPr>
        <w:drawing>
          <wp:inline distT="0" distB="0" distL="0" distR="0">
            <wp:extent cx="473930" cy="793403"/>
            <wp:effectExtent l="19050" t="0" r="23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4018" t="14995" r="34134" b="-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96" cy="79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CDD" w:rsidRPr="00186E3A" w:rsidRDefault="00BF0CDD" w:rsidP="00BF0CDD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МИНИСТЕРСТВО  СОЦИАЛЬНОЙ  ПОЛИТИКИ  СВЕРДЛОВСКОЙ  ОБЛАСТИ</w:t>
      </w:r>
    </w:p>
    <w:p w:rsidR="00BF0CDD" w:rsidRPr="00186E3A" w:rsidRDefault="00BF0CDD" w:rsidP="00BF0CDD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государственное автономное  учреждение социального обслуживания  Свердловской области</w:t>
      </w:r>
    </w:p>
    <w:p w:rsidR="00BF0CDD" w:rsidRPr="00186E3A" w:rsidRDefault="00BF0CDD" w:rsidP="00BF0CDD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«Комплексный центр социального обслуживания населения города Ивделя»</w:t>
      </w:r>
    </w:p>
    <w:p w:rsidR="00BF0CDD" w:rsidRPr="00186E3A" w:rsidRDefault="00BF0CDD" w:rsidP="00BF0CDD">
      <w:pPr>
        <w:jc w:val="both"/>
        <w:rPr>
          <w:rFonts w:ascii="Liberation Serif" w:hAnsi="Liberation Serif"/>
          <w:b/>
          <w:sz w:val="28"/>
          <w:szCs w:val="28"/>
        </w:rPr>
      </w:pPr>
      <w:r w:rsidRPr="00186E3A">
        <w:rPr>
          <w:rFonts w:ascii="Liberation Serif" w:hAnsi="Liberation Serif"/>
          <w:b/>
          <w:sz w:val="28"/>
          <w:szCs w:val="28"/>
        </w:rPr>
        <w:t>__________________________________________________________________</w:t>
      </w:r>
    </w:p>
    <w:p w:rsidR="00BF0CDD" w:rsidRPr="00186E3A" w:rsidRDefault="00BF0CDD" w:rsidP="00BF0CDD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ПРОТОКОЛ</w:t>
      </w:r>
      <w:r>
        <w:rPr>
          <w:rFonts w:ascii="Liberation Serif" w:hAnsi="Liberation Serif"/>
          <w:sz w:val="24"/>
          <w:szCs w:val="24"/>
        </w:rPr>
        <w:t xml:space="preserve"> № 2</w:t>
      </w:r>
    </w:p>
    <w:p w:rsidR="00BF0CDD" w:rsidRPr="00186E3A" w:rsidRDefault="00BF0CDD" w:rsidP="00BF0CDD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заседания комиссии по противодействию коррупции ГАУ</w:t>
      </w:r>
      <w:r>
        <w:rPr>
          <w:rFonts w:ascii="Liberation Serif" w:hAnsi="Liberation Serif"/>
          <w:sz w:val="24"/>
          <w:szCs w:val="24"/>
        </w:rPr>
        <w:t xml:space="preserve">СО СО </w:t>
      </w:r>
      <w:r w:rsidRPr="00186E3A">
        <w:rPr>
          <w:rFonts w:ascii="Liberation Serif" w:hAnsi="Liberation Serif"/>
          <w:sz w:val="24"/>
          <w:szCs w:val="24"/>
        </w:rPr>
        <w:t xml:space="preserve"> «КЦСОН г.</w:t>
      </w:r>
      <w:r>
        <w:rPr>
          <w:rFonts w:ascii="Liberation Serif" w:hAnsi="Liberation Serif"/>
          <w:sz w:val="24"/>
          <w:szCs w:val="24"/>
        </w:rPr>
        <w:t xml:space="preserve"> Ивделя»</w:t>
      </w:r>
    </w:p>
    <w:p w:rsidR="00BF0CDD" w:rsidRDefault="00BF0CDD" w:rsidP="00BF0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0CDD" w:rsidRPr="006B5AD3" w:rsidRDefault="00882BD1" w:rsidP="00BF0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01.08</w:t>
      </w:r>
      <w:r w:rsidR="00BF0CDD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BF0CDD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BF0CDD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BF0CDD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F0CDD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F0CDD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F0CDD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F0CDD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F0CDD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F0CDD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 w:rsidR="00BF0C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="00BF0CDD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BF0CDD">
        <w:rPr>
          <w:rFonts w:ascii="Times New Roman" w:eastAsia="Times New Roman" w:hAnsi="Times New Roman" w:cs="Times New Roman"/>
          <w:sz w:val="24"/>
          <w:szCs w:val="24"/>
          <w:lang w:eastAsia="ru-RU"/>
        </w:rPr>
        <w:t>Ивдель</w:t>
      </w:r>
      <w:r w:rsidR="00BF0CDD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F0CDD" w:rsidRPr="006B5AD3" w:rsidRDefault="00BF0CDD" w:rsidP="00BF0CD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Присутствовали:</w:t>
      </w:r>
    </w:p>
    <w:p w:rsidR="00BF0CDD" w:rsidRPr="006B5AD3" w:rsidRDefault="00BF0CDD" w:rsidP="00BF0CD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0CDD" w:rsidRDefault="00BF0CDD" w:rsidP="00BF0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Рудакова  Н.В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директор − председатель комиссии;</w:t>
      </w:r>
    </w:p>
    <w:p w:rsidR="00BF0CDD" w:rsidRPr="006B5AD3" w:rsidRDefault="00BF0CDD" w:rsidP="00BF0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Куляскина Н.В. – заместитель директора – заместитель председателя комиссии</w:t>
      </w:r>
    </w:p>
    <w:p w:rsidR="00BF0CDD" w:rsidRPr="006B5AD3" w:rsidRDefault="00BF0CDD" w:rsidP="00BF0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Торовина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О.Н.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по социальной работе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профсоюзной организации, член комиссии;</w:t>
      </w:r>
    </w:p>
    <w:p w:rsidR="00BF0CDD" w:rsidRPr="006B5AD3" w:rsidRDefault="00BF0CDD" w:rsidP="00BF0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Сухова И.А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1F4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аведующ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 социально реабилитационным отделением  член комиссии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0CDD" w:rsidRDefault="00BF0CDD" w:rsidP="00BF0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Феденева К.Э.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аведующ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 социального обслуживания на дому № 1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комиссии</w:t>
      </w:r>
    </w:p>
    <w:p w:rsidR="00BF0CDD" w:rsidRDefault="00BF0CDD" w:rsidP="00BF0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Орлова А.А. – Инспектор по кадрам член комиссии</w:t>
      </w:r>
    </w:p>
    <w:p w:rsidR="00BF0CDD" w:rsidRPr="006B5AD3" w:rsidRDefault="00BF0CDD" w:rsidP="00BF0CD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0CDD" w:rsidRPr="006B5AD3" w:rsidRDefault="00BF0CDD" w:rsidP="00BF0C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6B5AD3">
        <w:rPr>
          <w:rFonts w:ascii="Times New Roman" w:hAnsi="Times New Roman" w:cs="Times New Roman"/>
          <w:sz w:val="24"/>
          <w:szCs w:val="24"/>
        </w:rPr>
        <w:t>ВЕСТКА ДНЯ:</w:t>
      </w:r>
    </w:p>
    <w:p w:rsidR="00BF0CDD" w:rsidRDefault="00BF0CDD" w:rsidP="00BF0C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О рассмотрении нового состава комиссии</w:t>
      </w:r>
      <w:r w:rsidR="00882BD1">
        <w:rPr>
          <w:rFonts w:ascii="Times New Roman" w:hAnsi="Times New Roman" w:cs="Times New Roman"/>
          <w:sz w:val="24"/>
          <w:szCs w:val="24"/>
        </w:rPr>
        <w:t xml:space="preserve"> по противодействию коррупции 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92208A">
        <w:rPr>
          <w:rFonts w:ascii="Times New Roman" w:hAnsi="Times New Roman" w:cs="Times New Roman"/>
          <w:sz w:val="24"/>
          <w:szCs w:val="24"/>
        </w:rPr>
        <w:t xml:space="preserve"> ГАУ</w:t>
      </w:r>
      <w:r>
        <w:rPr>
          <w:rFonts w:ascii="Times New Roman" w:hAnsi="Times New Roman" w:cs="Times New Roman"/>
          <w:sz w:val="24"/>
          <w:szCs w:val="24"/>
        </w:rPr>
        <w:t xml:space="preserve">СО СО  </w:t>
      </w:r>
      <w:r w:rsidRPr="0092208A">
        <w:rPr>
          <w:rFonts w:ascii="Times New Roman" w:hAnsi="Times New Roman" w:cs="Times New Roman"/>
          <w:sz w:val="24"/>
          <w:szCs w:val="24"/>
        </w:rPr>
        <w:t xml:space="preserve">"КЦСОН г. </w:t>
      </w:r>
      <w:r>
        <w:rPr>
          <w:rFonts w:ascii="Times New Roman" w:hAnsi="Times New Roman" w:cs="Times New Roman"/>
          <w:sz w:val="24"/>
          <w:szCs w:val="24"/>
        </w:rPr>
        <w:t>Ивделя</w:t>
      </w:r>
      <w:r w:rsidRPr="0092208A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92208A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2208A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0CDD" w:rsidRDefault="00BF0CDD" w:rsidP="00BF0C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0CDD" w:rsidRDefault="00BF0CDD" w:rsidP="00BF0C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24D6" w:rsidRDefault="00882BD1" w:rsidP="00882B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Слушали </w:t>
      </w:r>
      <w:r w:rsidR="00DB24D6">
        <w:rPr>
          <w:rFonts w:ascii="Times New Roman" w:hAnsi="Times New Roman" w:cs="Times New Roman"/>
          <w:sz w:val="24"/>
          <w:szCs w:val="24"/>
        </w:rPr>
        <w:t>Рудакову</w:t>
      </w:r>
      <w:r>
        <w:rPr>
          <w:rFonts w:ascii="Times New Roman" w:hAnsi="Times New Roman" w:cs="Times New Roman"/>
          <w:sz w:val="24"/>
          <w:szCs w:val="24"/>
        </w:rPr>
        <w:t xml:space="preserve"> Н.В.</w:t>
      </w:r>
      <w:r w:rsidRPr="00F523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52333">
        <w:rPr>
          <w:rFonts w:ascii="Times New Roman" w:hAnsi="Times New Roman" w:cs="Times New Roman"/>
          <w:sz w:val="24"/>
          <w:szCs w:val="24"/>
        </w:rPr>
        <w:t>которая довела до присутствующих</w:t>
      </w:r>
      <w:r w:rsidR="00DB24D6">
        <w:rPr>
          <w:rFonts w:ascii="Times New Roman" w:hAnsi="Times New Roman" w:cs="Times New Roman"/>
          <w:sz w:val="24"/>
          <w:szCs w:val="24"/>
        </w:rPr>
        <w:t xml:space="preserve"> информацию о необходимости пересмотра состава комиссии.</w:t>
      </w:r>
      <w:r w:rsidRPr="00F523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BD1" w:rsidRDefault="00DB24D6" w:rsidP="00882B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Поступило предложение ввести в состав комиссии по противодействию коррупции гл. бухгалтера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Костырко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Члены комиссии проголосовали единогласно.</w:t>
      </w:r>
    </w:p>
    <w:p w:rsidR="00882BD1" w:rsidRDefault="00882BD1" w:rsidP="00BF0C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0CDD" w:rsidRDefault="00BF0CDD" w:rsidP="00BF0C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Решение:</w:t>
      </w:r>
      <w:r w:rsidR="00882B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CDD" w:rsidRDefault="00882BD1" w:rsidP="00BF0C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новый состав комиссии по противодействию коррупции</w:t>
      </w:r>
      <w:r w:rsidR="00BF0CDD">
        <w:rPr>
          <w:rFonts w:ascii="Times New Roman" w:hAnsi="Times New Roman" w:cs="Times New Roman"/>
          <w:sz w:val="24"/>
          <w:szCs w:val="24"/>
        </w:rPr>
        <w:t>.</w:t>
      </w:r>
    </w:p>
    <w:p w:rsidR="00BF0CDD" w:rsidRDefault="00BF0CDD" w:rsidP="00BF0C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Орловой А.А.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2BD1">
        <w:rPr>
          <w:rFonts w:ascii="Times New Roman" w:hAnsi="Times New Roman" w:cs="Times New Roman"/>
          <w:sz w:val="24"/>
          <w:szCs w:val="24"/>
        </w:rPr>
        <w:t xml:space="preserve">новый утвержденный состав комиссии </w:t>
      </w:r>
      <w:r>
        <w:rPr>
          <w:rFonts w:ascii="Times New Roman" w:hAnsi="Times New Roman" w:cs="Times New Roman"/>
          <w:sz w:val="24"/>
          <w:szCs w:val="24"/>
        </w:rPr>
        <w:t>на сайте учреждения.</w:t>
      </w:r>
    </w:p>
    <w:p w:rsidR="00BF0CDD" w:rsidRDefault="00BF0CDD" w:rsidP="00BF0C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0CDD" w:rsidRDefault="00BF0CDD" w:rsidP="00BF0C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0CDD" w:rsidRPr="006B5AD3" w:rsidRDefault="00CB4E59" w:rsidP="00BF0C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3" type="#_x0000_t75" style="position:absolute;left:0;text-align:left;margin-left:154.05pt;margin-top:13.35pt;width:79.8pt;height:62.1pt;z-index:251662336">
            <v:imagedata r:id="rId5" o:title="Р "/>
          </v:shape>
        </w:pict>
      </w:r>
    </w:p>
    <w:p w:rsidR="00BF0CDD" w:rsidRPr="006B5AD3" w:rsidRDefault="00BF0CDD" w:rsidP="00BF0C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CDD" w:rsidRPr="006B5AD3" w:rsidRDefault="00BF0CDD" w:rsidP="00BF0CDD">
      <w:pPr>
        <w:pStyle w:val="a3"/>
        <w:spacing w:before="0" w:beforeAutospacing="0" w:after="0"/>
        <w:jc w:val="both"/>
      </w:pPr>
    </w:p>
    <w:p w:rsidR="00BF0CDD" w:rsidRPr="006B5AD3" w:rsidRDefault="00CB4E59" w:rsidP="00BF0CDD">
      <w:pPr>
        <w:pStyle w:val="a3"/>
        <w:spacing w:before="0" w:beforeAutospacing="0" w:after="0"/>
        <w:jc w:val="both"/>
      </w:pPr>
      <w:r>
        <w:rPr>
          <w:noProof/>
        </w:rPr>
        <w:pict>
          <v:shape id="_x0000_s1052" type="#_x0000_t75" style="position:absolute;left:0;text-align:left;margin-left:198.25pt;margin-top:.2pt;width:72.3pt;height:58pt;z-index:251660288">
            <v:imagedata r:id="rId6" o:title="К "/>
          </v:shape>
        </w:pict>
      </w:r>
      <w:r w:rsidR="00BF0CDD" w:rsidRPr="006B5AD3">
        <w:t xml:space="preserve">Председатель комиссии                                      </w:t>
      </w:r>
      <w:r w:rsidR="00BF0CDD">
        <w:t xml:space="preserve">            Рудакова Н.В</w:t>
      </w:r>
      <w:r w:rsidR="00BF0CDD" w:rsidRPr="006B5AD3">
        <w:t>.</w:t>
      </w:r>
    </w:p>
    <w:p w:rsidR="00BF0CDD" w:rsidRPr="006B5AD3" w:rsidRDefault="00BF0CDD" w:rsidP="00BF0CDD">
      <w:pPr>
        <w:pStyle w:val="a3"/>
        <w:spacing w:before="0" w:beforeAutospacing="0" w:after="0"/>
        <w:jc w:val="both"/>
      </w:pPr>
    </w:p>
    <w:p w:rsidR="00BF0CDD" w:rsidRPr="006B5AD3" w:rsidRDefault="00BF0CDD" w:rsidP="00BF0C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 комиссии</w:t>
      </w:r>
      <w:r w:rsidRPr="006B5AD3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Куляскина Н.В.</w:t>
      </w:r>
    </w:p>
    <w:p w:rsidR="00BF0CDD" w:rsidRDefault="00BF0CDD" w:rsidP="00BF0CDD"/>
    <w:p w:rsidR="00450876" w:rsidRDefault="00450876"/>
    <w:sectPr w:rsidR="00450876" w:rsidSect="00D326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0CDD"/>
    <w:rsid w:val="0009269E"/>
    <w:rsid w:val="001A5184"/>
    <w:rsid w:val="00450876"/>
    <w:rsid w:val="0046148A"/>
    <w:rsid w:val="005D228E"/>
    <w:rsid w:val="006A757C"/>
    <w:rsid w:val="00882BD1"/>
    <w:rsid w:val="00BF0CDD"/>
    <w:rsid w:val="00CB4E59"/>
    <w:rsid w:val="00DB2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F0C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F0CDD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0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0C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ЦСОН</dc:creator>
  <cp:lastModifiedBy>Пользователь Windows</cp:lastModifiedBy>
  <cp:revision>2</cp:revision>
  <dcterms:created xsi:type="dcterms:W3CDTF">2024-03-22T05:51:00Z</dcterms:created>
  <dcterms:modified xsi:type="dcterms:W3CDTF">2024-03-22T05:51:00Z</dcterms:modified>
</cp:coreProperties>
</file>