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F1" w:rsidRPr="00186E3A" w:rsidRDefault="001042F1" w:rsidP="001042F1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noProof/>
          <w:sz w:val="24"/>
          <w:szCs w:val="24"/>
          <w:lang w:eastAsia="ru-RU"/>
        </w:rPr>
        <w:drawing>
          <wp:inline distT="0" distB="0" distL="0" distR="0">
            <wp:extent cx="473930" cy="793403"/>
            <wp:effectExtent l="19050" t="0" r="23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4018" t="14995" r="34134" b="-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96" cy="79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F1" w:rsidRPr="00186E3A" w:rsidRDefault="001042F1" w:rsidP="001042F1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МИНИСТЕРСТВО  СОЦИАЛЬНОЙ  ПОЛИТИКИ  СВЕРДЛОВСКОЙ  ОБЛАСТИ</w:t>
      </w:r>
    </w:p>
    <w:p w:rsidR="001042F1" w:rsidRPr="00186E3A" w:rsidRDefault="001042F1" w:rsidP="001042F1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государственное автономное  учреждение социального обслуживания  Свердловской области</w:t>
      </w:r>
    </w:p>
    <w:p w:rsidR="001042F1" w:rsidRPr="00186E3A" w:rsidRDefault="001042F1" w:rsidP="001042F1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«Комплексный центр социального обслуживания населения города Ивделя»</w:t>
      </w:r>
    </w:p>
    <w:p w:rsidR="001042F1" w:rsidRPr="00186E3A" w:rsidRDefault="001042F1" w:rsidP="001042F1">
      <w:pPr>
        <w:jc w:val="both"/>
        <w:rPr>
          <w:rFonts w:ascii="Liberation Serif" w:hAnsi="Liberation Serif"/>
          <w:b/>
          <w:sz w:val="28"/>
          <w:szCs w:val="28"/>
        </w:rPr>
      </w:pPr>
      <w:r w:rsidRPr="00186E3A">
        <w:rPr>
          <w:rFonts w:ascii="Liberation Serif" w:hAnsi="Liberation Serif"/>
          <w:b/>
          <w:sz w:val="28"/>
          <w:szCs w:val="28"/>
        </w:rPr>
        <w:t>__________________________________________________________________</w:t>
      </w:r>
    </w:p>
    <w:p w:rsidR="001042F1" w:rsidRPr="00186E3A" w:rsidRDefault="001042F1" w:rsidP="001042F1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ПРОТОКОЛ</w:t>
      </w:r>
      <w:r>
        <w:rPr>
          <w:rFonts w:ascii="Liberation Serif" w:hAnsi="Liberation Serif"/>
          <w:sz w:val="24"/>
          <w:szCs w:val="24"/>
        </w:rPr>
        <w:t xml:space="preserve"> №1</w:t>
      </w:r>
    </w:p>
    <w:p w:rsidR="001042F1" w:rsidRPr="00186E3A" w:rsidRDefault="001042F1" w:rsidP="001042F1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заседания комиссии по противодействию коррупции ГАУ</w:t>
      </w:r>
      <w:r>
        <w:rPr>
          <w:rFonts w:ascii="Liberation Serif" w:hAnsi="Liberation Serif"/>
          <w:sz w:val="24"/>
          <w:szCs w:val="24"/>
        </w:rPr>
        <w:t xml:space="preserve">СО СО </w:t>
      </w:r>
      <w:r w:rsidRPr="00186E3A">
        <w:rPr>
          <w:rFonts w:ascii="Liberation Serif" w:hAnsi="Liberation Serif"/>
          <w:sz w:val="24"/>
          <w:szCs w:val="24"/>
        </w:rPr>
        <w:t xml:space="preserve"> «КЦСОН г.</w:t>
      </w:r>
      <w:r>
        <w:rPr>
          <w:rFonts w:ascii="Liberation Serif" w:hAnsi="Liberation Serif"/>
          <w:sz w:val="24"/>
          <w:szCs w:val="24"/>
        </w:rPr>
        <w:t xml:space="preserve"> Ивделя»</w:t>
      </w:r>
    </w:p>
    <w:p w:rsidR="001042F1" w:rsidRDefault="001042F1" w:rsidP="00104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2F1" w:rsidRPr="006B5AD3" w:rsidRDefault="002E3D55" w:rsidP="00104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>Ивдель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042F1" w:rsidRPr="006B5AD3" w:rsidRDefault="001042F1" w:rsidP="001042F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Присутствовали:</w:t>
      </w:r>
    </w:p>
    <w:p w:rsidR="001042F1" w:rsidRPr="006B5AD3" w:rsidRDefault="001042F1" w:rsidP="001042F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2F1" w:rsidRDefault="001042F1" w:rsidP="00104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Рудакова  Н.В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директор − председатель комиссии;</w:t>
      </w:r>
    </w:p>
    <w:p w:rsidR="001042F1" w:rsidRPr="006B5AD3" w:rsidRDefault="001042F1" w:rsidP="00104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Куляскина Н.В. – заместитель директора – заместитель председателя комиссии</w:t>
      </w:r>
    </w:p>
    <w:p w:rsidR="001042F1" w:rsidRPr="006B5AD3" w:rsidRDefault="001042F1" w:rsidP="0010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Торовина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О.Н.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по социальной работе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профсоюзной организации, член комиссии;</w:t>
      </w:r>
    </w:p>
    <w:p w:rsidR="001042F1" w:rsidRPr="006B5AD3" w:rsidRDefault="002E3D55" w:rsidP="0010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Собянина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Г.К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 комиссии;</w:t>
      </w:r>
    </w:p>
    <w:p w:rsidR="001042F1" w:rsidRPr="006B5AD3" w:rsidRDefault="002E3D55" w:rsidP="0010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Сухова И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042F1" w:rsidRPr="001F4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аведующ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="00E218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 реабилитационным отделением</w:t>
      </w:r>
      <w:r w:rsidR="0010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член комиссии</w:t>
      </w:r>
      <w:r w:rsidR="001042F1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42F1" w:rsidRDefault="001042F1" w:rsidP="0010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Феденева К.Э.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аведующ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 социального обслуживания на дому № 1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</w:p>
    <w:p w:rsidR="009A6B8E" w:rsidRDefault="009A6B8E" w:rsidP="0010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Орлова А.А. – Инспектор по кадрам член комиссии</w:t>
      </w:r>
    </w:p>
    <w:p w:rsidR="001042F1" w:rsidRPr="006B5AD3" w:rsidRDefault="001042F1" w:rsidP="001042F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2F1" w:rsidRPr="006B5AD3" w:rsidRDefault="001042F1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6B5AD3">
        <w:rPr>
          <w:rFonts w:ascii="Times New Roman" w:hAnsi="Times New Roman" w:cs="Times New Roman"/>
          <w:sz w:val="24"/>
          <w:szCs w:val="24"/>
        </w:rPr>
        <w:t>ВЕСТКА ДНЯ:</w:t>
      </w:r>
    </w:p>
    <w:p w:rsidR="001042F1" w:rsidRDefault="001042F1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200E">
        <w:rPr>
          <w:rFonts w:ascii="Times New Roman" w:hAnsi="Times New Roman" w:cs="Times New Roman"/>
          <w:sz w:val="24"/>
          <w:szCs w:val="24"/>
        </w:rPr>
        <w:t xml:space="preserve">О результатах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200E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208A">
        <w:rPr>
          <w:rFonts w:ascii="Times New Roman" w:hAnsi="Times New Roman" w:cs="Times New Roman"/>
          <w:sz w:val="24"/>
          <w:szCs w:val="24"/>
        </w:rPr>
        <w:t>План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2208A">
        <w:rPr>
          <w:rFonts w:ascii="Times New Roman" w:hAnsi="Times New Roman" w:cs="Times New Roman"/>
          <w:sz w:val="24"/>
          <w:szCs w:val="24"/>
        </w:rPr>
        <w:t xml:space="preserve"> мероприятий по противодействию коррупции в ГАУ</w:t>
      </w:r>
      <w:r w:rsidR="00CC200E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2208A">
        <w:rPr>
          <w:rFonts w:ascii="Times New Roman" w:hAnsi="Times New Roman" w:cs="Times New Roman"/>
          <w:sz w:val="24"/>
          <w:szCs w:val="24"/>
        </w:rPr>
        <w:t xml:space="preserve">"КЦСОН г. </w:t>
      </w:r>
      <w:r>
        <w:rPr>
          <w:rFonts w:ascii="Times New Roman" w:hAnsi="Times New Roman" w:cs="Times New Roman"/>
          <w:sz w:val="24"/>
          <w:szCs w:val="24"/>
        </w:rPr>
        <w:t>Ивделя</w:t>
      </w:r>
      <w:r w:rsidRPr="0092208A">
        <w:rPr>
          <w:rFonts w:ascii="Times New Roman" w:hAnsi="Times New Roman" w:cs="Times New Roman"/>
          <w:sz w:val="24"/>
          <w:szCs w:val="24"/>
        </w:rPr>
        <w:t xml:space="preserve">" </w:t>
      </w:r>
      <w:r w:rsidR="00CC200E">
        <w:rPr>
          <w:rFonts w:ascii="Times New Roman" w:hAnsi="Times New Roman" w:cs="Times New Roman"/>
          <w:sz w:val="24"/>
          <w:szCs w:val="24"/>
        </w:rPr>
        <w:t>за</w:t>
      </w:r>
      <w:r w:rsidRPr="0092208A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2208A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42F1" w:rsidRDefault="001042F1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42F1" w:rsidRDefault="001042F1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36C9" w:rsidRDefault="001042F1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 xml:space="preserve"> </w:t>
      </w:r>
      <w:r w:rsidR="007F417F">
        <w:rPr>
          <w:rFonts w:ascii="Times New Roman" w:hAnsi="Times New Roman" w:cs="Times New Roman"/>
          <w:sz w:val="24"/>
          <w:szCs w:val="24"/>
        </w:rPr>
        <w:t>С</w:t>
      </w:r>
      <w:r w:rsidRPr="00F52333">
        <w:rPr>
          <w:rFonts w:ascii="Times New Roman" w:hAnsi="Times New Roman" w:cs="Times New Roman"/>
          <w:sz w:val="24"/>
          <w:szCs w:val="24"/>
        </w:rPr>
        <w:t xml:space="preserve">лушали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Куляскину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</w:t>
      </w:r>
      <w:r w:rsidRPr="00F523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F52333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F52333">
        <w:rPr>
          <w:rFonts w:ascii="Times New Roman" w:hAnsi="Times New Roman" w:cs="Times New Roman"/>
          <w:sz w:val="24"/>
          <w:szCs w:val="24"/>
        </w:rPr>
        <w:t xml:space="preserve"> довела до присутствующих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2208A">
        <w:rPr>
          <w:rFonts w:ascii="Times New Roman" w:hAnsi="Times New Roman" w:cs="Times New Roman"/>
          <w:sz w:val="24"/>
          <w:szCs w:val="24"/>
        </w:rPr>
        <w:t>тчет о выполнении Плана мероприятий по противодействию коррупции за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1C3D98">
        <w:rPr>
          <w:rFonts w:ascii="Times New Roman" w:hAnsi="Times New Roman" w:cs="Times New Roman"/>
          <w:sz w:val="24"/>
          <w:szCs w:val="24"/>
        </w:rPr>
        <w:t>1</w:t>
      </w:r>
      <w:r w:rsidRPr="0092208A">
        <w:rPr>
          <w:rFonts w:ascii="Times New Roman" w:hAnsi="Times New Roman" w:cs="Times New Roman"/>
          <w:sz w:val="24"/>
          <w:szCs w:val="24"/>
        </w:rPr>
        <w:t xml:space="preserve"> год</w:t>
      </w:r>
      <w:r w:rsidR="004D36C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42F1" w:rsidRDefault="004D36C9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По повестке дня замечаний и предложений не поступило.</w:t>
      </w:r>
    </w:p>
    <w:p w:rsidR="004D36C9" w:rsidRDefault="004D36C9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42F1" w:rsidRDefault="00E218C8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Решение:</w:t>
      </w:r>
    </w:p>
    <w:p w:rsidR="00E218C8" w:rsidRDefault="00E218C8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информацию к сведению.</w:t>
      </w:r>
    </w:p>
    <w:p w:rsidR="00E218C8" w:rsidRDefault="00E218C8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Орловой А.А.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данный отчет на сайте учреждения.</w:t>
      </w:r>
    </w:p>
    <w:p w:rsidR="00E218C8" w:rsidRDefault="00E218C8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42F1" w:rsidRDefault="001042F1" w:rsidP="001042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42F1" w:rsidRPr="006B5AD3" w:rsidRDefault="001042F1" w:rsidP="001042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2F1" w:rsidRPr="006B5AD3" w:rsidRDefault="00A061B9" w:rsidP="001042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1.65pt;margin-top:7.4pt;width:61.2pt;height:47.6pt;z-index:251660288">
            <v:imagedata r:id="rId5" o:title="Р "/>
          </v:shape>
        </w:pict>
      </w:r>
    </w:p>
    <w:p w:rsidR="001042F1" w:rsidRPr="006B5AD3" w:rsidRDefault="00A061B9" w:rsidP="001042F1">
      <w:pPr>
        <w:pStyle w:val="a3"/>
        <w:spacing w:before="0" w:beforeAutospacing="0" w:after="0"/>
        <w:jc w:val="both"/>
      </w:pPr>
      <w:r>
        <w:rPr>
          <w:noProof/>
        </w:rPr>
        <w:pict>
          <v:shape id="_x0000_s1027" type="#_x0000_t75" style="position:absolute;left:0;text-align:left;margin-left:197.3pt;margin-top:11.3pt;width:72.8pt;height:58.4pt;z-index:251662336">
            <v:imagedata r:id="rId6" o:title="К "/>
          </v:shape>
        </w:pict>
      </w:r>
    </w:p>
    <w:p w:rsidR="001042F1" w:rsidRPr="006B5AD3" w:rsidRDefault="001042F1" w:rsidP="001042F1">
      <w:pPr>
        <w:pStyle w:val="a3"/>
        <w:spacing w:before="0" w:beforeAutospacing="0" w:after="0"/>
        <w:jc w:val="both"/>
      </w:pPr>
      <w:r w:rsidRPr="006B5AD3">
        <w:t xml:space="preserve">Председатель комиссии                                      </w:t>
      </w:r>
      <w:r>
        <w:t xml:space="preserve">            Рудакова Н.В</w:t>
      </w:r>
      <w:r w:rsidRPr="006B5AD3">
        <w:t>.</w:t>
      </w:r>
    </w:p>
    <w:p w:rsidR="001042F1" w:rsidRPr="006B5AD3" w:rsidRDefault="001042F1" w:rsidP="001042F1">
      <w:pPr>
        <w:pStyle w:val="a3"/>
        <w:spacing w:before="0" w:beforeAutospacing="0" w:after="0"/>
        <w:jc w:val="both"/>
      </w:pPr>
    </w:p>
    <w:p w:rsidR="001042F1" w:rsidRPr="006B5AD3" w:rsidRDefault="001042F1" w:rsidP="001042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 комиссии</w:t>
      </w:r>
      <w:r w:rsidRPr="006B5AD3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Куляскина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Н.В.</w:t>
      </w:r>
    </w:p>
    <w:sectPr w:rsidR="001042F1" w:rsidRPr="006B5AD3" w:rsidSect="00D326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042F1"/>
    <w:rsid w:val="000270A6"/>
    <w:rsid w:val="001042F1"/>
    <w:rsid w:val="001C3D98"/>
    <w:rsid w:val="002A1C2F"/>
    <w:rsid w:val="002E3D55"/>
    <w:rsid w:val="003D5733"/>
    <w:rsid w:val="00450876"/>
    <w:rsid w:val="004D36C9"/>
    <w:rsid w:val="00577C43"/>
    <w:rsid w:val="006A757C"/>
    <w:rsid w:val="006E6D55"/>
    <w:rsid w:val="0079177C"/>
    <w:rsid w:val="007F417F"/>
    <w:rsid w:val="009A6B8E"/>
    <w:rsid w:val="00A061B9"/>
    <w:rsid w:val="00A97E4E"/>
    <w:rsid w:val="00B51F0F"/>
    <w:rsid w:val="00BD10E8"/>
    <w:rsid w:val="00CC200E"/>
    <w:rsid w:val="00E218C8"/>
    <w:rsid w:val="00F56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042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042F1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4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42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ЦСОН</dc:creator>
  <cp:lastModifiedBy>Пользователь Windows</cp:lastModifiedBy>
  <cp:revision>2</cp:revision>
  <dcterms:created xsi:type="dcterms:W3CDTF">2024-03-22T05:45:00Z</dcterms:created>
  <dcterms:modified xsi:type="dcterms:W3CDTF">2024-03-22T05:45:00Z</dcterms:modified>
</cp:coreProperties>
</file>