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theme/themeOverride1.xml" ContentType="application/vnd.openxmlformats-officedocument.themeOverride+xml"/>
  <Override PartName="/word/charts/chart8.xml" ContentType="application/vnd.openxmlformats-officedocument.drawingml.chart+xml"/>
  <Override PartName="/word/theme/themeOverride2.xml" ContentType="application/vnd.openxmlformats-officedocument.themeOverride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096" w:rsidRDefault="00397096" w:rsidP="00280C94">
      <w:pPr>
        <w:pStyle w:val="20"/>
        <w:jc w:val="center"/>
        <w:rPr>
          <w:rFonts w:ascii="Liberation Serif" w:eastAsiaTheme="majorEastAsia" w:hAnsi="Liberation Serif" w:cstheme="majorBidi"/>
          <w:b/>
          <w:bCs/>
          <w:sz w:val="22"/>
          <w:szCs w:val="22"/>
        </w:rPr>
      </w:pPr>
    </w:p>
    <w:p w:rsidR="00280C94" w:rsidRPr="007A5DCF" w:rsidRDefault="00280C94" w:rsidP="00280C94">
      <w:pPr>
        <w:pStyle w:val="20"/>
        <w:jc w:val="center"/>
        <w:rPr>
          <w:rFonts w:ascii="Liberation Serif" w:eastAsiaTheme="majorEastAsia" w:hAnsi="Liberation Serif" w:cstheme="majorBidi"/>
          <w:b/>
          <w:bCs/>
          <w:sz w:val="22"/>
          <w:szCs w:val="22"/>
        </w:rPr>
      </w:pPr>
      <w:r w:rsidRPr="007A5DCF">
        <w:rPr>
          <w:rFonts w:ascii="Liberation Serif" w:eastAsiaTheme="majorEastAsia" w:hAnsi="Liberation Serif" w:cstheme="majorBidi"/>
          <w:b/>
          <w:bCs/>
          <w:sz w:val="22"/>
          <w:szCs w:val="22"/>
        </w:rPr>
        <w:t>МИНИСТЕРСТВО СОЦИАЛЬНОЙ ПОЛИТИКИ СВЕРДЛОВСКОЙ ОБЛАСТИ</w:t>
      </w:r>
    </w:p>
    <w:p w:rsidR="00C022FF" w:rsidRPr="007A5DCF" w:rsidRDefault="00280C94" w:rsidP="00280C94">
      <w:pPr>
        <w:pStyle w:val="20"/>
        <w:ind w:firstLine="0"/>
        <w:jc w:val="center"/>
        <w:rPr>
          <w:rFonts w:ascii="Liberation Serif" w:hAnsi="Liberation Serif"/>
          <w:b/>
          <w:sz w:val="22"/>
          <w:szCs w:val="22"/>
        </w:rPr>
      </w:pPr>
      <w:r w:rsidRPr="007A5DCF">
        <w:rPr>
          <w:rFonts w:ascii="Liberation Serif" w:eastAsiaTheme="majorEastAsia" w:hAnsi="Liberation Serif" w:cstheme="majorBidi"/>
          <w:b/>
          <w:bCs/>
          <w:sz w:val="22"/>
          <w:szCs w:val="22"/>
        </w:rPr>
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23</w:t>
      </w: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1A69D1" w:rsidRPr="007A5DCF" w:rsidRDefault="001A69D1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1A69D1" w:rsidRPr="007A5DCF" w:rsidRDefault="001A69D1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1A69D1" w:rsidRPr="007A5DCF" w:rsidRDefault="001A69D1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1A69D1" w:rsidRPr="007A5DCF" w:rsidRDefault="001A69D1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spacing w:line="360" w:lineRule="auto"/>
        <w:ind w:firstLine="0"/>
        <w:jc w:val="center"/>
        <w:rPr>
          <w:rFonts w:ascii="Liberation Serif" w:hAnsi="Liberation Serif"/>
          <w:b/>
          <w:sz w:val="22"/>
          <w:szCs w:val="22"/>
        </w:rPr>
      </w:pPr>
      <w:r w:rsidRPr="007A5DCF">
        <w:rPr>
          <w:rFonts w:ascii="Liberation Serif" w:hAnsi="Liberation Serif"/>
          <w:b/>
          <w:sz w:val="22"/>
          <w:szCs w:val="22"/>
        </w:rPr>
        <w:t>ИНФОРМАЦИЯ</w:t>
      </w:r>
    </w:p>
    <w:p w:rsidR="00C022FF" w:rsidRPr="007A5DCF" w:rsidRDefault="00C022FF" w:rsidP="00C022FF">
      <w:pPr>
        <w:pStyle w:val="20"/>
        <w:spacing w:line="360" w:lineRule="auto"/>
        <w:ind w:firstLine="0"/>
        <w:jc w:val="center"/>
        <w:rPr>
          <w:rFonts w:ascii="Liberation Serif" w:hAnsi="Liberation Serif"/>
          <w:b/>
          <w:sz w:val="22"/>
          <w:szCs w:val="22"/>
        </w:rPr>
      </w:pPr>
      <w:r w:rsidRPr="007A5DCF">
        <w:rPr>
          <w:rFonts w:ascii="Liberation Serif" w:hAnsi="Liberation Serif"/>
          <w:b/>
          <w:sz w:val="22"/>
          <w:szCs w:val="22"/>
        </w:rPr>
        <w:t>ОБ ИТОГАХ РАБОТЫ</w:t>
      </w:r>
    </w:p>
    <w:p w:rsidR="00C022FF" w:rsidRPr="007A5DCF" w:rsidRDefault="00743F00" w:rsidP="001C3BA6">
      <w:pPr>
        <w:pStyle w:val="20"/>
        <w:tabs>
          <w:tab w:val="left" w:pos="3675"/>
          <w:tab w:val="center" w:pos="4960"/>
        </w:tabs>
        <w:spacing w:line="360" w:lineRule="auto"/>
        <w:ind w:firstLine="0"/>
        <w:jc w:val="center"/>
        <w:rPr>
          <w:rFonts w:ascii="Liberation Serif" w:hAnsi="Liberation Serif"/>
          <w:b/>
          <w:sz w:val="22"/>
          <w:szCs w:val="22"/>
        </w:rPr>
      </w:pPr>
      <w:r>
        <w:rPr>
          <w:rFonts w:ascii="Liberation Serif" w:hAnsi="Liberation Serif"/>
          <w:b/>
          <w:sz w:val="22"/>
          <w:szCs w:val="22"/>
        </w:rPr>
        <w:t>за 202</w:t>
      </w:r>
      <w:r w:rsidR="00D677B0">
        <w:rPr>
          <w:rFonts w:ascii="Liberation Serif" w:hAnsi="Liberation Serif"/>
          <w:b/>
          <w:sz w:val="22"/>
          <w:szCs w:val="22"/>
        </w:rPr>
        <w:t>2</w:t>
      </w:r>
      <w:r w:rsidR="00C022FF" w:rsidRPr="007A5DCF">
        <w:rPr>
          <w:rFonts w:ascii="Liberation Serif" w:hAnsi="Liberation Serif"/>
          <w:b/>
          <w:sz w:val="22"/>
          <w:szCs w:val="22"/>
        </w:rPr>
        <w:t xml:space="preserve"> год</w:t>
      </w: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280C94" w:rsidRDefault="00280C94" w:rsidP="00144E17">
      <w:pPr>
        <w:pStyle w:val="20"/>
        <w:ind w:firstLine="0"/>
        <w:rPr>
          <w:rFonts w:ascii="Liberation Serif" w:hAnsi="Liberation Serif"/>
          <w:sz w:val="22"/>
          <w:szCs w:val="22"/>
        </w:rPr>
      </w:pPr>
    </w:p>
    <w:p w:rsidR="00013F2F" w:rsidRPr="007A5DCF" w:rsidRDefault="00013F2F" w:rsidP="00144E17">
      <w:pPr>
        <w:pStyle w:val="20"/>
        <w:ind w:firstLine="0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  <w:r w:rsidRPr="007A5DCF">
        <w:rPr>
          <w:rFonts w:ascii="Liberation Serif" w:hAnsi="Liberation Serif"/>
          <w:sz w:val="22"/>
          <w:szCs w:val="22"/>
        </w:rPr>
        <w:t>Екатеринбург</w:t>
      </w:r>
    </w:p>
    <w:p w:rsidR="0079783B" w:rsidRPr="007A5DCF" w:rsidRDefault="00C022FF" w:rsidP="008D7B6B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  <w:r w:rsidRPr="007A5DCF">
        <w:rPr>
          <w:rFonts w:ascii="Liberation Serif" w:hAnsi="Liberation Serif"/>
          <w:sz w:val="22"/>
          <w:szCs w:val="22"/>
        </w:rPr>
        <w:t>20</w:t>
      </w:r>
      <w:r w:rsidR="00743F00">
        <w:rPr>
          <w:rFonts w:ascii="Liberation Serif" w:hAnsi="Liberation Serif"/>
          <w:sz w:val="22"/>
          <w:szCs w:val="22"/>
        </w:rPr>
        <w:t>2</w:t>
      </w:r>
      <w:r w:rsidR="000D1578">
        <w:rPr>
          <w:rFonts w:ascii="Liberation Serif" w:hAnsi="Liberation Serif"/>
          <w:sz w:val="22"/>
          <w:szCs w:val="22"/>
        </w:rPr>
        <w:t>3</w:t>
      </w:r>
    </w:p>
    <w:p w:rsidR="00A03663" w:rsidRDefault="00A03663">
      <w:pPr>
        <w:pStyle w:val="20"/>
        <w:spacing w:line="276" w:lineRule="auto"/>
        <w:ind w:firstLine="567"/>
        <w:rPr>
          <w:rFonts w:ascii="Liberation Serif" w:hAnsi="Liberation Serif"/>
          <w:sz w:val="22"/>
          <w:szCs w:val="22"/>
        </w:rPr>
      </w:pPr>
    </w:p>
    <w:p w:rsidR="00A64FA0" w:rsidRDefault="00A64FA0">
      <w:pPr>
        <w:pStyle w:val="20"/>
        <w:spacing w:line="276" w:lineRule="auto"/>
        <w:ind w:firstLine="567"/>
        <w:rPr>
          <w:rFonts w:ascii="Liberation Serif" w:hAnsi="Liberation Serif"/>
          <w:sz w:val="22"/>
          <w:szCs w:val="22"/>
        </w:rPr>
      </w:pPr>
    </w:p>
    <w:p w:rsidR="00A64FA0" w:rsidRDefault="00A64FA0">
      <w:pPr>
        <w:pStyle w:val="20"/>
        <w:spacing w:line="276" w:lineRule="auto"/>
        <w:ind w:firstLine="567"/>
        <w:rPr>
          <w:rFonts w:ascii="Liberation Serif" w:hAnsi="Liberation Serif"/>
          <w:sz w:val="22"/>
          <w:szCs w:val="22"/>
        </w:rPr>
      </w:pPr>
    </w:p>
    <w:p w:rsidR="00A64FA0" w:rsidRDefault="00A64FA0">
      <w:pPr>
        <w:pStyle w:val="20"/>
        <w:spacing w:line="276" w:lineRule="auto"/>
        <w:ind w:firstLine="567"/>
        <w:rPr>
          <w:rFonts w:ascii="Liberation Serif" w:hAnsi="Liberation Serif"/>
          <w:sz w:val="22"/>
          <w:szCs w:val="22"/>
        </w:rPr>
      </w:pPr>
    </w:p>
    <w:p w:rsidR="00743F00" w:rsidRDefault="00743F00">
      <w:pPr>
        <w:spacing w:line="276" w:lineRule="auto"/>
        <w:ind w:firstLine="567"/>
        <w:jc w:val="both"/>
        <w:rPr>
          <w:rFonts w:ascii="Liberation Serif" w:hAnsi="Liberation Serif"/>
          <w:color w:val="FF0000"/>
          <w:sz w:val="22"/>
          <w:szCs w:val="22"/>
        </w:rPr>
      </w:pPr>
    </w:p>
    <w:p w:rsidR="00D860D7" w:rsidRPr="00A35008" w:rsidRDefault="00D860D7">
      <w:pPr>
        <w:spacing w:line="276" w:lineRule="auto"/>
        <w:ind w:firstLine="567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 xml:space="preserve">Приоритетными направлениями деятельности </w:t>
      </w:r>
      <w:r w:rsidR="00CA4558" w:rsidRPr="00A35008">
        <w:rPr>
          <w:rFonts w:ascii="Liberation Serif" w:hAnsi="Liberation Serif"/>
          <w:sz w:val="22"/>
          <w:szCs w:val="22"/>
        </w:rPr>
        <w:t>в</w:t>
      </w:r>
      <w:r w:rsidR="00280C94" w:rsidRPr="00A35008">
        <w:rPr>
          <w:rFonts w:ascii="Liberation Serif" w:hAnsi="Liberation Serif"/>
          <w:sz w:val="22"/>
          <w:szCs w:val="22"/>
        </w:rPr>
        <w:t>202</w:t>
      </w:r>
      <w:r w:rsidR="00D677B0">
        <w:rPr>
          <w:rFonts w:ascii="Liberation Serif" w:hAnsi="Liberation Serif"/>
          <w:sz w:val="22"/>
          <w:szCs w:val="22"/>
        </w:rPr>
        <w:t>2</w:t>
      </w:r>
      <w:r w:rsidRPr="00A35008">
        <w:rPr>
          <w:rFonts w:ascii="Liberation Serif" w:hAnsi="Liberation Serif"/>
          <w:sz w:val="22"/>
          <w:szCs w:val="22"/>
        </w:rPr>
        <w:t xml:space="preserve"> год</w:t>
      </w:r>
      <w:r w:rsidR="00CA4558" w:rsidRPr="00A35008">
        <w:rPr>
          <w:rFonts w:ascii="Liberation Serif" w:hAnsi="Liberation Serif"/>
          <w:sz w:val="22"/>
          <w:szCs w:val="22"/>
        </w:rPr>
        <w:t>у</w:t>
      </w:r>
      <w:r w:rsidRPr="00A35008">
        <w:rPr>
          <w:rFonts w:ascii="Liberation Serif" w:hAnsi="Liberation Serif"/>
          <w:sz w:val="22"/>
          <w:szCs w:val="22"/>
        </w:rPr>
        <w:t xml:space="preserve"> являлись: </w:t>
      </w:r>
    </w:p>
    <w:p w:rsidR="00FB575A" w:rsidRPr="00A35008" w:rsidRDefault="00D860D7" w:rsidP="00FF32FE">
      <w:pPr>
        <w:spacing w:line="276" w:lineRule="auto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- исполнение в полном объеме федеральных и облас</w:t>
      </w:r>
      <w:r w:rsidR="00031FE5" w:rsidRPr="00A35008">
        <w:rPr>
          <w:rFonts w:ascii="Liberation Serif" w:hAnsi="Liberation Serif"/>
          <w:sz w:val="22"/>
          <w:szCs w:val="22"/>
        </w:rPr>
        <w:t>тных программ социальной</w:t>
      </w:r>
      <w:r w:rsidR="00FF32FE" w:rsidRPr="00A35008">
        <w:rPr>
          <w:rFonts w:ascii="Liberation Serif" w:hAnsi="Liberation Serif"/>
          <w:sz w:val="22"/>
          <w:szCs w:val="22"/>
        </w:rPr>
        <w:t xml:space="preserve"> направленности</w:t>
      </w:r>
      <w:r w:rsidR="000630C1">
        <w:rPr>
          <w:rFonts w:ascii="Liberation Serif" w:hAnsi="Liberation Serif"/>
          <w:sz w:val="22"/>
          <w:szCs w:val="22"/>
        </w:rPr>
        <w:t xml:space="preserve"> </w:t>
      </w:r>
      <w:r w:rsidR="00743F00" w:rsidRPr="00A35008">
        <w:rPr>
          <w:rFonts w:ascii="Liberation Serif" w:hAnsi="Liberation Serif"/>
          <w:sz w:val="22"/>
          <w:szCs w:val="22"/>
        </w:rPr>
        <w:t>«</w:t>
      </w:r>
      <w:r w:rsidR="00FB575A" w:rsidRPr="00A35008">
        <w:rPr>
          <w:rFonts w:ascii="Liberation Serif" w:hAnsi="Liberation Serif"/>
          <w:sz w:val="22"/>
          <w:szCs w:val="22"/>
        </w:rPr>
        <w:t>Социальная поддержка и социальное обслуживание населения Свердловской области до 2024 года</w:t>
      </w:r>
      <w:r w:rsidR="00743F00" w:rsidRPr="00A35008">
        <w:rPr>
          <w:rFonts w:ascii="Liberation Serif" w:hAnsi="Liberation Serif"/>
          <w:sz w:val="22"/>
          <w:szCs w:val="22"/>
        </w:rPr>
        <w:t>»</w:t>
      </w:r>
      <w:r w:rsidR="00FB575A" w:rsidRPr="00A35008">
        <w:rPr>
          <w:rFonts w:ascii="Liberation Serif" w:hAnsi="Liberation Serif"/>
          <w:sz w:val="22"/>
          <w:szCs w:val="22"/>
        </w:rPr>
        <w:t xml:space="preserve"> (Постановление Правительства Свердловской области</w:t>
      </w:r>
      <w:r w:rsidR="000630C1">
        <w:rPr>
          <w:rFonts w:ascii="Liberation Serif" w:hAnsi="Liberation Serif"/>
          <w:sz w:val="22"/>
          <w:szCs w:val="22"/>
        </w:rPr>
        <w:t xml:space="preserve"> </w:t>
      </w:r>
      <w:r w:rsidR="00FB575A" w:rsidRPr="00A35008">
        <w:rPr>
          <w:rFonts w:ascii="Liberation Serif" w:hAnsi="Liberation Serif"/>
          <w:sz w:val="22"/>
          <w:szCs w:val="22"/>
        </w:rPr>
        <w:t>от 05.07.2017 г. № 480-ПП)</w:t>
      </w:r>
      <w:r w:rsidR="00B06631" w:rsidRPr="00A35008">
        <w:rPr>
          <w:rFonts w:ascii="Liberation Serif" w:hAnsi="Liberation Serif"/>
          <w:sz w:val="22"/>
          <w:szCs w:val="22"/>
        </w:rPr>
        <w:t>,</w:t>
      </w:r>
    </w:p>
    <w:p w:rsidR="00D860D7" w:rsidRPr="00A35008" w:rsidRDefault="00D860D7">
      <w:pPr>
        <w:spacing w:line="276" w:lineRule="auto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- полное освоение выделенных финансовых средств;</w:t>
      </w:r>
    </w:p>
    <w:p w:rsidR="00D860D7" w:rsidRPr="00A35008" w:rsidRDefault="00D860D7" w:rsidP="0021419C">
      <w:pPr>
        <w:spacing w:line="276" w:lineRule="auto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- предоставление</w:t>
      </w:r>
      <w:r w:rsidR="000630C1">
        <w:rPr>
          <w:rFonts w:ascii="Liberation Serif" w:hAnsi="Liberation Serif"/>
          <w:sz w:val="22"/>
          <w:szCs w:val="22"/>
        </w:rPr>
        <w:t xml:space="preserve"> </w:t>
      </w:r>
      <w:r w:rsidRPr="00A35008">
        <w:rPr>
          <w:rFonts w:ascii="Liberation Serif" w:hAnsi="Liberation Serif"/>
          <w:sz w:val="22"/>
          <w:szCs w:val="22"/>
        </w:rPr>
        <w:t>гражданам мер социальной поддержки в соответствии с законодательством, не допуская снижения уровня социальной защищенности;</w:t>
      </w:r>
    </w:p>
    <w:p w:rsidR="003A5624" w:rsidRPr="00A35008" w:rsidRDefault="0021419C" w:rsidP="003A5624">
      <w:pPr>
        <w:spacing w:line="276" w:lineRule="auto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- предо</w:t>
      </w:r>
      <w:r w:rsidR="00794940">
        <w:rPr>
          <w:rFonts w:ascii="Liberation Serif" w:hAnsi="Liberation Serif"/>
          <w:sz w:val="22"/>
          <w:szCs w:val="22"/>
        </w:rPr>
        <w:t xml:space="preserve">ставление государственных услуг, в том числе оказание государственной социальной помощи на основании социального контракта, </w:t>
      </w:r>
      <w:r w:rsidRPr="00A35008">
        <w:rPr>
          <w:rFonts w:ascii="Liberation Serif" w:hAnsi="Liberation Serif"/>
          <w:sz w:val="22"/>
          <w:szCs w:val="22"/>
        </w:rPr>
        <w:t xml:space="preserve">с </w:t>
      </w:r>
      <w:r w:rsidR="007B6691" w:rsidRPr="00A35008">
        <w:rPr>
          <w:rFonts w:ascii="Liberation Serif" w:hAnsi="Liberation Serif"/>
          <w:sz w:val="22"/>
          <w:szCs w:val="22"/>
        </w:rPr>
        <w:t>участием МФЦ,</w:t>
      </w:r>
      <w:r w:rsidR="000D1578">
        <w:rPr>
          <w:rFonts w:ascii="Liberation Serif" w:hAnsi="Liberation Serif"/>
          <w:sz w:val="22"/>
          <w:szCs w:val="22"/>
        </w:rPr>
        <w:t xml:space="preserve"> </w:t>
      </w:r>
      <w:r w:rsidRPr="00A35008">
        <w:rPr>
          <w:rFonts w:ascii="Liberation Serif" w:hAnsi="Liberation Serif"/>
          <w:sz w:val="22"/>
          <w:szCs w:val="22"/>
        </w:rPr>
        <w:t>применением межведомственного информационного взаимодействия;</w:t>
      </w:r>
    </w:p>
    <w:p w:rsidR="003A5624" w:rsidRPr="00A35008" w:rsidRDefault="003A5624" w:rsidP="003A5624">
      <w:pPr>
        <w:spacing w:line="276" w:lineRule="auto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- выявление и учет детей-сирот и детей, оставшихся без попечения родителей;</w:t>
      </w:r>
    </w:p>
    <w:p w:rsidR="003A5624" w:rsidRPr="00A35008" w:rsidRDefault="003A5624" w:rsidP="003A5624">
      <w:pPr>
        <w:spacing w:line="276" w:lineRule="auto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- устройство детей, оставшихся без попечения родителей, на семейные формы жизнеустройства: усыновление (удочерение), приемная семья, опека (попечительство);</w:t>
      </w:r>
    </w:p>
    <w:p w:rsidR="003A5624" w:rsidRPr="00A35008" w:rsidRDefault="003A5624" w:rsidP="003A5624">
      <w:pPr>
        <w:spacing w:line="276" w:lineRule="auto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- контроль и надзор за деятельностью опекунов (попечителей), усыновителей, организаций, в которые помещены дети-сироты и дети, оставшиеся без попечения родителей, недееспособные или не полностью дееспособные граждане;</w:t>
      </w:r>
    </w:p>
    <w:p w:rsidR="003A5624" w:rsidRPr="00A35008" w:rsidRDefault="003A5624" w:rsidP="003A5624">
      <w:pPr>
        <w:spacing w:line="276" w:lineRule="auto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- профилактика социального сиротства;</w:t>
      </w:r>
    </w:p>
    <w:p w:rsidR="007245DC" w:rsidRPr="00A35008" w:rsidRDefault="003A5624" w:rsidP="003A5624">
      <w:pPr>
        <w:spacing w:line="276" w:lineRule="auto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- защита имущественных и личных неимущественных прав и охраняемых законом интересов детей-сирот и детей, оставшихся без попечения родителей, а также лиц из числа детей-сирот и детей, оставшихся без попечения родителей, в возрасте от 18 до 23 лет</w:t>
      </w:r>
      <w:r w:rsidR="00EE4835" w:rsidRPr="00A35008">
        <w:rPr>
          <w:rFonts w:ascii="Liberation Serif" w:hAnsi="Liberation Serif"/>
          <w:sz w:val="22"/>
          <w:szCs w:val="22"/>
        </w:rPr>
        <w:t>;</w:t>
      </w:r>
    </w:p>
    <w:p w:rsidR="00C374E9" w:rsidRPr="00A35008" w:rsidRDefault="00C374E9" w:rsidP="009F3B02">
      <w:pPr>
        <w:spacing w:line="276" w:lineRule="auto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- принятие на учет детей-сирот и детей, оставшихся без попечения родителей, лиц из числа детей-сирот и детей, оставшихся без попечения родителей, для целей предоставления жилых помещений специализированного жилищного фонда Свердловской области;</w:t>
      </w:r>
    </w:p>
    <w:p w:rsidR="00D860D7" w:rsidRPr="00A35008" w:rsidRDefault="00D860D7" w:rsidP="00E643AC">
      <w:pPr>
        <w:numPr>
          <w:ilvl w:val="0"/>
          <w:numId w:val="3"/>
        </w:numPr>
        <w:tabs>
          <w:tab w:val="left" w:pos="0"/>
          <w:tab w:val="left" w:pos="142"/>
        </w:tabs>
        <w:spacing w:line="276" w:lineRule="auto"/>
        <w:ind w:left="0" w:firstLine="0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организация и обеспечение отдыха и оздоровления детей;</w:t>
      </w:r>
    </w:p>
    <w:p w:rsidR="00C5416D" w:rsidRPr="00A35008" w:rsidRDefault="00C5416D" w:rsidP="00E643AC">
      <w:pPr>
        <w:numPr>
          <w:ilvl w:val="0"/>
          <w:numId w:val="3"/>
        </w:numPr>
        <w:tabs>
          <w:tab w:val="left" w:pos="0"/>
          <w:tab w:val="left" w:pos="142"/>
        </w:tabs>
        <w:spacing w:line="276" w:lineRule="auto"/>
        <w:ind w:left="0" w:firstLine="0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подготовка ходатайств для награждения знаками отличия Свердловской области;</w:t>
      </w:r>
    </w:p>
    <w:p w:rsidR="00A427C0" w:rsidRPr="00A35008" w:rsidRDefault="00A427C0" w:rsidP="00E643AC">
      <w:pPr>
        <w:numPr>
          <w:ilvl w:val="0"/>
          <w:numId w:val="3"/>
        </w:numPr>
        <w:tabs>
          <w:tab w:val="left" w:pos="0"/>
          <w:tab w:val="left" w:pos="142"/>
        </w:tabs>
        <w:spacing w:line="276" w:lineRule="auto"/>
        <w:ind w:left="0" w:firstLine="0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совершенствование системы комплексной реабилитации и абилитации инвалидов, в том числе детей-инвалидов;</w:t>
      </w:r>
    </w:p>
    <w:p w:rsidR="00A427C0" w:rsidRPr="00A35008" w:rsidRDefault="00A427C0" w:rsidP="00E643AC">
      <w:pPr>
        <w:numPr>
          <w:ilvl w:val="0"/>
          <w:numId w:val="3"/>
        </w:numPr>
        <w:tabs>
          <w:tab w:val="left" w:pos="0"/>
          <w:tab w:val="left" w:pos="142"/>
        </w:tabs>
        <w:spacing w:line="276" w:lineRule="auto"/>
        <w:ind w:left="0" w:firstLine="0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организация социального обслуживания граждан, нуждающихся в социальной реабилитации;</w:t>
      </w:r>
    </w:p>
    <w:p w:rsidR="00D860D7" w:rsidRPr="00A35008" w:rsidRDefault="00D860D7" w:rsidP="0021419C">
      <w:pPr>
        <w:pStyle w:val="a3"/>
        <w:spacing w:line="276" w:lineRule="auto"/>
        <w:ind w:firstLine="0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 xml:space="preserve">- </w:t>
      </w:r>
      <w:r w:rsidR="0021419C" w:rsidRPr="00A35008">
        <w:rPr>
          <w:rFonts w:ascii="Liberation Serif" w:hAnsi="Liberation Serif"/>
          <w:sz w:val="22"/>
          <w:szCs w:val="22"/>
        </w:rPr>
        <w:t>обеспечение информационной доступности (</w:t>
      </w:r>
      <w:r w:rsidRPr="00A35008">
        <w:rPr>
          <w:rFonts w:ascii="Liberation Serif" w:hAnsi="Liberation Serif"/>
          <w:sz w:val="22"/>
          <w:szCs w:val="22"/>
        </w:rPr>
        <w:t>информационно-разъяснительная работа с нас</w:t>
      </w:r>
      <w:r w:rsidR="005B57BB">
        <w:rPr>
          <w:rFonts w:ascii="Liberation Serif" w:hAnsi="Liberation Serif"/>
          <w:sz w:val="22"/>
          <w:szCs w:val="22"/>
        </w:rPr>
        <w:t xml:space="preserve">елением, организациями (личные </w:t>
      </w:r>
      <w:r w:rsidRPr="00A35008">
        <w:rPr>
          <w:rFonts w:ascii="Liberation Serif" w:hAnsi="Liberation Serif"/>
          <w:sz w:val="22"/>
          <w:szCs w:val="22"/>
        </w:rPr>
        <w:t xml:space="preserve">приемы граждан, встречи с населением на консультационных пунктах, направление разъяснений </w:t>
      </w:r>
      <w:r w:rsidR="0021419C" w:rsidRPr="00A35008">
        <w:rPr>
          <w:rFonts w:ascii="Liberation Serif" w:hAnsi="Liberation Serif"/>
          <w:sz w:val="22"/>
          <w:szCs w:val="22"/>
        </w:rPr>
        <w:t>в средства массовой информации, организации</w:t>
      </w:r>
      <w:r w:rsidRPr="00A35008">
        <w:rPr>
          <w:rFonts w:ascii="Liberation Serif" w:hAnsi="Liberation Serif"/>
          <w:sz w:val="22"/>
          <w:szCs w:val="22"/>
        </w:rPr>
        <w:t>)</w:t>
      </w:r>
      <w:r w:rsidR="0021419C" w:rsidRPr="00A35008">
        <w:rPr>
          <w:rFonts w:ascii="Liberation Serif" w:hAnsi="Liberation Serif"/>
          <w:sz w:val="22"/>
          <w:szCs w:val="22"/>
        </w:rPr>
        <w:t xml:space="preserve">, </w:t>
      </w:r>
      <w:r w:rsidR="007245DC" w:rsidRPr="00A35008">
        <w:rPr>
          <w:rFonts w:ascii="Liberation Serif" w:hAnsi="Liberation Serif"/>
          <w:sz w:val="22"/>
          <w:szCs w:val="22"/>
        </w:rPr>
        <w:t>обеспечение функционирования</w:t>
      </w:r>
      <w:r w:rsidR="005B57BB">
        <w:rPr>
          <w:rFonts w:ascii="Liberation Serif" w:hAnsi="Liberation Serif"/>
          <w:sz w:val="22"/>
          <w:szCs w:val="22"/>
        </w:rPr>
        <w:t xml:space="preserve"> официального сайта Управления и аккаунта в социальной сети «ВКонтакте», </w:t>
      </w:r>
      <w:r w:rsidR="007332F1" w:rsidRPr="00A35008">
        <w:rPr>
          <w:rFonts w:ascii="Liberation Serif" w:hAnsi="Liberation Serif"/>
          <w:sz w:val="22"/>
          <w:szCs w:val="22"/>
        </w:rPr>
        <w:t>информационного киоска)</w:t>
      </w:r>
      <w:r w:rsidRPr="00A35008">
        <w:rPr>
          <w:rFonts w:ascii="Liberation Serif" w:hAnsi="Liberation Serif"/>
          <w:sz w:val="22"/>
          <w:szCs w:val="22"/>
        </w:rPr>
        <w:t>;</w:t>
      </w:r>
    </w:p>
    <w:p w:rsidR="00D860D7" w:rsidRPr="00A35008" w:rsidRDefault="00D860D7" w:rsidP="008F12D1">
      <w:pPr>
        <w:pStyle w:val="20"/>
        <w:spacing w:line="276" w:lineRule="auto"/>
        <w:ind w:firstLine="0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 xml:space="preserve">- проведение мероприятий, </w:t>
      </w:r>
      <w:r w:rsidRPr="005B57BB">
        <w:rPr>
          <w:rFonts w:ascii="Liberation Serif" w:hAnsi="Liberation Serif"/>
          <w:sz w:val="22"/>
          <w:szCs w:val="22"/>
        </w:rPr>
        <w:t xml:space="preserve">посвященных </w:t>
      </w:r>
      <w:r w:rsidR="00971324" w:rsidRPr="005B57BB">
        <w:rPr>
          <w:rFonts w:ascii="Liberation Serif" w:hAnsi="Liberation Serif"/>
          <w:sz w:val="22"/>
          <w:szCs w:val="22"/>
        </w:rPr>
        <w:t>7</w:t>
      </w:r>
      <w:r w:rsidR="005B57BB" w:rsidRPr="005B57BB">
        <w:rPr>
          <w:rFonts w:ascii="Liberation Serif" w:hAnsi="Liberation Serif"/>
          <w:sz w:val="22"/>
          <w:szCs w:val="22"/>
        </w:rPr>
        <w:t>7</w:t>
      </w:r>
      <w:r w:rsidR="000D1578">
        <w:rPr>
          <w:rFonts w:ascii="Liberation Serif" w:hAnsi="Liberation Serif"/>
          <w:sz w:val="22"/>
          <w:szCs w:val="22"/>
        </w:rPr>
        <w:t xml:space="preserve"> </w:t>
      </w:r>
      <w:r w:rsidR="007B6691" w:rsidRPr="00A35008">
        <w:rPr>
          <w:rFonts w:ascii="Liberation Serif" w:hAnsi="Liberation Serif"/>
          <w:sz w:val="22"/>
          <w:szCs w:val="22"/>
        </w:rPr>
        <w:t>годовщине</w:t>
      </w:r>
      <w:r w:rsidRPr="00A35008">
        <w:rPr>
          <w:rFonts w:ascii="Liberation Serif" w:hAnsi="Liberation Serif"/>
          <w:sz w:val="22"/>
          <w:szCs w:val="22"/>
        </w:rPr>
        <w:t xml:space="preserve"> Победы в Великой Отечественной войне;</w:t>
      </w:r>
    </w:p>
    <w:p w:rsidR="00D860D7" w:rsidRPr="00A35008" w:rsidRDefault="00D860D7" w:rsidP="00316C61">
      <w:pPr>
        <w:pStyle w:val="20"/>
        <w:ind w:left="284" w:hanging="284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 xml:space="preserve">- организация работы по противодействию коррупции в органах социальной </w:t>
      </w:r>
      <w:r w:rsidR="0021419C" w:rsidRPr="00A35008">
        <w:rPr>
          <w:rFonts w:ascii="Liberation Serif" w:hAnsi="Liberation Serif"/>
          <w:sz w:val="22"/>
          <w:szCs w:val="22"/>
        </w:rPr>
        <w:t xml:space="preserve">политики </w:t>
      </w:r>
      <w:r w:rsidR="00CA4558" w:rsidRPr="00A35008">
        <w:rPr>
          <w:rFonts w:ascii="Liberation Serif" w:hAnsi="Liberation Serif"/>
          <w:sz w:val="22"/>
          <w:szCs w:val="22"/>
        </w:rPr>
        <w:t>населения</w:t>
      </w:r>
      <w:r w:rsidR="006525D6" w:rsidRPr="00A35008">
        <w:rPr>
          <w:rFonts w:ascii="Liberation Serif" w:hAnsi="Liberation Serif"/>
          <w:sz w:val="22"/>
          <w:szCs w:val="22"/>
        </w:rPr>
        <w:t>.</w:t>
      </w:r>
    </w:p>
    <w:p w:rsidR="0079783B" w:rsidRPr="00743F00" w:rsidRDefault="0079783B" w:rsidP="0003464F">
      <w:pPr>
        <w:rPr>
          <w:rFonts w:ascii="Liberation Serif" w:hAnsi="Liberation Serif"/>
          <w:color w:val="FF0000"/>
          <w:sz w:val="22"/>
          <w:szCs w:val="22"/>
        </w:rPr>
      </w:pPr>
    </w:p>
    <w:p w:rsidR="00397096" w:rsidRPr="00743F00" w:rsidRDefault="00397096" w:rsidP="0003464F">
      <w:pPr>
        <w:rPr>
          <w:rFonts w:ascii="Liberation Serif" w:hAnsi="Liberation Serif"/>
          <w:color w:val="FF0000"/>
          <w:sz w:val="22"/>
          <w:szCs w:val="22"/>
        </w:rPr>
      </w:pPr>
    </w:p>
    <w:p w:rsidR="00397096" w:rsidRPr="00743F00" w:rsidRDefault="00397096" w:rsidP="0003464F">
      <w:pPr>
        <w:rPr>
          <w:rFonts w:ascii="Liberation Serif" w:hAnsi="Liberation Serif"/>
          <w:color w:val="FF0000"/>
          <w:sz w:val="22"/>
          <w:szCs w:val="22"/>
        </w:rPr>
      </w:pPr>
    </w:p>
    <w:p w:rsidR="00397096" w:rsidRPr="00743F00" w:rsidRDefault="00397096" w:rsidP="0003464F">
      <w:pPr>
        <w:rPr>
          <w:rFonts w:ascii="Liberation Serif" w:hAnsi="Liberation Serif"/>
          <w:color w:val="FF0000"/>
          <w:sz w:val="22"/>
          <w:szCs w:val="22"/>
        </w:rPr>
      </w:pPr>
    </w:p>
    <w:p w:rsidR="00397096" w:rsidRPr="00743F00" w:rsidRDefault="00397096" w:rsidP="0003464F">
      <w:pPr>
        <w:rPr>
          <w:rFonts w:ascii="Liberation Serif" w:hAnsi="Liberation Serif"/>
          <w:color w:val="FF0000"/>
          <w:sz w:val="22"/>
          <w:szCs w:val="22"/>
        </w:rPr>
      </w:pPr>
    </w:p>
    <w:p w:rsidR="00D860D7" w:rsidRPr="00A35008" w:rsidRDefault="00D860D7" w:rsidP="004E2C10">
      <w:pPr>
        <w:pStyle w:val="1"/>
        <w:tabs>
          <w:tab w:val="clear" w:pos="3780"/>
          <w:tab w:val="left" w:pos="0"/>
        </w:tabs>
        <w:spacing w:before="240"/>
        <w:ind w:firstLine="0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lastRenderedPageBreak/>
        <w:t>Численность населения Орджоникидзевского района города Екатеринбурга,</w:t>
      </w:r>
      <w:r w:rsidR="00CF3339" w:rsidRPr="00A35008">
        <w:rPr>
          <w:rFonts w:ascii="Liberation Serif" w:hAnsi="Liberation Serif"/>
          <w:sz w:val="22"/>
          <w:szCs w:val="22"/>
        </w:rPr>
        <w:t xml:space="preserve"> ГО Верхняя Пышма и ГО Среднеуральск</w:t>
      </w:r>
    </w:p>
    <w:p w:rsidR="00D860D7" w:rsidRPr="00A35008" w:rsidRDefault="00D860D7" w:rsidP="004E2C10">
      <w:pPr>
        <w:pStyle w:val="2"/>
        <w:spacing w:after="240"/>
        <w:ind w:firstLine="0"/>
        <w:jc w:val="center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нуждающегося в социальной защите (по состоянию на 3</w:t>
      </w:r>
      <w:r w:rsidR="005E13BD" w:rsidRPr="00A35008">
        <w:rPr>
          <w:rFonts w:ascii="Liberation Serif" w:hAnsi="Liberation Serif"/>
          <w:sz w:val="22"/>
          <w:szCs w:val="22"/>
        </w:rPr>
        <w:t>1</w:t>
      </w:r>
      <w:r w:rsidR="007245DC" w:rsidRPr="00A35008">
        <w:rPr>
          <w:rFonts w:ascii="Liberation Serif" w:hAnsi="Liberation Serif"/>
          <w:sz w:val="22"/>
          <w:szCs w:val="22"/>
        </w:rPr>
        <w:t>.</w:t>
      </w:r>
      <w:r w:rsidR="005E13BD" w:rsidRPr="00A35008">
        <w:rPr>
          <w:rFonts w:ascii="Liberation Serif" w:hAnsi="Liberation Serif"/>
          <w:sz w:val="22"/>
          <w:szCs w:val="22"/>
        </w:rPr>
        <w:t>12</w:t>
      </w:r>
      <w:r w:rsidRPr="00A35008">
        <w:rPr>
          <w:rFonts w:ascii="Liberation Serif" w:hAnsi="Liberation Serif"/>
          <w:sz w:val="22"/>
          <w:szCs w:val="22"/>
        </w:rPr>
        <w:t>.20</w:t>
      </w:r>
      <w:r w:rsidR="00280C94" w:rsidRPr="00A35008">
        <w:rPr>
          <w:rFonts w:ascii="Liberation Serif" w:hAnsi="Liberation Serif"/>
          <w:sz w:val="22"/>
          <w:szCs w:val="22"/>
        </w:rPr>
        <w:t>2</w:t>
      </w:r>
      <w:r w:rsidR="00D677B0">
        <w:rPr>
          <w:rFonts w:ascii="Liberation Serif" w:hAnsi="Liberation Serif"/>
          <w:sz w:val="22"/>
          <w:szCs w:val="22"/>
        </w:rPr>
        <w:t>2</w:t>
      </w:r>
      <w:r w:rsidRPr="00A35008">
        <w:rPr>
          <w:rFonts w:ascii="Liberation Serif" w:hAnsi="Liberation Serif"/>
          <w:sz w:val="22"/>
          <w:szCs w:val="22"/>
        </w:rPr>
        <w:t>г.)</w:t>
      </w:r>
    </w:p>
    <w:tbl>
      <w:tblPr>
        <w:tblW w:w="13918" w:type="dxa"/>
        <w:jc w:val="center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10096"/>
        <w:gridCol w:w="1886"/>
        <w:gridCol w:w="1936"/>
      </w:tblGrid>
      <w:tr w:rsidR="00A35008" w:rsidRPr="00A35008" w:rsidTr="00FF6F4E">
        <w:trPr>
          <w:cantSplit/>
          <w:trHeight w:val="593"/>
          <w:jc w:val="center"/>
        </w:trPr>
        <w:tc>
          <w:tcPr>
            <w:tcW w:w="10096" w:type="dxa"/>
            <w:vAlign w:val="center"/>
          </w:tcPr>
          <w:p w:rsidR="00FD1FEC" w:rsidRPr="00A35008" w:rsidRDefault="00D860D7" w:rsidP="00FD1FEC">
            <w:pPr>
              <w:pStyle w:val="a4"/>
              <w:tabs>
                <w:tab w:val="clear" w:pos="3780"/>
              </w:tabs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A35008">
              <w:rPr>
                <w:rFonts w:ascii="Liberation Serif" w:hAnsi="Liberation Serif"/>
                <w:sz w:val="22"/>
                <w:szCs w:val="22"/>
              </w:rPr>
              <w:t>Ка</w:t>
            </w:r>
            <w:r w:rsidR="00362E16" w:rsidRPr="00A35008">
              <w:rPr>
                <w:rFonts w:ascii="Liberation Serif" w:hAnsi="Liberation Serif"/>
                <w:sz w:val="22"/>
                <w:szCs w:val="22"/>
              </w:rPr>
              <w:t>тегории  населения</w:t>
            </w:r>
          </w:p>
          <w:p w:rsidR="00D860D7" w:rsidRPr="00A35008" w:rsidRDefault="00D860D7" w:rsidP="007C2781">
            <w:pPr>
              <w:pStyle w:val="a4"/>
              <w:tabs>
                <w:tab w:val="clear" w:pos="3780"/>
              </w:tabs>
              <w:spacing w:after="40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886" w:type="dxa"/>
            <w:vAlign w:val="center"/>
          </w:tcPr>
          <w:p w:rsidR="00D860D7" w:rsidRPr="00471819" w:rsidRDefault="00D860D7">
            <w:pPr>
              <w:pStyle w:val="a4"/>
              <w:rPr>
                <w:rFonts w:ascii="Liberation Serif" w:hAnsi="Liberation Serif"/>
                <w:sz w:val="22"/>
                <w:szCs w:val="22"/>
              </w:rPr>
            </w:pPr>
            <w:r w:rsidRPr="00471819">
              <w:rPr>
                <w:rFonts w:ascii="Liberation Serif" w:hAnsi="Liberation Serif"/>
                <w:sz w:val="22"/>
                <w:szCs w:val="22"/>
              </w:rPr>
              <w:t>Количество</w:t>
            </w:r>
          </w:p>
          <w:p w:rsidR="00D860D7" w:rsidRPr="00471819" w:rsidRDefault="00FD1FEC">
            <w:pPr>
              <w:pStyle w:val="a4"/>
              <w:rPr>
                <w:rFonts w:ascii="Liberation Serif" w:hAnsi="Liberation Serif"/>
                <w:sz w:val="22"/>
                <w:szCs w:val="22"/>
              </w:rPr>
            </w:pPr>
            <w:r w:rsidRPr="00471819">
              <w:rPr>
                <w:rFonts w:ascii="Liberation Serif" w:hAnsi="Liberation Serif"/>
                <w:sz w:val="22"/>
                <w:szCs w:val="22"/>
              </w:rPr>
              <w:t>ч</w:t>
            </w:r>
            <w:r w:rsidR="00D860D7" w:rsidRPr="00471819">
              <w:rPr>
                <w:rFonts w:ascii="Liberation Serif" w:hAnsi="Liberation Serif"/>
                <w:sz w:val="22"/>
                <w:szCs w:val="22"/>
              </w:rPr>
              <w:t>еловек</w:t>
            </w:r>
          </w:p>
        </w:tc>
        <w:tc>
          <w:tcPr>
            <w:tcW w:w="1936" w:type="dxa"/>
            <w:vAlign w:val="center"/>
          </w:tcPr>
          <w:p w:rsidR="00D860D7" w:rsidRPr="003B6A9B" w:rsidRDefault="00D860D7" w:rsidP="00FD1FEC">
            <w:pPr>
              <w:pStyle w:val="a4"/>
              <w:rPr>
                <w:rFonts w:ascii="Liberation Serif" w:hAnsi="Liberation Serif"/>
                <w:sz w:val="22"/>
                <w:szCs w:val="22"/>
              </w:rPr>
            </w:pPr>
            <w:r w:rsidRPr="003B6A9B">
              <w:rPr>
                <w:rFonts w:ascii="Liberation Serif" w:hAnsi="Liberation Serif"/>
                <w:sz w:val="22"/>
                <w:szCs w:val="22"/>
              </w:rPr>
              <w:t>% от общей численности населения</w:t>
            </w:r>
          </w:p>
        </w:tc>
      </w:tr>
      <w:tr w:rsidR="00FD1FEC" w:rsidRPr="00774A70" w:rsidTr="00FF6F4E">
        <w:trPr>
          <w:cantSplit/>
          <w:trHeight w:val="192"/>
          <w:jc w:val="center"/>
        </w:trPr>
        <w:tc>
          <w:tcPr>
            <w:tcW w:w="10096" w:type="dxa"/>
          </w:tcPr>
          <w:p w:rsidR="00FD1FEC" w:rsidRPr="00774A70" w:rsidRDefault="00FD1FEC" w:rsidP="00E17F7B">
            <w:pPr>
              <w:spacing w:after="40"/>
              <w:rPr>
                <w:rFonts w:ascii="Liberation Serif" w:hAnsi="Liberation Serif"/>
                <w:b/>
                <w:sz w:val="22"/>
                <w:szCs w:val="22"/>
              </w:rPr>
            </w:pPr>
            <w:r w:rsidRPr="00774A70">
              <w:rPr>
                <w:rFonts w:ascii="Liberation Serif" w:hAnsi="Liberation Serif"/>
                <w:b/>
                <w:sz w:val="22"/>
                <w:szCs w:val="22"/>
              </w:rPr>
              <w:t>Численность населения (всего)</w:t>
            </w:r>
          </w:p>
        </w:tc>
        <w:tc>
          <w:tcPr>
            <w:tcW w:w="1886" w:type="dxa"/>
            <w:vAlign w:val="center"/>
          </w:tcPr>
          <w:p w:rsidR="00FD1FEC" w:rsidRPr="00176A54" w:rsidRDefault="00471819" w:rsidP="007C4E80">
            <w:pPr>
              <w:jc w:val="right"/>
              <w:rPr>
                <w:rFonts w:ascii="Liberation Serif" w:hAnsi="Liberation Serif"/>
                <w:b/>
                <w:sz w:val="22"/>
                <w:szCs w:val="22"/>
              </w:rPr>
            </w:pPr>
            <w:r w:rsidRPr="00176A54">
              <w:rPr>
                <w:rFonts w:ascii="Liberation Serif" w:hAnsi="Liberation Serif"/>
                <w:b/>
                <w:sz w:val="22"/>
                <w:szCs w:val="22"/>
              </w:rPr>
              <w:t>404260</w:t>
            </w:r>
          </w:p>
        </w:tc>
        <w:tc>
          <w:tcPr>
            <w:tcW w:w="1936" w:type="dxa"/>
            <w:vAlign w:val="center"/>
          </w:tcPr>
          <w:p w:rsidR="00FD1FEC" w:rsidRPr="003B6A9B" w:rsidRDefault="00C2150E">
            <w:pPr>
              <w:jc w:val="right"/>
              <w:rPr>
                <w:rFonts w:ascii="Liberation Serif" w:hAnsi="Liberation Serif"/>
                <w:b/>
                <w:sz w:val="22"/>
                <w:szCs w:val="22"/>
              </w:rPr>
            </w:pPr>
            <w:r w:rsidRPr="003B6A9B">
              <w:rPr>
                <w:rFonts w:ascii="Liberation Serif" w:hAnsi="Liberation Serif"/>
                <w:b/>
                <w:sz w:val="22"/>
                <w:szCs w:val="22"/>
              </w:rPr>
              <w:t xml:space="preserve">100 </w:t>
            </w:r>
          </w:p>
        </w:tc>
      </w:tr>
      <w:tr w:rsidR="00774A70" w:rsidRPr="00774A70" w:rsidTr="00D677B0">
        <w:trPr>
          <w:cantSplit/>
          <w:trHeight w:val="192"/>
          <w:jc w:val="center"/>
        </w:trPr>
        <w:tc>
          <w:tcPr>
            <w:tcW w:w="10096" w:type="dxa"/>
          </w:tcPr>
          <w:p w:rsidR="00774A70" w:rsidRPr="00774A70" w:rsidRDefault="00774A70" w:rsidP="00774A70">
            <w:pPr>
              <w:rPr>
                <w:b/>
              </w:rPr>
            </w:pPr>
            <w:r w:rsidRPr="00774A70">
              <w:rPr>
                <w:b/>
              </w:rPr>
              <w:t xml:space="preserve">Пенсионеров всего, в том числе: </w:t>
            </w:r>
          </w:p>
        </w:tc>
        <w:tc>
          <w:tcPr>
            <w:tcW w:w="1886" w:type="dxa"/>
          </w:tcPr>
          <w:p w:rsidR="00774A70" w:rsidRPr="00176A54" w:rsidRDefault="00C945CF" w:rsidP="00774A70">
            <w:pPr>
              <w:jc w:val="right"/>
              <w:rPr>
                <w:rFonts w:ascii="Liberation Serif" w:hAnsi="Liberation Serif"/>
                <w:b/>
                <w:sz w:val="22"/>
                <w:szCs w:val="22"/>
              </w:rPr>
            </w:pPr>
            <w:r w:rsidRPr="00176A54">
              <w:rPr>
                <w:rFonts w:ascii="Liberation Serif" w:hAnsi="Liberation Serif"/>
                <w:b/>
                <w:sz w:val="22"/>
                <w:szCs w:val="22"/>
              </w:rPr>
              <w:t>104201</w:t>
            </w:r>
          </w:p>
        </w:tc>
        <w:tc>
          <w:tcPr>
            <w:tcW w:w="1936" w:type="dxa"/>
          </w:tcPr>
          <w:p w:rsidR="00774A70" w:rsidRPr="003B6A9B" w:rsidRDefault="00C2150E" w:rsidP="00774A70">
            <w:pPr>
              <w:jc w:val="right"/>
              <w:rPr>
                <w:rFonts w:ascii="Liberation Serif" w:hAnsi="Liberation Serif"/>
                <w:b/>
                <w:sz w:val="22"/>
                <w:szCs w:val="22"/>
              </w:rPr>
            </w:pPr>
            <w:r w:rsidRPr="003B6A9B">
              <w:rPr>
                <w:rFonts w:ascii="Liberation Serif" w:hAnsi="Liberation Serif"/>
                <w:b/>
                <w:sz w:val="22"/>
                <w:szCs w:val="22"/>
              </w:rPr>
              <w:t>25,8</w:t>
            </w:r>
          </w:p>
        </w:tc>
      </w:tr>
      <w:tr w:rsidR="00774A70" w:rsidRPr="00D3300F" w:rsidTr="00D677B0">
        <w:trPr>
          <w:cantSplit/>
          <w:trHeight w:val="192"/>
          <w:jc w:val="center"/>
        </w:trPr>
        <w:tc>
          <w:tcPr>
            <w:tcW w:w="10096" w:type="dxa"/>
          </w:tcPr>
          <w:p w:rsidR="00774A70" w:rsidRPr="00CC01FC" w:rsidRDefault="00774A70" w:rsidP="00774A70">
            <w:r w:rsidRPr="00CC01FC">
              <w:t>Граждане, старше трудоспособного возраста</w:t>
            </w:r>
          </w:p>
        </w:tc>
        <w:tc>
          <w:tcPr>
            <w:tcW w:w="1886" w:type="dxa"/>
          </w:tcPr>
          <w:p w:rsidR="00774A70" w:rsidRPr="00176A54" w:rsidRDefault="00153730" w:rsidP="00774A7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76A54">
              <w:rPr>
                <w:rFonts w:ascii="Liberation Serif" w:hAnsi="Liberation Serif"/>
                <w:sz w:val="22"/>
                <w:szCs w:val="22"/>
              </w:rPr>
              <w:t>66338</w:t>
            </w:r>
          </w:p>
        </w:tc>
        <w:tc>
          <w:tcPr>
            <w:tcW w:w="1936" w:type="dxa"/>
          </w:tcPr>
          <w:p w:rsidR="00774A70" w:rsidRPr="003B6A9B" w:rsidRDefault="00C2150E" w:rsidP="00774A7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B6A9B">
              <w:rPr>
                <w:rFonts w:ascii="Liberation Serif" w:hAnsi="Liberation Serif"/>
                <w:sz w:val="22"/>
                <w:szCs w:val="22"/>
              </w:rPr>
              <w:t>16,4</w:t>
            </w:r>
          </w:p>
        </w:tc>
      </w:tr>
      <w:tr w:rsidR="00D3300F" w:rsidRPr="00D3300F" w:rsidTr="00FF6F4E">
        <w:trPr>
          <w:cantSplit/>
          <w:trHeight w:val="192"/>
          <w:jc w:val="center"/>
        </w:trPr>
        <w:tc>
          <w:tcPr>
            <w:tcW w:w="10096" w:type="dxa"/>
          </w:tcPr>
          <w:p w:rsidR="00D860D7" w:rsidRPr="00D3300F" w:rsidRDefault="00D860D7" w:rsidP="00E17F7B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D3300F">
              <w:rPr>
                <w:rFonts w:ascii="Liberation Serif" w:hAnsi="Liberation Serif"/>
                <w:sz w:val="22"/>
                <w:szCs w:val="22"/>
              </w:rPr>
              <w:t>Всего</w:t>
            </w:r>
            <w:r w:rsidR="00FD1FEC">
              <w:rPr>
                <w:rFonts w:ascii="Liberation Serif" w:hAnsi="Liberation Serif"/>
                <w:sz w:val="22"/>
                <w:szCs w:val="22"/>
              </w:rPr>
              <w:t xml:space="preserve"> граждан,</w:t>
            </w:r>
            <w:r w:rsidR="000630C1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="00FD1FEC">
              <w:rPr>
                <w:rFonts w:ascii="Liberation Serif" w:hAnsi="Liberation Serif"/>
                <w:sz w:val="22"/>
                <w:szCs w:val="22"/>
              </w:rPr>
              <w:t>нуждающихся в социальной защите</w:t>
            </w:r>
          </w:p>
        </w:tc>
        <w:tc>
          <w:tcPr>
            <w:tcW w:w="1886" w:type="dxa"/>
            <w:vAlign w:val="center"/>
          </w:tcPr>
          <w:p w:rsidR="00D860D7" w:rsidRPr="00176A54" w:rsidRDefault="00CE7A05" w:rsidP="007C4E8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76A54">
              <w:rPr>
                <w:rFonts w:ascii="Liberation Serif" w:hAnsi="Liberation Serif"/>
                <w:sz w:val="22"/>
                <w:szCs w:val="22"/>
              </w:rPr>
              <w:t>179565</w:t>
            </w:r>
          </w:p>
        </w:tc>
        <w:tc>
          <w:tcPr>
            <w:tcW w:w="1936" w:type="dxa"/>
            <w:vAlign w:val="center"/>
          </w:tcPr>
          <w:p w:rsidR="00D860D7" w:rsidRPr="003B6A9B" w:rsidRDefault="00C2150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B6A9B">
              <w:rPr>
                <w:rFonts w:ascii="Liberation Serif" w:hAnsi="Liberation Serif"/>
                <w:sz w:val="22"/>
                <w:szCs w:val="22"/>
              </w:rPr>
              <w:t>44,4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Инвалидов, всего, в том числе:</w:t>
            </w:r>
          </w:p>
        </w:tc>
        <w:tc>
          <w:tcPr>
            <w:tcW w:w="1886" w:type="dxa"/>
            <w:vAlign w:val="center"/>
          </w:tcPr>
          <w:p w:rsidR="00B0377B" w:rsidRPr="00176A54" w:rsidRDefault="00CE1D7E" w:rsidP="0069036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76A54">
              <w:rPr>
                <w:rFonts w:ascii="Liberation Serif" w:hAnsi="Liberation Serif"/>
                <w:sz w:val="22"/>
                <w:szCs w:val="22"/>
              </w:rPr>
              <w:t>1</w:t>
            </w:r>
            <w:r w:rsidR="00690362" w:rsidRPr="00176A54">
              <w:rPr>
                <w:rFonts w:ascii="Liberation Serif" w:hAnsi="Liberation Serif"/>
                <w:sz w:val="22"/>
                <w:szCs w:val="22"/>
              </w:rPr>
              <w:t>9979</w:t>
            </w:r>
          </w:p>
        </w:tc>
        <w:tc>
          <w:tcPr>
            <w:tcW w:w="1936" w:type="dxa"/>
            <w:vAlign w:val="center"/>
          </w:tcPr>
          <w:p w:rsidR="00D860D7" w:rsidRPr="003B6A9B" w:rsidRDefault="00C2150E" w:rsidP="001806B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B6A9B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  <w:lang w:val="en-US"/>
              </w:rPr>
              <w:t>I</w:t>
            </w: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 xml:space="preserve"> группы</w:t>
            </w:r>
          </w:p>
        </w:tc>
        <w:tc>
          <w:tcPr>
            <w:tcW w:w="1886" w:type="dxa"/>
            <w:vAlign w:val="center"/>
          </w:tcPr>
          <w:p w:rsidR="00D860D7" w:rsidRPr="00176A54" w:rsidRDefault="00BC7A4D" w:rsidP="00CE1D7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76A54">
              <w:rPr>
                <w:rFonts w:ascii="Liberation Serif" w:hAnsi="Liberation Serif"/>
                <w:sz w:val="22"/>
                <w:szCs w:val="22"/>
                <w:lang w:val="en-US"/>
              </w:rPr>
              <w:t>2</w:t>
            </w:r>
            <w:r w:rsidR="00CE1D7E" w:rsidRPr="00176A54">
              <w:rPr>
                <w:rFonts w:ascii="Liberation Serif" w:hAnsi="Liberation Serif"/>
                <w:sz w:val="22"/>
                <w:szCs w:val="22"/>
              </w:rPr>
              <w:t>366</w:t>
            </w:r>
          </w:p>
        </w:tc>
        <w:tc>
          <w:tcPr>
            <w:tcW w:w="1936" w:type="dxa"/>
            <w:vAlign w:val="center"/>
          </w:tcPr>
          <w:p w:rsidR="000C38CE" w:rsidRPr="003B6A9B" w:rsidRDefault="00C2150E" w:rsidP="0026188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B6A9B">
              <w:rPr>
                <w:rFonts w:ascii="Liberation Serif" w:hAnsi="Liberation Serif"/>
                <w:sz w:val="22"/>
                <w:szCs w:val="22"/>
              </w:rPr>
              <w:t>0,6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  <w:lang w:val="en-US"/>
              </w:rPr>
              <w:t>II</w:t>
            </w: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 xml:space="preserve"> группы</w:t>
            </w:r>
          </w:p>
        </w:tc>
        <w:tc>
          <w:tcPr>
            <w:tcW w:w="1886" w:type="dxa"/>
            <w:vAlign w:val="center"/>
          </w:tcPr>
          <w:p w:rsidR="00D860D7" w:rsidRPr="00176A54" w:rsidRDefault="00BC7A4D" w:rsidP="00CE1D7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76A54">
              <w:rPr>
                <w:rFonts w:ascii="Liberation Serif" w:hAnsi="Liberation Serif"/>
                <w:sz w:val="22"/>
                <w:szCs w:val="22"/>
                <w:lang w:val="en-US"/>
              </w:rPr>
              <w:t>7</w:t>
            </w:r>
            <w:r w:rsidR="00CE1D7E" w:rsidRPr="00176A54">
              <w:rPr>
                <w:rFonts w:ascii="Liberation Serif" w:hAnsi="Liberation Serif"/>
                <w:sz w:val="22"/>
                <w:szCs w:val="22"/>
              </w:rPr>
              <w:t>985</w:t>
            </w:r>
          </w:p>
        </w:tc>
        <w:tc>
          <w:tcPr>
            <w:tcW w:w="1936" w:type="dxa"/>
            <w:vAlign w:val="center"/>
          </w:tcPr>
          <w:p w:rsidR="00D860D7" w:rsidRPr="003B6A9B" w:rsidRDefault="00C2150E" w:rsidP="000A2121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B6A9B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  <w:lang w:val="en-US"/>
              </w:rPr>
              <w:t>III</w:t>
            </w: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 xml:space="preserve"> группы</w:t>
            </w:r>
          </w:p>
        </w:tc>
        <w:tc>
          <w:tcPr>
            <w:tcW w:w="1886" w:type="dxa"/>
            <w:vAlign w:val="center"/>
          </w:tcPr>
          <w:p w:rsidR="00D860D7" w:rsidRPr="00176A54" w:rsidRDefault="00CE1D7E" w:rsidP="00CE1D7E">
            <w:pPr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 w:rsidRPr="00176A54">
              <w:rPr>
                <w:rFonts w:ascii="Liberation Serif" w:hAnsi="Liberation Serif"/>
                <w:sz w:val="22"/>
                <w:szCs w:val="22"/>
                <w:lang w:val="en-US"/>
              </w:rPr>
              <w:t>8106</w:t>
            </w:r>
          </w:p>
        </w:tc>
        <w:tc>
          <w:tcPr>
            <w:tcW w:w="1936" w:type="dxa"/>
            <w:vAlign w:val="center"/>
          </w:tcPr>
          <w:p w:rsidR="00D860D7" w:rsidRPr="003B6A9B" w:rsidRDefault="00C2150E" w:rsidP="000A2121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B6A9B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Дети-инвалиды</w:t>
            </w:r>
          </w:p>
        </w:tc>
        <w:tc>
          <w:tcPr>
            <w:tcW w:w="1886" w:type="dxa"/>
            <w:vAlign w:val="center"/>
          </w:tcPr>
          <w:p w:rsidR="00003BB8" w:rsidRPr="00176A54" w:rsidRDefault="00690362" w:rsidP="00062CA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76A54">
              <w:rPr>
                <w:rFonts w:ascii="Liberation Serif" w:hAnsi="Liberation Serif"/>
                <w:sz w:val="22"/>
                <w:szCs w:val="22"/>
              </w:rPr>
              <w:t>1522</w:t>
            </w:r>
          </w:p>
        </w:tc>
        <w:tc>
          <w:tcPr>
            <w:tcW w:w="1936" w:type="dxa"/>
            <w:vAlign w:val="center"/>
          </w:tcPr>
          <w:p w:rsidR="00D860D7" w:rsidRPr="003B6A9B" w:rsidRDefault="00C2150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B6A9B">
              <w:rPr>
                <w:rFonts w:ascii="Liberation Serif" w:hAnsi="Liberation Serif"/>
                <w:sz w:val="22"/>
                <w:szCs w:val="22"/>
              </w:rPr>
              <w:t>0,4</w:t>
            </w:r>
          </w:p>
        </w:tc>
      </w:tr>
      <w:tr w:rsidR="00003BB8" w:rsidRPr="00690362" w:rsidTr="00FF6F4E">
        <w:trPr>
          <w:cantSplit/>
          <w:jc w:val="center"/>
        </w:trPr>
        <w:tc>
          <w:tcPr>
            <w:tcW w:w="10096" w:type="dxa"/>
          </w:tcPr>
          <w:p w:rsidR="00D860D7" w:rsidRPr="00176A54" w:rsidRDefault="00D860D7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176A54">
              <w:rPr>
                <w:rFonts w:ascii="Liberation Serif" w:hAnsi="Liberation Serif"/>
                <w:sz w:val="22"/>
                <w:szCs w:val="22"/>
              </w:rPr>
              <w:t>Участники Великой Отечественной войны</w:t>
            </w:r>
          </w:p>
        </w:tc>
        <w:tc>
          <w:tcPr>
            <w:tcW w:w="1886" w:type="dxa"/>
            <w:vAlign w:val="center"/>
          </w:tcPr>
          <w:p w:rsidR="00D860D7" w:rsidRPr="00176A54" w:rsidRDefault="00062CAA" w:rsidP="0069036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76A54">
              <w:rPr>
                <w:rFonts w:ascii="Liberation Serif" w:hAnsi="Liberation Serif"/>
                <w:sz w:val="22"/>
                <w:szCs w:val="22"/>
              </w:rPr>
              <w:t>1</w:t>
            </w:r>
            <w:r w:rsidR="00690362" w:rsidRPr="00176A54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936" w:type="dxa"/>
            <w:vAlign w:val="center"/>
          </w:tcPr>
          <w:p w:rsidR="00D860D7" w:rsidRPr="003B6A9B" w:rsidRDefault="00C2150E" w:rsidP="00DC36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B6A9B">
              <w:rPr>
                <w:rFonts w:ascii="Liberation Serif" w:hAnsi="Liberation Serif"/>
                <w:sz w:val="22"/>
                <w:szCs w:val="22"/>
              </w:rPr>
              <w:t>0,005</w:t>
            </w:r>
          </w:p>
        </w:tc>
      </w:tr>
      <w:tr w:rsidR="00031833" w:rsidRPr="00FD1FEC" w:rsidTr="00126862">
        <w:trPr>
          <w:cantSplit/>
          <w:jc w:val="center"/>
        </w:trPr>
        <w:tc>
          <w:tcPr>
            <w:tcW w:w="10096" w:type="dxa"/>
          </w:tcPr>
          <w:p w:rsidR="00031833" w:rsidRPr="00176A54" w:rsidRDefault="00031833" w:rsidP="00126862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176A54">
              <w:rPr>
                <w:rFonts w:ascii="Liberation Serif" w:hAnsi="Liberation Serif"/>
                <w:sz w:val="22"/>
                <w:szCs w:val="22"/>
              </w:rPr>
              <w:t>Инвалиды Великой Отечественной войны</w:t>
            </w:r>
          </w:p>
        </w:tc>
        <w:tc>
          <w:tcPr>
            <w:tcW w:w="1886" w:type="dxa"/>
            <w:vAlign w:val="center"/>
          </w:tcPr>
          <w:p w:rsidR="00031833" w:rsidRPr="00176A54" w:rsidRDefault="00690362" w:rsidP="0012686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76A54">
              <w:rPr>
                <w:rFonts w:ascii="Liberation Serif" w:hAnsi="Liberation Serif"/>
                <w:sz w:val="22"/>
                <w:szCs w:val="22"/>
              </w:rPr>
              <w:t>20</w:t>
            </w:r>
          </w:p>
        </w:tc>
        <w:tc>
          <w:tcPr>
            <w:tcW w:w="1936" w:type="dxa"/>
            <w:vAlign w:val="center"/>
          </w:tcPr>
          <w:p w:rsidR="00031833" w:rsidRPr="003B6A9B" w:rsidRDefault="003B6A9B" w:rsidP="0012686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B6A9B">
              <w:rPr>
                <w:rFonts w:ascii="Liberation Serif" w:hAnsi="Liberation Serif"/>
                <w:sz w:val="22"/>
                <w:szCs w:val="22"/>
              </w:rPr>
              <w:t>0,005</w:t>
            </w:r>
          </w:p>
        </w:tc>
      </w:tr>
      <w:tr w:rsidR="00003BB8" w:rsidRPr="00690362" w:rsidTr="00FF6F4E">
        <w:trPr>
          <w:cantSplit/>
          <w:jc w:val="center"/>
        </w:trPr>
        <w:tc>
          <w:tcPr>
            <w:tcW w:w="10096" w:type="dxa"/>
          </w:tcPr>
          <w:p w:rsidR="00D860D7" w:rsidRPr="00176A54" w:rsidRDefault="00D860D7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176A54">
              <w:rPr>
                <w:rFonts w:ascii="Liberation Serif" w:hAnsi="Liberation Serif"/>
                <w:sz w:val="22"/>
                <w:szCs w:val="22"/>
              </w:rPr>
              <w:t>Лица, награжденные знаком «Жителю блокадного Ленинграда»</w:t>
            </w:r>
          </w:p>
        </w:tc>
        <w:tc>
          <w:tcPr>
            <w:tcW w:w="1886" w:type="dxa"/>
            <w:vAlign w:val="center"/>
          </w:tcPr>
          <w:p w:rsidR="00D860D7" w:rsidRPr="00176A54" w:rsidRDefault="00690362" w:rsidP="00E4535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76A54">
              <w:rPr>
                <w:rFonts w:ascii="Liberation Serif" w:hAnsi="Liberation Serif"/>
                <w:sz w:val="22"/>
                <w:szCs w:val="22"/>
              </w:rPr>
              <w:t>37</w:t>
            </w:r>
          </w:p>
        </w:tc>
        <w:tc>
          <w:tcPr>
            <w:tcW w:w="1936" w:type="dxa"/>
            <w:vAlign w:val="center"/>
          </w:tcPr>
          <w:p w:rsidR="00D860D7" w:rsidRPr="003B6A9B" w:rsidRDefault="003B6A9B" w:rsidP="00AA53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B6A9B">
              <w:rPr>
                <w:rFonts w:ascii="Liberation Serif" w:hAnsi="Liberation Serif"/>
                <w:sz w:val="22"/>
                <w:szCs w:val="22"/>
              </w:rPr>
              <w:t>0,009</w:t>
            </w:r>
          </w:p>
        </w:tc>
      </w:tr>
      <w:tr w:rsidR="00003BB8" w:rsidRPr="00690362" w:rsidTr="00FF6F4E">
        <w:trPr>
          <w:cantSplit/>
          <w:jc w:val="center"/>
        </w:trPr>
        <w:tc>
          <w:tcPr>
            <w:tcW w:w="10096" w:type="dxa"/>
          </w:tcPr>
          <w:p w:rsidR="00D860D7" w:rsidRPr="00176A54" w:rsidRDefault="00D860D7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176A54">
              <w:rPr>
                <w:rFonts w:ascii="Liberation Serif" w:hAnsi="Liberation Serif"/>
                <w:sz w:val="22"/>
                <w:szCs w:val="22"/>
              </w:rPr>
              <w:t>Лица, проработавшие в тылу в период с 22 июня 1941 года по 9 мая 1945 года не менее 6 месяцев, исключая период работы на временно оккупированных территориях СССР; лица, награжденные орденами и медалями СССР за самоотверженный труд в период ВОВ.</w:t>
            </w:r>
          </w:p>
        </w:tc>
        <w:tc>
          <w:tcPr>
            <w:tcW w:w="1886" w:type="dxa"/>
            <w:vAlign w:val="center"/>
          </w:tcPr>
          <w:p w:rsidR="00D37C8F" w:rsidRPr="00176A54" w:rsidRDefault="00690362" w:rsidP="0069036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76A54">
              <w:rPr>
                <w:rFonts w:ascii="Liberation Serif" w:hAnsi="Liberation Serif"/>
                <w:sz w:val="22"/>
                <w:szCs w:val="22"/>
              </w:rPr>
              <w:t>1113</w:t>
            </w:r>
          </w:p>
        </w:tc>
        <w:tc>
          <w:tcPr>
            <w:tcW w:w="1936" w:type="dxa"/>
            <w:vAlign w:val="center"/>
          </w:tcPr>
          <w:p w:rsidR="00D860D7" w:rsidRPr="003B6A9B" w:rsidRDefault="003B6A9B" w:rsidP="000A2121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B6A9B">
              <w:rPr>
                <w:rFonts w:ascii="Liberation Serif" w:hAnsi="Liberation Serif"/>
                <w:sz w:val="22"/>
                <w:szCs w:val="22"/>
              </w:rPr>
              <w:t>0,27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Ветераны боевых действий</w:t>
            </w:r>
          </w:p>
        </w:tc>
        <w:tc>
          <w:tcPr>
            <w:tcW w:w="1886" w:type="dxa"/>
            <w:vAlign w:val="center"/>
          </w:tcPr>
          <w:p w:rsidR="0078568B" w:rsidRPr="00176A54" w:rsidRDefault="00062CAA" w:rsidP="00287E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76A54">
              <w:rPr>
                <w:rFonts w:ascii="Liberation Serif" w:hAnsi="Liberation Serif"/>
                <w:sz w:val="22"/>
                <w:szCs w:val="22"/>
              </w:rPr>
              <w:t>2048</w:t>
            </w:r>
          </w:p>
        </w:tc>
        <w:tc>
          <w:tcPr>
            <w:tcW w:w="1936" w:type="dxa"/>
            <w:vAlign w:val="center"/>
          </w:tcPr>
          <w:p w:rsidR="00D860D7" w:rsidRPr="003B6A9B" w:rsidRDefault="003B6A9B" w:rsidP="00AA53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B6A9B">
              <w:rPr>
                <w:rFonts w:ascii="Liberation Serif" w:hAnsi="Liberation Serif"/>
                <w:sz w:val="22"/>
                <w:szCs w:val="22"/>
              </w:rPr>
              <w:t>0,5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Члены семей погибших (умерших) инвалидов войны, участников ВОВ, ветеранов боевых действий, в том числе</w:t>
            </w:r>
          </w:p>
        </w:tc>
        <w:tc>
          <w:tcPr>
            <w:tcW w:w="1886" w:type="dxa"/>
            <w:vAlign w:val="center"/>
          </w:tcPr>
          <w:p w:rsidR="00D860D7" w:rsidRPr="00176A54" w:rsidRDefault="00031833" w:rsidP="00EF3CB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76A54">
              <w:rPr>
                <w:rFonts w:ascii="Liberation Serif" w:hAnsi="Liberation Serif"/>
                <w:sz w:val="22"/>
                <w:szCs w:val="22"/>
              </w:rPr>
              <w:t>759</w:t>
            </w:r>
          </w:p>
        </w:tc>
        <w:tc>
          <w:tcPr>
            <w:tcW w:w="1936" w:type="dxa"/>
            <w:vAlign w:val="center"/>
          </w:tcPr>
          <w:p w:rsidR="00D860D7" w:rsidRPr="003B6A9B" w:rsidRDefault="003B6A9B" w:rsidP="000A2121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B6A9B">
              <w:rPr>
                <w:rFonts w:ascii="Liberation Serif" w:hAnsi="Liberation Serif"/>
                <w:sz w:val="22"/>
                <w:szCs w:val="22"/>
              </w:rPr>
              <w:t>0,19</w:t>
            </w:r>
          </w:p>
        </w:tc>
      </w:tr>
      <w:tr w:rsidR="00003BB8" w:rsidRPr="00D44409" w:rsidTr="00FF6F4E">
        <w:trPr>
          <w:cantSplit/>
          <w:jc w:val="center"/>
        </w:trPr>
        <w:tc>
          <w:tcPr>
            <w:tcW w:w="10096" w:type="dxa"/>
          </w:tcPr>
          <w:p w:rsidR="00D860D7" w:rsidRPr="00D44409" w:rsidRDefault="00D860D7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D44409">
              <w:rPr>
                <w:rFonts w:ascii="Liberation Serif" w:hAnsi="Liberation Serif"/>
                <w:sz w:val="22"/>
                <w:szCs w:val="22"/>
              </w:rPr>
              <w:t>Члены семей погибших (умерших) участников и инвалидов ВОВ</w:t>
            </w:r>
          </w:p>
        </w:tc>
        <w:tc>
          <w:tcPr>
            <w:tcW w:w="1886" w:type="dxa"/>
            <w:vAlign w:val="center"/>
          </w:tcPr>
          <w:p w:rsidR="00D860D7" w:rsidRPr="00D44409" w:rsidRDefault="00257007" w:rsidP="0017589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44409">
              <w:rPr>
                <w:rFonts w:ascii="Liberation Serif" w:hAnsi="Liberation Serif"/>
                <w:sz w:val="22"/>
                <w:szCs w:val="22"/>
              </w:rPr>
              <w:t>327</w:t>
            </w:r>
          </w:p>
        </w:tc>
        <w:tc>
          <w:tcPr>
            <w:tcW w:w="1936" w:type="dxa"/>
            <w:vAlign w:val="center"/>
          </w:tcPr>
          <w:p w:rsidR="00D860D7" w:rsidRPr="003B6A9B" w:rsidRDefault="003B6A9B" w:rsidP="000A2121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B6A9B">
              <w:rPr>
                <w:rFonts w:ascii="Liberation Serif" w:hAnsi="Liberation Serif"/>
                <w:sz w:val="22"/>
                <w:szCs w:val="22"/>
              </w:rPr>
              <w:t>0,08</w:t>
            </w:r>
          </w:p>
        </w:tc>
      </w:tr>
      <w:tr w:rsidR="00003BB8" w:rsidRPr="00FD1FEC" w:rsidTr="00FF6F4E">
        <w:trPr>
          <w:cantSplit/>
          <w:trHeight w:val="218"/>
          <w:jc w:val="center"/>
        </w:trPr>
        <w:tc>
          <w:tcPr>
            <w:tcW w:w="10096" w:type="dxa"/>
          </w:tcPr>
          <w:p w:rsidR="00D860D7" w:rsidRPr="00FD1FEC" w:rsidRDefault="00D860D7" w:rsidP="004E2C10">
            <w:pPr>
              <w:spacing w:after="6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Ветераны труда</w:t>
            </w:r>
          </w:p>
        </w:tc>
        <w:tc>
          <w:tcPr>
            <w:tcW w:w="1886" w:type="dxa"/>
            <w:vAlign w:val="center"/>
          </w:tcPr>
          <w:p w:rsidR="00D860D7" w:rsidRPr="00176A54" w:rsidRDefault="001C3247" w:rsidP="00BC161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27982</w:t>
            </w:r>
          </w:p>
        </w:tc>
        <w:tc>
          <w:tcPr>
            <w:tcW w:w="1936" w:type="dxa"/>
            <w:vAlign w:val="center"/>
          </w:tcPr>
          <w:p w:rsidR="00D860D7" w:rsidRPr="003B6A9B" w:rsidRDefault="003B6A9B" w:rsidP="000A2121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B6A9B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</w:tr>
      <w:tr w:rsidR="00003BB8" w:rsidRPr="00FD1FEC" w:rsidTr="00FF6F4E">
        <w:trPr>
          <w:cantSplit/>
          <w:trHeight w:val="372"/>
          <w:jc w:val="center"/>
        </w:trPr>
        <w:tc>
          <w:tcPr>
            <w:tcW w:w="10096" w:type="dxa"/>
          </w:tcPr>
          <w:p w:rsidR="0038028A" w:rsidRPr="00FD1FEC" w:rsidRDefault="00D860D7" w:rsidP="00176A54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 xml:space="preserve">Бывшие </w:t>
            </w:r>
            <w:r w:rsidR="00176A54">
              <w:rPr>
                <w:rFonts w:ascii="Liberation Serif" w:hAnsi="Liberation Serif"/>
                <w:sz w:val="22"/>
                <w:szCs w:val="22"/>
              </w:rPr>
              <w:t>несовершеннолетние узники фашистских концлагерей</w:t>
            </w:r>
          </w:p>
        </w:tc>
        <w:tc>
          <w:tcPr>
            <w:tcW w:w="1886" w:type="dxa"/>
          </w:tcPr>
          <w:p w:rsidR="00D860D7" w:rsidRPr="00176A54" w:rsidRDefault="00257007" w:rsidP="00176A5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76A54">
              <w:rPr>
                <w:rFonts w:ascii="Liberation Serif" w:hAnsi="Liberation Serif"/>
                <w:sz w:val="22"/>
                <w:szCs w:val="22"/>
              </w:rPr>
              <w:t>2</w:t>
            </w:r>
            <w:r w:rsidR="00176A54" w:rsidRPr="00176A54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1936" w:type="dxa"/>
          </w:tcPr>
          <w:p w:rsidR="00D860D7" w:rsidRPr="003B6A9B" w:rsidRDefault="003B6A9B" w:rsidP="0038028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B6A9B">
              <w:rPr>
                <w:rFonts w:ascii="Liberation Serif" w:hAnsi="Liberation Serif"/>
                <w:sz w:val="22"/>
                <w:szCs w:val="22"/>
              </w:rPr>
              <w:t>0,007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176A54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Реабилитированные лица и лица, признанные пострадавшими от политических репрессий</w:t>
            </w:r>
          </w:p>
        </w:tc>
        <w:tc>
          <w:tcPr>
            <w:tcW w:w="1886" w:type="dxa"/>
            <w:vAlign w:val="center"/>
          </w:tcPr>
          <w:p w:rsidR="00D860D7" w:rsidRPr="00176A54" w:rsidRDefault="00176A54" w:rsidP="00EF3CB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5</w:t>
            </w:r>
            <w:r w:rsidR="00BA2FC1" w:rsidRPr="00176A54">
              <w:rPr>
                <w:rFonts w:ascii="Liberation Serif" w:hAnsi="Liberation Serif"/>
                <w:sz w:val="22"/>
                <w:szCs w:val="22"/>
              </w:rPr>
              <w:t>4</w:t>
            </w:r>
            <w:r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1936" w:type="dxa"/>
            <w:vAlign w:val="center"/>
          </w:tcPr>
          <w:p w:rsidR="00D860D7" w:rsidRPr="003B6A9B" w:rsidRDefault="003B6A9B" w:rsidP="000A2121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3B6A9B">
              <w:rPr>
                <w:rFonts w:ascii="Liberation Serif" w:hAnsi="Liberation Serif"/>
                <w:sz w:val="22"/>
                <w:szCs w:val="22"/>
              </w:rPr>
              <w:t>0,13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Многодетные семьи с 3 и более детьми (в них детей)</w:t>
            </w:r>
          </w:p>
        </w:tc>
        <w:tc>
          <w:tcPr>
            <w:tcW w:w="1886" w:type="dxa"/>
            <w:vAlign w:val="center"/>
          </w:tcPr>
          <w:p w:rsidR="00095088" w:rsidRPr="00176A54" w:rsidRDefault="00BC7A4D" w:rsidP="00176A5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76A54">
              <w:rPr>
                <w:rFonts w:ascii="Liberation Serif" w:hAnsi="Liberation Serif"/>
                <w:sz w:val="22"/>
                <w:szCs w:val="22"/>
              </w:rPr>
              <w:t>42</w:t>
            </w:r>
            <w:r w:rsidR="00176A54">
              <w:rPr>
                <w:rFonts w:ascii="Liberation Serif" w:hAnsi="Liberation Serif"/>
                <w:sz w:val="22"/>
                <w:szCs w:val="22"/>
              </w:rPr>
              <w:t>80</w:t>
            </w:r>
            <w:r w:rsidR="004258F2" w:rsidRPr="00176A54">
              <w:rPr>
                <w:rFonts w:ascii="Liberation Serif" w:hAnsi="Liberation Serif"/>
                <w:sz w:val="22"/>
                <w:szCs w:val="22"/>
              </w:rPr>
              <w:t xml:space="preserve"> (</w:t>
            </w:r>
            <w:r w:rsidR="00003BB8" w:rsidRPr="00176A54">
              <w:rPr>
                <w:rFonts w:ascii="Liberation Serif" w:hAnsi="Liberation Serif"/>
                <w:sz w:val="22"/>
                <w:szCs w:val="22"/>
              </w:rPr>
              <w:t>13</w:t>
            </w:r>
            <w:r w:rsidR="00176A54">
              <w:rPr>
                <w:rFonts w:ascii="Liberation Serif" w:hAnsi="Liberation Serif"/>
                <w:sz w:val="22"/>
                <w:szCs w:val="22"/>
              </w:rPr>
              <w:t>709</w:t>
            </w:r>
            <w:r w:rsidR="004258F2" w:rsidRPr="00176A54">
              <w:rPr>
                <w:rFonts w:ascii="Liberation Serif" w:hAnsi="Liberation Serif"/>
                <w:sz w:val="22"/>
                <w:szCs w:val="22"/>
              </w:rPr>
              <w:t>)</w:t>
            </w:r>
          </w:p>
        </w:tc>
        <w:tc>
          <w:tcPr>
            <w:tcW w:w="1936" w:type="dxa"/>
            <w:vAlign w:val="center"/>
          </w:tcPr>
          <w:p w:rsidR="00D860D7" w:rsidRPr="003B6A9B" w:rsidRDefault="003B6A9B" w:rsidP="0013527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1,06 (3,4)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Семьи, находящиеся в социально опасном положении</w:t>
            </w:r>
          </w:p>
        </w:tc>
        <w:tc>
          <w:tcPr>
            <w:tcW w:w="1886" w:type="dxa"/>
            <w:vAlign w:val="center"/>
          </w:tcPr>
          <w:p w:rsidR="00B23D83" w:rsidRPr="00015BF4" w:rsidRDefault="004C6EF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bookmarkStart w:id="0" w:name="_GoBack"/>
            <w:bookmarkEnd w:id="0"/>
            <w:r w:rsidRPr="00015BF4">
              <w:rPr>
                <w:rFonts w:ascii="Liberation Serif" w:hAnsi="Liberation Serif"/>
                <w:sz w:val="22"/>
                <w:szCs w:val="22"/>
              </w:rPr>
              <w:t>111</w:t>
            </w:r>
          </w:p>
        </w:tc>
        <w:tc>
          <w:tcPr>
            <w:tcW w:w="1936" w:type="dxa"/>
            <w:vAlign w:val="center"/>
          </w:tcPr>
          <w:p w:rsidR="00D860D7" w:rsidRPr="00015BF4" w:rsidRDefault="003B6A9B" w:rsidP="00C975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015BF4">
              <w:rPr>
                <w:rFonts w:ascii="Liberation Serif" w:hAnsi="Liberation Serif"/>
                <w:sz w:val="22"/>
                <w:szCs w:val="22"/>
              </w:rPr>
              <w:t>0,03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Несовершеннолетние, находящиеся в социально опасном положении</w:t>
            </w:r>
          </w:p>
        </w:tc>
        <w:tc>
          <w:tcPr>
            <w:tcW w:w="1886" w:type="dxa"/>
            <w:vAlign w:val="center"/>
          </w:tcPr>
          <w:p w:rsidR="00D860D7" w:rsidRPr="00176A54" w:rsidRDefault="004C6EFD" w:rsidP="007843A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76A54">
              <w:rPr>
                <w:rFonts w:ascii="Liberation Serif" w:hAnsi="Liberation Serif"/>
                <w:sz w:val="22"/>
                <w:szCs w:val="22"/>
              </w:rPr>
              <w:t>62</w:t>
            </w:r>
          </w:p>
        </w:tc>
        <w:tc>
          <w:tcPr>
            <w:tcW w:w="1936" w:type="dxa"/>
            <w:vAlign w:val="center"/>
          </w:tcPr>
          <w:p w:rsidR="00D860D7" w:rsidRPr="003B6A9B" w:rsidRDefault="003B6A9B" w:rsidP="0013527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  <w:r w:rsidR="000D1578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C41522" w:rsidRPr="00FD1FEC" w:rsidRDefault="00241CC5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lastRenderedPageBreak/>
              <w:t>Дети-сироты</w:t>
            </w:r>
            <w:r w:rsidR="00C41522" w:rsidRPr="00FD1FEC">
              <w:rPr>
                <w:rFonts w:ascii="Liberation Serif" w:hAnsi="Liberation Serif"/>
                <w:sz w:val="22"/>
                <w:szCs w:val="22"/>
              </w:rPr>
              <w:t xml:space="preserve"> и дети, оставшиеся без попечения родителей</w:t>
            </w:r>
          </w:p>
        </w:tc>
        <w:tc>
          <w:tcPr>
            <w:tcW w:w="1886" w:type="dxa"/>
            <w:vAlign w:val="center"/>
          </w:tcPr>
          <w:p w:rsidR="00C41522" w:rsidRPr="00176A54" w:rsidRDefault="000263C3" w:rsidP="00D3300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76A54">
              <w:rPr>
                <w:rFonts w:ascii="Liberation Serif" w:hAnsi="Liberation Serif"/>
                <w:sz w:val="22"/>
                <w:szCs w:val="22"/>
              </w:rPr>
              <w:t>861</w:t>
            </w:r>
          </w:p>
        </w:tc>
        <w:tc>
          <w:tcPr>
            <w:tcW w:w="1936" w:type="dxa"/>
          </w:tcPr>
          <w:p w:rsidR="00C41522" w:rsidRPr="003B6A9B" w:rsidRDefault="000D1578" w:rsidP="00C4152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0,2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C41522" w:rsidRPr="00FD1FEC" w:rsidRDefault="00C41522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Недееспособные граждане</w:t>
            </w:r>
          </w:p>
        </w:tc>
        <w:tc>
          <w:tcPr>
            <w:tcW w:w="1886" w:type="dxa"/>
            <w:vAlign w:val="center"/>
          </w:tcPr>
          <w:p w:rsidR="00C41522" w:rsidRPr="00176A54" w:rsidRDefault="000B60DA" w:rsidP="0088643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76A54">
              <w:rPr>
                <w:rFonts w:ascii="Liberation Serif" w:hAnsi="Liberation Serif"/>
                <w:sz w:val="22"/>
                <w:szCs w:val="22"/>
              </w:rPr>
              <w:t>459</w:t>
            </w:r>
          </w:p>
        </w:tc>
        <w:tc>
          <w:tcPr>
            <w:tcW w:w="1936" w:type="dxa"/>
          </w:tcPr>
          <w:p w:rsidR="00C41522" w:rsidRPr="003B6A9B" w:rsidRDefault="000D1578" w:rsidP="0088643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0,11</w:t>
            </w:r>
          </w:p>
        </w:tc>
      </w:tr>
      <w:tr w:rsidR="003E38BA" w:rsidRPr="00FD1FEC" w:rsidTr="00FF6F4E">
        <w:trPr>
          <w:cantSplit/>
          <w:jc w:val="center"/>
        </w:trPr>
        <w:tc>
          <w:tcPr>
            <w:tcW w:w="10096" w:type="dxa"/>
          </w:tcPr>
          <w:p w:rsidR="003E38BA" w:rsidRPr="00FD1FEC" w:rsidRDefault="003E38BA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Граждане, признанные ограниченно дееспособными</w:t>
            </w:r>
          </w:p>
        </w:tc>
        <w:tc>
          <w:tcPr>
            <w:tcW w:w="1886" w:type="dxa"/>
            <w:vAlign w:val="center"/>
          </w:tcPr>
          <w:p w:rsidR="003E38BA" w:rsidRPr="00176A54" w:rsidRDefault="004C6EFD" w:rsidP="0088643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76A54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936" w:type="dxa"/>
          </w:tcPr>
          <w:p w:rsidR="003E38BA" w:rsidRPr="003B6A9B" w:rsidRDefault="000D1578" w:rsidP="0088643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0,002</w:t>
            </w:r>
          </w:p>
        </w:tc>
      </w:tr>
      <w:tr w:rsidR="00A10A8D" w:rsidRPr="00FD1FEC" w:rsidTr="00FF6F4E">
        <w:trPr>
          <w:cantSplit/>
          <w:jc w:val="center"/>
        </w:trPr>
        <w:tc>
          <w:tcPr>
            <w:tcW w:w="10096" w:type="dxa"/>
          </w:tcPr>
          <w:p w:rsidR="00A10A8D" w:rsidRPr="00FD1FEC" w:rsidRDefault="00A10A8D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 xml:space="preserve">Получатели государственный услуг </w:t>
            </w:r>
          </w:p>
        </w:tc>
        <w:tc>
          <w:tcPr>
            <w:tcW w:w="1886" w:type="dxa"/>
            <w:vAlign w:val="center"/>
          </w:tcPr>
          <w:p w:rsidR="00A10A8D" w:rsidRPr="00176A54" w:rsidRDefault="00031833" w:rsidP="0088643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76A54">
              <w:rPr>
                <w:rFonts w:ascii="Liberation Serif" w:hAnsi="Liberation Serif"/>
                <w:sz w:val="22"/>
                <w:szCs w:val="22"/>
              </w:rPr>
              <w:t>27913</w:t>
            </w:r>
          </w:p>
        </w:tc>
        <w:tc>
          <w:tcPr>
            <w:tcW w:w="1936" w:type="dxa"/>
          </w:tcPr>
          <w:p w:rsidR="00A10A8D" w:rsidRPr="003B6A9B" w:rsidRDefault="000D1578" w:rsidP="0088643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6,9</w:t>
            </w:r>
          </w:p>
        </w:tc>
      </w:tr>
    </w:tbl>
    <w:p w:rsidR="00FB1B39" w:rsidRPr="00BD2A81" w:rsidRDefault="006B42C8" w:rsidP="00BD2A81">
      <w:pPr>
        <w:spacing w:before="240"/>
        <w:jc w:val="center"/>
        <w:rPr>
          <w:rFonts w:ascii="Liberation Serif" w:hAnsi="Liberation Serif"/>
          <w:b/>
          <w:sz w:val="22"/>
          <w:szCs w:val="22"/>
        </w:rPr>
      </w:pPr>
      <w:r w:rsidRPr="003A675D">
        <w:rPr>
          <w:rFonts w:ascii="Liberation Serif" w:hAnsi="Liberation Serif"/>
          <w:b/>
          <w:sz w:val="22"/>
          <w:szCs w:val="22"/>
        </w:rPr>
        <w:t>Исполнение контрольных параметров по Управлению</w:t>
      </w:r>
      <w:r w:rsidR="00CF3339" w:rsidRPr="003A675D">
        <w:rPr>
          <w:rFonts w:ascii="Liberation Serif" w:hAnsi="Liberation Serif"/>
          <w:b/>
          <w:sz w:val="22"/>
          <w:szCs w:val="22"/>
        </w:rPr>
        <w:t xml:space="preserve"> социальной политики № 23</w:t>
      </w:r>
      <w:r w:rsidRPr="003A675D">
        <w:rPr>
          <w:rFonts w:ascii="Liberation Serif" w:hAnsi="Liberation Serif"/>
          <w:b/>
          <w:sz w:val="22"/>
          <w:szCs w:val="22"/>
        </w:rPr>
        <w:t xml:space="preserve">  на 3</w:t>
      </w:r>
      <w:r w:rsidR="00795A6D" w:rsidRPr="003A675D">
        <w:rPr>
          <w:rFonts w:ascii="Liberation Serif" w:hAnsi="Liberation Serif"/>
          <w:b/>
          <w:sz w:val="22"/>
          <w:szCs w:val="22"/>
        </w:rPr>
        <w:t>1</w:t>
      </w:r>
      <w:r w:rsidRPr="003A675D">
        <w:rPr>
          <w:rFonts w:ascii="Liberation Serif" w:hAnsi="Liberation Serif"/>
          <w:b/>
          <w:sz w:val="22"/>
          <w:szCs w:val="22"/>
        </w:rPr>
        <w:t>.</w:t>
      </w:r>
      <w:r w:rsidR="00795A6D" w:rsidRPr="003A675D">
        <w:rPr>
          <w:rFonts w:ascii="Liberation Serif" w:hAnsi="Liberation Serif"/>
          <w:b/>
          <w:sz w:val="22"/>
          <w:szCs w:val="22"/>
        </w:rPr>
        <w:t>12</w:t>
      </w:r>
      <w:r w:rsidRPr="003A675D">
        <w:rPr>
          <w:rFonts w:ascii="Liberation Serif" w:hAnsi="Liberation Serif"/>
          <w:b/>
          <w:sz w:val="22"/>
          <w:szCs w:val="22"/>
        </w:rPr>
        <w:t>.20</w:t>
      </w:r>
      <w:r w:rsidR="00280C94" w:rsidRPr="003A675D">
        <w:rPr>
          <w:rFonts w:ascii="Liberation Serif" w:hAnsi="Liberation Serif"/>
          <w:b/>
          <w:sz w:val="22"/>
          <w:szCs w:val="22"/>
        </w:rPr>
        <w:t>2</w:t>
      </w:r>
      <w:r w:rsidR="00D677B0">
        <w:rPr>
          <w:rFonts w:ascii="Liberation Serif" w:hAnsi="Liberation Serif"/>
          <w:b/>
          <w:sz w:val="22"/>
          <w:szCs w:val="22"/>
        </w:rPr>
        <w:t>2</w:t>
      </w:r>
      <w:r w:rsidRPr="003A675D">
        <w:rPr>
          <w:rFonts w:ascii="Liberation Serif" w:hAnsi="Liberation Serif"/>
          <w:b/>
          <w:sz w:val="22"/>
          <w:szCs w:val="22"/>
        </w:rPr>
        <w:t>г.</w:t>
      </w:r>
    </w:p>
    <w:p w:rsidR="00D860D7" w:rsidRPr="003A675D" w:rsidRDefault="00D860D7" w:rsidP="008C037B">
      <w:pPr>
        <w:pStyle w:val="a6"/>
        <w:rPr>
          <w:rFonts w:ascii="Liberation Serif" w:hAnsi="Liberation Serif"/>
          <w:b/>
          <w:sz w:val="22"/>
          <w:szCs w:val="22"/>
        </w:rPr>
      </w:pPr>
    </w:p>
    <w:tbl>
      <w:tblPr>
        <w:tblW w:w="14475" w:type="dxa"/>
        <w:jc w:val="center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</w:tblBorders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8637"/>
        <w:gridCol w:w="1585"/>
        <w:gridCol w:w="1585"/>
        <w:gridCol w:w="1362"/>
        <w:gridCol w:w="1306"/>
      </w:tblGrid>
      <w:tr w:rsidR="00743F00" w:rsidRPr="003A675D" w:rsidTr="00BD2A81">
        <w:trPr>
          <w:cantSplit/>
          <w:trHeight w:val="1817"/>
          <w:jc w:val="center"/>
        </w:trPr>
        <w:tc>
          <w:tcPr>
            <w:tcW w:w="888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3A00D6" w:rsidRPr="003A675D" w:rsidRDefault="003A00D6" w:rsidP="00BC20E6">
            <w:pPr>
              <w:ind w:left="1129" w:hanging="562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b/>
                <w:sz w:val="22"/>
                <w:szCs w:val="22"/>
              </w:rPr>
              <w:t>Наименование Закона</w:t>
            </w:r>
          </w:p>
        </w:tc>
        <w:tc>
          <w:tcPr>
            <w:tcW w:w="131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textDirection w:val="btLr"/>
          </w:tcPr>
          <w:p w:rsidR="003A00D6" w:rsidRPr="003A675D" w:rsidRDefault="003A00D6" w:rsidP="00315B50">
            <w:pPr>
              <w:pStyle w:val="1"/>
              <w:ind w:left="113" w:right="113" w:firstLine="0"/>
              <w:rPr>
                <w:rFonts w:ascii="Liberation Serif" w:hAnsi="Liberation Serif"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sz w:val="22"/>
                <w:szCs w:val="22"/>
              </w:rPr>
              <w:t>Утверждено бюджетных ассигнований на     20</w:t>
            </w:r>
            <w:r w:rsidR="00666968" w:rsidRPr="003A675D">
              <w:rPr>
                <w:rFonts w:ascii="Liberation Serif" w:hAnsi="Liberation Serif"/>
                <w:sz w:val="22"/>
                <w:szCs w:val="22"/>
              </w:rPr>
              <w:t>2</w:t>
            </w:r>
            <w:r w:rsidR="00315B50">
              <w:rPr>
                <w:rFonts w:ascii="Liberation Serif" w:hAnsi="Liberation Serif"/>
                <w:sz w:val="22"/>
                <w:szCs w:val="22"/>
              </w:rPr>
              <w:t>2</w:t>
            </w:r>
            <w:r w:rsidRPr="003A675D">
              <w:rPr>
                <w:rFonts w:ascii="Liberation Serif" w:hAnsi="Liberation Serif"/>
                <w:sz w:val="22"/>
                <w:szCs w:val="22"/>
              </w:rPr>
              <w:t xml:space="preserve"> г. (руб.)</w:t>
            </w:r>
          </w:p>
        </w:tc>
        <w:tc>
          <w:tcPr>
            <w:tcW w:w="1585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textDirection w:val="btLr"/>
          </w:tcPr>
          <w:p w:rsidR="003A00D6" w:rsidRPr="003A675D" w:rsidRDefault="003A00D6" w:rsidP="00315B50">
            <w:pPr>
              <w:pStyle w:val="Web"/>
              <w:ind w:left="113" w:right="113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b/>
                <w:sz w:val="22"/>
                <w:szCs w:val="22"/>
              </w:rPr>
              <w:t>Кассовое исполнение на 3</w:t>
            </w:r>
            <w:r w:rsidR="00A52C04" w:rsidRPr="003A675D">
              <w:rPr>
                <w:rFonts w:ascii="Liberation Serif" w:hAnsi="Liberation Serif"/>
                <w:b/>
                <w:sz w:val="22"/>
                <w:szCs w:val="22"/>
              </w:rPr>
              <w:t>1</w:t>
            </w:r>
            <w:r w:rsidR="00A84A90" w:rsidRPr="003A675D">
              <w:rPr>
                <w:rFonts w:ascii="Liberation Serif" w:hAnsi="Liberation Serif"/>
                <w:b/>
                <w:sz w:val="22"/>
                <w:szCs w:val="22"/>
              </w:rPr>
              <w:t>.</w:t>
            </w:r>
            <w:r w:rsidR="00A52C04" w:rsidRPr="003A675D">
              <w:rPr>
                <w:rFonts w:ascii="Liberation Serif" w:hAnsi="Liberation Serif"/>
                <w:b/>
                <w:sz w:val="22"/>
                <w:szCs w:val="22"/>
              </w:rPr>
              <w:t>12</w:t>
            </w:r>
            <w:r w:rsidRPr="003A675D">
              <w:rPr>
                <w:rFonts w:ascii="Liberation Serif" w:hAnsi="Liberation Serif"/>
                <w:b/>
                <w:sz w:val="22"/>
                <w:szCs w:val="22"/>
              </w:rPr>
              <w:t>.20</w:t>
            </w:r>
            <w:r w:rsidR="00666968" w:rsidRPr="003A675D">
              <w:rPr>
                <w:rFonts w:ascii="Liberation Serif" w:hAnsi="Liberation Serif"/>
                <w:b/>
                <w:sz w:val="22"/>
                <w:szCs w:val="22"/>
              </w:rPr>
              <w:t>2</w:t>
            </w:r>
            <w:r w:rsidR="00315B50">
              <w:rPr>
                <w:rFonts w:ascii="Liberation Serif" w:hAnsi="Liberation Serif"/>
                <w:b/>
                <w:sz w:val="22"/>
                <w:szCs w:val="22"/>
              </w:rPr>
              <w:t>2</w:t>
            </w:r>
          </w:p>
        </w:tc>
        <w:tc>
          <w:tcPr>
            <w:tcW w:w="137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textDirection w:val="btLr"/>
          </w:tcPr>
          <w:p w:rsidR="003A00D6" w:rsidRPr="003A675D" w:rsidRDefault="003A00D6" w:rsidP="002440C6">
            <w:pPr>
              <w:pStyle w:val="Web"/>
              <w:ind w:left="113" w:right="113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b/>
                <w:sz w:val="22"/>
                <w:szCs w:val="22"/>
              </w:rPr>
              <w:t>Освоение бюджетных ассигнований</w:t>
            </w:r>
          </w:p>
        </w:tc>
        <w:tc>
          <w:tcPr>
            <w:tcW w:w="13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textDirection w:val="btLr"/>
          </w:tcPr>
          <w:p w:rsidR="003A00D6" w:rsidRPr="003A675D" w:rsidRDefault="003A00D6" w:rsidP="00315B50">
            <w:pPr>
              <w:pStyle w:val="Web"/>
              <w:ind w:left="113" w:right="113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b/>
                <w:sz w:val="22"/>
                <w:szCs w:val="22"/>
              </w:rPr>
              <w:t>Исполнение по отношению к  20</w:t>
            </w:r>
            <w:r w:rsidR="00C721BC" w:rsidRPr="003A675D">
              <w:rPr>
                <w:rFonts w:ascii="Liberation Serif" w:hAnsi="Liberation Serif"/>
                <w:b/>
                <w:sz w:val="22"/>
                <w:szCs w:val="22"/>
              </w:rPr>
              <w:t>2</w:t>
            </w:r>
            <w:r w:rsidR="00315B50">
              <w:rPr>
                <w:rFonts w:ascii="Liberation Serif" w:hAnsi="Liberation Serif"/>
                <w:b/>
                <w:sz w:val="22"/>
                <w:szCs w:val="22"/>
              </w:rPr>
              <w:t>1</w:t>
            </w:r>
            <w:r w:rsidRPr="003A675D">
              <w:rPr>
                <w:rFonts w:ascii="Liberation Serif" w:hAnsi="Liberation Serif"/>
                <w:b/>
                <w:sz w:val="22"/>
                <w:szCs w:val="22"/>
              </w:rPr>
              <w:t>г.</w:t>
            </w:r>
          </w:p>
        </w:tc>
      </w:tr>
      <w:tr w:rsidR="0057224F" w:rsidRPr="003A675D" w:rsidTr="00BD2A81">
        <w:trPr>
          <w:cantSplit/>
          <w:trHeight w:val="382"/>
          <w:jc w:val="center"/>
        </w:trPr>
        <w:tc>
          <w:tcPr>
            <w:tcW w:w="888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7224F" w:rsidRPr="003A675D" w:rsidRDefault="0057224F" w:rsidP="00B6600E">
            <w:pPr>
              <w:rPr>
                <w:rFonts w:ascii="Liberation Serif" w:hAnsi="Liberation Serif"/>
                <w:sz w:val="22"/>
                <w:szCs w:val="22"/>
              </w:rPr>
            </w:pPr>
            <w:r w:rsidRPr="0057224F">
              <w:rPr>
                <w:rFonts w:ascii="Liberation Serif" w:hAnsi="Liberation Serif"/>
                <w:sz w:val="22"/>
                <w:szCs w:val="22"/>
              </w:rPr>
              <w:t>ФЗ от 12.01.1996г.  № 8-ФЗ "О погребении и похоронном деле"</w:t>
            </w:r>
          </w:p>
        </w:tc>
        <w:tc>
          <w:tcPr>
            <w:tcW w:w="131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7224F" w:rsidRPr="00507B73" w:rsidRDefault="00315B50" w:rsidP="00315B50">
            <w:pPr>
              <w:pStyle w:val="Web"/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0,00</w:t>
            </w:r>
          </w:p>
        </w:tc>
        <w:tc>
          <w:tcPr>
            <w:tcW w:w="1585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7224F" w:rsidRPr="00507B73" w:rsidRDefault="00315B50" w:rsidP="00315B50">
            <w:pPr>
              <w:pStyle w:val="Web"/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0,00</w:t>
            </w:r>
          </w:p>
        </w:tc>
        <w:tc>
          <w:tcPr>
            <w:tcW w:w="137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7224F" w:rsidRPr="00507B73" w:rsidRDefault="00315B50" w:rsidP="00315B50">
            <w:pPr>
              <w:pStyle w:val="Web"/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0,00</w:t>
            </w:r>
            <w:r w:rsidR="0057224F"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%</w:t>
            </w:r>
          </w:p>
        </w:tc>
        <w:tc>
          <w:tcPr>
            <w:tcW w:w="13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7224F" w:rsidRPr="00507B73" w:rsidRDefault="00315B50" w:rsidP="00315B50">
            <w:pPr>
              <w:pStyle w:val="Web"/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0,00</w:t>
            </w:r>
            <w:r w:rsidR="001909EE"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%</w:t>
            </w:r>
          </w:p>
        </w:tc>
      </w:tr>
      <w:tr w:rsidR="00743F00" w:rsidRPr="003A675D" w:rsidTr="00BD2A81">
        <w:trPr>
          <w:cantSplit/>
          <w:trHeight w:val="948"/>
          <w:jc w:val="center"/>
        </w:trPr>
        <w:tc>
          <w:tcPr>
            <w:tcW w:w="888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56A0E" w:rsidRPr="003A675D" w:rsidRDefault="003A00D6" w:rsidP="00B6600E">
            <w:pPr>
              <w:rPr>
                <w:rFonts w:ascii="Liberation Serif" w:hAnsi="Liberation Serif"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sz w:val="22"/>
                <w:szCs w:val="22"/>
              </w:rPr>
              <w:t xml:space="preserve">Областной закон от </w:t>
            </w:r>
            <w:r w:rsidR="00B6600E" w:rsidRPr="003A675D">
              <w:rPr>
                <w:rFonts w:ascii="Liberation Serif" w:hAnsi="Liberation Serif"/>
                <w:sz w:val="22"/>
                <w:szCs w:val="22"/>
              </w:rPr>
              <w:t>10</w:t>
            </w:r>
            <w:r w:rsidRPr="003A675D">
              <w:rPr>
                <w:rFonts w:ascii="Liberation Serif" w:hAnsi="Liberation Serif"/>
                <w:sz w:val="22"/>
                <w:szCs w:val="22"/>
              </w:rPr>
              <w:t>.</w:t>
            </w:r>
            <w:r w:rsidR="00B6600E" w:rsidRPr="003A675D">
              <w:rPr>
                <w:rFonts w:ascii="Liberation Serif" w:hAnsi="Liberation Serif"/>
                <w:sz w:val="22"/>
                <w:szCs w:val="22"/>
              </w:rPr>
              <w:t>12</w:t>
            </w:r>
            <w:r w:rsidRPr="003A675D">
              <w:rPr>
                <w:rFonts w:ascii="Liberation Serif" w:hAnsi="Liberation Serif"/>
                <w:sz w:val="22"/>
                <w:szCs w:val="22"/>
              </w:rPr>
              <w:t>.</w:t>
            </w:r>
            <w:r w:rsidR="00EB39CD" w:rsidRPr="003A675D">
              <w:rPr>
                <w:rFonts w:ascii="Liberation Serif" w:hAnsi="Liberation Serif"/>
                <w:sz w:val="22"/>
                <w:szCs w:val="22"/>
              </w:rPr>
              <w:t>20</w:t>
            </w:r>
            <w:r w:rsidRPr="003A675D">
              <w:rPr>
                <w:rFonts w:ascii="Liberation Serif" w:hAnsi="Liberation Serif"/>
                <w:sz w:val="22"/>
                <w:szCs w:val="22"/>
              </w:rPr>
              <w:t>0</w:t>
            </w:r>
            <w:r w:rsidR="00B6600E" w:rsidRPr="003A675D">
              <w:rPr>
                <w:rFonts w:ascii="Liberation Serif" w:hAnsi="Liberation Serif"/>
                <w:sz w:val="22"/>
                <w:szCs w:val="22"/>
              </w:rPr>
              <w:t>5</w:t>
            </w:r>
            <w:r w:rsidRPr="003A675D">
              <w:rPr>
                <w:rFonts w:ascii="Liberation Serif" w:hAnsi="Liberation Serif"/>
                <w:sz w:val="22"/>
                <w:szCs w:val="22"/>
              </w:rPr>
              <w:t>г. № 116-ОЗ  «О размере вознаграждения, причитающегося приемным  родителям, и мерах социальной поддержки, предоставляемой приемной семье, в Свердловской области»</w:t>
            </w:r>
          </w:p>
        </w:tc>
        <w:tc>
          <w:tcPr>
            <w:tcW w:w="131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507B73" w:rsidRDefault="001448EB" w:rsidP="00315B50">
            <w:pPr>
              <w:pStyle w:val="Web"/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5</w:t>
            </w:r>
            <w:r w:rsidR="00315B50"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9 190 000,00</w:t>
            </w:r>
          </w:p>
        </w:tc>
        <w:tc>
          <w:tcPr>
            <w:tcW w:w="1585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53D9A" w:rsidRPr="00507B73" w:rsidRDefault="00315B50" w:rsidP="00072CCF">
            <w:pPr>
              <w:pStyle w:val="Web"/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59 186 056,85</w:t>
            </w:r>
          </w:p>
        </w:tc>
        <w:tc>
          <w:tcPr>
            <w:tcW w:w="137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507B73" w:rsidRDefault="001448EB" w:rsidP="00315B50">
            <w:pPr>
              <w:pStyle w:val="Web"/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9</w:t>
            </w:r>
            <w:r w:rsidR="00315B50"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9</w:t>
            </w:r>
            <w:r w:rsidR="00072CCF"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,</w:t>
            </w:r>
            <w:r w:rsidR="00315B50"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99</w:t>
            </w:r>
            <w:r w:rsidR="00060223"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%</w:t>
            </w:r>
          </w:p>
        </w:tc>
        <w:tc>
          <w:tcPr>
            <w:tcW w:w="13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507B73" w:rsidRDefault="00315B50" w:rsidP="00315B50">
            <w:pPr>
              <w:pStyle w:val="Web"/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109,28</w:t>
            </w:r>
            <w:r w:rsidR="00060223"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%</w:t>
            </w:r>
          </w:p>
        </w:tc>
      </w:tr>
      <w:tr w:rsidR="00743F00" w:rsidRPr="003A675D" w:rsidTr="00BD2A81">
        <w:trPr>
          <w:cantSplit/>
          <w:trHeight w:val="1191"/>
          <w:jc w:val="center"/>
        </w:trPr>
        <w:tc>
          <w:tcPr>
            <w:tcW w:w="888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43613" w:rsidRPr="003A675D" w:rsidRDefault="003A00D6" w:rsidP="00243613">
            <w:pPr>
              <w:rPr>
                <w:rFonts w:ascii="Liberation Serif" w:hAnsi="Liberation Serif"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sz w:val="22"/>
                <w:szCs w:val="22"/>
              </w:rPr>
              <w:t xml:space="preserve">Постановление </w:t>
            </w:r>
            <w:r w:rsidR="008F6CD8" w:rsidRPr="003A675D">
              <w:rPr>
                <w:rFonts w:ascii="Liberation Serif" w:hAnsi="Liberation Serif"/>
                <w:sz w:val="22"/>
                <w:szCs w:val="22"/>
              </w:rPr>
              <w:t>Правительства СО от 10</w:t>
            </w:r>
            <w:r w:rsidRPr="003A675D">
              <w:rPr>
                <w:rFonts w:ascii="Liberation Serif" w:hAnsi="Liberation Serif"/>
                <w:sz w:val="22"/>
                <w:szCs w:val="22"/>
              </w:rPr>
              <w:t>.0</w:t>
            </w:r>
            <w:r w:rsidR="008F6CD8" w:rsidRPr="003A675D">
              <w:rPr>
                <w:rFonts w:ascii="Liberation Serif" w:hAnsi="Liberation Serif"/>
                <w:sz w:val="22"/>
                <w:szCs w:val="22"/>
              </w:rPr>
              <w:t>2</w:t>
            </w:r>
            <w:r w:rsidRPr="003A675D">
              <w:rPr>
                <w:rFonts w:ascii="Liberation Serif" w:hAnsi="Liberation Serif"/>
                <w:sz w:val="22"/>
                <w:szCs w:val="22"/>
              </w:rPr>
              <w:t>.201</w:t>
            </w:r>
            <w:r w:rsidR="008F6CD8" w:rsidRPr="003A675D">
              <w:rPr>
                <w:rFonts w:ascii="Liberation Serif" w:hAnsi="Liberation Serif"/>
                <w:sz w:val="22"/>
                <w:szCs w:val="22"/>
              </w:rPr>
              <w:t>6г. № 91</w:t>
            </w:r>
            <w:r w:rsidRPr="003A675D">
              <w:rPr>
                <w:rFonts w:ascii="Liberation Serif" w:hAnsi="Liberation Serif"/>
                <w:sz w:val="22"/>
                <w:szCs w:val="22"/>
              </w:rPr>
              <w:t>-ПП «</w:t>
            </w:r>
            <w:r w:rsidR="008F6CD8" w:rsidRPr="003A675D">
              <w:rPr>
                <w:rFonts w:ascii="Liberation Serif" w:hAnsi="Liberation Serif"/>
                <w:sz w:val="22"/>
                <w:szCs w:val="22"/>
              </w:rPr>
              <w:t>О реализации дополнительных мер социальной поддержки детей-сирот и детей. Оставшихся без попечения родителей, лиц из числа детей-сирот и детей, оставшихся без попечения родителей, установленных пунктом 2 статьи 22 Областного закона от 23 октября 1995 года № 28-ОЗ «О защите прав ребенка</w:t>
            </w:r>
            <w:r w:rsidRPr="003A675D">
              <w:rPr>
                <w:rFonts w:ascii="Liberation Serif" w:hAnsi="Liberation Serif"/>
                <w:sz w:val="22"/>
                <w:szCs w:val="22"/>
              </w:rPr>
              <w:t>»</w:t>
            </w:r>
          </w:p>
        </w:tc>
        <w:tc>
          <w:tcPr>
            <w:tcW w:w="131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448EB" w:rsidRPr="00507B73" w:rsidRDefault="00C721BC" w:rsidP="00315B50">
            <w:pPr>
              <w:pStyle w:val="Web"/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07B73">
              <w:rPr>
                <w:rFonts w:ascii="Liberation Serif" w:hAnsi="Liberation Serif"/>
                <w:color w:val="000000" w:themeColor="text1"/>
                <w:sz w:val="22"/>
                <w:szCs w:val="22"/>
                <w:lang w:val="en-US"/>
              </w:rPr>
              <w:t>1</w:t>
            </w:r>
            <w:r w:rsidR="00315B50"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3 551 100,00</w:t>
            </w:r>
          </w:p>
        </w:tc>
        <w:tc>
          <w:tcPr>
            <w:tcW w:w="1585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507B73" w:rsidRDefault="001448EB" w:rsidP="00315B50">
            <w:pPr>
              <w:pStyle w:val="Web"/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1</w:t>
            </w:r>
            <w:r w:rsidR="00315B50"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3 402 620,00</w:t>
            </w:r>
          </w:p>
        </w:tc>
        <w:tc>
          <w:tcPr>
            <w:tcW w:w="137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507B73" w:rsidRDefault="00315B50" w:rsidP="00315B50">
            <w:pPr>
              <w:pStyle w:val="Web"/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98,90</w:t>
            </w:r>
            <w:r w:rsidR="00060223"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%</w:t>
            </w:r>
          </w:p>
        </w:tc>
        <w:tc>
          <w:tcPr>
            <w:tcW w:w="13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507B73" w:rsidRDefault="00C721BC" w:rsidP="00315B50">
            <w:pPr>
              <w:pStyle w:val="Web"/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9</w:t>
            </w:r>
            <w:r w:rsidR="00315B50"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2,86</w:t>
            </w:r>
            <w:r w:rsidR="00060223"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%</w:t>
            </w:r>
          </w:p>
        </w:tc>
      </w:tr>
      <w:tr w:rsidR="00743F00" w:rsidRPr="003A675D" w:rsidTr="00BD2A81">
        <w:trPr>
          <w:cantSplit/>
          <w:trHeight w:val="645"/>
          <w:jc w:val="center"/>
        </w:trPr>
        <w:tc>
          <w:tcPr>
            <w:tcW w:w="888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53047" w:rsidRPr="003A675D" w:rsidRDefault="006424E3" w:rsidP="003A00D6">
            <w:pPr>
              <w:rPr>
                <w:rFonts w:ascii="Liberation Serif" w:hAnsi="Liberation Serif"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sz w:val="22"/>
                <w:szCs w:val="22"/>
              </w:rPr>
              <w:t>Областной закон</w:t>
            </w:r>
            <w:r w:rsidR="00A53047" w:rsidRPr="003A675D">
              <w:rPr>
                <w:rFonts w:ascii="Liberation Serif" w:hAnsi="Liberation Serif"/>
                <w:sz w:val="22"/>
                <w:szCs w:val="22"/>
              </w:rPr>
              <w:t xml:space="preserve"> от 20.10.</w:t>
            </w:r>
            <w:r w:rsidR="00B47543" w:rsidRPr="003A675D">
              <w:rPr>
                <w:rFonts w:ascii="Liberation Serif" w:hAnsi="Liberation Serif"/>
                <w:sz w:val="22"/>
                <w:szCs w:val="22"/>
              </w:rPr>
              <w:t>20</w:t>
            </w:r>
            <w:r w:rsidR="00A53047" w:rsidRPr="003A675D">
              <w:rPr>
                <w:rFonts w:ascii="Liberation Serif" w:hAnsi="Liberation Serif"/>
                <w:sz w:val="22"/>
                <w:szCs w:val="22"/>
              </w:rPr>
              <w:t xml:space="preserve">11 № 86-ОЗ </w:t>
            </w:r>
            <w:r w:rsidR="00743F00" w:rsidRPr="003A675D">
              <w:rPr>
                <w:rFonts w:ascii="Liberation Serif" w:hAnsi="Liberation Serif"/>
                <w:sz w:val="22"/>
                <w:szCs w:val="22"/>
              </w:rPr>
              <w:t>«</w:t>
            </w:r>
            <w:r w:rsidR="00A53047" w:rsidRPr="003A675D">
              <w:rPr>
                <w:rFonts w:ascii="Liberation Serif" w:hAnsi="Liberation Serif"/>
                <w:sz w:val="22"/>
                <w:szCs w:val="22"/>
              </w:rPr>
              <w:t>Об областном материнском (семейном) капитале</w:t>
            </w:r>
            <w:r w:rsidR="00743F00" w:rsidRPr="003A675D">
              <w:rPr>
                <w:rFonts w:ascii="Liberation Serif" w:hAnsi="Liberation Serif"/>
                <w:sz w:val="22"/>
                <w:szCs w:val="22"/>
              </w:rPr>
              <w:t>»</w:t>
            </w:r>
          </w:p>
        </w:tc>
        <w:tc>
          <w:tcPr>
            <w:tcW w:w="131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53047" w:rsidRPr="00507B73" w:rsidRDefault="00315B50" w:rsidP="00315B50">
            <w:pPr>
              <w:pStyle w:val="Web"/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73 386 587,00</w:t>
            </w:r>
          </w:p>
        </w:tc>
        <w:tc>
          <w:tcPr>
            <w:tcW w:w="1585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53047" w:rsidRPr="00507B73" w:rsidRDefault="00315B50" w:rsidP="00365F50">
            <w:pPr>
              <w:pStyle w:val="Web"/>
              <w:ind w:right="-105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  73 379 175,60</w:t>
            </w:r>
          </w:p>
        </w:tc>
        <w:tc>
          <w:tcPr>
            <w:tcW w:w="137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53047" w:rsidRPr="00507B73" w:rsidRDefault="001448EB" w:rsidP="00315B50">
            <w:pPr>
              <w:pStyle w:val="Web"/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9</w:t>
            </w:r>
            <w:r w:rsidR="00072CCF"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9,</w:t>
            </w:r>
            <w:r w:rsidR="00315B50"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9</w:t>
            </w:r>
            <w:r w:rsidR="00310D85"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8</w:t>
            </w:r>
            <w:r w:rsidR="00060223"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%</w:t>
            </w:r>
          </w:p>
        </w:tc>
        <w:tc>
          <w:tcPr>
            <w:tcW w:w="13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53047" w:rsidRPr="00507B73" w:rsidRDefault="00666968" w:rsidP="00315B50">
            <w:pPr>
              <w:pStyle w:val="Web"/>
              <w:spacing w:before="0" w:after="0"/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1</w:t>
            </w:r>
            <w:r w:rsidR="00315B50"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12,21</w:t>
            </w:r>
            <w:r w:rsidR="00060223"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%</w:t>
            </w:r>
          </w:p>
        </w:tc>
      </w:tr>
      <w:tr w:rsidR="00743F00" w:rsidRPr="003A675D" w:rsidTr="00BD2A81">
        <w:trPr>
          <w:cantSplit/>
          <w:trHeight w:val="645"/>
          <w:jc w:val="center"/>
        </w:trPr>
        <w:tc>
          <w:tcPr>
            <w:tcW w:w="888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51E4A" w:rsidRPr="003A675D" w:rsidRDefault="00074A80" w:rsidP="00C75047">
            <w:pPr>
              <w:rPr>
                <w:rFonts w:ascii="Liberation Serif" w:hAnsi="Liberation Serif"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sz w:val="22"/>
                <w:szCs w:val="22"/>
              </w:rPr>
              <w:t xml:space="preserve">ФЗ от 09.01.1997г. № 5-ФЗ  </w:t>
            </w:r>
            <w:r w:rsidR="00743F00" w:rsidRPr="003A675D">
              <w:rPr>
                <w:rFonts w:ascii="Liberation Serif" w:hAnsi="Liberation Serif"/>
                <w:sz w:val="22"/>
                <w:szCs w:val="22"/>
              </w:rPr>
              <w:t>«</w:t>
            </w:r>
            <w:r w:rsidRPr="003A675D">
              <w:rPr>
                <w:rFonts w:ascii="Liberation Serif" w:hAnsi="Liberation Serif"/>
                <w:sz w:val="22"/>
                <w:szCs w:val="22"/>
              </w:rPr>
              <w:t>О предоставлении социальных гарантий Героям Социалистического труда</w:t>
            </w:r>
            <w:r w:rsidR="00743F00" w:rsidRPr="003A675D">
              <w:rPr>
                <w:rFonts w:ascii="Liberation Serif" w:hAnsi="Liberation Serif"/>
                <w:sz w:val="22"/>
                <w:szCs w:val="22"/>
              </w:rPr>
              <w:t>…»</w:t>
            </w:r>
          </w:p>
        </w:tc>
        <w:tc>
          <w:tcPr>
            <w:tcW w:w="131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51E4A" w:rsidRPr="00507B73" w:rsidRDefault="00072CCF" w:rsidP="00072CCF">
            <w:pPr>
              <w:pStyle w:val="Web"/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0,00</w:t>
            </w:r>
          </w:p>
        </w:tc>
        <w:tc>
          <w:tcPr>
            <w:tcW w:w="1585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51E4A" w:rsidRPr="00507B73" w:rsidRDefault="00072CCF" w:rsidP="00A63639">
            <w:pPr>
              <w:pStyle w:val="Web"/>
              <w:ind w:right="-105"/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0,00</w:t>
            </w:r>
          </w:p>
        </w:tc>
        <w:tc>
          <w:tcPr>
            <w:tcW w:w="137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51E4A" w:rsidRPr="00507B73" w:rsidRDefault="00072CCF" w:rsidP="00072CCF">
            <w:pPr>
              <w:pStyle w:val="Web"/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0,00</w:t>
            </w:r>
          </w:p>
        </w:tc>
        <w:tc>
          <w:tcPr>
            <w:tcW w:w="13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51E4A" w:rsidRPr="00507B73" w:rsidRDefault="00072CCF" w:rsidP="00072CCF">
            <w:pPr>
              <w:pStyle w:val="Web"/>
              <w:spacing w:before="0" w:after="0"/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07B73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0,00</w:t>
            </w:r>
          </w:p>
        </w:tc>
      </w:tr>
      <w:tr w:rsidR="00743F00" w:rsidRPr="003A675D" w:rsidTr="00BD2A81">
        <w:trPr>
          <w:cantSplit/>
          <w:trHeight w:val="230"/>
          <w:jc w:val="center"/>
        </w:trPr>
        <w:tc>
          <w:tcPr>
            <w:tcW w:w="888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3A675D" w:rsidRDefault="003A00D6" w:rsidP="003A00D6">
            <w:pPr>
              <w:rPr>
                <w:rFonts w:ascii="Liberation Serif" w:hAnsi="Liberation Serif"/>
                <w:b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b/>
                <w:sz w:val="22"/>
                <w:szCs w:val="22"/>
              </w:rPr>
              <w:t>ИТОГО средства Областного бюджета</w:t>
            </w:r>
          </w:p>
        </w:tc>
        <w:tc>
          <w:tcPr>
            <w:tcW w:w="131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507B73" w:rsidRDefault="00C0710C" w:rsidP="00315B50">
            <w:pPr>
              <w:pStyle w:val="Web"/>
              <w:jc w:val="center"/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</w:pPr>
            <w:r w:rsidRPr="00507B73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1</w:t>
            </w:r>
            <w:r w:rsidR="00315B50" w:rsidRPr="00507B73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46 127 687</w:t>
            </w:r>
            <w:r w:rsidR="0057224F" w:rsidRPr="00507B73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,00</w:t>
            </w:r>
          </w:p>
        </w:tc>
        <w:tc>
          <w:tcPr>
            <w:tcW w:w="1585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507B73" w:rsidRDefault="00C0710C" w:rsidP="00315B50">
            <w:pPr>
              <w:pStyle w:val="Web"/>
              <w:jc w:val="center"/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</w:pPr>
            <w:r w:rsidRPr="00507B73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1</w:t>
            </w:r>
            <w:r w:rsidR="00315B50" w:rsidRPr="00507B73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45 967 852,45</w:t>
            </w:r>
          </w:p>
        </w:tc>
        <w:tc>
          <w:tcPr>
            <w:tcW w:w="137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507B73" w:rsidRDefault="00C0710C" w:rsidP="00315B50">
            <w:pPr>
              <w:pStyle w:val="Web"/>
              <w:jc w:val="center"/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</w:pPr>
            <w:r w:rsidRPr="00507B73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9</w:t>
            </w:r>
            <w:r w:rsidR="00315B50" w:rsidRPr="00507B73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9</w:t>
            </w:r>
            <w:r w:rsidRPr="00507B73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,</w:t>
            </w:r>
            <w:r w:rsidR="00315B50" w:rsidRPr="00507B73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89</w:t>
            </w:r>
            <w:r w:rsidRPr="00507B73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%</w:t>
            </w:r>
          </w:p>
        </w:tc>
        <w:tc>
          <w:tcPr>
            <w:tcW w:w="13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507B73" w:rsidRDefault="00C0710C" w:rsidP="00315B50">
            <w:pPr>
              <w:pStyle w:val="Web"/>
              <w:jc w:val="center"/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</w:pPr>
            <w:r w:rsidRPr="00507B73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1</w:t>
            </w:r>
            <w:r w:rsidR="00315B50" w:rsidRPr="00507B73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08</w:t>
            </w:r>
            <w:r w:rsidR="0057224F" w:rsidRPr="00507B73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,</w:t>
            </w:r>
            <w:r w:rsidR="00315B50" w:rsidRPr="00507B73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82</w:t>
            </w:r>
            <w:r w:rsidRPr="00507B73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%</w:t>
            </w:r>
          </w:p>
        </w:tc>
      </w:tr>
      <w:tr w:rsidR="00917A09" w:rsidRPr="003A675D" w:rsidTr="00BD2A81">
        <w:trPr>
          <w:cantSplit/>
          <w:trHeight w:val="149"/>
          <w:jc w:val="center"/>
        </w:trPr>
        <w:tc>
          <w:tcPr>
            <w:tcW w:w="888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3A675D" w:rsidRDefault="003A00D6" w:rsidP="00315B50">
            <w:pPr>
              <w:pStyle w:val="31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sz w:val="22"/>
                <w:szCs w:val="22"/>
              </w:rPr>
              <w:t xml:space="preserve">ИТОГО за </w:t>
            </w:r>
            <w:r w:rsidR="002C3FEF" w:rsidRPr="003A675D">
              <w:rPr>
                <w:rFonts w:ascii="Liberation Serif" w:hAnsi="Liberation Serif"/>
                <w:sz w:val="22"/>
                <w:szCs w:val="22"/>
              </w:rPr>
              <w:t>12</w:t>
            </w:r>
            <w:r w:rsidR="00360B5D" w:rsidRPr="003A675D">
              <w:rPr>
                <w:rFonts w:ascii="Liberation Serif" w:hAnsi="Liberation Serif"/>
                <w:sz w:val="22"/>
                <w:szCs w:val="22"/>
              </w:rPr>
              <w:t xml:space="preserve"> месяцев</w:t>
            </w:r>
            <w:r w:rsidR="00280C94" w:rsidRPr="003A675D">
              <w:rPr>
                <w:rFonts w:ascii="Liberation Serif" w:hAnsi="Liberation Serif"/>
                <w:sz w:val="22"/>
                <w:szCs w:val="22"/>
              </w:rPr>
              <w:t xml:space="preserve">  202</w:t>
            </w:r>
            <w:r w:rsidR="00315B50">
              <w:rPr>
                <w:rFonts w:ascii="Liberation Serif" w:hAnsi="Liberation Serif"/>
                <w:sz w:val="22"/>
                <w:szCs w:val="22"/>
              </w:rPr>
              <w:t>2</w:t>
            </w:r>
            <w:r w:rsidRPr="003A675D">
              <w:rPr>
                <w:rFonts w:ascii="Liberation Serif" w:hAnsi="Liberation Serif"/>
                <w:sz w:val="22"/>
                <w:szCs w:val="22"/>
              </w:rPr>
              <w:t>г.</w:t>
            </w:r>
          </w:p>
        </w:tc>
        <w:tc>
          <w:tcPr>
            <w:tcW w:w="131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507B73" w:rsidRDefault="00C0710C" w:rsidP="00315B50">
            <w:pPr>
              <w:pStyle w:val="Web"/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</w:pPr>
            <w:r w:rsidRPr="00507B73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1</w:t>
            </w:r>
            <w:r w:rsidR="00315B50" w:rsidRPr="00507B73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46 127 687,00</w:t>
            </w:r>
          </w:p>
        </w:tc>
        <w:tc>
          <w:tcPr>
            <w:tcW w:w="1585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507B73" w:rsidRDefault="00C0710C" w:rsidP="00315B50">
            <w:pPr>
              <w:pStyle w:val="Web"/>
              <w:jc w:val="center"/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</w:pPr>
            <w:r w:rsidRPr="00507B73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1</w:t>
            </w:r>
            <w:r w:rsidR="00315B50" w:rsidRPr="00507B73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45 967 852,45</w:t>
            </w:r>
          </w:p>
        </w:tc>
        <w:tc>
          <w:tcPr>
            <w:tcW w:w="137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507B73" w:rsidRDefault="00C0710C" w:rsidP="00315B50">
            <w:pPr>
              <w:pStyle w:val="Web"/>
              <w:rPr>
                <w:rFonts w:ascii="Liberation Serif" w:hAnsi="Liberation Serif"/>
                <w:b/>
                <w:color w:val="000000" w:themeColor="text1"/>
                <w:sz w:val="22"/>
                <w:szCs w:val="22"/>
                <w:highlight w:val="green"/>
              </w:rPr>
            </w:pPr>
            <w:r w:rsidRPr="00507B73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 xml:space="preserve">     9</w:t>
            </w:r>
            <w:r w:rsidR="00315B50" w:rsidRPr="00507B73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9,89</w:t>
            </w:r>
            <w:r w:rsidRPr="00507B73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%</w:t>
            </w:r>
          </w:p>
        </w:tc>
        <w:tc>
          <w:tcPr>
            <w:tcW w:w="13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507B73" w:rsidRDefault="00C0710C" w:rsidP="00315B50">
            <w:pPr>
              <w:pStyle w:val="Web"/>
              <w:jc w:val="center"/>
              <w:rPr>
                <w:rFonts w:ascii="Liberation Serif" w:hAnsi="Liberation Serif"/>
                <w:b/>
                <w:color w:val="000000" w:themeColor="text1"/>
                <w:sz w:val="22"/>
                <w:szCs w:val="22"/>
                <w:highlight w:val="green"/>
              </w:rPr>
            </w:pPr>
            <w:r w:rsidRPr="00507B73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1</w:t>
            </w:r>
            <w:r w:rsidR="00315B50" w:rsidRPr="00507B73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08</w:t>
            </w:r>
            <w:r w:rsidR="0057224F" w:rsidRPr="00507B73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,</w:t>
            </w:r>
            <w:r w:rsidR="00315B50" w:rsidRPr="00507B73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82</w:t>
            </w:r>
            <w:r w:rsidRPr="00507B73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%</w:t>
            </w:r>
          </w:p>
        </w:tc>
      </w:tr>
    </w:tbl>
    <w:p w:rsidR="00C34761" w:rsidRDefault="00C34761" w:rsidP="00BD2A81">
      <w:pPr>
        <w:rPr>
          <w:rFonts w:ascii="Tahoma" w:hAnsi="Tahoma" w:cs="Tahoma"/>
          <w:color w:val="FFFFFF"/>
          <w:sz w:val="18"/>
          <w:szCs w:val="18"/>
        </w:rPr>
      </w:pPr>
      <w:r>
        <w:rPr>
          <w:rFonts w:ascii="Tahoma" w:hAnsi="Tahoma" w:cs="Tahoma"/>
          <w:color w:val="FFFFFF"/>
          <w:sz w:val="18"/>
          <w:szCs w:val="18"/>
        </w:rPr>
        <w:t>Един</w:t>
      </w:r>
    </w:p>
    <w:p w:rsidR="00C34761" w:rsidRDefault="00C34761" w:rsidP="00C34761">
      <w:pPr>
        <w:jc w:val="center"/>
        <w:rPr>
          <w:rFonts w:ascii="Tahoma" w:hAnsi="Tahoma" w:cs="Tahoma"/>
          <w:color w:val="FFFFFF"/>
          <w:sz w:val="18"/>
          <w:szCs w:val="18"/>
        </w:rPr>
      </w:pPr>
    </w:p>
    <w:p w:rsidR="00013A06" w:rsidRPr="00013A06" w:rsidRDefault="00013A06" w:rsidP="00BD2A81">
      <w:pPr>
        <w:jc w:val="center"/>
      </w:pPr>
    </w:p>
    <w:tbl>
      <w:tblPr>
        <w:tblpPr w:leftFromText="180" w:rightFromText="180" w:vertAnchor="text" w:horzAnchor="margin" w:tblpXSpec="center" w:tblpY="-850"/>
        <w:tblW w:w="16998" w:type="dxa"/>
        <w:tblLook w:val="04A0" w:firstRow="1" w:lastRow="0" w:firstColumn="1" w:lastColumn="0" w:noHBand="0" w:noVBand="1"/>
      </w:tblPr>
      <w:tblGrid>
        <w:gridCol w:w="662"/>
        <w:gridCol w:w="1904"/>
        <w:gridCol w:w="1845"/>
        <w:gridCol w:w="884"/>
        <w:gridCol w:w="1671"/>
        <w:gridCol w:w="1851"/>
        <w:gridCol w:w="2243"/>
        <w:gridCol w:w="1006"/>
        <w:gridCol w:w="1642"/>
        <w:gridCol w:w="1699"/>
        <w:gridCol w:w="1591"/>
      </w:tblGrid>
      <w:tr w:rsidR="00BD2A81" w:rsidRPr="005C02C7" w:rsidTr="00BD2A81">
        <w:trPr>
          <w:trHeight w:val="557"/>
        </w:trPr>
        <w:tc>
          <w:tcPr>
            <w:tcW w:w="16998" w:type="dxa"/>
            <w:gridSpan w:val="11"/>
            <w:tcBorders>
              <w:top w:val="single" w:sz="4" w:space="0" w:color="00FF00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</w:tcPr>
          <w:p w:rsidR="00BD2A81" w:rsidRPr="00BD2A81" w:rsidRDefault="00BD2A81" w:rsidP="005C02C7">
            <w:pPr>
              <w:jc w:val="center"/>
              <w:rPr>
                <w:rFonts w:ascii="Tahoma" w:hAnsi="Tahoma" w:cs="Tahoma"/>
                <w:bCs/>
                <w:color w:val="FFFFFF"/>
              </w:rPr>
            </w:pPr>
            <w:r w:rsidRPr="00BD2A81">
              <w:rPr>
                <w:rFonts w:ascii="Tahoma" w:hAnsi="Tahoma" w:cs="Tahoma"/>
                <w:bCs/>
                <w:color w:val="FFFFFF"/>
              </w:rPr>
              <w:lastRenderedPageBreak/>
              <w:t>ОРГАНИЗАЦИЯ ПРЕДОСТАВЛЕНИЯ ГОСУДАРСТВЕННЫХ УСЛУГ</w:t>
            </w:r>
          </w:p>
        </w:tc>
      </w:tr>
      <w:tr w:rsidR="005C02C7" w:rsidRPr="005C02C7" w:rsidTr="005C02C7">
        <w:trPr>
          <w:trHeight w:val="2760"/>
        </w:trPr>
        <w:tc>
          <w:tcPr>
            <w:tcW w:w="2566" w:type="dxa"/>
            <w:gridSpan w:val="2"/>
            <w:vMerge w:val="restart"/>
            <w:tcBorders>
              <w:top w:val="single" w:sz="4" w:space="0" w:color="00FF00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bCs/>
                <w:color w:val="FFFFFF"/>
                <w:sz w:val="16"/>
                <w:szCs w:val="16"/>
              </w:rPr>
            </w:pPr>
            <w:r w:rsidRPr="005C02C7">
              <w:rPr>
                <w:rFonts w:ascii="Tahoma" w:hAnsi="Tahoma" w:cs="Tahoma"/>
                <w:bCs/>
                <w:color w:val="FFFFFF"/>
                <w:sz w:val="16"/>
                <w:szCs w:val="16"/>
              </w:rPr>
              <w:t>Органы исполнительной власти/государственные услуги</w:t>
            </w:r>
          </w:p>
        </w:tc>
        <w:tc>
          <w:tcPr>
            <w:tcW w:w="95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center"/>
            <w:hideMark/>
          </w:tcPr>
          <w:p w:rsidR="00BD2A81" w:rsidRDefault="00BD2A81" w:rsidP="00BD2A81">
            <w:pPr>
              <w:rPr>
                <w:rFonts w:ascii="Calibri" w:hAnsi="Calibri" w:cs="Calibri"/>
                <w:bCs/>
                <w:sz w:val="16"/>
                <w:szCs w:val="16"/>
              </w:rPr>
            </w:pPr>
          </w:p>
          <w:p w:rsidR="005C02C7" w:rsidRPr="005C02C7" w:rsidRDefault="005C02C7" w:rsidP="005C02C7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5C02C7">
              <w:rPr>
                <w:rFonts w:ascii="Calibri" w:hAnsi="Calibri" w:cs="Calibri"/>
                <w:bCs/>
                <w:sz w:val="16"/>
                <w:szCs w:val="16"/>
              </w:rPr>
              <w:t>Количество заявлений (запросов) о предоставлении государственной услуги, поступивших от физических лиц из них запросы (заявления) представлены:</w:t>
            </w:r>
          </w:p>
        </w:tc>
        <w:tc>
          <w:tcPr>
            <w:tcW w:w="1642" w:type="dxa"/>
            <w:tcBorders>
              <w:top w:val="single" w:sz="4" w:space="0" w:color="00FF00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bCs/>
                <w:color w:val="FFFFFF"/>
                <w:sz w:val="16"/>
                <w:szCs w:val="16"/>
              </w:rPr>
            </w:pPr>
            <w:r w:rsidRPr="005C02C7">
              <w:rPr>
                <w:rFonts w:ascii="Tahoma" w:hAnsi="Tahoma" w:cs="Tahoma"/>
                <w:bCs/>
                <w:color w:val="FFFFFF"/>
                <w:sz w:val="16"/>
                <w:szCs w:val="16"/>
              </w:rPr>
              <w:t>Общее количество положительных решений (выданных документов, совершенных действий), принятых по результатам предоставления государственной услуги, в отношении заявителей:</w:t>
            </w:r>
          </w:p>
        </w:tc>
        <w:tc>
          <w:tcPr>
            <w:tcW w:w="1699" w:type="dxa"/>
            <w:tcBorders>
              <w:top w:val="single" w:sz="4" w:space="0" w:color="00FF00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bCs/>
                <w:color w:val="FFFFFF"/>
                <w:sz w:val="16"/>
                <w:szCs w:val="16"/>
              </w:rPr>
            </w:pPr>
            <w:r w:rsidRPr="005C02C7">
              <w:rPr>
                <w:rFonts w:ascii="Tahoma" w:hAnsi="Tahoma" w:cs="Tahoma"/>
                <w:bCs/>
                <w:color w:val="FFFFFF"/>
                <w:sz w:val="16"/>
                <w:szCs w:val="16"/>
              </w:rPr>
              <w:t>Общее количество принятых в результате рассмотрения заявлений о предоставлении услуги решений о приостановлении предоставления услуги, в отношении заявителей:</w:t>
            </w:r>
          </w:p>
        </w:tc>
        <w:tc>
          <w:tcPr>
            <w:tcW w:w="1591" w:type="dxa"/>
            <w:tcBorders>
              <w:top w:val="single" w:sz="4" w:space="0" w:color="00FF00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bCs/>
                <w:color w:val="FFFFFF"/>
                <w:sz w:val="16"/>
                <w:szCs w:val="16"/>
              </w:rPr>
            </w:pPr>
            <w:r w:rsidRPr="005C02C7">
              <w:rPr>
                <w:rFonts w:ascii="Tahoma" w:hAnsi="Tahoma" w:cs="Tahoma"/>
                <w:bCs/>
                <w:color w:val="FFFFFF"/>
                <w:sz w:val="16"/>
                <w:szCs w:val="16"/>
              </w:rPr>
              <w:t>Общее количество отказов (отрицательных решений), принятых по результатам рассмотрения заявлений о предоставлении услуги, в отношении заявителей</w:t>
            </w:r>
          </w:p>
        </w:tc>
      </w:tr>
      <w:tr w:rsidR="005C02C7" w:rsidRPr="005C02C7" w:rsidTr="005C02C7">
        <w:trPr>
          <w:trHeight w:val="435"/>
        </w:trPr>
        <w:tc>
          <w:tcPr>
            <w:tcW w:w="2566" w:type="dxa"/>
            <w:gridSpan w:val="2"/>
            <w:vMerge/>
            <w:tcBorders>
              <w:top w:val="single" w:sz="4" w:space="0" w:color="00FF00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bCs/>
                <w:color w:val="FFFFFF"/>
                <w:sz w:val="16"/>
                <w:szCs w:val="16"/>
              </w:rPr>
            </w:pPr>
          </w:p>
        </w:tc>
        <w:tc>
          <w:tcPr>
            <w:tcW w:w="9500" w:type="dxa"/>
            <w:gridSpan w:val="6"/>
            <w:tcBorders>
              <w:top w:val="single" w:sz="4" w:space="0" w:color="000000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bCs/>
                <w:color w:val="FFFFFF"/>
                <w:sz w:val="16"/>
                <w:szCs w:val="16"/>
              </w:rPr>
            </w:pPr>
            <w:r w:rsidRPr="005C02C7">
              <w:rPr>
                <w:rFonts w:ascii="Tahoma" w:hAnsi="Tahoma" w:cs="Tahoma"/>
                <w:bCs/>
                <w:color w:val="FFFFFF"/>
                <w:sz w:val="16"/>
                <w:szCs w:val="16"/>
              </w:rPr>
              <w:t>из них запросы (заявления) представлены: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bCs/>
                <w:color w:val="FFFFFF"/>
                <w:sz w:val="16"/>
                <w:szCs w:val="16"/>
              </w:rPr>
            </w:pPr>
            <w:r w:rsidRPr="005C02C7">
              <w:rPr>
                <w:rFonts w:ascii="Tahoma" w:hAnsi="Tahoma" w:cs="Tahoma"/>
                <w:bCs/>
                <w:color w:val="FFFFFF"/>
                <w:sz w:val="16"/>
                <w:szCs w:val="16"/>
              </w:rPr>
              <w:t>физических лиц</w:t>
            </w:r>
          </w:p>
        </w:tc>
        <w:tc>
          <w:tcPr>
            <w:tcW w:w="1699" w:type="dxa"/>
            <w:vMerge w:val="restart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bCs/>
                <w:color w:val="FFFFFF"/>
                <w:sz w:val="16"/>
                <w:szCs w:val="16"/>
              </w:rPr>
            </w:pPr>
            <w:r w:rsidRPr="005C02C7">
              <w:rPr>
                <w:rFonts w:ascii="Tahoma" w:hAnsi="Tahoma" w:cs="Tahoma"/>
                <w:bCs/>
                <w:color w:val="FFFFFF"/>
                <w:sz w:val="16"/>
                <w:szCs w:val="16"/>
              </w:rPr>
              <w:t>физических лиц</w:t>
            </w:r>
          </w:p>
        </w:tc>
        <w:tc>
          <w:tcPr>
            <w:tcW w:w="1591" w:type="dxa"/>
            <w:vMerge w:val="restart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5C02C7" w:rsidRPr="005C02C7" w:rsidRDefault="005C02C7" w:rsidP="00DB63B5">
            <w:pPr>
              <w:rPr>
                <w:rFonts w:ascii="Tahoma" w:hAnsi="Tahoma" w:cs="Tahoma"/>
                <w:bCs/>
                <w:color w:val="FFFFFF"/>
                <w:sz w:val="16"/>
                <w:szCs w:val="16"/>
              </w:rPr>
            </w:pPr>
            <w:r w:rsidRPr="005C02C7">
              <w:rPr>
                <w:rFonts w:ascii="Tahoma" w:hAnsi="Tahoma" w:cs="Tahoma"/>
                <w:bCs/>
                <w:color w:val="FFFFFF"/>
                <w:sz w:val="16"/>
                <w:szCs w:val="16"/>
              </w:rPr>
              <w:t>физических лиц</w:t>
            </w:r>
          </w:p>
        </w:tc>
      </w:tr>
      <w:tr w:rsidR="005C02C7" w:rsidRPr="005C02C7" w:rsidTr="00DB63B5">
        <w:trPr>
          <w:trHeight w:val="1319"/>
        </w:trPr>
        <w:tc>
          <w:tcPr>
            <w:tcW w:w="2566" w:type="dxa"/>
            <w:gridSpan w:val="2"/>
            <w:vMerge/>
            <w:tcBorders>
              <w:top w:val="single" w:sz="4" w:space="0" w:color="00FF00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bCs/>
                <w:color w:val="FFFFFF"/>
                <w:sz w:val="16"/>
                <w:szCs w:val="16"/>
              </w:rPr>
            </w:pPr>
            <w:r w:rsidRPr="005C02C7">
              <w:rPr>
                <w:rFonts w:ascii="Tahoma" w:hAnsi="Tahoma" w:cs="Tahoma"/>
                <w:bCs/>
                <w:color w:val="FFFFFF"/>
                <w:sz w:val="16"/>
                <w:szCs w:val="16"/>
              </w:rPr>
              <w:t>непосредственно в орган, предоставляющий государственную услугу, или подведомственную организацию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bCs/>
                <w:color w:val="FFFFFF"/>
                <w:sz w:val="16"/>
                <w:szCs w:val="16"/>
              </w:rPr>
            </w:pPr>
            <w:r w:rsidRPr="005C02C7">
              <w:rPr>
                <w:rFonts w:ascii="Tahoma" w:hAnsi="Tahoma" w:cs="Tahoma"/>
                <w:bCs/>
                <w:color w:val="FFFFFF"/>
                <w:sz w:val="16"/>
                <w:szCs w:val="16"/>
              </w:rPr>
              <w:t>через МФЦ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bCs/>
                <w:color w:val="FFFFFF"/>
                <w:sz w:val="16"/>
                <w:szCs w:val="16"/>
              </w:rPr>
            </w:pPr>
            <w:r w:rsidRPr="005C02C7">
              <w:rPr>
                <w:rFonts w:ascii="Tahoma" w:hAnsi="Tahoma" w:cs="Tahoma"/>
                <w:bCs/>
                <w:color w:val="FFFFFF"/>
                <w:sz w:val="16"/>
                <w:szCs w:val="16"/>
              </w:rPr>
              <w:t>через Единый портал государственных и муниципальных услуг (функций)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bCs/>
                <w:color w:val="FFFFFF"/>
                <w:sz w:val="16"/>
                <w:szCs w:val="16"/>
              </w:rPr>
            </w:pPr>
            <w:r w:rsidRPr="005C02C7">
              <w:rPr>
                <w:rFonts w:ascii="Tahoma" w:hAnsi="Tahoma" w:cs="Tahoma"/>
                <w:bCs/>
                <w:color w:val="FFFFFF"/>
                <w:sz w:val="16"/>
                <w:szCs w:val="16"/>
              </w:rPr>
              <w:t>через официальный сайт органа, предоставляющего государственную услугу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bCs/>
                <w:color w:val="FFFFFF"/>
                <w:sz w:val="16"/>
                <w:szCs w:val="16"/>
              </w:rPr>
            </w:pPr>
            <w:r w:rsidRPr="005C02C7">
              <w:rPr>
                <w:rFonts w:ascii="Tahoma" w:hAnsi="Tahoma" w:cs="Tahoma"/>
                <w:bCs/>
                <w:color w:val="FFFFFF"/>
                <w:sz w:val="16"/>
                <w:szCs w:val="16"/>
              </w:rPr>
              <w:t>иным способом информационно-телекоммуникационной сети "Интернет"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bCs/>
                <w:color w:val="FFFFFF"/>
                <w:sz w:val="16"/>
                <w:szCs w:val="16"/>
              </w:rPr>
            </w:pPr>
            <w:r w:rsidRPr="005C02C7">
              <w:rPr>
                <w:rFonts w:ascii="Tahoma" w:hAnsi="Tahoma" w:cs="Tahoma"/>
                <w:bCs/>
                <w:color w:val="FFFFFF"/>
                <w:sz w:val="16"/>
                <w:szCs w:val="16"/>
              </w:rPr>
              <w:t>иным способом</w:t>
            </w:r>
          </w:p>
        </w:tc>
        <w:tc>
          <w:tcPr>
            <w:tcW w:w="1642" w:type="dxa"/>
            <w:vMerge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699" w:type="dxa"/>
            <w:vMerge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591" w:type="dxa"/>
            <w:vMerge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C02C7" w:rsidRPr="00FA095F" w:rsidTr="00DB63B5">
        <w:trPr>
          <w:trHeight w:val="376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000000" w:fill="FFFF00"/>
            <w:vAlign w:val="center"/>
            <w:hideMark/>
          </w:tcPr>
          <w:p w:rsidR="005C02C7" w:rsidRPr="00FA095F" w:rsidRDefault="005C02C7" w:rsidP="00FA095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A095F">
              <w:rPr>
                <w:rFonts w:ascii="Tahoma" w:hAnsi="Tahoma" w:cs="Tahoma"/>
                <w:sz w:val="18"/>
                <w:szCs w:val="18"/>
              </w:rPr>
              <w:t>ОИГВ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FFFF00"/>
            <w:vAlign w:val="center"/>
            <w:hideMark/>
          </w:tcPr>
          <w:p w:rsidR="005C02C7" w:rsidRPr="00FA095F" w:rsidRDefault="005C02C7" w:rsidP="00FA095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A095F">
              <w:rPr>
                <w:rFonts w:ascii="Tahoma" w:hAnsi="Tahoma" w:cs="Tahoma"/>
                <w:sz w:val="16"/>
                <w:szCs w:val="16"/>
              </w:rPr>
              <w:t>ВСЕГО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FFFF00"/>
            <w:noWrap/>
            <w:hideMark/>
          </w:tcPr>
          <w:p w:rsidR="005C02C7" w:rsidRPr="00FA095F" w:rsidRDefault="005C02C7" w:rsidP="00FA095F">
            <w:pPr>
              <w:jc w:val="center"/>
              <w:rPr>
                <w:rFonts w:ascii="Arial" w:hAnsi="Arial" w:cs="Arial"/>
                <w:b/>
                <w:bCs/>
              </w:rPr>
            </w:pPr>
            <w:r w:rsidRPr="00FA095F">
              <w:rPr>
                <w:rFonts w:ascii="Arial" w:hAnsi="Arial" w:cs="Arial"/>
                <w:b/>
                <w:bCs/>
              </w:rPr>
              <w:t>9883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FFFF00"/>
            <w:noWrap/>
            <w:hideMark/>
          </w:tcPr>
          <w:p w:rsidR="005C02C7" w:rsidRPr="00FA095F" w:rsidRDefault="005C02C7" w:rsidP="00FA095F">
            <w:pPr>
              <w:jc w:val="center"/>
              <w:rPr>
                <w:rFonts w:ascii="Arial" w:hAnsi="Arial" w:cs="Arial"/>
                <w:b/>
                <w:bCs/>
              </w:rPr>
            </w:pPr>
            <w:r w:rsidRPr="00FA095F">
              <w:rPr>
                <w:rFonts w:ascii="Arial" w:hAnsi="Arial" w:cs="Arial"/>
                <w:b/>
                <w:bCs/>
              </w:rPr>
              <w:t>14668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FFFF00"/>
            <w:noWrap/>
            <w:hideMark/>
          </w:tcPr>
          <w:p w:rsidR="005C02C7" w:rsidRPr="00FA095F" w:rsidRDefault="005C02C7" w:rsidP="00FA095F">
            <w:pPr>
              <w:jc w:val="center"/>
              <w:rPr>
                <w:rFonts w:ascii="Arial" w:hAnsi="Arial" w:cs="Arial"/>
                <w:b/>
                <w:bCs/>
              </w:rPr>
            </w:pPr>
            <w:r w:rsidRPr="00FA095F">
              <w:rPr>
                <w:rFonts w:ascii="Arial" w:hAnsi="Arial" w:cs="Arial"/>
                <w:b/>
                <w:bCs/>
              </w:rPr>
              <w:t>22167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FFFF00"/>
            <w:noWrap/>
            <w:hideMark/>
          </w:tcPr>
          <w:p w:rsidR="005C02C7" w:rsidRPr="00FA095F" w:rsidRDefault="00826909" w:rsidP="00FA095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FFFF00"/>
            <w:noWrap/>
            <w:hideMark/>
          </w:tcPr>
          <w:p w:rsidR="005C02C7" w:rsidRPr="00FA095F" w:rsidRDefault="005C02C7" w:rsidP="00FA095F">
            <w:pPr>
              <w:jc w:val="center"/>
              <w:rPr>
                <w:rFonts w:ascii="Arial" w:hAnsi="Arial" w:cs="Arial"/>
                <w:b/>
                <w:bCs/>
              </w:rPr>
            </w:pPr>
            <w:r w:rsidRPr="00FA095F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FFFF00"/>
            <w:noWrap/>
            <w:hideMark/>
          </w:tcPr>
          <w:p w:rsidR="005C02C7" w:rsidRPr="00FA095F" w:rsidRDefault="00826909" w:rsidP="00FA095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FFFF00"/>
            <w:noWrap/>
            <w:hideMark/>
          </w:tcPr>
          <w:p w:rsidR="005C02C7" w:rsidRPr="00FA095F" w:rsidRDefault="005C02C7" w:rsidP="00FA095F">
            <w:pPr>
              <w:jc w:val="center"/>
              <w:rPr>
                <w:rFonts w:ascii="Arial" w:hAnsi="Arial" w:cs="Arial"/>
                <w:b/>
                <w:bCs/>
              </w:rPr>
            </w:pPr>
            <w:r w:rsidRPr="00FA095F">
              <w:rPr>
                <w:rFonts w:ascii="Arial" w:hAnsi="Arial" w:cs="Arial"/>
                <w:b/>
                <w:bCs/>
              </w:rPr>
              <w:t>27913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FFFF00"/>
            <w:noWrap/>
            <w:hideMark/>
          </w:tcPr>
          <w:p w:rsidR="005C02C7" w:rsidRPr="00FA095F" w:rsidRDefault="005C02C7" w:rsidP="00FA095F">
            <w:pPr>
              <w:jc w:val="center"/>
              <w:rPr>
                <w:rFonts w:ascii="Arial" w:hAnsi="Arial" w:cs="Arial"/>
                <w:b/>
                <w:bCs/>
              </w:rPr>
            </w:pPr>
            <w:r w:rsidRPr="00FA095F">
              <w:rPr>
                <w:rFonts w:ascii="Arial" w:hAnsi="Arial" w:cs="Arial"/>
                <w:b/>
                <w:bCs/>
              </w:rPr>
              <w:t>188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FFFF00"/>
            <w:noWrap/>
            <w:hideMark/>
          </w:tcPr>
          <w:p w:rsidR="005C02C7" w:rsidRPr="00FA095F" w:rsidRDefault="005C02C7" w:rsidP="00FA095F">
            <w:pPr>
              <w:jc w:val="center"/>
              <w:rPr>
                <w:rFonts w:ascii="Arial" w:hAnsi="Arial" w:cs="Arial"/>
                <w:b/>
                <w:bCs/>
              </w:rPr>
            </w:pPr>
            <w:r w:rsidRPr="00FA095F">
              <w:rPr>
                <w:rFonts w:ascii="Arial" w:hAnsi="Arial" w:cs="Arial"/>
                <w:b/>
                <w:bCs/>
              </w:rPr>
              <w:t>15032</w:t>
            </w:r>
          </w:p>
        </w:tc>
      </w:tr>
      <w:tr w:rsidR="005C02C7" w:rsidRPr="005C02C7" w:rsidTr="005C02C7">
        <w:trPr>
          <w:trHeight w:val="90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Включение в реестр учета граждан, подвергшихся радиационному воздействию вследствие ядерных испытаний на Семипалатинском полигоне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02C7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02C7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02C7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02C7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02C7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02C7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02C7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02C7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02C7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</w:tr>
      <w:tr w:rsidR="005C02C7" w:rsidRPr="005C02C7" w:rsidTr="005C02C7">
        <w:trPr>
          <w:trHeight w:val="63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Включение в списки лиц, претендующих на присвоение звания "Ветеран труда Свердловской области и выдача удостоверения "Ветеран труда Свердловской области"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95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204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31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191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93</w:t>
            </w:r>
          </w:p>
        </w:tc>
      </w:tr>
      <w:tr w:rsidR="005C02C7" w:rsidRPr="005C02C7" w:rsidTr="005C02C7">
        <w:trPr>
          <w:trHeight w:val="84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Включение в списки лиц, претендующих на присвоение звания "Ветеран труда"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159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45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826909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206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99</w:t>
            </w:r>
          </w:p>
        </w:tc>
      </w:tr>
      <w:tr w:rsidR="005C02C7" w:rsidRPr="005C02C7" w:rsidTr="005C02C7">
        <w:trPr>
          <w:trHeight w:val="67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 xml:space="preserve">Выдача предварительного разрешения на совершение сделки с имуществом </w:t>
            </w:r>
            <w:r w:rsidRPr="005C02C7">
              <w:rPr>
                <w:rFonts w:ascii="Tahoma" w:hAnsi="Tahoma" w:cs="Tahoma"/>
                <w:sz w:val="16"/>
                <w:szCs w:val="16"/>
              </w:rPr>
              <w:lastRenderedPageBreak/>
              <w:t>подопечного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lastRenderedPageBreak/>
              <w:t>687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413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954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</w:t>
            </w:r>
          </w:p>
        </w:tc>
      </w:tr>
      <w:tr w:rsidR="005C02C7" w:rsidRPr="005C02C7" w:rsidTr="005C02C7">
        <w:trPr>
          <w:trHeight w:val="78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lastRenderedPageBreak/>
              <w:t>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Выдача разрешения на раздельное проживание попечителя с подопечным, достигшим шестнадцати лет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72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Выдача справки о среднедушевом доходе семьи для обеспечения специальными молочными продуктами детского питания (жидкими, пастообразными и сухими молочными продуктами)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556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433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907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82</w:t>
            </w:r>
          </w:p>
        </w:tc>
      </w:tr>
      <w:tr w:rsidR="005C02C7" w:rsidRPr="005C02C7" w:rsidTr="005C02C7">
        <w:trPr>
          <w:trHeight w:val="55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Выдача справки о среднедушевом доходе семьи для предоставления бесплатного питания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537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188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684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49</w:t>
            </w:r>
          </w:p>
        </w:tc>
      </w:tr>
      <w:tr w:rsidR="005C02C7" w:rsidRPr="005C02C7" w:rsidTr="005C02C7">
        <w:trPr>
          <w:trHeight w:val="72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Выдача справки о среднедушевом доходе семьи для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1345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648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1915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77</w:t>
            </w:r>
          </w:p>
        </w:tc>
      </w:tr>
      <w:tr w:rsidR="005C02C7" w:rsidRPr="005C02C7" w:rsidTr="005C02C7">
        <w:trPr>
          <w:trHeight w:val="78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Выдача справки, удостоверяющей право на получение компенсации расходов на оплату жилого помещения и коммунальных услуг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17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58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lastRenderedPageBreak/>
              <w:t>10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Выдача удостоверений бывшим несовершеннолетним узникам концлагерей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58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11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Выдача удостоверений гражданам, пострадавшим вследствие радиационной аварии на ПО "Маяк"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58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Выдача удостоверения ветерана Великой Отечественной войны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78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13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Выдача удостоверения члена семьи погибшего (умершего) инвалида войны, участника Великой Отечественной войны и ветерана боевых действий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18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87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14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Выплата государственных единовременных пособий и ежемесячных денежных компенсаций гражданам при возникновении у них поствакцинальных осложнений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67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15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Выплата денежной компенсации вместо получения путевки на санаторно-курортное лечение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97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16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Государственная услуга в сфере переданных полномочий Российской Федерации по назначению ежемесячной выплаты в связи с рождением (усыновлением) первого ребенка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121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1876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1854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2747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1023</w:t>
            </w:r>
          </w:p>
        </w:tc>
      </w:tr>
      <w:tr w:rsidR="005C02C7" w:rsidRPr="005C02C7" w:rsidTr="005C02C7">
        <w:trPr>
          <w:trHeight w:val="58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lastRenderedPageBreak/>
              <w:t>17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Дача предварительного согласия на обмен жилого помещения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58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18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Информирование граждан о предоставляемых мерах социальной поддержки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252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64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19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Компенсация расходов на оплату обучения по программе категории "В"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75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20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Компенсация расходов, связанных с приобретением протезов (кроме зубных, глазных протезов), протезно-ортопедических изделий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63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21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оказание государственной социальной помощи на основании социального контракта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91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194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196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310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158</w:t>
            </w:r>
          </w:p>
        </w:tc>
      </w:tr>
      <w:tr w:rsidR="005C02C7" w:rsidRPr="005C02C7" w:rsidTr="005C02C7">
        <w:trPr>
          <w:trHeight w:val="90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22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организация выплаты денежных средств на содержание ребенка, находящегося под опекой или попечительством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170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78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250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70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23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 xml:space="preserve">Назначение и организация выплаты досрочной трудовой пенсии лицам, замещающим должности, включенные в Перечень оперативных должностей Государственной противопожарной службы, замещаемых работниками областных государственных пожарно-технических </w:t>
            </w:r>
            <w:r w:rsidRPr="005C02C7">
              <w:rPr>
                <w:rFonts w:ascii="Tahoma" w:hAnsi="Tahoma" w:cs="Tahoma"/>
                <w:sz w:val="16"/>
                <w:szCs w:val="16"/>
              </w:rPr>
              <w:lastRenderedPageBreak/>
              <w:t>учреждений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lastRenderedPageBreak/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70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lastRenderedPageBreak/>
              <w:t>24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организация выплаты досрочной трудовой пенсии спасателям областных государственных аварийно-спасательных служб и областных государственных аварийно-спасательных формирований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78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25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организация выплаты единовременного пособия для лиц, награжденных знаком отличия Свердловской области «Совет да любовь»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434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433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93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26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организация выплаты единовременного пособия лицу, награжденному знаком отличия Свердловской области "За заслуги перед Свердловской областью"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70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27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организация выплаты единовременного пособия лицу, награжденному знаком отличия Свердловской области «За заслуги в ветеранском движении»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78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28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организация выплаты единовременного пособия матери, награжденной знаком отличия Свердловской области «Материнская доблесть»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21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40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111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lastRenderedPageBreak/>
              <w:t>29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организация выплаты единовременного пособия на проведение ремонта принадлежащих инвалидам и участникам Великой Отечественной войны не менее пяти лет на праве собственности жилых помещений, в которых они проживают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30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организация выплаты единовременного пособия народным дружинникам в случае их временной нетрудоспособности продолжительностью более 21 календарного дня вследствие увечья (ранения, травмы, контузии), полученного ими в период участия в мероприятиях по охране общественного порядка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93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31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 xml:space="preserve">Назначение и организация выплаты единовременного пособия при возникновении поствакцинальных осложнений, включенных в перечень поствакцинальных осложнений, вызванных профилактическими прививками, не включенными в национальный календарь профилактических прививок и календарь профилактических прививок по </w:t>
            </w:r>
            <w:r w:rsidRPr="005C02C7">
              <w:rPr>
                <w:rFonts w:ascii="Tahoma" w:hAnsi="Tahoma" w:cs="Tahoma"/>
                <w:sz w:val="16"/>
                <w:szCs w:val="16"/>
              </w:rPr>
              <w:lastRenderedPageBreak/>
              <w:t>эпидемическим показаниям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lastRenderedPageBreak/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111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lastRenderedPageBreak/>
              <w:t>32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организация выплаты единовременного пособия работникам добровольной пожарной охраны и добровольным пожарным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147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33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организация выплаты единовременного пособия членам семей работников добровольной пожарной охраны и добровольных пожарных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123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34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организация выплаты единовременного пособия членам семьи (супруге (супругу), детям, родителям) народных дружинников в случае гибели этих дружинников в период участия в мероприятиях по охране общественного порядка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100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35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организация выплаты единовременных пособий членам семьи члена казачьего общества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91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36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организация выплаты единовременных пособий члену казачьего общества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99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37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 xml:space="preserve">Назначение и организация выплаты ежегодного пособия на проезд по территории Свердловской области </w:t>
            </w:r>
            <w:r w:rsidRPr="005C02C7">
              <w:rPr>
                <w:rFonts w:ascii="Tahoma" w:hAnsi="Tahoma" w:cs="Tahoma"/>
                <w:sz w:val="16"/>
                <w:szCs w:val="16"/>
              </w:rPr>
              <w:lastRenderedPageBreak/>
              <w:t>на всех видах городского пассажирского транспорта и на автомобильном транспорте общего пользования в пригородном сообщении для отдельных категорий граждан, оказание мер социальной поддержки которых относится к ведению Российской Федерации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lastRenderedPageBreak/>
              <w:t>405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777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1156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14</w:t>
            </w:r>
          </w:p>
        </w:tc>
      </w:tr>
      <w:tr w:rsidR="005C02C7" w:rsidRPr="005C02C7" w:rsidTr="005C02C7">
        <w:trPr>
          <w:trHeight w:val="108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lastRenderedPageBreak/>
              <w:t>38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организация выплаты ежегодной компенсации эксплуатационных расходов за бензин, ремонт и техническое обслуживание транспортных средств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93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39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организация выплаты ежемесячного пособия вдове (вдовцу) в случае смерти лица, которому присвоено почетное звание Свердловской области «Почетный гражданин Свердловской области», или присвоения ему этого почетного звания посмертно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97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40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 xml:space="preserve">Назначение и организация выплаты ежемесячного пособия гражданину, получившему увечье или заболевание, не повлекшие инвалидности, при прохождении военной службы или службы в органах внутренних дел Российской Федерации в период </w:t>
            </w:r>
            <w:r w:rsidRPr="005C02C7">
              <w:rPr>
                <w:rFonts w:ascii="Tahoma" w:hAnsi="Tahoma" w:cs="Tahoma"/>
                <w:sz w:val="16"/>
                <w:szCs w:val="16"/>
              </w:rPr>
              <w:lastRenderedPageBreak/>
              <w:t>действия чрезвычайного положения либо вооруженного конфликта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lastRenderedPageBreak/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58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lastRenderedPageBreak/>
              <w:t>41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организация выплаты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79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42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организация выплаты ежемесячного пособия лицу, которому присвоено почетное звание Свердловской области «Почетный гражданин Свердловской области»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78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43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организация выплаты ежемесячного пособия лицу, награжденному знаком отличия Свердловской области «За заслуги перед Свердловской областью» I степени, в случае, если ему не присвоено почетное звание Свердловской области «Почетный гражданин Свердловской области»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78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44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организация выплаты ежемесячного пособия на оплату жилого помещения и коммунальных услуг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78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45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 xml:space="preserve">Назначение и организация выплаты ежемесячного пособия на </w:t>
            </w:r>
            <w:r w:rsidRPr="005C02C7">
              <w:rPr>
                <w:rFonts w:ascii="Tahoma" w:hAnsi="Tahoma" w:cs="Tahoma"/>
                <w:sz w:val="16"/>
                <w:szCs w:val="16"/>
              </w:rPr>
              <w:lastRenderedPageBreak/>
              <w:t>пользование платными услугами телевизионного вещания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lastRenderedPageBreak/>
              <w:t>79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58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122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3</w:t>
            </w:r>
          </w:p>
        </w:tc>
      </w:tr>
      <w:tr w:rsidR="005C02C7" w:rsidRPr="005C02C7" w:rsidTr="005C02C7">
        <w:trPr>
          <w:trHeight w:val="85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lastRenderedPageBreak/>
              <w:t>46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организация выплаты ежемесячного пособия на пользование услугами местной телефонной связи, за исключением беспроводной телефонной связи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28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44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</w:t>
            </w:r>
          </w:p>
        </w:tc>
      </w:tr>
      <w:tr w:rsidR="005C02C7" w:rsidRPr="005C02C7" w:rsidTr="005C02C7">
        <w:trPr>
          <w:trHeight w:val="91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4974BE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4974BE">
              <w:rPr>
                <w:rFonts w:ascii="Tahoma" w:hAnsi="Tahoma" w:cs="Tahoma"/>
                <w:sz w:val="18"/>
                <w:szCs w:val="18"/>
              </w:rPr>
              <w:t>47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4974BE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974BE">
              <w:rPr>
                <w:rFonts w:ascii="Tahoma" w:hAnsi="Tahoma" w:cs="Tahoma"/>
                <w:sz w:val="16"/>
                <w:szCs w:val="16"/>
              </w:rPr>
              <w:t>Назначение и организация выплаты ежемесячного пособия на пользование услугами проводного радиовещания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4974BE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4974BE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4974BE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4974BE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4974BE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4974BE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4974BE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4974BE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4974BE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4974BE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4974BE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4974BE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4974BE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4974BE">
              <w:rPr>
                <w:rFonts w:ascii="Arial" w:hAnsi="Arial" w:cs="Arial"/>
                <w:b/>
                <w:bCs/>
              </w:rPr>
              <w:t>15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4974BE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4974BE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4974BE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4974BE">
              <w:rPr>
                <w:rFonts w:ascii="Arial" w:hAnsi="Arial" w:cs="Arial"/>
                <w:b/>
                <w:bCs/>
              </w:rPr>
              <w:t>3</w:t>
            </w:r>
          </w:p>
        </w:tc>
      </w:tr>
      <w:tr w:rsidR="005C02C7" w:rsidRPr="005C02C7" w:rsidTr="005C02C7">
        <w:trPr>
          <w:trHeight w:val="81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48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организация выплаты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157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265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11</w:t>
            </w:r>
          </w:p>
        </w:tc>
      </w:tr>
      <w:tr w:rsidR="005C02C7" w:rsidRPr="005C02C7" w:rsidTr="005C02C7">
        <w:trPr>
          <w:trHeight w:val="99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49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организация выплаты ежемесячного пособия на ребенка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608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2745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3066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2936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3523</w:t>
            </w:r>
          </w:p>
        </w:tc>
      </w:tr>
      <w:tr w:rsidR="005C02C7" w:rsidRPr="005C02C7" w:rsidTr="005C02C7">
        <w:trPr>
          <w:trHeight w:val="75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50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 xml:space="preserve">Назначение и организация выплаты ежемесячного пособия члену семьи погибшего (умершего) ветерана боевых действий на территории СССР, территории Российской Федерации и территориях других </w:t>
            </w:r>
            <w:r w:rsidRPr="005C02C7">
              <w:rPr>
                <w:rFonts w:ascii="Tahoma" w:hAnsi="Tahoma" w:cs="Tahoma"/>
                <w:sz w:val="16"/>
                <w:szCs w:val="16"/>
              </w:rPr>
              <w:lastRenderedPageBreak/>
              <w:t>государств, члену семьи погибшего при исполнении обязанностей военной службы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lastRenderedPageBreak/>
              <w:t>55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34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</w:t>
            </w:r>
          </w:p>
        </w:tc>
      </w:tr>
      <w:tr w:rsidR="005C02C7" w:rsidRPr="005C02C7" w:rsidTr="005C02C7">
        <w:trPr>
          <w:trHeight w:val="105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lastRenderedPageBreak/>
              <w:t>51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организация выплаты компенсации 100 процентов расходов на оплату по действующим тарифам услуг по установке телефона по месту жительства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108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52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организация выплаты компенсации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72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53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организация выплаты пособия члену семьи умершего участника ликвидации последствий катастрофы на Чернобыльской атомной электростанции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102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54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организация выплаты социального пособия малоимущим семьям и малоимущим одиноко проживающим гражданам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273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2025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424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1764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938</w:t>
            </w:r>
          </w:p>
        </w:tc>
      </w:tr>
      <w:tr w:rsidR="005C02C7" w:rsidRPr="005C02C7" w:rsidTr="005C02C7">
        <w:trPr>
          <w:trHeight w:val="76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826909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26909">
              <w:rPr>
                <w:rFonts w:ascii="Tahoma" w:hAnsi="Tahoma" w:cs="Tahoma"/>
                <w:sz w:val="18"/>
                <w:szCs w:val="18"/>
              </w:rPr>
              <w:t>55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826909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26909">
              <w:rPr>
                <w:rFonts w:ascii="Tahoma" w:hAnsi="Tahoma" w:cs="Tahoma"/>
                <w:sz w:val="16"/>
                <w:szCs w:val="16"/>
              </w:rPr>
              <w:t>Назначение и организация выплаты социального пособия на погребение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826909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826909">
              <w:rPr>
                <w:rFonts w:ascii="Arial" w:hAnsi="Arial" w:cs="Arial"/>
                <w:b/>
                <w:bCs/>
              </w:rPr>
              <w:t>150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826909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826909">
              <w:rPr>
                <w:rFonts w:ascii="Arial" w:hAnsi="Arial" w:cs="Arial"/>
                <w:b/>
                <w:bCs/>
              </w:rPr>
              <w:t>267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826909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826909">
              <w:rPr>
                <w:rFonts w:ascii="Arial" w:hAnsi="Arial" w:cs="Arial"/>
                <w:b/>
                <w:bCs/>
              </w:rPr>
              <w:t>15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826909" w:rsidRDefault="00826909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826909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826909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826909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826909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826909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826909">
              <w:rPr>
                <w:rFonts w:ascii="Arial" w:hAnsi="Arial" w:cs="Arial"/>
                <w:b/>
                <w:bCs/>
              </w:rPr>
              <w:t>417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826909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826909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826909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826909">
              <w:rPr>
                <w:rFonts w:ascii="Arial" w:hAnsi="Arial" w:cs="Arial"/>
                <w:b/>
                <w:bCs/>
              </w:rPr>
              <w:t>5</w:t>
            </w:r>
          </w:p>
        </w:tc>
      </w:tr>
      <w:tr w:rsidR="005C02C7" w:rsidRPr="005C02C7" w:rsidTr="005C02C7">
        <w:trPr>
          <w:trHeight w:val="81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lastRenderedPageBreak/>
              <w:t>56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организация выплаты социального пособия реабилитированным лицам и лицам, признанным пострадавшими от политических репрессий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78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57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организация осуществления единовременной денежной выплаты гражданам, находящимся в трудной жизненной ситуации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32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49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9</w:t>
            </w:r>
          </w:p>
        </w:tc>
      </w:tr>
      <w:tr w:rsidR="005C02C7" w:rsidRPr="005C02C7" w:rsidTr="005C02C7">
        <w:trPr>
          <w:trHeight w:val="88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58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и организация осуществления единовременной денежной выплаты на усыновленного (удочеренного) ребенка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</w:t>
            </w:r>
          </w:p>
        </w:tc>
      </w:tr>
      <w:tr w:rsidR="005C02C7" w:rsidRPr="005C02C7" w:rsidTr="005C02C7">
        <w:trPr>
          <w:trHeight w:val="100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59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Назначение компенсации расходов, возникших в связи с приобретением проездного билета,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в пригородном сообщении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60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Освобождение от оплаты обучения по программе профессиональной подготовки водителей транспортных средств категории «В»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84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lastRenderedPageBreak/>
              <w:t>61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Освобождение от оплаты услуг по переводу русского жестового языка (сурдопереводу) при освоении программы профессиональной подготовки водителей транспортных средств категории «В»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75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62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Осуществление ежегодной денежной выплаты лицам, награжденным нагрудным знаком "Почетный донор России"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63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826909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84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3</w:t>
            </w:r>
          </w:p>
        </w:tc>
      </w:tr>
      <w:tr w:rsidR="005C02C7" w:rsidRPr="005C02C7" w:rsidTr="005C02C7">
        <w:trPr>
          <w:trHeight w:val="108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63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Оформление и выдача специального удостоверения единого образца гражданам, подвергшимся воздействию радиации вследствие катастрофы на Чернобыльской АЭС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84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64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Оформление и выдача удостоверений реабилитированным лицам и лицам, признанным пострадавшими от политических репрессий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106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65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 xml:space="preserve">Оформление и выдача удостоверения 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АЭС; </w:t>
            </w:r>
            <w:r w:rsidRPr="005C02C7">
              <w:rPr>
                <w:rFonts w:ascii="Tahoma" w:hAnsi="Tahoma" w:cs="Tahoma"/>
                <w:sz w:val="16"/>
                <w:szCs w:val="16"/>
              </w:rPr>
              <w:lastRenderedPageBreak/>
              <w:t>инвалидам вследствие чернобыльской катастрофы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lastRenderedPageBreak/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lastRenderedPageBreak/>
              <w:t>66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Оформление и выдача удостоверения участника ликвидации последствий катастрофы на Чернобыльской АЭС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82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67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Оценка качества оказания социально ориентированной некоммерческой организацией общественно полезных услуг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90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68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Подготовка предложений о представлении к награждению знаком отличия Свердловской области "Совет да любовь"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149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230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313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6</w:t>
            </w:r>
          </w:p>
        </w:tc>
      </w:tr>
      <w:tr w:rsidR="005C02C7" w:rsidRPr="005C02C7" w:rsidTr="005C02C7">
        <w:trPr>
          <w:trHeight w:val="96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69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Подготовка ходатайств о награждении знаком отличия Свердловской области «Материнская доблесть»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27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32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</w:t>
            </w:r>
          </w:p>
        </w:tc>
      </w:tr>
      <w:tr w:rsidR="005C02C7" w:rsidRPr="005C02C7" w:rsidTr="005C02C7">
        <w:trPr>
          <w:trHeight w:val="72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70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Постановка инвалида-колясочника на учет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90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71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Постановка на учет для обеспечения протезно-ортопедическими изделиями по медицинским показаниям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51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72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Предоставление бесплатной путевки на санаторно-курортное лечение отдельным категориям граждан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60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73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 xml:space="preserve">Предоставление гражданам информации о детях, оставшихся без попечения родителей, </w:t>
            </w:r>
            <w:r w:rsidRPr="005C02C7">
              <w:rPr>
                <w:rFonts w:ascii="Tahoma" w:hAnsi="Tahoma" w:cs="Tahoma"/>
                <w:sz w:val="16"/>
                <w:szCs w:val="16"/>
              </w:rPr>
              <w:lastRenderedPageBreak/>
              <w:t>из регионального банка данных о детях, оставшихся без попечения родителей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lastRenderedPageBreak/>
              <w:t>32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32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96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lastRenderedPageBreak/>
              <w:t>74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Предоставление единовременного пособия женщинам, родившим одновременно двух и более детей либо третьего и последующих детей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311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232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90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622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12</w:t>
            </w:r>
          </w:p>
        </w:tc>
      </w:tr>
      <w:tr w:rsidR="005C02C7" w:rsidRPr="005C02C7" w:rsidTr="005C02C7">
        <w:trPr>
          <w:trHeight w:val="99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75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Предоставление единовременной денежной выплаты в связи с годовщиной Победы в Великой Отечественной войне 1941–1945 годов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114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76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Предоставление единовременных денежных выплат на проведение ремонта жилых помещений, принадлежащих на праве собственности детям-сиротам и детям, оставшимся без попечения родителей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17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120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77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Предоставление ежемесячного пособия беременной женщине, имеющей статус безработной, а также несовершеннолетней беременной, вставшим на учет в медицинской организации в ранние сроки беременности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19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10</w:t>
            </w:r>
          </w:p>
        </w:tc>
      </w:tr>
      <w:tr w:rsidR="005C02C7" w:rsidRPr="005C02C7" w:rsidTr="005C02C7">
        <w:trPr>
          <w:trHeight w:val="79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78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 xml:space="preserve">Предоставление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</w:t>
            </w:r>
            <w:r w:rsidRPr="005C02C7">
              <w:rPr>
                <w:rFonts w:ascii="Tahoma" w:hAnsi="Tahoma" w:cs="Tahoma"/>
                <w:sz w:val="16"/>
                <w:szCs w:val="16"/>
              </w:rPr>
              <w:lastRenderedPageBreak/>
              <w:t>пользования в пригородном сообщении на каждого ребенка в многодетной семье Свердловской области, обучающегося в общеобразовательной организации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lastRenderedPageBreak/>
              <w:t>376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847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1221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</w:t>
            </w:r>
          </w:p>
        </w:tc>
      </w:tr>
      <w:tr w:rsidR="005C02C7" w:rsidRPr="005C02C7" w:rsidTr="005C02C7">
        <w:trPr>
          <w:trHeight w:val="79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lastRenderedPageBreak/>
              <w:t>79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Предоставление ежемесячного пособия одному из родителей или законных представителей, воспитывающему ребенка-инвалида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92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92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192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70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80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Предоставление ежемесячной денежной выплаты ветерану труда Свердловской области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129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81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215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</w:t>
            </w:r>
          </w:p>
        </w:tc>
      </w:tr>
      <w:tr w:rsidR="005C02C7" w:rsidRPr="005C02C7" w:rsidTr="005C02C7">
        <w:trPr>
          <w:trHeight w:val="79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81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Предоставление 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населения, в связи с рождением (усыновлением) третьего ребенка или последующих детей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277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1250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655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1420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718</w:t>
            </w:r>
          </w:p>
        </w:tc>
      </w:tr>
      <w:tr w:rsidR="005C02C7" w:rsidRPr="005C02C7" w:rsidTr="005C02C7">
        <w:trPr>
          <w:trHeight w:val="79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82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Предоставление ежемесячной денежной выплаты на детей в возрасте от 3 до 7 лет включительно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41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829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15394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826909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5504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166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7771</w:t>
            </w:r>
          </w:p>
        </w:tc>
      </w:tr>
      <w:tr w:rsidR="005C02C7" w:rsidRPr="005C02C7" w:rsidTr="005C02C7">
        <w:trPr>
          <w:trHeight w:val="57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83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 xml:space="preserve">Предоставление информации, прием документов органами опеки и попечительства от лиц, желающих установить опеку (попечительство) над </w:t>
            </w:r>
            <w:r w:rsidRPr="005C02C7">
              <w:rPr>
                <w:rFonts w:ascii="Tahoma" w:hAnsi="Tahoma" w:cs="Tahoma"/>
                <w:sz w:val="16"/>
                <w:szCs w:val="16"/>
              </w:rPr>
              <w:lastRenderedPageBreak/>
              <w:t>несовершеннолетними гражданами, и установление опеки и попечительства над указанной категорией граждан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lastRenderedPageBreak/>
              <w:t>225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39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264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63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lastRenderedPageBreak/>
              <w:t>84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Предоставление информации, прием документов от граждан, выразивших желание стать опекунами, попечителями совершеннолетних недееспособных или не полностью дееспособных граждан, и установление опеки попечительства над указанной категорией граждан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52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45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78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85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Предоставление информации, прием документов от граждан, выразивших желание стать помощниками совершеннолетних дееспособных граждан, которые по состоянию здоровья не могут самостоятельно осуществлять и защищать свои права и исполнять свои обязанности, и установление патронажа над указанной категорией граждан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85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86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 xml:space="preserve">Предоставление компенсации 100 процентов расходов на оплату услуг по погребению умершего реабилитированного лица, предоставляемых согласно гарантированному перечню услуг по </w:t>
            </w:r>
            <w:r w:rsidRPr="005C02C7">
              <w:rPr>
                <w:rFonts w:ascii="Tahoma" w:hAnsi="Tahoma" w:cs="Tahoma"/>
                <w:sz w:val="16"/>
                <w:szCs w:val="16"/>
              </w:rPr>
              <w:lastRenderedPageBreak/>
              <w:t>погребению, установленному федеральным законом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lastRenderedPageBreak/>
              <w:t>23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27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103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lastRenderedPageBreak/>
              <w:t>87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Предоставление компенсации расходов на оплату проезда (туда и обратно) по территории Российской Федерации один раз в календарный год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26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29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99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88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Предоставление компенсации расходов на оплату проезда до административного центра Свердловской области и обратно ребенку, нуждающемуся в медицинской помощи и по медицинским показаниям направленному в административный центр Свердловской области, а также одному сопровождающему такого ребенка лицу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105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89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Предоставление компенсации расходов на приобретение комплекта одежды для посещения ребенком общеобразовательной организации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34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212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364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239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371</w:t>
            </w:r>
          </w:p>
        </w:tc>
      </w:tr>
      <w:tr w:rsidR="005C02C7" w:rsidRPr="005C02C7" w:rsidTr="005C02C7">
        <w:trPr>
          <w:trHeight w:val="108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90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Предоставление компенсации стоимости путевки в организации отдыха детей и их оздоровления (в санаторно-курортные организации), расположенные на территории Свердловской области, и проезда к месту лечения (отдыха) и обратно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157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lastRenderedPageBreak/>
              <w:t>91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Предоставление пособия на погребение членам семей или лицам, взявшим на себя организацию похорон граждан, умерших вследствие лучевой болезни и других заболеваний, возникших в связи с чернобыльской катастрофой, а также умерших граждан из числа инвалидов вследствие чернобыльской катастрофы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72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92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Предоставление путевок детям, находящимся в трудной жизненной ситуации, в организации отдыха и оздоровления детей, расположенные на территории Российской Федерации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14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64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93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Предоставление родителям (законным представителям) детей частичной компенсации расходов на оплату стоимости путевок в организации отдыха детей и их оздоровления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68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63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20</w:t>
            </w:r>
          </w:p>
        </w:tc>
      </w:tr>
      <w:tr w:rsidR="005C02C7" w:rsidRPr="005C02C7" w:rsidTr="005C02C7">
        <w:trPr>
          <w:trHeight w:val="147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94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Предоставление социальных гарантий малоимущим семьям и малоимущим одиноко проживающим гражданам в форме частичной компенсации затрат на приобретение бытового газа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</w:t>
            </w:r>
          </w:p>
        </w:tc>
      </w:tr>
      <w:tr w:rsidR="005C02C7" w:rsidRPr="005C02C7" w:rsidTr="005C02C7">
        <w:trPr>
          <w:trHeight w:val="90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lastRenderedPageBreak/>
              <w:t>95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Предоставление социальных гарантий отдельным категориям граждан в форме частичной компенсации затрат на подключение жилых помещений к газовым сетям или частичного освобождения от затрат на подключение жилых помещений к газовым сетям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27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23</w:t>
            </w:r>
          </w:p>
        </w:tc>
      </w:tr>
      <w:tr w:rsidR="005C02C7" w:rsidRPr="005C02C7" w:rsidTr="005C02C7">
        <w:trPr>
          <w:trHeight w:val="88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96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Прием заявлений и принятие решений об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1230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97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Признание гражданина нуждающимся в социальном обслуживании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1792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247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1993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5C02C7" w:rsidRPr="005C02C7" w:rsidTr="005C02C7">
        <w:trPr>
          <w:trHeight w:val="585"/>
        </w:trPr>
        <w:tc>
          <w:tcPr>
            <w:tcW w:w="662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C02C7">
              <w:rPr>
                <w:rFonts w:ascii="Tahoma" w:hAnsi="Tahoma" w:cs="Tahoma"/>
                <w:sz w:val="18"/>
                <w:szCs w:val="18"/>
              </w:rPr>
              <w:t>98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5C02C7" w:rsidRPr="005C02C7" w:rsidRDefault="005C02C7" w:rsidP="005C02C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C02C7">
              <w:rPr>
                <w:rFonts w:ascii="Tahoma" w:hAnsi="Tahoma" w:cs="Tahoma"/>
                <w:sz w:val="16"/>
                <w:szCs w:val="16"/>
              </w:rPr>
              <w:t>Установление и организация выплаты региональной социальной доплаты к пенсии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5C02C7" w:rsidRPr="005C02C7" w:rsidRDefault="005C02C7" w:rsidP="005C0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5C02C7">
              <w:rPr>
                <w:rFonts w:ascii="Arial" w:hAnsi="Arial" w:cs="Arial"/>
                <w:b/>
                <w:bCs/>
              </w:rPr>
              <w:t>0</w:t>
            </w:r>
          </w:p>
        </w:tc>
      </w:tr>
    </w:tbl>
    <w:p w:rsidR="001F79DF" w:rsidRDefault="001F79DF" w:rsidP="001F79DF">
      <w:pPr>
        <w:jc w:val="center"/>
        <w:rPr>
          <w:rFonts w:ascii="Tahoma" w:hAnsi="Tahoma" w:cs="Tahoma"/>
          <w:color w:val="FFFFFF"/>
          <w:sz w:val="18"/>
          <w:szCs w:val="18"/>
        </w:rPr>
      </w:pPr>
      <w:r>
        <w:rPr>
          <w:rFonts w:ascii="Tahoma" w:hAnsi="Tahoma" w:cs="Tahoma"/>
          <w:color w:val="FFFFFF"/>
          <w:sz w:val="18"/>
          <w:szCs w:val="18"/>
        </w:rPr>
        <w:t>через услуг (</w:t>
      </w:r>
    </w:p>
    <w:p w:rsidR="001F79DF" w:rsidRDefault="008915F2" w:rsidP="001F79DF">
      <w:pPr>
        <w:jc w:val="center"/>
        <w:rPr>
          <w:rFonts w:ascii="Tahoma" w:hAnsi="Tahoma" w:cs="Tahoma"/>
          <w:color w:val="FFFFFF"/>
          <w:sz w:val="18"/>
          <w:szCs w:val="18"/>
        </w:rPr>
      </w:pPr>
      <w:r w:rsidRPr="008915F2">
        <w:rPr>
          <w:rFonts w:ascii="Tahoma" w:hAnsi="Tahoma" w:cs="Tahoma"/>
          <w:color w:val="FFFFFF"/>
          <w:sz w:val="18"/>
          <w:szCs w:val="18"/>
        </w:rPr>
        <w:t xml:space="preserve">Организация предоставления государственных услуг </w:t>
      </w:r>
      <w:r>
        <w:rPr>
          <w:rFonts w:ascii="Tahoma" w:hAnsi="Tahoma" w:cs="Tahoma"/>
          <w:color w:val="FFFFFF"/>
          <w:sz w:val="18"/>
          <w:szCs w:val="18"/>
        </w:rPr>
        <w:t>44</w:t>
      </w:r>
    </w:p>
    <w:p w:rsidR="001F79DF" w:rsidRDefault="001F79DF" w:rsidP="001F79DF">
      <w:pPr>
        <w:jc w:val="center"/>
        <w:rPr>
          <w:rFonts w:ascii="Tahoma" w:hAnsi="Tahoma" w:cs="Tahoma"/>
          <w:color w:val="FFFFFF"/>
          <w:sz w:val="18"/>
          <w:szCs w:val="18"/>
        </w:rPr>
      </w:pPr>
      <w:r>
        <w:rPr>
          <w:rFonts w:ascii="Tahoma" w:hAnsi="Tahoma" w:cs="Tahoma"/>
          <w:color w:val="FFFFFF"/>
          <w:sz w:val="18"/>
          <w:szCs w:val="18"/>
        </w:rPr>
        <w:t>ООРГ</w:t>
      </w:r>
    </w:p>
    <w:p w:rsidR="001F79DF" w:rsidRDefault="001F79DF" w:rsidP="001F79DF">
      <w:pPr>
        <w:jc w:val="center"/>
        <w:rPr>
          <w:rFonts w:ascii="Tahoma" w:hAnsi="Tahoma" w:cs="Tahoma"/>
          <w:color w:val="FFFFFF"/>
          <w:sz w:val="18"/>
          <w:szCs w:val="18"/>
        </w:rPr>
      </w:pPr>
    </w:p>
    <w:p w:rsidR="008915F2" w:rsidRPr="0013179F" w:rsidRDefault="00F632B5" w:rsidP="008915F2">
      <w:pPr>
        <w:pStyle w:val="6"/>
        <w:ind w:left="0"/>
        <w:jc w:val="left"/>
        <w:rPr>
          <w:rFonts w:ascii="Liberation Serif" w:hAnsi="Liberation Serif"/>
          <w:color w:val="FF0000"/>
          <w:sz w:val="22"/>
          <w:szCs w:val="22"/>
        </w:rPr>
      </w:pPr>
      <w:r w:rsidRPr="0013179F">
        <w:rPr>
          <w:rFonts w:ascii="Liberation Serif" w:hAnsi="Liberation Serif"/>
          <w:color w:val="FF0000"/>
          <w:sz w:val="22"/>
          <w:szCs w:val="22"/>
        </w:rPr>
        <w:tab/>
      </w:r>
      <w:r w:rsidRPr="0013179F">
        <w:rPr>
          <w:rFonts w:ascii="Liberation Serif" w:hAnsi="Liberation Serif"/>
          <w:color w:val="FF0000"/>
          <w:sz w:val="22"/>
          <w:szCs w:val="22"/>
        </w:rPr>
        <w:tab/>
      </w:r>
    </w:p>
    <w:p w:rsidR="008A14CC" w:rsidRDefault="008A14CC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8A14CC" w:rsidRDefault="008A14CC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  <w:r>
        <w:rPr>
          <w:rFonts w:ascii="Liberation Serif" w:hAnsi="Liberation Serif"/>
          <w:b/>
          <w:color w:val="000000" w:themeColor="text1"/>
          <w:sz w:val="22"/>
          <w:szCs w:val="22"/>
        </w:rPr>
        <w:lastRenderedPageBreak/>
        <w:t>Постановление Свердловской области  от 24.09.2014 № 814-ПП «О реализации статьи 7-2 Закона Свердловской области от 29 октября 2007 года  № 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</w:t>
      </w:r>
    </w:p>
    <w:p w:rsidR="0013179F" w:rsidRDefault="0013179F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8A14CC" w:rsidRDefault="0013179F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  <w:r>
        <w:rPr>
          <w:rFonts w:ascii="Liberation Serif" w:hAnsi="Liberation Serif"/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6985</wp:posOffset>
            </wp:positionV>
            <wp:extent cx="4600575" cy="2838450"/>
            <wp:effectExtent l="0" t="0" r="0" b="0"/>
            <wp:wrapTight wrapText="bothSides">
              <wp:wrapPolygon edited="0">
                <wp:start x="0" y="0"/>
                <wp:lineTo x="0" y="21455"/>
                <wp:lineTo x="21555" y="21455"/>
                <wp:lineTo x="21555" y="0"/>
                <wp:lineTo x="0" y="0"/>
              </wp:wrapPolygon>
            </wp:wrapTight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  <w:r>
        <w:rPr>
          <w:rFonts w:ascii="Liberation Serif" w:hAnsi="Liberation Serif"/>
          <w:noProof/>
          <w:color w:val="000000" w:themeColor="text1"/>
          <w:sz w:val="22"/>
          <w:szCs w:val="22"/>
        </w:rPr>
        <w:drawing>
          <wp:inline distT="0" distB="0" distL="0" distR="0">
            <wp:extent cx="4210050" cy="2809875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D2D06" w:rsidRDefault="007D2D06" w:rsidP="0013179F">
      <w:pPr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7D2D06" w:rsidRDefault="007D2D06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7D2D06" w:rsidRDefault="007D2D06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1B4EEB" w:rsidRPr="000968CC" w:rsidRDefault="00CA23A4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  <w:r w:rsidRPr="000968CC">
        <w:rPr>
          <w:rFonts w:ascii="Liberation Serif" w:hAnsi="Liberation Serif"/>
          <w:b/>
          <w:color w:val="000000" w:themeColor="text1"/>
          <w:sz w:val="22"/>
          <w:szCs w:val="22"/>
        </w:rPr>
        <w:t xml:space="preserve">Закон Свердловской области от 20.10.2011г. №86-ОЗ </w:t>
      </w:r>
    </w:p>
    <w:p w:rsidR="007A37AB" w:rsidRPr="000968CC" w:rsidRDefault="009708AE" w:rsidP="00D34FB1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  <w:r w:rsidRPr="000968CC">
        <w:rPr>
          <w:rFonts w:ascii="Liberation Serif" w:hAnsi="Liberation Serif"/>
          <w:b/>
          <w:color w:val="000000" w:themeColor="text1"/>
          <w:sz w:val="22"/>
          <w:szCs w:val="22"/>
        </w:rPr>
        <w:t>«</w:t>
      </w:r>
      <w:r w:rsidR="00CA23A4" w:rsidRPr="000968CC">
        <w:rPr>
          <w:rFonts w:ascii="Liberation Serif" w:hAnsi="Liberation Serif"/>
          <w:b/>
          <w:color w:val="000000" w:themeColor="text1"/>
          <w:sz w:val="22"/>
          <w:szCs w:val="22"/>
        </w:rPr>
        <w:t>Об областном материнском (семейном) капитале</w:t>
      </w:r>
      <w:r w:rsidRPr="000968CC">
        <w:rPr>
          <w:rFonts w:ascii="Liberation Serif" w:hAnsi="Liberation Serif"/>
          <w:b/>
          <w:color w:val="000000" w:themeColor="text1"/>
          <w:sz w:val="22"/>
          <w:szCs w:val="22"/>
        </w:rPr>
        <w:t>»</w:t>
      </w:r>
      <w:r w:rsidR="00CA23A4" w:rsidRPr="000968CC">
        <w:rPr>
          <w:rFonts w:ascii="Liberation Serif" w:hAnsi="Liberation Serif"/>
          <w:b/>
          <w:color w:val="000000" w:themeColor="text1"/>
          <w:sz w:val="22"/>
          <w:szCs w:val="22"/>
        </w:rPr>
        <w:t>.</w:t>
      </w:r>
    </w:p>
    <w:p w:rsidR="00D34FB1" w:rsidRPr="000968CC" w:rsidRDefault="00DB63B5" w:rsidP="00D34FB1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  <w:r>
        <w:rPr>
          <w:rFonts w:ascii="Liberation Serif" w:hAnsi="Liberation Serif"/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156845</wp:posOffset>
            </wp:positionV>
            <wp:extent cx="4400550" cy="1819275"/>
            <wp:effectExtent l="0" t="0" r="0" b="0"/>
            <wp:wrapSquare wrapText="bothSides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anchor>
        </w:drawing>
      </w:r>
    </w:p>
    <w:p w:rsidR="004E73DF" w:rsidRDefault="004E73DF" w:rsidP="007959B2">
      <w:pPr>
        <w:jc w:val="both"/>
        <w:rPr>
          <w:rFonts w:ascii="Liberation Serif" w:hAnsi="Liberation Serif"/>
          <w:color w:val="000000" w:themeColor="text1"/>
          <w:sz w:val="22"/>
          <w:szCs w:val="22"/>
        </w:rPr>
      </w:pPr>
    </w:p>
    <w:p w:rsidR="004E73DF" w:rsidRDefault="004E73DF" w:rsidP="007959B2">
      <w:pPr>
        <w:jc w:val="both"/>
        <w:rPr>
          <w:rFonts w:ascii="Liberation Serif" w:hAnsi="Liberation Serif"/>
          <w:color w:val="000000" w:themeColor="text1"/>
          <w:sz w:val="22"/>
          <w:szCs w:val="22"/>
        </w:rPr>
      </w:pPr>
    </w:p>
    <w:p w:rsidR="004E73DF" w:rsidRDefault="004E73DF" w:rsidP="007959B2">
      <w:pPr>
        <w:jc w:val="both"/>
        <w:rPr>
          <w:rFonts w:ascii="Liberation Serif" w:hAnsi="Liberation Serif"/>
          <w:color w:val="000000" w:themeColor="text1"/>
          <w:sz w:val="22"/>
          <w:szCs w:val="22"/>
        </w:rPr>
      </w:pPr>
    </w:p>
    <w:p w:rsidR="004460FF" w:rsidRDefault="007653C2" w:rsidP="007959B2">
      <w:pPr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>
        <w:rPr>
          <w:rFonts w:ascii="Liberation Serif" w:hAnsi="Liberation Serif"/>
          <w:color w:val="000000" w:themeColor="text1"/>
          <w:sz w:val="22"/>
          <w:szCs w:val="22"/>
        </w:rPr>
        <w:t>По состоянию на 31.12.2022</w:t>
      </w:r>
      <w:r w:rsidR="002336D1">
        <w:rPr>
          <w:rFonts w:ascii="Liberation Serif" w:hAnsi="Liberation Serif"/>
          <w:color w:val="000000" w:themeColor="text1"/>
          <w:sz w:val="22"/>
          <w:szCs w:val="22"/>
        </w:rPr>
        <w:t xml:space="preserve"> </w:t>
      </w:r>
      <w:r w:rsidR="004460FF" w:rsidRPr="00FC4EB7">
        <w:rPr>
          <w:rFonts w:ascii="Liberation Serif" w:hAnsi="Liberation Serif"/>
          <w:color w:val="000000" w:themeColor="text1"/>
          <w:sz w:val="22"/>
          <w:szCs w:val="22"/>
        </w:rPr>
        <w:t>выдано</w:t>
      </w:r>
      <w:r w:rsidR="002336D1">
        <w:rPr>
          <w:rFonts w:ascii="Liberation Serif" w:hAnsi="Liberation Serif"/>
          <w:color w:val="000000" w:themeColor="text1"/>
          <w:sz w:val="22"/>
          <w:szCs w:val="22"/>
        </w:rPr>
        <w:t xml:space="preserve"> </w:t>
      </w:r>
      <w:r>
        <w:rPr>
          <w:rFonts w:ascii="Liberation Serif" w:hAnsi="Liberation Serif"/>
          <w:color w:val="000000" w:themeColor="text1"/>
          <w:sz w:val="22"/>
          <w:szCs w:val="22"/>
        </w:rPr>
        <w:t>592</w:t>
      </w:r>
      <w:r w:rsidR="004460FF" w:rsidRPr="00FC4EB7">
        <w:rPr>
          <w:rFonts w:ascii="Liberation Serif" w:hAnsi="Liberation Serif"/>
          <w:color w:val="000000" w:themeColor="text1"/>
          <w:sz w:val="22"/>
          <w:szCs w:val="22"/>
        </w:rPr>
        <w:t>сертификата на областной материнский (семейный) капитал.</w:t>
      </w:r>
    </w:p>
    <w:p w:rsidR="008915F2" w:rsidRDefault="008915F2" w:rsidP="007959B2"/>
    <w:p w:rsidR="008915F2" w:rsidRDefault="008915F2" w:rsidP="007959B2"/>
    <w:p w:rsidR="008915F2" w:rsidRDefault="008915F2" w:rsidP="007959B2"/>
    <w:p w:rsidR="008915F2" w:rsidRDefault="008915F2" w:rsidP="007959B2"/>
    <w:p w:rsidR="008915F2" w:rsidRDefault="008915F2" w:rsidP="007959B2"/>
    <w:p w:rsidR="00692115" w:rsidRDefault="00692115" w:rsidP="00692115"/>
    <w:p w:rsidR="007D2D06" w:rsidRDefault="007D2D06" w:rsidP="00692115"/>
    <w:p w:rsidR="007D2D06" w:rsidRDefault="007D2D06" w:rsidP="00692115"/>
    <w:p w:rsidR="007D2D06" w:rsidRDefault="007D2D06" w:rsidP="00692115"/>
    <w:p w:rsidR="007D2D06" w:rsidRPr="00353745" w:rsidRDefault="007D2D06" w:rsidP="007D2D06">
      <w:pPr>
        <w:pStyle w:val="1"/>
        <w:ind w:firstLine="0"/>
        <w:rPr>
          <w:rFonts w:ascii="Liberation Serif" w:hAnsi="Liberation Serif"/>
          <w:sz w:val="22"/>
          <w:szCs w:val="22"/>
        </w:rPr>
      </w:pPr>
      <w:r w:rsidRPr="00353745">
        <w:rPr>
          <w:rFonts w:ascii="Liberation Serif" w:hAnsi="Liberation Serif"/>
          <w:sz w:val="22"/>
          <w:szCs w:val="22"/>
        </w:rPr>
        <w:t>Постановление Правительства Свердловской области от 03.08.2017г.  N 558-ПП</w:t>
      </w:r>
    </w:p>
    <w:p w:rsidR="007D2D06" w:rsidRPr="00353745" w:rsidRDefault="007D2D06" w:rsidP="007D2D06">
      <w:pPr>
        <w:pStyle w:val="1"/>
        <w:ind w:firstLine="0"/>
        <w:rPr>
          <w:rFonts w:ascii="Liberation Serif" w:hAnsi="Liberation Serif"/>
          <w:sz w:val="22"/>
          <w:szCs w:val="22"/>
        </w:rPr>
      </w:pPr>
      <w:r w:rsidRPr="00353745">
        <w:rPr>
          <w:rFonts w:ascii="Liberation Serif" w:hAnsi="Liberation Serif"/>
          <w:sz w:val="22"/>
          <w:szCs w:val="22"/>
        </w:rPr>
        <w:t>"О мерах по организации и обеспечению отдыха и оздоровления детей в Свердловской области».</w:t>
      </w:r>
    </w:p>
    <w:p w:rsidR="001F79DF" w:rsidRPr="00353745" w:rsidRDefault="001F79DF" w:rsidP="00692115"/>
    <w:p w:rsidR="004E73DF" w:rsidRPr="00353745" w:rsidRDefault="004E73DF" w:rsidP="00692115">
      <w:r w:rsidRPr="00353745">
        <w:rPr>
          <w:rFonts w:ascii="Liberation Serif" w:hAnsi="Liberation Serif"/>
          <w:noProof/>
          <w:sz w:val="22"/>
          <w:szCs w:val="22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86995</wp:posOffset>
            </wp:positionV>
            <wp:extent cx="3819525" cy="2466975"/>
            <wp:effectExtent l="0" t="0" r="0" b="0"/>
            <wp:wrapTight wrapText="bothSides">
              <wp:wrapPolygon edited="0">
                <wp:start x="0" y="0"/>
                <wp:lineTo x="0" y="21517"/>
                <wp:lineTo x="21546" y="21517"/>
                <wp:lineTo x="21546" y="0"/>
                <wp:lineTo x="0" y="0"/>
              </wp:wrapPolygon>
            </wp:wrapTight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anchor>
        </w:drawing>
      </w:r>
    </w:p>
    <w:p w:rsidR="007959B2" w:rsidRPr="00353745" w:rsidRDefault="007959B2" w:rsidP="007959B2">
      <w:pPr>
        <w:ind w:firstLine="709"/>
        <w:jc w:val="both"/>
        <w:rPr>
          <w:rFonts w:ascii="Liberation Serif" w:hAnsi="Liberation Serif"/>
          <w:sz w:val="22"/>
          <w:szCs w:val="22"/>
        </w:rPr>
      </w:pPr>
      <w:r w:rsidRPr="00353745">
        <w:rPr>
          <w:rFonts w:ascii="Liberation Serif" w:hAnsi="Liberation Serif"/>
          <w:sz w:val="22"/>
          <w:szCs w:val="22"/>
        </w:rPr>
        <w:t>Согласно постановления</w:t>
      </w:r>
      <w:r w:rsidR="00692115" w:rsidRPr="00353745">
        <w:rPr>
          <w:rFonts w:ascii="Liberation Serif" w:hAnsi="Liberation Serif"/>
          <w:sz w:val="22"/>
          <w:szCs w:val="22"/>
        </w:rPr>
        <w:t>,</w:t>
      </w:r>
      <w:r w:rsidRPr="00353745">
        <w:rPr>
          <w:rFonts w:ascii="Liberation Serif" w:hAnsi="Liberation Serif"/>
          <w:sz w:val="22"/>
          <w:szCs w:val="22"/>
        </w:rPr>
        <w:t xml:space="preserve"> главным распорядителем средств областного бюджета является Министерство общего и профессионального образования Свердловской области.</w:t>
      </w:r>
    </w:p>
    <w:p w:rsidR="00524BC6" w:rsidRPr="00353745" w:rsidRDefault="007959B2" w:rsidP="007959B2">
      <w:pPr>
        <w:jc w:val="both"/>
        <w:rPr>
          <w:rFonts w:ascii="Liberation Serif" w:hAnsi="Liberation Serif"/>
          <w:sz w:val="22"/>
          <w:szCs w:val="22"/>
        </w:rPr>
      </w:pPr>
      <w:r w:rsidRPr="00353745">
        <w:rPr>
          <w:rFonts w:ascii="Liberation Serif" w:hAnsi="Liberation Serif"/>
          <w:sz w:val="22"/>
          <w:szCs w:val="22"/>
        </w:rPr>
        <w:tab/>
      </w:r>
      <w:r w:rsidR="00524BC6" w:rsidRPr="00353745">
        <w:rPr>
          <w:rFonts w:ascii="Liberation Serif" w:hAnsi="Liberation Serif"/>
          <w:sz w:val="22"/>
          <w:szCs w:val="22"/>
        </w:rPr>
        <w:t>По линии Министерства социальной политики Свердловской области по состоянию на 31.12.2022г. принято 14 заявлений на оздоровление детей. Выдано путевок -1</w:t>
      </w:r>
      <w:r w:rsidR="00353745" w:rsidRPr="00353745">
        <w:rPr>
          <w:rFonts w:ascii="Liberation Serif" w:hAnsi="Liberation Serif"/>
          <w:sz w:val="22"/>
          <w:szCs w:val="22"/>
        </w:rPr>
        <w:t>5</w:t>
      </w:r>
      <w:r w:rsidR="00524BC6" w:rsidRPr="00353745">
        <w:rPr>
          <w:rFonts w:ascii="Liberation Serif" w:hAnsi="Liberation Serif"/>
          <w:sz w:val="22"/>
          <w:szCs w:val="22"/>
        </w:rPr>
        <w:t xml:space="preserve">  шт</w:t>
      </w:r>
      <w:r w:rsidR="00353745" w:rsidRPr="00353745">
        <w:rPr>
          <w:rFonts w:ascii="Liberation Serif" w:hAnsi="Liberation Serif"/>
          <w:sz w:val="22"/>
          <w:szCs w:val="22"/>
        </w:rPr>
        <w:t>.</w:t>
      </w:r>
    </w:p>
    <w:p w:rsidR="007959B2" w:rsidRPr="0013179F" w:rsidRDefault="007959B2" w:rsidP="00641F70">
      <w:pPr>
        <w:jc w:val="center"/>
        <w:rPr>
          <w:rFonts w:ascii="Liberation Serif" w:hAnsi="Liberation Serif"/>
          <w:b/>
          <w:color w:val="FF0000"/>
          <w:sz w:val="22"/>
          <w:szCs w:val="22"/>
        </w:rPr>
      </w:pPr>
    </w:p>
    <w:p w:rsidR="007959B2" w:rsidRPr="0013179F" w:rsidRDefault="007959B2" w:rsidP="00641F70">
      <w:pPr>
        <w:jc w:val="center"/>
        <w:rPr>
          <w:rFonts w:ascii="Liberation Serif" w:hAnsi="Liberation Serif"/>
          <w:b/>
          <w:color w:val="FF0000"/>
          <w:sz w:val="22"/>
          <w:szCs w:val="22"/>
        </w:rPr>
      </w:pPr>
    </w:p>
    <w:p w:rsidR="0021506D" w:rsidRPr="0013179F" w:rsidRDefault="0021506D" w:rsidP="00641F70">
      <w:pPr>
        <w:jc w:val="center"/>
        <w:rPr>
          <w:rFonts w:ascii="Liberation Serif" w:hAnsi="Liberation Serif"/>
          <w:b/>
          <w:color w:val="FF0000"/>
          <w:sz w:val="22"/>
          <w:szCs w:val="22"/>
        </w:rPr>
      </w:pPr>
    </w:p>
    <w:p w:rsidR="001F79DF" w:rsidRPr="0013179F" w:rsidRDefault="001F79DF" w:rsidP="00641F70">
      <w:pPr>
        <w:jc w:val="center"/>
        <w:rPr>
          <w:rFonts w:ascii="Liberation Serif" w:hAnsi="Liberation Serif"/>
          <w:b/>
          <w:color w:val="FF0000"/>
          <w:sz w:val="22"/>
          <w:szCs w:val="22"/>
        </w:rPr>
      </w:pPr>
    </w:p>
    <w:p w:rsidR="001F79DF" w:rsidRPr="0013179F" w:rsidRDefault="001F79DF" w:rsidP="00641F70">
      <w:pPr>
        <w:jc w:val="center"/>
        <w:rPr>
          <w:rFonts w:ascii="Liberation Serif" w:hAnsi="Liberation Serif"/>
          <w:b/>
          <w:color w:val="FF0000"/>
          <w:sz w:val="22"/>
          <w:szCs w:val="22"/>
        </w:rPr>
      </w:pPr>
    </w:p>
    <w:p w:rsidR="007D2D06" w:rsidRPr="0013179F" w:rsidRDefault="007D2D06" w:rsidP="00641F70">
      <w:pPr>
        <w:jc w:val="center"/>
        <w:rPr>
          <w:rFonts w:ascii="Liberation Serif" w:hAnsi="Liberation Serif"/>
          <w:b/>
          <w:color w:val="FF0000"/>
          <w:sz w:val="22"/>
          <w:szCs w:val="22"/>
        </w:rPr>
      </w:pPr>
    </w:p>
    <w:p w:rsidR="007D2D06" w:rsidRPr="0013179F" w:rsidRDefault="007D2D06" w:rsidP="00641F70">
      <w:pPr>
        <w:jc w:val="center"/>
        <w:rPr>
          <w:rFonts w:ascii="Liberation Serif" w:hAnsi="Liberation Serif"/>
          <w:b/>
          <w:color w:val="FF0000"/>
          <w:sz w:val="22"/>
          <w:szCs w:val="22"/>
        </w:rPr>
      </w:pPr>
    </w:p>
    <w:p w:rsidR="007D2D06" w:rsidRPr="0013179F" w:rsidRDefault="007D2D06" w:rsidP="00641F70">
      <w:pPr>
        <w:jc w:val="center"/>
        <w:rPr>
          <w:rFonts w:ascii="Liberation Serif" w:hAnsi="Liberation Serif"/>
          <w:b/>
          <w:color w:val="FF0000"/>
          <w:sz w:val="22"/>
          <w:szCs w:val="22"/>
        </w:rPr>
      </w:pPr>
    </w:p>
    <w:p w:rsidR="007D2D06" w:rsidRPr="0013179F" w:rsidRDefault="007D2D06" w:rsidP="00641F70">
      <w:pPr>
        <w:jc w:val="center"/>
        <w:rPr>
          <w:rFonts w:ascii="Liberation Serif" w:hAnsi="Liberation Serif"/>
          <w:b/>
          <w:color w:val="FF0000"/>
          <w:sz w:val="22"/>
          <w:szCs w:val="22"/>
        </w:rPr>
      </w:pPr>
    </w:p>
    <w:p w:rsidR="00126862" w:rsidRPr="0013179F" w:rsidRDefault="00126862" w:rsidP="00126862">
      <w:pPr>
        <w:rPr>
          <w:rFonts w:ascii="Liberation Serif" w:hAnsi="Liberation Serif"/>
          <w:b/>
          <w:color w:val="FF0000"/>
          <w:sz w:val="22"/>
          <w:szCs w:val="22"/>
        </w:rPr>
      </w:pPr>
    </w:p>
    <w:p w:rsidR="00126862" w:rsidRDefault="00126862" w:rsidP="00641F70">
      <w:pPr>
        <w:jc w:val="center"/>
        <w:rPr>
          <w:rFonts w:ascii="Liberation Serif" w:hAnsi="Liberation Serif"/>
          <w:b/>
          <w:color w:val="FF0000"/>
          <w:sz w:val="22"/>
          <w:szCs w:val="22"/>
        </w:rPr>
      </w:pPr>
    </w:p>
    <w:p w:rsidR="00F8307C" w:rsidRPr="00CC21D7" w:rsidRDefault="000A53D2" w:rsidP="00641F70">
      <w:pPr>
        <w:jc w:val="center"/>
        <w:rPr>
          <w:rFonts w:ascii="Liberation Serif" w:hAnsi="Liberation Serif"/>
          <w:b/>
          <w:sz w:val="22"/>
          <w:szCs w:val="22"/>
        </w:rPr>
      </w:pPr>
      <w:r w:rsidRPr="00CC21D7">
        <w:rPr>
          <w:rFonts w:ascii="Liberation Serif" w:hAnsi="Liberation Serif"/>
          <w:b/>
          <w:sz w:val="22"/>
          <w:szCs w:val="22"/>
        </w:rPr>
        <w:t>Работа с многодетными семьями</w:t>
      </w:r>
    </w:p>
    <w:p w:rsidR="007959B2" w:rsidRPr="0013179F" w:rsidRDefault="007D2D06" w:rsidP="00641F70">
      <w:pPr>
        <w:jc w:val="center"/>
        <w:rPr>
          <w:rFonts w:ascii="Liberation Serif" w:hAnsi="Liberation Serif"/>
          <w:b/>
          <w:color w:val="FF0000"/>
          <w:sz w:val="22"/>
          <w:szCs w:val="22"/>
        </w:rPr>
      </w:pPr>
      <w:r w:rsidRPr="0013179F">
        <w:rPr>
          <w:rFonts w:ascii="Liberation Serif" w:hAnsi="Liberation Serif"/>
          <w:noProof/>
          <w:color w:val="FF0000"/>
          <w:sz w:val="22"/>
          <w:szCs w:val="22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4319270</wp:posOffset>
            </wp:positionH>
            <wp:positionV relativeFrom="paragraph">
              <wp:posOffset>83185</wp:posOffset>
            </wp:positionV>
            <wp:extent cx="4533900" cy="2543175"/>
            <wp:effectExtent l="0" t="0" r="0" b="0"/>
            <wp:wrapTight wrapText="bothSides">
              <wp:wrapPolygon edited="0">
                <wp:start x="0" y="0"/>
                <wp:lineTo x="0" y="21519"/>
                <wp:lineTo x="21509" y="21519"/>
                <wp:lineTo x="21509" y="0"/>
                <wp:lineTo x="0" y="0"/>
              </wp:wrapPolygon>
            </wp:wrapTight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anchor>
        </w:drawing>
      </w:r>
    </w:p>
    <w:p w:rsidR="004460FF" w:rsidRPr="0013179F" w:rsidRDefault="004460FF" w:rsidP="000B5F91">
      <w:pPr>
        <w:pStyle w:val="20"/>
        <w:tabs>
          <w:tab w:val="clear" w:pos="3780"/>
          <w:tab w:val="left" w:pos="567"/>
        </w:tabs>
        <w:ind w:firstLine="0"/>
        <w:rPr>
          <w:rFonts w:ascii="Liberation Serif" w:hAnsi="Liberation Serif"/>
          <w:color w:val="FF0000"/>
          <w:sz w:val="22"/>
          <w:szCs w:val="22"/>
        </w:rPr>
      </w:pPr>
    </w:p>
    <w:p w:rsidR="004460FF" w:rsidRPr="0013179F" w:rsidRDefault="004460FF" w:rsidP="000B5F91">
      <w:pPr>
        <w:pStyle w:val="20"/>
        <w:tabs>
          <w:tab w:val="clear" w:pos="3780"/>
          <w:tab w:val="left" w:pos="567"/>
        </w:tabs>
        <w:ind w:firstLine="0"/>
        <w:rPr>
          <w:rFonts w:ascii="Liberation Serif" w:hAnsi="Liberation Serif"/>
          <w:color w:val="FF0000"/>
          <w:sz w:val="22"/>
          <w:szCs w:val="22"/>
        </w:rPr>
      </w:pPr>
    </w:p>
    <w:p w:rsidR="004E73DF" w:rsidRPr="0013179F" w:rsidRDefault="004E73DF" w:rsidP="007959B2">
      <w:pPr>
        <w:pStyle w:val="20"/>
        <w:ind w:firstLine="567"/>
        <w:rPr>
          <w:rFonts w:ascii="Liberation Serif" w:hAnsi="Liberation Serif"/>
          <w:color w:val="FF0000"/>
          <w:sz w:val="22"/>
          <w:szCs w:val="22"/>
        </w:rPr>
      </w:pPr>
    </w:p>
    <w:p w:rsidR="007959B2" w:rsidRPr="00CC21D7" w:rsidRDefault="007959B2" w:rsidP="007959B2">
      <w:pPr>
        <w:pStyle w:val="20"/>
        <w:ind w:firstLine="567"/>
        <w:rPr>
          <w:rFonts w:ascii="Liberation Serif" w:hAnsi="Liberation Serif"/>
          <w:sz w:val="22"/>
          <w:szCs w:val="22"/>
        </w:rPr>
      </w:pPr>
      <w:r w:rsidRPr="00CC21D7">
        <w:rPr>
          <w:rFonts w:ascii="Liberation Serif" w:hAnsi="Liberation Serif"/>
          <w:sz w:val="22"/>
          <w:szCs w:val="22"/>
        </w:rPr>
        <w:t>На учете в Управлении на 31.12.202</w:t>
      </w:r>
      <w:r w:rsidR="00CC21D7" w:rsidRPr="00CC21D7">
        <w:rPr>
          <w:rFonts w:ascii="Liberation Serif" w:hAnsi="Liberation Serif"/>
          <w:sz w:val="22"/>
          <w:szCs w:val="22"/>
        </w:rPr>
        <w:t>2 состоит многодетных семей - 42</w:t>
      </w:r>
      <w:r w:rsidR="00D44409">
        <w:rPr>
          <w:rFonts w:ascii="Liberation Serif" w:hAnsi="Liberation Serif"/>
          <w:sz w:val="22"/>
          <w:szCs w:val="22"/>
        </w:rPr>
        <w:t>80</w:t>
      </w:r>
      <w:r w:rsidRPr="00CC21D7">
        <w:rPr>
          <w:rFonts w:ascii="Liberation Serif" w:hAnsi="Liberation Serif"/>
          <w:sz w:val="22"/>
          <w:szCs w:val="22"/>
        </w:rPr>
        <w:t>, воспитывающих 13</w:t>
      </w:r>
      <w:r w:rsidR="00CC21D7" w:rsidRPr="00CC21D7">
        <w:rPr>
          <w:rFonts w:ascii="Liberation Serif" w:hAnsi="Liberation Serif"/>
          <w:sz w:val="22"/>
          <w:szCs w:val="22"/>
          <w:lang w:val="en-US"/>
        </w:rPr>
        <w:t> </w:t>
      </w:r>
      <w:r w:rsidR="00D44409">
        <w:rPr>
          <w:rFonts w:ascii="Liberation Serif" w:hAnsi="Liberation Serif"/>
          <w:sz w:val="22"/>
          <w:szCs w:val="22"/>
        </w:rPr>
        <w:t>709</w:t>
      </w:r>
      <w:r w:rsidR="00CC21D7" w:rsidRPr="00CC21D7">
        <w:rPr>
          <w:rFonts w:ascii="Liberation Serif" w:hAnsi="Liberation Serif"/>
          <w:sz w:val="22"/>
          <w:szCs w:val="22"/>
        </w:rPr>
        <w:t xml:space="preserve"> р</w:t>
      </w:r>
      <w:r w:rsidRPr="00CC21D7">
        <w:rPr>
          <w:rFonts w:ascii="Liberation Serif" w:hAnsi="Liberation Serif"/>
          <w:sz w:val="22"/>
          <w:szCs w:val="22"/>
        </w:rPr>
        <w:t>ебенка в возрасте до 18 лет.</w:t>
      </w:r>
    </w:p>
    <w:p w:rsidR="007959B2" w:rsidRPr="00CC21D7" w:rsidRDefault="007959B2" w:rsidP="007959B2">
      <w:pPr>
        <w:pStyle w:val="20"/>
        <w:tabs>
          <w:tab w:val="clear" w:pos="3780"/>
          <w:tab w:val="left" w:pos="567"/>
        </w:tabs>
        <w:ind w:firstLine="0"/>
        <w:rPr>
          <w:rFonts w:ascii="Liberation Serif" w:hAnsi="Liberation Serif"/>
          <w:sz w:val="22"/>
          <w:szCs w:val="22"/>
        </w:rPr>
      </w:pPr>
      <w:r w:rsidRPr="00CC21D7">
        <w:rPr>
          <w:rFonts w:ascii="Liberation Serif" w:hAnsi="Liberation Serif"/>
          <w:sz w:val="22"/>
          <w:szCs w:val="22"/>
        </w:rPr>
        <w:tab/>
        <w:t>На каждую семью заполнена социальная карта многодетной семьи.</w:t>
      </w:r>
    </w:p>
    <w:p w:rsidR="004460FF" w:rsidRPr="00CC21D7" w:rsidRDefault="004460FF" w:rsidP="000B5F91">
      <w:pPr>
        <w:pStyle w:val="20"/>
        <w:tabs>
          <w:tab w:val="clear" w:pos="3780"/>
          <w:tab w:val="left" w:pos="567"/>
        </w:tabs>
        <w:ind w:firstLine="0"/>
        <w:rPr>
          <w:rFonts w:ascii="Liberation Serif" w:hAnsi="Liberation Serif"/>
          <w:sz w:val="22"/>
          <w:szCs w:val="22"/>
        </w:rPr>
      </w:pPr>
    </w:p>
    <w:p w:rsidR="000B5F91" w:rsidRPr="00CC21D7" w:rsidRDefault="000B5F91" w:rsidP="000B5F91">
      <w:pPr>
        <w:pStyle w:val="Web"/>
        <w:tabs>
          <w:tab w:val="clear" w:pos="3780"/>
          <w:tab w:val="left" w:pos="567"/>
        </w:tabs>
        <w:spacing w:before="0" w:after="0"/>
        <w:rPr>
          <w:rFonts w:ascii="Liberation Serif" w:hAnsi="Liberation Serif"/>
          <w:sz w:val="22"/>
          <w:szCs w:val="22"/>
        </w:rPr>
      </w:pPr>
      <w:r w:rsidRPr="00CC21D7">
        <w:rPr>
          <w:rFonts w:ascii="Liberation Serif" w:hAnsi="Liberation Serif"/>
          <w:sz w:val="22"/>
          <w:szCs w:val="22"/>
        </w:rPr>
        <w:tab/>
      </w:r>
      <w:r w:rsidR="00E40C2C" w:rsidRPr="00CC21D7">
        <w:rPr>
          <w:rFonts w:ascii="Liberation Serif" w:hAnsi="Liberation Serif"/>
          <w:sz w:val="22"/>
          <w:szCs w:val="22"/>
        </w:rPr>
        <w:t>Многодетным семьям</w:t>
      </w:r>
      <w:r w:rsidRPr="00CC21D7">
        <w:rPr>
          <w:rFonts w:ascii="Liberation Serif" w:hAnsi="Liberation Serif"/>
          <w:sz w:val="22"/>
          <w:szCs w:val="22"/>
        </w:rPr>
        <w:t xml:space="preserve"> выдано:</w:t>
      </w:r>
    </w:p>
    <w:p w:rsidR="000B5F91" w:rsidRPr="00CC21D7" w:rsidRDefault="00BF420A" w:rsidP="000B5F91">
      <w:pPr>
        <w:pStyle w:val="Web"/>
        <w:tabs>
          <w:tab w:val="clear" w:pos="3780"/>
          <w:tab w:val="left" w:pos="567"/>
        </w:tabs>
        <w:spacing w:before="0" w:after="0"/>
        <w:rPr>
          <w:rFonts w:ascii="Liberation Serif" w:hAnsi="Liberation Serif"/>
          <w:sz w:val="22"/>
          <w:szCs w:val="22"/>
        </w:rPr>
      </w:pPr>
      <w:r w:rsidRPr="00CC21D7">
        <w:rPr>
          <w:rFonts w:ascii="Liberation Serif" w:hAnsi="Liberation Serif"/>
          <w:sz w:val="22"/>
          <w:szCs w:val="22"/>
        </w:rPr>
        <w:t>-</w:t>
      </w:r>
      <w:r w:rsidR="000968CC" w:rsidRPr="00CC21D7">
        <w:rPr>
          <w:rFonts w:ascii="Liberation Serif" w:hAnsi="Liberation Serif"/>
          <w:sz w:val="22"/>
          <w:szCs w:val="22"/>
        </w:rPr>
        <w:t>1</w:t>
      </w:r>
      <w:r w:rsidR="00CC21D7" w:rsidRPr="00CC21D7">
        <w:rPr>
          <w:rFonts w:ascii="Liberation Serif" w:hAnsi="Liberation Serif"/>
          <w:sz w:val="22"/>
          <w:szCs w:val="22"/>
        </w:rPr>
        <w:t>053</w:t>
      </w:r>
      <w:r w:rsidR="002336D1">
        <w:rPr>
          <w:rFonts w:ascii="Liberation Serif" w:hAnsi="Liberation Serif"/>
          <w:sz w:val="22"/>
          <w:szCs w:val="22"/>
        </w:rPr>
        <w:t xml:space="preserve"> </w:t>
      </w:r>
      <w:r w:rsidR="00A66C53" w:rsidRPr="00CC21D7">
        <w:rPr>
          <w:rFonts w:ascii="Liberation Serif" w:hAnsi="Liberation Serif"/>
          <w:sz w:val="22"/>
          <w:szCs w:val="22"/>
        </w:rPr>
        <w:t>удостоверени</w:t>
      </w:r>
      <w:r w:rsidR="000D5246" w:rsidRPr="00CC21D7">
        <w:rPr>
          <w:rFonts w:ascii="Liberation Serif" w:hAnsi="Liberation Serif"/>
          <w:sz w:val="22"/>
          <w:szCs w:val="22"/>
        </w:rPr>
        <w:t>й</w:t>
      </w:r>
      <w:r w:rsidR="000B5F91" w:rsidRPr="00CC21D7">
        <w:rPr>
          <w:rFonts w:ascii="Liberation Serif" w:hAnsi="Liberation Serif"/>
          <w:sz w:val="22"/>
          <w:szCs w:val="22"/>
        </w:rPr>
        <w:t xml:space="preserve"> о праве на меры социальной поддержки многодетным семьям;</w:t>
      </w:r>
    </w:p>
    <w:p w:rsidR="00CF3339" w:rsidRPr="00CC21D7" w:rsidRDefault="000B5F91" w:rsidP="004D60E2">
      <w:pPr>
        <w:pStyle w:val="Web"/>
        <w:tabs>
          <w:tab w:val="clear" w:pos="3780"/>
          <w:tab w:val="left" w:pos="567"/>
        </w:tabs>
        <w:spacing w:before="0" w:after="0"/>
        <w:rPr>
          <w:rFonts w:ascii="Liberation Serif" w:hAnsi="Liberation Serif"/>
          <w:sz w:val="22"/>
          <w:szCs w:val="22"/>
        </w:rPr>
      </w:pPr>
      <w:r w:rsidRPr="00CC21D7">
        <w:rPr>
          <w:rFonts w:ascii="Liberation Serif" w:hAnsi="Liberation Serif"/>
          <w:sz w:val="22"/>
          <w:szCs w:val="22"/>
        </w:rPr>
        <w:t xml:space="preserve">- </w:t>
      </w:r>
      <w:r w:rsidR="00CC21D7" w:rsidRPr="00CC21D7">
        <w:rPr>
          <w:rFonts w:ascii="Liberation Serif" w:hAnsi="Liberation Serif"/>
          <w:sz w:val="22"/>
          <w:szCs w:val="22"/>
        </w:rPr>
        <w:t xml:space="preserve">146 </w:t>
      </w:r>
      <w:r w:rsidR="00A66C53" w:rsidRPr="00CC21D7">
        <w:rPr>
          <w:rFonts w:ascii="Liberation Serif" w:hAnsi="Liberation Serif"/>
          <w:sz w:val="22"/>
          <w:szCs w:val="22"/>
        </w:rPr>
        <w:t>справ</w:t>
      </w:r>
      <w:r w:rsidR="00A02ABB" w:rsidRPr="00CC21D7">
        <w:rPr>
          <w:rFonts w:ascii="Liberation Serif" w:hAnsi="Liberation Serif"/>
          <w:sz w:val="22"/>
          <w:szCs w:val="22"/>
        </w:rPr>
        <w:t>о</w:t>
      </w:r>
      <w:r w:rsidR="00A66C53" w:rsidRPr="00CC21D7">
        <w:rPr>
          <w:rFonts w:ascii="Liberation Serif" w:hAnsi="Liberation Serif"/>
          <w:sz w:val="22"/>
          <w:szCs w:val="22"/>
        </w:rPr>
        <w:t>к</w:t>
      </w:r>
      <w:r w:rsidRPr="00CC21D7">
        <w:rPr>
          <w:rFonts w:ascii="Liberation Serif" w:hAnsi="Liberation Serif"/>
          <w:sz w:val="22"/>
          <w:szCs w:val="22"/>
        </w:rPr>
        <w:t xml:space="preserve"> на право бесплатного проезда школьникам из многодетны</w:t>
      </w:r>
      <w:r w:rsidR="00CC06CC" w:rsidRPr="00CC21D7">
        <w:rPr>
          <w:rFonts w:ascii="Liberation Serif" w:hAnsi="Liberation Serif"/>
          <w:sz w:val="22"/>
          <w:szCs w:val="22"/>
        </w:rPr>
        <w:t>х</w:t>
      </w:r>
      <w:r w:rsidRPr="00CC21D7">
        <w:rPr>
          <w:rFonts w:ascii="Liberation Serif" w:hAnsi="Liberation Serif"/>
          <w:sz w:val="22"/>
          <w:szCs w:val="22"/>
        </w:rPr>
        <w:t xml:space="preserve"> семей в автомобильном транспорте общего пользования (кроме т</w:t>
      </w:r>
      <w:r w:rsidR="004D60E2" w:rsidRPr="00CC21D7">
        <w:rPr>
          <w:rFonts w:ascii="Liberation Serif" w:hAnsi="Liberation Serif"/>
          <w:sz w:val="22"/>
          <w:szCs w:val="22"/>
        </w:rPr>
        <w:t>акси) междугородного сообщения.</w:t>
      </w:r>
    </w:p>
    <w:p w:rsidR="004E73DF" w:rsidRPr="0013179F" w:rsidRDefault="004E73DF" w:rsidP="00DB63B5">
      <w:pPr>
        <w:pStyle w:val="31"/>
        <w:jc w:val="left"/>
        <w:rPr>
          <w:rFonts w:ascii="Liberation Serif" w:hAnsi="Liberation Serif"/>
          <w:color w:val="FF0000"/>
          <w:sz w:val="22"/>
          <w:szCs w:val="22"/>
        </w:rPr>
      </w:pPr>
    </w:p>
    <w:p w:rsidR="007D2D06" w:rsidRPr="0024069D" w:rsidRDefault="007D2D06" w:rsidP="00D44C67">
      <w:pPr>
        <w:pStyle w:val="31"/>
        <w:rPr>
          <w:rFonts w:ascii="Liberation Serif" w:hAnsi="Liberation Serif"/>
          <w:sz w:val="22"/>
          <w:szCs w:val="22"/>
        </w:rPr>
      </w:pPr>
    </w:p>
    <w:p w:rsidR="00D44C67" w:rsidRPr="0024069D" w:rsidRDefault="00D44C67" w:rsidP="00D44C67">
      <w:pPr>
        <w:pStyle w:val="31"/>
        <w:rPr>
          <w:rFonts w:ascii="Liberation Serif" w:hAnsi="Liberation Serif"/>
          <w:sz w:val="22"/>
          <w:szCs w:val="22"/>
        </w:rPr>
      </w:pPr>
      <w:r w:rsidRPr="0024069D">
        <w:rPr>
          <w:rFonts w:ascii="Liberation Serif" w:hAnsi="Liberation Serif"/>
          <w:sz w:val="22"/>
          <w:szCs w:val="22"/>
        </w:rPr>
        <w:t>Федеральный закон от 24.06.1999г. № 120-ФЗ</w:t>
      </w:r>
    </w:p>
    <w:p w:rsidR="00D44C67" w:rsidRPr="0024069D" w:rsidRDefault="00D44C67" w:rsidP="00D44C67">
      <w:pPr>
        <w:pStyle w:val="31"/>
        <w:rPr>
          <w:rFonts w:ascii="Liberation Serif" w:hAnsi="Liberation Serif"/>
          <w:sz w:val="22"/>
          <w:szCs w:val="22"/>
        </w:rPr>
      </w:pPr>
      <w:r w:rsidRPr="0024069D">
        <w:rPr>
          <w:rFonts w:ascii="Liberation Serif" w:hAnsi="Liberation Serif"/>
          <w:sz w:val="22"/>
          <w:szCs w:val="22"/>
        </w:rPr>
        <w:t>«Об основах системы профилактики безнадзорности и правонарушений несовершеннолетних».</w:t>
      </w:r>
    </w:p>
    <w:p w:rsidR="00D44C67" w:rsidRPr="006442A3" w:rsidRDefault="00D44C67" w:rsidP="00D44C67">
      <w:pPr>
        <w:pStyle w:val="24"/>
        <w:shd w:val="clear" w:color="auto" w:fill="auto"/>
        <w:tabs>
          <w:tab w:val="left" w:pos="567"/>
        </w:tabs>
        <w:spacing w:before="0" w:after="0" w:line="240" w:lineRule="auto"/>
        <w:ind w:firstLine="560"/>
        <w:jc w:val="both"/>
        <w:rPr>
          <w:rFonts w:ascii="Liberation Serif" w:hAnsi="Liberation Serif"/>
          <w:color w:val="FF0000"/>
          <w:sz w:val="22"/>
          <w:szCs w:val="22"/>
        </w:rPr>
      </w:pPr>
    </w:p>
    <w:p w:rsidR="00D44C67" w:rsidRPr="004E5CD8" w:rsidRDefault="00D44C67" w:rsidP="00D44C67">
      <w:pPr>
        <w:tabs>
          <w:tab w:val="left" w:pos="0"/>
        </w:tabs>
        <w:ind w:firstLine="567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4E5CD8">
        <w:rPr>
          <w:rFonts w:ascii="Liberation Serif" w:hAnsi="Liberation Serif"/>
          <w:color w:val="000000" w:themeColor="text1"/>
          <w:sz w:val="22"/>
          <w:szCs w:val="22"/>
        </w:rPr>
        <w:t>В соответствии с распоряжением Правительства Свердловской области от 30.03.2015г. №305-РП «Об утверждении состава территориальной комиссии Орджоникидзевского района города Екатеринбурга по делам несовершеннолетних и защите их прав» (с изменениями от 11.05.2017г. № 404-РП) начальник отдела семейной по</w:t>
      </w:r>
      <w:r w:rsidR="00B31495" w:rsidRPr="004E5CD8">
        <w:rPr>
          <w:rFonts w:ascii="Liberation Serif" w:hAnsi="Liberation Serif"/>
          <w:color w:val="000000" w:themeColor="text1"/>
          <w:sz w:val="22"/>
          <w:szCs w:val="22"/>
        </w:rPr>
        <w:t>литики и организации социального обслуживания граждан</w:t>
      </w:r>
      <w:r w:rsidRPr="004E5CD8">
        <w:rPr>
          <w:rFonts w:ascii="Liberation Serif" w:hAnsi="Liberation Serif"/>
          <w:color w:val="000000" w:themeColor="text1"/>
          <w:sz w:val="22"/>
          <w:szCs w:val="22"/>
        </w:rPr>
        <w:t xml:space="preserve"> Управления входит в состав ТКДНиЗП </w:t>
      </w:r>
      <w:r w:rsidR="00805DEC" w:rsidRPr="004E5CD8">
        <w:rPr>
          <w:rFonts w:ascii="Liberation Serif" w:hAnsi="Liberation Serif"/>
          <w:color w:val="000000" w:themeColor="text1"/>
          <w:sz w:val="22"/>
          <w:szCs w:val="22"/>
        </w:rPr>
        <w:t xml:space="preserve">Орджоникидзевского района </w:t>
      </w:r>
      <w:r w:rsidRPr="004E5CD8">
        <w:rPr>
          <w:rFonts w:ascii="Liberation Serif" w:hAnsi="Liberation Serif"/>
          <w:color w:val="000000" w:themeColor="text1"/>
          <w:sz w:val="22"/>
          <w:szCs w:val="22"/>
        </w:rPr>
        <w:t>и каждый четверг принимает участие в заседаниях комиссии, а также</w:t>
      </w:r>
      <w:r w:rsidR="00805DEC" w:rsidRPr="004E5CD8">
        <w:rPr>
          <w:rFonts w:ascii="Liberation Serif" w:hAnsi="Liberation Serif"/>
          <w:color w:val="000000" w:themeColor="text1"/>
          <w:sz w:val="22"/>
          <w:szCs w:val="22"/>
        </w:rPr>
        <w:t xml:space="preserve"> в совещаниях и круглых столах.</w:t>
      </w:r>
    </w:p>
    <w:p w:rsidR="00A64FA0" w:rsidRPr="004E5CD8" w:rsidRDefault="00805DEC" w:rsidP="00805DEC">
      <w:pPr>
        <w:tabs>
          <w:tab w:val="left" w:pos="0"/>
        </w:tabs>
        <w:ind w:firstLine="567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4E5CD8">
        <w:rPr>
          <w:rFonts w:ascii="Liberation Serif" w:hAnsi="Liberation Serif"/>
          <w:color w:val="000000" w:themeColor="text1"/>
          <w:sz w:val="22"/>
          <w:szCs w:val="22"/>
        </w:rPr>
        <w:t>В соответствии с распоряжением Правительства Свердловской области от 01.12.2017г. №878-РП «Об утверждении состава территориальной комиссии города Верхняя Пышма по делам несовершеннолетних и защите их прав» заместитель начальника управления входит в состав ТКДНиЗП города Верхняя Пышма и каждую среду принимает участие в заседаниях комиссии, а также в совещаниях и круглых столах.</w:t>
      </w:r>
    </w:p>
    <w:p w:rsidR="00805DEC" w:rsidRPr="004E5CD8" w:rsidRDefault="00EA1C17" w:rsidP="00A64FA0">
      <w:pPr>
        <w:tabs>
          <w:tab w:val="left" w:pos="0"/>
        </w:tabs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4E5CD8">
        <w:rPr>
          <w:rFonts w:ascii="Liberation Serif" w:hAnsi="Liberation Serif"/>
          <w:color w:val="000000" w:themeColor="text1"/>
          <w:sz w:val="22"/>
          <w:szCs w:val="22"/>
        </w:rPr>
        <w:t>Всего принято участие:</w:t>
      </w:r>
    </w:p>
    <w:p w:rsidR="00D44C67" w:rsidRPr="004E5CD8" w:rsidRDefault="00D44C67" w:rsidP="00D44C67">
      <w:pPr>
        <w:tabs>
          <w:tab w:val="left" w:pos="0"/>
        </w:tabs>
        <w:jc w:val="both"/>
        <w:rPr>
          <w:rFonts w:ascii="Liberation Serif" w:hAnsi="Liberation Serif"/>
          <w:b/>
          <w:color w:val="000000" w:themeColor="text1"/>
          <w:sz w:val="22"/>
          <w:szCs w:val="22"/>
        </w:rPr>
      </w:pPr>
      <w:r w:rsidRPr="004E5CD8">
        <w:rPr>
          <w:rFonts w:ascii="Liberation Serif" w:hAnsi="Liberation Serif"/>
          <w:color w:val="000000" w:themeColor="text1"/>
          <w:sz w:val="22"/>
          <w:szCs w:val="22"/>
        </w:rPr>
        <w:t>- плано</w:t>
      </w:r>
      <w:r w:rsidR="00FC4EB7" w:rsidRPr="004E5CD8">
        <w:rPr>
          <w:rFonts w:ascii="Liberation Serif" w:hAnsi="Liberation Serif"/>
          <w:color w:val="000000" w:themeColor="text1"/>
          <w:sz w:val="22"/>
          <w:szCs w:val="22"/>
        </w:rPr>
        <w:t xml:space="preserve">вые заседания/рассмотрено семей     </w:t>
      </w:r>
      <w:r w:rsidRPr="004E5CD8">
        <w:rPr>
          <w:rFonts w:ascii="Liberation Serif" w:hAnsi="Liberation Serif"/>
          <w:color w:val="000000" w:themeColor="text1"/>
          <w:sz w:val="22"/>
          <w:szCs w:val="22"/>
        </w:rPr>
        <w:t xml:space="preserve"> –</w:t>
      </w:r>
      <w:r w:rsidR="000630C1">
        <w:rPr>
          <w:rFonts w:ascii="Liberation Serif" w:hAnsi="Liberation Serif"/>
          <w:color w:val="000000" w:themeColor="text1"/>
          <w:sz w:val="22"/>
          <w:szCs w:val="22"/>
        </w:rPr>
        <w:t xml:space="preserve"> </w:t>
      </w:r>
      <w:r w:rsidR="0024069D" w:rsidRPr="004E5CD8">
        <w:rPr>
          <w:rFonts w:ascii="Liberation Serif" w:hAnsi="Liberation Serif"/>
          <w:b/>
          <w:color w:val="000000" w:themeColor="text1"/>
          <w:sz w:val="22"/>
          <w:szCs w:val="22"/>
        </w:rPr>
        <w:t>5</w:t>
      </w:r>
      <w:r w:rsidR="004E5CD8" w:rsidRPr="004E5CD8">
        <w:rPr>
          <w:rFonts w:ascii="Liberation Serif" w:hAnsi="Liberation Serif"/>
          <w:b/>
          <w:color w:val="000000" w:themeColor="text1"/>
          <w:sz w:val="22"/>
          <w:szCs w:val="22"/>
        </w:rPr>
        <w:t>6</w:t>
      </w:r>
      <w:r w:rsidRPr="004E5CD8">
        <w:rPr>
          <w:rFonts w:ascii="Liberation Serif" w:hAnsi="Liberation Serif"/>
          <w:b/>
          <w:color w:val="000000" w:themeColor="text1"/>
          <w:sz w:val="22"/>
          <w:szCs w:val="22"/>
        </w:rPr>
        <w:t xml:space="preserve"> / </w:t>
      </w:r>
      <w:r w:rsidR="0024069D" w:rsidRPr="004E5CD8">
        <w:rPr>
          <w:rFonts w:ascii="Liberation Serif" w:hAnsi="Liberation Serif"/>
          <w:b/>
          <w:color w:val="000000" w:themeColor="text1"/>
          <w:sz w:val="22"/>
          <w:szCs w:val="22"/>
        </w:rPr>
        <w:t>4</w:t>
      </w:r>
      <w:r w:rsidR="004E5CD8" w:rsidRPr="004E5CD8">
        <w:rPr>
          <w:rFonts w:ascii="Liberation Serif" w:hAnsi="Liberation Serif"/>
          <w:b/>
          <w:color w:val="000000" w:themeColor="text1"/>
          <w:sz w:val="22"/>
          <w:szCs w:val="22"/>
        </w:rPr>
        <w:t>5</w:t>
      </w:r>
      <w:r w:rsidR="0024069D" w:rsidRPr="004E5CD8">
        <w:rPr>
          <w:rFonts w:ascii="Liberation Serif" w:hAnsi="Liberation Serif"/>
          <w:b/>
          <w:color w:val="000000" w:themeColor="text1"/>
          <w:sz w:val="22"/>
          <w:szCs w:val="22"/>
        </w:rPr>
        <w:t>6</w:t>
      </w:r>
    </w:p>
    <w:p w:rsidR="00D44C67" w:rsidRPr="004E5CD8" w:rsidRDefault="00D44C67" w:rsidP="00D44C67">
      <w:pPr>
        <w:ind w:firstLine="567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4E5CD8">
        <w:rPr>
          <w:rFonts w:ascii="Liberation Serif" w:hAnsi="Liberation Serif"/>
          <w:color w:val="000000" w:themeColor="text1"/>
          <w:sz w:val="22"/>
          <w:szCs w:val="22"/>
        </w:rPr>
        <w:t>Заслушивается аналитическая информация:</w:t>
      </w:r>
    </w:p>
    <w:p w:rsidR="00D44C67" w:rsidRPr="004E5CD8" w:rsidRDefault="00D44C67" w:rsidP="00E643AC">
      <w:pPr>
        <w:numPr>
          <w:ilvl w:val="0"/>
          <w:numId w:val="1"/>
        </w:numPr>
        <w:tabs>
          <w:tab w:val="left" w:pos="240"/>
        </w:tabs>
        <w:ind w:left="0" w:firstLine="0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4E5CD8">
        <w:rPr>
          <w:rFonts w:ascii="Liberation Serif" w:hAnsi="Liberation Serif"/>
          <w:color w:val="000000" w:themeColor="text1"/>
          <w:sz w:val="22"/>
          <w:szCs w:val="22"/>
        </w:rPr>
        <w:t>о состоянии преступности и работы по профилактике безнадзорности и правонарушений несовершеннолетних;</w:t>
      </w:r>
    </w:p>
    <w:p w:rsidR="00D44C67" w:rsidRPr="004E5CD8" w:rsidRDefault="00D44C67" w:rsidP="00E643AC">
      <w:pPr>
        <w:numPr>
          <w:ilvl w:val="0"/>
          <w:numId w:val="1"/>
        </w:numPr>
        <w:tabs>
          <w:tab w:val="left" w:pos="0"/>
          <w:tab w:val="left" w:pos="284"/>
        </w:tabs>
        <w:ind w:left="0" w:firstLine="0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4E5CD8">
        <w:rPr>
          <w:rFonts w:ascii="Liberation Serif" w:hAnsi="Liberation Serif"/>
          <w:color w:val="000000" w:themeColor="text1"/>
          <w:sz w:val="22"/>
          <w:szCs w:val="22"/>
        </w:rPr>
        <w:t>обеспечение образованием несовершеннолетних;</w:t>
      </w:r>
    </w:p>
    <w:p w:rsidR="00D44C67" w:rsidRPr="004E5CD8" w:rsidRDefault="00D44C67" w:rsidP="00E643AC">
      <w:pPr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4E5CD8">
        <w:rPr>
          <w:rFonts w:ascii="Liberation Serif" w:hAnsi="Liberation Serif"/>
          <w:color w:val="000000" w:themeColor="text1"/>
          <w:sz w:val="22"/>
          <w:szCs w:val="22"/>
        </w:rPr>
        <w:t>об организации работы органов и учреждений системы профилактики по реализации Закона Свердловской области от 16.07.2009г. №73-ОЗ «Об установлении на территории Свердловской области мер по недопущению нахождения детей в местах, нахождение в которых может причинить вред здоровью детей, их физическому, интеллектуальному … »;</w:t>
      </w:r>
    </w:p>
    <w:p w:rsidR="00D44C67" w:rsidRPr="004E5CD8" w:rsidRDefault="00D44C67" w:rsidP="00E643AC">
      <w:pPr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4E5CD8">
        <w:rPr>
          <w:rFonts w:ascii="Liberation Serif" w:hAnsi="Liberation Serif"/>
          <w:color w:val="000000" w:themeColor="text1"/>
          <w:sz w:val="22"/>
          <w:szCs w:val="22"/>
        </w:rPr>
        <w:t>о летней занятости несовершеннолетних</w:t>
      </w:r>
      <w:r w:rsidRPr="004E5CD8">
        <w:rPr>
          <w:rFonts w:ascii="Liberation Serif" w:hAnsi="Liberation Serif"/>
          <w:color w:val="000000" w:themeColor="text1"/>
          <w:sz w:val="22"/>
          <w:szCs w:val="22"/>
          <w:lang w:val="en-US"/>
        </w:rPr>
        <w:t>;</w:t>
      </w:r>
    </w:p>
    <w:p w:rsidR="00397096" w:rsidRPr="004E5CD8" w:rsidRDefault="00D44C67" w:rsidP="00E643AC">
      <w:pPr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4E5CD8">
        <w:rPr>
          <w:rFonts w:ascii="Liberation Serif" w:hAnsi="Liberation Serif"/>
          <w:color w:val="000000" w:themeColor="text1"/>
          <w:sz w:val="22"/>
          <w:szCs w:val="22"/>
        </w:rPr>
        <w:t>о состоянии детского травматизма</w:t>
      </w:r>
      <w:r w:rsidRPr="004E5CD8">
        <w:rPr>
          <w:rFonts w:ascii="Liberation Serif" w:hAnsi="Liberation Serif"/>
          <w:color w:val="000000" w:themeColor="text1"/>
          <w:sz w:val="22"/>
          <w:szCs w:val="22"/>
          <w:lang w:val="en-US"/>
        </w:rPr>
        <w:t>;</w:t>
      </w:r>
    </w:p>
    <w:p w:rsidR="00D44C67" w:rsidRPr="004E5CD8" w:rsidRDefault="00D44C67" w:rsidP="00E643AC">
      <w:pPr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4E5CD8">
        <w:rPr>
          <w:rFonts w:ascii="Liberation Serif" w:hAnsi="Liberation Serif"/>
          <w:color w:val="000000" w:themeColor="text1"/>
          <w:sz w:val="22"/>
          <w:szCs w:val="22"/>
        </w:rPr>
        <w:t>о состоянии работы и мерах по оказанию помощи и поддержки несовершеннолетним, вернувшимся из воспитательных колоний и т.д.</w:t>
      </w:r>
    </w:p>
    <w:p w:rsidR="00D44C67" w:rsidRPr="004E5CD8" w:rsidRDefault="00D44C67" w:rsidP="00D44C67">
      <w:pPr>
        <w:tabs>
          <w:tab w:val="left" w:pos="284"/>
        </w:tabs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4E5CD8">
        <w:rPr>
          <w:rFonts w:ascii="Liberation Serif" w:hAnsi="Liberation Serif"/>
          <w:color w:val="000000" w:themeColor="text1"/>
          <w:sz w:val="22"/>
          <w:szCs w:val="22"/>
        </w:rPr>
        <w:t xml:space="preserve">          В Управлении организован и ведется электронный персонифицированный учет несовершеннолетних и семей, поставленных на учет, как находящиеся в социально-опасном положении. Ежемесячно формируется  и  обновляется статистический  банк данных о семьях и детях, находящихся в социально-опасном положении. </w:t>
      </w:r>
    </w:p>
    <w:p w:rsidR="0024069D" w:rsidRPr="006442A3" w:rsidRDefault="0024069D" w:rsidP="0024069D">
      <w:pPr>
        <w:rPr>
          <w:rFonts w:ascii="Liberation Serif" w:hAnsi="Liberation Serif"/>
          <w:b/>
          <w:color w:val="FF0000"/>
          <w:sz w:val="22"/>
          <w:szCs w:val="22"/>
        </w:rPr>
      </w:pPr>
    </w:p>
    <w:p w:rsidR="00DF2734" w:rsidRPr="006442A3" w:rsidRDefault="00DF2734" w:rsidP="00DB33CE">
      <w:pPr>
        <w:pStyle w:val="a7"/>
        <w:ind w:right="96"/>
        <w:jc w:val="both"/>
        <w:rPr>
          <w:rFonts w:ascii="Liberation Serif" w:hAnsi="Liberation Serif"/>
          <w:color w:val="FF0000"/>
        </w:rPr>
      </w:pPr>
    </w:p>
    <w:p w:rsidR="00D44C67" w:rsidRPr="004E5CD8" w:rsidRDefault="00DF2734" w:rsidP="00D44C67">
      <w:pPr>
        <w:pStyle w:val="a7"/>
        <w:jc w:val="center"/>
        <w:rPr>
          <w:rFonts w:ascii="Liberation Serif" w:hAnsi="Liberation Serif"/>
          <w:b/>
          <w:color w:val="000000" w:themeColor="text1"/>
        </w:rPr>
      </w:pPr>
      <w:r w:rsidRPr="004E5CD8">
        <w:rPr>
          <w:rFonts w:ascii="Liberation Serif" w:hAnsi="Liberation Serif"/>
          <w:b/>
          <w:color w:val="000000" w:themeColor="text1"/>
        </w:rPr>
        <w:t>Профилактическая работа</w:t>
      </w:r>
      <w:r w:rsidR="008A5C1E" w:rsidRPr="004E5CD8">
        <w:rPr>
          <w:rFonts w:ascii="Liberation Serif" w:hAnsi="Liberation Serif"/>
          <w:b/>
          <w:color w:val="000000" w:themeColor="text1"/>
        </w:rPr>
        <w:t>.</w:t>
      </w:r>
    </w:p>
    <w:p w:rsidR="00D44C67" w:rsidRPr="004E5CD8" w:rsidRDefault="00D44C67" w:rsidP="00D44C67">
      <w:pPr>
        <w:pStyle w:val="a7"/>
        <w:ind w:firstLine="567"/>
        <w:jc w:val="center"/>
        <w:rPr>
          <w:rFonts w:ascii="Liberation Serif" w:hAnsi="Liberation Serif"/>
          <w:b/>
          <w:color w:val="000000" w:themeColor="text1"/>
        </w:rPr>
      </w:pPr>
    </w:p>
    <w:p w:rsidR="00D44C67" w:rsidRPr="004E5CD8" w:rsidRDefault="00D44C67" w:rsidP="00E643AC">
      <w:pPr>
        <w:numPr>
          <w:ilvl w:val="0"/>
          <w:numId w:val="2"/>
        </w:numPr>
        <w:tabs>
          <w:tab w:val="left" w:pos="0"/>
        </w:tabs>
        <w:ind w:left="0" w:firstLine="567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4E5CD8">
        <w:rPr>
          <w:rFonts w:ascii="Liberation Serif" w:hAnsi="Liberation Serif"/>
          <w:color w:val="000000" w:themeColor="text1"/>
          <w:sz w:val="22"/>
          <w:szCs w:val="22"/>
        </w:rPr>
        <w:t xml:space="preserve">В Управлении ведется персонифицированный учет несовершеннолетних и семей в электронном виде, формирование и ежемесячное обновление статистического банка данных о семьях и детях, находящихся в социально опасном положении. </w:t>
      </w:r>
    </w:p>
    <w:p w:rsidR="00D44C67" w:rsidRPr="00635ABD" w:rsidRDefault="0097623B" w:rsidP="00D44C67">
      <w:pPr>
        <w:tabs>
          <w:tab w:val="left" w:pos="567"/>
          <w:tab w:val="left" w:pos="851"/>
        </w:tabs>
        <w:ind w:firstLine="567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635ABD">
        <w:rPr>
          <w:rFonts w:ascii="Liberation Serif" w:hAnsi="Liberation Serif"/>
          <w:color w:val="000000" w:themeColor="text1"/>
          <w:sz w:val="22"/>
          <w:szCs w:val="22"/>
        </w:rPr>
        <w:t xml:space="preserve"> На 31.12.202</w:t>
      </w:r>
      <w:r w:rsidR="004E5CD8" w:rsidRPr="00635ABD">
        <w:rPr>
          <w:rFonts w:ascii="Liberation Serif" w:hAnsi="Liberation Serif"/>
          <w:color w:val="000000" w:themeColor="text1"/>
          <w:sz w:val="22"/>
          <w:szCs w:val="22"/>
        </w:rPr>
        <w:t>2</w:t>
      </w:r>
      <w:r w:rsidR="00D44C67" w:rsidRPr="00635ABD">
        <w:rPr>
          <w:rFonts w:ascii="Liberation Serif" w:hAnsi="Liberation Serif"/>
          <w:color w:val="000000" w:themeColor="text1"/>
          <w:sz w:val="22"/>
          <w:szCs w:val="22"/>
        </w:rPr>
        <w:t xml:space="preserve">г. на учете состоит </w:t>
      </w:r>
      <w:r w:rsidR="00451482">
        <w:rPr>
          <w:rFonts w:ascii="Liberation Serif" w:hAnsi="Liberation Serif"/>
          <w:color w:val="000000" w:themeColor="text1"/>
          <w:sz w:val="22"/>
          <w:szCs w:val="22"/>
        </w:rPr>
        <w:t>111 семей</w:t>
      </w:r>
      <w:r w:rsidR="00D44C67" w:rsidRPr="00451482">
        <w:rPr>
          <w:rFonts w:ascii="Liberation Serif" w:hAnsi="Liberation Serif"/>
          <w:color w:val="000000" w:themeColor="text1"/>
          <w:sz w:val="22"/>
          <w:szCs w:val="22"/>
        </w:rPr>
        <w:t>, находящ</w:t>
      </w:r>
      <w:r w:rsidR="00DF4360" w:rsidRPr="00451482">
        <w:rPr>
          <w:rFonts w:ascii="Liberation Serif" w:hAnsi="Liberation Serif"/>
          <w:color w:val="000000" w:themeColor="text1"/>
          <w:sz w:val="22"/>
          <w:szCs w:val="22"/>
        </w:rPr>
        <w:t>их</w:t>
      </w:r>
      <w:r w:rsidR="00D44C67" w:rsidRPr="00451482">
        <w:rPr>
          <w:rFonts w:ascii="Liberation Serif" w:hAnsi="Liberation Serif"/>
          <w:color w:val="000000" w:themeColor="text1"/>
          <w:sz w:val="22"/>
          <w:szCs w:val="22"/>
        </w:rPr>
        <w:t>ся</w:t>
      </w:r>
      <w:r w:rsidR="00D44C67" w:rsidRPr="00635ABD">
        <w:rPr>
          <w:rFonts w:ascii="Liberation Serif" w:hAnsi="Liberation Serif"/>
          <w:color w:val="000000" w:themeColor="text1"/>
          <w:sz w:val="22"/>
          <w:szCs w:val="22"/>
        </w:rPr>
        <w:t xml:space="preserve"> в социально-опасном положении (д</w:t>
      </w:r>
      <w:r w:rsidR="00D44C67" w:rsidRPr="00451482">
        <w:rPr>
          <w:rFonts w:ascii="Liberation Serif" w:hAnsi="Liberation Serif"/>
          <w:color w:val="000000" w:themeColor="text1"/>
          <w:sz w:val="22"/>
          <w:szCs w:val="22"/>
        </w:rPr>
        <w:t xml:space="preserve">алее СОП), в них </w:t>
      </w:r>
      <w:r w:rsidR="00451482" w:rsidRPr="00451482">
        <w:rPr>
          <w:rFonts w:ascii="Liberation Serif" w:hAnsi="Liberation Serif"/>
          <w:color w:val="000000" w:themeColor="text1"/>
          <w:sz w:val="22"/>
          <w:szCs w:val="22"/>
        </w:rPr>
        <w:t>218</w:t>
      </w:r>
      <w:r w:rsidR="00635ABD" w:rsidRPr="00451482">
        <w:rPr>
          <w:rFonts w:ascii="Liberation Serif" w:hAnsi="Liberation Serif"/>
          <w:color w:val="000000" w:themeColor="text1"/>
          <w:sz w:val="22"/>
          <w:szCs w:val="22"/>
        </w:rPr>
        <w:t xml:space="preserve"> </w:t>
      </w:r>
      <w:r w:rsidR="00451482" w:rsidRPr="00451482">
        <w:rPr>
          <w:rFonts w:ascii="Liberation Serif" w:hAnsi="Liberation Serif"/>
          <w:color w:val="000000" w:themeColor="text1"/>
          <w:sz w:val="22"/>
          <w:szCs w:val="22"/>
        </w:rPr>
        <w:t>детей</w:t>
      </w:r>
      <w:r w:rsidR="00D44C67" w:rsidRPr="00451482">
        <w:rPr>
          <w:rFonts w:ascii="Liberation Serif" w:hAnsi="Liberation Serif"/>
          <w:color w:val="000000" w:themeColor="text1"/>
          <w:sz w:val="22"/>
          <w:szCs w:val="22"/>
        </w:rPr>
        <w:t xml:space="preserve">, и </w:t>
      </w:r>
      <w:r w:rsidR="00451482">
        <w:rPr>
          <w:rFonts w:ascii="Liberation Serif" w:hAnsi="Liberation Serif"/>
          <w:color w:val="000000" w:themeColor="text1"/>
          <w:sz w:val="22"/>
          <w:szCs w:val="22"/>
        </w:rPr>
        <w:t>62</w:t>
      </w:r>
      <w:r w:rsidR="00D44C67" w:rsidRPr="00451482">
        <w:rPr>
          <w:rFonts w:ascii="Liberation Serif" w:hAnsi="Liberation Serif"/>
          <w:color w:val="000000" w:themeColor="text1"/>
          <w:sz w:val="22"/>
          <w:szCs w:val="22"/>
        </w:rPr>
        <w:t xml:space="preserve"> несовершеннолетни</w:t>
      </w:r>
      <w:r w:rsidRPr="00451482">
        <w:rPr>
          <w:rFonts w:ascii="Liberation Serif" w:hAnsi="Liberation Serif"/>
          <w:color w:val="000000" w:themeColor="text1"/>
          <w:sz w:val="22"/>
          <w:szCs w:val="22"/>
        </w:rPr>
        <w:t>х</w:t>
      </w:r>
      <w:r w:rsidR="00D44C67" w:rsidRPr="00451482">
        <w:rPr>
          <w:rFonts w:ascii="Liberation Serif" w:hAnsi="Liberation Serif"/>
          <w:color w:val="000000" w:themeColor="text1"/>
          <w:sz w:val="22"/>
          <w:szCs w:val="22"/>
        </w:rPr>
        <w:t xml:space="preserve"> в СОП.</w:t>
      </w:r>
      <w:r w:rsidR="00D44C67" w:rsidRPr="00635ABD">
        <w:rPr>
          <w:rFonts w:ascii="Liberation Serif" w:hAnsi="Liberation Serif"/>
          <w:color w:val="000000" w:themeColor="text1"/>
          <w:sz w:val="22"/>
          <w:szCs w:val="22"/>
        </w:rPr>
        <w:t xml:space="preserve"> </w:t>
      </w:r>
    </w:p>
    <w:p w:rsidR="00D44C67" w:rsidRPr="00635ABD" w:rsidRDefault="00D44C67" w:rsidP="00E643AC">
      <w:pPr>
        <w:pStyle w:val="a8"/>
        <w:numPr>
          <w:ilvl w:val="0"/>
          <w:numId w:val="2"/>
        </w:numPr>
        <w:tabs>
          <w:tab w:val="clear" w:pos="3780"/>
          <w:tab w:val="left" w:pos="0"/>
          <w:tab w:val="left" w:pos="142"/>
          <w:tab w:val="left" w:pos="567"/>
          <w:tab w:val="left" w:pos="709"/>
        </w:tabs>
        <w:ind w:left="0" w:firstLine="567"/>
        <w:rPr>
          <w:rFonts w:ascii="Liberation Serif" w:hAnsi="Liberation Serif"/>
          <w:color w:val="000000" w:themeColor="text1"/>
          <w:sz w:val="22"/>
          <w:szCs w:val="22"/>
        </w:rPr>
      </w:pPr>
      <w:r w:rsidRPr="00635ABD">
        <w:rPr>
          <w:rFonts w:ascii="Liberation Serif" w:hAnsi="Liberation Serif"/>
          <w:color w:val="000000" w:themeColor="text1"/>
          <w:sz w:val="22"/>
          <w:szCs w:val="22"/>
        </w:rPr>
        <w:t xml:space="preserve">Службами социальной </w:t>
      </w:r>
      <w:r w:rsidR="0097623B" w:rsidRPr="00635ABD">
        <w:rPr>
          <w:rFonts w:ascii="Liberation Serif" w:hAnsi="Liberation Serif"/>
          <w:color w:val="000000" w:themeColor="text1"/>
          <w:sz w:val="22"/>
          <w:szCs w:val="22"/>
        </w:rPr>
        <w:t>политики</w:t>
      </w:r>
      <w:r w:rsidRPr="00635ABD">
        <w:rPr>
          <w:rFonts w:ascii="Liberation Serif" w:hAnsi="Liberation Serif"/>
          <w:color w:val="000000" w:themeColor="text1"/>
          <w:sz w:val="22"/>
          <w:szCs w:val="22"/>
        </w:rPr>
        <w:t xml:space="preserve"> в рамках своей компетенции с ними проводится индивидуальная профилактическая работа.</w:t>
      </w:r>
    </w:p>
    <w:p w:rsidR="00D44C67" w:rsidRPr="00635ABD" w:rsidRDefault="00D44C67" w:rsidP="00D44C67">
      <w:pPr>
        <w:tabs>
          <w:tab w:val="left" w:pos="567"/>
          <w:tab w:val="left" w:pos="851"/>
        </w:tabs>
        <w:ind w:firstLine="567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635ABD">
        <w:rPr>
          <w:rFonts w:ascii="Liberation Serif" w:hAnsi="Liberation Serif"/>
          <w:color w:val="000000" w:themeColor="text1"/>
          <w:sz w:val="22"/>
          <w:szCs w:val="22"/>
        </w:rPr>
        <w:t xml:space="preserve"> Управлением </w:t>
      </w:r>
      <w:r w:rsidR="00CE4A8F" w:rsidRPr="00635ABD">
        <w:rPr>
          <w:rFonts w:ascii="Liberation Serif" w:hAnsi="Liberation Serif"/>
          <w:color w:val="000000" w:themeColor="text1"/>
          <w:sz w:val="22"/>
          <w:szCs w:val="22"/>
        </w:rPr>
        <w:t xml:space="preserve">ежегодно </w:t>
      </w:r>
      <w:r w:rsidRPr="00635ABD">
        <w:rPr>
          <w:rFonts w:ascii="Liberation Serif" w:hAnsi="Liberation Serif"/>
          <w:color w:val="000000" w:themeColor="text1"/>
          <w:sz w:val="22"/>
          <w:szCs w:val="22"/>
        </w:rPr>
        <w:t>составл</w:t>
      </w:r>
      <w:r w:rsidR="00CE4A8F" w:rsidRPr="00635ABD">
        <w:rPr>
          <w:rFonts w:ascii="Liberation Serif" w:hAnsi="Liberation Serif"/>
          <w:color w:val="000000" w:themeColor="text1"/>
          <w:sz w:val="22"/>
          <w:szCs w:val="22"/>
        </w:rPr>
        <w:t>яется</w:t>
      </w:r>
      <w:r w:rsidRPr="00635ABD">
        <w:rPr>
          <w:rFonts w:ascii="Liberation Serif" w:hAnsi="Liberation Serif"/>
          <w:color w:val="000000" w:themeColor="text1"/>
          <w:sz w:val="22"/>
          <w:szCs w:val="22"/>
        </w:rPr>
        <w:t xml:space="preserve"> совместный «сетевой» график с ГАУ «КЦСОН «Малахит» Орджоникидзевского района города Екатеринбурга» посещения несовершеннолетних и семей, находящихся в социально-опасном положении, который позволяет в системном режиме вести контроль за семьями. В данный график включены несовершеннолетние и семьи, находящиеся в соц</w:t>
      </w:r>
      <w:r w:rsidR="00195D36" w:rsidRPr="00635ABD">
        <w:rPr>
          <w:rFonts w:ascii="Liberation Serif" w:hAnsi="Liberation Serif"/>
          <w:color w:val="000000" w:themeColor="text1"/>
          <w:sz w:val="22"/>
          <w:szCs w:val="22"/>
        </w:rPr>
        <w:t>иально-опасном положении, а так</w:t>
      </w:r>
      <w:r w:rsidRPr="00635ABD">
        <w:rPr>
          <w:rFonts w:ascii="Liberation Serif" w:hAnsi="Liberation Serif"/>
          <w:color w:val="000000" w:themeColor="text1"/>
          <w:sz w:val="22"/>
          <w:szCs w:val="22"/>
        </w:rPr>
        <w:t xml:space="preserve">же несовершеннолетние, осужденные к мерам не связанным с лишением свободы. </w:t>
      </w:r>
    </w:p>
    <w:p w:rsidR="00D44C67" w:rsidRPr="00635ABD" w:rsidRDefault="00D44C67" w:rsidP="00D44C67">
      <w:pPr>
        <w:tabs>
          <w:tab w:val="left" w:pos="567"/>
          <w:tab w:val="left" w:pos="851"/>
        </w:tabs>
        <w:ind w:firstLine="567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635ABD">
        <w:rPr>
          <w:rFonts w:ascii="Liberation Serif" w:hAnsi="Liberation Serif"/>
          <w:color w:val="000000" w:themeColor="text1"/>
          <w:sz w:val="22"/>
          <w:szCs w:val="22"/>
        </w:rPr>
        <w:t>На информационном стене в Управлении размещен</w:t>
      </w:r>
      <w:r w:rsidR="00872BD8" w:rsidRPr="00635ABD">
        <w:rPr>
          <w:rFonts w:ascii="Liberation Serif" w:hAnsi="Liberation Serif"/>
          <w:color w:val="000000" w:themeColor="text1"/>
          <w:sz w:val="22"/>
          <w:szCs w:val="22"/>
        </w:rPr>
        <w:t>а</w:t>
      </w:r>
      <w:r w:rsidRPr="00635ABD">
        <w:rPr>
          <w:rFonts w:ascii="Liberation Serif" w:hAnsi="Liberation Serif"/>
          <w:color w:val="000000" w:themeColor="text1"/>
          <w:sz w:val="22"/>
          <w:szCs w:val="22"/>
        </w:rPr>
        <w:t xml:space="preserve"> информаци</w:t>
      </w:r>
      <w:r w:rsidR="00872BD8" w:rsidRPr="00635ABD">
        <w:rPr>
          <w:rFonts w:ascii="Liberation Serif" w:hAnsi="Liberation Serif"/>
          <w:color w:val="000000" w:themeColor="text1"/>
          <w:sz w:val="22"/>
          <w:szCs w:val="22"/>
        </w:rPr>
        <w:t>я</w:t>
      </w:r>
      <w:r w:rsidRPr="00635ABD">
        <w:rPr>
          <w:rFonts w:ascii="Liberation Serif" w:hAnsi="Liberation Serif"/>
          <w:color w:val="000000" w:themeColor="text1"/>
          <w:sz w:val="22"/>
          <w:szCs w:val="22"/>
        </w:rPr>
        <w:t xml:space="preserve"> с </w:t>
      </w:r>
      <w:r w:rsidR="00872BD8" w:rsidRPr="00635ABD">
        <w:rPr>
          <w:rFonts w:ascii="Liberation Serif" w:hAnsi="Liberation Serif"/>
          <w:color w:val="000000" w:themeColor="text1"/>
          <w:sz w:val="22"/>
          <w:szCs w:val="22"/>
        </w:rPr>
        <w:t xml:space="preserve">указанием </w:t>
      </w:r>
      <w:r w:rsidRPr="00635ABD">
        <w:rPr>
          <w:rFonts w:ascii="Liberation Serif" w:hAnsi="Liberation Serif"/>
          <w:color w:val="000000" w:themeColor="text1"/>
          <w:sz w:val="22"/>
          <w:szCs w:val="22"/>
        </w:rPr>
        <w:t>участковы</w:t>
      </w:r>
      <w:r w:rsidR="00872BD8" w:rsidRPr="00635ABD">
        <w:rPr>
          <w:rFonts w:ascii="Liberation Serif" w:hAnsi="Liberation Serif"/>
          <w:color w:val="000000" w:themeColor="text1"/>
          <w:sz w:val="22"/>
          <w:szCs w:val="22"/>
        </w:rPr>
        <w:t>х</w:t>
      </w:r>
      <w:r w:rsidRPr="00635ABD">
        <w:rPr>
          <w:rFonts w:ascii="Liberation Serif" w:hAnsi="Liberation Serif"/>
          <w:color w:val="000000" w:themeColor="text1"/>
          <w:sz w:val="22"/>
          <w:szCs w:val="22"/>
        </w:rPr>
        <w:t xml:space="preserve"> специалист</w:t>
      </w:r>
      <w:r w:rsidR="00872BD8" w:rsidRPr="00635ABD">
        <w:rPr>
          <w:rFonts w:ascii="Liberation Serif" w:hAnsi="Liberation Serif"/>
          <w:color w:val="000000" w:themeColor="text1"/>
          <w:sz w:val="22"/>
          <w:szCs w:val="22"/>
        </w:rPr>
        <w:t xml:space="preserve">ов </w:t>
      </w:r>
      <w:r w:rsidRPr="00635ABD">
        <w:rPr>
          <w:rFonts w:ascii="Liberation Serif" w:hAnsi="Liberation Serif"/>
          <w:color w:val="000000" w:themeColor="text1"/>
          <w:sz w:val="22"/>
          <w:szCs w:val="22"/>
        </w:rPr>
        <w:t>по со</w:t>
      </w:r>
      <w:r w:rsidR="00872BD8" w:rsidRPr="00635ABD">
        <w:rPr>
          <w:rFonts w:ascii="Liberation Serif" w:hAnsi="Liberation Serif"/>
          <w:color w:val="000000" w:themeColor="text1"/>
          <w:sz w:val="22"/>
          <w:szCs w:val="22"/>
        </w:rPr>
        <w:t>циальной работе КЦСОН "Малахит"</w:t>
      </w:r>
      <w:r w:rsidRPr="00635ABD">
        <w:rPr>
          <w:rFonts w:ascii="Liberation Serif" w:hAnsi="Liberation Serif"/>
          <w:color w:val="000000" w:themeColor="text1"/>
          <w:sz w:val="22"/>
          <w:szCs w:val="22"/>
        </w:rPr>
        <w:t xml:space="preserve">. </w:t>
      </w:r>
    </w:p>
    <w:p w:rsidR="00D44C67" w:rsidRPr="00635ABD" w:rsidRDefault="00D44C67" w:rsidP="00E643AC">
      <w:pPr>
        <w:pStyle w:val="a8"/>
        <w:numPr>
          <w:ilvl w:val="0"/>
          <w:numId w:val="2"/>
        </w:numPr>
        <w:tabs>
          <w:tab w:val="clear" w:pos="3780"/>
          <w:tab w:val="left" w:pos="0"/>
        </w:tabs>
        <w:ind w:left="0" w:firstLine="567"/>
        <w:rPr>
          <w:rFonts w:ascii="Liberation Serif" w:hAnsi="Liberation Serif"/>
          <w:color w:val="000000" w:themeColor="text1"/>
          <w:sz w:val="22"/>
          <w:szCs w:val="22"/>
        </w:rPr>
      </w:pPr>
      <w:r w:rsidRPr="00635ABD">
        <w:rPr>
          <w:rFonts w:ascii="Liberation Serif" w:hAnsi="Liberation Serif"/>
          <w:color w:val="000000" w:themeColor="text1"/>
          <w:sz w:val="22"/>
          <w:szCs w:val="22"/>
        </w:rPr>
        <w:lastRenderedPageBreak/>
        <w:t xml:space="preserve">Управление </w:t>
      </w:r>
      <w:r w:rsidR="00CE4A8F" w:rsidRPr="00635ABD">
        <w:rPr>
          <w:rFonts w:ascii="Liberation Serif" w:hAnsi="Liberation Serif"/>
          <w:color w:val="000000" w:themeColor="text1"/>
          <w:sz w:val="22"/>
          <w:szCs w:val="22"/>
        </w:rPr>
        <w:t>проводит</w:t>
      </w:r>
      <w:r w:rsidRPr="00635ABD">
        <w:rPr>
          <w:rFonts w:ascii="Liberation Serif" w:hAnsi="Liberation Serif"/>
          <w:color w:val="000000" w:themeColor="text1"/>
          <w:sz w:val="22"/>
          <w:szCs w:val="22"/>
        </w:rPr>
        <w:t xml:space="preserve"> мероприятия по профилактической работе с семьями и несовершеннолетними при взаимодействии с КЦСОН «Малахит»</w:t>
      </w:r>
      <w:r w:rsidR="000704B5" w:rsidRPr="00635ABD">
        <w:rPr>
          <w:rFonts w:ascii="Liberation Serif" w:hAnsi="Liberation Serif"/>
          <w:color w:val="000000" w:themeColor="text1"/>
          <w:sz w:val="22"/>
          <w:szCs w:val="22"/>
        </w:rPr>
        <w:t>, ГАУСО СО «Центр социальной помощи семье и детям города Верхняя Пышма»</w:t>
      </w:r>
      <w:r w:rsidR="00CE4A8F" w:rsidRPr="00635ABD">
        <w:rPr>
          <w:rFonts w:ascii="Liberation Serif" w:hAnsi="Liberation Serif"/>
          <w:color w:val="000000" w:themeColor="text1"/>
          <w:sz w:val="22"/>
          <w:szCs w:val="22"/>
        </w:rPr>
        <w:t xml:space="preserve"> и </w:t>
      </w:r>
      <w:r w:rsidR="00006656" w:rsidRPr="00635ABD">
        <w:rPr>
          <w:rFonts w:ascii="Liberation Serif" w:hAnsi="Liberation Serif"/>
          <w:color w:val="000000" w:themeColor="text1"/>
          <w:sz w:val="22"/>
          <w:szCs w:val="22"/>
        </w:rPr>
        <w:t>учреждениями системы профилактики безнадзорности и правонарушений несовершеннолетних</w:t>
      </w:r>
      <w:r w:rsidRPr="00635ABD">
        <w:rPr>
          <w:rFonts w:ascii="Liberation Serif" w:hAnsi="Liberation Serif"/>
          <w:color w:val="000000" w:themeColor="text1"/>
          <w:sz w:val="22"/>
          <w:szCs w:val="22"/>
        </w:rPr>
        <w:t xml:space="preserve">, контролирует проведение </w:t>
      </w:r>
      <w:r w:rsidR="00E51328" w:rsidRPr="00635ABD">
        <w:rPr>
          <w:rFonts w:ascii="Liberation Serif" w:hAnsi="Liberation Serif"/>
          <w:color w:val="000000" w:themeColor="text1"/>
          <w:sz w:val="22"/>
          <w:szCs w:val="22"/>
        </w:rPr>
        <w:t>КЦСОН «Малахит»</w:t>
      </w:r>
      <w:r w:rsidR="000704B5" w:rsidRPr="00635ABD">
        <w:rPr>
          <w:rFonts w:ascii="Liberation Serif" w:hAnsi="Liberation Serif"/>
          <w:color w:val="000000" w:themeColor="text1"/>
          <w:sz w:val="22"/>
          <w:szCs w:val="22"/>
        </w:rPr>
        <w:t>, ГАУСО СО «Центр социальной помощи семье и детям города</w:t>
      </w:r>
      <w:r w:rsidR="000F5CE4">
        <w:rPr>
          <w:rFonts w:ascii="Liberation Serif" w:hAnsi="Liberation Serif"/>
          <w:color w:val="000000" w:themeColor="text1"/>
          <w:sz w:val="22"/>
          <w:szCs w:val="22"/>
        </w:rPr>
        <w:t xml:space="preserve"> </w:t>
      </w:r>
      <w:r w:rsidR="000704B5" w:rsidRPr="00635ABD">
        <w:rPr>
          <w:rFonts w:ascii="Liberation Serif" w:hAnsi="Liberation Serif"/>
          <w:color w:val="000000" w:themeColor="text1"/>
          <w:sz w:val="22"/>
          <w:szCs w:val="22"/>
        </w:rPr>
        <w:t>Верхняя Пышма»</w:t>
      </w:r>
      <w:r w:rsidR="000F5CE4">
        <w:rPr>
          <w:rFonts w:ascii="Liberation Serif" w:hAnsi="Liberation Serif"/>
          <w:color w:val="000000" w:themeColor="text1"/>
          <w:sz w:val="22"/>
          <w:szCs w:val="22"/>
        </w:rPr>
        <w:t xml:space="preserve"> </w:t>
      </w:r>
      <w:r w:rsidRPr="00635ABD">
        <w:rPr>
          <w:rFonts w:ascii="Liberation Serif" w:hAnsi="Liberation Serif"/>
          <w:color w:val="000000" w:themeColor="text1"/>
          <w:sz w:val="22"/>
          <w:szCs w:val="22"/>
        </w:rPr>
        <w:t xml:space="preserve">обследований жилищно-бытовых условий проживания детей в семье, индивидуальной реабилитации несовершеннолетних и семей. </w:t>
      </w:r>
    </w:p>
    <w:p w:rsidR="00D44C67" w:rsidRPr="00635ABD" w:rsidRDefault="00D44C67" w:rsidP="00E643AC">
      <w:pPr>
        <w:numPr>
          <w:ilvl w:val="0"/>
          <w:numId w:val="2"/>
        </w:numPr>
        <w:tabs>
          <w:tab w:val="left" w:pos="0"/>
        </w:tabs>
        <w:ind w:left="0" w:firstLine="567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635ABD">
        <w:rPr>
          <w:rFonts w:ascii="Liberation Serif" w:hAnsi="Liberation Serif"/>
          <w:color w:val="000000" w:themeColor="text1"/>
          <w:sz w:val="22"/>
          <w:szCs w:val="22"/>
        </w:rPr>
        <w:t xml:space="preserve">Управлением </w:t>
      </w:r>
      <w:r w:rsidR="00725218" w:rsidRPr="00635ABD">
        <w:rPr>
          <w:rFonts w:ascii="Liberation Serif" w:hAnsi="Liberation Serif"/>
          <w:color w:val="000000" w:themeColor="text1"/>
          <w:sz w:val="22"/>
          <w:szCs w:val="22"/>
        </w:rPr>
        <w:t xml:space="preserve">за </w:t>
      </w:r>
      <w:r w:rsidRPr="00635ABD">
        <w:rPr>
          <w:rFonts w:ascii="Liberation Serif" w:hAnsi="Liberation Serif"/>
          <w:color w:val="000000" w:themeColor="text1"/>
          <w:sz w:val="22"/>
          <w:szCs w:val="22"/>
        </w:rPr>
        <w:t>20</w:t>
      </w:r>
      <w:r w:rsidR="000704B5" w:rsidRPr="00635ABD">
        <w:rPr>
          <w:rFonts w:ascii="Liberation Serif" w:hAnsi="Liberation Serif"/>
          <w:color w:val="000000" w:themeColor="text1"/>
          <w:sz w:val="22"/>
          <w:szCs w:val="22"/>
        </w:rPr>
        <w:t>2</w:t>
      </w:r>
      <w:r w:rsidR="00635ABD" w:rsidRPr="00635ABD">
        <w:rPr>
          <w:rFonts w:ascii="Liberation Serif" w:hAnsi="Liberation Serif"/>
          <w:color w:val="000000" w:themeColor="text1"/>
          <w:sz w:val="22"/>
          <w:szCs w:val="22"/>
        </w:rPr>
        <w:t>2</w:t>
      </w:r>
      <w:r w:rsidRPr="00635ABD">
        <w:rPr>
          <w:rFonts w:ascii="Liberation Serif" w:hAnsi="Liberation Serif"/>
          <w:color w:val="000000" w:themeColor="text1"/>
          <w:sz w:val="22"/>
          <w:szCs w:val="22"/>
        </w:rPr>
        <w:t xml:space="preserve"> г. </w:t>
      </w:r>
      <w:r w:rsidRPr="000630C1">
        <w:rPr>
          <w:rFonts w:ascii="Liberation Serif" w:hAnsi="Liberation Serif"/>
          <w:color w:val="000000" w:themeColor="text1"/>
          <w:sz w:val="22"/>
          <w:szCs w:val="22"/>
        </w:rPr>
        <w:t>проведен</w:t>
      </w:r>
      <w:r w:rsidR="00006656" w:rsidRPr="000630C1">
        <w:rPr>
          <w:rFonts w:ascii="Liberation Serif" w:hAnsi="Liberation Serif"/>
          <w:color w:val="000000" w:themeColor="text1"/>
          <w:sz w:val="22"/>
          <w:szCs w:val="22"/>
        </w:rPr>
        <w:t>а</w:t>
      </w:r>
      <w:r w:rsidR="00725218" w:rsidRPr="000630C1">
        <w:rPr>
          <w:rFonts w:ascii="Liberation Serif" w:hAnsi="Liberation Serif"/>
          <w:color w:val="000000" w:themeColor="text1"/>
          <w:sz w:val="22"/>
          <w:szCs w:val="22"/>
        </w:rPr>
        <w:t xml:space="preserve"> профилактическая </w:t>
      </w:r>
      <w:r w:rsidR="00006656" w:rsidRPr="000630C1">
        <w:rPr>
          <w:rFonts w:ascii="Liberation Serif" w:hAnsi="Liberation Serif"/>
          <w:color w:val="000000" w:themeColor="text1"/>
          <w:sz w:val="22"/>
          <w:szCs w:val="22"/>
        </w:rPr>
        <w:t xml:space="preserve">работа с </w:t>
      </w:r>
      <w:r w:rsidR="00635ABD" w:rsidRPr="000630C1">
        <w:rPr>
          <w:rFonts w:ascii="Liberation Serif" w:hAnsi="Liberation Serif"/>
          <w:b/>
          <w:color w:val="000000" w:themeColor="text1"/>
          <w:sz w:val="22"/>
          <w:szCs w:val="22"/>
        </w:rPr>
        <w:t>914</w:t>
      </w:r>
      <w:r w:rsidR="00006656" w:rsidRPr="000630C1">
        <w:rPr>
          <w:rFonts w:ascii="Liberation Serif" w:hAnsi="Liberation Serif"/>
          <w:b/>
          <w:color w:val="000000" w:themeColor="text1"/>
          <w:sz w:val="22"/>
          <w:szCs w:val="22"/>
        </w:rPr>
        <w:t xml:space="preserve"> семь</w:t>
      </w:r>
      <w:r w:rsidR="000704B5" w:rsidRPr="000630C1">
        <w:rPr>
          <w:rFonts w:ascii="Liberation Serif" w:hAnsi="Liberation Serif"/>
          <w:b/>
          <w:color w:val="000000" w:themeColor="text1"/>
          <w:sz w:val="22"/>
          <w:szCs w:val="22"/>
        </w:rPr>
        <w:t>ями</w:t>
      </w:r>
      <w:r w:rsidR="00006656" w:rsidRPr="00635ABD">
        <w:rPr>
          <w:rFonts w:ascii="Liberation Serif" w:hAnsi="Liberation Serif"/>
          <w:color w:val="000000" w:themeColor="text1"/>
          <w:sz w:val="22"/>
          <w:szCs w:val="22"/>
        </w:rPr>
        <w:t xml:space="preserve">, совершено </w:t>
      </w:r>
      <w:r w:rsidR="00635ABD" w:rsidRPr="000630C1">
        <w:rPr>
          <w:rFonts w:ascii="Liberation Serif" w:hAnsi="Liberation Serif"/>
          <w:b/>
          <w:color w:val="000000" w:themeColor="text1"/>
          <w:sz w:val="22"/>
          <w:szCs w:val="22"/>
        </w:rPr>
        <w:t>887</w:t>
      </w:r>
      <w:r w:rsidRPr="000630C1">
        <w:rPr>
          <w:rFonts w:ascii="Liberation Serif" w:hAnsi="Liberation Serif"/>
          <w:b/>
          <w:color w:val="000000" w:themeColor="text1"/>
          <w:sz w:val="22"/>
          <w:szCs w:val="22"/>
        </w:rPr>
        <w:t xml:space="preserve"> выход</w:t>
      </w:r>
      <w:r w:rsidR="00F24848" w:rsidRPr="000630C1">
        <w:rPr>
          <w:rFonts w:ascii="Liberation Serif" w:hAnsi="Liberation Serif"/>
          <w:b/>
          <w:color w:val="000000" w:themeColor="text1"/>
          <w:sz w:val="22"/>
          <w:szCs w:val="22"/>
        </w:rPr>
        <w:t>ов</w:t>
      </w:r>
      <w:r w:rsidRPr="000630C1">
        <w:rPr>
          <w:rFonts w:ascii="Liberation Serif" w:hAnsi="Liberation Serif"/>
          <w:b/>
          <w:color w:val="000000" w:themeColor="text1"/>
          <w:sz w:val="22"/>
          <w:szCs w:val="22"/>
        </w:rPr>
        <w:t xml:space="preserve"> в семьи</w:t>
      </w:r>
      <w:r w:rsidRPr="00635ABD">
        <w:rPr>
          <w:rFonts w:ascii="Liberation Serif" w:hAnsi="Liberation Serif"/>
          <w:color w:val="000000" w:themeColor="text1"/>
          <w:sz w:val="22"/>
          <w:szCs w:val="22"/>
        </w:rPr>
        <w:t>.</w:t>
      </w:r>
      <w:r w:rsidR="000F5CE4">
        <w:rPr>
          <w:rFonts w:ascii="Liberation Serif" w:hAnsi="Liberation Serif"/>
          <w:color w:val="000000" w:themeColor="text1"/>
          <w:sz w:val="22"/>
          <w:szCs w:val="22"/>
        </w:rPr>
        <w:t xml:space="preserve"> </w:t>
      </w:r>
      <w:r w:rsidRPr="00635ABD">
        <w:rPr>
          <w:rFonts w:ascii="Liberation Serif" w:hAnsi="Liberation Serif"/>
          <w:color w:val="000000" w:themeColor="text1"/>
          <w:sz w:val="22"/>
          <w:szCs w:val="22"/>
        </w:rPr>
        <w:t>При выходах в адреса проживания семей, на устном приеме в Управлении с родителями проведены профилактические беседы о необходимости надлежащего исполнения родительских обязанностей в отношении несовершеннолетних детей, об ответственности родителей за ненадлежащее исполнение родительских обязанностей по воспитанию, содержанию, обучению детей, ответственности за нарушение несовершеннолетними закона Свердловской области о «Комендантском часе», необходимости заботиться о здоровье детей, о физическом, психическом, нравственном и духовном развитии детей, о недопустимости фактов жестокого обращения с детьми, об оказании в Управлении мер социальной поддержки малообеспеченным семьям.</w:t>
      </w:r>
    </w:p>
    <w:p w:rsidR="00D44C67" w:rsidRPr="00635ABD" w:rsidRDefault="00D44C67" w:rsidP="00D44C67">
      <w:pPr>
        <w:pStyle w:val="a7"/>
        <w:tabs>
          <w:tab w:val="left" w:pos="567"/>
        </w:tabs>
        <w:jc w:val="both"/>
        <w:rPr>
          <w:rFonts w:ascii="Liberation Serif" w:hAnsi="Liberation Serif"/>
          <w:color w:val="000000" w:themeColor="text1"/>
        </w:rPr>
      </w:pPr>
      <w:r w:rsidRPr="00635ABD">
        <w:rPr>
          <w:rFonts w:ascii="Liberation Serif" w:hAnsi="Liberation Serif"/>
          <w:color w:val="000000" w:themeColor="text1"/>
        </w:rPr>
        <w:tab/>
        <w:t>Проведены профилактические беседы с несовершеннолетними о действии на территории Свердловской области «Комендантского часа» для детей, о соблюдении норм поведения дома и в общественных местах, о необходимости получения образования и регулярного посещения образовательного учреждения, о вреде курения и употребления спиртных напитков и наркотических веществ.</w:t>
      </w:r>
    </w:p>
    <w:p w:rsidR="00D44C67" w:rsidRPr="00635ABD" w:rsidRDefault="00D44C67" w:rsidP="00D44C67">
      <w:pPr>
        <w:pStyle w:val="a7"/>
        <w:tabs>
          <w:tab w:val="left" w:pos="567"/>
        </w:tabs>
        <w:ind w:firstLine="567"/>
        <w:jc w:val="both"/>
        <w:rPr>
          <w:rFonts w:ascii="Liberation Serif" w:hAnsi="Liberation Serif"/>
          <w:color w:val="000000" w:themeColor="text1"/>
        </w:rPr>
      </w:pPr>
      <w:r w:rsidRPr="00635ABD">
        <w:rPr>
          <w:rFonts w:ascii="Liberation Serif" w:hAnsi="Liberation Serif"/>
          <w:color w:val="000000" w:themeColor="text1"/>
        </w:rPr>
        <w:t xml:space="preserve">По результатам посещения семей составлены акты обследования жилищно-бытовых условий. </w:t>
      </w:r>
    </w:p>
    <w:p w:rsidR="00D44C67" w:rsidRPr="00635ABD" w:rsidRDefault="00D44C67" w:rsidP="00E643AC">
      <w:pPr>
        <w:pStyle w:val="a8"/>
        <w:numPr>
          <w:ilvl w:val="0"/>
          <w:numId w:val="2"/>
        </w:numPr>
        <w:tabs>
          <w:tab w:val="left" w:pos="142"/>
          <w:tab w:val="left" w:pos="567"/>
          <w:tab w:val="left" w:pos="709"/>
        </w:tabs>
        <w:ind w:left="0" w:firstLine="426"/>
        <w:rPr>
          <w:rFonts w:ascii="Liberation Serif" w:hAnsi="Liberation Serif"/>
          <w:color w:val="000000" w:themeColor="text1"/>
          <w:sz w:val="22"/>
          <w:szCs w:val="22"/>
        </w:rPr>
      </w:pPr>
      <w:r w:rsidRPr="00635ABD">
        <w:rPr>
          <w:rFonts w:ascii="Liberation Serif" w:hAnsi="Liberation Serif"/>
          <w:color w:val="000000" w:themeColor="text1"/>
          <w:sz w:val="22"/>
          <w:szCs w:val="22"/>
        </w:rPr>
        <w:t>При выявлении семьи или несовершеннолетнего, находящегося в социально- опасном положении, Управлением составляется карта семьи (несовершеннолетнего), находящегося социально</w:t>
      </w:r>
      <w:r w:rsidR="00020653" w:rsidRPr="00635ABD">
        <w:rPr>
          <w:rFonts w:ascii="Liberation Serif" w:hAnsi="Liberation Serif"/>
          <w:color w:val="000000" w:themeColor="text1"/>
          <w:sz w:val="22"/>
          <w:szCs w:val="22"/>
        </w:rPr>
        <w:t xml:space="preserve">- опасном положении, </w:t>
      </w:r>
      <w:r w:rsidRPr="00635ABD">
        <w:rPr>
          <w:rFonts w:ascii="Liberation Serif" w:hAnsi="Liberation Serif"/>
          <w:color w:val="000000" w:themeColor="text1"/>
          <w:sz w:val="22"/>
          <w:szCs w:val="22"/>
        </w:rPr>
        <w:t xml:space="preserve">направляется в ТКДН и ЗП </w:t>
      </w:r>
      <w:r w:rsidR="00725218" w:rsidRPr="00635ABD">
        <w:rPr>
          <w:rFonts w:ascii="Liberation Serif" w:hAnsi="Liberation Serif"/>
          <w:color w:val="000000" w:themeColor="text1"/>
          <w:sz w:val="22"/>
          <w:szCs w:val="22"/>
        </w:rPr>
        <w:t xml:space="preserve">по территориям </w:t>
      </w:r>
      <w:r w:rsidRPr="00635ABD">
        <w:rPr>
          <w:rFonts w:ascii="Liberation Serif" w:hAnsi="Liberation Serif"/>
          <w:color w:val="000000" w:themeColor="text1"/>
          <w:sz w:val="22"/>
          <w:szCs w:val="22"/>
        </w:rPr>
        <w:t>для рассмотрения, информация о семье направляется в субъекты системы профилактики для организации профилактической работы.</w:t>
      </w:r>
    </w:p>
    <w:p w:rsidR="00D44C67" w:rsidRPr="00C30E31" w:rsidRDefault="00D44C67" w:rsidP="00D44C67">
      <w:pPr>
        <w:pStyle w:val="24"/>
        <w:shd w:val="clear" w:color="auto" w:fill="auto"/>
        <w:tabs>
          <w:tab w:val="left" w:pos="567"/>
          <w:tab w:val="left" w:pos="709"/>
        </w:tabs>
        <w:spacing w:before="0" w:after="0" w:line="240" w:lineRule="auto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C30E31">
        <w:rPr>
          <w:rFonts w:ascii="Liberation Serif" w:hAnsi="Liberation Serif"/>
          <w:color w:val="000000" w:themeColor="text1"/>
          <w:sz w:val="22"/>
          <w:szCs w:val="22"/>
        </w:rPr>
        <w:t xml:space="preserve">         Управлением в 20</w:t>
      </w:r>
      <w:r w:rsidR="00725218" w:rsidRPr="00C30E31">
        <w:rPr>
          <w:rFonts w:ascii="Liberation Serif" w:hAnsi="Liberation Serif"/>
          <w:color w:val="000000" w:themeColor="text1"/>
          <w:sz w:val="22"/>
          <w:szCs w:val="22"/>
        </w:rPr>
        <w:t>2</w:t>
      </w:r>
      <w:r w:rsidR="00635ABD" w:rsidRPr="00C30E31">
        <w:rPr>
          <w:rFonts w:ascii="Liberation Serif" w:hAnsi="Liberation Serif"/>
          <w:color w:val="000000" w:themeColor="text1"/>
          <w:sz w:val="22"/>
          <w:szCs w:val="22"/>
        </w:rPr>
        <w:t>2</w:t>
      </w:r>
      <w:r w:rsidRPr="00C30E31">
        <w:rPr>
          <w:rFonts w:ascii="Liberation Serif" w:hAnsi="Liberation Serif"/>
          <w:color w:val="000000" w:themeColor="text1"/>
          <w:sz w:val="22"/>
          <w:szCs w:val="22"/>
        </w:rPr>
        <w:t xml:space="preserve">г. </w:t>
      </w:r>
      <w:r w:rsidRPr="00876666">
        <w:rPr>
          <w:rFonts w:ascii="Liberation Serif" w:hAnsi="Liberation Serif"/>
          <w:b/>
          <w:color w:val="000000" w:themeColor="text1"/>
          <w:sz w:val="22"/>
          <w:szCs w:val="22"/>
        </w:rPr>
        <w:t xml:space="preserve">выявлено </w:t>
      </w:r>
      <w:r w:rsidR="00C30E31" w:rsidRPr="00876666">
        <w:rPr>
          <w:rFonts w:ascii="Liberation Serif" w:hAnsi="Liberation Serif"/>
          <w:b/>
          <w:color w:val="000000" w:themeColor="text1"/>
          <w:sz w:val="22"/>
          <w:szCs w:val="22"/>
        </w:rPr>
        <w:t>17</w:t>
      </w:r>
      <w:r w:rsidRPr="00876666">
        <w:rPr>
          <w:rFonts w:ascii="Liberation Serif" w:hAnsi="Liberation Serif"/>
          <w:b/>
          <w:color w:val="000000" w:themeColor="text1"/>
          <w:sz w:val="22"/>
          <w:szCs w:val="22"/>
        </w:rPr>
        <w:t>сем</w:t>
      </w:r>
      <w:r w:rsidR="00962EE1" w:rsidRPr="00876666">
        <w:rPr>
          <w:rFonts w:ascii="Liberation Serif" w:hAnsi="Liberation Serif"/>
          <w:b/>
          <w:color w:val="000000" w:themeColor="text1"/>
          <w:sz w:val="22"/>
          <w:szCs w:val="22"/>
        </w:rPr>
        <w:t>ей</w:t>
      </w:r>
      <w:r w:rsidR="00020653" w:rsidRPr="00C30E31">
        <w:rPr>
          <w:rFonts w:ascii="Liberation Serif" w:hAnsi="Liberation Serif"/>
          <w:color w:val="000000" w:themeColor="text1"/>
          <w:sz w:val="22"/>
          <w:szCs w:val="22"/>
        </w:rPr>
        <w:t xml:space="preserve">, с признаками нахождения </w:t>
      </w:r>
      <w:r w:rsidRPr="00C30E31">
        <w:rPr>
          <w:rFonts w:ascii="Liberation Serif" w:hAnsi="Liberation Serif"/>
          <w:color w:val="000000" w:themeColor="text1"/>
          <w:sz w:val="22"/>
          <w:szCs w:val="22"/>
        </w:rPr>
        <w:t xml:space="preserve">в социально- опасном положении, </w:t>
      </w:r>
      <w:r w:rsidRPr="00876666">
        <w:rPr>
          <w:rFonts w:ascii="Liberation Serif" w:hAnsi="Liberation Serif"/>
          <w:b/>
          <w:color w:val="000000" w:themeColor="text1"/>
          <w:sz w:val="22"/>
          <w:szCs w:val="22"/>
        </w:rPr>
        <w:t xml:space="preserve">в них </w:t>
      </w:r>
      <w:r w:rsidR="00C30E31" w:rsidRPr="00876666">
        <w:rPr>
          <w:rFonts w:ascii="Liberation Serif" w:hAnsi="Liberation Serif"/>
          <w:b/>
          <w:color w:val="000000" w:themeColor="text1"/>
          <w:sz w:val="22"/>
          <w:szCs w:val="22"/>
        </w:rPr>
        <w:t>36</w:t>
      </w:r>
      <w:r w:rsidR="00E51328" w:rsidRPr="00876666">
        <w:rPr>
          <w:rFonts w:ascii="Liberation Serif" w:hAnsi="Liberation Serif"/>
          <w:b/>
          <w:color w:val="000000" w:themeColor="text1"/>
          <w:sz w:val="22"/>
          <w:szCs w:val="22"/>
        </w:rPr>
        <w:t xml:space="preserve"> детей</w:t>
      </w:r>
      <w:r w:rsidR="00E51328" w:rsidRPr="00C30E31">
        <w:rPr>
          <w:rFonts w:ascii="Liberation Serif" w:hAnsi="Liberation Serif"/>
          <w:color w:val="000000" w:themeColor="text1"/>
          <w:sz w:val="22"/>
          <w:szCs w:val="22"/>
        </w:rPr>
        <w:t>,</w:t>
      </w:r>
      <w:r w:rsidR="000F5CE4">
        <w:rPr>
          <w:rFonts w:ascii="Liberation Serif" w:hAnsi="Liberation Serif"/>
          <w:color w:val="000000" w:themeColor="text1"/>
          <w:sz w:val="22"/>
          <w:szCs w:val="22"/>
        </w:rPr>
        <w:t xml:space="preserve"> </w:t>
      </w:r>
      <w:r w:rsidR="00E51328" w:rsidRPr="00C30E31">
        <w:rPr>
          <w:rFonts w:ascii="Liberation Serif" w:hAnsi="Liberation Serif"/>
          <w:color w:val="000000" w:themeColor="text1"/>
          <w:sz w:val="22"/>
          <w:szCs w:val="22"/>
        </w:rPr>
        <w:t xml:space="preserve">составлено </w:t>
      </w:r>
      <w:r w:rsidR="00C30E31" w:rsidRPr="00876666">
        <w:rPr>
          <w:rFonts w:ascii="Liberation Serif" w:hAnsi="Liberation Serif"/>
          <w:b/>
          <w:color w:val="000000" w:themeColor="text1"/>
          <w:sz w:val="22"/>
          <w:szCs w:val="22"/>
        </w:rPr>
        <w:t>17</w:t>
      </w:r>
      <w:r w:rsidRPr="00876666">
        <w:rPr>
          <w:rFonts w:ascii="Liberation Serif" w:hAnsi="Liberation Serif"/>
          <w:b/>
          <w:color w:val="000000" w:themeColor="text1"/>
          <w:sz w:val="22"/>
          <w:szCs w:val="22"/>
        </w:rPr>
        <w:t xml:space="preserve"> карт </w:t>
      </w:r>
      <w:r w:rsidRPr="00C30E31">
        <w:rPr>
          <w:rFonts w:ascii="Liberation Serif" w:hAnsi="Liberation Serif"/>
          <w:color w:val="000000" w:themeColor="text1"/>
          <w:sz w:val="22"/>
          <w:szCs w:val="22"/>
        </w:rPr>
        <w:t>семей, находящихся в социально-опасном положении</w:t>
      </w:r>
      <w:r w:rsidR="00E51328" w:rsidRPr="00C30E31">
        <w:rPr>
          <w:rFonts w:ascii="Liberation Serif" w:hAnsi="Liberation Serif"/>
          <w:color w:val="000000" w:themeColor="text1"/>
          <w:sz w:val="22"/>
          <w:szCs w:val="22"/>
        </w:rPr>
        <w:t xml:space="preserve">, </w:t>
      </w:r>
      <w:r w:rsidR="00C44F3E" w:rsidRPr="00876666">
        <w:rPr>
          <w:rFonts w:ascii="Liberation Serif" w:hAnsi="Liberation Serif"/>
          <w:b/>
          <w:color w:val="000000" w:themeColor="text1"/>
          <w:sz w:val="22"/>
          <w:szCs w:val="22"/>
        </w:rPr>
        <w:t>1</w:t>
      </w:r>
      <w:r w:rsidR="00C30E31" w:rsidRPr="00876666">
        <w:rPr>
          <w:rFonts w:ascii="Liberation Serif" w:hAnsi="Liberation Serif"/>
          <w:b/>
          <w:color w:val="000000" w:themeColor="text1"/>
          <w:sz w:val="22"/>
          <w:szCs w:val="22"/>
        </w:rPr>
        <w:t>3</w:t>
      </w:r>
      <w:r w:rsidR="007173CE" w:rsidRPr="00876666">
        <w:rPr>
          <w:rFonts w:ascii="Liberation Serif" w:hAnsi="Liberation Serif"/>
          <w:b/>
          <w:color w:val="000000" w:themeColor="text1"/>
          <w:sz w:val="22"/>
          <w:szCs w:val="22"/>
        </w:rPr>
        <w:t xml:space="preserve"> семей</w:t>
      </w:r>
      <w:r w:rsidR="007173CE" w:rsidRPr="00C30E31">
        <w:rPr>
          <w:rFonts w:ascii="Liberation Serif" w:hAnsi="Liberation Serif"/>
          <w:color w:val="000000" w:themeColor="text1"/>
          <w:sz w:val="22"/>
          <w:szCs w:val="22"/>
        </w:rPr>
        <w:t xml:space="preserve"> п</w:t>
      </w:r>
      <w:r w:rsidR="00E51328" w:rsidRPr="00C30E31">
        <w:rPr>
          <w:rFonts w:ascii="Liberation Serif" w:hAnsi="Liberation Serif"/>
          <w:color w:val="000000" w:themeColor="text1"/>
          <w:sz w:val="22"/>
          <w:szCs w:val="22"/>
        </w:rPr>
        <w:t>оставлены на учет СОП</w:t>
      </w:r>
      <w:r w:rsidRPr="00C30E31">
        <w:rPr>
          <w:rFonts w:ascii="Liberation Serif" w:hAnsi="Liberation Serif"/>
          <w:color w:val="000000" w:themeColor="text1"/>
          <w:sz w:val="22"/>
          <w:szCs w:val="22"/>
        </w:rPr>
        <w:t xml:space="preserve">. </w:t>
      </w:r>
    </w:p>
    <w:p w:rsidR="00397096" w:rsidRPr="0062589C" w:rsidRDefault="00D44C67" w:rsidP="00E643AC">
      <w:pPr>
        <w:pStyle w:val="a8"/>
        <w:numPr>
          <w:ilvl w:val="0"/>
          <w:numId w:val="2"/>
        </w:numPr>
        <w:tabs>
          <w:tab w:val="clear" w:pos="3780"/>
          <w:tab w:val="left" w:pos="0"/>
          <w:tab w:val="left" w:pos="142"/>
          <w:tab w:val="left" w:pos="567"/>
          <w:tab w:val="left" w:pos="851"/>
        </w:tabs>
        <w:ind w:left="0" w:firstLine="426"/>
        <w:rPr>
          <w:rFonts w:ascii="Liberation Serif" w:hAnsi="Liberation Serif"/>
          <w:color w:val="000000" w:themeColor="text1"/>
          <w:sz w:val="22"/>
          <w:szCs w:val="22"/>
        </w:rPr>
      </w:pPr>
      <w:r w:rsidRPr="0062589C">
        <w:rPr>
          <w:rFonts w:ascii="Liberation Serif" w:hAnsi="Liberation Serif"/>
          <w:color w:val="000000" w:themeColor="text1"/>
          <w:sz w:val="22"/>
          <w:szCs w:val="22"/>
        </w:rPr>
        <w:t>В случае выявления фактов ненадлежащего исполнения родительских обязанностей, не соблюдения осужденными подростками решения суда в адрес ТКДН и отделов полиции направляются представления для принятия мер общественного и административного воздействия,</w:t>
      </w:r>
      <w:r w:rsidR="000F5CE4">
        <w:rPr>
          <w:rFonts w:ascii="Liberation Serif" w:hAnsi="Liberation Serif"/>
          <w:color w:val="000000" w:themeColor="text1"/>
          <w:sz w:val="22"/>
          <w:szCs w:val="22"/>
        </w:rPr>
        <w:t xml:space="preserve"> </w:t>
      </w:r>
      <w:r w:rsidRPr="0062589C">
        <w:rPr>
          <w:rFonts w:ascii="Liberation Serif" w:hAnsi="Liberation Serif"/>
          <w:color w:val="000000" w:themeColor="text1"/>
          <w:sz w:val="22"/>
          <w:szCs w:val="22"/>
        </w:rPr>
        <w:t>на 20</w:t>
      </w:r>
      <w:r w:rsidR="00962EE1" w:rsidRPr="0062589C">
        <w:rPr>
          <w:rFonts w:ascii="Liberation Serif" w:hAnsi="Liberation Serif"/>
          <w:color w:val="000000" w:themeColor="text1"/>
          <w:sz w:val="22"/>
          <w:szCs w:val="22"/>
        </w:rPr>
        <w:t>2</w:t>
      </w:r>
      <w:r w:rsidR="0062589C" w:rsidRPr="0062589C">
        <w:rPr>
          <w:rFonts w:ascii="Liberation Serif" w:hAnsi="Liberation Serif"/>
          <w:color w:val="000000" w:themeColor="text1"/>
          <w:sz w:val="22"/>
          <w:szCs w:val="22"/>
        </w:rPr>
        <w:t>2</w:t>
      </w:r>
      <w:r w:rsidRPr="0062589C">
        <w:rPr>
          <w:rFonts w:ascii="Liberation Serif" w:hAnsi="Liberation Serif"/>
          <w:color w:val="000000" w:themeColor="text1"/>
          <w:sz w:val="22"/>
          <w:szCs w:val="22"/>
        </w:rPr>
        <w:t>г.</w:t>
      </w:r>
      <w:r w:rsidR="00876666">
        <w:rPr>
          <w:rFonts w:ascii="Liberation Serif" w:hAnsi="Liberation Serif"/>
          <w:color w:val="000000" w:themeColor="text1"/>
          <w:sz w:val="22"/>
          <w:szCs w:val="22"/>
        </w:rPr>
        <w:t xml:space="preserve"> </w:t>
      </w:r>
      <w:r w:rsidRPr="0062589C">
        <w:rPr>
          <w:rFonts w:ascii="Liberation Serif" w:hAnsi="Liberation Serif"/>
          <w:color w:val="000000" w:themeColor="text1"/>
          <w:sz w:val="22"/>
          <w:szCs w:val="22"/>
        </w:rPr>
        <w:t xml:space="preserve">направлено </w:t>
      </w:r>
      <w:r w:rsidR="0062589C" w:rsidRPr="00876666">
        <w:rPr>
          <w:rFonts w:ascii="Liberation Serif" w:hAnsi="Liberation Serif"/>
          <w:b/>
          <w:color w:val="000000" w:themeColor="text1"/>
          <w:sz w:val="22"/>
          <w:szCs w:val="22"/>
        </w:rPr>
        <w:t>51</w:t>
      </w:r>
      <w:r w:rsidRPr="00876666">
        <w:rPr>
          <w:rFonts w:ascii="Liberation Serif" w:hAnsi="Liberation Serif"/>
          <w:b/>
          <w:color w:val="000000" w:themeColor="text1"/>
          <w:sz w:val="22"/>
          <w:szCs w:val="22"/>
        </w:rPr>
        <w:t xml:space="preserve"> представлени</w:t>
      </w:r>
      <w:r w:rsidR="0062589C" w:rsidRPr="00876666">
        <w:rPr>
          <w:rFonts w:ascii="Liberation Serif" w:hAnsi="Liberation Serif"/>
          <w:b/>
          <w:color w:val="000000" w:themeColor="text1"/>
          <w:sz w:val="22"/>
          <w:szCs w:val="22"/>
        </w:rPr>
        <w:t>е</w:t>
      </w:r>
      <w:r w:rsidRPr="0062589C">
        <w:rPr>
          <w:rFonts w:ascii="Liberation Serif" w:hAnsi="Liberation Serif"/>
          <w:color w:val="000000" w:themeColor="text1"/>
          <w:sz w:val="22"/>
          <w:szCs w:val="22"/>
        </w:rPr>
        <w:t>.</w:t>
      </w:r>
    </w:p>
    <w:p w:rsidR="00D44C67" w:rsidRPr="00E46FB7" w:rsidRDefault="00D44C67" w:rsidP="00E643AC">
      <w:pPr>
        <w:pStyle w:val="a8"/>
        <w:numPr>
          <w:ilvl w:val="0"/>
          <w:numId w:val="2"/>
        </w:numPr>
        <w:tabs>
          <w:tab w:val="left" w:pos="0"/>
          <w:tab w:val="left" w:pos="567"/>
          <w:tab w:val="left" w:pos="709"/>
          <w:tab w:val="left" w:pos="5387"/>
          <w:tab w:val="left" w:pos="5529"/>
        </w:tabs>
        <w:ind w:left="0" w:firstLine="426"/>
        <w:outlineLvl w:val="5"/>
        <w:rPr>
          <w:rFonts w:ascii="Liberation Serif" w:hAnsi="Liberation Serif"/>
          <w:color w:val="000000" w:themeColor="text1"/>
          <w:sz w:val="22"/>
          <w:szCs w:val="22"/>
        </w:rPr>
      </w:pPr>
      <w:r w:rsidRPr="00E46FB7">
        <w:rPr>
          <w:rFonts w:ascii="Liberation Serif" w:hAnsi="Liberation Serif"/>
          <w:color w:val="000000" w:themeColor="text1"/>
          <w:sz w:val="22"/>
          <w:szCs w:val="22"/>
        </w:rPr>
        <w:t>Проводится работа по временному помещению несовершеннолетних в учреждения на полное государственное обеспечение.</w:t>
      </w:r>
      <w:r w:rsidR="000F5CE4">
        <w:rPr>
          <w:rFonts w:ascii="Liberation Serif" w:hAnsi="Liberation Serif"/>
          <w:color w:val="000000" w:themeColor="text1"/>
          <w:sz w:val="22"/>
          <w:szCs w:val="22"/>
        </w:rPr>
        <w:t xml:space="preserve"> </w:t>
      </w:r>
      <w:r w:rsidRPr="00E46FB7">
        <w:rPr>
          <w:rFonts w:ascii="Liberation Serif" w:hAnsi="Liberation Serif"/>
          <w:color w:val="000000" w:themeColor="text1"/>
          <w:sz w:val="22"/>
          <w:szCs w:val="22"/>
        </w:rPr>
        <w:t>За 20</w:t>
      </w:r>
      <w:r w:rsidR="008A59B7" w:rsidRPr="00E46FB7">
        <w:rPr>
          <w:rFonts w:ascii="Liberation Serif" w:hAnsi="Liberation Serif"/>
          <w:color w:val="000000" w:themeColor="text1"/>
          <w:sz w:val="22"/>
          <w:szCs w:val="22"/>
        </w:rPr>
        <w:t>2</w:t>
      </w:r>
      <w:r w:rsidR="0062589C" w:rsidRPr="00E46FB7">
        <w:rPr>
          <w:rFonts w:ascii="Liberation Serif" w:hAnsi="Liberation Serif"/>
          <w:color w:val="000000" w:themeColor="text1"/>
          <w:sz w:val="22"/>
          <w:szCs w:val="22"/>
        </w:rPr>
        <w:t>2</w:t>
      </w:r>
      <w:r w:rsidRPr="00E46FB7">
        <w:rPr>
          <w:rFonts w:ascii="Liberation Serif" w:hAnsi="Liberation Serif"/>
          <w:color w:val="000000" w:themeColor="text1"/>
          <w:sz w:val="22"/>
          <w:szCs w:val="22"/>
        </w:rPr>
        <w:t xml:space="preserve">г. помещено </w:t>
      </w:r>
      <w:r w:rsidR="00C44C27" w:rsidRPr="00E46FB7">
        <w:rPr>
          <w:rFonts w:ascii="Liberation Serif" w:hAnsi="Liberation Serif"/>
          <w:color w:val="000000" w:themeColor="text1"/>
          <w:sz w:val="22"/>
          <w:szCs w:val="22"/>
        </w:rPr>
        <w:t>–</w:t>
      </w:r>
      <w:r w:rsidR="00876666">
        <w:rPr>
          <w:rFonts w:ascii="Liberation Serif" w:hAnsi="Liberation Serif"/>
          <w:color w:val="000000" w:themeColor="text1"/>
          <w:sz w:val="22"/>
          <w:szCs w:val="22"/>
        </w:rPr>
        <w:t xml:space="preserve"> </w:t>
      </w:r>
      <w:r w:rsidR="00E46FB7" w:rsidRPr="00876666">
        <w:rPr>
          <w:rFonts w:ascii="Liberation Serif" w:hAnsi="Liberation Serif"/>
          <w:b/>
          <w:color w:val="000000" w:themeColor="text1"/>
          <w:sz w:val="22"/>
          <w:szCs w:val="22"/>
        </w:rPr>
        <w:t>56</w:t>
      </w:r>
      <w:r w:rsidR="002A4784" w:rsidRPr="00876666">
        <w:rPr>
          <w:rFonts w:ascii="Liberation Serif" w:hAnsi="Liberation Serif"/>
          <w:b/>
          <w:color w:val="000000" w:themeColor="text1"/>
          <w:sz w:val="22"/>
          <w:szCs w:val="22"/>
        </w:rPr>
        <w:t xml:space="preserve"> детей</w:t>
      </w:r>
      <w:r w:rsidRPr="00E46FB7">
        <w:rPr>
          <w:rFonts w:ascii="Liberation Serif" w:hAnsi="Liberation Serif"/>
          <w:color w:val="000000" w:themeColor="text1"/>
          <w:sz w:val="22"/>
          <w:szCs w:val="22"/>
        </w:rPr>
        <w:t>.</w:t>
      </w:r>
    </w:p>
    <w:p w:rsidR="00D44C67" w:rsidRPr="0062589C" w:rsidRDefault="008A59B7" w:rsidP="00D44C67">
      <w:pPr>
        <w:tabs>
          <w:tab w:val="left" w:pos="567"/>
          <w:tab w:val="left" w:pos="709"/>
          <w:tab w:val="left" w:pos="5387"/>
          <w:tab w:val="left" w:pos="5529"/>
        </w:tabs>
        <w:jc w:val="both"/>
        <w:outlineLvl w:val="5"/>
        <w:rPr>
          <w:rFonts w:ascii="Liberation Serif" w:hAnsi="Liberation Serif"/>
          <w:color w:val="000000" w:themeColor="text1"/>
          <w:sz w:val="22"/>
          <w:szCs w:val="22"/>
        </w:rPr>
      </w:pPr>
      <w:r w:rsidRPr="0013179F">
        <w:rPr>
          <w:rFonts w:ascii="Liberation Serif" w:hAnsi="Liberation Serif"/>
          <w:color w:val="FF0000"/>
          <w:sz w:val="22"/>
          <w:szCs w:val="22"/>
        </w:rPr>
        <w:tab/>
      </w:r>
      <w:r w:rsidR="000911A4" w:rsidRPr="0062589C">
        <w:rPr>
          <w:rFonts w:ascii="Liberation Serif" w:hAnsi="Liberation Serif"/>
          <w:color w:val="000000" w:themeColor="text1"/>
          <w:sz w:val="22"/>
          <w:szCs w:val="22"/>
        </w:rPr>
        <w:t xml:space="preserve">В целях </w:t>
      </w:r>
      <w:r w:rsidR="006D65E4" w:rsidRPr="0062589C">
        <w:rPr>
          <w:rFonts w:ascii="Liberation Serif" w:hAnsi="Liberation Serif"/>
          <w:color w:val="000000" w:themeColor="text1"/>
          <w:sz w:val="22"/>
          <w:szCs w:val="22"/>
        </w:rPr>
        <w:t xml:space="preserve">оказания содействия семьям и несовершеннолетним для решения причин и условий нахождения в СОП </w:t>
      </w:r>
      <w:r w:rsidR="00D44C67" w:rsidRPr="0062589C">
        <w:rPr>
          <w:rFonts w:ascii="Liberation Serif" w:hAnsi="Liberation Serif"/>
          <w:color w:val="000000" w:themeColor="text1"/>
          <w:sz w:val="22"/>
          <w:szCs w:val="22"/>
        </w:rPr>
        <w:t>Управлением выдаются направления для п</w:t>
      </w:r>
      <w:r w:rsidR="006D65E4" w:rsidRPr="0062589C">
        <w:rPr>
          <w:rFonts w:ascii="Liberation Serif" w:hAnsi="Liberation Serif"/>
          <w:color w:val="000000" w:themeColor="text1"/>
          <w:sz w:val="22"/>
          <w:szCs w:val="22"/>
        </w:rPr>
        <w:t>олучения услуг в учреждениях.</w:t>
      </w:r>
      <w:r w:rsidR="000F5CE4">
        <w:rPr>
          <w:rFonts w:ascii="Liberation Serif" w:hAnsi="Liberation Serif"/>
          <w:color w:val="000000" w:themeColor="text1"/>
          <w:sz w:val="22"/>
          <w:szCs w:val="22"/>
        </w:rPr>
        <w:t xml:space="preserve"> </w:t>
      </w:r>
      <w:r w:rsidR="006D65E4" w:rsidRPr="0062589C">
        <w:rPr>
          <w:rFonts w:ascii="Liberation Serif" w:hAnsi="Liberation Serif"/>
          <w:color w:val="000000" w:themeColor="text1"/>
          <w:sz w:val="22"/>
          <w:szCs w:val="22"/>
        </w:rPr>
        <w:t>В</w:t>
      </w:r>
      <w:r w:rsidR="00D44C67" w:rsidRPr="0062589C">
        <w:rPr>
          <w:rFonts w:ascii="Liberation Serif" w:hAnsi="Liberation Serif"/>
          <w:color w:val="000000" w:themeColor="text1"/>
          <w:sz w:val="22"/>
          <w:szCs w:val="22"/>
        </w:rPr>
        <w:t xml:space="preserve"> 20</w:t>
      </w:r>
      <w:r w:rsidRPr="0062589C">
        <w:rPr>
          <w:rFonts w:ascii="Liberation Serif" w:hAnsi="Liberation Serif"/>
          <w:color w:val="000000" w:themeColor="text1"/>
          <w:sz w:val="22"/>
          <w:szCs w:val="22"/>
        </w:rPr>
        <w:t>2</w:t>
      </w:r>
      <w:r w:rsidR="0062589C" w:rsidRPr="0062589C">
        <w:rPr>
          <w:rFonts w:ascii="Liberation Serif" w:hAnsi="Liberation Serif"/>
          <w:color w:val="000000" w:themeColor="text1"/>
          <w:sz w:val="22"/>
          <w:szCs w:val="22"/>
        </w:rPr>
        <w:t>2</w:t>
      </w:r>
      <w:r w:rsidR="006D65E4" w:rsidRPr="0062589C">
        <w:rPr>
          <w:rFonts w:ascii="Liberation Serif" w:hAnsi="Liberation Serif"/>
          <w:color w:val="000000" w:themeColor="text1"/>
          <w:sz w:val="22"/>
          <w:szCs w:val="22"/>
        </w:rPr>
        <w:t>г.</w:t>
      </w:r>
      <w:r w:rsidR="00D44C67" w:rsidRPr="0062589C">
        <w:rPr>
          <w:rFonts w:ascii="Liberation Serif" w:hAnsi="Liberation Serif"/>
          <w:color w:val="000000" w:themeColor="text1"/>
          <w:sz w:val="22"/>
          <w:szCs w:val="22"/>
        </w:rPr>
        <w:t xml:space="preserve"> семьям, находящимся в социально-опасном </w:t>
      </w:r>
      <w:r w:rsidR="006D65E4" w:rsidRPr="0062589C">
        <w:rPr>
          <w:rFonts w:ascii="Liberation Serif" w:hAnsi="Liberation Serif"/>
          <w:color w:val="000000" w:themeColor="text1"/>
          <w:sz w:val="22"/>
          <w:szCs w:val="22"/>
        </w:rPr>
        <w:t>положении и семьям с признаками семейного неблагополучия</w:t>
      </w:r>
      <w:r w:rsidR="00D44C67" w:rsidRPr="0062589C">
        <w:rPr>
          <w:rFonts w:ascii="Liberation Serif" w:hAnsi="Liberation Serif"/>
          <w:color w:val="000000" w:themeColor="text1"/>
          <w:sz w:val="22"/>
          <w:szCs w:val="22"/>
        </w:rPr>
        <w:t xml:space="preserve"> выдано</w:t>
      </w:r>
      <w:r w:rsidRPr="0062589C">
        <w:rPr>
          <w:rFonts w:ascii="Liberation Serif" w:hAnsi="Liberation Serif"/>
          <w:color w:val="000000" w:themeColor="text1"/>
          <w:sz w:val="22"/>
          <w:szCs w:val="22"/>
        </w:rPr>
        <w:t>19</w:t>
      </w:r>
      <w:r w:rsidR="0062589C" w:rsidRPr="0062589C">
        <w:rPr>
          <w:rFonts w:ascii="Liberation Serif" w:hAnsi="Liberation Serif"/>
          <w:color w:val="000000" w:themeColor="text1"/>
          <w:sz w:val="22"/>
          <w:szCs w:val="22"/>
        </w:rPr>
        <w:t xml:space="preserve">7 </w:t>
      </w:r>
      <w:r w:rsidR="006D65E4" w:rsidRPr="0062589C">
        <w:rPr>
          <w:rFonts w:ascii="Liberation Serif" w:hAnsi="Liberation Serif"/>
          <w:color w:val="000000" w:themeColor="text1"/>
          <w:sz w:val="22"/>
          <w:szCs w:val="22"/>
        </w:rPr>
        <w:t>направлени</w:t>
      </w:r>
      <w:r w:rsidRPr="0062589C">
        <w:rPr>
          <w:rFonts w:ascii="Liberation Serif" w:hAnsi="Liberation Serif"/>
          <w:color w:val="000000" w:themeColor="text1"/>
          <w:sz w:val="22"/>
          <w:szCs w:val="22"/>
        </w:rPr>
        <w:t>я</w:t>
      </w:r>
      <w:r w:rsidR="00D44C67" w:rsidRPr="0062589C">
        <w:rPr>
          <w:rFonts w:ascii="Liberation Serif" w:hAnsi="Liberation Serif"/>
          <w:color w:val="000000" w:themeColor="text1"/>
          <w:sz w:val="22"/>
          <w:szCs w:val="22"/>
        </w:rPr>
        <w:t xml:space="preserve"> в учреждения,</w:t>
      </w:r>
      <w:r w:rsidR="007173CE" w:rsidRPr="0062589C">
        <w:rPr>
          <w:rFonts w:ascii="Liberation Serif" w:hAnsi="Liberation Serif"/>
          <w:color w:val="000000" w:themeColor="text1"/>
          <w:sz w:val="22"/>
          <w:szCs w:val="22"/>
        </w:rPr>
        <w:t xml:space="preserve"> такие как КЦСОН "Малахит", Детский правозащитный фонд</w:t>
      </w:r>
      <w:r w:rsidR="00D44C67" w:rsidRPr="0062589C">
        <w:rPr>
          <w:rFonts w:ascii="Liberation Serif" w:hAnsi="Liberation Serif"/>
          <w:color w:val="000000" w:themeColor="text1"/>
          <w:sz w:val="22"/>
          <w:szCs w:val="22"/>
        </w:rPr>
        <w:t xml:space="preserve"> "Шанс", МБОУ ДОД "Центр детско-юношеский "Созвездие", ГКУСЗН "Екатери</w:t>
      </w:r>
      <w:r w:rsidR="00C15D08" w:rsidRPr="0062589C">
        <w:rPr>
          <w:rFonts w:ascii="Liberation Serif" w:hAnsi="Liberation Serif"/>
          <w:color w:val="000000" w:themeColor="text1"/>
          <w:sz w:val="22"/>
          <w:szCs w:val="22"/>
        </w:rPr>
        <w:t xml:space="preserve">нбургский Центр занятости", ГБУ </w:t>
      </w:r>
      <w:r w:rsidR="00D44C67" w:rsidRPr="0062589C">
        <w:rPr>
          <w:rFonts w:ascii="Liberation Serif" w:hAnsi="Liberation Serif"/>
          <w:color w:val="000000" w:themeColor="text1"/>
          <w:sz w:val="22"/>
          <w:szCs w:val="22"/>
        </w:rPr>
        <w:t>СО "Центр психолого-педагогической, медицинской и социальной помощи "Ладо", ГБУЗ СО "Детская психиатрическая больница" отделение неврозов и кризисных состояний детей и подростков,  ГАУЗ СО "Областная наркологическая больница" для получения услуг.</w:t>
      </w:r>
    </w:p>
    <w:p w:rsidR="00D44C67" w:rsidRPr="00E46FB7" w:rsidRDefault="007173CE" w:rsidP="00E643AC">
      <w:pPr>
        <w:pStyle w:val="a8"/>
        <w:numPr>
          <w:ilvl w:val="0"/>
          <w:numId w:val="2"/>
        </w:numPr>
        <w:tabs>
          <w:tab w:val="left" w:pos="851"/>
        </w:tabs>
        <w:ind w:left="0" w:firstLine="567"/>
        <w:rPr>
          <w:rFonts w:ascii="Liberation Serif" w:hAnsi="Liberation Serif"/>
          <w:bCs/>
          <w:color w:val="000000" w:themeColor="text1"/>
          <w:sz w:val="22"/>
          <w:szCs w:val="22"/>
        </w:rPr>
      </w:pPr>
      <w:r w:rsidRPr="00E46FB7">
        <w:rPr>
          <w:rFonts w:ascii="Liberation Serif" w:hAnsi="Liberation Serif"/>
          <w:color w:val="000000" w:themeColor="text1"/>
          <w:sz w:val="22"/>
          <w:szCs w:val="22"/>
        </w:rPr>
        <w:t>Утвержден П</w:t>
      </w:r>
      <w:r w:rsidR="00D44C67" w:rsidRPr="00E46FB7">
        <w:rPr>
          <w:rFonts w:ascii="Liberation Serif" w:hAnsi="Liberation Serif"/>
          <w:color w:val="000000" w:themeColor="text1"/>
          <w:sz w:val="22"/>
          <w:szCs w:val="22"/>
        </w:rPr>
        <w:t xml:space="preserve">лан </w:t>
      </w:r>
      <w:r w:rsidR="00D44C67" w:rsidRPr="00E46FB7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пошаговых действий </w:t>
      </w:r>
      <w:r w:rsidRPr="00E46FB7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социальных </w:t>
      </w:r>
      <w:r w:rsidR="00D44C67" w:rsidRPr="00E46FB7">
        <w:rPr>
          <w:rFonts w:ascii="Liberation Serif" w:hAnsi="Liberation Serif"/>
          <w:bCs/>
          <w:color w:val="000000" w:themeColor="text1"/>
          <w:sz w:val="22"/>
          <w:szCs w:val="22"/>
        </w:rPr>
        <w:t>учреждений и органа социальной защиты населения во взаимодействии с организациями и учреждениями Орджоникидзевского района города Екатеринбурга</w:t>
      </w:r>
      <w:r w:rsidRPr="00E46FB7">
        <w:rPr>
          <w:rFonts w:ascii="Liberation Serif" w:hAnsi="Liberation Serif"/>
          <w:bCs/>
          <w:color w:val="000000" w:themeColor="text1"/>
          <w:sz w:val="22"/>
          <w:szCs w:val="22"/>
        </w:rPr>
        <w:t>, города Верхняя Пышма и города Среднеуральск</w:t>
      </w:r>
      <w:r w:rsidR="00D44C67" w:rsidRPr="00E46FB7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 по профилактике безнадзорности и правонарушений несовершеннолетних на 20</w:t>
      </w:r>
      <w:r w:rsidR="008A59B7" w:rsidRPr="00E46FB7">
        <w:rPr>
          <w:rFonts w:ascii="Liberation Serif" w:hAnsi="Liberation Serif"/>
          <w:bCs/>
          <w:color w:val="000000" w:themeColor="text1"/>
          <w:sz w:val="22"/>
          <w:szCs w:val="22"/>
        </w:rPr>
        <w:t>2</w:t>
      </w:r>
      <w:r w:rsidR="00E46FB7">
        <w:rPr>
          <w:rFonts w:ascii="Liberation Serif" w:hAnsi="Liberation Serif"/>
          <w:bCs/>
          <w:color w:val="000000" w:themeColor="text1"/>
          <w:sz w:val="22"/>
          <w:szCs w:val="22"/>
        </w:rPr>
        <w:t>2</w:t>
      </w:r>
      <w:r w:rsidR="00D44C67" w:rsidRPr="00E46FB7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 год. Мероприятия проведены, согласно плану.</w:t>
      </w:r>
    </w:p>
    <w:p w:rsidR="00D44C67" w:rsidRPr="00E46FB7" w:rsidRDefault="00D44C67" w:rsidP="00E643AC">
      <w:pPr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E46FB7">
        <w:rPr>
          <w:rFonts w:ascii="Liberation Serif" w:hAnsi="Liberation Serif"/>
          <w:color w:val="000000" w:themeColor="text1"/>
          <w:sz w:val="22"/>
          <w:szCs w:val="22"/>
        </w:rPr>
        <w:t xml:space="preserve">Управлением принято совместно с отделением надзорной деятельности участие в проведении </w:t>
      </w:r>
      <w:r w:rsidR="00E46FB7" w:rsidRPr="00876666">
        <w:rPr>
          <w:rFonts w:ascii="Liberation Serif" w:hAnsi="Liberation Serif"/>
          <w:b/>
          <w:color w:val="000000" w:themeColor="text1"/>
          <w:sz w:val="22"/>
          <w:szCs w:val="22"/>
        </w:rPr>
        <w:t xml:space="preserve">4 </w:t>
      </w:r>
      <w:r w:rsidRPr="00876666">
        <w:rPr>
          <w:rFonts w:ascii="Liberation Serif" w:hAnsi="Liberation Serif"/>
          <w:b/>
          <w:color w:val="000000" w:themeColor="text1"/>
          <w:sz w:val="22"/>
          <w:szCs w:val="22"/>
        </w:rPr>
        <w:t>профилактических рейдов</w:t>
      </w:r>
      <w:r w:rsidRPr="00E46FB7">
        <w:rPr>
          <w:rFonts w:ascii="Liberation Serif" w:hAnsi="Liberation Serif"/>
          <w:color w:val="000000" w:themeColor="text1"/>
          <w:sz w:val="22"/>
          <w:szCs w:val="22"/>
        </w:rPr>
        <w:t xml:space="preserve"> по пожарной безопасности</w:t>
      </w:r>
      <w:r w:rsidR="008A59B7" w:rsidRPr="00E46FB7">
        <w:rPr>
          <w:rFonts w:ascii="Liberation Serif" w:hAnsi="Liberation Serif"/>
          <w:color w:val="000000" w:themeColor="text1"/>
          <w:sz w:val="22"/>
          <w:szCs w:val="22"/>
        </w:rPr>
        <w:t>.</w:t>
      </w:r>
    </w:p>
    <w:p w:rsidR="00326CC8" w:rsidRPr="00E46FB7" w:rsidRDefault="00D44C67" w:rsidP="00D44C67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E46FB7">
        <w:rPr>
          <w:rFonts w:ascii="Liberation Serif" w:hAnsi="Liberation Serif"/>
          <w:color w:val="000000" w:themeColor="text1"/>
        </w:rPr>
        <w:t>При выходах в адреса проживания семей специалист</w:t>
      </w:r>
      <w:r w:rsidR="007173CE" w:rsidRPr="00E46FB7">
        <w:rPr>
          <w:rFonts w:ascii="Liberation Serif" w:hAnsi="Liberation Serif"/>
          <w:color w:val="000000" w:themeColor="text1"/>
        </w:rPr>
        <w:t>ами отдела проведены</w:t>
      </w:r>
      <w:r w:rsidRPr="00E46FB7">
        <w:rPr>
          <w:rFonts w:ascii="Liberation Serif" w:hAnsi="Liberation Serif"/>
          <w:color w:val="000000" w:themeColor="text1"/>
        </w:rPr>
        <w:t xml:space="preserve"> профилактические беседы с родителями о надлежащем исполнении родительских обязанностей, о противопожарной безопасности. В ходе обследования условий проживания, специалисты обращают внимание на состояние установленного на кухне газового оборудования, информация отражается в актах. </w:t>
      </w:r>
    </w:p>
    <w:p w:rsidR="0051239A" w:rsidRPr="0051239A" w:rsidRDefault="00876666" w:rsidP="0051239A">
      <w:pPr>
        <w:pStyle w:val="a7"/>
        <w:numPr>
          <w:ilvl w:val="0"/>
          <w:numId w:val="2"/>
        </w:numPr>
        <w:tabs>
          <w:tab w:val="left" w:pos="0"/>
        </w:tabs>
        <w:ind w:left="0" w:firstLine="426"/>
        <w:jc w:val="both"/>
        <w:rPr>
          <w:rFonts w:ascii="Liberation Serif" w:hAnsi="Liberation Serif"/>
          <w:color w:val="000000" w:themeColor="text1"/>
        </w:rPr>
      </w:pPr>
      <w:r>
        <w:rPr>
          <w:rFonts w:ascii="Liberation Serif" w:hAnsi="Liberation Serif"/>
          <w:color w:val="000000" w:themeColor="text1"/>
        </w:rPr>
        <w:t xml:space="preserve"> </w:t>
      </w:r>
      <w:r w:rsidR="0051239A" w:rsidRPr="0051239A">
        <w:rPr>
          <w:rFonts w:ascii="Liberation Serif" w:hAnsi="Liberation Serif"/>
          <w:color w:val="000000" w:themeColor="text1"/>
        </w:rPr>
        <w:t>Управление прин</w:t>
      </w:r>
      <w:r w:rsidR="0051239A">
        <w:rPr>
          <w:rFonts w:ascii="Liberation Serif" w:hAnsi="Liberation Serif"/>
          <w:color w:val="000000" w:themeColor="text1"/>
        </w:rPr>
        <w:t>яло</w:t>
      </w:r>
      <w:r w:rsidR="0051239A" w:rsidRPr="0051239A">
        <w:rPr>
          <w:rFonts w:ascii="Liberation Serif" w:hAnsi="Liberation Serif"/>
          <w:color w:val="000000" w:themeColor="text1"/>
        </w:rPr>
        <w:t xml:space="preserve"> участие в </w:t>
      </w:r>
      <w:r w:rsidR="0051239A">
        <w:rPr>
          <w:rFonts w:ascii="Liberation Serif" w:hAnsi="Liberation Serif"/>
          <w:color w:val="000000" w:themeColor="text1"/>
        </w:rPr>
        <w:t xml:space="preserve">4 </w:t>
      </w:r>
      <w:r w:rsidR="0051239A" w:rsidRPr="0051239A">
        <w:rPr>
          <w:rFonts w:ascii="Liberation Serif" w:hAnsi="Liberation Serif"/>
          <w:color w:val="000000" w:themeColor="text1"/>
        </w:rPr>
        <w:t>супервизи</w:t>
      </w:r>
      <w:r w:rsidR="0051239A">
        <w:rPr>
          <w:rFonts w:ascii="Liberation Serif" w:hAnsi="Liberation Serif"/>
          <w:color w:val="000000" w:themeColor="text1"/>
        </w:rPr>
        <w:t>ях</w:t>
      </w:r>
      <w:r w:rsidR="0051239A" w:rsidRPr="0051239A">
        <w:rPr>
          <w:rFonts w:ascii="Liberation Serif" w:hAnsi="Liberation Serif"/>
          <w:color w:val="000000" w:themeColor="text1"/>
        </w:rPr>
        <w:t xml:space="preserve"> в ГАУ СО СО «ЦСПСиД «Гнездышко» Кировского района г. Екатеринбурга» разбор проблемных ситуаций семей, имеющих признаки социального неблагополучия, выявление сильных и слабых сторон в практике применения профилактической работы.</w:t>
      </w:r>
    </w:p>
    <w:p w:rsidR="002A4784" w:rsidRPr="00E430F2" w:rsidRDefault="008A59B7" w:rsidP="0051239A">
      <w:pPr>
        <w:pStyle w:val="a7"/>
        <w:tabs>
          <w:tab w:val="left" w:pos="0"/>
        </w:tabs>
        <w:ind w:firstLine="426"/>
        <w:jc w:val="both"/>
        <w:rPr>
          <w:rFonts w:ascii="Liberation Serif" w:hAnsi="Liberation Serif"/>
          <w:color w:val="000000" w:themeColor="text1"/>
        </w:rPr>
      </w:pPr>
      <w:r w:rsidRPr="00E430F2">
        <w:rPr>
          <w:rFonts w:ascii="Liberation Serif" w:hAnsi="Liberation Serif"/>
          <w:color w:val="000000" w:themeColor="text1"/>
        </w:rPr>
        <w:lastRenderedPageBreak/>
        <w:t xml:space="preserve">11. </w:t>
      </w:r>
      <w:r w:rsidR="002A4784" w:rsidRPr="00E430F2">
        <w:rPr>
          <w:rFonts w:ascii="Liberation Serif" w:hAnsi="Liberation Serif"/>
          <w:color w:val="000000" w:themeColor="text1"/>
        </w:rPr>
        <w:t>В период с 1</w:t>
      </w:r>
      <w:r w:rsidR="00E430F2" w:rsidRPr="00E430F2">
        <w:rPr>
          <w:rFonts w:ascii="Liberation Serif" w:hAnsi="Liberation Serif"/>
          <w:color w:val="000000" w:themeColor="text1"/>
        </w:rPr>
        <w:t>4</w:t>
      </w:r>
      <w:r w:rsidR="002A4784" w:rsidRPr="00E430F2">
        <w:rPr>
          <w:rFonts w:ascii="Liberation Serif" w:hAnsi="Liberation Serif"/>
          <w:color w:val="000000" w:themeColor="text1"/>
        </w:rPr>
        <w:t xml:space="preserve"> апреля по 2</w:t>
      </w:r>
      <w:r w:rsidR="00E430F2" w:rsidRPr="00E430F2">
        <w:rPr>
          <w:rFonts w:ascii="Liberation Serif" w:hAnsi="Liberation Serif"/>
          <w:color w:val="000000" w:themeColor="text1"/>
        </w:rPr>
        <w:t>2</w:t>
      </w:r>
      <w:r w:rsidR="002A4784" w:rsidRPr="00E430F2">
        <w:rPr>
          <w:rFonts w:ascii="Liberation Serif" w:hAnsi="Liberation Serif"/>
          <w:color w:val="000000" w:themeColor="text1"/>
        </w:rPr>
        <w:t xml:space="preserve"> апреля 202</w:t>
      </w:r>
      <w:r w:rsidR="00E430F2" w:rsidRPr="00E430F2">
        <w:rPr>
          <w:rFonts w:ascii="Liberation Serif" w:hAnsi="Liberation Serif"/>
          <w:color w:val="000000" w:themeColor="text1"/>
        </w:rPr>
        <w:t>2</w:t>
      </w:r>
      <w:r w:rsidR="002A4784" w:rsidRPr="00E430F2">
        <w:rPr>
          <w:rFonts w:ascii="Liberation Serif" w:hAnsi="Liberation Serif"/>
          <w:color w:val="000000" w:themeColor="text1"/>
        </w:rPr>
        <w:t xml:space="preserve">г. рамках проведения оперативно-профилактического мероприятия «Твой выбор» специалистами Управления </w:t>
      </w:r>
      <w:r w:rsidR="00E430F2" w:rsidRPr="00E430F2">
        <w:rPr>
          <w:rFonts w:ascii="Liberation Serif" w:hAnsi="Liberation Serif"/>
          <w:color w:val="000000" w:themeColor="text1"/>
        </w:rPr>
        <w:t>проведены профилактические беседы с несовершеннолетними и их родителями (51 человек)</w:t>
      </w:r>
      <w:r w:rsidR="002A4784" w:rsidRPr="00E430F2">
        <w:rPr>
          <w:rFonts w:ascii="Liberation Serif" w:hAnsi="Liberation Serif"/>
          <w:color w:val="000000" w:themeColor="text1"/>
        </w:rPr>
        <w:t>, находящихся в социально-опасном положении, в Управлении.</w:t>
      </w:r>
    </w:p>
    <w:p w:rsidR="002A4784" w:rsidRPr="0075452D" w:rsidRDefault="002A4784" w:rsidP="002A4784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75452D">
        <w:rPr>
          <w:rFonts w:ascii="Liberation Serif" w:hAnsi="Liberation Serif"/>
          <w:color w:val="000000" w:themeColor="text1"/>
        </w:rPr>
        <w:t>Специалистами во время выездов оказана консультативная помощь по социально-правовым вопросам, с родителями и несовершеннолетними проведены профилактические беседы о информационной безопасности детей с целью нейтрализации попыток вовлечения несовершеннолетних в деструктивную, в том числе экстремистскую деятельность, в незаконные массовые акции, противодействия проникновению в подростковую среду информации, пропагандирующей насилие в образовательных учреждениях. Выданы памятки: «Памятка для родителей об информационной безопасности детей», «Основные правила безопасности в сети Интернет».</w:t>
      </w:r>
    </w:p>
    <w:p w:rsidR="002A4784" w:rsidRPr="0075452D" w:rsidRDefault="002A4784" w:rsidP="002A4784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75452D">
        <w:rPr>
          <w:rFonts w:ascii="Liberation Serif" w:hAnsi="Liberation Serif"/>
          <w:color w:val="000000" w:themeColor="text1"/>
        </w:rPr>
        <w:tab/>
        <w:t>Мероприятия, направленны на информирование в доступной форме социально незащищенных категорий населения, повышение уровня грамотности несовершеннолетних.</w:t>
      </w:r>
    </w:p>
    <w:p w:rsidR="002A4784" w:rsidRPr="0075452D" w:rsidRDefault="002A4784" w:rsidP="002A4784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75452D">
        <w:rPr>
          <w:rFonts w:ascii="Liberation Serif" w:hAnsi="Liberation Serif"/>
          <w:color w:val="000000" w:themeColor="text1"/>
        </w:rPr>
        <w:t>На сайте Управления размещена информация: «Памятка для родителей об информационной безопасности детей», «Основные правила безопасности в сети Интернет».</w:t>
      </w:r>
    </w:p>
    <w:p w:rsidR="002A4784" w:rsidRPr="0075452D" w:rsidRDefault="003C2ADE" w:rsidP="002A4784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75452D">
        <w:rPr>
          <w:rFonts w:ascii="Liberation Serif" w:hAnsi="Liberation Serif"/>
          <w:color w:val="000000" w:themeColor="text1"/>
        </w:rPr>
        <w:t>12.</w:t>
      </w:r>
      <w:r w:rsidRPr="0075452D">
        <w:rPr>
          <w:rFonts w:ascii="Liberation Serif" w:hAnsi="Liberation Serif"/>
          <w:color w:val="000000" w:themeColor="text1"/>
        </w:rPr>
        <w:tab/>
      </w:r>
      <w:r w:rsidR="002A4784" w:rsidRPr="0075452D">
        <w:rPr>
          <w:rFonts w:ascii="Liberation Serif" w:hAnsi="Liberation Serif"/>
          <w:color w:val="000000" w:themeColor="text1"/>
        </w:rPr>
        <w:t>В период с 1 июня по 10 июня 202</w:t>
      </w:r>
      <w:r w:rsidR="0075452D" w:rsidRPr="0075452D">
        <w:rPr>
          <w:rFonts w:ascii="Liberation Serif" w:hAnsi="Liberation Serif"/>
          <w:color w:val="000000" w:themeColor="text1"/>
        </w:rPr>
        <w:t>2</w:t>
      </w:r>
      <w:r w:rsidR="002A4784" w:rsidRPr="0075452D">
        <w:rPr>
          <w:rFonts w:ascii="Liberation Serif" w:hAnsi="Liberation Serif"/>
          <w:color w:val="000000" w:themeColor="text1"/>
        </w:rPr>
        <w:t>г. в рамках проведения оперативно-профилактического мероприятия «Защита» специалистами Управления осуществлялись выезды в 1</w:t>
      </w:r>
      <w:r w:rsidR="0075452D" w:rsidRPr="0075452D">
        <w:rPr>
          <w:rFonts w:ascii="Liberation Serif" w:hAnsi="Liberation Serif"/>
          <w:color w:val="000000" w:themeColor="text1"/>
        </w:rPr>
        <w:t>1</w:t>
      </w:r>
      <w:r w:rsidR="002A4784" w:rsidRPr="0075452D">
        <w:rPr>
          <w:rFonts w:ascii="Liberation Serif" w:hAnsi="Liberation Serif"/>
          <w:color w:val="000000" w:themeColor="text1"/>
        </w:rPr>
        <w:t xml:space="preserve"> семей, имеющих несовершеннолетних детей, находящихся в социально-опасном положении, в Управлении проведены профилактические беседы с 8 родителями и несовершеннолетними.</w:t>
      </w:r>
    </w:p>
    <w:p w:rsidR="002A4784" w:rsidRPr="0075452D" w:rsidRDefault="002A4784" w:rsidP="002A4784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75452D">
        <w:rPr>
          <w:rFonts w:ascii="Liberation Serif" w:hAnsi="Liberation Serif"/>
          <w:color w:val="000000" w:themeColor="text1"/>
        </w:rPr>
        <w:t>Специалистами во время выездов оказана консультативная помощь по социально-правовым вопросам, с родителями и несовершеннолетними проведены профилактические беседы</w:t>
      </w:r>
      <w:r w:rsidR="00195D36" w:rsidRPr="0075452D">
        <w:rPr>
          <w:rFonts w:ascii="Liberation Serif" w:hAnsi="Liberation Serif"/>
          <w:color w:val="000000" w:themeColor="text1"/>
        </w:rPr>
        <w:t>,</w:t>
      </w:r>
      <w:r w:rsidRPr="0075452D">
        <w:rPr>
          <w:rFonts w:ascii="Liberation Serif" w:hAnsi="Liberation Serif"/>
          <w:color w:val="000000" w:themeColor="text1"/>
        </w:rPr>
        <w:t xml:space="preserve"> направленные на предупреждение преступных посягательств в отношении детей, выявление лиц, совершавших насильственные действия, в том числе родителей, законных представителей</w:t>
      </w:r>
      <w:r w:rsidR="00195D36" w:rsidRPr="0075452D">
        <w:rPr>
          <w:rFonts w:ascii="Liberation Serif" w:hAnsi="Liberation Serif"/>
          <w:color w:val="000000" w:themeColor="text1"/>
        </w:rPr>
        <w:t>, и иных членов их семей, а так</w:t>
      </w:r>
      <w:r w:rsidRPr="0075452D">
        <w:rPr>
          <w:rFonts w:ascii="Liberation Serif" w:hAnsi="Liberation Serif"/>
          <w:color w:val="000000" w:themeColor="text1"/>
        </w:rPr>
        <w:t>же</w:t>
      </w:r>
      <w:r w:rsidR="00015BF4">
        <w:rPr>
          <w:rFonts w:ascii="Liberation Serif" w:hAnsi="Liberation Serif"/>
          <w:color w:val="000000" w:themeColor="text1"/>
        </w:rPr>
        <w:t xml:space="preserve"> </w:t>
      </w:r>
      <w:r w:rsidRPr="0075452D">
        <w:rPr>
          <w:rFonts w:ascii="Liberation Serif" w:hAnsi="Liberation Serif"/>
          <w:color w:val="000000" w:themeColor="text1"/>
        </w:rPr>
        <w:t>принятие мер по защите прав и законных интересов несовершеннолетних. Выданы памятки: «Памятка для родителей об информационной безопасности детей», «детский Комендантский час», «Телефон доверия», «Правила пожарной безопасности», «Правила дорожного движения».</w:t>
      </w:r>
    </w:p>
    <w:p w:rsidR="002A4784" w:rsidRPr="0075452D" w:rsidRDefault="002A4784" w:rsidP="002A4784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75452D">
        <w:rPr>
          <w:rFonts w:ascii="Liberation Serif" w:hAnsi="Liberation Serif"/>
          <w:color w:val="000000" w:themeColor="text1"/>
        </w:rPr>
        <w:tab/>
        <w:t>Мероприятия, направленны на информирование в доступной форме социально незащищенных категорий населения, повышение уровня грамотности несовершеннолетних.</w:t>
      </w:r>
    </w:p>
    <w:p w:rsidR="002A4784" w:rsidRPr="0075452D" w:rsidRDefault="002A4784" w:rsidP="002A4784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75452D">
        <w:rPr>
          <w:rFonts w:ascii="Liberation Serif" w:hAnsi="Liberation Serif"/>
          <w:color w:val="000000" w:themeColor="text1"/>
        </w:rPr>
        <w:t>На сайте Управления размещена информация: «Памятка для родителей об информ</w:t>
      </w:r>
      <w:r w:rsidR="00FE31C7" w:rsidRPr="0075452D">
        <w:rPr>
          <w:rFonts w:ascii="Liberation Serif" w:hAnsi="Liberation Serif"/>
          <w:color w:val="000000" w:themeColor="text1"/>
        </w:rPr>
        <w:t>ационной безопасности детей», «Д</w:t>
      </w:r>
      <w:r w:rsidRPr="0075452D">
        <w:rPr>
          <w:rFonts w:ascii="Liberation Serif" w:hAnsi="Liberation Serif"/>
          <w:color w:val="000000" w:themeColor="text1"/>
        </w:rPr>
        <w:t>етский Комендантский час», «Телефон доверия».</w:t>
      </w:r>
    </w:p>
    <w:p w:rsidR="002A4784" w:rsidRPr="0075452D" w:rsidRDefault="003C2ADE" w:rsidP="002A4784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75452D">
        <w:rPr>
          <w:rFonts w:ascii="Liberation Serif" w:hAnsi="Liberation Serif"/>
          <w:color w:val="000000" w:themeColor="text1"/>
        </w:rPr>
        <w:t xml:space="preserve">13. </w:t>
      </w:r>
      <w:r w:rsidR="002A4784" w:rsidRPr="0075452D">
        <w:rPr>
          <w:rFonts w:ascii="Liberation Serif" w:hAnsi="Liberation Serif"/>
          <w:color w:val="000000" w:themeColor="text1"/>
        </w:rPr>
        <w:t>Управлением совместно с представителями МЧС России по Свердловской области в ию</w:t>
      </w:r>
      <w:r w:rsidR="0075452D" w:rsidRPr="0075452D">
        <w:rPr>
          <w:rFonts w:ascii="Liberation Serif" w:hAnsi="Liberation Serif"/>
          <w:color w:val="000000" w:themeColor="text1"/>
        </w:rPr>
        <w:t>н</w:t>
      </w:r>
      <w:r w:rsidR="002A4784" w:rsidRPr="0075452D">
        <w:rPr>
          <w:rFonts w:ascii="Liberation Serif" w:hAnsi="Liberation Serif"/>
          <w:color w:val="000000" w:themeColor="text1"/>
        </w:rPr>
        <w:t>е 202</w:t>
      </w:r>
      <w:r w:rsidR="0075452D" w:rsidRPr="0075452D">
        <w:rPr>
          <w:rFonts w:ascii="Liberation Serif" w:hAnsi="Liberation Serif"/>
          <w:color w:val="000000" w:themeColor="text1"/>
        </w:rPr>
        <w:t>2г. организовано</w:t>
      </w:r>
      <w:r w:rsidR="002A4784" w:rsidRPr="0075452D">
        <w:rPr>
          <w:rFonts w:ascii="Liberation Serif" w:hAnsi="Liberation Serif"/>
          <w:color w:val="000000" w:themeColor="text1"/>
        </w:rPr>
        <w:t xml:space="preserve"> дополнительн</w:t>
      </w:r>
      <w:r w:rsidR="0075452D" w:rsidRPr="0075452D">
        <w:rPr>
          <w:rFonts w:ascii="Liberation Serif" w:hAnsi="Liberation Serif"/>
          <w:color w:val="000000" w:themeColor="text1"/>
        </w:rPr>
        <w:t>ое</w:t>
      </w:r>
      <w:r w:rsidR="002A4784" w:rsidRPr="0075452D">
        <w:rPr>
          <w:rFonts w:ascii="Liberation Serif" w:hAnsi="Liberation Serif"/>
          <w:color w:val="000000" w:themeColor="text1"/>
        </w:rPr>
        <w:t xml:space="preserve"> мероприяти</w:t>
      </w:r>
      <w:r w:rsidR="0075452D" w:rsidRPr="0075452D">
        <w:rPr>
          <w:rFonts w:ascii="Liberation Serif" w:hAnsi="Liberation Serif"/>
          <w:color w:val="000000" w:themeColor="text1"/>
        </w:rPr>
        <w:t>е</w:t>
      </w:r>
      <w:r w:rsidR="002A4784" w:rsidRPr="0075452D">
        <w:rPr>
          <w:rFonts w:ascii="Liberation Serif" w:hAnsi="Liberation Serif"/>
          <w:color w:val="000000" w:themeColor="text1"/>
        </w:rPr>
        <w:t xml:space="preserve"> профилактического характера, направленн</w:t>
      </w:r>
      <w:r w:rsidR="0075452D" w:rsidRPr="0075452D">
        <w:rPr>
          <w:rFonts w:ascii="Liberation Serif" w:hAnsi="Liberation Serif"/>
          <w:color w:val="000000" w:themeColor="text1"/>
        </w:rPr>
        <w:t>о</w:t>
      </w:r>
      <w:r w:rsidR="002A4784" w:rsidRPr="0075452D">
        <w:rPr>
          <w:rFonts w:ascii="Liberation Serif" w:hAnsi="Liberation Serif"/>
          <w:color w:val="000000" w:themeColor="text1"/>
        </w:rPr>
        <w:t>е на обучение несовершеннолетних и их родителей правилам пожарной безопасности в быту.</w:t>
      </w:r>
    </w:p>
    <w:p w:rsidR="002A4784" w:rsidRPr="0075452D" w:rsidRDefault="002A4784" w:rsidP="002A4784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75452D">
        <w:rPr>
          <w:rFonts w:ascii="Liberation Serif" w:hAnsi="Liberation Serif"/>
          <w:color w:val="000000" w:themeColor="text1"/>
        </w:rPr>
        <w:t>07.06.202</w:t>
      </w:r>
      <w:r w:rsidR="0075452D" w:rsidRPr="0075452D">
        <w:rPr>
          <w:rFonts w:ascii="Liberation Serif" w:hAnsi="Liberation Serif"/>
          <w:color w:val="000000" w:themeColor="text1"/>
        </w:rPr>
        <w:t>2г.</w:t>
      </w:r>
      <w:r w:rsidR="00876666">
        <w:rPr>
          <w:rFonts w:ascii="Liberation Serif" w:hAnsi="Liberation Serif"/>
          <w:color w:val="000000" w:themeColor="text1"/>
        </w:rPr>
        <w:t xml:space="preserve"> </w:t>
      </w:r>
      <w:r w:rsidR="0075452D" w:rsidRPr="0075452D">
        <w:rPr>
          <w:rFonts w:ascii="Liberation Serif" w:hAnsi="Liberation Serif"/>
          <w:color w:val="000000" w:themeColor="text1"/>
        </w:rPr>
        <w:t>проведен</w:t>
      </w:r>
      <w:r w:rsidRPr="0075452D">
        <w:rPr>
          <w:rFonts w:ascii="Liberation Serif" w:hAnsi="Liberation Serif"/>
          <w:color w:val="000000" w:themeColor="text1"/>
        </w:rPr>
        <w:t xml:space="preserve"> совместны</w:t>
      </w:r>
      <w:r w:rsidR="0075452D" w:rsidRPr="0075452D">
        <w:rPr>
          <w:rFonts w:ascii="Liberation Serif" w:hAnsi="Liberation Serif"/>
          <w:color w:val="000000" w:themeColor="text1"/>
        </w:rPr>
        <w:t>й</w:t>
      </w:r>
      <w:r w:rsidRPr="0075452D">
        <w:rPr>
          <w:rFonts w:ascii="Liberation Serif" w:hAnsi="Liberation Serif"/>
          <w:color w:val="000000" w:themeColor="text1"/>
        </w:rPr>
        <w:t xml:space="preserve"> межведомственны</w:t>
      </w:r>
      <w:r w:rsidR="0075452D" w:rsidRPr="0075452D">
        <w:rPr>
          <w:rFonts w:ascii="Liberation Serif" w:hAnsi="Liberation Serif"/>
          <w:color w:val="000000" w:themeColor="text1"/>
        </w:rPr>
        <w:t>й</w:t>
      </w:r>
      <w:r w:rsidRPr="0075452D">
        <w:rPr>
          <w:rFonts w:ascii="Liberation Serif" w:hAnsi="Liberation Serif"/>
          <w:color w:val="000000" w:themeColor="text1"/>
        </w:rPr>
        <w:t xml:space="preserve"> рейд Управления с представителями ОНД и ПР, представителями органов внутренних дел в адреса </w:t>
      </w:r>
      <w:r w:rsidR="0075452D" w:rsidRPr="0075452D">
        <w:rPr>
          <w:rFonts w:ascii="Liberation Serif" w:hAnsi="Liberation Serif"/>
          <w:color w:val="000000" w:themeColor="text1"/>
        </w:rPr>
        <w:t>4</w:t>
      </w:r>
      <w:r w:rsidRPr="0075452D">
        <w:rPr>
          <w:rFonts w:ascii="Liberation Serif" w:hAnsi="Liberation Serif"/>
          <w:color w:val="000000" w:themeColor="text1"/>
        </w:rPr>
        <w:t xml:space="preserve"> семей, находящихся в социально-опасном положении и находящихся в трудной жизненной ситуации.</w:t>
      </w:r>
    </w:p>
    <w:p w:rsidR="002A4784" w:rsidRPr="0075452D" w:rsidRDefault="002A4784" w:rsidP="002A4784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75452D">
        <w:rPr>
          <w:rFonts w:ascii="Liberation Serif" w:hAnsi="Liberation Serif"/>
          <w:color w:val="000000" w:themeColor="text1"/>
        </w:rPr>
        <w:t>В ходе выходов проведены проверки пожарной безопасности частных домовладений семей с несовершеннолетними детьми, в том числе семей, находящихся в социально-опасном положении. Родителям и несовершеннолетним проведены инструктажи по пожарной безопасности, выданы памятки о необходимости соблюдения требований пожарной безопасности. Проведено информирование в доступной форме социально незащищенных категорий населения.</w:t>
      </w:r>
    </w:p>
    <w:p w:rsidR="002A4784" w:rsidRPr="0075452D" w:rsidRDefault="002A4784" w:rsidP="002A4784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75452D">
        <w:rPr>
          <w:rFonts w:ascii="Liberation Serif" w:hAnsi="Liberation Serif"/>
          <w:color w:val="000000" w:themeColor="text1"/>
        </w:rPr>
        <w:t>В ходе проведения профилактической работы выявлена семья, в которой не соблюдается пожарная безопасность, Управлением направлена информация в ОНД и ПР о семье, о необходимости взять на контроль для исключения случаев возникновения пожара.</w:t>
      </w:r>
    </w:p>
    <w:p w:rsidR="002A4784" w:rsidRPr="0075452D" w:rsidRDefault="002A4784" w:rsidP="002A4784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75452D">
        <w:rPr>
          <w:rFonts w:ascii="Liberation Serif" w:hAnsi="Liberation Serif"/>
          <w:color w:val="000000" w:themeColor="text1"/>
        </w:rPr>
        <w:t xml:space="preserve">На стендах Управления, на видеоэкране размещена информация противопожарной направленности: о действиях при возникновении чрезвычайных ситуаций, телефон единой службы экстренной помощи. На сайте Управления размещена информация: «Внимание! Детский травматизм», в которой освещается как можно избежать ожогов детям. Многодетным семьям на приеме в Управлении и на заседаниях комиссии по делам несовершеннолетних и их прав родителям (законным представителям) и несовершеннолетним выдаются правила пожарной безопасности, инструкции по обеспечению пожарной безопасности в быту. </w:t>
      </w:r>
    </w:p>
    <w:p w:rsidR="0075452D" w:rsidRDefault="002A4784" w:rsidP="002A4784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75452D">
        <w:rPr>
          <w:rFonts w:ascii="Liberation Serif" w:hAnsi="Liberation Serif"/>
          <w:color w:val="000000" w:themeColor="text1"/>
        </w:rPr>
        <w:t>В Управлении проводятся плановые и внеплановые инструктажи работников по технике безопасности, в том числе по правилам пожарной безопасности.</w:t>
      </w:r>
      <w:r w:rsidR="003A773A" w:rsidRPr="0075452D">
        <w:rPr>
          <w:rFonts w:ascii="Liberation Serif" w:hAnsi="Liberation Serif"/>
          <w:color w:val="000000" w:themeColor="text1"/>
        </w:rPr>
        <w:tab/>
      </w:r>
    </w:p>
    <w:p w:rsidR="0051239A" w:rsidRPr="0051239A" w:rsidRDefault="0051239A" w:rsidP="0051239A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>
        <w:rPr>
          <w:rFonts w:ascii="Liberation Serif" w:hAnsi="Liberation Serif"/>
          <w:color w:val="000000" w:themeColor="text1"/>
        </w:rPr>
        <w:lastRenderedPageBreak/>
        <w:t xml:space="preserve">14. </w:t>
      </w:r>
      <w:r w:rsidRPr="0051239A">
        <w:rPr>
          <w:rFonts w:ascii="Liberation Serif" w:hAnsi="Liberation Serif"/>
          <w:color w:val="000000" w:themeColor="text1"/>
        </w:rPr>
        <w:t>Управлением принято участие межведомственной комплексной профилактической операции «Подросток»», отчет о проведенной работе направлен в ТКДН и ЗП по территориям.</w:t>
      </w:r>
    </w:p>
    <w:p w:rsidR="0051239A" w:rsidRPr="0051239A" w:rsidRDefault="0051239A" w:rsidP="007E6ABD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51239A">
        <w:rPr>
          <w:rFonts w:ascii="Liberation Serif" w:hAnsi="Liberation Serif"/>
          <w:color w:val="000000" w:themeColor="text1"/>
        </w:rPr>
        <w:t>Основные цели профилактических и реабилитационных мероприятий - исправление осужденного, формирование законопослушного поведения, формирование у осужденного несовершеннолетнего адекватной оценки сложившихся обстоятельств, предупреждение сов</w:t>
      </w:r>
      <w:r w:rsidR="007E6ABD">
        <w:rPr>
          <w:rFonts w:ascii="Liberation Serif" w:hAnsi="Liberation Serif"/>
          <w:color w:val="000000" w:themeColor="text1"/>
        </w:rPr>
        <w:t xml:space="preserve">ершения нового преступления.   </w:t>
      </w:r>
      <w:r w:rsidRPr="0051239A">
        <w:rPr>
          <w:rFonts w:ascii="Liberation Serif" w:hAnsi="Liberation Serif"/>
          <w:color w:val="000000" w:themeColor="text1"/>
        </w:rPr>
        <w:t>В Управляющей компании «Территория»</w:t>
      </w:r>
      <w:r w:rsidR="007E6ABD" w:rsidRPr="007E6ABD">
        <w:rPr>
          <w:rFonts w:ascii="Liberation Serif" w:hAnsi="Liberation Serif"/>
          <w:color w:val="000000" w:themeColor="text1"/>
        </w:rPr>
        <w:t xml:space="preserve">09.07.2022г. </w:t>
      </w:r>
      <w:r w:rsidRPr="0051239A">
        <w:rPr>
          <w:rFonts w:ascii="Liberation Serif" w:hAnsi="Liberation Serif"/>
          <w:color w:val="000000" w:themeColor="text1"/>
        </w:rPr>
        <w:t xml:space="preserve"> принято участие в Дне социальных консультаций, приуроченному ко Дню семьи, любви и верности, проконсультировано 10 граждан.</w:t>
      </w:r>
      <w:r w:rsidR="007E6ABD">
        <w:rPr>
          <w:rFonts w:ascii="Liberation Serif" w:hAnsi="Liberation Serif"/>
          <w:color w:val="000000" w:themeColor="text1"/>
        </w:rPr>
        <w:t xml:space="preserve"> О</w:t>
      </w:r>
      <w:r w:rsidRPr="0051239A">
        <w:rPr>
          <w:rFonts w:ascii="Liberation Serif" w:hAnsi="Liberation Serif"/>
          <w:color w:val="000000" w:themeColor="text1"/>
        </w:rPr>
        <w:t xml:space="preserve">рганизован сплав </w:t>
      </w:r>
      <w:r w:rsidR="007E6ABD" w:rsidRPr="007E6ABD">
        <w:rPr>
          <w:rFonts w:ascii="Liberation Serif" w:hAnsi="Liberation Serif"/>
          <w:color w:val="000000" w:themeColor="text1"/>
        </w:rPr>
        <w:t xml:space="preserve">16.07.2022г. </w:t>
      </w:r>
      <w:r w:rsidRPr="0051239A">
        <w:rPr>
          <w:rFonts w:ascii="Liberation Serif" w:hAnsi="Liberation Serif"/>
          <w:color w:val="000000" w:themeColor="text1"/>
        </w:rPr>
        <w:t>по реке Чусовой с 10 несовершеннолетними, находящихся в социально-опасном положении.</w:t>
      </w:r>
    </w:p>
    <w:p w:rsidR="0051239A" w:rsidRPr="0051239A" w:rsidRDefault="008E7AA9" w:rsidP="0051239A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5C34BD">
        <w:rPr>
          <w:rFonts w:ascii="Liberation Serif" w:hAnsi="Liberation Serif"/>
          <w:color w:val="000000" w:themeColor="text1"/>
        </w:rPr>
        <w:t>1</w:t>
      </w:r>
      <w:r w:rsidR="0051239A">
        <w:rPr>
          <w:rFonts w:ascii="Liberation Serif" w:hAnsi="Liberation Serif"/>
          <w:color w:val="000000" w:themeColor="text1"/>
        </w:rPr>
        <w:t>5</w:t>
      </w:r>
      <w:r w:rsidRPr="005C34BD">
        <w:rPr>
          <w:rFonts w:ascii="Liberation Serif" w:hAnsi="Liberation Serif"/>
          <w:color w:val="000000" w:themeColor="text1"/>
        </w:rPr>
        <w:t xml:space="preserve">. </w:t>
      </w:r>
      <w:r w:rsidR="0051239A" w:rsidRPr="0051239A">
        <w:rPr>
          <w:rFonts w:ascii="Liberation Serif" w:hAnsi="Liberation Serif"/>
          <w:color w:val="000000" w:themeColor="text1"/>
        </w:rPr>
        <w:t>В августе – сентябре каждого года традиционно проводится праздничное мероприятие «Помоги пойти учиться» посвященное Дню знаний для будущих первоклассников и учеников начальной школы 24.08.2022г. на базе детско-юношеского клуба «Ровесник» проведено праздничное мероприятие, в котором приняли участие 20 детей из семей, находящихся в социально-опасном положении и трудной жизненной ситуации. Все участники мероприятия получили подарки в виде книг и канцелярских товаров.</w:t>
      </w:r>
    </w:p>
    <w:p w:rsidR="0051239A" w:rsidRPr="0051239A" w:rsidRDefault="0051239A" w:rsidP="0051239A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51239A">
        <w:rPr>
          <w:rFonts w:ascii="Liberation Serif" w:hAnsi="Liberation Serif"/>
          <w:color w:val="000000" w:themeColor="text1"/>
        </w:rPr>
        <w:tab/>
        <w:t xml:space="preserve">В рамках проведения акции, с целью определения готовности несовершеннолетних к началу обучения в 2022/2023 учебном году, в августе – сентябре 2022г., при выходе специалистов в адреса проживания на 31.08.2022г. (16 семей), состоящих на учете как находящиеся в социально-опасном положении и трудной жизненной ситуации, проведены профилактические беседы с родителями о надлежащем исполнении родительских обязанностей, а именно приобретение одежды, обуви, школьной формы, канцелярии. </w:t>
      </w:r>
    </w:p>
    <w:p w:rsidR="0051239A" w:rsidRDefault="0051239A" w:rsidP="0051239A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51239A">
        <w:rPr>
          <w:rFonts w:ascii="Liberation Serif" w:hAnsi="Liberation Serif"/>
          <w:color w:val="000000" w:themeColor="text1"/>
        </w:rPr>
        <w:tab/>
        <w:t>На 31.08.2022г. 65 несовершеннолетним, состоящих на учете как находящиеся в социально-опасном положении и трудной жизненной ситуации вручены наборы школьных канцелярских принадлежностей.</w:t>
      </w:r>
    </w:p>
    <w:p w:rsidR="008E7AA9" w:rsidRPr="005C34BD" w:rsidRDefault="0051239A" w:rsidP="002A4784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>
        <w:rPr>
          <w:rFonts w:ascii="Liberation Serif" w:hAnsi="Liberation Serif"/>
          <w:color w:val="000000" w:themeColor="text1"/>
        </w:rPr>
        <w:t xml:space="preserve">16. </w:t>
      </w:r>
      <w:r w:rsidR="005C34BD">
        <w:rPr>
          <w:rFonts w:ascii="Liberation Serif" w:hAnsi="Liberation Serif"/>
          <w:color w:val="000000" w:themeColor="text1"/>
        </w:rPr>
        <w:t>П</w:t>
      </w:r>
      <w:r w:rsidR="00E755FD" w:rsidRPr="005C34BD">
        <w:rPr>
          <w:rFonts w:ascii="Liberation Serif" w:hAnsi="Liberation Serif"/>
          <w:color w:val="000000" w:themeColor="text1"/>
        </w:rPr>
        <w:t>ринят</w:t>
      </w:r>
      <w:r w:rsidR="005C34BD">
        <w:rPr>
          <w:rFonts w:ascii="Liberation Serif" w:hAnsi="Liberation Serif"/>
          <w:color w:val="000000" w:themeColor="text1"/>
        </w:rPr>
        <w:t>о</w:t>
      </w:r>
      <w:r w:rsidR="00E755FD" w:rsidRPr="005C34BD">
        <w:rPr>
          <w:rFonts w:ascii="Liberation Serif" w:hAnsi="Liberation Serif"/>
          <w:color w:val="000000" w:themeColor="text1"/>
        </w:rPr>
        <w:t xml:space="preserve"> участие в акции «Единый день профилактики» в период с 18 по 21 октября 2022 года</w:t>
      </w:r>
      <w:r w:rsidR="005C34BD">
        <w:rPr>
          <w:rFonts w:ascii="Liberation Serif" w:hAnsi="Liberation Serif"/>
          <w:color w:val="000000" w:themeColor="text1"/>
        </w:rPr>
        <w:t>, в</w:t>
      </w:r>
      <w:r w:rsidR="00E755FD" w:rsidRPr="005C34BD">
        <w:rPr>
          <w:rFonts w:ascii="Liberation Serif" w:hAnsi="Liberation Serif"/>
          <w:color w:val="000000" w:themeColor="text1"/>
        </w:rPr>
        <w:t xml:space="preserve"> целях формирования правосознания граждан и воспитания активной гражданской позиции по вопросам предупреждения, пресечения преступлений и правонарушений, совершаемых несовершеннолетними, формирования норм безопасности жизнедеятельности.</w:t>
      </w:r>
    </w:p>
    <w:p w:rsidR="002C4F9D" w:rsidRPr="00C30E31" w:rsidRDefault="00E755FD" w:rsidP="0051239A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5C34BD">
        <w:rPr>
          <w:rFonts w:ascii="Liberation Serif" w:hAnsi="Liberation Serif"/>
          <w:color w:val="000000" w:themeColor="text1"/>
        </w:rPr>
        <w:t>Принято участие в выездном заседании ТКДН и ЗП на родительском собрании в МАОУ лицей №100 (97 чел.) в МАОУ СОШ №68 (68 чел.) проведены профилактические беседы на темы: действие на территории Свердловской области «Комендантского часа» для детей; профилактика социального сиротства; о недопустимости совершения правонарушений, об уголовной и административной ответственности подростков; о необходимости получения образования и регулярного посещен</w:t>
      </w:r>
      <w:r w:rsidR="0051239A">
        <w:rPr>
          <w:rFonts w:ascii="Liberation Serif" w:hAnsi="Liberation Serif"/>
          <w:color w:val="000000" w:themeColor="text1"/>
        </w:rPr>
        <w:t>ия образовательного учреждения.</w:t>
      </w:r>
    </w:p>
    <w:p w:rsidR="00EE058C" w:rsidRPr="00C30E31" w:rsidRDefault="00CB330F" w:rsidP="003A773A">
      <w:pPr>
        <w:pStyle w:val="a8"/>
        <w:ind w:left="0" w:firstLine="567"/>
        <w:rPr>
          <w:rFonts w:ascii="Liberation Serif" w:hAnsi="Liberation Serif"/>
          <w:color w:val="000000" w:themeColor="text1"/>
          <w:sz w:val="22"/>
          <w:szCs w:val="22"/>
        </w:rPr>
      </w:pPr>
      <w:r w:rsidRPr="00C30E31">
        <w:rPr>
          <w:rFonts w:ascii="Liberation Serif" w:hAnsi="Liberation Serif"/>
          <w:color w:val="000000" w:themeColor="text1"/>
          <w:sz w:val="22"/>
          <w:szCs w:val="22"/>
        </w:rPr>
        <w:t>1</w:t>
      </w:r>
      <w:r w:rsidR="00195D36" w:rsidRPr="00C30E31">
        <w:rPr>
          <w:rFonts w:ascii="Liberation Serif" w:hAnsi="Liberation Serif"/>
          <w:color w:val="000000" w:themeColor="text1"/>
          <w:sz w:val="22"/>
          <w:szCs w:val="22"/>
        </w:rPr>
        <w:t>7</w:t>
      </w:r>
      <w:r w:rsidR="003A773A" w:rsidRPr="00C30E31">
        <w:rPr>
          <w:rFonts w:ascii="Liberation Serif" w:hAnsi="Liberation Serif"/>
          <w:color w:val="000000" w:themeColor="text1"/>
          <w:sz w:val="22"/>
          <w:szCs w:val="22"/>
        </w:rPr>
        <w:t>.</w:t>
      </w:r>
      <w:r w:rsidR="00876666">
        <w:rPr>
          <w:rFonts w:ascii="Liberation Serif" w:hAnsi="Liberation Serif"/>
          <w:color w:val="000000" w:themeColor="text1"/>
          <w:sz w:val="22"/>
          <w:szCs w:val="22"/>
        </w:rPr>
        <w:t xml:space="preserve"> </w:t>
      </w:r>
      <w:r w:rsidR="00D44C67" w:rsidRPr="00C30E31">
        <w:rPr>
          <w:rFonts w:ascii="Liberation Serif" w:hAnsi="Liberation Serif"/>
          <w:color w:val="000000" w:themeColor="text1"/>
          <w:sz w:val="22"/>
          <w:szCs w:val="22"/>
        </w:rPr>
        <w:t>Управление ежемесячно принимает участие в комплексных межведомственных рейдах совместно со</w:t>
      </w:r>
      <w:r w:rsidR="008A5C1E" w:rsidRPr="00C30E31">
        <w:rPr>
          <w:rFonts w:ascii="Liberation Serif" w:hAnsi="Liberation Serif"/>
          <w:color w:val="000000" w:themeColor="text1"/>
          <w:sz w:val="22"/>
          <w:szCs w:val="22"/>
        </w:rPr>
        <w:t xml:space="preserve"> службами системы профилактики, за 202</w:t>
      </w:r>
      <w:r w:rsidR="00C30E31" w:rsidRPr="00C30E31">
        <w:rPr>
          <w:rFonts w:ascii="Liberation Serif" w:hAnsi="Liberation Serif"/>
          <w:color w:val="000000" w:themeColor="text1"/>
          <w:sz w:val="22"/>
          <w:szCs w:val="22"/>
        </w:rPr>
        <w:t>2</w:t>
      </w:r>
      <w:r w:rsidR="00FE31C7" w:rsidRPr="00C30E31">
        <w:rPr>
          <w:rFonts w:ascii="Liberation Serif" w:hAnsi="Liberation Serif"/>
          <w:color w:val="000000" w:themeColor="text1"/>
          <w:sz w:val="22"/>
          <w:szCs w:val="22"/>
        </w:rPr>
        <w:t xml:space="preserve">г. </w:t>
      </w:r>
      <w:r w:rsidR="008A5C1E" w:rsidRPr="00C30E31">
        <w:rPr>
          <w:rFonts w:ascii="Liberation Serif" w:hAnsi="Liberation Serif"/>
          <w:color w:val="000000" w:themeColor="text1"/>
          <w:sz w:val="22"/>
          <w:szCs w:val="22"/>
        </w:rPr>
        <w:t xml:space="preserve">принято участие в </w:t>
      </w:r>
      <w:r w:rsidR="00C30E31" w:rsidRPr="00C30E31">
        <w:rPr>
          <w:rFonts w:ascii="Liberation Serif" w:hAnsi="Liberation Serif"/>
          <w:color w:val="000000" w:themeColor="text1"/>
          <w:sz w:val="22"/>
          <w:szCs w:val="22"/>
        </w:rPr>
        <w:t>59</w:t>
      </w:r>
      <w:r w:rsidR="008A5C1E" w:rsidRPr="00C30E31">
        <w:rPr>
          <w:rFonts w:ascii="Liberation Serif" w:hAnsi="Liberation Serif"/>
          <w:color w:val="000000" w:themeColor="text1"/>
          <w:sz w:val="22"/>
          <w:szCs w:val="22"/>
        </w:rPr>
        <w:t xml:space="preserve"> рейдах.</w:t>
      </w:r>
    </w:p>
    <w:p w:rsidR="00D44C67" w:rsidRPr="00C30E31" w:rsidRDefault="00CF3339" w:rsidP="00CB330F">
      <w:pPr>
        <w:tabs>
          <w:tab w:val="left" w:pos="567"/>
        </w:tabs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13179F">
        <w:rPr>
          <w:rFonts w:ascii="Liberation Serif" w:hAnsi="Liberation Serif"/>
          <w:color w:val="FF0000"/>
          <w:sz w:val="22"/>
          <w:szCs w:val="22"/>
        </w:rPr>
        <w:tab/>
      </w:r>
      <w:r w:rsidR="00D44C67" w:rsidRPr="00C30E31">
        <w:rPr>
          <w:rFonts w:ascii="Liberation Serif" w:hAnsi="Liberation Serif"/>
          <w:color w:val="000000" w:themeColor="text1"/>
          <w:sz w:val="22"/>
          <w:szCs w:val="22"/>
        </w:rPr>
        <w:t xml:space="preserve">С семьями во время рейдов проведены профилактические беседы по разъяснению законодательства по вопросам социальной направленности, о мерах социальной поддержки, предусмотренных законодательством на федеральном и областном уровне, по оздоровлению детей, по соблюдению санитарных норм в помещениях, где живут дети. </w:t>
      </w:r>
    </w:p>
    <w:p w:rsidR="00D44C67" w:rsidRPr="00C30E31" w:rsidRDefault="00CF3339" w:rsidP="00D44C67">
      <w:pPr>
        <w:tabs>
          <w:tab w:val="left" w:pos="567"/>
        </w:tabs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13179F">
        <w:rPr>
          <w:rFonts w:ascii="Liberation Serif" w:hAnsi="Liberation Serif"/>
          <w:color w:val="FF0000"/>
          <w:sz w:val="22"/>
          <w:szCs w:val="22"/>
        </w:rPr>
        <w:tab/>
      </w:r>
      <w:r w:rsidR="00CB330F" w:rsidRPr="00C30E31">
        <w:rPr>
          <w:rFonts w:ascii="Liberation Serif" w:hAnsi="Liberation Serif"/>
          <w:color w:val="000000" w:themeColor="text1"/>
          <w:sz w:val="22"/>
          <w:szCs w:val="22"/>
        </w:rPr>
        <w:t>1</w:t>
      </w:r>
      <w:r w:rsidR="00FE31C7" w:rsidRPr="00C30E31">
        <w:rPr>
          <w:rFonts w:ascii="Liberation Serif" w:hAnsi="Liberation Serif"/>
          <w:color w:val="000000" w:themeColor="text1"/>
          <w:sz w:val="22"/>
          <w:szCs w:val="22"/>
        </w:rPr>
        <w:t>8</w:t>
      </w:r>
      <w:r w:rsidR="00D44C67" w:rsidRPr="00C30E31">
        <w:rPr>
          <w:rFonts w:ascii="Liberation Serif" w:hAnsi="Liberation Serif"/>
          <w:color w:val="000000" w:themeColor="text1"/>
          <w:sz w:val="22"/>
          <w:szCs w:val="22"/>
        </w:rPr>
        <w:t xml:space="preserve">.  </w:t>
      </w:r>
      <w:r w:rsidR="00560EBA" w:rsidRPr="00C30E31">
        <w:rPr>
          <w:rFonts w:ascii="Liberation Serif" w:hAnsi="Liberation Serif"/>
          <w:color w:val="000000" w:themeColor="text1"/>
          <w:sz w:val="22"/>
          <w:szCs w:val="22"/>
        </w:rPr>
        <w:t>В</w:t>
      </w:r>
      <w:r w:rsidR="00D44C67" w:rsidRPr="00C30E31">
        <w:rPr>
          <w:rFonts w:ascii="Liberation Serif" w:hAnsi="Liberation Serif"/>
          <w:color w:val="000000" w:themeColor="text1"/>
          <w:sz w:val="22"/>
          <w:szCs w:val="22"/>
        </w:rPr>
        <w:t xml:space="preserve"> целях профилактики социального сиротства проводится работа по размещению информации:</w:t>
      </w:r>
    </w:p>
    <w:p w:rsidR="00D44C67" w:rsidRPr="00C30E31" w:rsidRDefault="00D44C67" w:rsidP="00D44C67">
      <w:pPr>
        <w:tabs>
          <w:tab w:val="left" w:pos="567"/>
          <w:tab w:val="left" w:pos="709"/>
          <w:tab w:val="left" w:pos="5387"/>
          <w:tab w:val="left" w:pos="5529"/>
        </w:tabs>
        <w:jc w:val="both"/>
        <w:outlineLvl w:val="5"/>
        <w:rPr>
          <w:rFonts w:ascii="Liberation Serif" w:hAnsi="Liberation Serif"/>
          <w:color w:val="000000" w:themeColor="text1"/>
          <w:sz w:val="22"/>
          <w:szCs w:val="22"/>
        </w:rPr>
      </w:pPr>
      <w:r w:rsidRPr="00C30E31">
        <w:rPr>
          <w:rFonts w:ascii="Liberation Serif" w:hAnsi="Liberation Serif"/>
          <w:color w:val="000000" w:themeColor="text1"/>
          <w:sz w:val="22"/>
          <w:szCs w:val="22"/>
        </w:rPr>
        <w:t xml:space="preserve">-   о «Детском телефоне доверия» на информационном стенде, информационном табло «Бегущая строка», на сайте Управления для широкого информирования детей и подростков, их родителей о возможности получения помощи по телефону доверия, привлечения внимания и популяризации детского телефона доверия; </w:t>
      </w:r>
    </w:p>
    <w:p w:rsidR="00D44C67" w:rsidRPr="00C30E31" w:rsidRDefault="00D44C67" w:rsidP="00D44C67">
      <w:pPr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C30E31">
        <w:rPr>
          <w:rFonts w:ascii="Liberation Serif" w:hAnsi="Liberation Serif"/>
          <w:color w:val="000000" w:themeColor="text1"/>
          <w:sz w:val="22"/>
          <w:szCs w:val="22"/>
        </w:rPr>
        <w:t xml:space="preserve">-  рекламно-информационные материалы, созданные Фондом поддержки детей, находящихся в трудной жизненной ситуации: видеоролики на сайте, интернет – на видеоэкране, плакаты на информационном стенде; </w:t>
      </w:r>
    </w:p>
    <w:p w:rsidR="00016F92" w:rsidRPr="00C30E31" w:rsidRDefault="00D44C67" w:rsidP="003A773A">
      <w:pPr>
        <w:tabs>
          <w:tab w:val="left" w:pos="142"/>
          <w:tab w:val="left" w:pos="426"/>
        </w:tabs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C30E31">
        <w:rPr>
          <w:rFonts w:ascii="Liberation Serif" w:hAnsi="Liberation Serif"/>
          <w:color w:val="000000" w:themeColor="text1"/>
          <w:sz w:val="22"/>
          <w:szCs w:val="22"/>
        </w:rPr>
        <w:t>-   об услугах, предоставляемых организациями и учреждениями района, по профилактике социального сиротства: информация размещена на информационном стенде, сайте Управления, направляется в у</w:t>
      </w:r>
      <w:r w:rsidR="00CB330F" w:rsidRPr="00C30E31">
        <w:rPr>
          <w:rFonts w:ascii="Liberation Serif" w:hAnsi="Liberation Serif"/>
          <w:color w:val="000000" w:themeColor="text1"/>
          <w:sz w:val="22"/>
          <w:szCs w:val="22"/>
        </w:rPr>
        <w:t>чреждения, организации, газеты.</w:t>
      </w:r>
    </w:p>
    <w:p w:rsidR="00D44C67" w:rsidRPr="00182E85" w:rsidRDefault="00CF3339" w:rsidP="00D44C67">
      <w:pPr>
        <w:tabs>
          <w:tab w:val="left" w:pos="142"/>
          <w:tab w:val="left" w:pos="567"/>
          <w:tab w:val="left" w:pos="709"/>
        </w:tabs>
        <w:jc w:val="both"/>
        <w:rPr>
          <w:rStyle w:val="50pt"/>
          <w:rFonts w:ascii="Liberation Serif" w:hAnsi="Liberation Serif"/>
          <w:color w:val="000000" w:themeColor="text1"/>
          <w:sz w:val="22"/>
          <w:szCs w:val="22"/>
        </w:rPr>
      </w:pPr>
      <w:r w:rsidRPr="0013179F">
        <w:rPr>
          <w:rFonts w:ascii="Liberation Serif" w:hAnsi="Liberation Serif"/>
          <w:color w:val="FF0000"/>
          <w:sz w:val="22"/>
          <w:szCs w:val="22"/>
        </w:rPr>
        <w:tab/>
      </w:r>
      <w:r w:rsidRPr="0013179F">
        <w:rPr>
          <w:rFonts w:ascii="Liberation Serif" w:hAnsi="Liberation Serif"/>
          <w:color w:val="FF0000"/>
          <w:sz w:val="22"/>
          <w:szCs w:val="22"/>
        </w:rPr>
        <w:tab/>
      </w:r>
      <w:r w:rsidR="00FE31C7" w:rsidRPr="00182E85">
        <w:rPr>
          <w:rFonts w:ascii="Liberation Serif" w:hAnsi="Liberation Serif"/>
          <w:color w:val="000000" w:themeColor="text1"/>
          <w:sz w:val="22"/>
          <w:szCs w:val="22"/>
        </w:rPr>
        <w:t>19</w:t>
      </w:r>
      <w:r w:rsidR="00D44C67" w:rsidRPr="00182E85">
        <w:rPr>
          <w:rFonts w:ascii="Liberation Serif" w:hAnsi="Liberation Serif"/>
          <w:color w:val="000000" w:themeColor="text1"/>
          <w:sz w:val="22"/>
          <w:szCs w:val="22"/>
        </w:rPr>
        <w:t>.</w:t>
      </w:r>
      <w:r w:rsidR="00876666">
        <w:rPr>
          <w:rFonts w:ascii="Liberation Serif" w:hAnsi="Liberation Serif"/>
          <w:color w:val="000000" w:themeColor="text1"/>
          <w:sz w:val="22"/>
          <w:szCs w:val="22"/>
        </w:rPr>
        <w:t xml:space="preserve"> </w:t>
      </w:r>
      <w:r w:rsidR="00D44C67" w:rsidRPr="00182E85">
        <w:rPr>
          <w:rFonts w:ascii="Liberation Serif" w:hAnsi="Liberation Serif"/>
          <w:color w:val="000000" w:themeColor="text1"/>
          <w:sz w:val="22"/>
          <w:szCs w:val="22"/>
        </w:rPr>
        <w:t xml:space="preserve">В ежедневном режиме проводится мониторинг средств массовой информации – е.1 по вопросам семейного неблагополучия, фактов жестокого обращения с детьми. </w:t>
      </w:r>
      <w:r w:rsidR="00560EBA" w:rsidRPr="00182E85">
        <w:rPr>
          <w:rFonts w:ascii="Liberation Serif" w:hAnsi="Liberation Serif"/>
          <w:color w:val="000000" w:themeColor="text1"/>
          <w:sz w:val="22"/>
          <w:szCs w:val="22"/>
        </w:rPr>
        <w:t>И</w:t>
      </w:r>
      <w:r w:rsidR="00D44C67" w:rsidRPr="00182E85">
        <w:rPr>
          <w:rFonts w:ascii="Liberation Serif" w:hAnsi="Liberation Serif"/>
          <w:color w:val="000000" w:themeColor="text1"/>
          <w:sz w:val="22"/>
          <w:szCs w:val="22"/>
        </w:rPr>
        <w:t>нформация о проведенной профилактической работе по выявленным фактам направляется в Министерство социальной политики С</w:t>
      </w:r>
      <w:r w:rsidR="00CB330F" w:rsidRPr="00182E85">
        <w:rPr>
          <w:rFonts w:ascii="Liberation Serif" w:hAnsi="Liberation Serif"/>
          <w:color w:val="000000" w:themeColor="text1"/>
          <w:sz w:val="22"/>
          <w:szCs w:val="22"/>
        </w:rPr>
        <w:t>вердловской области, прокуратуру</w:t>
      </w:r>
      <w:r w:rsidR="00D44C67" w:rsidRPr="00182E85">
        <w:rPr>
          <w:rFonts w:ascii="Liberation Serif" w:hAnsi="Liberation Serif"/>
          <w:color w:val="000000" w:themeColor="text1"/>
          <w:sz w:val="22"/>
          <w:szCs w:val="22"/>
        </w:rPr>
        <w:t>, субъекты системы профилактики.</w:t>
      </w:r>
      <w:r w:rsidR="00D44C67" w:rsidRPr="00182E85">
        <w:rPr>
          <w:rStyle w:val="50pt"/>
          <w:rFonts w:ascii="Liberation Serif" w:hAnsi="Liberation Serif"/>
          <w:color w:val="000000" w:themeColor="text1"/>
          <w:sz w:val="22"/>
          <w:szCs w:val="22"/>
        </w:rPr>
        <w:tab/>
      </w:r>
    </w:p>
    <w:p w:rsidR="00397096" w:rsidRPr="00C30E31" w:rsidRDefault="00FE31C7" w:rsidP="008D7B6B">
      <w:pPr>
        <w:spacing w:after="100" w:afterAutospacing="1"/>
        <w:ind w:firstLine="567"/>
        <w:contextualSpacing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C30E31">
        <w:rPr>
          <w:rFonts w:ascii="Liberation Serif" w:hAnsi="Liberation Serif"/>
          <w:color w:val="000000" w:themeColor="text1"/>
          <w:sz w:val="22"/>
          <w:szCs w:val="22"/>
        </w:rPr>
        <w:lastRenderedPageBreak/>
        <w:t>20</w:t>
      </w:r>
      <w:r w:rsidR="00D44C67" w:rsidRPr="00C30E31">
        <w:rPr>
          <w:rFonts w:ascii="Liberation Serif" w:hAnsi="Liberation Serif"/>
          <w:color w:val="000000" w:themeColor="text1"/>
          <w:sz w:val="22"/>
          <w:szCs w:val="22"/>
        </w:rPr>
        <w:t xml:space="preserve">. Управление взаимодействует с Автономной некоммерческой организацией «Центр социальной поддержки людей, находящихся в трудной жизненной ситуации «Возможность».   </w:t>
      </w:r>
    </w:p>
    <w:p w:rsidR="00126862" w:rsidRPr="00182E85" w:rsidRDefault="008A5C1E" w:rsidP="00DB63B5">
      <w:pPr>
        <w:spacing w:after="100" w:afterAutospacing="1"/>
        <w:ind w:firstLine="567"/>
        <w:contextualSpacing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182E85">
        <w:rPr>
          <w:rFonts w:ascii="Liberation Serif" w:hAnsi="Liberation Serif"/>
          <w:color w:val="000000" w:themeColor="text1"/>
          <w:sz w:val="22"/>
          <w:szCs w:val="22"/>
        </w:rPr>
        <w:t>2</w:t>
      </w:r>
      <w:r w:rsidR="00FE31C7" w:rsidRPr="00182E85">
        <w:rPr>
          <w:rFonts w:ascii="Liberation Serif" w:hAnsi="Liberation Serif"/>
          <w:color w:val="000000" w:themeColor="text1"/>
          <w:sz w:val="22"/>
          <w:szCs w:val="22"/>
        </w:rPr>
        <w:t>1</w:t>
      </w:r>
      <w:r w:rsidR="00D44C67" w:rsidRPr="00182E85">
        <w:rPr>
          <w:rFonts w:ascii="Liberation Serif" w:hAnsi="Liberation Serif"/>
          <w:color w:val="000000" w:themeColor="text1"/>
          <w:sz w:val="22"/>
          <w:szCs w:val="22"/>
        </w:rPr>
        <w:t xml:space="preserve">. </w:t>
      </w:r>
      <w:r w:rsidR="00560EBA" w:rsidRPr="00182E85">
        <w:rPr>
          <w:rFonts w:ascii="Liberation Serif" w:hAnsi="Liberation Serif"/>
          <w:color w:val="000000" w:themeColor="text1"/>
          <w:sz w:val="22"/>
          <w:szCs w:val="22"/>
        </w:rPr>
        <w:t>У</w:t>
      </w:r>
      <w:r w:rsidR="00D44C67" w:rsidRPr="00182E85">
        <w:rPr>
          <w:rFonts w:ascii="Liberation Serif" w:hAnsi="Liberation Serif"/>
          <w:color w:val="000000" w:themeColor="text1"/>
          <w:sz w:val="22"/>
          <w:szCs w:val="22"/>
        </w:rPr>
        <w:t>правлением постоянно проводятся акции по сбору и выдаче одежды б/у нуждающимся семьям. Нуждающиеся семьи с детьми обеспечиваются од</w:t>
      </w:r>
      <w:r w:rsidR="00DB63B5" w:rsidRPr="00182E85">
        <w:rPr>
          <w:rFonts w:ascii="Liberation Serif" w:hAnsi="Liberation Serif"/>
          <w:color w:val="000000" w:themeColor="text1"/>
          <w:sz w:val="22"/>
          <w:szCs w:val="22"/>
        </w:rPr>
        <w:t>еждой на приеме у специалистов</w:t>
      </w:r>
      <w:r w:rsidR="00182E85">
        <w:rPr>
          <w:rFonts w:ascii="Liberation Serif" w:hAnsi="Liberation Serif"/>
          <w:color w:val="000000" w:themeColor="text1"/>
          <w:sz w:val="22"/>
          <w:szCs w:val="22"/>
        </w:rPr>
        <w:t xml:space="preserve">, а так же выданы зимние вещи гражданам прибывшим с Украины, проживающим </w:t>
      </w:r>
      <w:r w:rsidR="00C30E31">
        <w:rPr>
          <w:rFonts w:ascii="Liberation Serif" w:hAnsi="Liberation Serif"/>
          <w:color w:val="000000" w:themeColor="text1"/>
          <w:sz w:val="22"/>
          <w:szCs w:val="22"/>
        </w:rPr>
        <w:t>в пункте временного размещения</w:t>
      </w:r>
      <w:r w:rsidR="00DB63B5" w:rsidRPr="00182E85">
        <w:rPr>
          <w:rFonts w:ascii="Liberation Serif" w:hAnsi="Liberation Serif"/>
          <w:color w:val="000000" w:themeColor="text1"/>
          <w:sz w:val="22"/>
          <w:szCs w:val="22"/>
        </w:rPr>
        <w:t>.</w:t>
      </w:r>
    </w:p>
    <w:p w:rsidR="00421DED" w:rsidRDefault="00421DED" w:rsidP="00E60F20">
      <w:pPr>
        <w:tabs>
          <w:tab w:val="left" w:pos="567"/>
        </w:tabs>
        <w:jc w:val="center"/>
        <w:rPr>
          <w:rFonts w:ascii="Liberation Serif" w:hAnsi="Liberation Serif"/>
          <w:b/>
          <w:color w:val="FF0000"/>
          <w:sz w:val="22"/>
          <w:szCs w:val="22"/>
        </w:rPr>
      </w:pPr>
    </w:p>
    <w:p w:rsidR="00421DED" w:rsidRPr="0013179F" w:rsidRDefault="00421DED" w:rsidP="00421DED">
      <w:pPr>
        <w:tabs>
          <w:tab w:val="left" w:pos="567"/>
        </w:tabs>
        <w:rPr>
          <w:rFonts w:ascii="Liberation Serif" w:hAnsi="Liberation Serif"/>
          <w:b/>
          <w:color w:val="FF0000"/>
          <w:sz w:val="22"/>
          <w:szCs w:val="22"/>
        </w:rPr>
      </w:pPr>
    </w:p>
    <w:p w:rsidR="00850E65" w:rsidRPr="008A288B" w:rsidRDefault="00850E65" w:rsidP="00E60F20">
      <w:pPr>
        <w:tabs>
          <w:tab w:val="left" w:pos="567"/>
        </w:tabs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  <w:r w:rsidRPr="008A288B">
        <w:rPr>
          <w:rFonts w:ascii="Liberation Serif" w:hAnsi="Liberation Serif"/>
          <w:b/>
          <w:color w:val="000000" w:themeColor="text1"/>
          <w:sz w:val="22"/>
          <w:szCs w:val="22"/>
        </w:rPr>
        <w:t>Работа с гражданами  по  вопросам  опеки  и  попечительства</w:t>
      </w:r>
    </w:p>
    <w:p w:rsidR="00020653" w:rsidRPr="008A288B" w:rsidRDefault="00020653" w:rsidP="002C49E0">
      <w:pPr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850E65" w:rsidRPr="008A288B" w:rsidRDefault="00DA6CFD" w:rsidP="00850E65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  <w:r w:rsidRPr="008A288B">
        <w:rPr>
          <w:rFonts w:ascii="Liberation Serif" w:hAnsi="Liberation Serif"/>
          <w:b/>
          <w:color w:val="000000" w:themeColor="text1"/>
          <w:sz w:val="22"/>
          <w:szCs w:val="22"/>
        </w:rPr>
        <w:t>Мероприятия по  защите прав граждан, находящихся под опекой и попечительством</w:t>
      </w:r>
      <w:r w:rsidR="00850E65" w:rsidRPr="008A288B">
        <w:rPr>
          <w:rFonts w:ascii="Liberation Serif" w:hAnsi="Liberation Serif"/>
          <w:b/>
          <w:color w:val="000000" w:themeColor="text1"/>
          <w:sz w:val="22"/>
          <w:szCs w:val="22"/>
        </w:rPr>
        <w:t xml:space="preserve"> за </w:t>
      </w:r>
      <w:r w:rsidR="001017AA" w:rsidRPr="008A288B">
        <w:rPr>
          <w:rFonts w:ascii="Liberation Serif" w:hAnsi="Liberation Serif"/>
          <w:b/>
          <w:color w:val="000000" w:themeColor="text1"/>
          <w:sz w:val="22"/>
          <w:szCs w:val="22"/>
        </w:rPr>
        <w:t>12</w:t>
      </w:r>
      <w:r w:rsidR="004B5CF3" w:rsidRPr="008A288B">
        <w:rPr>
          <w:rFonts w:ascii="Liberation Serif" w:hAnsi="Liberation Serif"/>
          <w:b/>
          <w:color w:val="000000" w:themeColor="text1"/>
          <w:sz w:val="22"/>
          <w:szCs w:val="22"/>
        </w:rPr>
        <w:t xml:space="preserve"> месяцев</w:t>
      </w:r>
      <w:r w:rsidR="008A288B" w:rsidRPr="008A288B">
        <w:rPr>
          <w:rFonts w:ascii="Liberation Serif" w:hAnsi="Liberation Serif"/>
          <w:b/>
          <w:color w:val="000000" w:themeColor="text1"/>
          <w:sz w:val="22"/>
          <w:szCs w:val="22"/>
        </w:rPr>
        <w:t xml:space="preserve"> </w:t>
      </w:r>
      <w:r w:rsidR="00850E65" w:rsidRPr="008A288B">
        <w:rPr>
          <w:rFonts w:ascii="Liberation Serif" w:hAnsi="Liberation Serif"/>
          <w:b/>
          <w:color w:val="000000" w:themeColor="text1"/>
          <w:sz w:val="22"/>
          <w:szCs w:val="22"/>
        </w:rPr>
        <w:t>20</w:t>
      </w:r>
      <w:r w:rsidR="002B6BAF" w:rsidRPr="008A288B">
        <w:rPr>
          <w:rFonts w:ascii="Liberation Serif" w:hAnsi="Liberation Serif"/>
          <w:b/>
          <w:color w:val="000000" w:themeColor="text1"/>
          <w:sz w:val="22"/>
          <w:szCs w:val="22"/>
        </w:rPr>
        <w:t>2</w:t>
      </w:r>
      <w:r w:rsidR="008A288B" w:rsidRPr="008A288B">
        <w:rPr>
          <w:rFonts w:ascii="Liberation Serif" w:hAnsi="Liberation Serif"/>
          <w:b/>
          <w:color w:val="000000" w:themeColor="text1"/>
          <w:sz w:val="22"/>
          <w:szCs w:val="22"/>
        </w:rPr>
        <w:t>2</w:t>
      </w:r>
      <w:r w:rsidR="00850E65" w:rsidRPr="008A288B">
        <w:rPr>
          <w:rFonts w:ascii="Liberation Serif" w:hAnsi="Liberation Serif"/>
          <w:b/>
          <w:color w:val="000000" w:themeColor="text1"/>
          <w:sz w:val="22"/>
          <w:szCs w:val="22"/>
        </w:rPr>
        <w:t>г.</w:t>
      </w:r>
    </w:p>
    <w:p w:rsidR="00850E65" w:rsidRPr="0013179F" w:rsidRDefault="00850E65" w:rsidP="00850E65">
      <w:pPr>
        <w:ind w:left="-540" w:firstLine="540"/>
        <w:jc w:val="center"/>
        <w:rPr>
          <w:rFonts w:ascii="Liberation Serif" w:hAnsi="Liberation Serif"/>
          <w:color w:val="FF0000"/>
          <w:sz w:val="22"/>
          <w:szCs w:val="22"/>
        </w:rPr>
      </w:pPr>
    </w:p>
    <w:tbl>
      <w:tblPr>
        <w:tblW w:w="14175" w:type="dxa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0"/>
        <w:gridCol w:w="10637"/>
        <w:gridCol w:w="3118"/>
      </w:tblGrid>
      <w:tr w:rsidR="00743F00" w:rsidRPr="00F14304" w:rsidTr="00297D86">
        <w:trPr>
          <w:cantSplit/>
        </w:trPr>
        <w:tc>
          <w:tcPr>
            <w:tcW w:w="4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17D91" w:rsidRPr="00F14304" w:rsidRDefault="00317D91" w:rsidP="00850E65">
            <w:pPr>
              <w:jc w:val="center"/>
              <w:rPr>
                <w:rFonts w:ascii="Liberation Serif" w:hAnsi="Liberation Serif"/>
                <w:b/>
                <w:color w:val="0D0D0D" w:themeColor="text1" w:themeTint="F2"/>
                <w:sz w:val="22"/>
                <w:szCs w:val="22"/>
              </w:rPr>
            </w:pPr>
            <w:r w:rsidRPr="00F14304">
              <w:rPr>
                <w:rFonts w:ascii="Liberation Serif" w:hAnsi="Liberation Serif"/>
                <w:b/>
                <w:color w:val="0D0D0D" w:themeColor="text1" w:themeTint="F2"/>
                <w:sz w:val="22"/>
                <w:szCs w:val="22"/>
              </w:rPr>
              <w:t>№</w:t>
            </w:r>
          </w:p>
          <w:p w:rsidR="00317D91" w:rsidRPr="00F14304" w:rsidRDefault="00317D91" w:rsidP="00850E65">
            <w:pPr>
              <w:jc w:val="center"/>
              <w:rPr>
                <w:rFonts w:ascii="Liberation Serif" w:hAnsi="Liberation Serif"/>
                <w:b/>
                <w:color w:val="0D0D0D" w:themeColor="text1" w:themeTint="F2"/>
                <w:sz w:val="22"/>
                <w:szCs w:val="22"/>
              </w:rPr>
            </w:pPr>
            <w:r w:rsidRPr="00F14304">
              <w:rPr>
                <w:rFonts w:ascii="Liberation Serif" w:hAnsi="Liberation Serif"/>
                <w:b/>
                <w:color w:val="0D0D0D" w:themeColor="text1" w:themeTint="F2"/>
                <w:sz w:val="22"/>
                <w:szCs w:val="22"/>
              </w:rPr>
              <w:t>п/п</w:t>
            </w:r>
          </w:p>
          <w:p w:rsidR="00317D91" w:rsidRPr="00F14304" w:rsidRDefault="00317D91" w:rsidP="00053967">
            <w:pPr>
              <w:rPr>
                <w:rFonts w:ascii="Liberation Serif" w:hAnsi="Liberation Serif"/>
                <w:b/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10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17D91" w:rsidRPr="00F14304" w:rsidRDefault="00317D91" w:rsidP="00850E65">
            <w:pPr>
              <w:jc w:val="center"/>
              <w:rPr>
                <w:rFonts w:ascii="Liberation Serif" w:hAnsi="Liberation Serif"/>
                <w:b/>
                <w:color w:val="0D0D0D" w:themeColor="text1" w:themeTint="F2"/>
                <w:sz w:val="22"/>
                <w:szCs w:val="22"/>
              </w:rPr>
            </w:pPr>
            <w:r w:rsidRPr="00F14304">
              <w:rPr>
                <w:rFonts w:ascii="Liberation Serif" w:hAnsi="Liberation Serif"/>
                <w:b/>
                <w:color w:val="0D0D0D" w:themeColor="text1" w:themeTint="F2"/>
                <w:sz w:val="22"/>
                <w:szCs w:val="22"/>
              </w:rPr>
              <w:t>Мероприятия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17D91" w:rsidRPr="00F14304" w:rsidRDefault="00317D91" w:rsidP="00DA6CFD">
            <w:pPr>
              <w:jc w:val="center"/>
              <w:rPr>
                <w:rFonts w:ascii="Liberation Serif" w:hAnsi="Liberation Serif"/>
                <w:b/>
                <w:color w:val="0D0D0D" w:themeColor="text1" w:themeTint="F2"/>
                <w:sz w:val="22"/>
                <w:szCs w:val="22"/>
              </w:rPr>
            </w:pPr>
          </w:p>
          <w:p w:rsidR="00317D91" w:rsidRPr="00F14304" w:rsidRDefault="00DA6CFD" w:rsidP="00DA6CFD">
            <w:pPr>
              <w:jc w:val="center"/>
              <w:rPr>
                <w:rFonts w:ascii="Liberation Serif" w:hAnsi="Liberation Serif"/>
                <w:b/>
                <w:color w:val="0D0D0D" w:themeColor="text1" w:themeTint="F2"/>
                <w:sz w:val="22"/>
                <w:szCs w:val="22"/>
              </w:rPr>
            </w:pPr>
            <w:r w:rsidRPr="00F14304">
              <w:rPr>
                <w:rFonts w:ascii="Liberation Serif" w:hAnsi="Liberation Serif"/>
                <w:b/>
                <w:color w:val="0D0D0D" w:themeColor="text1" w:themeTint="F2"/>
                <w:sz w:val="22"/>
                <w:szCs w:val="22"/>
              </w:rPr>
              <w:t>Количество</w:t>
            </w:r>
          </w:p>
        </w:tc>
      </w:tr>
      <w:tr w:rsidR="00743F00" w:rsidRPr="00F14304" w:rsidTr="00297D86">
        <w:trPr>
          <w:cantSplit/>
          <w:trHeight w:val="280"/>
        </w:trPr>
        <w:tc>
          <w:tcPr>
            <w:tcW w:w="4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17D91" w:rsidRPr="00F14304" w:rsidRDefault="00317D91" w:rsidP="00850E65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1.</w:t>
            </w:r>
          </w:p>
          <w:p w:rsidR="00317D91" w:rsidRPr="00F14304" w:rsidRDefault="00317D91" w:rsidP="00DF2734">
            <w:pP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10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17D91" w:rsidRPr="00F14304" w:rsidRDefault="005512E9" w:rsidP="005512E9">
            <w:pPr>
              <w:ind w:left="33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 xml:space="preserve">Количество </w:t>
            </w:r>
            <w:r w:rsidR="00317D91"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граждан</w:t>
            </w:r>
            <w:r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 xml:space="preserve">, признанных в судебном порядке недееспособными, состоящих на учете в Управлении 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3696" w:rsidRPr="00F14304" w:rsidRDefault="00E03696" w:rsidP="00DA6CFD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</w:p>
          <w:p w:rsidR="00F7513D" w:rsidRPr="00F14304" w:rsidRDefault="005512E9" w:rsidP="00DA6CFD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459</w:t>
            </w:r>
          </w:p>
          <w:p w:rsidR="00317D91" w:rsidRPr="00F14304" w:rsidRDefault="00317D91" w:rsidP="00DA6CFD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</w:p>
        </w:tc>
      </w:tr>
      <w:tr w:rsidR="00743F00" w:rsidRPr="00F14304" w:rsidTr="00297D86">
        <w:trPr>
          <w:cantSplit/>
        </w:trPr>
        <w:tc>
          <w:tcPr>
            <w:tcW w:w="4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17D91" w:rsidRPr="00F14304" w:rsidRDefault="00317D91" w:rsidP="00850E65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2.</w:t>
            </w:r>
          </w:p>
        </w:tc>
        <w:tc>
          <w:tcPr>
            <w:tcW w:w="10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17D91" w:rsidRPr="00F14304" w:rsidRDefault="005512E9" w:rsidP="00A055FD">
            <w:pPr>
              <w:ind w:left="33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 xml:space="preserve">Количество граждан, </w:t>
            </w:r>
            <w:r w:rsidR="00317D91"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призн</w:t>
            </w:r>
            <w:r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анных</w:t>
            </w:r>
            <w:r w:rsidR="00A055FD"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 xml:space="preserve"> в судебном порядке</w:t>
            </w:r>
            <w:r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 xml:space="preserve"> ограниченно дееспособными, </w:t>
            </w:r>
            <w:r w:rsidR="00A055FD"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состоящих на учете в Управлении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7513D" w:rsidRPr="00F14304" w:rsidRDefault="008A288B" w:rsidP="00DA6CFD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8</w:t>
            </w:r>
          </w:p>
          <w:p w:rsidR="00317D91" w:rsidRPr="00F14304" w:rsidRDefault="00317D91" w:rsidP="00DA6CFD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</w:p>
        </w:tc>
      </w:tr>
      <w:tr w:rsidR="00743F00" w:rsidRPr="00F14304" w:rsidTr="00297D86">
        <w:trPr>
          <w:cantSplit/>
          <w:trHeight w:val="448"/>
        </w:trPr>
        <w:tc>
          <w:tcPr>
            <w:tcW w:w="4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17D91" w:rsidRPr="00F14304" w:rsidRDefault="00317D91" w:rsidP="00850E65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</w:p>
          <w:p w:rsidR="00317D91" w:rsidRPr="00F14304" w:rsidRDefault="005512E9" w:rsidP="000349D5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3</w:t>
            </w:r>
            <w:r w:rsidR="000349D5"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.</w:t>
            </w:r>
          </w:p>
        </w:tc>
        <w:tc>
          <w:tcPr>
            <w:tcW w:w="10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17D91" w:rsidRPr="00F14304" w:rsidRDefault="00317D91" w:rsidP="005512E9">
            <w:pPr>
              <w:ind w:left="33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 xml:space="preserve">Подготовлены проекты и изданы приказы начальника управления социальной политики № 23  по вопросам защиты  прав </w:t>
            </w:r>
            <w:r w:rsidR="005512E9"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граждан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17D91" w:rsidRPr="00F14304" w:rsidRDefault="008A288B" w:rsidP="00DA6CFD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3723</w:t>
            </w:r>
          </w:p>
        </w:tc>
      </w:tr>
      <w:tr w:rsidR="00A055FD" w:rsidRPr="00F14304" w:rsidTr="00297D86">
        <w:trPr>
          <w:cantSplit/>
        </w:trPr>
        <w:tc>
          <w:tcPr>
            <w:tcW w:w="4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055FD" w:rsidRPr="00F14304" w:rsidRDefault="008A288B" w:rsidP="00A055FD">
            <w:pP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4</w:t>
            </w:r>
            <w:r w:rsidR="00A055FD"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.</w:t>
            </w:r>
          </w:p>
        </w:tc>
        <w:tc>
          <w:tcPr>
            <w:tcW w:w="10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055FD" w:rsidRPr="00F14304" w:rsidRDefault="00A055FD" w:rsidP="00F14304">
            <w:pPr>
              <w:ind w:left="33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 xml:space="preserve">Количество детей-сирот и  детей, оставшихся без попечения родителей, лиц из числа данной категории, </w:t>
            </w:r>
            <w:r w:rsidR="00F14304"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 xml:space="preserve">реализующих </w:t>
            </w:r>
            <w:r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 xml:space="preserve"> право на меру социальной поддержки по освобождению от платы за жилое помещение и коммунальные услуги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055FD" w:rsidRPr="00F14304" w:rsidRDefault="00F14304" w:rsidP="00DA6CFD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634</w:t>
            </w:r>
          </w:p>
        </w:tc>
      </w:tr>
      <w:tr w:rsidR="00A055FD" w:rsidRPr="00F14304" w:rsidTr="00297D86">
        <w:trPr>
          <w:cantSplit/>
        </w:trPr>
        <w:tc>
          <w:tcPr>
            <w:tcW w:w="4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055FD" w:rsidRPr="00F14304" w:rsidRDefault="008A288B" w:rsidP="00A055FD">
            <w:pP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5</w:t>
            </w:r>
            <w:r w:rsidR="00A055FD"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.</w:t>
            </w:r>
          </w:p>
        </w:tc>
        <w:tc>
          <w:tcPr>
            <w:tcW w:w="10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055FD" w:rsidRPr="00F14304" w:rsidRDefault="00A055FD" w:rsidP="00850E65">
            <w:pPr>
              <w:ind w:left="33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 xml:space="preserve">Количество жилых помещений, в которых дети-сироты, лица из числа данной категории освобождены </w:t>
            </w:r>
            <w:r w:rsidR="00976A9E"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 xml:space="preserve">от платы за жилое помещение и коммунальные услуги 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055FD" w:rsidRPr="00F14304" w:rsidRDefault="00F14304" w:rsidP="00DA6CFD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450</w:t>
            </w:r>
          </w:p>
        </w:tc>
      </w:tr>
      <w:tr w:rsidR="00317D91" w:rsidRPr="00F14304" w:rsidTr="00297D86">
        <w:trPr>
          <w:cantSplit/>
        </w:trPr>
        <w:tc>
          <w:tcPr>
            <w:tcW w:w="4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17D91" w:rsidRPr="00F14304" w:rsidRDefault="008A288B" w:rsidP="00850E65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6</w:t>
            </w:r>
            <w:r w:rsidR="00317D91"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.</w:t>
            </w:r>
          </w:p>
        </w:tc>
        <w:tc>
          <w:tcPr>
            <w:tcW w:w="10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17D91" w:rsidRPr="00F14304" w:rsidRDefault="00317D91" w:rsidP="00850E65">
            <w:pPr>
              <w:ind w:left="33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Выявлено фактов жестокого обращения с детьми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17D91" w:rsidRPr="00F14304" w:rsidRDefault="007E0BF0" w:rsidP="00DA6CFD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0</w:t>
            </w:r>
          </w:p>
        </w:tc>
      </w:tr>
      <w:tr w:rsidR="00976A9E" w:rsidRPr="00F14304" w:rsidTr="00297D86">
        <w:trPr>
          <w:cantSplit/>
        </w:trPr>
        <w:tc>
          <w:tcPr>
            <w:tcW w:w="4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76A9E" w:rsidRPr="00F14304" w:rsidRDefault="008A288B" w:rsidP="00850E65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7</w:t>
            </w:r>
            <w:r w:rsidR="00976A9E"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.</w:t>
            </w:r>
          </w:p>
        </w:tc>
        <w:tc>
          <w:tcPr>
            <w:tcW w:w="10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76A9E" w:rsidRPr="00F14304" w:rsidRDefault="00976A9E" w:rsidP="00976A9E">
            <w:pPr>
              <w:ind w:left="33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 xml:space="preserve">Количество детей-сирот, детей, оставшихся без попечения родителей, лиц из числа детей-сирот и детей, оставшихся без попечения родителей, состоящих на учете для целей предоставления жилых помещений специализированного жилищного фонда Свердловской области 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76A9E" w:rsidRPr="00F14304" w:rsidRDefault="00931E7C" w:rsidP="00DA6CFD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 xml:space="preserve">Орджоникидзевский район г.Екатеринбурга – </w:t>
            </w:r>
            <w:r w:rsidR="00F22279"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409</w:t>
            </w:r>
          </w:p>
          <w:p w:rsidR="00931E7C" w:rsidRPr="00F14304" w:rsidRDefault="00931E7C" w:rsidP="00DA6CFD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 xml:space="preserve">ГО «Верхняя Пышма» - </w:t>
            </w:r>
            <w:r w:rsidR="00F22279"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118</w:t>
            </w:r>
          </w:p>
          <w:p w:rsidR="00931E7C" w:rsidRPr="00F14304" w:rsidRDefault="00931E7C" w:rsidP="00F22279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 xml:space="preserve">ГО «Среднеуральск» - </w:t>
            </w:r>
            <w:r w:rsidR="00F22279"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59</w:t>
            </w:r>
          </w:p>
        </w:tc>
      </w:tr>
    </w:tbl>
    <w:p w:rsidR="00397096" w:rsidRPr="0013179F" w:rsidRDefault="00397096" w:rsidP="003A773A">
      <w:pPr>
        <w:tabs>
          <w:tab w:val="left" w:pos="0"/>
        </w:tabs>
        <w:ind w:firstLine="567"/>
        <w:jc w:val="both"/>
        <w:rPr>
          <w:rFonts w:ascii="Liberation Serif" w:hAnsi="Liberation Serif"/>
          <w:color w:val="FF0000"/>
          <w:sz w:val="22"/>
          <w:szCs w:val="22"/>
        </w:rPr>
      </w:pPr>
    </w:p>
    <w:p w:rsidR="00397096" w:rsidRPr="0013179F" w:rsidRDefault="00397096" w:rsidP="003A773A">
      <w:pPr>
        <w:tabs>
          <w:tab w:val="left" w:pos="0"/>
        </w:tabs>
        <w:ind w:firstLine="567"/>
        <w:jc w:val="both"/>
        <w:rPr>
          <w:rFonts w:ascii="Liberation Serif" w:hAnsi="Liberation Serif"/>
          <w:color w:val="FF0000"/>
          <w:sz w:val="22"/>
          <w:szCs w:val="22"/>
        </w:rPr>
      </w:pPr>
    </w:p>
    <w:p w:rsidR="00016F92" w:rsidRDefault="00850E65" w:rsidP="003A773A">
      <w:pPr>
        <w:tabs>
          <w:tab w:val="left" w:pos="0"/>
        </w:tabs>
        <w:ind w:firstLine="567"/>
        <w:jc w:val="both"/>
        <w:rPr>
          <w:rFonts w:ascii="Liberation Serif" w:hAnsi="Liberation Serif"/>
          <w:bCs/>
          <w:color w:val="000000" w:themeColor="text1"/>
          <w:sz w:val="22"/>
          <w:szCs w:val="22"/>
        </w:rPr>
      </w:pPr>
      <w:r w:rsidRPr="00F14304">
        <w:rPr>
          <w:rFonts w:ascii="Liberation Serif" w:hAnsi="Liberation Serif"/>
          <w:color w:val="000000" w:themeColor="text1"/>
          <w:sz w:val="22"/>
          <w:szCs w:val="22"/>
        </w:rPr>
        <w:t xml:space="preserve">Специалистами отдела </w:t>
      </w:r>
      <w:r w:rsidR="00F7513D" w:rsidRPr="00F14304">
        <w:rPr>
          <w:rFonts w:ascii="Liberation Serif" w:hAnsi="Liberation Serif"/>
          <w:color w:val="000000" w:themeColor="text1"/>
          <w:sz w:val="22"/>
          <w:szCs w:val="22"/>
        </w:rPr>
        <w:t>по защите прав граждан, находящихся под опекой и попечительством,</w:t>
      </w:r>
      <w:r w:rsidRPr="00F14304">
        <w:rPr>
          <w:rFonts w:ascii="Liberation Serif" w:hAnsi="Liberation Serif"/>
          <w:color w:val="000000" w:themeColor="text1"/>
          <w:sz w:val="22"/>
          <w:szCs w:val="22"/>
        </w:rPr>
        <w:t xml:space="preserve"> через</w:t>
      </w:r>
      <w:r w:rsidR="00F7513D" w:rsidRPr="00F14304">
        <w:rPr>
          <w:rFonts w:ascii="Liberation Serif" w:hAnsi="Liberation Serif"/>
          <w:color w:val="000000" w:themeColor="text1"/>
          <w:sz w:val="22"/>
          <w:szCs w:val="22"/>
        </w:rPr>
        <w:t xml:space="preserve"> средства массовой информации</w:t>
      </w:r>
      <w:r w:rsidRPr="00F14304">
        <w:rPr>
          <w:rFonts w:ascii="Liberation Serif" w:hAnsi="Liberation Serif"/>
          <w:color w:val="000000" w:themeColor="text1"/>
          <w:sz w:val="22"/>
          <w:szCs w:val="22"/>
        </w:rPr>
        <w:t xml:space="preserve"> провод</w:t>
      </w:r>
      <w:r w:rsidR="00F7513D" w:rsidRPr="00F14304">
        <w:rPr>
          <w:rFonts w:ascii="Liberation Serif" w:hAnsi="Liberation Serif"/>
          <w:color w:val="000000" w:themeColor="text1"/>
          <w:sz w:val="22"/>
          <w:szCs w:val="22"/>
        </w:rPr>
        <w:t>я</w:t>
      </w:r>
      <w:r w:rsidRPr="00F14304">
        <w:rPr>
          <w:rFonts w:ascii="Liberation Serif" w:hAnsi="Liberation Serif"/>
          <w:color w:val="000000" w:themeColor="text1"/>
          <w:sz w:val="22"/>
          <w:szCs w:val="22"/>
        </w:rPr>
        <w:t>тся разъяснени</w:t>
      </w:r>
      <w:r w:rsidR="00F7513D" w:rsidRPr="00F14304">
        <w:rPr>
          <w:rFonts w:ascii="Liberation Serif" w:hAnsi="Liberation Serif"/>
          <w:color w:val="000000" w:themeColor="text1"/>
          <w:sz w:val="22"/>
          <w:szCs w:val="22"/>
        </w:rPr>
        <w:t>я</w:t>
      </w:r>
      <w:r w:rsidR="00976A9E" w:rsidRPr="00F14304">
        <w:rPr>
          <w:rFonts w:ascii="Liberation Serif" w:hAnsi="Liberation Serif"/>
          <w:color w:val="000000" w:themeColor="text1"/>
          <w:sz w:val="22"/>
          <w:szCs w:val="22"/>
        </w:rPr>
        <w:t xml:space="preserve"> населению</w:t>
      </w:r>
      <w:r w:rsidR="00F7513D" w:rsidRPr="00F14304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  о выдаче предварительного разрешения органа опеки и попечительства на совершение сдел</w:t>
      </w:r>
      <w:r w:rsidR="00976A9E" w:rsidRPr="00F14304">
        <w:rPr>
          <w:rFonts w:ascii="Liberation Serif" w:hAnsi="Liberation Serif"/>
          <w:bCs/>
          <w:color w:val="000000" w:themeColor="text1"/>
          <w:sz w:val="22"/>
          <w:szCs w:val="22"/>
        </w:rPr>
        <w:t>ок</w:t>
      </w:r>
      <w:r w:rsidR="00F7513D" w:rsidRPr="00F14304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 по распоряжению</w:t>
      </w:r>
      <w:r w:rsidR="00976A9E" w:rsidRPr="00F14304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 с</w:t>
      </w:r>
      <w:r w:rsidR="00F7513D" w:rsidRPr="00F14304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 недвижимым имуществом, принадлежащим подопечному, </w:t>
      </w:r>
      <w:r w:rsidR="00976A9E" w:rsidRPr="00F14304">
        <w:rPr>
          <w:rFonts w:ascii="Liberation Serif" w:hAnsi="Liberation Serif"/>
          <w:bCs/>
          <w:color w:val="000000" w:themeColor="text1"/>
          <w:sz w:val="22"/>
          <w:szCs w:val="22"/>
        </w:rPr>
        <w:t>о</w:t>
      </w:r>
      <w:r w:rsidR="00F7513D" w:rsidRPr="00F14304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 признании гражданина недееспособны</w:t>
      </w:r>
      <w:r w:rsidR="00976A9E" w:rsidRPr="00F14304">
        <w:rPr>
          <w:rFonts w:ascii="Liberation Serif" w:hAnsi="Liberation Serif"/>
          <w:bCs/>
          <w:color w:val="000000" w:themeColor="text1"/>
          <w:sz w:val="22"/>
          <w:szCs w:val="22"/>
        </w:rPr>
        <w:t>м или ограниченно дееспособным, о принятии детей-сирот и детей, оставшихся без попечения родителей, лиц из числа детей-сирот и детей, оставшихся без попечения родителей, на учет для целей предоставления жилого помещения специализированного жилищного фонда Свердловской области.</w:t>
      </w:r>
    </w:p>
    <w:p w:rsidR="007E383F" w:rsidRPr="00F14304" w:rsidRDefault="007E383F" w:rsidP="003A773A">
      <w:pPr>
        <w:tabs>
          <w:tab w:val="left" w:pos="0"/>
        </w:tabs>
        <w:ind w:firstLine="567"/>
        <w:jc w:val="both"/>
        <w:rPr>
          <w:rFonts w:ascii="Liberation Serif" w:hAnsi="Liberation Serif"/>
          <w:bCs/>
          <w:color w:val="000000" w:themeColor="text1"/>
          <w:sz w:val="22"/>
          <w:szCs w:val="22"/>
        </w:rPr>
      </w:pPr>
    </w:p>
    <w:p w:rsidR="007E383F" w:rsidRPr="007E383F" w:rsidRDefault="007E383F" w:rsidP="007E383F">
      <w:pPr>
        <w:tabs>
          <w:tab w:val="left" w:pos="0"/>
        </w:tabs>
        <w:ind w:firstLine="567"/>
        <w:jc w:val="center"/>
        <w:rPr>
          <w:rFonts w:ascii="Liberation Serif" w:hAnsi="Liberation Serif"/>
          <w:b/>
          <w:bCs/>
          <w:color w:val="000000" w:themeColor="text1"/>
          <w:sz w:val="22"/>
          <w:szCs w:val="22"/>
        </w:rPr>
      </w:pPr>
      <w:r w:rsidRPr="007E383F">
        <w:rPr>
          <w:rFonts w:ascii="Liberation Serif" w:hAnsi="Liberation Serif"/>
          <w:b/>
          <w:bCs/>
          <w:color w:val="000000" w:themeColor="text1"/>
          <w:sz w:val="22"/>
          <w:szCs w:val="22"/>
        </w:rPr>
        <w:t>Численность лиц из числа детей-сирот и детей, оставшихся без попечения родителей, обеспеч</w:t>
      </w:r>
      <w:r>
        <w:rPr>
          <w:rFonts w:ascii="Liberation Serif" w:hAnsi="Liberation Serif"/>
          <w:b/>
          <w:bCs/>
          <w:color w:val="000000" w:themeColor="text1"/>
          <w:sz w:val="22"/>
          <w:szCs w:val="22"/>
        </w:rPr>
        <w:t>е</w:t>
      </w:r>
      <w:r w:rsidRPr="007E383F">
        <w:rPr>
          <w:rFonts w:ascii="Liberation Serif" w:hAnsi="Liberation Serif"/>
          <w:b/>
          <w:bCs/>
          <w:color w:val="000000" w:themeColor="text1"/>
          <w:sz w:val="22"/>
          <w:szCs w:val="22"/>
        </w:rPr>
        <w:t>нных жилыми помещениями специализированного жилищного фонда Свердловской области</w:t>
      </w:r>
    </w:p>
    <w:p w:rsidR="007E383F" w:rsidRPr="007E383F" w:rsidRDefault="007E383F" w:rsidP="007E383F">
      <w:pPr>
        <w:tabs>
          <w:tab w:val="left" w:pos="0"/>
        </w:tabs>
        <w:ind w:firstLine="567"/>
        <w:jc w:val="center"/>
        <w:rPr>
          <w:rFonts w:ascii="Liberation Serif" w:hAnsi="Liberation Serif"/>
          <w:b/>
          <w:bCs/>
          <w:color w:val="000000" w:themeColor="text1"/>
          <w:sz w:val="22"/>
          <w:szCs w:val="22"/>
        </w:rPr>
      </w:pPr>
    </w:p>
    <w:tbl>
      <w:tblPr>
        <w:tblW w:w="14175" w:type="dxa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3827"/>
        <w:gridCol w:w="4536"/>
        <w:gridCol w:w="3544"/>
      </w:tblGrid>
      <w:tr w:rsidR="007E383F" w:rsidRPr="00F14304" w:rsidTr="007E383F">
        <w:trPr>
          <w:cantSplit/>
        </w:trPr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b/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b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color w:val="0D0D0D" w:themeColor="text1" w:themeTint="F2"/>
                <w:sz w:val="22"/>
                <w:szCs w:val="22"/>
              </w:rPr>
              <w:t>Орджоникидзевский район г.Екатеринбурга</w:t>
            </w:r>
          </w:p>
        </w:tc>
        <w:tc>
          <w:tcPr>
            <w:tcW w:w="4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Default="007E383F" w:rsidP="007E383F">
            <w:pPr>
              <w:jc w:val="center"/>
              <w:rPr>
                <w:rFonts w:ascii="Liberation Serif" w:hAnsi="Liberation Serif"/>
                <w:b/>
                <w:color w:val="0D0D0D" w:themeColor="text1" w:themeTint="F2"/>
                <w:sz w:val="22"/>
                <w:szCs w:val="22"/>
              </w:rPr>
            </w:pPr>
          </w:p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b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color w:val="0D0D0D" w:themeColor="text1" w:themeTint="F2"/>
                <w:sz w:val="22"/>
                <w:szCs w:val="22"/>
              </w:rPr>
              <w:t>ГО Верхняя Пышма</w:t>
            </w:r>
          </w:p>
        </w:tc>
        <w:tc>
          <w:tcPr>
            <w:tcW w:w="35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b/>
                <w:color w:val="0D0D0D" w:themeColor="text1" w:themeTint="F2"/>
                <w:sz w:val="22"/>
                <w:szCs w:val="22"/>
              </w:rPr>
            </w:pPr>
          </w:p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b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color w:val="0D0D0D" w:themeColor="text1" w:themeTint="F2"/>
                <w:sz w:val="22"/>
                <w:szCs w:val="22"/>
              </w:rPr>
              <w:t>ГО Среднеуральск</w:t>
            </w:r>
          </w:p>
        </w:tc>
      </w:tr>
      <w:tr w:rsidR="007E383F" w:rsidRPr="00F14304" w:rsidTr="007E383F">
        <w:trPr>
          <w:cantSplit/>
          <w:trHeight w:val="280"/>
        </w:trPr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2016 год</w:t>
            </w:r>
          </w:p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F14304" w:rsidRDefault="007E383F" w:rsidP="007E383F">
            <w:pPr>
              <w:ind w:left="33"/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</w:p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0</w:t>
            </w:r>
          </w:p>
        </w:tc>
        <w:tc>
          <w:tcPr>
            <w:tcW w:w="35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</w:p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 xml:space="preserve">0 </w:t>
            </w:r>
          </w:p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</w:p>
        </w:tc>
      </w:tr>
      <w:tr w:rsidR="007E383F" w:rsidRPr="00F14304" w:rsidTr="007E383F">
        <w:trPr>
          <w:cantSplit/>
        </w:trPr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2017 год</w:t>
            </w:r>
          </w:p>
        </w:tc>
        <w:tc>
          <w:tcPr>
            <w:tcW w:w="38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F14304" w:rsidRDefault="007E383F" w:rsidP="007E383F">
            <w:pPr>
              <w:ind w:left="33"/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20</w:t>
            </w:r>
          </w:p>
        </w:tc>
        <w:tc>
          <w:tcPr>
            <w:tcW w:w="4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10</w:t>
            </w:r>
          </w:p>
        </w:tc>
        <w:tc>
          <w:tcPr>
            <w:tcW w:w="35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0</w:t>
            </w:r>
          </w:p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</w:p>
        </w:tc>
      </w:tr>
      <w:tr w:rsidR="007E383F" w:rsidRPr="00F14304" w:rsidTr="007E383F">
        <w:trPr>
          <w:cantSplit/>
          <w:trHeight w:val="448"/>
        </w:trPr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</w:p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2018 год</w:t>
            </w:r>
          </w:p>
        </w:tc>
        <w:tc>
          <w:tcPr>
            <w:tcW w:w="38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F14304" w:rsidRDefault="007E383F" w:rsidP="007E383F">
            <w:pPr>
              <w:ind w:left="33"/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37</w:t>
            </w:r>
          </w:p>
        </w:tc>
        <w:tc>
          <w:tcPr>
            <w:tcW w:w="4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0</w:t>
            </w:r>
          </w:p>
        </w:tc>
        <w:tc>
          <w:tcPr>
            <w:tcW w:w="35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0</w:t>
            </w:r>
          </w:p>
        </w:tc>
      </w:tr>
      <w:tr w:rsidR="007E383F" w:rsidRPr="00F14304" w:rsidTr="007E383F">
        <w:trPr>
          <w:cantSplit/>
        </w:trPr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2019 год</w:t>
            </w:r>
          </w:p>
        </w:tc>
        <w:tc>
          <w:tcPr>
            <w:tcW w:w="38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F14304" w:rsidRDefault="007E383F" w:rsidP="007E383F">
            <w:pPr>
              <w:ind w:left="33"/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48</w:t>
            </w:r>
          </w:p>
        </w:tc>
        <w:tc>
          <w:tcPr>
            <w:tcW w:w="4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0</w:t>
            </w:r>
          </w:p>
        </w:tc>
        <w:tc>
          <w:tcPr>
            <w:tcW w:w="35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0</w:t>
            </w:r>
          </w:p>
        </w:tc>
      </w:tr>
      <w:tr w:rsidR="007E383F" w:rsidRPr="00F14304" w:rsidTr="007E383F">
        <w:trPr>
          <w:cantSplit/>
        </w:trPr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2020 год</w:t>
            </w:r>
          </w:p>
        </w:tc>
        <w:tc>
          <w:tcPr>
            <w:tcW w:w="38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F14304" w:rsidRDefault="007E383F" w:rsidP="007E383F">
            <w:pPr>
              <w:ind w:left="33"/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0</w:t>
            </w:r>
          </w:p>
        </w:tc>
        <w:tc>
          <w:tcPr>
            <w:tcW w:w="35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0</w:t>
            </w:r>
          </w:p>
        </w:tc>
      </w:tr>
      <w:tr w:rsidR="007E383F" w:rsidRPr="00F14304" w:rsidTr="007E383F">
        <w:trPr>
          <w:cantSplit/>
        </w:trPr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2021 год</w:t>
            </w:r>
          </w:p>
        </w:tc>
        <w:tc>
          <w:tcPr>
            <w:tcW w:w="38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F14304" w:rsidRDefault="007E383F" w:rsidP="007E383F">
            <w:pPr>
              <w:ind w:left="33"/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36</w:t>
            </w:r>
          </w:p>
        </w:tc>
        <w:tc>
          <w:tcPr>
            <w:tcW w:w="4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0</w:t>
            </w:r>
          </w:p>
        </w:tc>
        <w:tc>
          <w:tcPr>
            <w:tcW w:w="35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 w:rsidRPr="00F14304"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0</w:t>
            </w:r>
          </w:p>
        </w:tc>
      </w:tr>
      <w:tr w:rsidR="007E383F" w:rsidRPr="00F14304" w:rsidTr="007E383F">
        <w:trPr>
          <w:cantSplit/>
        </w:trPr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2022 год</w:t>
            </w:r>
          </w:p>
        </w:tc>
        <w:tc>
          <w:tcPr>
            <w:tcW w:w="38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F14304" w:rsidRDefault="007E383F" w:rsidP="007E383F">
            <w:pPr>
              <w:ind w:left="33"/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21</w:t>
            </w:r>
          </w:p>
        </w:tc>
        <w:tc>
          <w:tcPr>
            <w:tcW w:w="4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122</w:t>
            </w:r>
          </w:p>
        </w:tc>
        <w:tc>
          <w:tcPr>
            <w:tcW w:w="35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F14304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</w:pPr>
            <w:r>
              <w:rPr>
                <w:rFonts w:ascii="Liberation Serif" w:hAnsi="Liberation Serif"/>
                <w:color w:val="0D0D0D" w:themeColor="text1" w:themeTint="F2"/>
                <w:sz w:val="22"/>
                <w:szCs w:val="22"/>
              </w:rPr>
              <w:t>17</w:t>
            </w:r>
          </w:p>
        </w:tc>
      </w:tr>
    </w:tbl>
    <w:p w:rsidR="007E383F" w:rsidRDefault="007E383F" w:rsidP="007E383F">
      <w:pPr>
        <w:tabs>
          <w:tab w:val="left" w:pos="0"/>
        </w:tabs>
        <w:ind w:firstLine="567"/>
        <w:jc w:val="center"/>
        <w:rPr>
          <w:rFonts w:ascii="Liberation Serif" w:hAnsi="Liberation Serif"/>
          <w:bCs/>
          <w:color w:val="FF0000"/>
          <w:sz w:val="22"/>
          <w:szCs w:val="22"/>
        </w:rPr>
      </w:pPr>
    </w:p>
    <w:p w:rsidR="0075396F" w:rsidRPr="0013179F" w:rsidRDefault="0075396F" w:rsidP="00F921B9">
      <w:pPr>
        <w:tabs>
          <w:tab w:val="left" w:pos="0"/>
        </w:tabs>
        <w:ind w:firstLine="567"/>
        <w:jc w:val="both"/>
        <w:rPr>
          <w:rFonts w:ascii="Liberation Serif" w:hAnsi="Liberation Serif"/>
          <w:bCs/>
          <w:color w:val="FF0000"/>
          <w:sz w:val="22"/>
          <w:szCs w:val="22"/>
        </w:rPr>
      </w:pPr>
    </w:p>
    <w:p w:rsidR="0075396F" w:rsidRPr="007E383F" w:rsidRDefault="0075396F" w:rsidP="0075396F">
      <w:pPr>
        <w:pStyle w:val="1"/>
        <w:tabs>
          <w:tab w:val="clear" w:pos="3780"/>
          <w:tab w:val="left" w:pos="1843"/>
        </w:tabs>
        <w:ind w:firstLine="0"/>
        <w:rPr>
          <w:rFonts w:ascii="Liberation Serif" w:hAnsi="Liberation Serif"/>
          <w:color w:val="000000" w:themeColor="text1"/>
          <w:sz w:val="22"/>
          <w:szCs w:val="22"/>
        </w:rPr>
      </w:pPr>
      <w:r w:rsidRPr="007E383F">
        <w:rPr>
          <w:rFonts w:ascii="Liberation Serif" w:hAnsi="Liberation Serif"/>
          <w:color w:val="000000" w:themeColor="text1"/>
          <w:sz w:val="22"/>
          <w:szCs w:val="22"/>
        </w:rPr>
        <w:t>Постановление Правительства Свердловской области от 10.02.2016 г. № 91-ПП «О реализации дополнительных мер социальной поддержки детей-сирот и детей, оставшихся без попечения родителей, лиц из числа детей-сирот и детей, оставшихся без попечения родителей, установленных пунктом 2 статьи 22 Областного закона от 23 октября 1995 г. № 28-ОЗ «О защите прав ребенка»</w:t>
      </w:r>
    </w:p>
    <w:p w:rsidR="0075396F" w:rsidRPr="0013179F" w:rsidRDefault="0075396F" w:rsidP="0075396F">
      <w:pPr>
        <w:rPr>
          <w:rFonts w:ascii="Liberation Serif" w:hAnsi="Liberation Serif"/>
          <w:color w:val="FF0000"/>
          <w:sz w:val="22"/>
          <w:szCs w:val="22"/>
        </w:rPr>
      </w:pPr>
    </w:p>
    <w:p w:rsidR="0075396F" w:rsidRPr="00DF04E8" w:rsidRDefault="0075396F" w:rsidP="0075396F">
      <w:pPr>
        <w:pStyle w:val="a7"/>
        <w:ind w:firstLine="709"/>
        <w:rPr>
          <w:rFonts w:ascii="Liberation Serif" w:hAnsi="Liberation Serif"/>
          <w:color w:val="000000" w:themeColor="text1"/>
        </w:rPr>
      </w:pPr>
      <w:r w:rsidRPr="00DF04E8">
        <w:rPr>
          <w:rFonts w:ascii="Liberation Serif" w:hAnsi="Liberation Serif"/>
          <w:color w:val="000000" w:themeColor="text1"/>
        </w:rPr>
        <w:t>Мера социальной поддержки  по освобождению от платы за жилое помещение и коммунальные услуги предоставляется  детям-сиротам  и детям, оставшимся без попечения родителей и лицам, из числа детей-сирот и детей, оставшихся без попечения родителей:</w:t>
      </w:r>
    </w:p>
    <w:p w:rsidR="0075396F" w:rsidRPr="00DF04E8" w:rsidRDefault="00931E7C" w:rsidP="0075396F">
      <w:pPr>
        <w:pStyle w:val="a7"/>
        <w:ind w:firstLine="709"/>
        <w:rPr>
          <w:rFonts w:ascii="Liberation Serif" w:hAnsi="Liberation Serif"/>
          <w:color w:val="000000" w:themeColor="text1"/>
        </w:rPr>
      </w:pPr>
      <w:r w:rsidRPr="00DF04E8">
        <w:rPr>
          <w:rFonts w:ascii="Liberation Serif" w:hAnsi="Liberation Serif"/>
          <w:color w:val="000000" w:themeColor="text1"/>
        </w:rPr>
        <w:t>6</w:t>
      </w:r>
      <w:r w:rsidR="007E383F" w:rsidRPr="00DF04E8">
        <w:rPr>
          <w:rFonts w:ascii="Liberation Serif" w:hAnsi="Liberation Serif"/>
          <w:color w:val="000000" w:themeColor="text1"/>
        </w:rPr>
        <w:t>34</w:t>
      </w:r>
      <w:r w:rsidRPr="00DF04E8">
        <w:rPr>
          <w:rFonts w:ascii="Liberation Serif" w:hAnsi="Liberation Serif"/>
          <w:color w:val="000000" w:themeColor="text1"/>
        </w:rPr>
        <w:t xml:space="preserve"> детей-сирот и детей, оставшихся без попечения родителей</w:t>
      </w:r>
      <w:r w:rsidR="0075396F" w:rsidRPr="00DF04E8">
        <w:rPr>
          <w:rFonts w:ascii="Liberation Serif" w:hAnsi="Liberation Serif"/>
          <w:color w:val="000000" w:themeColor="text1"/>
        </w:rPr>
        <w:t xml:space="preserve">, из них </w:t>
      </w:r>
      <w:r w:rsidRPr="00DF04E8">
        <w:rPr>
          <w:rFonts w:ascii="Liberation Serif" w:hAnsi="Liberation Serif"/>
          <w:color w:val="000000" w:themeColor="text1"/>
        </w:rPr>
        <w:t>1</w:t>
      </w:r>
      <w:r w:rsidR="007E383F" w:rsidRPr="00DF04E8">
        <w:rPr>
          <w:rFonts w:ascii="Liberation Serif" w:hAnsi="Liberation Serif"/>
          <w:color w:val="000000" w:themeColor="text1"/>
        </w:rPr>
        <w:t>38</w:t>
      </w:r>
      <w:r w:rsidRPr="00DF04E8">
        <w:rPr>
          <w:rFonts w:ascii="Liberation Serif" w:hAnsi="Liberation Serif"/>
          <w:color w:val="000000" w:themeColor="text1"/>
        </w:rPr>
        <w:t xml:space="preserve"> человек относится к лицам из числа детей-сирот и детей, оставшихся без попечения родителей, из них:</w:t>
      </w:r>
    </w:p>
    <w:p w:rsidR="0075396F" w:rsidRPr="00DF04E8" w:rsidRDefault="00931E7C" w:rsidP="0075396F">
      <w:pPr>
        <w:pStyle w:val="a7"/>
        <w:ind w:firstLine="709"/>
        <w:rPr>
          <w:rFonts w:ascii="Liberation Serif" w:hAnsi="Liberation Serif"/>
          <w:color w:val="000000" w:themeColor="text1"/>
        </w:rPr>
      </w:pPr>
      <w:r w:rsidRPr="00DF04E8">
        <w:rPr>
          <w:rFonts w:ascii="Liberation Serif" w:hAnsi="Liberation Serif"/>
          <w:color w:val="000000" w:themeColor="text1"/>
        </w:rPr>
        <w:t>4</w:t>
      </w:r>
      <w:r w:rsidR="007E383F" w:rsidRPr="00DF04E8">
        <w:rPr>
          <w:rFonts w:ascii="Liberation Serif" w:hAnsi="Liberation Serif"/>
          <w:color w:val="000000" w:themeColor="text1"/>
        </w:rPr>
        <w:t>41</w:t>
      </w:r>
      <w:r w:rsidRPr="00DF04E8">
        <w:rPr>
          <w:rFonts w:ascii="Liberation Serif" w:hAnsi="Liberation Serif"/>
          <w:color w:val="000000" w:themeColor="text1"/>
        </w:rPr>
        <w:t xml:space="preserve"> </w:t>
      </w:r>
      <w:r w:rsidR="0075396F" w:rsidRPr="00DF04E8">
        <w:rPr>
          <w:rFonts w:ascii="Liberation Serif" w:hAnsi="Liberation Serif"/>
          <w:color w:val="000000" w:themeColor="text1"/>
        </w:rPr>
        <w:t xml:space="preserve">чел., из них </w:t>
      </w:r>
      <w:r w:rsidR="007E383F" w:rsidRPr="00DF04E8">
        <w:rPr>
          <w:rFonts w:ascii="Liberation Serif" w:hAnsi="Liberation Serif"/>
          <w:color w:val="000000" w:themeColor="text1"/>
        </w:rPr>
        <w:t>104</w:t>
      </w:r>
      <w:r w:rsidR="0075396F" w:rsidRPr="00DF04E8">
        <w:rPr>
          <w:rFonts w:ascii="Liberation Serif" w:hAnsi="Liberation Serif"/>
          <w:color w:val="000000" w:themeColor="text1"/>
        </w:rPr>
        <w:t xml:space="preserve"> лиц</w:t>
      </w:r>
      <w:r w:rsidR="007E383F" w:rsidRPr="00DF04E8">
        <w:rPr>
          <w:rFonts w:ascii="Liberation Serif" w:hAnsi="Liberation Serif"/>
          <w:color w:val="000000" w:themeColor="text1"/>
        </w:rPr>
        <w:t>а</w:t>
      </w:r>
      <w:r w:rsidR="0075396F" w:rsidRPr="00DF04E8">
        <w:rPr>
          <w:rFonts w:ascii="Liberation Serif" w:hAnsi="Liberation Serif"/>
          <w:color w:val="000000" w:themeColor="text1"/>
        </w:rPr>
        <w:t xml:space="preserve"> из числа детей-сирот</w:t>
      </w:r>
      <w:r w:rsidR="00013A06" w:rsidRPr="00DF04E8">
        <w:rPr>
          <w:rFonts w:ascii="Liberation Serif" w:hAnsi="Liberation Serif"/>
          <w:color w:val="000000" w:themeColor="text1"/>
        </w:rPr>
        <w:t>, оставшихся без попечения родителей</w:t>
      </w:r>
      <w:r w:rsidR="0075396F" w:rsidRPr="00DF04E8">
        <w:rPr>
          <w:rFonts w:ascii="Liberation Serif" w:hAnsi="Liberation Serif"/>
          <w:color w:val="000000" w:themeColor="text1"/>
        </w:rPr>
        <w:t xml:space="preserve"> (Орджоникидзевский район г.Екатеринбурга), </w:t>
      </w:r>
    </w:p>
    <w:p w:rsidR="0075396F" w:rsidRPr="00DF04E8" w:rsidRDefault="00931E7C" w:rsidP="0075396F">
      <w:pPr>
        <w:pStyle w:val="a7"/>
        <w:ind w:firstLine="709"/>
        <w:rPr>
          <w:rFonts w:ascii="Liberation Serif" w:hAnsi="Liberation Serif"/>
          <w:color w:val="000000" w:themeColor="text1"/>
        </w:rPr>
      </w:pPr>
      <w:r w:rsidRPr="00DF04E8">
        <w:rPr>
          <w:rFonts w:ascii="Liberation Serif" w:hAnsi="Liberation Serif"/>
          <w:color w:val="000000" w:themeColor="text1"/>
        </w:rPr>
        <w:t>1</w:t>
      </w:r>
      <w:r w:rsidR="007E383F" w:rsidRPr="00DF04E8">
        <w:rPr>
          <w:rFonts w:ascii="Liberation Serif" w:hAnsi="Liberation Serif"/>
          <w:color w:val="000000" w:themeColor="text1"/>
        </w:rPr>
        <w:t>46</w:t>
      </w:r>
      <w:r w:rsidR="00DF04E8" w:rsidRPr="00DF04E8">
        <w:rPr>
          <w:rFonts w:ascii="Liberation Serif" w:hAnsi="Liberation Serif"/>
          <w:color w:val="000000" w:themeColor="text1"/>
        </w:rPr>
        <w:t xml:space="preserve"> </w:t>
      </w:r>
      <w:r w:rsidR="0075396F" w:rsidRPr="00DF04E8">
        <w:rPr>
          <w:rFonts w:ascii="Liberation Serif" w:hAnsi="Liberation Serif"/>
          <w:color w:val="000000" w:themeColor="text1"/>
        </w:rPr>
        <w:t xml:space="preserve">чел., из них </w:t>
      </w:r>
      <w:r w:rsidR="007E383F" w:rsidRPr="00DF04E8">
        <w:rPr>
          <w:rFonts w:ascii="Liberation Serif" w:hAnsi="Liberation Serif"/>
          <w:color w:val="000000" w:themeColor="text1"/>
        </w:rPr>
        <w:t>27</w:t>
      </w:r>
      <w:r w:rsidR="0075396F" w:rsidRPr="00DF04E8">
        <w:rPr>
          <w:rFonts w:ascii="Liberation Serif" w:hAnsi="Liberation Serif"/>
          <w:color w:val="000000" w:themeColor="text1"/>
        </w:rPr>
        <w:t xml:space="preserve"> ли</w:t>
      </w:r>
      <w:r w:rsidR="007E383F" w:rsidRPr="00DF04E8">
        <w:rPr>
          <w:rFonts w:ascii="Liberation Serif" w:hAnsi="Liberation Serif"/>
          <w:color w:val="000000" w:themeColor="text1"/>
        </w:rPr>
        <w:t xml:space="preserve">ц </w:t>
      </w:r>
      <w:r w:rsidR="00013A06" w:rsidRPr="00DF04E8">
        <w:rPr>
          <w:rFonts w:ascii="Liberation Serif" w:hAnsi="Liberation Serif"/>
          <w:color w:val="000000" w:themeColor="text1"/>
        </w:rPr>
        <w:t>из числа детей сирот, оставшихся без попечения родителей</w:t>
      </w:r>
      <w:r w:rsidRPr="00DF04E8">
        <w:rPr>
          <w:rFonts w:ascii="Liberation Serif" w:hAnsi="Liberation Serif"/>
          <w:color w:val="000000" w:themeColor="text1"/>
        </w:rPr>
        <w:t xml:space="preserve"> (ГО «Верхняя Пышма»),</w:t>
      </w:r>
    </w:p>
    <w:p w:rsidR="0075396F" w:rsidRPr="00DF04E8" w:rsidRDefault="00931E7C" w:rsidP="00DB63B5">
      <w:pPr>
        <w:pStyle w:val="a7"/>
        <w:ind w:firstLine="709"/>
        <w:rPr>
          <w:rFonts w:ascii="Liberation Serif" w:hAnsi="Liberation Serif"/>
          <w:color w:val="000000" w:themeColor="text1"/>
        </w:rPr>
      </w:pPr>
      <w:r w:rsidRPr="00DF04E8">
        <w:rPr>
          <w:rFonts w:ascii="Liberation Serif" w:hAnsi="Liberation Serif"/>
          <w:color w:val="000000" w:themeColor="text1"/>
        </w:rPr>
        <w:t>4</w:t>
      </w:r>
      <w:r w:rsidR="00DF04E8" w:rsidRPr="00DF04E8">
        <w:rPr>
          <w:rFonts w:ascii="Liberation Serif" w:hAnsi="Liberation Serif"/>
          <w:color w:val="000000" w:themeColor="text1"/>
        </w:rPr>
        <w:t>7</w:t>
      </w:r>
      <w:r w:rsidRPr="00DF04E8">
        <w:rPr>
          <w:rFonts w:ascii="Liberation Serif" w:hAnsi="Liberation Serif"/>
          <w:color w:val="000000" w:themeColor="text1"/>
        </w:rPr>
        <w:t xml:space="preserve"> чел., из них </w:t>
      </w:r>
      <w:r w:rsidR="00DF04E8" w:rsidRPr="00DF04E8">
        <w:rPr>
          <w:rFonts w:ascii="Liberation Serif" w:hAnsi="Liberation Serif"/>
          <w:color w:val="000000" w:themeColor="text1"/>
        </w:rPr>
        <w:t>7</w:t>
      </w:r>
      <w:r w:rsidRPr="00DF04E8">
        <w:rPr>
          <w:rFonts w:ascii="Liberation Serif" w:hAnsi="Liberation Serif"/>
          <w:color w:val="000000" w:themeColor="text1"/>
        </w:rPr>
        <w:t xml:space="preserve"> человек относится к лицам из числа детей-сирот и детей, оставш</w:t>
      </w:r>
      <w:r w:rsidR="00013A06" w:rsidRPr="00DF04E8">
        <w:rPr>
          <w:rFonts w:ascii="Liberation Serif" w:hAnsi="Liberation Serif"/>
          <w:color w:val="000000" w:themeColor="text1"/>
        </w:rPr>
        <w:t>ихся без попечения родителей (ГО</w:t>
      </w:r>
      <w:r w:rsidR="00DB63B5" w:rsidRPr="00DF04E8">
        <w:rPr>
          <w:rFonts w:ascii="Liberation Serif" w:hAnsi="Liberation Serif"/>
          <w:color w:val="000000" w:themeColor="text1"/>
        </w:rPr>
        <w:t xml:space="preserve"> «Среднеуральск»)</w:t>
      </w:r>
      <w:r w:rsidR="00DF04E8" w:rsidRPr="00DF04E8">
        <w:rPr>
          <w:rFonts w:ascii="Liberation Serif" w:hAnsi="Liberation Serif"/>
          <w:color w:val="000000" w:themeColor="text1"/>
        </w:rPr>
        <w:t>.</w:t>
      </w:r>
    </w:p>
    <w:p w:rsidR="007D2D06" w:rsidRPr="00DF04E8" w:rsidRDefault="007D2D06" w:rsidP="007D2D06">
      <w:pPr>
        <w:tabs>
          <w:tab w:val="left" w:pos="0"/>
        </w:tabs>
        <w:jc w:val="both"/>
        <w:rPr>
          <w:rFonts w:ascii="Liberation Serif" w:hAnsi="Liberation Serif"/>
          <w:bCs/>
          <w:color w:val="000000" w:themeColor="text1"/>
          <w:sz w:val="22"/>
          <w:szCs w:val="22"/>
        </w:rPr>
      </w:pPr>
    </w:p>
    <w:p w:rsidR="00DB63B5" w:rsidRPr="00DF04E8" w:rsidRDefault="00DB63B5" w:rsidP="007D2D06">
      <w:pPr>
        <w:tabs>
          <w:tab w:val="left" w:pos="0"/>
        </w:tabs>
        <w:jc w:val="both"/>
        <w:rPr>
          <w:rFonts w:ascii="Liberation Serif" w:hAnsi="Liberation Serif"/>
          <w:bCs/>
          <w:color w:val="000000" w:themeColor="text1"/>
          <w:sz w:val="22"/>
          <w:szCs w:val="22"/>
          <w:highlight w:val="yellow"/>
        </w:rPr>
      </w:pPr>
    </w:p>
    <w:p w:rsidR="00DB63B5" w:rsidRDefault="00DB63B5" w:rsidP="007D2D06">
      <w:pPr>
        <w:tabs>
          <w:tab w:val="left" w:pos="0"/>
        </w:tabs>
        <w:jc w:val="both"/>
        <w:rPr>
          <w:rFonts w:ascii="Liberation Serif" w:hAnsi="Liberation Serif"/>
          <w:bCs/>
          <w:color w:val="FF0000"/>
          <w:sz w:val="22"/>
          <w:szCs w:val="22"/>
          <w:highlight w:val="yellow"/>
        </w:rPr>
      </w:pPr>
    </w:p>
    <w:p w:rsidR="00DB63B5" w:rsidRDefault="00DB63B5" w:rsidP="007D2D06">
      <w:pPr>
        <w:tabs>
          <w:tab w:val="left" w:pos="0"/>
        </w:tabs>
        <w:jc w:val="both"/>
        <w:rPr>
          <w:rFonts w:ascii="Liberation Serif" w:hAnsi="Liberation Serif"/>
          <w:bCs/>
          <w:color w:val="FF0000"/>
          <w:sz w:val="22"/>
          <w:szCs w:val="22"/>
          <w:highlight w:val="yellow"/>
        </w:rPr>
      </w:pPr>
    </w:p>
    <w:p w:rsidR="00DB63B5" w:rsidRDefault="00DB63B5" w:rsidP="007D2D06">
      <w:pPr>
        <w:tabs>
          <w:tab w:val="left" w:pos="0"/>
        </w:tabs>
        <w:jc w:val="both"/>
        <w:rPr>
          <w:rFonts w:ascii="Liberation Serif" w:hAnsi="Liberation Serif"/>
          <w:bCs/>
          <w:color w:val="FF0000"/>
          <w:sz w:val="22"/>
          <w:szCs w:val="22"/>
          <w:highlight w:val="yellow"/>
        </w:rPr>
      </w:pPr>
    </w:p>
    <w:p w:rsidR="007D2D06" w:rsidRDefault="007D2D06" w:rsidP="007D2D06">
      <w:pPr>
        <w:tabs>
          <w:tab w:val="left" w:pos="0"/>
        </w:tabs>
        <w:jc w:val="both"/>
        <w:rPr>
          <w:rFonts w:ascii="Liberation Serif" w:hAnsi="Liberation Serif"/>
          <w:bCs/>
          <w:color w:val="FF0000"/>
          <w:sz w:val="22"/>
          <w:szCs w:val="22"/>
        </w:rPr>
      </w:pPr>
    </w:p>
    <w:p w:rsidR="00955D00" w:rsidRDefault="00955D00" w:rsidP="007D2D06">
      <w:pPr>
        <w:tabs>
          <w:tab w:val="left" w:pos="0"/>
        </w:tabs>
        <w:jc w:val="both"/>
        <w:rPr>
          <w:rFonts w:ascii="Liberation Serif" w:hAnsi="Liberation Serif"/>
          <w:bCs/>
          <w:color w:val="FF0000"/>
          <w:sz w:val="22"/>
          <w:szCs w:val="22"/>
        </w:rPr>
      </w:pPr>
    </w:p>
    <w:p w:rsidR="00955D00" w:rsidRPr="0013179F" w:rsidRDefault="00955D00" w:rsidP="007D2D06">
      <w:pPr>
        <w:tabs>
          <w:tab w:val="left" w:pos="0"/>
        </w:tabs>
        <w:jc w:val="both"/>
        <w:rPr>
          <w:rFonts w:ascii="Liberation Serif" w:hAnsi="Liberation Serif"/>
          <w:bCs/>
          <w:color w:val="FF0000"/>
          <w:sz w:val="22"/>
          <w:szCs w:val="22"/>
        </w:rPr>
      </w:pPr>
    </w:p>
    <w:p w:rsidR="008D7B6B" w:rsidRPr="0013179F" w:rsidRDefault="008D7B6B" w:rsidP="00636FB0">
      <w:pPr>
        <w:rPr>
          <w:rFonts w:ascii="Liberation Serif" w:hAnsi="Liberation Serif"/>
          <w:b/>
          <w:color w:val="FF0000"/>
          <w:sz w:val="22"/>
          <w:szCs w:val="22"/>
        </w:rPr>
      </w:pPr>
    </w:p>
    <w:p w:rsidR="00DA6CFD" w:rsidRPr="00213E7C" w:rsidRDefault="00DA6CFD" w:rsidP="00E03696">
      <w:pPr>
        <w:jc w:val="center"/>
        <w:rPr>
          <w:rFonts w:ascii="Liberation Serif" w:hAnsi="Liberation Serif"/>
          <w:b/>
          <w:sz w:val="22"/>
          <w:szCs w:val="22"/>
        </w:rPr>
      </w:pPr>
      <w:r w:rsidRPr="00213E7C">
        <w:rPr>
          <w:rFonts w:ascii="Liberation Serif" w:hAnsi="Liberation Serif"/>
          <w:b/>
          <w:sz w:val="22"/>
          <w:szCs w:val="22"/>
        </w:rPr>
        <w:lastRenderedPageBreak/>
        <w:t>Мероприятия по выявлению и устройству граждан, нуждающихся в опеке и попечительстве, надзору за опекунами и попечителями</w:t>
      </w:r>
    </w:p>
    <w:p w:rsidR="00E03696" w:rsidRPr="00213E7C" w:rsidRDefault="00356E88" w:rsidP="00E03696">
      <w:pPr>
        <w:jc w:val="center"/>
        <w:rPr>
          <w:rFonts w:ascii="Liberation Serif" w:hAnsi="Liberation Serif"/>
          <w:b/>
          <w:sz w:val="22"/>
          <w:szCs w:val="22"/>
        </w:rPr>
      </w:pPr>
      <w:r w:rsidRPr="00213E7C">
        <w:rPr>
          <w:rFonts w:ascii="Liberation Serif" w:hAnsi="Liberation Serif"/>
          <w:b/>
          <w:sz w:val="22"/>
          <w:szCs w:val="22"/>
        </w:rPr>
        <w:t xml:space="preserve"> за 12 месяцев 202</w:t>
      </w:r>
      <w:r w:rsidR="00213E7C" w:rsidRPr="00213E7C">
        <w:rPr>
          <w:rFonts w:ascii="Liberation Serif" w:hAnsi="Liberation Serif"/>
          <w:b/>
          <w:sz w:val="22"/>
          <w:szCs w:val="22"/>
        </w:rPr>
        <w:t>2</w:t>
      </w:r>
      <w:r w:rsidR="00E03696" w:rsidRPr="00213E7C">
        <w:rPr>
          <w:rFonts w:ascii="Liberation Serif" w:hAnsi="Liberation Serif"/>
          <w:b/>
          <w:sz w:val="22"/>
          <w:szCs w:val="22"/>
        </w:rPr>
        <w:t xml:space="preserve"> г.</w:t>
      </w:r>
    </w:p>
    <w:p w:rsidR="0067213F" w:rsidRPr="0013179F" w:rsidRDefault="0067213F" w:rsidP="00BE136E">
      <w:pPr>
        <w:rPr>
          <w:rFonts w:ascii="Liberation Serif" w:hAnsi="Liberation Serif"/>
          <w:color w:val="FF0000"/>
          <w:sz w:val="22"/>
          <w:szCs w:val="22"/>
        </w:rPr>
      </w:pPr>
    </w:p>
    <w:p w:rsidR="00F34334" w:rsidRPr="0013179F" w:rsidRDefault="00585447" w:rsidP="00BE136E">
      <w:pPr>
        <w:rPr>
          <w:rFonts w:ascii="Liberation Serif" w:hAnsi="Liberation Serif"/>
          <w:color w:val="FF0000"/>
          <w:sz w:val="22"/>
          <w:szCs w:val="22"/>
        </w:rPr>
      </w:pPr>
      <w:r w:rsidRPr="0013179F">
        <w:rPr>
          <w:rFonts w:ascii="Liberation Serif" w:hAnsi="Liberation Serif"/>
          <w:noProof/>
          <w:color w:val="FF0000"/>
          <w:sz w:val="22"/>
          <w:szCs w:val="22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-71755</wp:posOffset>
            </wp:positionH>
            <wp:positionV relativeFrom="paragraph">
              <wp:posOffset>118110</wp:posOffset>
            </wp:positionV>
            <wp:extent cx="3695700" cy="3562350"/>
            <wp:effectExtent l="0" t="0" r="0" b="0"/>
            <wp:wrapTight wrapText="bothSides">
              <wp:wrapPolygon edited="0">
                <wp:start x="0" y="0"/>
                <wp:lineTo x="0" y="21484"/>
                <wp:lineTo x="21489" y="21484"/>
                <wp:lineTo x="21489" y="0"/>
                <wp:lineTo x="0" y="0"/>
              </wp:wrapPolygon>
            </wp:wrapTight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anchor>
        </w:drawing>
      </w:r>
    </w:p>
    <w:tbl>
      <w:tblPr>
        <w:tblW w:w="7796" w:type="dxa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0"/>
        <w:gridCol w:w="1559"/>
      </w:tblGrid>
      <w:tr w:rsidR="00F34334" w:rsidRPr="00213E7C" w:rsidTr="00F34334">
        <w:trPr>
          <w:cantSplit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4334" w:rsidRPr="00213E7C" w:rsidRDefault="00F34334" w:rsidP="002B6B3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13E7C">
              <w:rPr>
                <w:rFonts w:ascii="Liberation Serif" w:hAnsi="Liberation Serif"/>
                <w:b/>
                <w:sz w:val="22"/>
                <w:szCs w:val="22"/>
              </w:rPr>
              <w:t>№</w:t>
            </w:r>
          </w:p>
          <w:p w:rsidR="00F34334" w:rsidRPr="00213E7C" w:rsidRDefault="00F34334" w:rsidP="002B6B3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13E7C">
              <w:rPr>
                <w:rFonts w:ascii="Liberation Serif" w:hAnsi="Liberation Serif"/>
                <w:b/>
                <w:sz w:val="22"/>
                <w:szCs w:val="22"/>
              </w:rPr>
              <w:t>п/п</w:t>
            </w:r>
          </w:p>
          <w:p w:rsidR="00F34334" w:rsidRPr="00213E7C" w:rsidRDefault="00F34334" w:rsidP="002B6B32">
            <w:pPr>
              <w:rPr>
                <w:rFonts w:ascii="Liberation Serif" w:hAnsi="Liberation Serif"/>
                <w:b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4334" w:rsidRPr="00213E7C" w:rsidRDefault="00F34334" w:rsidP="002B6B3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13E7C">
              <w:rPr>
                <w:rFonts w:ascii="Liberation Serif" w:hAnsi="Liberation Serif"/>
                <w:b/>
                <w:sz w:val="22"/>
                <w:szCs w:val="22"/>
              </w:rPr>
              <w:t>Мероприятия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34334" w:rsidRPr="00213E7C" w:rsidRDefault="00F34334" w:rsidP="002B6B3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13E7C">
              <w:rPr>
                <w:rFonts w:ascii="Liberation Serif" w:hAnsi="Liberation Serif"/>
                <w:b/>
                <w:sz w:val="22"/>
                <w:szCs w:val="22"/>
              </w:rPr>
              <w:t>Количество</w:t>
            </w:r>
          </w:p>
        </w:tc>
      </w:tr>
      <w:tr w:rsidR="00F34334" w:rsidRPr="00213E7C" w:rsidTr="00F34334">
        <w:trPr>
          <w:cantSplit/>
          <w:trHeight w:val="280"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34334" w:rsidRPr="00213E7C" w:rsidRDefault="00F34334" w:rsidP="002B6B3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13E7C">
              <w:rPr>
                <w:rFonts w:ascii="Liberation Serif" w:hAnsi="Liberation Serif"/>
                <w:sz w:val="22"/>
                <w:szCs w:val="22"/>
              </w:rPr>
              <w:t>1.</w:t>
            </w:r>
          </w:p>
        </w:tc>
        <w:tc>
          <w:tcPr>
            <w:tcW w:w="56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4334" w:rsidRPr="00213E7C" w:rsidRDefault="00F34334" w:rsidP="002B6B32">
            <w:pPr>
              <w:ind w:left="33"/>
              <w:rPr>
                <w:rFonts w:ascii="Liberation Serif" w:hAnsi="Liberation Serif"/>
                <w:sz w:val="22"/>
                <w:szCs w:val="22"/>
              </w:rPr>
            </w:pPr>
            <w:r w:rsidRPr="00213E7C">
              <w:rPr>
                <w:rFonts w:ascii="Liberation Serif" w:hAnsi="Liberation Serif"/>
                <w:sz w:val="22"/>
                <w:szCs w:val="22"/>
              </w:rPr>
              <w:t>Выявлено детей всего, в том числе оставшихся без попечения родителей (чел.)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4334" w:rsidRPr="00213E7C" w:rsidRDefault="00213E7C" w:rsidP="00213E7C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13E7C">
              <w:rPr>
                <w:rFonts w:ascii="Liberation Serif" w:hAnsi="Liberation Serif"/>
                <w:sz w:val="22"/>
                <w:szCs w:val="22"/>
              </w:rPr>
              <w:t>85</w:t>
            </w:r>
            <w:r w:rsidR="00F34334" w:rsidRPr="00213E7C">
              <w:rPr>
                <w:rFonts w:ascii="Liberation Serif" w:hAnsi="Liberation Serif"/>
                <w:sz w:val="22"/>
                <w:szCs w:val="22"/>
              </w:rPr>
              <w:t>/</w:t>
            </w:r>
            <w:r w:rsidRPr="00213E7C">
              <w:rPr>
                <w:rFonts w:ascii="Liberation Serif" w:hAnsi="Liberation Serif"/>
                <w:sz w:val="22"/>
                <w:szCs w:val="22"/>
              </w:rPr>
              <w:t>47</w:t>
            </w:r>
          </w:p>
        </w:tc>
      </w:tr>
      <w:tr w:rsidR="00F34334" w:rsidRPr="00213E7C" w:rsidTr="00F34334">
        <w:trPr>
          <w:cantSplit/>
          <w:trHeight w:val="454"/>
        </w:trPr>
        <w:tc>
          <w:tcPr>
            <w:tcW w:w="7796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34334" w:rsidRPr="00213E7C" w:rsidRDefault="00F34334" w:rsidP="002B6B3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13E7C">
              <w:rPr>
                <w:rFonts w:ascii="Liberation Serif" w:hAnsi="Liberation Serif"/>
                <w:sz w:val="22"/>
                <w:szCs w:val="22"/>
              </w:rPr>
              <w:t>Устроено детей-сирот и детей, оставшихся без попечения родителей:</w:t>
            </w:r>
          </w:p>
        </w:tc>
      </w:tr>
      <w:tr w:rsidR="00F34334" w:rsidRPr="00213E7C" w:rsidTr="00F34334">
        <w:trPr>
          <w:cantSplit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4334" w:rsidRPr="00213E7C" w:rsidRDefault="00F34334" w:rsidP="002B6B3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13E7C">
              <w:rPr>
                <w:rFonts w:ascii="Liberation Serif" w:hAnsi="Liberation Serif"/>
                <w:sz w:val="22"/>
                <w:szCs w:val="22"/>
              </w:rPr>
              <w:t>2.</w:t>
            </w:r>
          </w:p>
        </w:tc>
        <w:tc>
          <w:tcPr>
            <w:tcW w:w="56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34334" w:rsidRPr="00213E7C" w:rsidRDefault="00F34334" w:rsidP="002B6B32">
            <w:pPr>
              <w:ind w:left="33"/>
              <w:rPr>
                <w:rFonts w:ascii="Liberation Serif" w:hAnsi="Liberation Serif"/>
                <w:sz w:val="22"/>
                <w:szCs w:val="22"/>
              </w:rPr>
            </w:pPr>
            <w:r w:rsidRPr="00213E7C">
              <w:rPr>
                <w:rFonts w:ascii="Liberation Serif" w:hAnsi="Liberation Serif"/>
                <w:sz w:val="22"/>
                <w:szCs w:val="22"/>
              </w:rPr>
              <w:t xml:space="preserve">Передано на воспитание в приёмную семью, под опеку и попечительство   (чел.) 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4334" w:rsidRPr="00213E7C" w:rsidRDefault="00213E7C" w:rsidP="002B6B3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13E7C">
              <w:rPr>
                <w:rFonts w:ascii="Liberation Serif" w:hAnsi="Liberation Serif"/>
                <w:sz w:val="22"/>
                <w:szCs w:val="22"/>
              </w:rPr>
              <w:t>94</w:t>
            </w:r>
          </w:p>
        </w:tc>
      </w:tr>
      <w:tr w:rsidR="00F34334" w:rsidRPr="00213E7C" w:rsidTr="00F34334">
        <w:trPr>
          <w:cantSplit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4334" w:rsidRPr="00213E7C" w:rsidRDefault="00F34334" w:rsidP="002B6B3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13E7C">
              <w:rPr>
                <w:rFonts w:ascii="Liberation Serif" w:hAnsi="Liberation Serif"/>
                <w:sz w:val="22"/>
                <w:szCs w:val="22"/>
              </w:rPr>
              <w:t>3.</w:t>
            </w:r>
          </w:p>
        </w:tc>
        <w:tc>
          <w:tcPr>
            <w:tcW w:w="56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34334" w:rsidRPr="00213E7C" w:rsidRDefault="00F34334" w:rsidP="002B6B32">
            <w:pPr>
              <w:ind w:left="33"/>
              <w:rPr>
                <w:rFonts w:ascii="Liberation Serif" w:hAnsi="Liberation Serif"/>
                <w:sz w:val="22"/>
                <w:szCs w:val="22"/>
              </w:rPr>
            </w:pPr>
            <w:r w:rsidRPr="00213E7C">
              <w:rPr>
                <w:rFonts w:ascii="Liberation Serif" w:hAnsi="Liberation Serif"/>
                <w:sz w:val="22"/>
                <w:szCs w:val="22"/>
              </w:rPr>
              <w:t>Передано на усыновление  в семьи российских граждан (чел.)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4334" w:rsidRPr="00213E7C" w:rsidRDefault="00213E7C" w:rsidP="002B6B3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13E7C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F34334" w:rsidRPr="00213E7C" w:rsidTr="00F34334">
        <w:trPr>
          <w:cantSplit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34334" w:rsidRPr="00213E7C" w:rsidRDefault="00F34334" w:rsidP="002B6B3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13E7C">
              <w:rPr>
                <w:rFonts w:ascii="Liberation Serif" w:hAnsi="Liberation Serif"/>
                <w:sz w:val="22"/>
                <w:szCs w:val="22"/>
              </w:rPr>
              <w:t>4.</w:t>
            </w:r>
          </w:p>
        </w:tc>
        <w:tc>
          <w:tcPr>
            <w:tcW w:w="56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34334" w:rsidRPr="00213E7C" w:rsidRDefault="00F34334" w:rsidP="002B6B32">
            <w:pPr>
              <w:ind w:left="33"/>
              <w:rPr>
                <w:rFonts w:ascii="Liberation Serif" w:hAnsi="Liberation Serif"/>
                <w:sz w:val="22"/>
                <w:szCs w:val="22"/>
              </w:rPr>
            </w:pPr>
            <w:r w:rsidRPr="00213E7C">
              <w:rPr>
                <w:rFonts w:ascii="Liberation Serif" w:hAnsi="Liberation Serif"/>
                <w:sz w:val="22"/>
                <w:szCs w:val="22"/>
              </w:rPr>
              <w:t>Передано на усыновление в семьи иностранных граждан (чел.)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4334" w:rsidRPr="00213E7C" w:rsidRDefault="00F34334" w:rsidP="002B6B3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13E7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</w:tr>
      <w:tr w:rsidR="00F34334" w:rsidRPr="00213E7C" w:rsidTr="00F34334">
        <w:trPr>
          <w:cantSplit/>
          <w:trHeight w:val="532"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4334" w:rsidRPr="00213E7C" w:rsidRDefault="00F34334" w:rsidP="002B6B3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13E7C">
              <w:rPr>
                <w:rFonts w:ascii="Liberation Serif" w:hAnsi="Liberation Serif"/>
                <w:sz w:val="22"/>
                <w:szCs w:val="22"/>
              </w:rPr>
              <w:t>6.</w:t>
            </w:r>
          </w:p>
        </w:tc>
        <w:tc>
          <w:tcPr>
            <w:tcW w:w="56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34334" w:rsidRPr="00213E7C" w:rsidRDefault="00F34334" w:rsidP="002B6B32">
            <w:pPr>
              <w:ind w:left="33"/>
              <w:rPr>
                <w:rFonts w:ascii="Liberation Serif" w:hAnsi="Liberation Serif"/>
                <w:sz w:val="22"/>
                <w:szCs w:val="22"/>
              </w:rPr>
            </w:pPr>
            <w:r w:rsidRPr="00213E7C">
              <w:rPr>
                <w:rFonts w:ascii="Liberation Serif" w:hAnsi="Liberation Serif"/>
                <w:sz w:val="22"/>
                <w:szCs w:val="22"/>
              </w:rPr>
              <w:t>Подготовлены проекты и изданы приказы по вопросам защиты  прав несовершеннолетних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34334" w:rsidRPr="00213E7C" w:rsidRDefault="00213E7C" w:rsidP="002B6B3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13E7C">
              <w:rPr>
                <w:rFonts w:ascii="Liberation Serif" w:hAnsi="Liberation Serif"/>
                <w:sz w:val="22"/>
                <w:szCs w:val="22"/>
              </w:rPr>
              <w:t>123</w:t>
            </w:r>
            <w:r w:rsidR="00F34334" w:rsidRPr="00213E7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</w:tr>
      <w:tr w:rsidR="00F34334" w:rsidRPr="00213E7C" w:rsidTr="00F34334">
        <w:trPr>
          <w:cantSplit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4334" w:rsidRPr="00213E7C" w:rsidRDefault="00F34334" w:rsidP="002B6B3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13E7C">
              <w:rPr>
                <w:rFonts w:ascii="Liberation Serif" w:hAnsi="Liberation Serif"/>
                <w:sz w:val="22"/>
                <w:szCs w:val="22"/>
              </w:rPr>
              <w:t>7.</w:t>
            </w:r>
          </w:p>
        </w:tc>
        <w:tc>
          <w:tcPr>
            <w:tcW w:w="56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34334" w:rsidRPr="00213E7C" w:rsidRDefault="00F34334" w:rsidP="002B6B32">
            <w:pPr>
              <w:ind w:left="33"/>
              <w:rPr>
                <w:rFonts w:ascii="Liberation Serif" w:hAnsi="Liberation Serif"/>
                <w:bCs/>
                <w:sz w:val="22"/>
                <w:szCs w:val="22"/>
              </w:rPr>
            </w:pPr>
            <w:r w:rsidRPr="00213E7C">
              <w:rPr>
                <w:rFonts w:ascii="Liberation Serif" w:hAnsi="Liberation Serif"/>
                <w:bCs/>
                <w:sz w:val="22"/>
                <w:szCs w:val="22"/>
              </w:rPr>
              <w:t>Проведено обследований жилищно-бытовых условий детей-сирот и детей, оставшихся без попечения родителей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4334" w:rsidRPr="00213E7C" w:rsidRDefault="00F34334" w:rsidP="002B6B32">
            <w:pPr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 w:rsidRPr="00213E7C">
              <w:rPr>
                <w:rFonts w:ascii="Liberation Serif" w:hAnsi="Liberation Serif"/>
                <w:bCs/>
                <w:sz w:val="22"/>
                <w:szCs w:val="22"/>
              </w:rPr>
              <w:t>22</w:t>
            </w:r>
            <w:r w:rsidR="00213E7C" w:rsidRPr="00213E7C">
              <w:rPr>
                <w:rFonts w:ascii="Liberation Serif" w:hAnsi="Liberation Serif"/>
                <w:bCs/>
                <w:sz w:val="22"/>
                <w:szCs w:val="22"/>
              </w:rPr>
              <w:t>17</w:t>
            </w:r>
          </w:p>
        </w:tc>
      </w:tr>
      <w:tr w:rsidR="00F34334" w:rsidRPr="00213E7C" w:rsidTr="00F34334">
        <w:trPr>
          <w:cantSplit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4334" w:rsidRPr="00213E7C" w:rsidRDefault="00F34334" w:rsidP="002B6B3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13E7C">
              <w:rPr>
                <w:rFonts w:ascii="Liberation Serif" w:hAnsi="Liberation Serif"/>
                <w:sz w:val="22"/>
                <w:szCs w:val="22"/>
              </w:rPr>
              <w:t xml:space="preserve"> 8. </w:t>
            </w:r>
          </w:p>
        </w:tc>
        <w:tc>
          <w:tcPr>
            <w:tcW w:w="56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34334" w:rsidRPr="00213E7C" w:rsidRDefault="00F34334" w:rsidP="002B6B32">
            <w:pPr>
              <w:ind w:left="33"/>
              <w:rPr>
                <w:rFonts w:ascii="Liberation Serif" w:hAnsi="Liberation Serif"/>
                <w:bCs/>
                <w:sz w:val="22"/>
                <w:szCs w:val="22"/>
              </w:rPr>
            </w:pPr>
            <w:r w:rsidRPr="00213E7C">
              <w:rPr>
                <w:rFonts w:ascii="Liberation Serif" w:hAnsi="Liberation Serif"/>
                <w:bCs/>
                <w:sz w:val="22"/>
                <w:szCs w:val="22"/>
              </w:rPr>
              <w:t>Всего на учете детей-сирот и детей, оставшиеся без попечения родителей, в том числе учреждениях социального обслуживания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4334" w:rsidRPr="00213E7C" w:rsidRDefault="00213E7C" w:rsidP="002B6B32">
            <w:pPr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 w:rsidRPr="00213E7C">
              <w:rPr>
                <w:rFonts w:ascii="Liberation Serif" w:hAnsi="Liberation Serif"/>
                <w:bCs/>
                <w:sz w:val="22"/>
                <w:szCs w:val="22"/>
              </w:rPr>
              <w:t>86</w:t>
            </w:r>
            <w:r w:rsidR="00F34334" w:rsidRPr="00213E7C">
              <w:rPr>
                <w:rFonts w:ascii="Liberation Serif" w:hAnsi="Liberation Serif"/>
                <w:bCs/>
                <w:sz w:val="22"/>
                <w:szCs w:val="22"/>
              </w:rPr>
              <w:t>1/</w:t>
            </w:r>
            <w:r w:rsidRPr="00213E7C">
              <w:rPr>
                <w:rFonts w:ascii="Liberation Serif" w:hAnsi="Liberation Serif"/>
                <w:bCs/>
                <w:sz w:val="22"/>
                <w:szCs w:val="22"/>
              </w:rPr>
              <w:t>42</w:t>
            </w:r>
          </w:p>
        </w:tc>
      </w:tr>
    </w:tbl>
    <w:p w:rsidR="008D7B6B" w:rsidRPr="0013179F" w:rsidRDefault="008D7B6B" w:rsidP="00BE136E">
      <w:pPr>
        <w:rPr>
          <w:rFonts w:ascii="Liberation Serif" w:hAnsi="Liberation Serif"/>
          <w:color w:val="FF0000"/>
          <w:sz w:val="22"/>
          <w:szCs w:val="22"/>
        </w:rPr>
      </w:pPr>
    </w:p>
    <w:p w:rsidR="00585447" w:rsidRDefault="00585447" w:rsidP="000D1620">
      <w:pPr>
        <w:pStyle w:val="9"/>
        <w:jc w:val="left"/>
        <w:rPr>
          <w:rFonts w:ascii="Liberation Serif" w:hAnsi="Liberation Serif"/>
          <w:color w:val="FF0000"/>
          <w:sz w:val="22"/>
          <w:szCs w:val="22"/>
        </w:rPr>
      </w:pPr>
    </w:p>
    <w:p w:rsidR="00DB63B5" w:rsidRDefault="00DB63B5" w:rsidP="00DB63B5"/>
    <w:p w:rsidR="00DB63B5" w:rsidRDefault="00DB63B5" w:rsidP="00DB63B5"/>
    <w:p w:rsidR="00DB63B5" w:rsidRDefault="00DB63B5" w:rsidP="00DB63B5"/>
    <w:p w:rsidR="00DB63B5" w:rsidRDefault="00DB63B5" w:rsidP="00DB63B5"/>
    <w:p w:rsidR="00DB63B5" w:rsidRDefault="00DB63B5" w:rsidP="00DB63B5"/>
    <w:p w:rsidR="00DB63B5" w:rsidRDefault="00DB63B5" w:rsidP="00DB63B5"/>
    <w:p w:rsidR="00955D00" w:rsidRDefault="00955D00" w:rsidP="00DB63B5"/>
    <w:p w:rsidR="00955D00" w:rsidRDefault="00955D00" w:rsidP="00DB63B5"/>
    <w:p w:rsidR="00955D00" w:rsidRDefault="00955D00" w:rsidP="00DB63B5"/>
    <w:p w:rsidR="00DB63B5" w:rsidRDefault="00DB63B5" w:rsidP="00DB63B5"/>
    <w:p w:rsidR="00657CC8" w:rsidRPr="007F5D36" w:rsidRDefault="00657CC8" w:rsidP="007F5D36">
      <w:pPr>
        <w:pStyle w:val="9"/>
        <w:jc w:val="left"/>
        <w:rPr>
          <w:rFonts w:ascii="Liberation Serif" w:hAnsi="Liberation Serif"/>
          <w:sz w:val="22"/>
          <w:szCs w:val="22"/>
        </w:rPr>
      </w:pPr>
    </w:p>
    <w:p w:rsidR="00D860D7" w:rsidRPr="007F5D36" w:rsidRDefault="00D860D7" w:rsidP="00B24FEA">
      <w:pPr>
        <w:pStyle w:val="9"/>
        <w:rPr>
          <w:rFonts w:ascii="Liberation Serif" w:hAnsi="Liberation Serif"/>
          <w:sz w:val="22"/>
          <w:szCs w:val="22"/>
        </w:rPr>
      </w:pPr>
      <w:r w:rsidRPr="007F5D36">
        <w:rPr>
          <w:rFonts w:ascii="Liberation Serif" w:hAnsi="Liberation Serif"/>
          <w:sz w:val="22"/>
          <w:szCs w:val="22"/>
        </w:rPr>
        <w:t>Правовое обеспечение деятельности Управления</w:t>
      </w:r>
      <w:r w:rsidR="00CF3339" w:rsidRPr="007F5D36">
        <w:rPr>
          <w:rFonts w:ascii="Liberation Serif" w:hAnsi="Liberation Serif"/>
          <w:sz w:val="22"/>
          <w:szCs w:val="22"/>
        </w:rPr>
        <w:t xml:space="preserve"> социальной политики № 23</w:t>
      </w:r>
    </w:p>
    <w:p w:rsidR="00D860D7" w:rsidRPr="007F5D36" w:rsidRDefault="00D860D7">
      <w:pPr>
        <w:rPr>
          <w:rFonts w:ascii="Liberation Serif" w:hAnsi="Liberation Serif"/>
          <w:sz w:val="22"/>
          <w:szCs w:val="22"/>
        </w:rPr>
      </w:pPr>
    </w:p>
    <w:p w:rsidR="00B34B20" w:rsidRPr="007F5D36" w:rsidRDefault="00B34B20" w:rsidP="00B34B20">
      <w:pPr>
        <w:ind w:firstLine="567"/>
        <w:jc w:val="both"/>
        <w:rPr>
          <w:rFonts w:ascii="Liberation Serif" w:hAnsi="Liberation Serif"/>
          <w:sz w:val="22"/>
          <w:szCs w:val="22"/>
        </w:rPr>
      </w:pPr>
      <w:r w:rsidRPr="007F5D36">
        <w:rPr>
          <w:rFonts w:ascii="Liberation Serif" w:hAnsi="Liberation Serif"/>
          <w:sz w:val="22"/>
          <w:szCs w:val="22"/>
        </w:rPr>
        <w:t>По состоянию на 31.12.202</w:t>
      </w:r>
      <w:r w:rsidR="00F409E0" w:rsidRPr="007F5D36">
        <w:rPr>
          <w:rFonts w:ascii="Liberation Serif" w:hAnsi="Liberation Serif"/>
          <w:sz w:val="22"/>
          <w:szCs w:val="22"/>
        </w:rPr>
        <w:t>2</w:t>
      </w:r>
      <w:r w:rsidRPr="007F5D36">
        <w:rPr>
          <w:rFonts w:ascii="Liberation Serif" w:hAnsi="Liberation Serif"/>
          <w:sz w:val="22"/>
          <w:szCs w:val="22"/>
        </w:rPr>
        <w:t xml:space="preserve"> год</w:t>
      </w:r>
      <w:r w:rsidR="00660D32" w:rsidRPr="007F5D36">
        <w:rPr>
          <w:rFonts w:ascii="Liberation Serif" w:hAnsi="Liberation Serif"/>
          <w:sz w:val="22"/>
          <w:szCs w:val="22"/>
        </w:rPr>
        <w:t>а</w:t>
      </w:r>
      <w:r w:rsidRPr="007F5D36">
        <w:rPr>
          <w:rFonts w:ascii="Liberation Serif" w:hAnsi="Liberation Serif"/>
          <w:sz w:val="22"/>
          <w:szCs w:val="22"/>
        </w:rPr>
        <w:t xml:space="preserve"> к Управлению предъявлено:</w:t>
      </w:r>
    </w:p>
    <w:p w:rsidR="00B34B20" w:rsidRPr="007F5D36" w:rsidRDefault="003A6696" w:rsidP="00B34B20">
      <w:pPr>
        <w:ind w:firstLine="567"/>
        <w:jc w:val="both"/>
        <w:rPr>
          <w:rFonts w:ascii="Liberation Serif" w:hAnsi="Liberation Serif"/>
          <w:sz w:val="22"/>
          <w:szCs w:val="22"/>
        </w:rPr>
      </w:pPr>
      <w:r w:rsidRPr="007F5D36">
        <w:rPr>
          <w:rFonts w:ascii="Liberation Serif" w:hAnsi="Liberation Serif"/>
          <w:sz w:val="22"/>
          <w:szCs w:val="22"/>
        </w:rPr>
        <w:t xml:space="preserve">-  </w:t>
      </w:r>
      <w:r w:rsidR="007D33AC" w:rsidRPr="007F5D36">
        <w:rPr>
          <w:rFonts w:ascii="Liberation Serif" w:hAnsi="Liberation Serif"/>
          <w:sz w:val="22"/>
          <w:szCs w:val="22"/>
        </w:rPr>
        <w:t>38</w:t>
      </w:r>
      <w:r w:rsidRPr="007F5D36">
        <w:rPr>
          <w:rFonts w:ascii="Liberation Serif" w:hAnsi="Liberation Serif"/>
          <w:sz w:val="22"/>
          <w:szCs w:val="22"/>
        </w:rPr>
        <w:t xml:space="preserve"> исков (заявлений)</w:t>
      </w:r>
    </w:p>
    <w:p w:rsidR="00B34B20" w:rsidRPr="007F5D36" w:rsidRDefault="00B34B20" w:rsidP="00B34B20">
      <w:pPr>
        <w:ind w:firstLine="567"/>
        <w:jc w:val="both"/>
        <w:rPr>
          <w:rFonts w:ascii="Liberation Serif" w:hAnsi="Liberation Serif"/>
          <w:sz w:val="22"/>
          <w:szCs w:val="22"/>
        </w:rPr>
      </w:pPr>
      <w:r w:rsidRPr="007F5D36">
        <w:rPr>
          <w:rFonts w:ascii="Liberation Serif" w:hAnsi="Liberation Serif"/>
          <w:sz w:val="22"/>
          <w:szCs w:val="22"/>
        </w:rPr>
        <w:t>-</w:t>
      </w:r>
      <w:r w:rsidR="00D660AD" w:rsidRPr="007F5D36">
        <w:rPr>
          <w:rFonts w:ascii="Liberation Serif" w:hAnsi="Liberation Serif"/>
          <w:sz w:val="22"/>
          <w:szCs w:val="22"/>
        </w:rPr>
        <w:tab/>
      </w:r>
      <w:r w:rsidR="003A6696" w:rsidRPr="007F5D36">
        <w:rPr>
          <w:rFonts w:ascii="Liberation Serif" w:hAnsi="Liberation Serif"/>
          <w:sz w:val="22"/>
          <w:szCs w:val="22"/>
        </w:rPr>
        <w:t>6</w:t>
      </w:r>
      <w:r w:rsidR="007D33AC" w:rsidRPr="007F5D36">
        <w:rPr>
          <w:rFonts w:ascii="Liberation Serif" w:hAnsi="Liberation Serif"/>
          <w:sz w:val="22"/>
          <w:szCs w:val="22"/>
        </w:rPr>
        <w:t>70</w:t>
      </w:r>
      <w:r w:rsidRPr="007F5D36">
        <w:rPr>
          <w:rFonts w:ascii="Liberation Serif" w:hAnsi="Liberation Serif"/>
          <w:sz w:val="22"/>
          <w:szCs w:val="22"/>
        </w:rPr>
        <w:t xml:space="preserve"> исков (заявлений) </w:t>
      </w:r>
      <w:r w:rsidR="008B7E3F" w:rsidRPr="007F5D36">
        <w:rPr>
          <w:rFonts w:ascii="Liberation Serif" w:hAnsi="Liberation Serif"/>
          <w:sz w:val="22"/>
          <w:szCs w:val="22"/>
        </w:rPr>
        <w:t>по требованиям, предъявленным по вопросам усыновления</w:t>
      </w:r>
      <w:r w:rsidR="00660D32" w:rsidRPr="007F5D36">
        <w:rPr>
          <w:rFonts w:ascii="Liberation Serif" w:hAnsi="Liberation Serif"/>
          <w:sz w:val="22"/>
          <w:szCs w:val="22"/>
        </w:rPr>
        <w:t>, опеки и попечительства</w:t>
      </w:r>
      <w:r w:rsidRPr="007F5D36">
        <w:rPr>
          <w:rFonts w:ascii="Liberation Serif" w:hAnsi="Liberation Serif"/>
          <w:sz w:val="22"/>
          <w:szCs w:val="22"/>
        </w:rPr>
        <w:t>.</w:t>
      </w:r>
    </w:p>
    <w:p w:rsidR="00D2298F" w:rsidRPr="007F5D36" w:rsidRDefault="00D2298F" w:rsidP="00D2298F">
      <w:pPr>
        <w:ind w:firstLine="567"/>
        <w:jc w:val="both"/>
        <w:rPr>
          <w:rFonts w:ascii="Liberation Serif" w:hAnsi="Liberation Serif"/>
          <w:sz w:val="22"/>
          <w:szCs w:val="22"/>
        </w:rPr>
      </w:pPr>
      <w:r w:rsidRPr="007F5D36">
        <w:rPr>
          <w:rFonts w:ascii="Liberation Serif" w:hAnsi="Liberation Serif"/>
          <w:sz w:val="22"/>
          <w:szCs w:val="22"/>
        </w:rPr>
        <w:t>В отчетном периоде состоялось 1</w:t>
      </w:r>
      <w:r w:rsidR="00D56E53" w:rsidRPr="007F5D36">
        <w:rPr>
          <w:rFonts w:ascii="Liberation Serif" w:hAnsi="Liberation Serif"/>
          <w:sz w:val="22"/>
          <w:szCs w:val="22"/>
        </w:rPr>
        <w:t xml:space="preserve">244 </w:t>
      </w:r>
      <w:r w:rsidRPr="007F5D36">
        <w:rPr>
          <w:rFonts w:ascii="Liberation Serif" w:hAnsi="Liberation Serif"/>
          <w:sz w:val="22"/>
          <w:szCs w:val="22"/>
        </w:rPr>
        <w:t>заседани</w:t>
      </w:r>
      <w:r w:rsidR="00D56E53" w:rsidRPr="007F5D36">
        <w:rPr>
          <w:rFonts w:ascii="Liberation Serif" w:hAnsi="Liberation Serif"/>
          <w:sz w:val="22"/>
          <w:szCs w:val="22"/>
        </w:rPr>
        <w:t>я</w:t>
      </w:r>
      <w:r w:rsidRPr="007F5D36">
        <w:rPr>
          <w:rFonts w:ascii="Liberation Serif" w:hAnsi="Liberation Serif"/>
          <w:sz w:val="22"/>
          <w:szCs w:val="22"/>
        </w:rPr>
        <w:t xml:space="preserve"> судов  общей юрисдикции, (арбитражных судов)  в которых участвовали юристы (специалисты) Управления, в том числе:</w:t>
      </w:r>
    </w:p>
    <w:p w:rsidR="00D2298F" w:rsidRPr="007F5D36" w:rsidRDefault="00D2298F" w:rsidP="00D2298F">
      <w:pPr>
        <w:ind w:firstLine="567"/>
        <w:contextualSpacing/>
        <w:jc w:val="both"/>
        <w:rPr>
          <w:rFonts w:ascii="Liberation Serif" w:hAnsi="Liberation Serif"/>
          <w:sz w:val="22"/>
          <w:szCs w:val="22"/>
        </w:rPr>
      </w:pPr>
      <w:r w:rsidRPr="007F5D36">
        <w:rPr>
          <w:rFonts w:ascii="Liberation Serif" w:hAnsi="Liberation Serif"/>
          <w:sz w:val="22"/>
          <w:szCs w:val="22"/>
        </w:rPr>
        <w:t>- в качестве ответчика</w:t>
      </w:r>
      <w:r w:rsidR="003A6696" w:rsidRPr="007F5D36">
        <w:rPr>
          <w:rFonts w:ascii="Liberation Serif" w:hAnsi="Liberation Serif"/>
          <w:sz w:val="22"/>
          <w:szCs w:val="22"/>
        </w:rPr>
        <w:t xml:space="preserve"> (в т.ч. по вопросам обеспечения жильем детей-сирот) </w:t>
      </w:r>
      <w:r w:rsidRPr="007F5D36">
        <w:rPr>
          <w:rFonts w:ascii="Liberation Serif" w:hAnsi="Liberation Serif"/>
          <w:sz w:val="22"/>
          <w:szCs w:val="22"/>
        </w:rPr>
        <w:t xml:space="preserve">- в </w:t>
      </w:r>
      <w:r w:rsidR="00D56E53" w:rsidRPr="007F5D36">
        <w:rPr>
          <w:rFonts w:ascii="Liberation Serif" w:hAnsi="Liberation Serif"/>
          <w:sz w:val="22"/>
          <w:szCs w:val="22"/>
        </w:rPr>
        <w:t>23</w:t>
      </w:r>
      <w:r w:rsidRPr="007F5D36">
        <w:rPr>
          <w:rFonts w:ascii="Liberation Serif" w:hAnsi="Liberation Serif"/>
          <w:sz w:val="22"/>
          <w:szCs w:val="22"/>
        </w:rPr>
        <w:t xml:space="preserve"> судебных заседаниях;</w:t>
      </w:r>
    </w:p>
    <w:p w:rsidR="00D2298F" w:rsidRPr="007F5D36" w:rsidRDefault="00D2298F" w:rsidP="00D2298F">
      <w:pPr>
        <w:ind w:firstLine="567"/>
        <w:contextualSpacing/>
        <w:jc w:val="both"/>
        <w:rPr>
          <w:rFonts w:ascii="Liberation Serif" w:hAnsi="Liberation Serif"/>
          <w:sz w:val="22"/>
          <w:szCs w:val="22"/>
        </w:rPr>
      </w:pPr>
      <w:r w:rsidRPr="007F5D36">
        <w:rPr>
          <w:rFonts w:ascii="Liberation Serif" w:hAnsi="Liberation Serif"/>
          <w:sz w:val="22"/>
          <w:szCs w:val="22"/>
        </w:rPr>
        <w:t xml:space="preserve">- </w:t>
      </w:r>
      <w:r w:rsidR="00D660AD" w:rsidRPr="007F5D36">
        <w:rPr>
          <w:rFonts w:ascii="Liberation Serif" w:hAnsi="Liberation Serif"/>
          <w:sz w:val="22"/>
          <w:szCs w:val="22"/>
        </w:rPr>
        <w:t xml:space="preserve"> в качестве истца</w:t>
      </w:r>
      <w:r w:rsidR="009D0F8E">
        <w:rPr>
          <w:rFonts w:ascii="Liberation Serif" w:hAnsi="Liberation Serif"/>
          <w:sz w:val="22"/>
          <w:szCs w:val="22"/>
        </w:rPr>
        <w:t xml:space="preserve"> </w:t>
      </w:r>
      <w:r w:rsidRPr="007F5D36">
        <w:rPr>
          <w:rFonts w:ascii="Liberation Serif" w:hAnsi="Liberation Serif"/>
          <w:sz w:val="22"/>
          <w:szCs w:val="22"/>
        </w:rPr>
        <w:t>- в 1</w:t>
      </w:r>
      <w:r w:rsidR="00D56E53" w:rsidRPr="007F5D36">
        <w:rPr>
          <w:rFonts w:ascii="Liberation Serif" w:hAnsi="Liberation Serif"/>
          <w:sz w:val="22"/>
          <w:szCs w:val="22"/>
        </w:rPr>
        <w:t>9</w:t>
      </w:r>
      <w:r w:rsidRPr="007F5D36">
        <w:rPr>
          <w:rFonts w:ascii="Liberation Serif" w:hAnsi="Liberation Serif"/>
          <w:sz w:val="22"/>
          <w:szCs w:val="22"/>
        </w:rPr>
        <w:t xml:space="preserve"> судебных заседаниях;</w:t>
      </w:r>
    </w:p>
    <w:p w:rsidR="00D2298F" w:rsidRPr="007F5D36" w:rsidRDefault="00D2298F" w:rsidP="00D2298F">
      <w:pPr>
        <w:ind w:firstLine="567"/>
        <w:contextualSpacing/>
        <w:jc w:val="both"/>
        <w:rPr>
          <w:rFonts w:ascii="Liberation Serif" w:hAnsi="Liberation Serif"/>
          <w:sz w:val="22"/>
          <w:szCs w:val="22"/>
        </w:rPr>
      </w:pPr>
      <w:r w:rsidRPr="007F5D36">
        <w:rPr>
          <w:rFonts w:ascii="Liberation Serif" w:hAnsi="Liberation Serif"/>
          <w:sz w:val="22"/>
          <w:szCs w:val="22"/>
        </w:rPr>
        <w:t xml:space="preserve">- в качестве третьего (заинтересованного) лица  - в </w:t>
      </w:r>
      <w:r w:rsidR="00D56E53" w:rsidRPr="007F5D36">
        <w:rPr>
          <w:rFonts w:ascii="Liberation Serif" w:hAnsi="Liberation Serif"/>
          <w:sz w:val="22"/>
          <w:szCs w:val="22"/>
        </w:rPr>
        <w:t>15</w:t>
      </w:r>
      <w:r w:rsidRPr="007F5D36">
        <w:rPr>
          <w:rFonts w:ascii="Liberation Serif" w:hAnsi="Liberation Serif"/>
          <w:sz w:val="22"/>
          <w:szCs w:val="22"/>
        </w:rPr>
        <w:t xml:space="preserve"> судебных заседаниях;</w:t>
      </w:r>
    </w:p>
    <w:p w:rsidR="00D2298F" w:rsidRPr="007F5D36" w:rsidRDefault="00D2298F" w:rsidP="00D2298F">
      <w:pPr>
        <w:ind w:firstLine="567"/>
        <w:jc w:val="both"/>
        <w:rPr>
          <w:rFonts w:ascii="Liberation Serif" w:hAnsi="Liberation Serif"/>
          <w:sz w:val="22"/>
          <w:szCs w:val="22"/>
        </w:rPr>
      </w:pPr>
      <w:r w:rsidRPr="007F5D36">
        <w:rPr>
          <w:rFonts w:ascii="Liberation Serif" w:hAnsi="Liberation Serif"/>
          <w:sz w:val="22"/>
          <w:szCs w:val="22"/>
        </w:rPr>
        <w:t xml:space="preserve">-по требованиям, предъявленным по вопросам усыновления, опеки и попечительства  - в </w:t>
      </w:r>
      <w:r w:rsidR="007D33AC" w:rsidRPr="007F5D36">
        <w:rPr>
          <w:rFonts w:ascii="Liberation Serif" w:hAnsi="Liberation Serif"/>
          <w:sz w:val="22"/>
          <w:szCs w:val="22"/>
        </w:rPr>
        <w:t>1187</w:t>
      </w:r>
      <w:r w:rsidRPr="007F5D36">
        <w:rPr>
          <w:rFonts w:ascii="Liberation Serif" w:hAnsi="Liberation Serif"/>
          <w:sz w:val="22"/>
          <w:szCs w:val="22"/>
        </w:rPr>
        <w:t xml:space="preserve"> судебных заседаниях:</w:t>
      </w:r>
    </w:p>
    <w:p w:rsidR="00D860D7" w:rsidRPr="007F5D36" w:rsidRDefault="00D860D7">
      <w:pPr>
        <w:ind w:firstLine="567"/>
        <w:jc w:val="both"/>
        <w:rPr>
          <w:rFonts w:ascii="Liberation Serif" w:hAnsi="Liberation Serif"/>
          <w:sz w:val="22"/>
          <w:szCs w:val="22"/>
        </w:rPr>
      </w:pPr>
    </w:p>
    <w:tbl>
      <w:tblPr>
        <w:tblW w:w="13214" w:type="dxa"/>
        <w:jc w:val="center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686"/>
        <w:gridCol w:w="1215"/>
        <w:gridCol w:w="1942"/>
        <w:gridCol w:w="1134"/>
        <w:gridCol w:w="1843"/>
        <w:gridCol w:w="1134"/>
        <w:gridCol w:w="2260"/>
      </w:tblGrid>
      <w:tr w:rsidR="007F5D36" w:rsidRPr="007F5D36" w:rsidTr="00D31EBC">
        <w:trPr>
          <w:cantSplit/>
          <w:trHeight w:val="968"/>
          <w:jc w:val="center"/>
        </w:trPr>
        <w:tc>
          <w:tcPr>
            <w:tcW w:w="3686" w:type="dxa"/>
            <w:vMerge w:val="restart"/>
            <w:tcBorders>
              <w:top w:val="thickThinLargeGap" w:sz="6" w:space="0" w:color="808080"/>
              <w:left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7F5D36" w:rsidRDefault="00D860D7" w:rsidP="00A97FE2">
            <w:pPr>
              <w:pStyle w:val="Web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b/>
                <w:sz w:val="22"/>
                <w:szCs w:val="22"/>
              </w:rPr>
              <w:t>ПРЕДМЕТ  ИСКА</w:t>
            </w:r>
          </w:p>
        </w:tc>
        <w:tc>
          <w:tcPr>
            <w:tcW w:w="315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7F5D36" w:rsidRDefault="00D860D7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b/>
                <w:sz w:val="22"/>
                <w:szCs w:val="22"/>
              </w:rPr>
              <w:t>ПРЕДЪЯВЛЕННЫЕ</w:t>
            </w:r>
          </w:p>
          <w:p w:rsidR="00D860D7" w:rsidRPr="007F5D36" w:rsidRDefault="00D860D7">
            <w:pPr>
              <w:pStyle w:val="Web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b/>
                <w:sz w:val="22"/>
                <w:szCs w:val="22"/>
              </w:rPr>
              <w:t>ИСКИ</w:t>
            </w:r>
          </w:p>
        </w:tc>
        <w:tc>
          <w:tcPr>
            <w:tcW w:w="297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7F5D36" w:rsidRDefault="00D860D7">
            <w:pPr>
              <w:pStyle w:val="Web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b/>
                <w:sz w:val="22"/>
                <w:szCs w:val="22"/>
              </w:rPr>
              <w:t>УДОВЛЕТВОРЕННЫЕ</w:t>
            </w:r>
          </w:p>
          <w:p w:rsidR="00D860D7" w:rsidRPr="007F5D36" w:rsidRDefault="00D860D7">
            <w:pPr>
              <w:pStyle w:val="Web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b/>
                <w:sz w:val="22"/>
                <w:szCs w:val="22"/>
              </w:rPr>
              <w:t>ИСКИ</w:t>
            </w:r>
          </w:p>
        </w:tc>
        <w:tc>
          <w:tcPr>
            <w:tcW w:w="3394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7F5D36" w:rsidRDefault="00D860D7" w:rsidP="003E15ED">
            <w:pPr>
              <w:pStyle w:val="Web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b/>
                <w:sz w:val="22"/>
                <w:szCs w:val="22"/>
              </w:rPr>
              <w:t>ВСТУПИВШИЕ В СИЛУ РЕШЕНИЯ СУД</w:t>
            </w:r>
            <w:r w:rsidR="003E15ED" w:rsidRPr="007F5D36">
              <w:rPr>
                <w:rFonts w:ascii="Liberation Serif" w:hAnsi="Liberation Serif"/>
                <w:b/>
                <w:sz w:val="22"/>
                <w:szCs w:val="22"/>
              </w:rPr>
              <w:t>А, КОТОРЫЕ ОБЯЗАНО ИСПОЛНИТЬ УСП</w:t>
            </w:r>
          </w:p>
        </w:tc>
      </w:tr>
      <w:tr w:rsidR="007F5D36" w:rsidRPr="007F5D36" w:rsidTr="00D31EBC">
        <w:trPr>
          <w:cantSplit/>
          <w:trHeight w:val="206"/>
          <w:jc w:val="center"/>
        </w:trPr>
        <w:tc>
          <w:tcPr>
            <w:tcW w:w="3686" w:type="dxa"/>
            <w:vMerge/>
            <w:tcBorders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7F5D36" w:rsidRDefault="00D860D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7F5D36" w:rsidRDefault="00736547">
            <w:pPr>
              <w:pStyle w:val="Web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b/>
                <w:sz w:val="22"/>
                <w:szCs w:val="22"/>
              </w:rPr>
              <w:t>Кол-во</w:t>
            </w:r>
          </w:p>
        </w:tc>
        <w:tc>
          <w:tcPr>
            <w:tcW w:w="194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7F5D36" w:rsidRDefault="00D860D7">
            <w:pPr>
              <w:pStyle w:val="Web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b/>
                <w:sz w:val="22"/>
                <w:szCs w:val="22"/>
              </w:rPr>
              <w:t>Сумма (руб.)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7F5D36" w:rsidRDefault="00736547">
            <w:pPr>
              <w:pStyle w:val="Web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b/>
                <w:sz w:val="22"/>
                <w:szCs w:val="22"/>
              </w:rPr>
              <w:t>Кол-во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7F5D36" w:rsidRDefault="00D860D7">
            <w:pPr>
              <w:pStyle w:val="Web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b/>
                <w:sz w:val="22"/>
                <w:szCs w:val="22"/>
              </w:rPr>
              <w:t>Сумма (руб.)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7F5D36" w:rsidRDefault="00736547">
            <w:pPr>
              <w:pStyle w:val="Web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b/>
                <w:sz w:val="22"/>
                <w:szCs w:val="22"/>
              </w:rPr>
              <w:t>Кол-во</w:t>
            </w:r>
          </w:p>
        </w:tc>
        <w:tc>
          <w:tcPr>
            <w:tcW w:w="226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7F5D36" w:rsidRDefault="00D860D7">
            <w:pPr>
              <w:pStyle w:val="Web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b/>
                <w:sz w:val="22"/>
                <w:szCs w:val="22"/>
              </w:rPr>
              <w:t>Сумма (руб.)</w:t>
            </w:r>
          </w:p>
        </w:tc>
      </w:tr>
      <w:tr w:rsidR="007F5D36" w:rsidRPr="007F5D36" w:rsidTr="00D31EBC">
        <w:trPr>
          <w:trHeight w:val="269"/>
          <w:jc w:val="center"/>
        </w:trPr>
        <w:tc>
          <w:tcPr>
            <w:tcW w:w="3686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</w:tcPr>
          <w:p w:rsidR="00D860D7" w:rsidRPr="007F5D36" w:rsidRDefault="00D860D7" w:rsidP="00731BB0">
            <w:pPr>
              <w:pStyle w:val="Web"/>
              <w:spacing w:before="0" w:after="0"/>
              <w:jc w:val="left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Дела особого  производства</w:t>
            </w:r>
          </w:p>
        </w:tc>
        <w:tc>
          <w:tcPr>
            <w:tcW w:w="1215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7F5D36" w:rsidRDefault="00F409E0">
            <w:pPr>
              <w:pStyle w:val="Web"/>
              <w:spacing w:before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942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7F5D36" w:rsidRDefault="00D860D7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7F5D36" w:rsidRDefault="00F409E0">
            <w:pPr>
              <w:pStyle w:val="Web"/>
              <w:spacing w:before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7F5D36" w:rsidRDefault="00D860D7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7F5D36" w:rsidRDefault="00D860D7">
            <w:pPr>
              <w:pStyle w:val="Web"/>
              <w:spacing w:before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2260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7F5D36" w:rsidRDefault="00D860D7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</w:tr>
      <w:tr w:rsidR="007F5D36" w:rsidRPr="007F5D36" w:rsidTr="00D31EBC">
        <w:trPr>
          <w:trHeight w:val="269"/>
          <w:jc w:val="center"/>
        </w:trPr>
        <w:tc>
          <w:tcPr>
            <w:tcW w:w="3686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</w:tcPr>
          <w:p w:rsidR="00E60ACB" w:rsidRPr="007F5D36" w:rsidRDefault="00AB670F" w:rsidP="00731BB0">
            <w:pPr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П</w:t>
            </w:r>
            <w:r w:rsidR="00F96DDA" w:rsidRPr="007F5D36">
              <w:rPr>
                <w:rFonts w:ascii="Liberation Serif" w:hAnsi="Liberation Serif"/>
                <w:sz w:val="22"/>
                <w:szCs w:val="22"/>
              </w:rPr>
              <w:t>редоставление мер</w:t>
            </w:r>
          </w:p>
          <w:p w:rsidR="00F96DDA" w:rsidRPr="007F5D36" w:rsidRDefault="00F96DDA" w:rsidP="00C27398">
            <w:pPr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социальной поддержки</w:t>
            </w:r>
          </w:p>
        </w:tc>
        <w:tc>
          <w:tcPr>
            <w:tcW w:w="1215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F96DDA" w:rsidRPr="007F5D36" w:rsidRDefault="00F409E0">
            <w:pPr>
              <w:pStyle w:val="Web"/>
              <w:spacing w:before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1942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F96DDA" w:rsidRPr="007F5D36" w:rsidRDefault="00F409E0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126339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F96DDA" w:rsidRPr="007F5D36" w:rsidRDefault="00F409E0">
            <w:pPr>
              <w:pStyle w:val="Web"/>
              <w:spacing w:before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F96DDA" w:rsidRPr="007F5D36" w:rsidRDefault="00F409E0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F96DDA" w:rsidRPr="007F5D36" w:rsidRDefault="00EC0D81">
            <w:pPr>
              <w:pStyle w:val="Web"/>
              <w:spacing w:before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2260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F96DDA" w:rsidRPr="007F5D36" w:rsidRDefault="00A7377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</w:tr>
      <w:tr w:rsidR="007F5D36" w:rsidRPr="007F5D36" w:rsidTr="00D31EBC">
        <w:trPr>
          <w:trHeight w:val="269"/>
          <w:jc w:val="center"/>
        </w:trPr>
        <w:tc>
          <w:tcPr>
            <w:tcW w:w="3686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</w:tcPr>
          <w:p w:rsidR="00B34B20" w:rsidRPr="007F5D36" w:rsidRDefault="00B34B20" w:rsidP="00731BB0">
            <w:pPr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Обеспечение жильем детей- сирот, детей, оставшихся без попечения родителей, лиц из числа детей – сирот, и детей, оставшихся без попечения родител</w:t>
            </w:r>
            <w:r w:rsidR="005B3097" w:rsidRPr="007F5D36">
              <w:rPr>
                <w:rFonts w:ascii="Liberation Serif" w:hAnsi="Liberation Serif"/>
                <w:sz w:val="22"/>
                <w:szCs w:val="22"/>
              </w:rPr>
              <w:t>е</w:t>
            </w:r>
            <w:r w:rsidRPr="007F5D36">
              <w:rPr>
                <w:rFonts w:ascii="Liberation Serif" w:hAnsi="Liberation Serif"/>
                <w:sz w:val="22"/>
                <w:szCs w:val="22"/>
              </w:rPr>
              <w:t>й</w:t>
            </w:r>
          </w:p>
        </w:tc>
        <w:tc>
          <w:tcPr>
            <w:tcW w:w="1215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B34B20" w:rsidRPr="007F5D36" w:rsidRDefault="00F409E0">
            <w:pPr>
              <w:pStyle w:val="Web"/>
              <w:spacing w:before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20</w:t>
            </w:r>
          </w:p>
        </w:tc>
        <w:tc>
          <w:tcPr>
            <w:tcW w:w="1942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B34B20" w:rsidRPr="007F5D36" w:rsidRDefault="00B34B20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B34B20" w:rsidRPr="007F5D36" w:rsidRDefault="00552359">
            <w:pPr>
              <w:pStyle w:val="Web"/>
              <w:spacing w:before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B34B20" w:rsidRPr="007F5D36" w:rsidRDefault="00B34B20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B34B20" w:rsidRPr="007F5D36" w:rsidRDefault="00552359">
            <w:pPr>
              <w:pStyle w:val="Web"/>
              <w:spacing w:before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2260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B34B20" w:rsidRPr="007F5D36" w:rsidRDefault="00B34B20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</w:tr>
      <w:tr w:rsidR="007F5D36" w:rsidRPr="007F5D36" w:rsidTr="00D31EBC">
        <w:trPr>
          <w:trHeight w:val="387"/>
          <w:jc w:val="center"/>
        </w:trPr>
        <w:tc>
          <w:tcPr>
            <w:tcW w:w="3686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7F5D36" w:rsidRDefault="00D860D7" w:rsidP="00731BB0">
            <w:pPr>
              <w:pStyle w:val="Web"/>
              <w:spacing w:before="0" w:after="0"/>
              <w:jc w:val="left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Прочие</w:t>
            </w:r>
          </w:p>
        </w:tc>
        <w:tc>
          <w:tcPr>
            <w:tcW w:w="1215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7F5D36" w:rsidRDefault="007D33AC">
            <w:pPr>
              <w:pStyle w:val="Web"/>
              <w:spacing w:before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942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7F5D36" w:rsidRDefault="00F409E0" w:rsidP="007D33AC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50</w:t>
            </w:r>
            <w:r w:rsidR="007D33AC" w:rsidRPr="007F5D36">
              <w:rPr>
                <w:rFonts w:ascii="Liberation Serif" w:hAnsi="Liberation Serif"/>
                <w:sz w:val="22"/>
                <w:szCs w:val="22"/>
              </w:rPr>
              <w:t>0600</w:t>
            </w:r>
          </w:p>
        </w:tc>
        <w:tc>
          <w:tcPr>
            <w:tcW w:w="1134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7F5D36" w:rsidRDefault="00D56E53">
            <w:pPr>
              <w:pStyle w:val="Web"/>
              <w:spacing w:before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7F5D36" w:rsidRDefault="00D56E53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300</w:t>
            </w:r>
          </w:p>
        </w:tc>
        <w:tc>
          <w:tcPr>
            <w:tcW w:w="1134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7F5D36" w:rsidRDefault="00F409E0">
            <w:pPr>
              <w:pStyle w:val="Web"/>
              <w:spacing w:before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2260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7F5D36" w:rsidRDefault="00EC0D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300</w:t>
            </w:r>
          </w:p>
        </w:tc>
      </w:tr>
      <w:tr w:rsidR="007F5D36" w:rsidRPr="007F5D36" w:rsidTr="00D31EBC">
        <w:trPr>
          <w:trHeight w:val="753"/>
          <w:jc w:val="center"/>
        </w:trPr>
        <w:tc>
          <w:tcPr>
            <w:tcW w:w="3686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A1564" w:rsidRPr="007F5D36" w:rsidRDefault="005A1564" w:rsidP="005A1564">
            <w:pPr>
              <w:pStyle w:val="Web"/>
              <w:spacing w:before="0" w:after="0"/>
              <w:jc w:val="left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Требования, предъявленные по вопросам усыновления, опеки и попечительства</w:t>
            </w:r>
          </w:p>
        </w:tc>
        <w:tc>
          <w:tcPr>
            <w:tcW w:w="1215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7F5D36" w:rsidRDefault="00D56E53" w:rsidP="005A1564">
            <w:pPr>
              <w:pStyle w:val="Web"/>
              <w:spacing w:after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67</w:t>
            </w:r>
            <w:r w:rsidR="00B34B20" w:rsidRPr="007F5D36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942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7F5D36" w:rsidRDefault="005A1564" w:rsidP="005A156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7F5D36" w:rsidRDefault="00BD0E86" w:rsidP="005A1564">
            <w:pPr>
              <w:pStyle w:val="Web"/>
              <w:spacing w:after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512</w:t>
            </w:r>
          </w:p>
        </w:tc>
        <w:tc>
          <w:tcPr>
            <w:tcW w:w="1843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7F5D36" w:rsidRDefault="005A1564" w:rsidP="005A156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7F5D36" w:rsidRDefault="00552359" w:rsidP="005A1564">
            <w:pPr>
              <w:pStyle w:val="Web"/>
              <w:spacing w:after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20</w:t>
            </w:r>
          </w:p>
        </w:tc>
        <w:tc>
          <w:tcPr>
            <w:tcW w:w="2260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7F5D36" w:rsidRDefault="005A1564" w:rsidP="005A156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</w:tr>
      <w:tr w:rsidR="007F5D36" w:rsidRPr="007F5D36" w:rsidTr="00D31EBC">
        <w:trPr>
          <w:trHeight w:val="753"/>
          <w:jc w:val="center"/>
        </w:trPr>
        <w:tc>
          <w:tcPr>
            <w:tcW w:w="3686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7D33AC" w:rsidRPr="007F5D36" w:rsidRDefault="007D33AC" w:rsidP="005A1564">
            <w:pPr>
              <w:pStyle w:val="Web"/>
              <w:spacing w:before="0" w:after="0"/>
              <w:jc w:val="left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Дела, находящиеся на рассмотрении в Арбитражном суде</w:t>
            </w:r>
          </w:p>
        </w:tc>
        <w:tc>
          <w:tcPr>
            <w:tcW w:w="1215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7D33AC" w:rsidRPr="007F5D36" w:rsidRDefault="007D33AC" w:rsidP="005A1564">
            <w:pPr>
              <w:pStyle w:val="Web"/>
              <w:spacing w:after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1942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7D33AC" w:rsidRPr="007F5D36" w:rsidRDefault="007D33AC" w:rsidP="005A156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7389</w:t>
            </w:r>
          </w:p>
        </w:tc>
        <w:tc>
          <w:tcPr>
            <w:tcW w:w="1134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7D33AC" w:rsidRPr="007F5D36" w:rsidRDefault="007D33AC" w:rsidP="005A1564">
            <w:pPr>
              <w:pStyle w:val="Web"/>
              <w:spacing w:after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7D33AC" w:rsidRPr="007F5D36" w:rsidRDefault="007D33AC" w:rsidP="005A156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7389</w:t>
            </w:r>
          </w:p>
        </w:tc>
        <w:tc>
          <w:tcPr>
            <w:tcW w:w="1134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7D33AC" w:rsidRPr="007F5D36" w:rsidRDefault="007D33AC" w:rsidP="005A1564">
            <w:pPr>
              <w:pStyle w:val="Web"/>
              <w:spacing w:after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2260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7D33AC" w:rsidRPr="007F5D36" w:rsidRDefault="007D33AC" w:rsidP="005A156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</w:tr>
      <w:tr w:rsidR="00743F00" w:rsidRPr="007F5D36" w:rsidTr="00D31EBC">
        <w:trPr>
          <w:trHeight w:val="753"/>
          <w:jc w:val="center"/>
        </w:trPr>
        <w:tc>
          <w:tcPr>
            <w:tcW w:w="3686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A1564" w:rsidRPr="007F5D36" w:rsidRDefault="005A1564" w:rsidP="005A1564">
            <w:pPr>
              <w:pStyle w:val="Web"/>
              <w:spacing w:before="0" w:after="0"/>
              <w:jc w:val="left"/>
              <w:rPr>
                <w:rFonts w:ascii="Liberation Serif" w:hAnsi="Liberation Serif"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b/>
                <w:sz w:val="22"/>
                <w:szCs w:val="22"/>
              </w:rPr>
              <w:t xml:space="preserve">Итого:       </w:t>
            </w:r>
          </w:p>
        </w:tc>
        <w:tc>
          <w:tcPr>
            <w:tcW w:w="1215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7F5D36" w:rsidRDefault="00D56E53" w:rsidP="005A1564">
            <w:pPr>
              <w:pStyle w:val="Web"/>
              <w:spacing w:after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b/>
                <w:sz w:val="22"/>
                <w:szCs w:val="22"/>
              </w:rPr>
              <w:t>708</w:t>
            </w:r>
          </w:p>
        </w:tc>
        <w:tc>
          <w:tcPr>
            <w:tcW w:w="1942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7F5D36" w:rsidRDefault="00BD0E86" w:rsidP="005A1564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b/>
                <w:sz w:val="22"/>
                <w:szCs w:val="22"/>
              </w:rPr>
              <w:t>634328</w:t>
            </w:r>
          </w:p>
        </w:tc>
        <w:tc>
          <w:tcPr>
            <w:tcW w:w="1134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7F5D36" w:rsidRDefault="008B7E3F" w:rsidP="00BD0E86">
            <w:pPr>
              <w:pStyle w:val="Web"/>
              <w:spacing w:after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b/>
                <w:sz w:val="22"/>
                <w:szCs w:val="22"/>
              </w:rPr>
              <w:t>5</w:t>
            </w:r>
            <w:r w:rsidR="00BD0E86" w:rsidRPr="007F5D36">
              <w:rPr>
                <w:rFonts w:ascii="Liberation Serif" w:hAnsi="Liberation Serif"/>
                <w:b/>
                <w:sz w:val="22"/>
                <w:szCs w:val="22"/>
              </w:rPr>
              <w:t>27</w:t>
            </w:r>
          </w:p>
        </w:tc>
        <w:tc>
          <w:tcPr>
            <w:tcW w:w="1843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7F5D36" w:rsidRDefault="00BD0E86" w:rsidP="005A1564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b/>
                <w:sz w:val="22"/>
                <w:szCs w:val="22"/>
              </w:rPr>
              <w:t>7689</w:t>
            </w:r>
          </w:p>
        </w:tc>
        <w:tc>
          <w:tcPr>
            <w:tcW w:w="1134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7F5D36" w:rsidRDefault="00BD0E86" w:rsidP="005A1564">
            <w:pPr>
              <w:pStyle w:val="Web"/>
              <w:spacing w:after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b/>
                <w:sz w:val="22"/>
                <w:szCs w:val="22"/>
              </w:rPr>
              <w:t>22</w:t>
            </w:r>
          </w:p>
        </w:tc>
        <w:tc>
          <w:tcPr>
            <w:tcW w:w="2260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7F5D36" w:rsidRDefault="005B3097" w:rsidP="005A1564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7F5D36">
              <w:rPr>
                <w:rFonts w:ascii="Liberation Serif" w:hAnsi="Liberation Serif"/>
                <w:b/>
                <w:sz w:val="22"/>
                <w:szCs w:val="22"/>
              </w:rPr>
              <w:t>300</w:t>
            </w:r>
          </w:p>
        </w:tc>
      </w:tr>
    </w:tbl>
    <w:p w:rsidR="00342C4F" w:rsidRPr="007F5D36" w:rsidRDefault="00342C4F">
      <w:pPr>
        <w:rPr>
          <w:rFonts w:ascii="Liberation Serif" w:hAnsi="Liberation Serif"/>
          <w:sz w:val="10"/>
          <w:szCs w:val="10"/>
        </w:rPr>
      </w:pPr>
    </w:p>
    <w:p w:rsidR="00D660AD" w:rsidRPr="0024069D" w:rsidRDefault="00D660AD" w:rsidP="00EC0D81">
      <w:pPr>
        <w:jc w:val="center"/>
        <w:rPr>
          <w:rFonts w:ascii="Liberation Serif" w:hAnsi="Liberation Serif"/>
          <w:b/>
          <w:sz w:val="22"/>
          <w:szCs w:val="22"/>
        </w:rPr>
      </w:pPr>
    </w:p>
    <w:p w:rsidR="00EC0D81" w:rsidRPr="0024069D" w:rsidRDefault="00EC0D81" w:rsidP="00EC0D81">
      <w:pPr>
        <w:jc w:val="center"/>
        <w:rPr>
          <w:rFonts w:ascii="Liberation Serif" w:hAnsi="Liberation Serif"/>
          <w:b/>
          <w:sz w:val="22"/>
          <w:szCs w:val="22"/>
        </w:rPr>
      </w:pPr>
      <w:r w:rsidRPr="0024069D">
        <w:rPr>
          <w:rFonts w:ascii="Liberation Serif" w:hAnsi="Liberation Serif"/>
          <w:b/>
          <w:sz w:val="22"/>
          <w:szCs w:val="22"/>
        </w:rPr>
        <w:t xml:space="preserve">В отчётном периоде Управлением </w:t>
      </w:r>
      <w:r w:rsidR="008050B5" w:rsidRPr="0024069D">
        <w:rPr>
          <w:rFonts w:ascii="Liberation Serif" w:hAnsi="Liberation Serif"/>
          <w:b/>
          <w:sz w:val="22"/>
          <w:szCs w:val="22"/>
        </w:rPr>
        <w:t xml:space="preserve">предъявлены </w:t>
      </w:r>
      <w:r w:rsidRPr="0024069D">
        <w:rPr>
          <w:rFonts w:ascii="Liberation Serif" w:hAnsi="Liberation Serif"/>
          <w:b/>
          <w:sz w:val="22"/>
          <w:szCs w:val="22"/>
        </w:rPr>
        <w:t>исковые заявления</w:t>
      </w:r>
    </w:p>
    <w:p w:rsidR="008B7E3F" w:rsidRPr="0024069D" w:rsidRDefault="008B7E3F" w:rsidP="00EC0D81">
      <w:pPr>
        <w:jc w:val="center"/>
        <w:rPr>
          <w:rFonts w:ascii="Liberation Serif" w:hAnsi="Liberation Serif"/>
          <w:b/>
          <w:sz w:val="10"/>
          <w:szCs w:val="10"/>
        </w:rPr>
      </w:pPr>
    </w:p>
    <w:tbl>
      <w:tblPr>
        <w:tblW w:w="13187" w:type="dxa"/>
        <w:jc w:val="center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961"/>
        <w:gridCol w:w="2126"/>
        <w:gridCol w:w="2126"/>
        <w:gridCol w:w="1843"/>
        <w:gridCol w:w="2131"/>
      </w:tblGrid>
      <w:tr w:rsidR="002B6B32" w:rsidRPr="0024069D" w:rsidTr="00B14AEC">
        <w:trPr>
          <w:trHeight w:val="391"/>
          <w:jc w:val="center"/>
        </w:trPr>
        <w:tc>
          <w:tcPr>
            <w:tcW w:w="4961" w:type="dxa"/>
            <w:vMerge w:val="restart"/>
            <w:tcBorders>
              <w:top w:val="thickThinLargeGap" w:sz="6" w:space="0" w:color="808080"/>
              <w:left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24069D" w:rsidRDefault="00EC0D81" w:rsidP="00B14AEC">
            <w:pPr>
              <w:pStyle w:val="Web"/>
              <w:spacing w:before="0" w:after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4069D">
              <w:rPr>
                <w:rFonts w:ascii="Liberation Serif" w:hAnsi="Liberation Serif"/>
                <w:b/>
                <w:sz w:val="22"/>
                <w:szCs w:val="22"/>
              </w:rPr>
              <w:t>ПРЕДМЕТ  ИСКА</w:t>
            </w:r>
          </w:p>
          <w:p w:rsidR="00EC0D81" w:rsidRPr="0024069D" w:rsidRDefault="00EC0D81" w:rsidP="00B14AEC">
            <w:pPr>
              <w:pStyle w:val="Web"/>
              <w:spacing w:before="0" w:after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:rsidR="00EC0D81" w:rsidRPr="0024069D" w:rsidRDefault="00EC0D81" w:rsidP="00B14AEC">
            <w:pPr>
              <w:pStyle w:val="Web"/>
              <w:spacing w:before="0" w:after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252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single" w:sz="4" w:space="0" w:color="auto"/>
              <w:right w:val="thickThinLargeGap" w:sz="6" w:space="0" w:color="808080"/>
            </w:tcBorders>
            <w:vAlign w:val="center"/>
          </w:tcPr>
          <w:p w:rsidR="00EC0D81" w:rsidRPr="0024069D" w:rsidRDefault="00EC0D81" w:rsidP="00B14AEC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4069D">
              <w:rPr>
                <w:rFonts w:ascii="Liberation Serif" w:hAnsi="Liberation Serif"/>
                <w:b/>
                <w:sz w:val="22"/>
                <w:szCs w:val="22"/>
              </w:rPr>
              <w:t>ПРЕДЪЯВЛЕННЫЕ</w:t>
            </w:r>
          </w:p>
          <w:p w:rsidR="00EC0D81" w:rsidRPr="0024069D" w:rsidRDefault="00EC0D81" w:rsidP="00B14AEC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4069D">
              <w:rPr>
                <w:rFonts w:ascii="Liberation Serif" w:hAnsi="Liberation Serif"/>
                <w:b/>
                <w:sz w:val="22"/>
                <w:szCs w:val="22"/>
              </w:rPr>
              <w:t>ИСКИ</w:t>
            </w:r>
          </w:p>
        </w:tc>
        <w:tc>
          <w:tcPr>
            <w:tcW w:w="3974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single" w:sz="4" w:space="0" w:color="auto"/>
              <w:right w:val="thickThinLargeGap" w:sz="6" w:space="0" w:color="808080"/>
            </w:tcBorders>
            <w:vAlign w:val="center"/>
          </w:tcPr>
          <w:p w:rsidR="00EC0D81" w:rsidRPr="0024069D" w:rsidRDefault="00EC0D81" w:rsidP="00B14AEC">
            <w:pPr>
              <w:pStyle w:val="Web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4069D">
              <w:rPr>
                <w:rFonts w:ascii="Liberation Serif" w:hAnsi="Liberation Serif"/>
                <w:b/>
                <w:sz w:val="22"/>
                <w:szCs w:val="22"/>
              </w:rPr>
              <w:t>УДОВЛЕТВОРЕННЫЕ</w:t>
            </w:r>
          </w:p>
          <w:p w:rsidR="00EC0D81" w:rsidRPr="0024069D" w:rsidRDefault="00EC0D81" w:rsidP="00B14AEC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4069D">
              <w:rPr>
                <w:rFonts w:ascii="Liberation Serif" w:hAnsi="Liberation Serif"/>
                <w:b/>
                <w:sz w:val="22"/>
                <w:szCs w:val="22"/>
              </w:rPr>
              <w:t>ИСКИ</w:t>
            </w:r>
          </w:p>
        </w:tc>
      </w:tr>
      <w:tr w:rsidR="002B6B32" w:rsidRPr="0024069D" w:rsidTr="00B14AEC">
        <w:trPr>
          <w:trHeight w:val="426"/>
          <w:jc w:val="center"/>
        </w:trPr>
        <w:tc>
          <w:tcPr>
            <w:tcW w:w="4961" w:type="dxa"/>
            <w:vMerge/>
            <w:tcBorders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C0D81" w:rsidRPr="0024069D" w:rsidRDefault="00EC0D81" w:rsidP="00EC0D81">
            <w:pPr>
              <w:pStyle w:val="Web"/>
              <w:spacing w:before="0" w:after="0"/>
              <w:jc w:val="left"/>
              <w:rPr>
                <w:rFonts w:ascii="Liberation Serif" w:hAnsi="Liberation Serif"/>
                <w:b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24069D" w:rsidRDefault="00EC0D81">
            <w:pPr>
              <w:pStyle w:val="Web"/>
              <w:spacing w:before="0" w:after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24069D" w:rsidRDefault="00EC0D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24069D" w:rsidRDefault="00EC0D81">
            <w:pPr>
              <w:pStyle w:val="Web"/>
              <w:spacing w:before="0" w:after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24069D" w:rsidRDefault="00EC0D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B6B32" w:rsidRPr="0024069D" w:rsidTr="00B14AEC">
        <w:trPr>
          <w:trHeight w:val="508"/>
          <w:jc w:val="center"/>
        </w:trPr>
        <w:tc>
          <w:tcPr>
            <w:tcW w:w="49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C0D81" w:rsidRPr="0024069D" w:rsidRDefault="00EC0D81" w:rsidP="00EC0D81">
            <w:pPr>
              <w:pStyle w:val="Web"/>
              <w:spacing w:before="0" w:after="0"/>
              <w:jc w:val="left"/>
              <w:rPr>
                <w:rFonts w:ascii="Liberation Serif" w:hAnsi="Liberation Serif"/>
                <w:sz w:val="22"/>
                <w:szCs w:val="22"/>
              </w:rPr>
            </w:pPr>
            <w:r w:rsidRPr="0024069D">
              <w:rPr>
                <w:rFonts w:ascii="Liberation Serif" w:hAnsi="Liberation Serif"/>
                <w:sz w:val="22"/>
                <w:szCs w:val="22"/>
              </w:rPr>
              <w:t>О взыскании незаконно полученных суммы пособий на ребенка</w:t>
            </w:r>
          </w:p>
        </w:tc>
        <w:tc>
          <w:tcPr>
            <w:tcW w:w="212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24069D" w:rsidRDefault="00BD0E86" w:rsidP="00EC0D81">
            <w:pPr>
              <w:pStyle w:val="Web"/>
              <w:spacing w:before="0" w:after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4069D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24069D" w:rsidRDefault="00BD0E86" w:rsidP="00EC0D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4069D">
              <w:rPr>
                <w:rFonts w:ascii="Liberation Serif" w:hAnsi="Liberation Serif"/>
                <w:sz w:val="22"/>
                <w:szCs w:val="22"/>
              </w:rPr>
              <w:t>20580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24069D" w:rsidRDefault="00BD0E86" w:rsidP="00EC0D81">
            <w:pPr>
              <w:pStyle w:val="Web"/>
              <w:spacing w:before="0" w:after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4069D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21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24069D" w:rsidRDefault="00BD0E86" w:rsidP="00EC0D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4069D">
              <w:rPr>
                <w:rFonts w:ascii="Liberation Serif" w:hAnsi="Liberation Serif"/>
                <w:sz w:val="22"/>
                <w:szCs w:val="22"/>
              </w:rPr>
              <w:t>64704</w:t>
            </w:r>
          </w:p>
        </w:tc>
      </w:tr>
      <w:tr w:rsidR="00BD0E86" w:rsidRPr="0024069D" w:rsidTr="00B14AEC">
        <w:trPr>
          <w:trHeight w:val="508"/>
          <w:jc w:val="center"/>
        </w:trPr>
        <w:tc>
          <w:tcPr>
            <w:tcW w:w="49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BD0E86" w:rsidRPr="0024069D" w:rsidRDefault="00BD0E86" w:rsidP="00D650F1">
            <w:pPr>
              <w:pStyle w:val="Web"/>
              <w:spacing w:before="0" w:after="0"/>
              <w:jc w:val="left"/>
              <w:rPr>
                <w:rFonts w:ascii="Liberation Serif" w:hAnsi="Liberation Serif"/>
                <w:sz w:val="22"/>
                <w:szCs w:val="22"/>
              </w:rPr>
            </w:pPr>
            <w:r w:rsidRPr="0024069D">
              <w:rPr>
                <w:rFonts w:ascii="Liberation Serif" w:hAnsi="Liberation Serif"/>
                <w:sz w:val="22"/>
                <w:szCs w:val="22"/>
              </w:rPr>
              <w:t>О замене стороны в исполнительном производстве</w:t>
            </w:r>
          </w:p>
        </w:tc>
        <w:tc>
          <w:tcPr>
            <w:tcW w:w="212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D0E86" w:rsidRPr="0024069D" w:rsidRDefault="00BD0E86" w:rsidP="00EC0D81">
            <w:pPr>
              <w:pStyle w:val="Web"/>
              <w:spacing w:before="0" w:after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4069D">
              <w:rPr>
                <w:rFonts w:ascii="Liberation Serif" w:hAnsi="Liberation Serif"/>
                <w:sz w:val="22"/>
                <w:szCs w:val="22"/>
              </w:rPr>
              <w:t>20</w:t>
            </w:r>
          </w:p>
        </w:tc>
        <w:tc>
          <w:tcPr>
            <w:tcW w:w="212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D0E86" w:rsidRPr="0024069D" w:rsidRDefault="00BD0E86" w:rsidP="00EC0D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4069D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D0E86" w:rsidRPr="0024069D" w:rsidRDefault="00BD0E86" w:rsidP="00EC0D81">
            <w:pPr>
              <w:pStyle w:val="Web"/>
              <w:spacing w:before="0" w:after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4069D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21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D0E86" w:rsidRPr="0024069D" w:rsidRDefault="00BD0E86" w:rsidP="00EC0D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4069D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</w:tr>
      <w:tr w:rsidR="00EC0D81" w:rsidRPr="0024069D" w:rsidTr="00B14AEC">
        <w:trPr>
          <w:trHeight w:val="363"/>
          <w:jc w:val="center"/>
        </w:trPr>
        <w:tc>
          <w:tcPr>
            <w:tcW w:w="49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C0D81" w:rsidRPr="0024069D" w:rsidRDefault="00EC0D81">
            <w:pPr>
              <w:pStyle w:val="Web"/>
              <w:spacing w:before="0" w:after="0"/>
              <w:rPr>
                <w:rFonts w:ascii="Liberation Serif" w:hAnsi="Liberation Serif"/>
                <w:b/>
                <w:sz w:val="22"/>
                <w:szCs w:val="22"/>
              </w:rPr>
            </w:pPr>
            <w:r w:rsidRPr="0024069D">
              <w:rPr>
                <w:rFonts w:ascii="Liberation Serif" w:hAnsi="Liberation Serif"/>
                <w:b/>
                <w:sz w:val="22"/>
                <w:szCs w:val="22"/>
              </w:rPr>
              <w:t>Итого:</w:t>
            </w:r>
          </w:p>
        </w:tc>
        <w:tc>
          <w:tcPr>
            <w:tcW w:w="212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24069D" w:rsidRDefault="00EC0D81" w:rsidP="00870A74">
            <w:pPr>
              <w:pStyle w:val="Web"/>
              <w:spacing w:before="0" w:after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4069D">
              <w:rPr>
                <w:rFonts w:ascii="Liberation Serif" w:hAnsi="Liberation Serif"/>
                <w:b/>
                <w:sz w:val="22"/>
                <w:szCs w:val="22"/>
              </w:rPr>
              <w:t>21</w:t>
            </w:r>
          </w:p>
        </w:tc>
        <w:tc>
          <w:tcPr>
            <w:tcW w:w="212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24069D" w:rsidRDefault="00D650F1" w:rsidP="00870A74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4069D">
              <w:rPr>
                <w:rFonts w:ascii="Liberation Serif" w:hAnsi="Liberation Serif"/>
                <w:b/>
                <w:sz w:val="22"/>
                <w:szCs w:val="22"/>
              </w:rPr>
              <w:t>20580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24069D" w:rsidRDefault="00D650F1" w:rsidP="00870A74">
            <w:pPr>
              <w:pStyle w:val="Web"/>
              <w:spacing w:before="0" w:after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4069D">
              <w:rPr>
                <w:rFonts w:ascii="Liberation Serif" w:hAnsi="Liberation Serif"/>
                <w:b/>
                <w:sz w:val="22"/>
                <w:szCs w:val="22"/>
              </w:rPr>
              <w:t>5</w:t>
            </w:r>
          </w:p>
        </w:tc>
        <w:tc>
          <w:tcPr>
            <w:tcW w:w="21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24069D" w:rsidRDefault="00EC0D81" w:rsidP="00D650F1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4069D">
              <w:rPr>
                <w:rFonts w:ascii="Liberation Serif" w:hAnsi="Liberation Serif"/>
                <w:b/>
                <w:sz w:val="22"/>
                <w:szCs w:val="22"/>
              </w:rPr>
              <w:t>64</w:t>
            </w:r>
            <w:r w:rsidR="00D650F1" w:rsidRPr="0024069D">
              <w:rPr>
                <w:rFonts w:ascii="Liberation Serif" w:hAnsi="Liberation Serif"/>
                <w:b/>
                <w:sz w:val="22"/>
                <w:szCs w:val="22"/>
              </w:rPr>
              <w:t>704</w:t>
            </w:r>
          </w:p>
        </w:tc>
      </w:tr>
    </w:tbl>
    <w:p w:rsidR="00BB2EA1" w:rsidRPr="0013179F" w:rsidRDefault="00BB2EA1" w:rsidP="00E5055F">
      <w:pPr>
        <w:pStyle w:val="33"/>
        <w:ind w:firstLine="0"/>
        <w:rPr>
          <w:rFonts w:ascii="Liberation Serif" w:hAnsi="Liberation Serif"/>
          <w:b/>
          <w:color w:val="FF0000"/>
          <w:szCs w:val="22"/>
        </w:rPr>
      </w:pPr>
    </w:p>
    <w:p w:rsidR="007D2D06" w:rsidRPr="0013179F" w:rsidRDefault="007D2D06" w:rsidP="008050B5">
      <w:pPr>
        <w:pStyle w:val="33"/>
        <w:ind w:left="720" w:firstLine="0"/>
        <w:jc w:val="center"/>
        <w:rPr>
          <w:rFonts w:ascii="Liberation Serif" w:hAnsi="Liberation Serif"/>
          <w:b/>
          <w:color w:val="FF0000"/>
          <w:szCs w:val="22"/>
        </w:rPr>
      </w:pPr>
    </w:p>
    <w:p w:rsidR="007D2D06" w:rsidRPr="0013179F" w:rsidRDefault="007D2D06" w:rsidP="008050B5">
      <w:pPr>
        <w:pStyle w:val="33"/>
        <w:ind w:left="720" w:firstLine="0"/>
        <w:jc w:val="center"/>
        <w:rPr>
          <w:rFonts w:ascii="Liberation Serif" w:hAnsi="Liberation Serif"/>
          <w:b/>
          <w:color w:val="FF0000"/>
          <w:szCs w:val="22"/>
        </w:rPr>
      </w:pPr>
    </w:p>
    <w:p w:rsidR="00844B16" w:rsidRPr="00421DED" w:rsidRDefault="00844B16" w:rsidP="008050B5">
      <w:pPr>
        <w:pStyle w:val="33"/>
        <w:ind w:left="720" w:firstLine="0"/>
        <w:jc w:val="center"/>
        <w:rPr>
          <w:rFonts w:ascii="Liberation Serif" w:hAnsi="Liberation Serif"/>
          <w:b/>
          <w:szCs w:val="22"/>
        </w:rPr>
      </w:pPr>
      <w:r w:rsidRPr="00421DED">
        <w:rPr>
          <w:rFonts w:ascii="Liberation Serif" w:hAnsi="Liberation Serif"/>
          <w:b/>
          <w:szCs w:val="22"/>
        </w:rPr>
        <w:t>По предоставлению бесплатной юридической помощи гражданам</w:t>
      </w:r>
      <w:r w:rsidR="00213E7C">
        <w:rPr>
          <w:rFonts w:ascii="Liberation Serif" w:hAnsi="Liberation Serif"/>
          <w:b/>
          <w:szCs w:val="22"/>
        </w:rPr>
        <w:t xml:space="preserve"> </w:t>
      </w:r>
      <w:r w:rsidRPr="00421DED">
        <w:rPr>
          <w:rFonts w:ascii="Liberation Serif" w:hAnsi="Liberation Serif"/>
          <w:b/>
          <w:szCs w:val="22"/>
        </w:rPr>
        <w:t>в 202</w:t>
      </w:r>
      <w:r w:rsidR="00D650F1" w:rsidRPr="00421DED">
        <w:rPr>
          <w:rFonts w:ascii="Liberation Serif" w:hAnsi="Liberation Serif"/>
          <w:b/>
          <w:szCs w:val="22"/>
        </w:rPr>
        <w:t xml:space="preserve">2 </w:t>
      </w:r>
      <w:r w:rsidRPr="00421DED">
        <w:rPr>
          <w:rFonts w:ascii="Liberation Serif" w:hAnsi="Liberation Serif"/>
          <w:b/>
          <w:szCs w:val="22"/>
        </w:rPr>
        <w:t>году</w:t>
      </w:r>
    </w:p>
    <w:p w:rsidR="00844B16" w:rsidRPr="00421DED" w:rsidRDefault="00844B16" w:rsidP="008050B5">
      <w:pPr>
        <w:pStyle w:val="33"/>
        <w:ind w:left="720" w:firstLine="0"/>
        <w:jc w:val="center"/>
        <w:rPr>
          <w:rFonts w:ascii="Liberation Serif" w:hAnsi="Liberation Serif"/>
          <w:b/>
          <w:sz w:val="10"/>
          <w:szCs w:val="10"/>
        </w:rPr>
      </w:pPr>
    </w:p>
    <w:p w:rsidR="008050B5" w:rsidRPr="00421DED" w:rsidRDefault="008050B5" w:rsidP="00844B16">
      <w:pPr>
        <w:pStyle w:val="33"/>
        <w:ind w:left="720" w:firstLine="0"/>
        <w:rPr>
          <w:rFonts w:ascii="Liberation Serif" w:hAnsi="Liberation Serif"/>
          <w:szCs w:val="22"/>
        </w:rPr>
      </w:pPr>
      <w:r w:rsidRPr="00421DED">
        <w:rPr>
          <w:rFonts w:ascii="Liberation Serif" w:hAnsi="Liberation Serif"/>
          <w:szCs w:val="22"/>
        </w:rPr>
        <w:t>В</w:t>
      </w:r>
      <w:r w:rsidR="008601D9" w:rsidRPr="00421DED">
        <w:rPr>
          <w:rFonts w:ascii="Liberation Serif" w:hAnsi="Liberation Serif"/>
          <w:szCs w:val="22"/>
        </w:rPr>
        <w:t xml:space="preserve"> соответствии с </w:t>
      </w:r>
      <w:r w:rsidRPr="00421DED">
        <w:rPr>
          <w:rFonts w:ascii="Liberation Serif" w:hAnsi="Liberation Serif"/>
          <w:szCs w:val="22"/>
        </w:rPr>
        <w:t xml:space="preserve">Законом Свердловской области от 05 октября 2012 года № 79-ОЗ «О бесплатной юридической помощи в Свердловской области» </w:t>
      </w:r>
      <w:r w:rsidR="00844B16" w:rsidRPr="00421DED">
        <w:rPr>
          <w:rFonts w:ascii="Liberation Serif" w:hAnsi="Liberation Serif"/>
          <w:szCs w:val="22"/>
        </w:rPr>
        <w:t>1</w:t>
      </w:r>
      <w:r w:rsidR="00D650F1" w:rsidRPr="00421DED">
        <w:rPr>
          <w:rFonts w:ascii="Liberation Serif" w:hAnsi="Liberation Serif"/>
          <w:szCs w:val="22"/>
        </w:rPr>
        <w:t>81</w:t>
      </w:r>
      <w:r w:rsidRPr="00421DED">
        <w:rPr>
          <w:rFonts w:ascii="Liberation Serif" w:hAnsi="Liberation Serif"/>
          <w:szCs w:val="22"/>
        </w:rPr>
        <w:t>граждан</w:t>
      </w:r>
      <w:r w:rsidR="00657CC8" w:rsidRPr="00421DED">
        <w:rPr>
          <w:rFonts w:ascii="Liberation Serif" w:hAnsi="Liberation Serif"/>
          <w:szCs w:val="22"/>
        </w:rPr>
        <w:t xml:space="preserve">ину </w:t>
      </w:r>
      <w:r w:rsidRPr="00421DED">
        <w:rPr>
          <w:rFonts w:ascii="Liberation Serif" w:hAnsi="Liberation Serif"/>
          <w:szCs w:val="22"/>
        </w:rPr>
        <w:t>оказана бесплатная юридическая помощь</w:t>
      </w:r>
      <w:r w:rsidR="00844B16" w:rsidRPr="00421DED">
        <w:rPr>
          <w:rFonts w:ascii="Liberation Serif" w:hAnsi="Liberation Serif"/>
          <w:szCs w:val="22"/>
        </w:rPr>
        <w:t>.</w:t>
      </w:r>
    </w:p>
    <w:p w:rsidR="008601D9" w:rsidRPr="00421DED" w:rsidRDefault="008601D9" w:rsidP="008050B5">
      <w:pPr>
        <w:pStyle w:val="33"/>
        <w:ind w:firstLine="0"/>
        <w:rPr>
          <w:rFonts w:ascii="Liberation Serif" w:hAnsi="Liberation Serif"/>
          <w:b/>
          <w:sz w:val="10"/>
          <w:szCs w:val="10"/>
        </w:rPr>
      </w:pPr>
    </w:p>
    <w:p w:rsidR="008050B5" w:rsidRPr="00421DED" w:rsidRDefault="008050B5" w:rsidP="008050B5">
      <w:pPr>
        <w:pStyle w:val="33"/>
        <w:ind w:firstLine="0"/>
        <w:rPr>
          <w:rFonts w:ascii="Liberation Serif" w:hAnsi="Liberation Serif"/>
          <w:szCs w:val="22"/>
        </w:rPr>
      </w:pPr>
      <w:r w:rsidRPr="00421DED">
        <w:rPr>
          <w:rFonts w:ascii="Liberation Serif" w:hAnsi="Liberation Serif"/>
          <w:szCs w:val="22"/>
        </w:rPr>
        <w:t>В в</w:t>
      </w:r>
      <w:r w:rsidR="00A64FA0" w:rsidRPr="00421DED">
        <w:rPr>
          <w:rFonts w:ascii="Liberation Serif" w:hAnsi="Liberation Serif"/>
          <w:szCs w:val="22"/>
        </w:rPr>
        <w:t>иде правового консультирования</w:t>
      </w:r>
      <w:r w:rsidRPr="00421DED">
        <w:rPr>
          <w:rFonts w:ascii="Liberation Serif" w:hAnsi="Liberation Serif"/>
          <w:szCs w:val="22"/>
        </w:rPr>
        <w:t>:</w:t>
      </w:r>
    </w:p>
    <w:p w:rsidR="008050B5" w:rsidRPr="00421DED" w:rsidRDefault="008050B5" w:rsidP="008050B5">
      <w:pPr>
        <w:pStyle w:val="33"/>
        <w:ind w:firstLine="0"/>
        <w:rPr>
          <w:rFonts w:ascii="Liberation Serif" w:hAnsi="Liberation Serif"/>
          <w:szCs w:val="22"/>
        </w:rPr>
      </w:pPr>
      <w:r w:rsidRPr="00421DED">
        <w:rPr>
          <w:rFonts w:ascii="Liberation Serif" w:hAnsi="Liberation Serif"/>
          <w:szCs w:val="22"/>
        </w:rPr>
        <w:t>-</w:t>
      </w:r>
      <w:r w:rsidR="00A64FA0" w:rsidRPr="00421DED">
        <w:rPr>
          <w:rFonts w:ascii="Liberation Serif" w:hAnsi="Liberation Serif"/>
          <w:szCs w:val="22"/>
        </w:rPr>
        <w:t xml:space="preserve">в </w:t>
      </w:r>
      <w:r w:rsidRPr="00421DED">
        <w:rPr>
          <w:rFonts w:ascii="Liberation Serif" w:hAnsi="Liberation Serif"/>
          <w:szCs w:val="22"/>
        </w:rPr>
        <w:t>устной форме - 1</w:t>
      </w:r>
      <w:r w:rsidR="00D650F1" w:rsidRPr="00421DED">
        <w:rPr>
          <w:rFonts w:ascii="Liberation Serif" w:hAnsi="Liberation Serif"/>
          <w:szCs w:val="22"/>
        </w:rPr>
        <w:t>71</w:t>
      </w:r>
    </w:p>
    <w:p w:rsidR="008050B5" w:rsidRPr="00421DED" w:rsidRDefault="008050B5" w:rsidP="008050B5">
      <w:pPr>
        <w:pStyle w:val="33"/>
        <w:ind w:firstLine="0"/>
        <w:rPr>
          <w:rFonts w:ascii="Liberation Serif" w:hAnsi="Liberation Serif"/>
          <w:szCs w:val="22"/>
        </w:rPr>
      </w:pPr>
      <w:r w:rsidRPr="00421DED">
        <w:rPr>
          <w:rFonts w:ascii="Liberation Serif" w:hAnsi="Liberation Serif"/>
          <w:szCs w:val="22"/>
        </w:rPr>
        <w:t xml:space="preserve">- </w:t>
      </w:r>
      <w:r w:rsidR="00D650F1" w:rsidRPr="00421DED">
        <w:rPr>
          <w:rFonts w:ascii="Liberation Serif" w:hAnsi="Liberation Serif"/>
          <w:szCs w:val="22"/>
        </w:rPr>
        <w:t xml:space="preserve">в виде представления интересов </w:t>
      </w:r>
      <w:r w:rsidR="00657CC8" w:rsidRPr="00421DED">
        <w:rPr>
          <w:rFonts w:ascii="Liberation Serif" w:hAnsi="Liberation Serif"/>
          <w:szCs w:val="22"/>
        </w:rPr>
        <w:t xml:space="preserve">в </w:t>
      </w:r>
      <w:r w:rsidR="00D650F1" w:rsidRPr="00421DED">
        <w:rPr>
          <w:rFonts w:ascii="Liberation Serif" w:hAnsi="Liberation Serif"/>
          <w:szCs w:val="22"/>
        </w:rPr>
        <w:t xml:space="preserve">государственных и муниципальных организациях </w:t>
      </w:r>
      <w:r w:rsidR="00844B16" w:rsidRPr="00421DED">
        <w:rPr>
          <w:rFonts w:ascii="Liberation Serif" w:hAnsi="Liberation Serif"/>
          <w:szCs w:val="22"/>
        </w:rPr>
        <w:t>–</w:t>
      </w:r>
      <w:r w:rsidR="00D650F1" w:rsidRPr="00421DED">
        <w:rPr>
          <w:rFonts w:ascii="Liberation Serif" w:hAnsi="Liberation Serif"/>
          <w:szCs w:val="22"/>
        </w:rPr>
        <w:t>10</w:t>
      </w:r>
      <w:r w:rsidR="00657CC8" w:rsidRPr="00421DED">
        <w:rPr>
          <w:rFonts w:ascii="Liberation Serif" w:hAnsi="Liberation Serif"/>
          <w:szCs w:val="22"/>
        </w:rPr>
        <w:t>.</w:t>
      </w:r>
    </w:p>
    <w:p w:rsidR="00844B16" w:rsidRPr="00421DED" w:rsidRDefault="00844B16" w:rsidP="008050B5">
      <w:pPr>
        <w:pStyle w:val="33"/>
        <w:ind w:firstLine="0"/>
        <w:rPr>
          <w:rFonts w:ascii="Liberation Serif" w:hAnsi="Liberation Serif"/>
          <w:szCs w:val="22"/>
        </w:rPr>
      </w:pPr>
      <w:r w:rsidRPr="00421DED">
        <w:rPr>
          <w:rFonts w:ascii="Liberation Serif" w:hAnsi="Liberation Serif"/>
          <w:szCs w:val="22"/>
        </w:rPr>
        <w:t xml:space="preserve">                      В рамках правового информирования граждан и правового просвещения</w:t>
      </w:r>
      <w:r w:rsidR="008B7E3F" w:rsidRPr="00421DED">
        <w:rPr>
          <w:rFonts w:ascii="Liberation Serif" w:hAnsi="Liberation Serif"/>
          <w:szCs w:val="22"/>
        </w:rPr>
        <w:t xml:space="preserve"> подготовлено и размещено в</w:t>
      </w:r>
      <w:r w:rsidRPr="00421DED">
        <w:rPr>
          <w:rFonts w:ascii="Liberation Serif" w:hAnsi="Liberation Serif"/>
          <w:szCs w:val="22"/>
        </w:rPr>
        <w:t>:</w:t>
      </w:r>
    </w:p>
    <w:p w:rsidR="008050B5" w:rsidRPr="00421DED" w:rsidRDefault="00844B16" w:rsidP="00844B16">
      <w:pPr>
        <w:pStyle w:val="33"/>
        <w:ind w:firstLine="0"/>
        <w:rPr>
          <w:rFonts w:ascii="Liberation Serif" w:hAnsi="Liberation Serif"/>
          <w:szCs w:val="22"/>
        </w:rPr>
      </w:pPr>
      <w:r w:rsidRPr="00421DED">
        <w:rPr>
          <w:rFonts w:ascii="Liberation Serif" w:hAnsi="Liberation Serif"/>
          <w:szCs w:val="22"/>
        </w:rPr>
        <w:t xml:space="preserve">                      - средствах массовой информации – </w:t>
      </w:r>
      <w:r w:rsidR="00D650F1" w:rsidRPr="00421DED">
        <w:rPr>
          <w:rFonts w:ascii="Liberation Serif" w:hAnsi="Liberation Serif"/>
          <w:szCs w:val="22"/>
        </w:rPr>
        <w:t>8</w:t>
      </w:r>
      <w:r w:rsidRPr="00421DED">
        <w:rPr>
          <w:rFonts w:ascii="Liberation Serif" w:hAnsi="Liberation Serif"/>
          <w:szCs w:val="22"/>
        </w:rPr>
        <w:t xml:space="preserve"> статей в газету;</w:t>
      </w:r>
    </w:p>
    <w:p w:rsidR="00844B16" w:rsidRPr="00421DED" w:rsidRDefault="00844B16" w:rsidP="00844B16">
      <w:pPr>
        <w:pStyle w:val="33"/>
        <w:ind w:firstLine="0"/>
        <w:rPr>
          <w:rFonts w:ascii="Liberation Serif" w:hAnsi="Liberation Serif"/>
          <w:szCs w:val="22"/>
        </w:rPr>
      </w:pPr>
      <w:r w:rsidRPr="00421DED">
        <w:rPr>
          <w:rFonts w:ascii="Liberation Serif" w:hAnsi="Liberation Serif"/>
          <w:szCs w:val="22"/>
        </w:rPr>
        <w:t xml:space="preserve">                      - информационно-телекоммуникационной сети "Интернет" – </w:t>
      </w:r>
      <w:r w:rsidR="00AC46CD" w:rsidRPr="00421DED">
        <w:rPr>
          <w:rFonts w:ascii="Liberation Serif" w:hAnsi="Liberation Serif"/>
          <w:szCs w:val="22"/>
        </w:rPr>
        <w:t xml:space="preserve">63 </w:t>
      </w:r>
      <w:r w:rsidRPr="00421DED">
        <w:rPr>
          <w:rFonts w:ascii="Liberation Serif" w:hAnsi="Liberation Serif"/>
          <w:szCs w:val="22"/>
        </w:rPr>
        <w:t>информационных материала;</w:t>
      </w:r>
    </w:p>
    <w:p w:rsidR="00E643AC" w:rsidRPr="00421DED" w:rsidRDefault="000E5A81" w:rsidP="000E5A81">
      <w:pPr>
        <w:pStyle w:val="33"/>
        <w:tabs>
          <w:tab w:val="clear" w:pos="3780"/>
          <w:tab w:val="left" w:pos="1276"/>
        </w:tabs>
        <w:ind w:firstLine="0"/>
        <w:rPr>
          <w:rFonts w:ascii="Liberation Serif" w:hAnsi="Liberation Serif"/>
          <w:szCs w:val="22"/>
        </w:rPr>
      </w:pPr>
      <w:r w:rsidRPr="00421DED">
        <w:rPr>
          <w:rFonts w:ascii="Liberation Serif" w:hAnsi="Liberation Serif"/>
          <w:szCs w:val="22"/>
        </w:rPr>
        <w:tab/>
      </w:r>
      <w:r w:rsidR="00E643AC" w:rsidRPr="00421DED">
        <w:rPr>
          <w:rFonts w:ascii="Liberation Serif" w:hAnsi="Liberation Serif"/>
          <w:szCs w:val="22"/>
        </w:rPr>
        <w:t>- размещено на инфо</w:t>
      </w:r>
      <w:r w:rsidR="00627B39" w:rsidRPr="00421DED">
        <w:rPr>
          <w:rFonts w:ascii="Liberation Serif" w:hAnsi="Liberation Serif"/>
          <w:szCs w:val="22"/>
        </w:rPr>
        <w:t>рмационном стенде Управления – 4</w:t>
      </w:r>
      <w:r w:rsidR="00E643AC" w:rsidRPr="00421DED">
        <w:rPr>
          <w:rFonts w:ascii="Liberation Serif" w:hAnsi="Liberation Serif"/>
          <w:szCs w:val="22"/>
        </w:rPr>
        <w:t xml:space="preserve"> информационных материал</w:t>
      </w:r>
      <w:r w:rsidR="00627B39" w:rsidRPr="00421DED">
        <w:rPr>
          <w:rFonts w:ascii="Liberation Serif" w:hAnsi="Liberation Serif"/>
          <w:szCs w:val="22"/>
        </w:rPr>
        <w:t>ов и 2 памятки</w:t>
      </w:r>
      <w:r w:rsidR="00E643AC" w:rsidRPr="00421DED">
        <w:rPr>
          <w:rFonts w:ascii="Liberation Serif" w:hAnsi="Liberation Serif"/>
          <w:szCs w:val="22"/>
        </w:rPr>
        <w:t>;</w:t>
      </w:r>
    </w:p>
    <w:p w:rsidR="00627B39" w:rsidRPr="00421DED" w:rsidRDefault="00627B39" w:rsidP="00844B16">
      <w:pPr>
        <w:pStyle w:val="33"/>
        <w:ind w:firstLine="0"/>
        <w:rPr>
          <w:rFonts w:ascii="Liberation Serif" w:hAnsi="Liberation Serif"/>
          <w:szCs w:val="22"/>
        </w:rPr>
      </w:pPr>
      <w:r w:rsidRPr="00421DED">
        <w:rPr>
          <w:rFonts w:ascii="Liberation Serif" w:hAnsi="Liberation Serif"/>
          <w:szCs w:val="22"/>
        </w:rPr>
        <w:t>- проведено рабочих встреч/ круглых столов</w:t>
      </w:r>
      <w:r w:rsidR="00DC4E7E" w:rsidRPr="00421DED">
        <w:rPr>
          <w:rFonts w:ascii="Liberation Serif" w:hAnsi="Liberation Serif"/>
          <w:szCs w:val="22"/>
        </w:rPr>
        <w:t>-</w:t>
      </w:r>
      <w:r w:rsidR="002860EE" w:rsidRPr="00421DED">
        <w:rPr>
          <w:rFonts w:ascii="Liberation Serif" w:hAnsi="Liberation Serif"/>
          <w:szCs w:val="22"/>
        </w:rPr>
        <w:t>38</w:t>
      </w:r>
      <w:r w:rsidRPr="00421DED">
        <w:rPr>
          <w:rFonts w:ascii="Liberation Serif" w:hAnsi="Liberation Serif"/>
          <w:szCs w:val="22"/>
        </w:rPr>
        <w:t xml:space="preserve">, вт.ч. с представителями прокуратуры – </w:t>
      </w:r>
      <w:r w:rsidR="00DC4E7E" w:rsidRPr="00421DED">
        <w:rPr>
          <w:rFonts w:ascii="Liberation Serif" w:hAnsi="Liberation Serif"/>
          <w:szCs w:val="22"/>
        </w:rPr>
        <w:t>25</w:t>
      </w:r>
    </w:p>
    <w:p w:rsidR="000E5A81" w:rsidRPr="00421DED" w:rsidRDefault="000E5A81" w:rsidP="00844B16">
      <w:pPr>
        <w:pStyle w:val="33"/>
        <w:ind w:firstLine="0"/>
        <w:rPr>
          <w:rFonts w:ascii="Liberation Serif" w:hAnsi="Liberation Serif"/>
          <w:szCs w:val="22"/>
        </w:rPr>
      </w:pPr>
      <w:r w:rsidRPr="00421DED">
        <w:rPr>
          <w:rFonts w:ascii="Liberation Serif" w:hAnsi="Liberation Serif"/>
          <w:szCs w:val="22"/>
        </w:rPr>
        <w:t>- приняли участие в заседании территориальной комиссии по делам несовершеннолетних – 28</w:t>
      </w:r>
    </w:p>
    <w:p w:rsidR="00E643AC" w:rsidRPr="00421DED" w:rsidRDefault="00E643AC" w:rsidP="00844B16">
      <w:pPr>
        <w:pStyle w:val="33"/>
        <w:ind w:firstLine="0"/>
        <w:rPr>
          <w:rFonts w:ascii="Liberation Serif" w:hAnsi="Liberation Serif"/>
          <w:szCs w:val="22"/>
        </w:rPr>
      </w:pPr>
      <w:r w:rsidRPr="00421DED">
        <w:rPr>
          <w:rFonts w:ascii="Liberation Serif" w:hAnsi="Liberation Serif"/>
          <w:szCs w:val="22"/>
        </w:rPr>
        <w:t xml:space="preserve"> - подготовлено и направлено в </w:t>
      </w:r>
      <w:r w:rsidR="00AC46CD" w:rsidRPr="00421DED">
        <w:rPr>
          <w:rFonts w:ascii="Liberation Serif" w:hAnsi="Liberation Serif"/>
          <w:szCs w:val="22"/>
        </w:rPr>
        <w:t>119</w:t>
      </w:r>
      <w:r w:rsidRPr="00421DED">
        <w:rPr>
          <w:rFonts w:ascii="Liberation Serif" w:hAnsi="Liberation Serif"/>
          <w:szCs w:val="22"/>
        </w:rPr>
        <w:t xml:space="preserve"> организаций и учреждений – </w:t>
      </w:r>
      <w:r w:rsidR="00AC46CD" w:rsidRPr="00421DED">
        <w:rPr>
          <w:rFonts w:ascii="Liberation Serif" w:hAnsi="Liberation Serif"/>
          <w:szCs w:val="22"/>
        </w:rPr>
        <w:t>1</w:t>
      </w:r>
      <w:r w:rsidR="000E5A81" w:rsidRPr="00421DED">
        <w:rPr>
          <w:rFonts w:ascii="Liberation Serif" w:hAnsi="Liberation Serif"/>
          <w:szCs w:val="22"/>
        </w:rPr>
        <w:t>5</w:t>
      </w:r>
      <w:r w:rsidRPr="00421DED">
        <w:rPr>
          <w:rFonts w:ascii="Liberation Serif" w:hAnsi="Liberation Serif"/>
          <w:szCs w:val="22"/>
        </w:rPr>
        <w:t xml:space="preserve"> информационных материалов</w:t>
      </w:r>
      <w:r w:rsidR="000E5A81" w:rsidRPr="00421DED">
        <w:rPr>
          <w:rFonts w:ascii="Liberation Serif" w:hAnsi="Liberation Serif"/>
          <w:szCs w:val="22"/>
        </w:rPr>
        <w:t>/памяток</w:t>
      </w:r>
      <w:r w:rsidRPr="00421DED">
        <w:rPr>
          <w:rFonts w:ascii="Liberation Serif" w:hAnsi="Liberation Serif"/>
          <w:szCs w:val="22"/>
        </w:rPr>
        <w:t>;</w:t>
      </w:r>
    </w:p>
    <w:p w:rsidR="00E643AC" w:rsidRPr="00421DED" w:rsidRDefault="00E643AC" w:rsidP="00844B16">
      <w:pPr>
        <w:pStyle w:val="33"/>
        <w:ind w:firstLine="0"/>
        <w:rPr>
          <w:rFonts w:ascii="Liberation Serif" w:hAnsi="Liberation Serif"/>
          <w:szCs w:val="22"/>
        </w:rPr>
      </w:pPr>
      <w:r w:rsidRPr="00421DED">
        <w:rPr>
          <w:rFonts w:ascii="Liberation Serif" w:hAnsi="Liberation Serif"/>
          <w:szCs w:val="22"/>
        </w:rPr>
        <w:t xml:space="preserve"> - проведено: выездных совещаний- </w:t>
      </w:r>
      <w:r w:rsidR="00AC46CD" w:rsidRPr="00421DED">
        <w:rPr>
          <w:rFonts w:ascii="Liberation Serif" w:hAnsi="Liberation Serif"/>
          <w:szCs w:val="22"/>
        </w:rPr>
        <w:t>19</w:t>
      </w:r>
      <w:r w:rsidRPr="00421DED">
        <w:rPr>
          <w:rFonts w:ascii="Liberation Serif" w:hAnsi="Liberation Serif"/>
          <w:szCs w:val="22"/>
        </w:rPr>
        <w:t xml:space="preserve">; </w:t>
      </w:r>
      <w:r w:rsidR="00DC4E7E" w:rsidRPr="00421DED">
        <w:rPr>
          <w:rFonts w:ascii="Liberation Serif" w:hAnsi="Liberation Serif"/>
          <w:szCs w:val="22"/>
        </w:rPr>
        <w:t>8-</w:t>
      </w:r>
      <w:r w:rsidRPr="00421DED">
        <w:rPr>
          <w:rFonts w:ascii="Liberation Serif" w:hAnsi="Liberation Serif"/>
          <w:szCs w:val="22"/>
        </w:rPr>
        <w:t xml:space="preserve"> заняти</w:t>
      </w:r>
      <w:r w:rsidR="00DC4E7E" w:rsidRPr="00421DED">
        <w:rPr>
          <w:rFonts w:ascii="Liberation Serif" w:hAnsi="Liberation Serif"/>
          <w:szCs w:val="22"/>
        </w:rPr>
        <w:t>й</w:t>
      </w:r>
      <w:r w:rsidRPr="00421DED">
        <w:rPr>
          <w:rFonts w:ascii="Liberation Serif" w:hAnsi="Liberation Serif"/>
          <w:szCs w:val="22"/>
        </w:rPr>
        <w:t xml:space="preserve"> в школе приемных родителей;</w:t>
      </w:r>
    </w:p>
    <w:p w:rsidR="007D2D06" w:rsidRPr="00126862" w:rsidRDefault="002860EE" w:rsidP="00657CC8">
      <w:pPr>
        <w:pStyle w:val="33"/>
        <w:ind w:firstLine="0"/>
        <w:rPr>
          <w:rFonts w:ascii="Liberation Serif" w:hAnsi="Liberation Serif"/>
          <w:szCs w:val="22"/>
        </w:rPr>
      </w:pPr>
      <w:r w:rsidRPr="00421DED">
        <w:rPr>
          <w:rFonts w:ascii="Liberation Serif" w:hAnsi="Liberation Serif"/>
          <w:szCs w:val="22"/>
        </w:rPr>
        <w:t>- проведено  6 устных консультаций в Управлении.</w:t>
      </w:r>
    </w:p>
    <w:p w:rsidR="007D2D06" w:rsidRPr="00421DED" w:rsidRDefault="007D2D06" w:rsidP="006C09B4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p w:rsidR="00DB63B5" w:rsidRDefault="00DB63B5" w:rsidP="00EB1D69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DB63B5" w:rsidRDefault="00DB63B5" w:rsidP="00EB1D69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DB63B5" w:rsidRDefault="00DB63B5" w:rsidP="00EB1D69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955D00" w:rsidRDefault="00955D00" w:rsidP="00EB1D69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955D00" w:rsidRDefault="00955D00" w:rsidP="00EB1D69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955D00" w:rsidRDefault="00955D00" w:rsidP="00EB1D69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EB1D69" w:rsidRPr="00126862" w:rsidRDefault="00EB1D69" w:rsidP="00EB1D69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  <w:r w:rsidRPr="00126862">
        <w:rPr>
          <w:rFonts w:ascii="Liberation Serif" w:hAnsi="Liberation Serif"/>
          <w:b/>
          <w:sz w:val="24"/>
          <w:szCs w:val="24"/>
        </w:rPr>
        <w:lastRenderedPageBreak/>
        <w:t>Анализ письменных и устных обращений граждан</w:t>
      </w:r>
    </w:p>
    <w:p w:rsidR="00EB1D69" w:rsidRPr="00126862" w:rsidRDefault="00EB1D69" w:rsidP="00EB1D69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EB1D69" w:rsidRPr="00955D00" w:rsidRDefault="00EB1D69" w:rsidP="00EB1D69">
      <w:pPr>
        <w:pStyle w:val="20"/>
        <w:rPr>
          <w:rFonts w:ascii="Liberation Serif" w:hAnsi="Liberation Serif"/>
          <w:sz w:val="22"/>
          <w:szCs w:val="22"/>
        </w:rPr>
      </w:pPr>
      <w:r w:rsidRPr="00126862">
        <w:rPr>
          <w:rFonts w:ascii="Liberation Serif" w:hAnsi="Liberation Serif"/>
          <w:szCs w:val="24"/>
        </w:rPr>
        <w:t xml:space="preserve"> </w:t>
      </w:r>
      <w:r w:rsidRPr="00955D00">
        <w:rPr>
          <w:rFonts w:ascii="Liberation Serif" w:hAnsi="Liberation Serif"/>
          <w:sz w:val="22"/>
          <w:szCs w:val="22"/>
        </w:rPr>
        <w:t>За период с 1 января 2022 года по 31 декабря 2022 года в Управление социальной политики № 23 обратилось всего 8260 человек, в т.ч.:</w:t>
      </w:r>
    </w:p>
    <w:p w:rsidR="00EB1D69" w:rsidRPr="00955D00" w:rsidRDefault="00EB1D69" w:rsidP="00EB1D69">
      <w:pPr>
        <w:pStyle w:val="20"/>
        <w:rPr>
          <w:rFonts w:ascii="Liberation Serif" w:hAnsi="Liberation Serif"/>
          <w:sz w:val="22"/>
          <w:szCs w:val="22"/>
        </w:rPr>
      </w:pPr>
      <w:r w:rsidRPr="00955D00">
        <w:rPr>
          <w:rFonts w:ascii="Liberation Serif" w:hAnsi="Liberation Serif"/>
          <w:sz w:val="22"/>
          <w:szCs w:val="22"/>
        </w:rPr>
        <w:t xml:space="preserve">-    поступило 401 письменное обращение, </w:t>
      </w:r>
    </w:p>
    <w:p w:rsidR="00EB1D69" w:rsidRPr="00955D00" w:rsidRDefault="00EB1D69" w:rsidP="00EB1D69">
      <w:pPr>
        <w:pStyle w:val="20"/>
        <w:rPr>
          <w:rFonts w:ascii="Liberation Serif" w:hAnsi="Liberation Serif"/>
          <w:sz w:val="22"/>
          <w:szCs w:val="22"/>
        </w:rPr>
      </w:pPr>
      <w:r w:rsidRPr="00955D00">
        <w:rPr>
          <w:rFonts w:ascii="Liberation Serif" w:hAnsi="Liberation Serif"/>
          <w:sz w:val="22"/>
          <w:szCs w:val="22"/>
        </w:rPr>
        <w:t>- поступило 292 сообщения от граждан с использованием платформы обратной связи федеральной государственной информационной системы «Единый портал государственных и муниципальных услуг (функций)»;</w:t>
      </w:r>
    </w:p>
    <w:p w:rsidR="00EB1D69" w:rsidRPr="00955D00" w:rsidRDefault="00EB1D69" w:rsidP="00EB1D69">
      <w:pPr>
        <w:pStyle w:val="20"/>
        <w:rPr>
          <w:rFonts w:ascii="Liberation Serif" w:hAnsi="Liberation Serif"/>
          <w:sz w:val="22"/>
          <w:szCs w:val="22"/>
        </w:rPr>
      </w:pPr>
      <w:r w:rsidRPr="00955D00">
        <w:rPr>
          <w:rFonts w:ascii="Liberation Serif" w:hAnsi="Liberation Serif"/>
          <w:sz w:val="22"/>
          <w:szCs w:val="22"/>
        </w:rPr>
        <w:t>-    на устный прием обратилось 7567 человека.</w:t>
      </w:r>
    </w:p>
    <w:p w:rsidR="00EB1D69" w:rsidRPr="00955D00" w:rsidRDefault="00EB1D69" w:rsidP="00EB1D69">
      <w:pPr>
        <w:ind w:left="12" w:firstLine="708"/>
        <w:contextualSpacing/>
        <w:jc w:val="both"/>
        <w:rPr>
          <w:rFonts w:ascii="Liberation Serif" w:hAnsi="Liberation Serif"/>
          <w:iCs/>
          <w:sz w:val="22"/>
          <w:szCs w:val="22"/>
        </w:rPr>
      </w:pPr>
    </w:p>
    <w:p w:rsidR="00EB1D69" w:rsidRPr="00955D00" w:rsidRDefault="00EB1D69" w:rsidP="00EB1D69">
      <w:pPr>
        <w:ind w:firstLine="708"/>
        <w:contextualSpacing/>
        <w:jc w:val="both"/>
        <w:rPr>
          <w:rFonts w:ascii="Liberation Serif" w:hAnsi="Liberation Serif"/>
          <w:iCs/>
          <w:sz w:val="22"/>
          <w:szCs w:val="22"/>
        </w:rPr>
      </w:pPr>
      <w:r w:rsidRPr="00955D00">
        <w:rPr>
          <w:rFonts w:ascii="Liberation Serif" w:hAnsi="Liberation Serif"/>
          <w:iCs/>
          <w:sz w:val="22"/>
          <w:szCs w:val="22"/>
        </w:rPr>
        <w:t>За отчетный период в Управление социальной политики № 23 жалоб и обращений от граждан и организаций о фактах совершения коррупционных правонарушений не поступало.</w:t>
      </w:r>
    </w:p>
    <w:p w:rsidR="00EB1D69" w:rsidRPr="00421DED" w:rsidRDefault="00EB1D69" w:rsidP="00EB1D69">
      <w:pPr>
        <w:ind w:left="12" w:firstLine="708"/>
        <w:contextualSpacing/>
        <w:jc w:val="both"/>
      </w:pPr>
    </w:p>
    <w:p w:rsidR="00EB1D69" w:rsidRPr="00421DED" w:rsidRDefault="00EB1D69" w:rsidP="00EB1D69">
      <w:pPr>
        <w:ind w:firstLine="708"/>
        <w:contextualSpacing/>
        <w:jc w:val="both"/>
        <w:rPr>
          <w:b/>
        </w:rPr>
      </w:pPr>
      <w:r w:rsidRPr="00421DED">
        <w:rPr>
          <w:b/>
        </w:rPr>
        <w:t>1. ПИСЬМЕННЫЕ ОБРАЩЕНИЯ ГРАЖДАН</w:t>
      </w:r>
    </w:p>
    <w:p w:rsidR="00EB1D69" w:rsidRPr="00421DED" w:rsidRDefault="00EB1D69" w:rsidP="00EB1D69">
      <w:pPr>
        <w:ind w:firstLine="708"/>
        <w:contextualSpacing/>
        <w:jc w:val="both"/>
      </w:pPr>
    </w:p>
    <w:p w:rsidR="00EB1D69" w:rsidRDefault="00EB1D69" w:rsidP="009D0F8E">
      <w:pPr>
        <w:pStyle w:val="20"/>
        <w:rPr>
          <w:rFonts w:ascii="Liberation Serif" w:hAnsi="Liberation Serif"/>
          <w:sz w:val="22"/>
          <w:szCs w:val="22"/>
        </w:rPr>
      </w:pPr>
      <w:r w:rsidRPr="009D0F8E">
        <w:rPr>
          <w:rFonts w:ascii="Liberation Serif" w:hAnsi="Liberation Serif"/>
          <w:sz w:val="22"/>
          <w:szCs w:val="22"/>
        </w:rPr>
        <w:t>Большинство письменных обращений поступало по вопросам назначения социальных выплат, обеспечения социальных гарантий и вопросам семейной политики и организации социального обслуживания граждан.</w:t>
      </w:r>
    </w:p>
    <w:p w:rsidR="009D0F8E" w:rsidRPr="009D0F8E" w:rsidRDefault="009D0F8E" w:rsidP="009D0F8E">
      <w:pPr>
        <w:pStyle w:val="20"/>
        <w:rPr>
          <w:rFonts w:ascii="Liberation Serif" w:hAnsi="Liberation Serif"/>
          <w:sz w:val="22"/>
          <w:szCs w:val="22"/>
        </w:rPr>
      </w:pPr>
    </w:p>
    <w:p w:rsidR="00EB1D69" w:rsidRPr="00126862" w:rsidRDefault="00EB1D69" w:rsidP="008A288B">
      <w:pPr>
        <w:spacing w:afterLines="100" w:after="240"/>
        <w:ind w:firstLine="708"/>
        <w:jc w:val="both"/>
        <w:rPr>
          <w:rFonts w:ascii="Liberation Serif" w:hAnsi="Liberation Serif"/>
        </w:rPr>
      </w:pPr>
      <w:r w:rsidRPr="00126862">
        <w:rPr>
          <w:rFonts w:ascii="Liberation Serif" w:hAnsi="Liberation Serif"/>
          <w:noProof/>
        </w:rPr>
        <w:drawing>
          <wp:inline distT="0" distB="0" distL="0" distR="0">
            <wp:extent cx="6477000" cy="3314700"/>
            <wp:effectExtent l="0" t="0" r="0" b="0"/>
            <wp:docPr id="8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EB1D69" w:rsidRPr="00421DED" w:rsidRDefault="00EB1D69" w:rsidP="00EB1D69">
      <w:pPr>
        <w:ind w:firstLine="708"/>
        <w:contextualSpacing/>
        <w:jc w:val="both"/>
        <w:rPr>
          <w:b/>
        </w:rPr>
      </w:pPr>
    </w:p>
    <w:p w:rsidR="00EB1D69" w:rsidRDefault="00EB1D69" w:rsidP="00EB1D69">
      <w:pPr>
        <w:ind w:firstLine="708"/>
        <w:contextualSpacing/>
        <w:jc w:val="both"/>
        <w:rPr>
          <w:b/>
        </w:rPr>
      </w:pPr>
    </w:p>
    <w:p w:rsidR="009D0F8E" w:rsidRDefault="009D0F8E" w:rsidP="00EB1D69">
      <w:pPr>
        <w:ind w:firstLine="708"/>
        <w:contextualSpacing/>
        <w:jc w:val="both"/>
        <w:rPr>
          <w:b/>
        </w:rPr>
      </w:pPr>
    </w:p>
    <w:p w:rsidR="009D0F8E" w:rsidRPr="00421DED" w:rsidRDefault="009D0F8E" w:rsidP="00EB1D69">
      <w:pPr>
        <w:ind w:firstLine="708"/>
        <w:contextualSpacing/>
        <w:jc w:val="both"/>
        <w:rPr>
          <w:b/>
        </w:rPr>
      </w:pPr>
    </w:p>
    <w:p w:rsidR="00EB1D69" w:rsidRPr="00421DED" w:rsidRDefault="00EB1D69" w:rsidP="00EB1D69">
      <w:pPr>
        <w:ind w:firstLine="708"/>
        <w:contextualSpacing/>
        <w:jc w:val="both"/>
        <w:rPr>
          <w:b/>
        </w:rPr>
      </w:pPr>
      <w:r w:rsidRPr="00421DED">
        <w:rPr>
          <w:b/>
        </w:rPr>
        <w:t>2. ПИСЬМЕННЫЕ СООБЩЕНИЯ ГРАЖДАН</w:t>
      </w:r>
    </w:p>
    <w:p w:rsidR="00EB1D69" w:rsidRPr="00421DED" w:rsidRDefault="00EB1D69" w:rsidP="008A288B">
      <w:pPr>
        <w:spacing w:afterLines="100" w:after="240"/>
        <w:ind w:firstLine="708"/>
        <w:jc w:val="both"/>
        <w:rPr>
          <w:noProof/>
          <w:sz w:val="2"/>
          <w:szCs w:val="2"/>
        </w:rPr>
      </w:pPr>
    </w:p>
    <w:p w:rsidR="00EB1D69" w:rsidRPr="009D0F8E" w:rsidRDefault="00EB1D69" w:rsidP="008A288B">
      <w:pPr>
        <w:spacing w:afterLines="100" w:after="240"/>
        <w:ind w:firstLine="709"/>
        <w:contextualSpacing/>
        <w:jc w:val="both"/>
        <w:rPr>
          <w:rFonts w:ascii="Liberation Serif" w:hAnsi="Liberation Serif"/>
          <w:iCs/>
          <w:sz w:val="22"/>
          <w:szCs w:val="22"/>
        </w:rPr>
      </w:pPr>
      <w:r w:rsidRPr="009D0F8E">
        <w:rPr>
          <w:rFonts w:ascii="Liberation Serif" w:hAnsi="Liberation Serif"/>
          <w:iCs/>
          <w:sz w:val="22"/>
          <w:szCs w:val="22"/>
        </w:rPr>
        <w:t>Всего с использованием платформы обратной связи федеральной государственной информационной системы «Единый портал государственных и муниципальных услуг (функций)» поступило 292 сообщения. Большинство собщений поступало по вопросам назначения (отказа в назанчении) ежемесячной денежной выплаты на детей в врзрасте от 3 до 7 лет.</w:t>
      </w:r>
    </w:p>
    <w:p w:rsidR="00EB1D69" w:rsidRPr="00421DED" w:rsidRDefault="00EB1D69" w:rsidP="008A288B">
      <w:pPr>
        <w:spacing w:afterLines="100" w:after="240"/>
        <w:ind w:firstLine="709"/>
        <w:contextualSpacing/>
        <w:jc w:val="both"/>
        <w:rPr>
          <w:rFonts w:ascii="Liberation Serif" w:hAnsi="Liberation Serif"/>
          <w:noProof/>
        </w:rPr>
      </w:pPr>
    </w:p>
    <w:p w:rsidR="00EB1D69" w:rsidRPr="00421DED" w:rsidRDefault="00EB1D69" w:rsidP="008A288B">
      <w:pPr>
        <w:spacing w:afterLines="100" w:after="240"/>
        <w:ind w:firstLine="709"/>
        <w:contextualSpacing/>
        <w:jc w:val="both"/>
        <w:rPr>
          <w:rFonts w:ascii="Liberation Serif" w:hAnsi="Liberation Serif"/>
          <w:noProof/>
        </w:rPr>
      </w:pPr>
    </w:p>
    <w:p w:rsidR="00EB1D69" w:rsidRPr="00421DED" w:rsidRDefault="00EB1D69" w:rsidP="008A288B">
      <w:pPr>
        <w:spacing w:afterLines="100" w:after="240"/>
        <w:ind w:firstLine="708"/>
        <w:jc w:val="both"/>
        <w:rPr>
          <w:b/>
          <w:noProof/>
        </w:rPr>
      </w:pPr>
      <w:r w:rsidRPr="00421DED">
        <w:rPr>
          <w:b/>
          <w:noProof/>
        </w:rPr>
        <w:t xml:space="preserve">ОСНОВНЫЕ ИСТОЧНИКИ ПОСТУПЛЕНИЯ ОБРАЩЕНИЙ (СООБЩЕНИЙ): </w:t>
      </w:r>
    </w:p>
    <w:p w:rsidR="0024069D" w:rsidRPr="00421DED" w:rsidRDefault="00EB1D69" w:rsidP="00DB63B5">
      <w:pPr>
        <w:ind w:firstLine="708"/>
        <w:contextualSpacing/>
        <w:jc w:val="both"/>
      </w:pPr>
      <w:r w:rsidRPr="00421DED">
        <w:rPr>
          <w:noProof/>
        </w:rPr>
        <w:drawing>
          <wp:inline distT="0" distB="0" distL="0" distR="0">
            <wp:extent cx="7924800" cy="4429125"/>
            <wp:effectExtent l="0" t="0" r="0" b="0"/>
            <wp:docPr id="10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EB1D69" w:rsidRPr="00421DED" w:rsidRDefault="00EB1D69" w:rsidP="00EB1D69">
      <w:pPr>
        <w:tabs>
          <w:tab w:val="left" w:pos="1644"/>
        </w:tabs>
        <w:ind w:firstLine="567"/>
        <w:contextualSpacing/>
        <w:jc w:val="both"/>
      </w:pPr>
    </w:p>
    <w:p w:rsidR="009D0F8E" w:rsidRDefault="00EB1D69" w:rsidP="00EB1D69">
      <w:pPr>
        <w:tabs>
          <w:tab w:val="left" w:pos="1644"/>
        </w:tabs>
        <w:ind w:firstLine="567"/>
        <w:contextualSpacing/>
        <w:jc w:val="both"/>
      </w:pPr>
      <w:r w:rsidRPr="00421DED">
        <w:lastRenderedPageBreak/>
        <w:tab/>
      </w:r>
    </w:p>
    <w:p w:rsidR="00EB1D69" w:rsidRPr="00421DED" w:rsidRDefault="00EB1D69" w:rsidP="00EB1D69">
      <w:pPr>
        <w:tabs>
          <w:tab w:val="left" w:pos="1644"/>
        </w:tabs>
        <w:ind w:firstLine="567"/>
        <w:contextualSpacing/>
        <w:jc w:val="both"/>
        <w:rPr>
          <w:b/>
          <w:noProof/>
        </w:rPr>
      </w:pPr>
      <w:r w:rsidRPr="00421DED">
        <w:t>3</w:t>
      </w:r>
      <w:r w:rsidRPr="00421DED">
        <w:rPr>
          <w:b/>
          <w:noProof/>
        </w:rPr>
        <w:t>. УСТНЫЕ ОБРАЩЕНИЯ ГРАЖДАН</w:t>
      </w:r>
    </w:p>
    <w:p w:rsidR="00EB1D69" w:rsidRPr="00421DED" w:rsidRDefault="00EB1D69" w:rsidP="00EB1D69"/>
    <w:p w:rsidR="00EB1D69" w:rsidRPr="00421DED" w:rsidRDefault="00EB1D69" w:rsidP="00EB1D69">
      <w:pPr>
        <w:tabs>
          <w:tab w:val="left" w:pos="1980"/>
        </w:tabs>
      </w:pPr>
      <w:r w:rsidRPr="00421DED">
        <w:t xml:space="preserve">            Наиболее актуальными являются вопросы: </w:t>
      </w:r>
    </w:p>
    <w:p w:rsidR="00EB1D69" w:rsidRPr="00421DED" w:rsidRDefault="00EB1D69" w:rsidP="00EB1D69">
      <w:pPr>
        <w:ind w:firstLine="708"/>
        <w:contextualSpacing/>
        <w:jc w:val="both"/>
      </w:pPr>
      <w:r w:rsidRPr="00421DED">
        <w:t>- о назначении и выплате пособий и компенсаций;</w:t>
      </w:r>
    </w:p>
    <w:p w:rsidR="00EB1D69" w:rsidRPr="00421DED" w:rsidRDefault="00EB1D69" w:rsidP="00EB1D69">
      <w:pPr>
        <w:ind w:firstLine="708"/>
        <w:contextualSpacing/>
        <w:jc w:val="both"/>
      </w:pPr>
      <w:r w:rsidRPr="00421DED">
        <w:t>- о предоставлении мер социальной поддержки;</w:t>
      </w:r>
    </w:p>
    <w:p w:rsidR="00EB1D69" w:rsidRPr="00421DED" w:rsidRDefault="00EB1D69" w:rsidP="00EB1D69">
      <w:pPr>
        <w:ind w:firstLine="708"/>
        <w:contextualSpacing/>
        <w:jc w:val="both"/>
      </w:pPr>
      <w:r w:rsidRPr="00421DED">
        <w:t>- о присвоении звания «Ветерана труда»;</w:t>
      </w:r>
    </w:p>
    <w:p w:rsidR="00EB1D69" w:rsidRPr="00421DED" w:rsidRDefault="00EB1D69" w:rsidP="00EB1D69">
      <w:pPr>
        <w:pStyle w:val="33"/>
        <w:ind w:firstLine="0"/>
        <w:rPr>
          <w:iCs w:val="0"/>
          <w:sz w:val="24"/>
          <w:szCs w:val="24"/>
        </w:rPr>
      </w:pPr>
    </w:p>
    <w:p w:rsidR="00297D86" w:rsidRPr="00421DED" w:rsidRDefault="00EB1D69" w:rsidP="00EB1D69">
      <w:pPr>
        <w:pStyle w:val="33"/>
        <w:ind w:firstLine="0"/>
        <w:rPr>
          <w:rFonts w:ascii="Liberation Serif" w:hAnsi="Liberation Serif"/>
          <w:szCs w:val="22"/>
          <w:highlight w:val="yellow"/>
        </w:rPr>
      </w:pPr>
      <w:r w:rsidRPr="00421DED">
        <w:t>Все обращения рассмотрены в установленный законодательством срок, имеется одна обоснованная жалоба</w:t>
      </w:r>
    </w:p>
    <w:p w:rsidR="00297D86" w:rsidRPr="00421DED" w:rsidRDefault="0024069D" w:rsidP="00CE6DA0">
      <w:pPr>
        <w:pStyle w:val="a4"/>
        <w:rPr>
          <w:rFonts w:ascii="Liberation Serif" w:hAnsi="Liberation Serif"/>
          <w:sz w:val="22"/>
          <w:szCs w:val="22"/>
          <w:highlight w:val="yellow"/>
        </w:rPr>
      </w:pPr>
      <w:r w:rsidRPr="00421DED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185420</wp:posOffset>
            </wp:positionH>
            <wp:positionV relativeFrom="margin">
              <wp:posOffset>1650365</wp:posOffset>
            </wp:positionV>
            <wp:extent cx="6600825" cy="4524375"/>
            <wp:effectExtent l="0" t="0" r="0" b="0"/>
            <wp:wrapTopAndBottom/>
            <wp:docPr id="11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anchor>
        </w:drawing>
      </w:r>
    </w:p>
    <w:p w:rsidR="00421DED" w:rsidRDefault="00421DED" w:rsidP="00126862">
      <w:pPr>
        <w:pStyle w:val="a4"/>
        <w:jc w:val="left"/>
        <w:rPr>
          <w:rFonts w:ascii="Liberation Serif" w:hAnsi="Liberation Serif"/>
          <w:color w:val="FF0000"/>
          <w:sz w:val="22"/>
          <w:szCs w:val="22"/>
        </w:rPr>
      </w:pPr>
    </w:p>
    <w:p w:rsidR="007F5D36" w:rsidRDefault="007F5D36" w:rsidP="009D0F8E">
      <w:pPr>
        <w:pStyle w:val="a4"/>
        <w:jc w:val="left"/>
        <w:rPr>
          <w:rFonts w:ascii="Liberation Serif" w:hAnsi="Liberation Serif"/>
          <w:sz w:val="22"/>
          <w:szCs w:val="22"/>
        </w:rPr>
      </w:pPr>
    </w:p>
    <w:p w:rsidR="009F273B" w:rsidRPr="00F11B46" w:rsidRDefault="00414E72" w:rsidP="009F273B">
      <w:pPr>
        <w:pStyle w:val="a4"/>
        <w:rPr>
          <w:rFonts w:ascii="Liberation Serif" w:hAnsi="Liberation Serif"/>
          <w:sz w:val="22"/>
          <w:szCs w:val="22"/>
        </w:rPr>
      </w:pPr>
      <w:r w:rsidRPr="00F11B46">
        <w:rPr>
          <w:rFonts w:ascii="Liberation Serif" w:hAnsi="Liberation Serif"/>
          <w:sz w:val="22"/>
          <w:szCs w:val="22"/>
        </w:rPr>
        <w:t>А</w:t>
      </w:r>
      <w:r w:rsidR="009F273B" w:rsidRPr="00F11B46">
        <w:rPr>
          <w:rFonts w:ascii="Liberation Serif" w:hAnsi="Liberation Serif"/>
          <w:sz w:val="22"/>
          <w:szCs w:val="22"/>
        </w:rPr>
        <w:t>нализ  проведения разъяснительной работы</w:t>
      </w:r>
    </w:p>
    <w:p w:rsidR="009F273B" w:rsidRPr="00F11B46" w:rsidRDefault="009F273B" w:rsidP="00CE6DA0">
      <w:pPr>
        <w:pStyle w:val="a4"/>
        <w:rPr>
          <w:rFonts w:ascii="Liberation Serif" w:hAnsi="Liberation Serif"/>
          <w:sz w:val="22"/>
          <w:szCs w:val="22"/>
          <w:highlight w:val="yellow"/>
        </w:rPr>
      </w:pPr>
    </w:p>
    <w:p w:rsidR="00CE02BC" w:rsidRPr="00F11B46" w:rsidRDefault="00DB63B5" w:rsidP="00CE02BC">
      <w:pPr>
        <w:ind w:right="566" w:firstLine="709"/>
        <w:jc w:val="both"/>
        <w:rPr>
          <w:rFonts w:ascii="Liberation Serif" w:eastAsia="Calibri" w:hAnsi="Liberation Serif"/>
          <w:sz w:val="22"/>
          <w:szCs w:val="22"/>
          <w:lang w:eastAsia="en-US"/>
        </w:rPr>
      </w:pPr>
      <w:r w:rsidRPr="00F11B46">
        <w:rPr>
          <w:rFonts w:ascii="Liberation Serif" w:eastAsia="Calibri" w:hAnsi="Liberation Serif"/>
          <w:sz w:val="22"/>
          <w:szCs w:val="22"/>
          <w:lang w:eastAsia="en-US"/>
        </w:rPr>
        <w:t>В целях информирования граждан о деятельности У</w:t>
      </w:r>
      <w:r w:rsidR="00CE02BC" w:rsidRPr="00F11B46">
        <w:rPr>
          <w:rFonts w:ascii="Liberation Serif" w:eastAsia="Calibri" w:hAnsi="Liberation Serif"/>
          <w:sz w:val="22"/>
          <w:szCs w:val="22"/>
          <w:lang w:eastAsia="en-US"/>
        </w:rPr>
        <w:t>правления, в  течение 2022 года:</w:t>
      </w:r>
    </w:p>
    <w:p w:rsidR="00CE02BC" w:rsidRPr="00F11B46" w:rsidRDefault="00CE02BC" w:rsidP="00DB63B5">
      <w:pPr>
        <w:ind w:right="566"/>
        <w:jc w:val="both"/>
        <w:rPr>
          <w:rFonts w:ascii="Liberation Serif" w:eastAsia="Calibri" w:hAnsi="Liberation Serif"/>
          <w:sz w:val="22"/>
          <w:szCs w:val="22"/>
          <w:lang w:eastAsia="en-US"/>
        </w:rPr>
      </w:pPr>
      <w:r w:rsidRPr="00F11B46">
        <w:rPr>
          <w:rFonts w:ascii="Liberation Serif" w:eastAsia="Calibri" w:hAnsi="Liberation Serif"/>
          <w:sz w:val="22"/>
          <w:szCs w:val="22"/>
          <w:lang w:eastAsia="en-US"/>
        </w:rPr>
        <w:t xml:space="preserve">на официальном сайте Управления </w:t>
      </w:r>
      <w:hyperlink r:id="rId17" w:history="1">
        <w:r w:rsidRPr="00F11B46">
          <w:rPr>
            <w:rFonts w:ascii="Liberation Serif" w:eastAsia="Calibri" w:hAnsi="Liberation Serif"/>
            <w:sz w:val="22"/>
            <w:szCs w:val="22"/>
            <w:lang w:eastAsia="en-US"/>
          </w:rPr>
          <w:t>https://tusp23.msp.midural.ru</w:t>
        </w:r>
      </w:hyperlink>
      <w:r w:rsidRPr="00F11B46">
        <w:rPr>
          <w:rFonts w:ascii="Liberation Serif" w:eastAsia="Calibri" w:hAnsi="Liberation Serif"/>
          <w:sz w:val="22"/>
          <w:szCs w:val="22"/>
          <w:lang w:eastAsia="en-US"/>
        </w:rPr>
        <w:t>, в новостной ленте размещено 98 публикаций</w:t>
      </w:r>
    </w:p>
    <w:p w:rsidR="00DB63B5" w:rsidRPr="00F11B46" w:rsidRDefault="00DB63B5" w:rsidP="00DB63B5">
      <w:pPr>
        <w:ind w:right="566"/>
        <w:jc w:val="both"/>
        <w:rPr>
          <w:rFonts w:ascii="Liberation Serif" w:eastAsia="Calibri" w:hAnsi="Liberation Serif"/>
          <w:sz w:val="22"/>
          <w:szCs w:val="22"/>
          <w:lang w:eastAsia="en-US"/>
        </w:rPr>
      </w:pPr>
      <w:r w:rsidRPr="00F11B46">
        <w:rPr>
          <w:rFonts w:ascii="Liberation Serif" w:eastAsia="Calibri" w:hAnsi="Liberation Serif"/>
          <w:sz w:val="22"/>
          <w:szCs w:val="22"/>
          <w:lang w:eastAsia="en-US"/>
        </w:rPr>
        <w:t>на официальном аккаунте https://vk.com/usp23 в социальной сети «В Контакте» размещено 18 публикаций.</w:t>
      </w:r>
    </w:p>
    <w:p w:rsidR="00CE02BC" w:rsidRPr="00F11B46" w:rsidRDefault="00CE02BC" w:rsidP="00CE02BC">
      <w:pPr>
        <w:ind w:right="566" w:firstLine="709"/>
        <w:jc w:val="both"/>
        <w:rPr>
          <w:rFonts w:ascii="Liberation Serif" w:eastAsia="Calibri" w:hAnsi="Liberation Serif"/>
          <w:sz w:val="22"/>
          <w:szCs w:val="22"/>
          <w:lang w:eastAsia="en-US"/>
        </w:rPr>
      </w:pPr>
      <w:r w:rsidRPr="00F11B46">
        <w:rPr>
          <w:rFonts w:ascii="Liberation Serif" w:eastAsia="Calibri" w:hAnsi="Liberation Serif"/>
          <w:sz w:val="22"/>
          <w:szCs w:val="22"/>
          <w:lang w:eastAsia="en-US"/>
        </w:rPr>
        <w:t>В Управлении установлен информационный киоск. Оформлены информационные стенды по мерам социальной поддержки, по защите прав и законных интересов недееспособных граждан, по мере социальной поддержке детей сирот и детей, оставшихся без попечения родителей, по защите имущественных и жилищных прав несовершеннолетних, по вопросам получения сертификата на областной материнский (семейный) капитал, реализации средств областного материнского (семейного) капитала, устройства детей, оставшихся без попечения родителей, в замещающие семьи, о пособиях многодетным семьям, освещены изменения и дополнения, внесенные в законы социальной направленности: «Вопрос дня», «Опека и попечительство», «Для Вас, родители», «Услуги МФЦ», «Льготы и гарантии», «Меры социальной поддержки».</w:t>
      </w:r>
    </w:p>
    <w:p w:rsidR="00CE02BC" w:rsidRPr="00F11B46" w:rsidRDefault="00CE02BC" w:rsidP="00CE02BC">
      <w:pPr>
        <w:ind w:right="566" w:firstLine="709"/>
        <w:jc w:val="both"/>
        <w:rPr>
          <w:rFonts w:ascii="Liberation Serif" w:eastAsia="Calibri" w:hAnsi="Liberation Serif"/>
          <w:sz w:val="22"/>
          <w:szCs w:val="22"/>
          <w:lang w:eastAsia="en-US"/>
        </w:rPr>
      </w:pPr>
      <w:r w:rsidRPr="00F11B46">
        <w:rPr>
          <w:rFonts w:ascii="Liberation Serif" w:eastAsia="Calibri" w:hAnsi="Liberation Serif"/>
          <w:sz w:val="22"/>
          <w:szCs w:val="22"/>
          <w:lang w:eastAsia="en-US"/>
        </w:rPr>
        <w:t>Также информация о детях и фотографии размещаются на сайте «usynovite.ru» и на сайте Управления «https://tusp23.msp.midural.ru/».</w:t>
      </w:r>
    </w:p>
    <w:p w:rsidR="00DB63B5" w:rsidRPr="00F11B46" w:rsidRDefault="00DB63B5" w:rsidP="00CE02BC">
      <w:pPr>
        <w:ind w:right="566" w:firstLine="709"/>
        <w:jc w:val="both"/>
        <w:rPr>
          <w:rFonts w:ascii="Liberation Serif" w:eastAsia="Calibri" w:hAnsi="Liberation Serif"/>
          <w:sz w:val="22"/>
          <w:szCs w:val="22"/>
          <w:lang w:eastAsia="en-US"/>
        </w:rPr>
      </w:pPr>
      <w:r w:rsidRPr="00F11B46">
        <w:rPr>
          <w:rFonts w:ascii="Liberation Serif" w:eastAsia="Calibri" w:hAnsi="Liberation Serif"/>
          <w:sz w:val="22"/>
          <w:szCs w:val="22"/>
          <w:lang w:eastAsia="en-US"/>
        </w:rPr>
        <w:t>Информация о детях размещена  в холле Управления на баннерах  «Подари мне любящий дом», «Я жду тебя, мама!» для ознакомления кандидатами в усыновители, опекуны, приемные родители.</w:t>
      </w:r>
    </w:p>
    <w:p w:rsidR="00DB63B5" w:rsidRPr="00F11B46" w:rsidRDefault="00DB63B5" w:rsidP="00CE02BC">
      <w:pPr>
        <w:ind w:right="566" w:firstLine="709"/>
        <w:jc w:val="both"/>
        <w:rPr>
          <w:rFonts w:ascii="Liberation Serif" w:eastAsia="Calibri" w:hAnsi="Liberation Serif"/>
          <w:sz w:val="22"/>
          <w:szCs w:val="22"/>
          <w:lang w:eastAsia="en-US"/>
        </w:rPr>
      </w:pPr>
      <w:r w:rsidRPr="00F11B46">
        <w:rPr>
          <w:rFonts w:ascii="Liberation Serif" w:eastAsia="Calibri" w:hAnsi="Liberation Serif"/>
          <w:sz w:val="22"/>
          <w:szCs w:val="22"/>
          <w:lang w:eastAsia="en-US"/>
        </w:rPr>
        <w:t>Информационные листы, брошюры с разъяснением по мерам социальной поддержки, о формах жизнеустройства также размещены в учреждениях здравоохранения, образования Орджоникидзевского района города Екатеринбурга городских округов Верхняя Пышма и Среднеуральск.</w:t>
      </w:r>
    </w:p>
    <w:p w:rsidR="00CE02BC" w:rsidRPr="00CE02BC" w:rsidRDefault="00CE02BC" w:rsidP="00CE02BC">
      <w:pPr>
        <w:ind w:right="566" w:firstLine="709"/>
        <w:jc w:val="both"/>
        <w:rPr>
          <w:rFonts w:ascii="Liberation Serif" w:eastAsia="Calibri" w:hAnsi="Liberation Serif"/>
          <w:sz w:val="22"/>
          <w:szCs w:val="22"/>
          <w:lang w:eastAsia="en-US"/>
        </w:rPr>
      </w:pPr>
      <w:r w:rsidRPr="00CE02BC">
        <w:rPr>
          <w:rFonts w:ascii="Liberation Serif" w:eastAsia="Calibri" w:hAnsi="Liberation Serif"/>
          <w:sz w:val="22"/>
          <w:szCs w:val="22"/>
          <w:lang w:eastAsia="en-US"/>
        </w:rPr>
        <w:t xml:space="preserve">В целях повышения уровня информированности граждан, нуждающихся в социальной поддержке, повышения доступности социальных услуг в отчетном периоде: </w:t>
      </w:r>
    </w:p>
    <w:p w:rsidR="00CE02BC" w:rsidRPr="00CE02BC" w:rsidRDefault="00CE02BC" w:rsidP="00CE02BC">
      <w:pPr>
        <w:ind w:right="566"/>
        <w:jc w:val="both"/>
        <w:rPr>
          <w:rFonts w:ascii="Liberation Serif" w:eastAsia="Calibri" w:hAnsi="Liberation Serif"/>
          <w:sz w:val="22"/>
          <w:szCs w:val="22"/>
          <w:lang w:eastAsia="en-US"/>
        </w:rPr>
      </w:pPr>
      <w:r w:rsidRPr="00CE02BC">
        <w:rPr>
          <w:rFonts w:ascii="Liberation Serif" w:eastAsia="Calibri" w:hAnsi="Liberation Serif"/>
          <w:sz w:val="22"/>
          <w:szCs w:val="22"/>
          <w:lang w:eastAsia="en-US"/>
        </w:rPr>
        <w:t>проведена встреча</w:t>
      </w:r>
      <w:r w:rsidR="00624C80">
        <w:rPr>
          <w:rFonts w:ascii="Liberation Serif" w:eastAsia="Calibri" w:hAnsi="Liberation Serif"/>
          <w:sz w:val="22"/>
          <w:szCs w:val="22"/>
          <w:lang w:eastAsia="en-US"/>
        </w:rPr>
        <w:t xml:space="preserve"> </w:t>
      </w:r>
      <w:r w:rsidRPr="00CE02BC">
        <w:rPr>
          <w:rFonts w:ascii="Liberation Serif" w:eastAsia="Calibri" w:hAnsi="Liberation Serif"/>
          <w:sz w:val="22"/>
          <w:szCs w:val="22"/>
          <w:lang w:eastAsia="en-US"/>
        </w:rPr>
        <w:t>с главами поселковых Администраций ГО Верхняя Пышмапо вопросам:</w:t>
      </w:r>
    </w:p>
    <w:p w:rsidR="00CE02BC" w:rsidRPr="00CE02BC" w:rsidRDefault="00CE02BC" w:rsidP="00CE02BC">
      <w:pPr>
        <w:ind w:right="566"/>
        <w:jc w:val="both"/>
        <w:rPr>
          <w:rFonts w:ascii="Liberation Serif" w:eastAsia="Calibri" w:hAnsi="Liberation Serif"/>
          <w:sz w:val="22"/>
          <w:szCs w:val="22"/>
          <w:lang w:eastAsia="en-US"/>
        </w:rPr>
      </w:pPr>
      <w:r w:rsidRPr="00CE02BC">
        <w:rPr>
          <w:rFonts w:ascii="Liberation Serif" w:eastAsia="Calibri" w:hAnsi="Liberation Serif"/>
          <w:sz w:val="22"/>
          <w:szCs w:val="22"/>
          <w:lang w:eastAsia="en-US"/>
        </w:rPr>
        <w:t>- оказания государственной социальной помощи на основании социального контракта;</w:t>
      </w:r>
    </w:p>
    <w:p w:rsidR="00CE02BC" w:rsidRPr="00CE02BC" w:rsidRDefault="00CE02BC" w:rsidP="00CE02BC">
      <w:pPr>
        <w:ind w:right="566"/>
        <w:jc w:val="both"/>
        <w:rPr>
          <w:rFonts w:ascii="Liberation Serif" w:eastAsia="Calibri" w:hAnsi="Liberation Serif"/>
          <w:sz w:val="22"/>
          <w:szCs w:val="22"/>
          <w:lang w:eastAsia="en-US"/>
        </w:rPr>
      </w:pPr>
      <w:r w:rsidRPr="00CE02BC">
        <w:rPr>
          <w:rFonts w:ascii="Liberation Serif" w:eastAsia="Calibri" w:hAnsi="Liberation Serif"/>
          <w:sz w:val="22"/>
          <w:szCs w:val="22"/>
          <w:lang w:eastAsia="en-US"/>
        </w:rPr>
        <w:t>- предоставление социальных гарантий отдельным категориям граждан в форме частичной компенсации затрат на подключение жилых помещений к газовым сетям или частичного освобождения от затрат на подключение жилых помещений к газовым сетям;</w:t>
      </w:r>
    </w:p>
    <w:p w:rsidR="00CE02BC" w:rsidRPr="00CE02BC" w:rsidRDefault="00CE02BC" w:rsidP="00CE02BC">
      <w:pPr>
        <w:ind w:right="566"/>
        <w:jc w:val="both"/>
        <w:rPr>
          <w:rFonts w:ascii="Liberation Serif" w:eastAsia="Calibri" w:hAnsi="Liberation Serif"/>
          <w:sz w:val="22"/>
          <w:szCs w:val="22"/>
          <w:lang w:eastAsia="en-US"/>
        </w:rPr>
      </w:pPr>
      <w:r w:rsidRPr="00CE02BC">
        <w:rPr>
          <w:rFonts w:ascii="Liberation Serif" w:eastAsia="Calibri" w:hAnsi="Liberation Serif"/>
          <w:sz w:val="22"/>
          <w:szCs w:val="22"/>
          <w:lang w:eastAsia="en-US"/>
        </w:rPr>
        <w:t>организован и ведется ежемесячный выездной прием граждан в ГО Среднеуральск;</w:t>
      </w:r>
    </w:p>
    <w:p w:rsidR="00CE02BC" w:rsidRPr="00F11B46" w:rsidRDefault="00CE02BC" w:rsidP="00CE02BC">
      <w:pPr>
        <w:ind w:right="566"/>
        <w:jc w:val="both"/>
        <w:rPr>
          <w:rFonts w:ascii="Liberation Serif" w:eastAsia="Calibri" w:hAnsi="Liberation Serif"/>
          <w:sz w:val="22"/>
          <w:szCs w:val="22"/>
          <w:lang w:eastAsia="en-US"/>
        </w:rPr>
      </w:pPr>
      <w:r w:rsidRPr="00CE02BC">
        <w:rPr>
          <w:rFonts w:ascii="Liberation Serif" w:eastAsia="Calibri" w:hAnsi="Liberation Serif"/>
          <w:sz w:val="22"/>
          <w:szCs w:val="22"/>
          <w:lang w:eastAsia="en-US"/>
        </w:rPr>
        <w:t>регулярно размещается</w:t>
      </w:r>
      <w:r w:rsidR="00624C80">
        <w:rPr>
          <w:rFonts w:ascii="Liberation Serif" w:eastAsia="Calibri" w:hAnsi="Liberation Serif"/>
          <w:sz w:val="22"/>
          <w:szCs w:val="22"/>
          <w:lang w:eastAsia="en-US"/>
        </w:rPr>
        <w:t xml:space="preserve"> </w:t>
      </w:r>
      <w:r w:rsidRPr="00CE02BC">
        <w:rPr>
          <w:rFonts w:ascii="Liberation Serif" w:eastAsia="Calibri" w:hAnsi="Liberation Serif"/>
          <w:sz w:val="22"/>
          <w:szCs w:val="22"/>
          <w:lang w:eastAsia="en-US"/>
        </w:rPr>
        <w:t>разъяснительная информация по мерам социальной поддержки в средствах массовой информации</w:t>
      </w:r>
      <w:r w:rsidR="00F11B46" w:rsidRPr="00F11B46">
        <w:rPr>
          <w:rFonts w:ascii="Liberation Serif" w:eastAsia="Calibri" w:hAnsi="Liberation Serif"/>
          <w:sz w:val="22"/>
          <w:szCs w:val="22"/>
          <w:lang w:eastAsia="en-US"/>
        </w:rPr>
        <w:t>, в том числе:</w:t>
      </w:r>
    </w:p>
    <w:p w:rsidR="00F11B46" w:rsidRPr="00F11B46" w:rsidRDefault="009D0F8E" w:rsidP="00CE02BC">
      <w:pPr>
        <w:ind w:right="566"/>
        <w:jc w:val="both"/>
        <w:rPr>
          <w:rFonts w:ascii="Liberation Serif" w:eastAsia="Calibri" w:hAnsi="Liberation Serif"/>
          <w:sz w:val="22"/>
          <w:szCs w:val="22"/>
          <w:lang w:eastAsia="en-US"/>
        </w:rPr>
      </w:pPr>
      <w:r>
        <w:rPr>
          <w:rFonts w:ascii="Liberation Serif" w:eastAsia="Calibri" w:hAnsi="Liberation Serif"/>
          <w:noProof/>
          <w:color w:val="FF0000"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7759D3CD" wp14:editId="4C1F5E07">
            <wp:simplePos x="0" y="0"/>
            <wp:positionH relativeFrom="column">
              <wp:posOffset>3614420</wp:posOffset>
            </wp:positionH>
            <wp:positionV relativeFrom="paragraph">
              <wp:posOffset>25400</wp:posOffset>
            </wp:positionV>
            <wp:extent cx="5095875" cy="2514600"/>
            <wp:effectExtent l="0" t="0" r="0" b="0"/>
            <wp:wrapTight wrapText="bothSides">
              <wp:wrapPolygon edited="0">
                <wp:start x="0" y="0"/>
                <wp:lineTo x="0" y="21436"/>
                <wp:lineTo x="21560" y="21436"/>
                <wp:lineTo x="21560" y="0"/>
                <wp:lineTo x="0" y="0"/>
              </wp:wrapPolygon>
            </wp:wrapTight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anchor>
        </w:drawing>
      </w:r>
      <w:r w:rsidR="00F11B46" w:rsidRPr="00F11B46">
        <w:rPr>
          <w:rFonts w:ascii="Liberation Serif" w:eastAsia="Calibri" w:hAnsi="Liberation Serif"/>
          <w:sz w:val="22"/>
          <w:szCs w:val="22"/>
          <w:lang w:eastAsia="en-US"/>
        </w:rPr>
        <w:t>газета «Красное знамя» - 1 публикация;</w:t>
      </w:r>
    </w:p>
    <w:p w:rsidR="00F11B46" w:rsidRPr="00F11B46" w:rsidRDefault="00F11B46" w:rsidP="00CE02BC">
      <w:pPr>
        <w:ind w:right="566"/>
        <w:jc w:val="both"/>
        <w:rPr>
          <w:rFonts w:ascii="Liberation Serif" w:eastAsia="Calibri" w:hAnsi="Liberation Serif"/>
          <w:sz w:val="22"/>
          <w:szCs w:val="22"/>
          <w:lang w:eastAsia="en-US"/>
        </w:rPr>
      </w:pPr>
      <w:r w:rsidRPr="00F11B46">
        <w:rPr>
          <w:rFonts w:ascii="Liberation Serif" w:eastAsia="Calibri" w:hAnsi="Liberation Serif"/>
          <w:sz w:val="22"/>
          <w:szCs w:val="22"/>
          <w:lang w:eastAsia="en-US"/>
        </w:rPr>
        <w:t>газета «Среднеуральская волна» - 12 публикаций;</w:t>
      </w:r>
    </w:p>
    <w:p w:rsidR="00F11B46" w:rsidRDefault="00F11B46" w:rsidP="00CE02BC">
      <w:pPr>
        <w:ind w:right="566"/>
        <w:jc w:val="both"/>
        <w:rPr>
          <w:rFonts w:ascii="Liberation Serif" w:eastAsia="Calibri" w:hAnsi="Liberation Serif"/>
          <w:sz w:val="22"/>
          <w:szCs w:val="22"/>
          <w:lang w:eastAsia="en-US"/>
        </w:rPr>
      </w:pPr>
      <w:r w:rsidRPr="00F11B46">
        <w:rPr>
          <w:rFonts w:ascii="Liberation Serif" w:eastAsia="Calibri" w:hAnsi="Liberation Serif"/>
          <w:sz w:val="22"/>
          <w:szCs w:val="22"/>
          <w:lang w:eastAsia="en-US"/>
        </w:rPr>
        <w:t>информационный листок «День открытых дверей»  - 13 публикаций.</w:t>
      </w:r>
    </w:p>
    <w:p w:rsidR="00F11B46" w:rsidRPr="00F11B46" w:rsidRDefault="00F11B46" w:rsidP="00CE02BC">
      <w:pPr>
        <w:ind w:right="566"/>
        <w:jc w:val="both"/>
        <w:rPr>
          <w:rFonts w:ascii="Liberation Serif" w:eastAsia="Calibri" w:hAnsi="Liberation Serif"/>
          <w:sz w:val="22"/>
          <w:szCs w:val="22"/>
          <w:lang w:eastAsia="en-US"/>
        </w:rPr>
      </w:pPr>
    </w:p>
    <w:p w:rsidR="00F11B46" w:rsidRPr="00CE02BC" w:rsidRDefault="00F11B46" w:rsidP="00CE02BC">
      <w:pPr>
        <w:ind w:right="566"/>
        <w:jc w:val="both"/>
        <w:rPr>
          <w:rFonts w:ascii="Liberation Serif" w:eastAsia="Calibri" w:hAnsi="Liberation Serif"/>
          <w:color w:val="FF0000"/>
          <w:sz w:val="22"/>
          <w:szCs w:val="22"/>
          <w:lang w:eastAsia="en-US"/>
        </w:rPr>
      </w:pPr>
    </w:p>
    <w:p w:rsidR="00CE02BC" w:rsidRDefault="00CE02BC" w:rsidP="00DB63B5">
      <w:pPr>
        <w:ind w:right="566"/>
        <w:jc w:val="both"/>
        <w:rPr>
          <w:rFonts w:ascii="Liberation Serif" w:eastAsia="Calibri" w:hAnsi="Liberation Serif"/>
          <w:color w:val="FF0000"/>
          <w:sz w:val="22"/>
          <w:szCs w:val="22"/>
          <w:lang w:eastAsia="en-US"/>
        </w:rPr>
      </w:pPr>
    </w:p>
    <w:p w:rsidR="00DF2734" w:rsidRPr="0013179F" w:rsidRDefault="00DF2734" w:rsidP="0014766C">
      <w:pPr>
        <w:pStyle w:val="33"/>
        <w:ind w:firstLine="0"/>
        <w:rPr>
          <w:rFonts w:ascii="Liberation Serif" w:hAnsi="Liberation Serif"/>
          <w:b/>
          <w:color w:val="FF0000"/>
          <w:szCs w:val="22"/>
        </w:rPr>
      </w:pPr>
    </w:p>
    <w:p w:rsidR="00BB2EA1" w:rsidRPr="0013179F" w:rsidRDefault="00BB2EA1" w:rsidP="00ED3670">
      <w:pPr>
        <w:pStyle w:val="33"/>
        <w:ind w:firstLine="0"/>
        <w:jc w:val="center"/>
        <w:rPr>
          <w:rFonts w:ascii="Liberation Serif" w:hAnsi="Liberation Serif"/>
          <w:b/>
          <w:color w:val="FF0000"/>
          <w:szCs w:val="22"/>
        </w:rPr>
      </w:pPr>
    </w:p>
    <w:p w:rsidR="00BB2EA1" w:rsidRPr="0013179F" w:rsidRDefault="00BB2EA1" w:rsidP="00ED3670">
      <w:pPr>
        <w:pStyle w:val="33"/>
        <w:ind w:firstLine="0"/>
        <w:jc w:val="center"/>
        <w:rPr>
          <w:rFonts w:ascii="Liberation Serif" w:hAnsi="Liberation Serif"/>
          <w:b/>
          <w:color w:val="FF0000"/>
          <w:szCs w:val="22"/>
        </w:rPr>
      </w:pPr>
    </w:p>
    <w:p w:rsidR="00A03663" w:rsidRPr="007A5DCF" w:rsidRDefault="009D0F8E" w:rsidP="00ED3670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  <w:r>
        <w:rPr>
          <w:rFonts w:ascii="Liberation Serif" w:hAnsi="Liberation Serif"/>
          <w:b/>
          <w:szCs w:val="22"/>
        </w:rPr>
        <w:t xml:space="preserve">                                 </w:t>
      </w:r>
    </w:p>
    <w:sectPr w:rsidR="00A03663" w:rsidRPr="007A5DCF" w:rsidSect="005B3097">
      <w:footerReference w:type="even" r:id="rId19"/>
      <w:footerReference w:type="default" r:id="rId20"/>
      <w:pgSz w:w="16838" w:h="11906" w:orient="landscape" w:code="9"/>
      <w:pgMar w:top="851" w:right="1135" w:bottom="568" w:left="1418" w:header="720" w:footer="1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6909" w:rsidRDefault="00826909">
      <w:r>
        <w:separator/>
      </w:r>
    </w:p>
  </w:endnote>
  <w:endnote w:type="continuationSeparator" w:id="0">
    <w:p w:rsidR="00826909" w:rsidRDefault="00826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909" w:rsidRDefault="00826909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26909" w:rsidRDefault="00826909">
    <w:pPr>
      <w:pStyle w:val="aa"/>
      <w:ind w:right="360"/>
      <w:rPr>
        <w:rStyle w:val="a9"/>
      </w:rPr>
    </w:pPr>
  </w:p>
  <w:p w:rsidR="00826909" w:rsidRDefault="00826909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909" w:rsidRDefault="00826909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15BF4">
      <w:rPr>
        <w:rStyle w:val="a9"/>
        <w:noProof/>
      </w:rPr>
      <w:t>4</w:t>
    </w:r>
    <w:r>
      <w:rPr>
        <w:rStyle w:val="a9"/>
      </w:rPr>
      <w:fldChar w:fldCharType="end"/>
    </w:r>
  </w:p>
  <w:p w:rsidR="00826909" w:rsidRDefault="00826909">
    <w:pPr>
      <w:pStyle w:val="aa"/>
      <w:ind w:right="360"/>
      <w:jc w:val="center"/>
    </w:pPr>
  </w:p>
  <w:p w:rsidR="00826909" w:rsidRDefault="00826909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6909" w:rsidRDefault="00826909">
      <w:r>
        <w:separator/>
      </w:r>
    </w:p>
  </w:footnote>
  <w:footnote w:type="continuationSeparator" w:id="0">
    <w:p w:rsidR="00826909" w:rsidRDefault="008269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A0912"/>
    <w:multiLevelType w:val="hybridMultilevel"/>
    <w:tmpl w:val="4F96B060"/>
    <w:lvl w:ilvl="0" w:tplc="21FC0364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D72D7"/>
    <w:multiLevelType w:val="hybridMultilevel"/>
    <w:tmpl w:val="ECF87B84"/>
    <w:lvl w:ilvl="0" w:tplc="8D7A1D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CC4378E"/>
    <w:multiLevelType w:val="hybridMultilevel"/>
    <w:tmpl w:val="4482B4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7DFE3F8D"/>
    <w:multiLevelType w:val="hybridMultilevel"/>
    <w:tmpl w:val="7FE622F8"/>
    <w:lvl w:ilvl="0" w:tplc="51D4930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60D7"/>
    <w:rsid w:val="00000381"/>
    <w:rsid w:val="00000B86"/>
    <w:rsid w:val="00000C48"/>
    <w:rsid w:val="000010B5"/>
    <w:rsid w:val="00002039"/>
    <w:rsid w:val="0000244D"/>
    <w:rsid w:val="00003509"/>
    <w:rsid w:val="00003779"/>
    <w:rsid w:val="00003B7D"/>
    <w:rsid w:val="00003BB8"/>
    <w:rsid w:val="000040E4"/>
    <w:rsid w:val="00004759"/>
    <w:rsid w:val="00004CE6"/>
    <w:rsid w:val="000054A0"/>
    <w:rsid w:val="00005706"/>
    <w:rsid w:val="00005815"/>
    <w:rsid w:val="00005B0D"/>
    <w:rsid w:val="00006072"/>
    <w:rsid w:val="000062A9"/>
    <w:rsid w:val="0000655B"/>
    <w:rsid w:val="00006656"/>
    <w:rsid w:val="00006F9A"/>
    <w:rsid w:val="00010F0A"/>
    <w:rsid w:val="00012A0B"/>
    <w:rsid w:val="000132CA"/>
    <w:rsid w:val="00013438"/>
    <w:rsid w:val="0001345C"/>
    <w:rsid w:val="00013A06"/>
    <w:rsid w:val="00013EF8"/>
    <w:rsid w:val="00013F2F"/>
    <w:rsid w:val="000143C7"/>
    <w:rsid w:val="00014C91"/>
    <w:rsid w:val="00014D62"/>
    <w:rsid w:val="00015BF4"/>
    <w:rsid w:val="00015FC9"/>
    <w:rsid w:val="00016F92"/>
    <w:rsid w:val="00017587"/>
    <w:rsid w:val="000177B9"/>
    <w:rsid w:val="00020653"/>
    <w:rsid w:val="0002122E"/>
    <w:rsid w:val="00021328"/>
    <w:rsid w:val="00021EBD"/>
    <w:rsid w:val="00024E7D"/>
    <w:rsid w:val="00024FFB"/>
    <w:rsid w:val="0002577E"/>
    <w:rsid w:val="00025DFD"/>
    <w:rsid w:val="00025E0A"/>
    <w:rsid w:val="000263C3"/>
    <w:rsid w:val="000263FB"/>
    <w:rsid w:val="00026A27"/>
    <w:rsid w:val="00026B81"/>
    <w:rsid w:val="00026E77"/>
    <w:rsid w:val="00026FA9"/>
    <w:rsid w:val="00030912"/>
    <w:rsid w:val="000309E9"/>
    <w:rsid w:val="00030C84"/>
    <w:rsid w:val="00031833"/>
    <w:rsid w:val="00031FE5"/>
    <w:rsid w:val="00032DF8"/>
    <w:rsid w:val="00032E21"/>
    <w:rsid w:val="000334B4"/>
    <w:rsid w:val="000344BB"/>
    <w:rsid w:val="0003464F"/>
    <w:rsid w:val="000349D5"/>
    <w:rsid w:val="00036B81"/>
    <w:rsid w:val="000372E8"/>
    <w:rsid w:val="000373B6"/>
    <w:rsid w:val="00037758"/>
    <w:rsid w:val="00037A5B"/>
    <w:rsid w:val="0004097A"/>
    <w:rsid w:val="00041707"/>
    <w:rsid w:val="00041DA6"/>
    <w:rsid w:val="00043088"/>
    <w:rsid w:val="00043F3D"/>
    <w:rsid w:val="000440E5"/>
    <w:rsid w:val="00044C28"/>
    <w:rsid w:val="0004690B"/>
    <w:rsid w:val="0005043D"/>
    <w:rsid w:val="00050E5A"/>
    <w:rsid w:val="00050FBB"/>
    <w:rsid w:val="0005145B"/>
    <w:rsid w:val="0005180B"/>
    <w:rsid w:val="00051E45"/>
    <w:rsid w:val="000531EB"/>
    <w:rsid w:val="0005367B"/>
    <w:rsid w:val="00053967"/>
    <w:rsid w:val="00053EB8"/>
    <w:rsid w:val="00055005"/>
    <w:rsid w:val="0005545D"/>
    <w:rsid w:val="00056C71"/>
    <w:rsid w:val="00056F6B"/>
    <w:rsid w:val="000573C0"/>
    <w:rsid w:val="0005744C"/>
    <w:rsid w:val="00060223"/>
    <w:rsid w:val="00060A55"/>
    <w:rsid w:val="00060BA8"/>
    <w:rsid w:val="00061056"/>
    <w:rsid w:val="000611D2"/>
    <w:rsid w:val="00061226"/>
    <w:rsid w:val="00061297"/>
    <w:rsid w:val="0006189F"/>
    <w:rsid w:val="00062429"/>
    <w:rsid w:val="00062497"/>
    <w:rsid w:val="000627F7"/>
    <w:rsid w:val="00062CAA"/>
    <w:rsid w:val="00062EAA"/>
    <w:rsid w:val="000630C1"/>
    <w:rsid w:val="000630E1"/>
    <w:rsid w:val="00063898"/>
    <w:rsid w:val="00063BFD"/>
    <w:rsid w:val="00064878"/>
    <w:rsid w:val="00065157"/>
    <w:rsid w:val="000653E5"/>
    <w:rsid w:val="0006579F"/>
    <w:rsid w:val="000662DF"/>
    <w:rsid w:val="00066583"/>
    <w:rsid w:val="00066614"/>
    <w:rsid w:val="00066A91"/>
    <w:rsid w:val="00066ADD"/>
    <w:rsid w:val="00067B3A"/>
    <w:rsid w:val="000704B5"/>
    <w:rsid w:val="00070917"/>
    <w:rsid w:val="00071B4B"/>
    <w:rsid w:val="00072BCC"/>
    <w:rsid w:val="00072CCF"/>
    <w:rsid w:val="00073485"/>
    <w:rsid w:val="000734D8"/>
    <w:rsid w:val="00074663"/>
    <w:rsid w:val="00074A80"/>
    <w:rsid w:val="0007608D"/>
    <w:rsid w:val="00076375"/>
    <w:rsid w:val="00076484"/>
    <w:rsid w:val="000767E1"/>
    <w:rsid w:val="00076969"/>
    <w:rsid w:val="00076C72"/>
    <w:rsid w:val="00077187"/>
    <w:rsid w:val="0007789A"/>
    <w:rsid w:val="0007792C"/>
    <w:rsid w:val="0008041B"/>
    <w:rsid w:val="00080A58"/>
    <w:rsid w:val="00080D99"/>
    <w:rsid w:val="00081243"/>
    <w:rsid w:val="00084A8E"/>
    <w:rsid w:val="0008517D"/>
    <w:rsid w:val="00085E88"/>
    <w:rsid w:val="000861F6"/>
    <w:rsid w:val="0008645C"/>
    <w:rsid w:val="00086750"/>
    <w:rsid w:val="00086769"/>
    <w:rsid w:val="000868B3"/>
    <w:rsid w:val="00086E51"/>
    <w:rsid w:val="000877C6"/>
    <w:rsid w:val="00087817"/>
    <w:rsid w:val="0008799D"/>
    <w:rsid w:val="000879EE"/>
    <w:rsid w:val="0009058E"/>
    <w:rsid w:val="000911A4"/>
    <w:rsid w:val="000918BA"/>
    <w:rsid w:val="00092F4C"/>
    <w:rsid w:val="0009321B"/>
    <w:rsid w:val="000939DB"/>
    <w:rsid w:val="00094B36"/>
    <w:rsid w:val="00095088"/>
    <w:rsid w:val="00095735"/>
    <w:rsid w:val="000968CC"/>
    <w:rsid w:val="00096C79"/>
    <w:rsid w:val="000979DA"/>
    <w:rsid w:val="000A06A7"/>
    <w:rsid w:val="000A0F54"/>
    <w:rsid w:val="000A0FC5"/>
    <w:rsid w:val="000A1423"/>
    <w:rsid w:val="000A2121"/>
    <w:rsid w:val="000A2337"/>
    <w:rsid w:val="000A39A2"/>
    <w:rsid w:val="000A4A9E"/>
    <w:rsid w:val="000A53D2"/>
    <w:rsid w:val="000A575D"/>
    <w:rsid w:val="000B02F3"/>
    <w:rsid w:val="000B0792"/>
    <w:rsid w:val="000B0C85"/>
    <w:rsid w:val="000B0EED"/>
    <w:rsid w:val="000B1345"/>
    <w:rsid w:val="000B13D2"/>
    <w:rsid w:val="000B2067"/>
    <w:rsid w:val="000B2641"/>
    <w:rsid w:val="000B29EC"/>
    <w:rsid w:val="000B3173"/>
    <w:rsid w:val="000B421F"/>
    <w:rsid w:val="000B4281"/>
    <w:rsid w:val="000B4552"/>
    <w:rsid w:val="000B4DC2"/>
    <w:rsid w:val="000B5015"/>
    <w:rsid w:val="000B531B"/>
    <w:rsid w:val="000B537E"/>
    <w:rsid w:val="000B53A1"/>
    <w:rsid w:val="000B5ED9"/>
    <w:rsid w:val="000B5F91"/>
    <w:rsid w:val="000B60DA"/>
    <w:rsid w:val="000B62B3"/>
    <w:rsid w:val="000B677C"/>
    <w:rsid w:val="000B68C8"/>
    <w:rsid w:val="000B7C75"/>
    <w:rsid w:val="000C01EB"/>
    <w:rsid w:val="000C0A42"/>
    <w:rsid w:val="000C0BE8"/>
    <w:rsid w:val="000C122F"/>
    <w:rsid w:val="000C1CB2"/>
    <w:rsid w:val="000C1D8E"/>
    <w:rsid w:val="000C26A2"/>
    <w:rsid w:val="000C2BAA"/>
    <w:rsid w:val="000C38CE"/>
    <w:rsid w:val="000C3AB7"/>
    <w:rsid w:val="000C41AB"/>
    <w:rsid w:val="000C461E"/>
    <w:rsid w:val="000C47D1"/>
    <w:rsid w:val="000C5896"/>
    <w:rsid w:val="000C5B3F"/>
    <w:rsid w:val="000C62DD"/>
    <w:rsid w:val="000C641F"/>
    <w:rsid w:val="000C651A"/>
    <w:rsid w:val="000C78C0"/>
    <w:rsid w:val="000D0D0D"/>
    <w:rsid w:val="000D0D6A"/>
    <w:rsid w:val="000D1481"/>
    <w:rsid w:val="000D1578"/>
    <w:rsid w:val="000D1620"/>
    <w:rsid w:val="000D186C"/>
    <w:rsid w:val="000D1B95"/>
    <w:rsid w:val="000D2F95"/>
    <w:rsid w:val="000D3295"/>
    <w:rsid w:val="000D398A"/>
    <w:rsid w:val="000D39F3"/>
    <w:rsid w:val="000D3E47"/>
    <w:rsid w:val="000D4690"/>
    <w:rsid w:val="000D50AC"/>
    <w:rsid w:val="000D5246"/>
    <w:rsid w:val="000D5836"/>
    <w:rsid w:val="000D5C5A"/>
    <w:rsid w:val="000D5ECB"/>
    <w:rsid w:val="000D67B9"/>
    <w:rsid w:val="000D687E"/>
    <w:rsid w:val="000D6E68"/>
    <w:rsid w:val="000D7403"/>
    <w:rsid w:val="000D74D9"/>
    <w:rsid w:val="000D7A30"/>
    <w:rsid w:val="000E0293"/>
    <w:rsid w:val="000E02B9"/>
    <w:rsid w:val="000E0EEC"/>
    <w:rsid w:val="000E1DC6"/>
    <w:rsid w:val="000E1EC4"/>
    <w:rsid w:val="000E2BC7"/>
    <w:rsid w:val="000E2EDB"/>
    <w:rsid w:val="000E3986"/>
    <w:rsid w:val="000E3C2B"/>
    <w:rsid w:val="000E4373"/>
    <w:rsid w:val="000E467A"/>
    <w:rsid w:val="000E4E84"/>
    <w:rsid w:val="000E5A81"/>
    <w:rsid w:val="000E64CB"/>
    <w:rsid w:val="000E690A"/>
    <w:rsid w:val="000E76EE"/>
    <w:rsid w:val="000E78D4"/>
    <w:rsid w:val="000F017E"/>
    <w:rsid w:val="000F0305"/>
    <w:rsid w:val="000F0DC6"/>
    <w:rsid w:val="000F0F2A"/>
    <w:rsid w:val="000F0FCA"/>
    <w:rsid w:val="000F1C82"/>
    <w:rsid w:val="000F1CAF"/>
    <w:rsid w:val="000F211B"/>
    <w:rsid w:val="000F27E7"/>
    <w:rsid w:val="000F28ED"/>
    <w:rsid w:val="000F2EAB"/>
    <w:rsid w:val="000F3238"/>
    <w:rsid w:val="000F3566"/>
    <w:rsid w:val="000F3BAC"/>
    <w:rsid w:val="000F44E1"/>
    <w:rsid w:val="000F4671"/>
    <w:rsid w:val="000F4D96"/>
    <w:rsid w:val="000F4F16"/>
    <w:rsid w:val="000F5119"/>
    <w:rsid w:val="000F5CE4"/>
    <w:rsid w:val="000F730E"/>
    <w:rsid w:val="00100302"/>
    <w:rsid w:val="00101177"/>
    <w:rsid w:val="001014AF"/>
    <w:rsid w:val="001017AA"/>
    <w:rsid w:val="00101A7A"/>
    <w:rsid w:val="00101A8A"/>
    <w:rsid w:val="001029AE"/>
    <w:rsid w:val="00102AA8"/>
    <w:rsid w:val="0010308C"/>
    <w:rsid w:val="00103EF0"/>
    <w:rsid w:val="00104E42"/>
    <w:rsid w:val="001056BB"/>
    <w:rsid w:val="00105B58"/>
    <w:rsid w:val="00105D5E"/>
    <w:rsid w:val="00106BBE"/>
    <w:rsid w:val="00106F5D"/>
    <w:rsid w:val="00107A43"/>
    <w:rsid w:val="00110463"/>
    <w:rsid w:val="00110A4F"/>
    <w:rsid w:val="00110BA0"/>
    <w:rsid w:val="0011106B"/>
    <w:rsid w:val="0011148A"/>
    <w:rsid w:val="00111E14"/>
    <w:rsid w:val="00112B5D"/>
    <w:rsid w:val="00112B8D"/>
    <w:rsid w:val="0011314D"/>
    <w:rsid w:val="00113227"/>
    <w:rsid w:val="0011493A"/>
    <w:rsid w:val="001149FB"/>
    <w:rsid w:val="00114EA5"/>
    <w:rsid w:val="0011599C"/>
    <w:rsid w:val="00115AB8"/>
    <w:rsid w:val="0011658B"/>
    <w:rsid w:val="00116BE8"/>
    <w:rsid w:val="00120191"/>
    <w:rsid w:val="001204B2"/>
    <w:rsid w:val="001217C4"/>
    <w:rsid w:val="00121A47"/>
    <w:rsid w:val="00121D6C"/>
    <w:rsid w:val="001220EA"/>
    <w:rsid w:val="00122600"/>
    <w:rsid w:val="00122763"/>
    <w:rsid w:val="00123D88"/>
    <w:rsid w:val="001240DE"/>
    <w:rsid w:val="00124FBA"/>
    <w:rsid w:val="001257DD"/>
    <w:rsid w:val="00125DDC"/>
    <w:rsid w:val="00125E86"/>
    <w:rsid w:val="0012615C"/>
    <w:rsid w:val="00126248"/>
    <w:rsid w:val="0012632D"/>
    <w:rsid w:val="00126862"/>
    <w:rsid w:val="0012757B"/>
    <w:rsid w:val="00130341"/>
    <w:rsid w:val="00131251"/>
    <w:rsid w:val="0013179F"/>
    <w:rsid w:val="00131C2A"/>
    <w:rsid w:val="0013277A"/>
    <w:rsid w:val="00133A41"/>
    <w:rsid w:val="00133F7B"/>
    <w:rsid w:val="001344D9"/>
    <w:rsid w:val="00134A00"/>
    <w:rsid w:val="00134A57"/>
    <w:rsid w:val="00135270"/>
    <w:rsid w:val="00135D39"/>
    <w:rsid w:val="00135DBA"/>
    <w:rsid w:val="0013645C"/>
    <w:rsid w:val="00137489"/>
    <w:rsid w:val="001402F1"/>
    <w:rsid w:val="001409BD"/>
    <w:rsid w:val="001422CB"/>
    <w:rsid w:val="001435C2"/>
    <w:rsid w:val="00143980"/>
    <w:rsid w:val="001441DC"/>
    <w:rsid w:val="001448EB"/>
    <w:rsid w:val="00144E17"/>
    <w:rsid w:val="001455E2"/>
    <w:rsid w:val="00145732"/>
    <w:rsid w:val="00145E0A"/>
    <w:rsid w:val="00147366"/>
    <w:rsid w:val="0014766C"/>
    <w:rsid w:val="00147727"/>
    <w:rsid w:val="001478EA"/>
    <w:rsid w:val="00147E78"/>
    <w:rsid w:val="0015068A"/>
    <w:rsid w:val="00150831"/>
    <w:rsid w:val="00150DDA"/>
    <w:rsid w:val="00151C0F"/>
    <w:rsid w:val="001522F2"/>
    <w:rsid w:val="001522F9"/>
    <w:rsid w:val="00153730"/>
    <w:rsid w:val="00154EE4"/>
    <w:rsid w:val="00155EFF"/>
    <w:rsid w:val="0015698B"/>
    <w:rsid w:val="001569B4"/>
    <w:rsid w:val="00157CC9"/>
    <w:rsid w:val="00157EA5"/>
    <w:rsid w:val="0016013F"/>
    <w:rsid w:val="001601D6"/>
    <w:rsid w:val="00160311"/>
    <w:rsid w:val="0016047E"/>
    <w:rsid w:val="00160C77"/>
    <w:rsid w:val="00162CA4"/>
    <w:rsid w:val="001643D3"/>
    <w:rsid w:val="0016451C"/>
    <w:rsid w:val="0016456D"/>
    <w:rsid w:val="00164655"/>
    <w:rsid w:val="001652FA"/>
    <w:rsid w:val="001657AA"/>
    <w:rsid w:val="00167A72"/>
    <w:rsid w:val="00167EC7"/>
    <w:rsid w:val="001706D4"/>
    <w:rsid w:val="00171306"/>
    <w:rsid w:val="00173D6D"/>
    <w:rsid w:val="00174314"/>
    <w:rsid w:val="001743B7"/>
    <w:rsid w:val="001745AC"/>
    <w:rsid w:val="0017556C"/>
    <w:rsid w:val="0017568B"/>
    <w:rsid w:val="0017589F"/>
    <w:rsid w:val="00176219"/>
    <w:rsid w:val="00176A54"/>
    <w:rsid w:val="001771C5"/>
    <w:rsid w:val="001776D4"/>
    <w:rsid w:val="00177892"/>
    <w:rsid w:val="001778C4"/>
    <w:rsid w:val="001801CE"/>
    <w:rsid w:val="001806B0"/>
    <w:rsid w:val="001817BB"/>
    <w:rsid w:val="0018225B"/>
    <w:rsid w:val="0018272B"/>
    <w:rsid w:val="00182E85"/>
    <w:rsid w:val="00184308"/>
    <w:rsid w:val="00185674"/>
    <w:rsid w:val="001856EF"/>
    <w:rsid w:val="00186778"/>
    <w:rsid w:val="00186C4D"/>
    <w:rsid w:val="0019004D"/>
    <w:rsid w:val="0019089F"/>
    <w:rsid w:val="001909EE"/>
    <w:rsid w:val="0019164E"/>
    <w:rsid w:val="001922BA"/>
    <w:rsid w:val="001926C1"/>
    <w:rsid w:val="00192837"/>
    <w:rsid w:val="00193403"/>
    <w:rsid w:val="00193BF8"/>
    <w:rsid w:val="00193EF7"/>
    <w:rsid w:val="00194387"/>
    <w:rsid w:val="001953F6"/>
    <w:rsid w:val="00195C80"/>
    <w:rsid w:val="00195C86"/>
    <w:rsid w:val="00195D36"/>
    <w:rsid w:val="00196770"/>
    <w:rsid w:val="001A04CA"/>
    <w:rsid w:val="001A088E"/>
    <w:rsid w:val="001A17F7"/>
    <w:rsid w:val="001A1BAB"/>
    <w:rsid w:val="001A3832"/>
    <w:rsid w:val="001A3D97"/>
    <w:rsid w:val="001A4CE6"/>
    <w:rsid w:val="001A5464"/>
    <w:rsid w:val="001A56D2"/>
    <w:rsid w:val="001A5845"/>
    <w:rsid w:val="001A69D1"/>
    <w:rsid w:val="001A76C5"/>
    <w:rsid w:val="001B05F8"/>
    <w:rsid w:val="001B0B81"/>
    <w:rsid w:val="001B202D"/>
    <w:rsid w:val="001B3C57"/>
    <w:rsid w:val="001B4233"/>
    <w:rsid w:val="001B4929"/>
    <w:rsid w:val="001B4EEB"/>
    <w:rsid w:val="001B58E8"/>
    <w:rsid w:val="001B5C81"/>
    <w:rsid w:val="001B7D43"/>
    <w:rsid w:val="001C0428"/>
    <w:rsid w:val="001C064F"/>
    <w:rsid w:val="001C16DD"/>
    <w:rsid w:val="001C236C"/>
    <w:rsid w:val="001C3247"/>
    <w:rsid w:val="001C34BB"/>
    <w:rsid w:val="001C3579"/>
    <w:rsid w:val="001C3889"/>
    <w:rsid w:val="001C3BA6"/>
    <w:rsid w:val="001C40C7"/>
    <w:rsid w:val="001C48EF"/>
    <w:rsid w:val="001C4D7C"/>
    <w:rsid w:val="001C527A"/>
    <w:rsid w:val="001C5307"/>
    <w:rsid w:val="001C5870"/>
    <w:rsid w:val="001C5F45"/>
    <w:rsid w:val="001C6354"/>
    <w:rsid w:val="001C6704"/>
    <w:rsid w:val="001C726E"/>
    <w:rsid w:val="001C77F7"/>
    <w:rsid w:val="001D024A"/>
    <w:rsid w:val="001D046A"/>
    <w:rsid w:val="001D0D0B"/>
    <w:rsid w:val="001D142E"/>
    <w:rsid w:val="001D2153"/>
    <w:rsid w:val="001D2A2F"/>
    <w:rsid w:val="001D334B"/>
    <w:rsid w:val="001D4005"/>
    <w:rsid w:val="001D4166"/>
    <w:rsid w:val="001D4662"/>
    <w:rsid w:val="001D4BB0"/>
    <w:rsid w:val="001D4F21"/>
    <w:rsid w:val="001D5B88"/>
    <w:rsid w:val="001D5EC6"/>
    <w:rsid w:val="001D72AE"/>
    <w:rsid w:val="001D77F8"/>
    <w:rsid w:val="001D7FAE"/>
    <w:rsid w:val="001E0288"/>
    <w:rsid w:val="001E0648"/>
    <w:rsid w:val="001E0DC6"/>
    <w:rsid w:val="001E1AE2"/>
    <w:rsid w:val="001E25A6"/>
    <w:rsid w:val="001E395D"/>
    <w:rsid w:val="001E4421"/>
    <w:rsid w:val="001E4BB8"/>
    <w:rsid w:val="001E6249"/>
    <w:rsid w:val="001E75F9"/>
    <w:rsid w:val="001F0EA4"/>
    <w:rsid w:val="001F1407"/>
    <w:rsid w:val="001F3024"/>
    <w:rsid w:val="001F3737"/>
    <w:rsid w:val="001F3BA5"/>
    <w:rsid w:val="001F3CB1"/>
    <w:rsid w:val="001F4BD9"/>
    <w:rsid w:val="001F4E25"/>
    <w:rsid w:val="001F510D"/>
    <w:rsid w:val="001F6140"/>
    <w:rsid w:val="001F63F0"/>
    <w:rsid w:val="001F72F2"/>
    <w:rsid w:val="001F7582"/>
    <w:rsid w:val="001F77B4"/>
    <w:rsid w:val="001F79DF"/>
    <w:rsid w:val="00200450"/>
    <w:rsid w:val="00201AD1"/>
    <w:rsid w:val="00201B83"/>
    <w:rsid w:val="00202882"/>
    <w:rsid w:val="002028FD"/>
    <w:rsid w:val="00203E28"/>
    <w:rsid w:val="0020404B"/>
    <w:rsid w:val="0020533C"/>
    <w:rsid w:val="00205A28"/>
    <w:rsid w:val="00206240"/>
    <w:rsid w:val="00206FCE"/>
    <w:rsid w:val="00211925"/>
    <w:rsid w:val="00211C5D"/>
    <w:rsid w:val="00211D36"/>
    <w:rsid w:val="00211F29"/>
    <w:rsid w:val="0021225E"/>
    <w:rsid w:val="0021312D"/>
    <w:rsid w:val="00213ABB"/>
    <w:rsid w:val="00213E7C"/>
    <w:rsid w:val="0021419C"/>
    <w:rsid w:val="0021506D"/>
    <w:rsid w:val="002159F7"/>
    <w:rsid w:val="00220E70"/>
    <w:rsid w:val="0022114E"/>
    <w:rsid w:val="002212D0"/>
    <w:rsid w:val="00221606"/>
    <w:rsid w:val="00222116"/>
    <w:rsid w:val="0022290F"/>
    <w:rsid w:val="002232E7"/>
    <w:rsid w:val="00225710"/>
    <w:rsid w:val="00225F7E"/>
    <w:rsid w:val="002262A8"/>
    <w:rsid w:val="0022681F"/>
    <w:rsid w:val="00227396"/>
    <w:rsid w:val="00227685"/>
    <w:rsid w:val="00227FAE"/>
    <w:rsid w:val="002308ED"/>
    <w:rsid w:val="002312B2"/>
    <w:rsid w:val="00231487"/>
    <w:rsid w:val="00233371"/>
    <w:rsid w:val="002336D1"/>
    <w:rsid w:val="0023393E"/>
    <w:rsid w:val="00233AB2"/>
    <w:rsid w:val="00234691"/>
    <w:rsid w:val="00235EEC"/>
    <w:rsid w:val="00236CD7"/>
    <w:rsid w:val="00237701"/>
    <w:rsid w:val="002379F6"/>
    <w:rsid w:val="0024069D"/>
    <w:rsid w:val="00240AE9"/>
    <w:rsid w:val="00240F42"/>
    <w:rsid w:val="00241258"/>
    <w:rsid w:val="00241CC5"/>
    <w:rsid w:val="00242731"/>
    <w:rsid w:val="002434FC"/>
    <w:rsid w:val="00243613"/>
    <w:rsid w:val="00243A94"/>
    <w:rsid w:val="00243B2D"/>
    <w:rsid w:val="00243C74"/>
    <w:rsid w:val="002440C6"/>
    <w:rsid w:val="0024444C"/>
    <w:rsid w:val="002458D4"/>
    <w:rsid w:val="002459DC"/>
    <w:rsid w:val="00245FF3"/>
    <w:rsid w:val="00246860"/>
    <w:rsid w:val="00246A36"/>
    <w:rsid w:val="0024738B"/>
    <w:rsid w:val="00247CCA"/>
    <w:rsid w:val="00247E24"/>
    <w:rsid w:val="00247E61"/>
    <w:rsid w:val="002508C9"/>
    <w:rsid w:val="00250EC2"/>
    <w:rsid w:val="00251B27"/>
    <w:rsid w:val="00251C00"/>
    <w:rsid w:val="002535BC"/>
    <w:rsid w:val="00254601"/>
    <w:rsid w:val="00254B6A"/>
    <w:rsid w:val="002552BE"/>
    <w:rsid w:val="00255376"/>
    <w:rsid w:val="00255592"/>
    <w:rsid w:val="002555D0"/>
    <w:rsid w:val="00255B3E"/>
    <w:rsid w:val="0025677D"/>
    <w:rsid w:val="00256BC1"/>
    <w:rsid w:val="00256DC6"/>
    <w:rsid w:val="00256F09"/>
    <w:rsid w:val="00257007"/>
    <w:rsid w:val="00257664"/>
    <w:rsid w:val="002600A0"/>
    <w:rsid w:val="00260A9C"/>
    <w:rsid w:val="00260AA2"/>
    <w:rsid w:val="00261138"/>
    <w:rsid w:val="00261140"/>
    <w:rsid w:val="00261705"/>
    <w:rsid w:val="0026188B"/>
    <w:rsid w:val="00263000"/>
    <w:rsid w:val="00265D62"/>
    <w:rsid w:val="0026609F"/>
    <w:rsid w:val="00266B4D"/>
    <w:rsid w:val="00266E7D"/>
    <w:rsid w:val="00267C74"/>
    <w:rsid w:val="002709CA"/>
    <w:rsid w:val="00272A77"/>
    <w:rsid w:val="00272B78"/>
    <w:rsid w:val="002735EC"/>
    <w:rsid w:val="00274EC8"/>
    <w:rsid w:val="0027525C"/>
    <w:rsid w:val="00275A16"/>
    <w:rsid w:val="00275F08"/>
    <w:rsid w:val="002760D2"/>
    <w:rsid w:val="0027760E"/>
    <w:rsid w:val="00277BF7"/>
    <w:rsid w:val="00277CB4"/>
    <w:rsid w:val="002801EE"/>
    <w:rsid w:val="0028056B"/>
    <w:rsid w:val="002808B4"/>
    <w:rsid w:val="00280988"/>
    <w:rsid w:val="00280C94"/>
    <w:rsid w:val="00281A7D"/>
    <w:rsid w:val="00281C3D"/>
    <w:rsid w:val="00282350"/>
    <w:rsid w:val="00282580"/>
    <w:rsid w:val="0028262C"/>
    <w:rsid w:val="002829B3"/>
    <w:rsid w:val="002830BE"/>
    <w:rsid w:val="00285998"/>
    <w:rsid w:val="00285F22"/>
    <w:rsid w:val="0028606D"/>
    <w:rsid w:val="002860EE"/>
    <w:rsid w:val="0028694E"/>
    <w:rsid w:val="00287540"/>
    <w:rsid w:val="0028757B"/>
    <w:rsid w:val="00287EE8"/>
    <w:rsid w:val="0029127B"/>
    <w:rsid w:val="002940A9"/>
    <w:rsid w:val="002950EB"/>
    <w:rsid w:val="00297822"/>
    <w:rsid w:val="00297D86"/>
    <w:rsid w:val="002A0B31"/>
    <w:rsid w:val="002A0E2C"/>
    <w:rsid w:val="002A188D"/>
    <w:rsid w:val="002A1896"/>
    <w:rsid w:val="002A19FA"/>
    <w:rsid w:val="002A1EB2"/>
    <w:rsid w:val="002A1EDC"/>
    <w:rsid w:val="002A1FE2"/>
    <w:rsid w:val="002A2680"/>
    <w:rsid w:val="002A297D"/>
    <w:rsid w:val="002A2D2B"/>
    <w:rsid w:val="002A31AB"/>
    <w:rsid w:val="002A3ADF"/>
    <w:rsid w:val="002A432A"/>
    <w:rsid w:val="002A4784"/>
    <w:rsid w:val="002A64A9"/>
    <w:rsid w:val="002A6DD1"/>
    <w:rsid w:val="002A7E53"/>
    <w:rsid w:val="002B0451"/>
    <w:rsid w:val="002B0DA1"/>
    <w:rsid w:val="002B1A4D"/>
    <w:rsid w:val="002B2A4E"/>
    <w:rsid w:val="002B3A05"/>
    <w:rsid w:val="002B3C79"/>
    <w:rsid w:val="002B4C8F"/>
    <w:rsid w:val="002B4C9C"/>
    <w:rsid w:val="002B622E"/>
    <w:rsid w:val="002B6617"/>
    <w:rsid w:val="002B6981"/>
    <w:rsid w:val="002B6B32"/>
    <w:rsid w:val="002B6BAF"/>
    <w:rsid w:val="002B73BA"/>
    <w:rsid w:val="002B7C65"/>
    <w:rsid w:val="002C0449"/>
    <w:rsid w:val="002C0F84"/>
    <w:rsid w:val="002C218F"/>
    <w:rsid w:val="002C2AC1"/>
    <w:rsid w:val="002C3EA5"/>
    <w:rsid w:val="002C3FEF"/>
    <w:rsid w:val="002C4228"/>
    <w:rsid w:val="002C4500"/>
    <w:rsid w:val="002C49E0"/>
    <w:rsid w:val="002C4E87"/>
    <w:rsid w:val="002C4F9D"/>
    <w:rsid w:val="002C58BF"/>
    <w:rsid w:val="002C635C"/>
    <w:rsid w:val="002C66BF"/>
    <w:rsid w:val="002C7103"/>
    <w:rsid w:val="002C7D82"/>
    <w:rsid w:val="002D099C"/>
    <w:rsid w:val="002D14A8"/>
    <w:rsid w:val="002D1CB6"/>
    <w:rsid w:val="002D26AB"/>
    <w:rsid w:val="002D32D4"/>
    <w:rsid w:val="002D338C"/>
    <w:rsid w:val="002D5A47"/>
    <w:rsid w:val="002D6859"/>
    <w:rsid w:val="002D6F0D"/>
    <w:rsid w:val="002D728B"/>
    <w:rsid w:val="002E01E3"/>
    <w:rsid w:val="002E063A"/>
    <w:rsid w:val="002E0D1E"/>
    <w:rsid w:val="002E4884"/>
    <w:rsid w:val="002E4A47"/>
    <w:rsid w:val="002E4FC5"/>
    <w:rsid w:val="002E5190"/>
    <w:rsid w:val="002E5514"/>
    <w:rsid w:val="002E655A"/>
    <w:rsid w:val="002E66B4"/>
    <w:rsid w:val="002E6D05"/>
    <w:rsid w:val="002E71C4"/>
    <w:rsid w:val="002E7B10"/>
    <w:rsid w:val="002E7BAC"/>
    <w:rsid w:val="002F01EF"/>
    <w:rsid w:val="002F0754"/>
    <w:rsid w:val="002F13C7"/>
    <w:rsid w:val="002F1684"/>
    <w:rsid w:val="002F16D1"/>
    <w:rsid w:val="002F26E1"/>
    <w:rsid w:val="002F2CE9"/>
    <w:rsid w:val="002F2DE7"/>
    <w:rsid w:val="002F3A5E"/>
    <w:rsid w:val="002F3E9C"/>
    <w:rsid w:val="002F6057"/>
    <w:rsid w:val="002F6A6C"/>
    <w:rsid w:val="002F6B06"/>
    <w:rsid w:val="002F6BB5"/>
    <w:rsid w:val="002F6F94"/>
    <w:rsid w:val="002F7E7B"/>
    <w:rsid w:val="00300B7E"/>
    <w:rsid w:val="0030116B"/>
    <w:rsid w:val="003013F5"/>
    <w:rsid w:val="00301CAD"/>
    <w:rsid w:val="003022CA"/>
    <w:rsid w:val="00302441"/>
    <w:rsid w:val="0030285F"/>
    <w:rsid w:val="003029B8"/>
    <w:rsid w:val="00302E88"/>
    <w:rsid w:val="00302F9C"/>
    <w:rsid w:val="003036FF"/>
    <w:rsid w:val="0030406D"/>
    <w:rsid w:val="003049FD"/>
    <w:rsid w:val="003052FE"/>
    <w:rsid w:val="00305612"/>
    <w:rsid w:val="00305852"/>
    <w:rsid w:val="003100B4"/>
    <w:rsid w:val="00310D85"/>
    <w:rsid w:val="003110CB"/>
    <w:rsid w:val="00311480"/>
    <w:rsid w:val="003130C8"/>
    <w:rsid w:val="00313147"/>
    <w:rsid w:val="00313AF1"/>
    <w:rsid w:val="00314431"/>
    <w:rsid w:val="0031454A"/>
    <w:rsid w:val="00315B50"/>
    <w:rsid w:val="00316386"/>
    <w:rsid w:val="00316C61"/>
    <w:rsid w:val="00317820"/>
    <w:rsid w:val="00317D91"/>
    <w:rsid w:val="00320090"/>
    <w:rsid w:val="003203AF"/>
    <w:rsid w:val="00321214"/>
    <w:rsid w:val="00321250"/>
    <w:rsid w:val="00321A25"/>
    <w:rsid w:val="00321E4E"/>
    <w:rsid w:val="00321F33"/>
    <w:rsid w:val="0032203D"/>
    <w:rsid w:val="00322DC4"/>
    <w:rsid w:val="00322FBA"/>
    <w:rsid w:val="003233BF"/>
    <w:rsid w:val="00324152"/>
    <w:rsid w:val="00324487"/>
    <w:rsid w:val="00324797"/>
    <w:rsid w:val="003250B2"/>
    <w:rsid w:val="00326007"/>
    <w:rsid w:val="0032652B"/>
    <w:rsid w:val="0032686C"/>
    <w:rsid w:val="00326CC8"/>
    <w:rsid w:val="00326E5B"/>
    <w:rsid w:val="00327E7F"/>
    <w:rsid w:val="00331529"/>
    <w:rsid w:val="00331648"/>
    <w:rsid w:val="0033297A"/>
    <w:rsid w:val="00332F99"/>
    <w:rsid w:val="00333367"/>
    <w:rsid w:val="003346FE"/>
    <w:rsid w:val="00334CAC"/>
    <w:rsid w:val="00334CD7"/>
    <w:rsid w:val="00334D59"/>
    <w:rsid w:val="00335393"/>
    <w:rsid w:val="003355BE"/>
    <w:rsid w:val="00335EB0"/>
    <w:rsid w:val="00336A08"/>
    <w:rsid w:val="00336C49"/>
    <w:rsid w:val="00340A8E"/>
    <w:rsid w:val="00340EB7"/>
    <w:rsid w:val="00341018"/>
    <w:rsid w:val="0034113A"/>
    <w:rsid w:val="00342C4F"/>
    <w:rsid w:val="00342E20"/>
    <w:rsid w:val="00343031"/>
    <w:rsid w:val="00343119"/>
    <w:rsid w:val="003456EA"/>
    <w:rsid w:val="00345D5D"/>
    <w:rsid w:val="003463EB"/>
    <w:rsid w:val="0034655B"/>
    <w:rsid w:val="003467B6"/>
    <w:rsid w:val="00346C0D"/>
    <w:rsid w:val="00346DEA"/>
    <w:rsid w:val="003472F6"/>
    <w:rsid w:val="00347A36"/>
    <w:rsid w:val="00347A5A"/>
    <w:rsid w:val="00347AFD"/>
    <w:rsid w:val="00347C4D"/>
    <w:rsid w:val="0035014A"/>
    <w:rsid w:val="00351A2C"/>
    <w:rsid w:val="00351FE0"/>
    <w:rsid w:val="003521BD"/>
    <w:rsid w:val="00352BCA"/>
    <w:rsid w:val="00353745"/>
    <w:rsid w:val="0035416B"/>
    <w:rsid w:val="003547D6"/>
    <w:rsid w:val="00354AC4"/>
    <w:rsid w:val="00354E2E"/>
    <w:rsid w:val="00354F12"/>
    <w:rsid w:val="003558B8"/>
    <w:rsid w:val="00355C70"/>
    <w:rsid w:val="00355FBF"/>
    <w:rsid w:val="0035606C"/>
    <w:rsid w:val="0035609B"/>
    <w:rsid w:val="00356E88"/>
    <w:rsid w:val="0035752E"/>
    <w:rsid w:val="00360479"/>
    <w:rsid w:val="00360B5D"/>
    <w:rsid w:val="00360F07"/>
    <w:rsid w:val="00361E7C"/>
    <w:rsid w:val="0036250F"/>
    <w:rsid w:val="00362E16"/>
    <w:rsid w:val="0036355F"/>
    <w:rsid w:val="00363CD9"/>
    <w:rsid w:val="00363F0A"/>
    <w:rsid w:val="00363F29"/>
    <w:rsid w:val="00363F59"/>
    <w:rsid w:val="0036449C"/>
    <w:rsid w:val="00364EDB"/>
    <w:rsid w:val="00365AFC"/>
    <w:rsid w:val="00365F50"/>
    <w:rsid w:val="00366AC2"/>
    <w:rsid w:val="00370540"/>
    <w:rsid w:val="00371660"/>
    <w:rsid w:val="00371CEE"/>
    <w:rsid w:val="0037413E"/>
    <w:rsid w:val="00374298"/>
    <w:rsid w:val="003752E0"/>
    <w:rsid w:val="00377C16"/>
    <w:rsid w:val="0038028A"/>
    <w:rsid w:val="003803D5"/>
    <w:rsid w:val="00381052"/>
    <w:rsid w:val="00381F82"/>
    <w:rsid w:val="00382370"/>
    <w:rsid w:val="00382769"/>
    <w:rsid w:val="0038462C"/>
    <w:rsid w:val="0038465C"/>
    <w:rsid w:val="00384915"/>
    <w:rsid w:val="00385081"/>
    <w:rsid w:val="00385271"/>
    <w:rsid w:val="00385492"/>
    <w:rsid w:val="00385E27"/>
    <w:rsid w:val="00386097"/>
    <w:rsid w:val="00386125"/>
    <w:rsid w:val="00386EEF"/>
    <w:rsid w:val="00387105"/>
    <w:rsid w:val="00390700"/>
    <w:rsid w:val="0039094E"/>
    <w:rsid w:val="00392104"/>
    <w:rsid w:val="003929AB"/>
    <w:rsid w:val="00392D50"/>
    <w:rsid w:val="00393483"/>
    <w:rsid w:val="00393D63"/>
    <w:rsid w:val="00393EEF"/>
    <w:rsid w:val="0039429A"/>
    <w:rsid w:val="00394C1B"/>
    <w:rsid w:val="00397096"/>
    <w:rsid w:val="003A00D6"/>
    <w:rsid w:val="003A02DD"/>
    <w:rsid w:val="003A039C"/>
    <w:rsid w:val="003A1C58"/>
    <w:rsid w:val="003A1DAD"/>
    <w:rsid w:val="003A2A02"/>
    <w:rsid w:val="003A3229"/>
    <w:rsid w:val="003A338A"/>
    <w:rsid w:val="003A4FD5"/>
    <w:rsid w:val="003A5013"/>
    <w:rsid w:val="003A5624"/>
    <w:rsid w:val="003A5CAE"/>
    <w:rsid w:val="003A6696"/>
    <w:rsid w:val="003A675D"/>
    <w:rsid w:val="003A773A"/>
    <w:rsid w:val="003A7F29"/>
    <w:rsid w:val="003B0C69"/>
    <w:rsid w:val="003B1D4A"/>
    <w:rsid w:val="003B2011"/>
    <w:rsid w:val="003B2313"/>
    <w:rsid w:val="003B296D"/>
    <w:rsid w:val="003B2D6F"/>
    <w:rsid w:val="003B314E"/>
    <w:rsid w:val="003B44BB"/>
    <w:rsid w:val="003B4E4F"/>
    <w:rsid w:val="003B58C2"/>
    <w:rsid w:val="003B5BEB"/>
    <w:rsid w:val="003B6518"/>
    <w:rsid w:val="003B6A9B"/>
    <w:rsid w:val="003B6B2B"/>
    <w:rsid w:val="003B6E22"/>
    <w:rsid w:val="003B78D2"/>
    <w:rsid w:val="003C0069"/>
    <w:rsid w:val="003C0D81"/>
    <w:rsid w:val="003C1F22"/>
    <w:rsid w:val="003C2283"/>
    <w:rsid w:val="003C2ADE"/>
    <w:rsid w:val="003C2CE4"/>
    <w:rsid w:val="003C5473"/>
    <w:rsid w:val="003C5500"/>
    <w:rsid w:val="003C67DC"/>
    <w:rsid w:val="003C680F"/>
    <w:rsid w:val="003C6A11"/>
    <w:rsid w:val="003C78AE"/>
    <w:rsid w:val="003C7BBE"/>
    <w:rsid w:val="003D020B"/>
    <w:rsid w:val="003D08FC"/>
    <w:rsid w:val="003D0D3A"/>
    <w:rsid w:val="003D1153"/>
    <w:rsid w:val="003D15E1"/>
    <w:rsid w:val="003D1B20"/>
    <w:rsid w:val="003D2259"/>
    <w:rsid w:val="003D33EB"/>
    <w:rsid w:val="003D4DC1"/>
    <w:rsid w:val="003D68B7"/>
    <w:rsid w:val="003D6AE2"/>
    <w:rsid w:val="003D7819"/>
    <w:rsid w:val="003E0830"/>
    <w:rsid w:val="003E15ED"/>
    <w:rsid w:val="003E1676"/>
    <w:rsid w:val="003E1B09"/>
    <w:rsid w:val="003E1FE5"/>
    <w:rsid w:val="003E24EE"/>
    <w:rsid w:val="003E2D1C"/>
    <w:rsid w:val="003E38B3"/>
    <w:rsid w:val="003E38BA"/>
    <w:rsid w:val="003E4B67"/>
    <w:rsid w:val="003E61AF"/>
    <w:rsid w:val="003F0624"/>
    <w:rsid w:val="003F15BA"/>
    <w:rsid w:val="003F1904"/>
    <w:rsid w:val="003F2725"/>
    <w:rsid w:val="003F295C"/>
    <w:rsid w:val="003F3093"/>
    <w:rsid w:val="003F365B"/>
    <w:rsid w:val="003F449C"/>
    <w:rsid w:val="003F54C0"/>
    <w:rsid w:val="003F605C"/>
    <w:rsid w:val="004005B7"/>
    <w:rsid w:val="004005E9"/>
    <w:rsid w:val="00400785"/>
    <w:rsid w:val="004007C4"/>
    <w:rsid w:val="00400995"/>
    <w:rsid w:val="00400C08"/>
    <w:rsid w:val="004015B6"/>
    <w:rsid w:val="00401616"/>
    <w:rsid w:val="004018DF"/>
    <w:rsid w:val="004029D7"/>
    <w:rsid w:val="00402A0F"/>
    <w:rsid w:val="0040313B"/>
    <w:rsid w:val="00403A64"/>
    <w:rsid w:val="00403DF8"/>
    <w:rsid w:val="00403F19"/>
    <w:rsid w:val="0040415F"/>
    <w:rsid w:val="004042D6"/>
    <w:rsid w:val="004053A5"/>
    <w:rsid w:val="00406267"/>
    <w:rsid w:val="0040677A"/>
    <w:rsid w:val="00406984"/>
    <w:rsid w:val="00406FBE"/>
    <w:rsid w:val="00410C15"/>
    <w:rsid w:val="00410D8D"/>
    <w:rsid w:val="004110A1"/>
    <w:rsid w:val="00411ACB"/>
    <w:rsid w:val="00412269"/>
    <w:rsid w:val="004124FE"/>
    <w:rsid w:val="0041274D"/>
    <w:rsid w:val="004132AB"/>
    <w:rsid w:val="00414033"/>
    <w:rsid w:val="00414E72"/>
    <w:rsid w:val="00415109"/>
    <w:rsid w:val="00415159"/>
    <w:rsid w:val="00415355"/>
    <w:rsid w:val="004159D1"/>
    <w:rsid w:val="0041613A"/>
    <w:rsid w:val="00416B8E"/>
    <w:rsid w:val="00416C3B"/>
    <w:rsid w:val="004171B5"/>
    <w:rsid w:val="004173A2"/>
    <w:rsid w:val="004175CD"/>
    <w:rsid w:val="00417D8E"/>
    <w:rsid w:val="00417E3F"/>
    <w:rsid w:val="004200B5"/>
    <w:rsid w:val="004212E6"/>
    <w:rsid w:val="00421AC7"/>
    <w:rsid w:val="00421CA3"/>
    <w:rsid w:val="00421DED"/>
    <w:rsid w:val="00422FE7"/>
    <w:rsid w:val="00423067"/>
    <w:rsid w:val="0042354E"/>
    <w:rsid w:val="00423794"/>
    <w:rsid w:val="004258F2"/>
    <w:rsid w:val="00426350"/>
    <w:rsid w:val="0042750A"/>
    <w:rsid w:val="00427A17"/>
    <w:rsid w:val="00427C7A"/>
    <w:rsid w:val="00427F78"/>
    <w:rsid w:val="004300E1"/>
    <w:rsid w:val="0043059E"/>
    <w:rsid w:val="00432406"/>
    <w:rsid w:val="00432D05"/>
    <w:rsid w:val="00434095"/>
    <w:rsid w:val="00434A11"/>
    <w:rsid w:val="004355DC"/>
    <w:rsid w:val="004359DC"/>
    <w:rsid w:val="00436BBF"/>
    <w:rsid w:val="00436D82"/>
    <w:rsid w:val="00436E2D"/>
    <w:rsid w:val="0043792D"/>
    <w:rsid w:val="00440D24"/>
    <w:rsid w:val="004414EC"/>
    <w:rsid w:val="004433AB"/>
    <w:rsid w:val="00443E52"/>
    <w:rsid w:val="00443F86"/>
    <w:rsid w:val="004445E4"/>
    <w:rsid w:val="00444DB6"/>
    <w:rsid w:val="00444E8C"/>
    <w:rsid w:val="004460FF"/>
    <w:rsid w:val="00446AC3"/>
    <w:rsid w:val="00447A5E"/>
    <w:rsid w:val="00447F34"/>
    <w:rsid w:val="00450CCF"/>
    <w:rsid w:val="0045142C"/>
    <w:rsid w:val="00451482"/>
    <w:rsid w:val="004517B2"/>
    <w:rsid w:val="00451DCB"/>
    <w:rsid w:val="00452044"/>
    <w:rsid w:val="00452985"/>
    <w:rsid w:val="00452D25"/>
    <w:rsid w:val="00452F0C"/>
    <w:rsid w:val="00453AD3"/>
    <w:rsid w:val="00454183"/>
    <w:rsid w:val="004546FA"/>
    <w:rsid w:val="0045689C"/>
    <w:rsid w:val="0045691A"/>
    <w:rsid w:val="00457768"/>
    <w:rsid w:val="00460A03"/>
    <w:rsid w:val="00460F13"/>
    <w:rsid w:val="004612A8"/>
    <w:rsid w:val="00461507"/>
    <w:rsid w:val="00461B9C"/>
    <w:rsid w:val="004621D2"/>
    <w:rsid w:val="00462C4E"/>
    <w:rsid w:val="00463087"/>
    <w:rsid w:val="00463BE2"/>
    <w:rsid w:val="00463C8C"/>
    <w:rsid w:val="00463DDE"/>
    <w:rsid w:val="004642C8"/>
    <w:rsid w:val="0046589C"/>
    <w:rsid w:val="00467263"/>
    <w:rsid w:val="004677F4"/>
    <w:rsid w:val="00470895"/>
    <w:rsid w:val="00470F04"/>
    <w:rsid w:val="00470F57"/>
    <w:rsid w:val="004712EE"/>
    <w:rsid w:val="00471819"/>
    <w:rsid w:val="00471D9D"/>
    <w:rsid w:val="0047223C"/>
    <w:rsid w:val="00473222"/>
    <w:rsid w:val="00473686"/>
    <w:rsid w:val="004737CA"/>
    <w:rsid w:val="004747E6"/>
    <w:rsid w:val="00474E63"/>
    <w:rsid w:val="00475FD0"/>
    <w:rsid w:val="00476A3E"/>
    <w:rsid w:val="00476AB4"/>
    <w:rsid w:val="00477FC3"/>
    <w:rsid w:val="00480027"/>
    <w:rsid w:val="0048014F"/>
    <w:rsid w:val="0048037E"/>
    <w:rsid w:val="004818DD"/>
    <w:rsid w:val="0048394E"/>
    <w:rsid w:val="00483B03"/>
    <w:rsid w:val="00483C13"/>
    <w:rsid w:val="004844E0"/>
    <w:rsid w:val="00484A62"/>
    <w:rsid w:val="00486082"/>
    <w:rsid w:val="00486AF0"/>
    <w:rsid w:val="00486CAB"/>
    <w:rsid w:val="00486EA0"/>
    <w:rsid w:val="004871B0"/>
    <w:rsid w:val="004901BC"/>
    <w:rsid w:val="0049068E"/>
    <w:rsid w:val="00491EC9"/>
    <w:rsid w:val="004926D4"/>
    <w:rsid w:val="00492A84"/>
    <w:rsid w:val="00492D65"/>
    <w:rsid w:val="00492F98"/>
    <w:rsid w:val="00493223"/>
    <w:rsid w:val="004961B1"/>
    <w:rsid w:val="0049652F"/>
    <w:rsid w:val="004965B8"/>
    <w:rsid w:val="004973E3"/>
    <w:rsid w:val="004974BE"/>
    <w:rsid w:val="00497DDA"/>
    <w:rsid w:val="00497FDC"/>
    <w:rsid w:val="004A0481"/>
    <w:rsid w:val="004A0A03"/>
    <w:rsid w:val="004A0F52"/>
    <w:rsid w:val="004A11CB"/>
    <w:rsid w:val="004A137F"/>
    <w:rsid w:val="004A21BA"/>
    <w:rsid w:val="004A2358"/>
    <w:rsid w:val="004A291D"/>
    <w:rsid w:val="004A397F"/>
    <w:rsid w:val="004A51E3"/>
    <w:rsid w:val="004A5650"/>
    <w:rsid w:val="004A5E9E"/>
    <w:rsid w:val="004A5F26"/>
    <w:rsid w:val="004A6609"/>
    <w:rsid w:val="004A6699"/>
    <w:rsid w:val="004A6D8E"/>
    <w:rsid w:val="004B058F"/>
    <w:rsid w:val="004B08D4"/>
    <w:rsid w:val="004B137A"/>
    <w:rsid w:val="004B2283"/>
    <w:rsid w:val="004B228A"/>
    <w:rsid w:val="004B3928"/>
    <w:rsid w:val="004B3B7C"/>
    <w:rsid w:val="004B42CB"/>
    <w:rsid w:val="004B4EB6"/>
    <w:rsid w:val="004B4F27"/>
    <w:rsid w:val="004B534F"/>
    <w:rsid w:val="004B57EC"/>
    <w:rsid w:val="004B5CF3"/>
    <w:rsid w:val="004B6013"/>
    <w:rsid w:val="004B661E"/>
    <w:rsid w:val="004B7B75"/>
    <w:rsid w:val="004B7F6D"/>
    <w:rsid w:val="004C0C3D"/>
    <w:rsid w:val="004C14B5"/>
    <w:rsid w:val="004C1DBE"/>
    <w:rsid w:val="004C259C"/>
    <w:rsid w:val="004C3EEE"/>
    <w:rsid w:val="004C4564"/>
    <w:rsid w:val="004C4D18"/>
    <w:rsid w:val="004C5871"/>
    <w:rsid w:val="004C5E7D"/>
    <w:rsid w:val="004C6C92"/>
    <w:rsid w:val="004C6EFD"/>
    <w:rsid w:val="004C7E1E"/>
    <w:rsid w:val="004D0C67"/>
    <w:rsid w:val="004D13B7"/>
    <w:rsid w:val="004D15F4"/>
    <w:rsid w:val="004D21BE"/>
    <w:rsid w:val="004D314A"/>
    <w:rsid w:val="004D329E"/>
    <w:rsid w:val="004D36BA"/>
    <w:rsid w:val="004D381B"/>
    <w:rsid w:val="004D3E2B"/>
    <w:rsid w:val="004D4523"/>
    <w:rsid w:val="004D52A3"/>
    <w:rsid w:val="004D5725"/>
    <w:rsid w:val="004D5984"/>
    <w:rsid w:val="004D60E2"/>
    <w:rsid w:val="004D6B80"/>
    <w:rsid w:val="004D76C6"/>
    <w:rsid w:val="004D7937"/>
    <w:rsid w:val="004E057A"/>
    <w:rsid w:val="004E166F"/>
    <w:rsid w:val="004E2106"/>
    <w:rsid w:val="004E25E1"/>
    <w:rsid w:val="004E2C10"/>
    <w:rsid w:val="004E30FF"/>
    <w:rsid w:val="004E3ACC"/>
    <w:rsid w:val="004E3F10"/>
    <w:rsid w:val="004E4032"/>
    <w:rsid w:val="004E45C7"/>
    <w:rsid w:val="004E5CD8"/>
    <w:rsid w:val="004E616F"/>
    <w:rsid w:val="004E73DF"/>
    <w:rsid w:val="004E76F8"/>
    <w:rsid w:val="004E7A60"/>
    <w:rsid w:val="004F0BF6"/>
    <w:rsid w:val="004F1C2A"/>
    <w:rsid w:val="004F2D0E"/>
    <w:rsid w:val="004F3080"/>
    <w:rsid w:val="004F47C4"/>
    <w:rsid w:val="004F4BF2"/>
    <w:rsid w:val="004F53F7"/>
    <w:rsid w:val="004F5F8F"/>
    <w:rsid w:val="004F65A7"/>
    <w:rsid w:val="004F67A6"/>
    <w:rsid w:val="004F72EC"/>
    <w:rsid w:val="004F7AC4"/>
    <w:rsid w:val="004F7AE3"/>
    <w:rsid w:val="004F7B4B"/>
    <w:rsid w:val="004F7D87"/>
    <w:rsid w:val="00500720"/>
    <w:rsid w:val="005007C7"/>
    <w:rsid w:val="0050229A"/>
    <w:rsid w:val="005028C4"/>
    <w:rsid w:val="00502AC1"/>
    <w:rsid w:val="00503C2B"/>
    <w:rsid w:val="00504847"/>
    <w:rsid w:val="005055C5"/>
    <w:rsid w:val="00506EA2"/>
    <w:rsid w:val="00507B73"/>
    <w:rsid w:val="00507F05"/>
    <w:rsid w:val="00510311"/>
    <w:rsid w:val="00511268"/>
    <w:rsid w:val="0051191D"/>
    <w:rsid w:val="00512129"/>
    <w:rsid w:val="0051239A"/>
    <w:rsid w:val="005127E9"/>
    <w:rsid w:val="00512813"/>
    <w:rsid w:val="005128A3"/>
    <w:rsid w:val="00512C57"/>
    <w:rsid w:val="0051321D"/>
    <w:rsid w:val="00513456"/>
    <w:rsid w:val="00513775"/>
    <w:rsid w:val="00513A36"/>
    <w:rsid w:val="00514E2F"/>
    <w:rsid w:val="00515C69"/>
    <w:rsid w:val="00516D41"/>
    <w:rsid w:val="005172C2"/>
    <w:rsid w:val="005173BE"/>
    <w:rsid w:val="00520C56"/>
    <w:rsid w:val="00521E67"/>
    <w:rsid w:val="00522277"/>
    <w:rsid w:val="005233A8"/>
    <w:rsid w:val="005237A3"/>
    <w:rsid w:val="005238B3"/>
    <w:rsid w:val="00523FEF"/>
    <w:rsid w:val="005247DF"/>
    <w:rsid w:val="00524BC6"/>
    <w:rsid w:val="00524DF1"/>
    <w:rsid w:val="00524ED5"/>
    <w:rsid w:val="005255E6"/>
    <w:rsid w:val="00526322"/>
    <w:rsid w:val="005263E1"/>
    <w:rsid w:val="00526608"/>
    <w:rsid w:val="0052660C"/>
    <w:rsid w:val="00527BC4"/>
    <w:rsid w:val="00527F13"/>
    <w:rsid w:val="00530984"/>
    <w:rsid w:val="00532140"/>
    <w:rsid w:val="005328C4"/>
    <w:rsid w:val="00532F79"/>
    <w:rsid w:val="00534A6A"/>
    <w:rsid w:val="0053507C"/>
    <w:rsid w:val="00535615"/>
    <w:rsid w:val="00537465"/>
    <w:rsid w:val="005378E8"/>
    <w:rsid w:val="00537A79"/>
    <w:rsid w:val="00542197"/>
    <w:rsid w:val="005422DB"/>
    <w:rsid w:val="00542ABC"/>
    <w:rsid w:val="005441B1"/>
    <w:rsid w:val="00544B51"/>
    <w:rsid w:val="00545A45"/>
    <w:rsid w:val="00545B76"/>
    <w:rsid w:val="0054736E"/>
    <w:rsid w:val="005504AB"/>
    <w:rsid w:val="00550D95"/>
    <w:rsid w:val="005512E9"/>
    <w:rsid w:val="00552359"/>
    <w:rsid w:val="00553715"/>
    <w:rsid w:val="005537D7"/>
    <w:rsid w:val="00553DC7"/>
    <w:rsid w:val="00554833"/>
    <w:rsid w:val="005551C3"/>
    <w:rsid w:val="005552E8"/>
    <w:rsid w:val="00555394"/>
    <w:rsid w:val="00555DB0"/>
    <w:rsid w:val="005567C2"/>
    <w:rsid w:val="00557DBE"/>
    <w:rsid w:val="00560EBA"/>
    <w:rsid w:val="005611E6"/>
    <w:rsid w:val="0056187E"/>
    <w:rsid w:val="00561F21"/>
    <w:rsid w:val="005635C2"/>
    <w:rsid w:val="00563B78"/>
    <w:rsid w:val="00563D3A"/>
    <w:rsid w:val="00564A17"/>
    <w:rsid w:val="00565245"/>
    <w:rsid w:val="00565438"/>
    <w:rsid w:val="00565570"/>
    <w:rsid w:val="0056598E"/>
    <w:rsid w:val="00565C38"/>
    <w:rsid w:val="0056636B"/>
    <w:rsid w:val="005678BB"/>
    <w:rsid w:val="005708CC"/>
    <w:rsid w:val="005716A9"/>
    <w:rsid w:val="00571782"/>
    <w:rsid w:val="00571887"/>
    <w:rsid w:val="00571C59"/>
    <w:rsid w:val="0057224F"/>
    <w:rsid w:val="00572DF8"/>
    <w:rsid w:val="0057311A"/>
    <w:rsid w:val="00573E8C"/>
    <w:rsid w:val="00575A94"/>
    <w:rsid w:val="00576297"/>
    <w:rsid w:val="00576F7D"/>
    <w:rsid w:val="0057742D"/>
    <w:rsid w:val="0058069E"/>
    <w:rsid w:val="00580A5B"/>
    <w:rsid w:val="00582D3D"/>
    <w:rsid w:val="00583C2D"/>
    <w:rsid w:val="0058414F"/>
    <w:rsid w:val="00585370"/>
    <w:rsid w:val="00585447"/>
    <w:rsid w:val="00585B20"/>
    <w:rsid w:val="00585D6D"/>
    <w:rsid w:val="00585DAD"/>
    <w:rsid w:val="00586438"/>
    <w:rsid w:val="005867EF"/>
    <w:rsid w:val="005874A7"/>
    <w:rsid w:val="00587832"/>
    <w:rsid w:val="00587D87"/>
    <w:rsid w:val="00590C8E"/>
    <w:rsid w:val="0059126D"/>
    <w:rsid w:val="00591889"/>
    <w:rsid w:val="00591972"/>
    <w:rsid w:val="00592B85"/>
    <w:rsid w:val="0059374B"/>
    <w:rsid w:val="00593FE9"/>
    <w:rsid w:val="005940DA"/>
    <w:rsid w:val="00594A87"/>
    <w:rsid w:val="00595343"/>
    <w:rsid w:val="00595703"/>
    <w:rsid w:val="00597C6A"/>
    <w:rsid w:val="00597CFD"/>
    <w:rsid w:val="00597EBE"/>
    <w:rsid w:val="00597F49"/>
    <w:rsid w:val="005A1564"/>
    <w:rsid w:val="005A1758"/>
    <w:rsid w:val="005A2E9A"/>
    <w:rsid w:val="005A32D1"/>
    <w:rsid w:val="005A4262"/>
    <w:rsid w:val="005A4D65"/>
    <w:rsid w:val="005A51E6"/>
    <w:rsid w:val="005A560B"/>
    <w:rsid w:val="005A6401"/>
    <w:rsid w:val="005A6407"/>
    <w:rsid w:val="005A660B"/>
    <w:rsid w:val="005A6F2D"/>
    <w:rsid w:val="005A7685"/>
    <w:rsid w:val="005A7E79"/>
    <w:rsid w:val="005B0445"/>
    <w:rsid w:val="005B0C17"/>
    <w:rsid w:val="005B0FAD"/>
    <w:rsid w:val="005B1125"/>
    <w:rsid w:val="005B1359"/>
    <w:rsid w:val="005B258D"/>
    <w:rsid w:val="005B3097"/>
    <w:rsid w:val="005B42EF"/>
    <w:rsid w:val="005B4458"/>
    <w:rsid w:val="005B449B"/>
    <w:rsid w:val="005B4578"/>
    <w:rsid w:val="005B57BB"/>
    <w:rsid w:val="005B6909"/>
    <w:rsid w:val="005B6C09"/>
    <w:rsid w:val="005B7831"/>
    <w:rsid w:val="005B796D"/>
    <w:rsid w:val="005B7D2A"/>
    <w:rsid w:val="005C02C7"/>
    <w:rsid w:val="005C05D7"/>
    <w:rsid w:val="005C1EF0"/>
    <w:rsid w:val="005C2329"/>
    <w:rsid w:val="005C34BD"/>
    <w:rsid w:val="005C3A56"/>
    <w:rsid w:val="005C51C4"/>
    <w:rsid w:val="005C5255"/>
    <w:rsid w:val="005C5E03"/>
    <w:rsid w:val="005C630C"/>
    <w:rsid w:val="005C733D"/>
    <w:rsid w:val="005C7377"/>
    <w:rsid w:val="005C7E63"/>
    <w:rsid w:val="005C7FDE"/>
    <w:rsid w:val="005D0438"/>
    <w:rsid w:val="005D0B55"/>
    <w:rsid w:val="005D0D6A"/>
    <w:rsid w:val="005D11D8"/>
    <w:rsid w:val="005D19C0"/>
    <w:rsid w:val="005D2DEF"/>
    <w:rsid w:val="005D2FA0"/>
    <w:rsid w:val="005D329B"/>
    <w:rsid w:val="005D50A1"/>
    <w:rsid w:val="005D57A1"/>
    <w:rsid w:val="005D6429"/>
    <w:rsid w:val="005D7B1A"/>
    <w:rsid w:val="005D7F36"/>
    <w:rsid w:val="005E015B"/>
    <w:rsid w:val="005E13BD"/>
    <w:rsid w:val="005E18A9"/>
    <w:rsid w:val="005E1E04"/>
    <w:rsid w:val="005E20AC"/>
    <w:rsid w:val="005E3277"/>
    <w:rsid w:val="005E3684"/>
    <w:rsid w:val="005E4214"/>
    <w:rsid w:val="005E4562"/>
    <w:rsid w:val="005E5073"/>
    <w:rsid w:val="005E5556"/>
    <w:rsid w:val="005E5904"/>
    <w:rsid w:val="005E59CD"/>
    <w:rsid w:val="005E5E0A"/>
    <w:rsid w:val="005E6093"/>
    <w:rsid w:val="005E62A5"/>
    <w:rsid w:val="005E6401"/>
    <w:rsid w:val="005E6D42"/>
    <w:rsid w:val="005E6FBF"/>
    <w:rsid w:val="005E73ED"/>
    <w:rsid w:val="005E78E8"/>
    <w:rsid w:val="005E79CA"/>
    <w:rsid w:val="005E7BC8"/>
    <w:rsid w:val="005E7FC3"/>
    <w:rsid w:val="005F0CD6"/>
    <w:rsid w:val="005F15FD"/>
    <w:rsid w:val="005F17F3"/>
    <w:rsid w:val="005F18E4"/>
    <w:rsid w:val="005F27E4"/>
    <w:rsid w:val="005F2D21"/>
    <w:rsid w:val="005F418E"/>
    <w:rsid w:val="005F5114"/>
    <w:rsid w:val="005F5563"/>
    <w:rsid w:val="005F5E43"/>
    <w:rsid w:val="006001A1"/>
    <w:rsid w:val="006006D4"/>
    <w:rsid w:val="006015F8"/>
    <w:rsid w:val="006019BB"/>
    <w:rsid w:val="0060228D"/>
    <w:rsid w:val="006028A7"/>
    <w:rsid w:val="00602BAB"/>
    <w:rsid w:val="00603BD3"/>
    <w:rsid w:val="006045B3"/>
    <w:rsid w:val="006048D7"/>
    <w:rsid w:val="00605581"/>
    <w:rsid w:val="00605FCB"/>
    <w:rsid w:val="00607749"/>
    <w:rsid w:val="00610128"/>
    <w:rsid w:val="00610969"/>
    <w:rsid w:val="006110BC"/>
    <w:rsid w:val="0061160D"/>
    <w:rsid w:val="006119D3"/>
    <w:rsid w:val="00611C31"/>
    <w:rsid w:val="00611DDF"/>
    <w:rsid w:val="006122BC"/>
    <w:rsid w:val="00612471"/>
    <w:rsid w:val="00612CA8"/>
    <w:rsid w:val="00612E60"/>
    <w:rsid w:val="006136EB"/>
    <w:rsid w:val="00613892"/>
    <w:rsid w:val="00615A54"/>
    <w:rsid w:val="00616738"/>
    <w:rsid w:val="00616A16"/>
    <w:rsid w:val="00616DB8"/>
    <w:rsid w:val="00617977"/>
    <w:rsid w:val="00620E0D"/>
    <w:rsid w:val="00620F65"/>
    <w:rsid w:val="00621AC1"/>
    <w:rsid w:val="00621D53"/>
    <w:rsid w:val="00622CCF"/>
    <w:rsid w:val="0062339A"/>
    <w:rsid w:val="00623789"/>
    <w:rsid w:val="00623936"/>
    <w:rsid w:val="00623BE8"/>
    <w:rsid w:val="006244D9"/>
    <w:rsid w:val="0062498C"/>
    <w:rsid w:val="00624C80"/>
    <w:rsid w:val="0062589C"/>
    <w:rsid w:val="0062639E"/>
    <w:rsid w:val="006276DC"/>
    <w:rsid w:val="00627B39"/>
    <w:rsid w:val="00627FCF"/>
    <w:rsid w:val="00631024"/>
    <w:rsid w:val="006310BD"/>
    <w:rsid w:val="00631AA8"/>
    <w:rsid w:val="00632178"/>
    <w:rsid w:val="006326CA"/>
    <w:rsid w:val="00633EF3"/>
    <w:rsid w:val="00635ABD"/>
    <w:rsid w:val="0063627A"/>
    <w:rsid w:val="00636970"/>
    <w:rsid w:val="00636C7F"/>
    <w:rsid w:val="00636FB0"/>
    <w:rsid w:val="0063715F"/>
    <w:rsid w:val="0063727C"/>
    <w:rsid w:val="00637758"/>
    <w:rsid w:val="00637C12"/>
    <w:rsid w:val="00637DA8"/>
    <w:rsid w:val="00640649"/>
    <w:rsid w:val="006413FD"/>
    <w:rsid w:val="00641A5A"/>
    <w:rsid w:val="00641F70"/>
    <w:rsid w:val="006423A4"/>
    <w:rsid w:val="006424E3"/>
    <w:rsid w:val="00642EED"/>
    <w:rsid w:val="006439E0"/>
    <w:rsid w:val="00643B9F"/>
    <w:rsid w:val="0064419B"/>
    <w:rsid w:val="00644220"/>
    <w:rsid w:val="006442A3"/>
    <w:rsid w:val="00644348"/>
    <w:rsid w:val="00644A75"/>
    <w:rsid w:val="00644FE5"/>
    <w:rsid w:val="00645B9C"/>
    <w:rsid w:val="006460E6"/>
    <w:rsid w:val="006469C9"/>
    <w:rsid w:val="0064708D"/>
    <w:rsid w:val="006472FA"/>
    <w:rsid w:val="00647666"/>
    <w:rsid w:val="00647D89"/>
    <w:rsid w:val="0065162C"/>
    <w:rsid w:val="00651CE2"/>
    <w:rsid w:val="006525D6"/>
    <w:rsid w:val="00654095"/>
    <w:rsid w:val="006541BE"/>
    <w:rsid w:val="00654395"/>
    <w:rsid w:val="00654661"/>
    <w:rsid w:val="006547E8"/>
    <w:rsid w:val="00654D2B"/>
    <w:rsid w:val="00656AF2"/>
    <w:rsid w:val="00656B5E"/>
    <w:rsid w:val="00656C46"/>
    <w:rsid w:val="006573EF"/>
    <w:rsid w:val="00657CC8"/>
    <w:rsid w:val="00657D25"/>
    <w:rsid w:val="00660D32"/>
    <w:rsid w:val="00660D5A"/>
    <w:rsid w:val="00661F18"/>
    <w:rsid w:val="006620A9"/>
    <w:rsid w:val="006627C5"/>
    <w:rsid w:val="00662B46"/>
    <w:rsid w:val="0066346A"/>
    <w:rsid w:val="00663EE2"/>
    <w:rsid w:val="006650EE"/>
    <w:rsid w:val="00665F88"/>
    <w:rsid w:val="00666968"/>
    <w:rsid w:val="0066770C"/>
    <w:rsid w:val="0066773B"/>
    <w:rsid w:val="006704FB"/>
    <w:rsid w:val="0067057B"/>
    <w:rsid w:val="00671045"/>
    <w:rsid w:val="0067107F"/>
    <w:rsid w:val="006710CB"/>
    <w:rsid w:val="00671374"/>
    <w:rsid w:val="00671BD1"/>
    <w:rsid w:val="0067213F"/>
    <w:rsid w:val="00673E28"/>
    <w:rsid w:val="00673E70"/>
    <w:rsid w:val="00674A3C"/>
    <w:rsid w:val="00675382"/>
    <w:rsid w:val="00676B09"/>
    <w:rsid w:val="006817A6"/>
    <w:rsid w:val="00681D52"/>
    <w:rsid w:val="0068240E"/>
    <w:rsid w:val="00682615"/>
    <w:rsid w:val="00683356"/>
    <w:rsid w:val="00683385"/>
    <w:rsid w:val="00683E94"/>
    <w:rsid w:val="0068421B"/>
    <w:rsid w:val="006844F6"/>
    <w:rsid w:val="00684BFB"/>
    <w:rsid w:val="00685174"/>
    <w:rsid w:val="0068567E"/>
    <w:rsid w:val="006864B8"/>
    <w:rsid w:val="006867D2"/>
    <w:rsid w:val="006867F6"/>
    <w:rsid w:val="00686AFF"/>
    <w:rsid w:val="00690362"/>
    <w:rsid w:val="00690369"/>
    <w:rsid w:val="006908E5"/>
    <w:rsid w:val="00691827"/>
    <w:rsid w:val="00691A94"/>
    <w:rsid w:val="00691EF6"/>
    <w:rsid w:val="00692115"/>
    <w:rsid w:val="00692194"/>
    <w:rsid w:val="00692F4F"/>
    <w:rsid w:val="006936B0"/>
    <w:rsid w:val="006937C2"/>
    <w:rsid w:val="00694419"/>
    <w:rsid w:val="0069574E"/>
    <w:rsid w:val="00695891"/>
    <w:rsid w:val="00696361"/>
    <w:rsid w:val="00696412"/>
    <w:rsid w:val="00696722"/>
    <w:rsid w:val="00696B49"/>
    <w:rsid w:val="006A1077"/>
    <w:rsid w:val="006A1467"/>
    <w:rsid w:val="006A194A"/>
    <w:rsid w:val="006A24B1"/>
    <w:rsid w:val="006A288F"/>
    <w:rsid w:val="006A4C2C"/>
    <w:rsid w:val="006A4E6D"/>
    <w:rsid w:val="006A5A9F"/>
    <w:rsid w:val="006A5B05"/>
    <w:rsid w:val="006A6055"/>
    <w:rsid w:val="006A6918"/>
    <w:rsid w:val="006A72B9"/>
    <w:rsid w:val="006A7BE0"/>
    <w:rsid w:val="006B10F1"/>
    <w:rsid w:val="006B1644"/>
    <w:rsid w:val="006B165C"/>
    <w:rsid w:val="006B182F"/>
    <w:rsid w:val="006B1A59"/>
    <w:rsid w:val="006B1EA5"/>
    <w:rsid w:val="006B2A6B"/>
    <w:rsid w:val="006B2A7F"/>
    <w:rsid w:val="006B2F75"/>
    <w:rsid w:val="006B33EE"/>
    <w:rsid w:val="006B36EF"/>
    <w:rsid w:val="006B3DBE"/>
    <w:rsid w:val="006B4097"/>
    <w:rsid w:val="006B42C8"/>
    <w:rsid w:val="006B50F0"/>
    <w:rsid w:val="006B512D"/>
    <w:rsid w:val="006B5151"/>
    <w:rsid w:val="006B55B0"/>
    <w:rsid w:val="006B7660"/>
    <w:rsid w:val="006C09B4"/>
    <w:rsid w:val="006C0A4A"/>
    <w:rsid w:val="006C1D6B"/>
    <w:rsid w:val="006C21B4"/>
    <w:rsid w:val="006C28D9"/>
    <w:rsid w:val="006C2CA4"/>
    <w:rsid w:val="006C388D"/>
    <w:rsid w:val="006C3E0A"/>
    <w:rsid w:val="006C41F1"/>
    <w:rsid w:val="006C4398"/>
    <w:rsid w:val="006C56A0"/>
    <w:rsid w:val="006C6B6F"/>
    <w:rsid w:val="006C6E7B"/>
    <w:rsid w:val="006C7375"/>
    <w:rsid w:val="006C74F5"/>
    <w:rsid w:val="006C7D86"/>
    <w:rsid w:val="006D023C"/>
    <w:rsid w:val="006D0450"/>
    <w:rsid w:val="006D04FA"/>
    <w:rsid w:val="006D1D7B"/>
    <w:rsid w:val="006D3519"/>
    <w:rsid w:val="006D37A3"/>
    <w:rsid w:val="006D37F8"/>
    <w:rsid w:val="006D40C1"/>
    <w:rsid w:val="006D4598"/>
    <w:rsid w:val="006D4694"/>
    <w:rsid w:val="006D571F"/>
    <w:rsid w:val="006D5A54"/>
    <w:rsid w:val="006D65E4"/>
    <w:rsid w:val="006D68E0"/>
    <w:rsid w:val="006D6EEE"/>
    <w:rsid w:val="006D7C04"/>
    <w:rsid w:val="006E0133"/>
    <w:rsid w:val="006E01AC"/>
    <w:rsid w:val="006E1926"/>
    <w:rsid w:val="006E23B0"/>
    <w:rsid w:val="006E2797"/>
    <w:rsid w:val="006E2878"/>
    <w:rsid w:val="006E2DE1"/>
    <w:rsid w:val="006E3704"/>
    <w:rsid w:val="006E37DE"/>
    <w:rsid w:val="006E3F3E"/>
    <w:rsid w:val="006E408D"/>
    <w:rsid w:val="006E46E7"/>
    <w:rsid w:val="006E48C1"/>
    <w:rsid w:val="006E4DEB"/>
    <w:rsid w:val="006E5561"/>
    <w:rsid w:val="006E6236"/>
    <w:rsid w:val="006F09D2"/>
    <w:rsid w:val="006F0CE0"/>
    <w:rsid w:val="006F0E6C"/>
    <w:rsid w:val="006F145D"/>
    <w:rsid w:val="006F1F42"/>
    <w:rsid w:val="006F3B49"/>
    <w:rsid w:val="006F4CDB"/>
    <w:rsid w:val="006F4EA4"/>
    <w:rsid w:val="006F6014"/>
    <w:rsid w:val="006F60F0"/>
    <w:rsid w:val="007000C8"/>
    <w:rsid w:val="007005C9"/>
    <w:rsid w:val="007006B0"/>
    <w:rsid w:val="007026DD"/>
    <w:rsid w:val="00702789"/>
    <w:rsid w:val="00703EC1"/>
    <w:rsid w:val="0070450D"/>
    <w:rsid w:val="0070464C"/>
    <w:rsid w:val="00705045"/>
    <w:rsid w:val="00705A97"/>
    <w:rsid w:val="00705CF2"/>
    <w:rsid w:val="0070619B"/>
    <w:rsid w:val="007062C4"/>
    <w:rsid w:val="00706304"/>
    <w:rsid w:val="00706439"/>
    <w:rsid w:val="007068B1"/>
    <w:rsid w:val="00707626"/>
    <w:rsid w:val="007105F2"/>
    <w:rsid w:val="00710940"/>
    <w:rsid w:val="007119E3"/>
    <w:rsid w:val="00711D6E"/>
    <w:rsid w:val="00712D6B"/>
    <w:rsid w:val="00712E74"/>
    <w:rsid w:val="00712EC0"/>
    <w:rsid w:val="00712FE9"/>
    <w:rsid w:val="0071338A"/>
    <w:rsid w:val="00713DA7"/>
    <w:rsid w:val="00715281"/>
    <w:rsid w:val="00715A55"/>
    <w:rsid w:val="00715ED1"/>
    <w:rsid w:val="00716D2B"/>
    <w:rsid w:val="00717178"/>
    <w:rsid w:val="007173CE"/>
    <w:rsid w:val="007173F8"/>
    <w:rsid w:val="007202FD"/>
    <w:rsid w:val="0072031E"/>
    <w:rsid w:val="0072054E"/>
    <w:rsid w:val="007207B9"/>
    <w:rsid w:val="007211A2"/>
    <w:rsid w:val="00721643"/>
    <w:rsid w:val="00721E3A"/>
    <w:rsid w:val="00721E67"/>
    <w:rsid w:val="007226A0"/>
    <w:rsid w:val="007235CD"/>
    <w:rsid w:val="007245DC"/>
    <w:rsid w:val="00724CBA"/>
    <w:rsid w:val="00724DBF"/>
    <w:rsid w:val="00725218"/>
    <w:rsid w:val="00727A75"/>
    <w:rsid w:val="00727C2C"/>
    <w:rsid w:val="00727CDE"/>
    <w:rsid w:val="00730EA6"/>
    <w:rsid w:val="00731B90"/>
    <w:rsid w:val="00731BB0"/>
    <w:rsid w:val="00732D00"/>
    <w:rsid w:val="007332F1"/>
    <w:rsid w:val="00733833"/>
    <w:rsid w:val="00735098"/>
    <w:rsid w:val="007353EF"/>
    <w:rsid w:val="0073543E"/>
    <w:rsid w:val="007356B5"/>
    <w:rsid w:val="00735FBA"/>
    <w:rsid w:val="00736247"/>
    <w:rsid w:val="00736547"/>
    <w:rsid w:val="007365E9"/>
    <w:rsid w:val="00737F5C"/>
    <w:rsid w:val="00740415"/>
    <w:rsid w:val="007406E2"/>
    <w:rsid w:val="00740D37"/>
    <w:rsid w:val="00740FFE"/>
    <w:rsid w:val="00742DB4"/>
    <w:rsid w:val="007436AE"/>
    <w:rsid w:val="00743F00"/>
    <w:rsid w:val="0074471A"/>
    <w:rsid w:val="00744C8C"/>
    <w:rsid w:val="00744F25"/>
    <w:rsid w:val="007457DC"/>
    <w:rsid w:val="00745C24"/>
    <w:rsid w:val="00745FB8"/>
    <w:rsid w:val="00746475"/>
    <w:rsid w:val="00750E50"/>
    <w:rsid w:val="00751C25"/>
    <w:rsid w:val="00751F2A"/>
    <w:rsid w:val="007523AE"/>
    <w:rsid w:val="007524B0"/>
    <w:rsid w:val="00753250"/>
    <w:rsid w:val="0075396F"/>
    <w:rsid w:val="007544D5"/>
    <w:rsid w:val="0075452D"/>
    <w:rsid w:val="00754D7E"/>
    <w:rsid w:val="007552F0"/>
    <w:rsid w:val="007555BA"/>
    <w:rsid w:val="00755716"/>
    <w:rsid w:val="007557B9"/>
    <w:rsid w:val="00756DC4"/>
    <w:rsid w:val="00757769"/>
    <w:rsid w:val="00760475"/>
    <w:rsid w:val="00760E06"/>
    <w:rsid w:val="007614FD"/>
    <w:rsid w:val="00762197"/>
    <w:rsid w:val="0076418F"/>
    <w:rsid w:val="00764706"/>
    <w:rsid w:val="00764B8F"/>
    <w:rsid w:val="007653C2"/>
    <w:rsid w:val="007653EC"/>
    <w:rsid w:val="0076671C"/>
    <w:rsid w:val="007668BD"/>
    <w:rsid w:val="00766B7C"/>
    <w:rsid w:val="0076704F"/>
    <w:rsid w:val="007678BB"/>
    <w:rsid w:val="007702EA"/>
    <w:rsid w:val="00771035"/>
    <w:rsid w:val="00771982"/>
    <w:rsid w:val="00771DC5"/>
    <w:rsid w:val="00772CB4"/>
    <w:rsid w:val="00772E09"/>
    <w:rsid w:val="00772EBB"/>
    <w:rsid w:val="0077396F"/>
    <w:rsid w:val="00774737"/>
    <w:rsid w:val="00774A70"/>
    <w:rsid w:val="0077503A"/>
    <w:rsid w:val="007764D7"/>
    <w:rsid w:val="0077672B"/>
    <w:rsid w:val="00776D5F"/>
    <w:rsid w:val="00776FF8"/>
    <w:rsid w:val="00777BC1"/>
    <w:rsid w:val="0078043F"/>
    <w:rsid w:val="007806E6"/>
    <w:rsid w:val="00780733"/>
    <w:rsid w:val="00780991"/>
    <w:rsid w:val="00780A38"/>
    <w:rsid w:val="0078224A"/>
    <w:rsid w:val="00783F9C"/>
    <w:rsid w:val="007843AD"/>
    <w:rsid w:val="007845FA"/>
    <w:rsid w:val="0078568B"/>
    <w:rsid w:val="00785ABC"/>
    <w:rsid w:val="00785AC3"/>
    <w:rsid w:val="00786B90"/>
    <w:rsid w:val="00786BE3"/>
    <w:rsid w:val="00786DD5"/>
    <w:rsid w:val="007874D0"/>
    <w:rsid w:val="00790CD0"/>
    <w:rsid w:val="00792D69"/>
    <w:rsid w:val="00794265"/>
    <w:rsid w:val="007948CA"/>
    <w:rsid w:val="00794940"/>
    <w:rsid w:val="0079561D"/>
    <w:rsid w:val="00795779"/>
    <w:rsid w:val="00795861"/>
    <w:rsid w:val="007959B2"/>
    <w:rsid w:val="00795A6D"/>
    <w:rsid w:val="007964D5"/>
    <w:rsid w:val="00796C80"/>
    <w:rsid w:val="00796FFA"/>
    <w:rsid w:val="0079783B"/>
    <w:rsid w:val="00797EBA"/>
    <w:rsid w:val="00797F7B"/>
    <w:rsid w:val="007A000F"/>
    <w:rsid w:val="007A0E31"/>
    <w:rsid w:val="007A181A"/>
    <w:rsid w:val="007A1AFE"/>
    <w:rsid w:val="007A2992"/>
    <w:rsid w:val="007A2B32"/>
    <w:rsid w:val="007A2FD7"/>
    <w:rsid w:val="007A37AB"/>
    <w:rsid w:val="007A42A5"/>
    <w:rsid w:val="007A44B4"/>
    <w:rsid w:val="007A4980"/>
    <w:rsid w:val="007A4B25"/>
    <w:rsid w:val="007A4C93"/>
    <w:rsid w:val="007A5072"/>
    <w:rsid w:val="007A5497"/>
    <w:rsid w:val="007A54DC"/>
    <w:rsid w:val="007A5AAB"/>
    <w:rsid w:val="007A5DCF"/>
    <w:rsid w:val="007A5FE1"/>
    <w:rsid w:val="007A7319"/>
    <w:rsid w:val="007B0144"/>
    <w:rsid w:val="007B1149"/>
    <w:rsid w:val="007B1EFC"/>
    <w:rsid w:val="007B2306"/>
    <w:rsid w:val="007B3BBC"/>
    <w:rsid w:val="007B4432"/>
    <w:rsid w:val="007B5B5C"/>
    <w:rsid w:val="007B5E74"/>
    <w:rsid w:val="007B65E0"/>
    <w:rsid w:val="007B6691"/>
    <w:rsid w:val="007B6AE1"/>
    <w:rsid w:val="007C01DF"/>
    <w:rsid w:val="007C0825"/>
    <w:rsid w:val="007C127C"/>
    <w:rsid w:val="007C15FF"/>
    <w:rsid w:val="007C2781"/>
    <w:rsid w:val="007C2E1B"/>
    <w:rsid w:val="007C2F27"/>
    <w:rsid w:val="007C3292"/>
    <w:rsid w:val="007C3D95"/>
    <w:rsid w:val="007C3EBA"/>
    <w:rsid w:val="007C41F2"/>
    <w:rsid w:val="007C47CD"/>
    <w:rsid w:val="007C4E80"/>
    <w:rsid w:val="007C62F4"/>
    <w:rsid w:val="007C6C94"/>
    <w:rsid w:val="007C7362"/>
    <w:rsid w:val="007C73D3"/>
    <w:rsid w:val="007C7EC1"/>
    <w:rsid w:val="007D0856"/>
    <w:rsid w:val="007D100C"/>
    <w:rsid w:val="007D128A"/>
    <w:rsid w:val="007D237C"/>
    <w:rsid w:val="007D2C35"/>
    <w:rsid w:val="007D2D06"/>
    <w:rsid w:val="007D2D38"/>
    <w:rsid w:val="007D2FEB"/>
    <w:rsid w:val="007D33AC"/>
    <w:rsid w:val="007D4275"/>
    <w:rsid w:val="007D497D"/>
    <w:rsid w:val="007D4A5A"/>
    <w:rsid w:val="007D4DEC"/>
    <w:rsid w:val="007D4E04"/>
    <w:rsid w:val="007D52E6"/>
    <w:rsid w:val="007D6672"/>
    <w:rsid w:val="007D68EE"/>
    <w:rsid w:val="007D7FAB"/>
    <w:rsid w:val="007E0003"/>
    <w:rsid w:val="007E03D4"/>
    <w:rsid w:val="007E0BF0"/>
    <w:rsid w:val="007E11EB"/>
    <w:rsid w:val="007E17E7"/>
    <w:rsid w:val="007E1C2C"/>
    <w:rsid w:val="007E2BF2"/>
    <w:rsid w:val="007E2D92"/>
    <w:rsid w:val="007E2E4F"/>
    <w:rsid w:val="007E311E"/>
    <w:rsid w:val="007E383F"/>
    <w:rsid w:val="007E3ABB"/>
    <w:rsid w:val="007E3E3B"/>
    <w:rsid w:val="007E3EAE"/>
    <w:rsid w:val="007E43D3"/>
    <w:rsid w:val="007E47A5"/>
    <w:rsid w:val="007E52F8"/>
    <w:rsid w:val="007E568B"/>
    <w:rsid w:val="007E6ABD"/>
    <w:rsid w:val="007F0271"/>
    <w:rsid w:val="007F065F"/>
    <w:rsid w:val="007F0A20"/>
    <w:rsid w:val="007F3873"/>
    <w:rsid w:val="007F397A"/>
    <w:rsid w:val="007F4733"/>
    <w:rsid w:val="007F492D"/>
    <w:rsid w:val="007F5820"/>
    <w:rsid w:val="007F5D36"/>
    <w:rsid w:val="007F6376"/>
    <w:rsid w:val="007F6968"/>
    <w:rsid w:val="007F7386"/>
    <w:rsid w:val="00801E00"/>
    <w:rsid w:val="008025DE"/>
    <w:rsid w:val="00802684"/>
    <w:rsid w:val="00802A24"/>
    <w:rsid w:val="0080304D"/>
    <w:rsid w:val="00804205"/>
    <w:rsid w:val="00804368"/>
    <w:rsid w:val="00804506"/>
    <w:rsid w:val="00804D2E"/>
    <w:rsid w:val="008050B5"/>
    <w:rsid w:val="00805C75"/>
    <w:rsid w:val="00805DEC"/>
    <w:rsid w:val="00805FED"/>
    <w:rsid w:val="008064DB"/>
    <w:rsid w:val="00806999"/>
    <w:rsid w:val="00806F4D"/>
    <w:rsid w:val="00810250"/>
    <w:rsid w:val="00810881"/>
    <w:rsid w:val="00811238"/>
    <w:rsid w:val="00811CA9"/>
    <w:rsid w:val="0081291A"/>
    <w:rsid w:val="00812A4A"/>
    <w:rsid w:val="00812D06"/>
    <w:rsid w:val="00813672"/>
    <w:rsid w:val="008137E8"/>
    <w:rsid w:val="00814A64"/>
    <w:rsid w:val="00814E2B"/>
    <w:rsid w:val="00815997"/>
    <w:rsid w:val="00816002"/>
    <w:rsid w:val="00816031"/>
    <w:rsid w:val="0081725E"/>
    <w:rsid w:val="00817B6A"/>
    <w:rsid w:val="00820BAB"/>
    <w:rsid w:val="008210CA"/>
    <w:rsid w:val="0082157B"/>
    <w:rsid w:val="008219E7"/>
    <w:rsid w:val="00821DA7"/>
    <w:rsid w:val="0082409C"/>
    <w:rsid w:val="0082410E"/>
    <w:rsid w:val="00824A5A"/>
    <w:rsid w:val="00825321"/>
    <w:rsid w:val="0082679F"/>
    <w:rsid w:val="00826909"/>
    <w:rsid w:val="008272F4"/>
    <w:rsid w:val="00827AAE"/>
    <w:rsid w:val="00830227"/>
    <w:rsid w:val="00830281"/>
    <w:rsid w:val="008308C7"/>
    <w:rsid w:val="00830ED2"/>
    <w:rsid w:val="00833818"/>
    <w:rsid w:val="00834321"/>
    <w:rsid w:val="00834583"/>
    <w:rsid w:val="00834869"/>
    <w:rsid w:val="0083550E"/>
    <w:rsid w:val="00835F0B"/>
    <w:rsid w:val="00836D6D"/>
    <w:rsid w:val="00837E01"/>
    <w:rsid w:val="0084026C"/>
    <w:rsid w:val="00840EFD"/>
    <w:rsid w:val="0084146E"/>
    <w:rsid w:val="00841967"/>
    <w:rsid w:val="00843F5B"/>
    <w:rsid w:val="0084433E"/>
    <w:rsid w:val="00844B16"/>
    <w:rsid w:val="0084501C"/>
    <w:rsid w:val="008458C0"/>
    <w:rsid w:val="00846513"/>
    <w:rsid w:val="008465CE"/>
    <w:rsid w:val="00846B06"/>
    <w:rsid w:val="008474A0"/>
    <w:rsid w:val="0084798C"/>
    <w:rsid w:val="00850148"/>
    <w:rsid w:val="0085017D"/>
    <w:rsid w:val="008506AA"/>
    <w:rsid w:val="00850C64"/>
    <w:rsid w:val="00850E65"/>
    <w:rsid w:val="00851467"/>
    <w:rsid w:val="00851914"/>
    <w:rsid w:val="00851CB1"/>
    <w:rsid w:val="00851D22"/>
    <w:rsid w:val="00852AE6"/>
    <w:rsid w:val="008534CB"/>
    <w:rsid w:val="00853589"/>
    <w:rsid w:val="00854CA7"/>
    <w:rsid w:val="008559E3"/>
    <w:rsid w:val="00856DDC"/>
    <w:rsid w:val="00856EED"/>
    <w:rsid w:val="008601D9"/>
    <w:rsid w:val="00860950"/>
    <w:rsid w:val="008617C6"/>
    <w:rsid w:val="00861EBC"/>
    <w:rsid w:val="00862109"/>
    <w:rsid w:val="00862128"/>
    <w:rsid w:val="00863141"/>
    <w:rsid w:val="008640C5"/>
    <w:rsid w:val="00864D3C"/>
    <w:rsid w:val="00865ED7"/>
    <w:rsid w:val="00866866"/>
    <w:rsid w:val="00866DBC"/>
    <w:rsid w:val="00867B84"/>
    <w:rsid w:val="00867BC7"/>
    <w:rsid w:val="00870525"/>
    <w:rsid w:val="00870A74"/>
    <w:rsid w:val="00870B87"/>
    <w:rsid w:val="00870FFA"/>
    <w:rsid w:val="0087148B"/>
    <w:rsid w:val="008716C4"/>
    <w:rsid w:val="00871823"/>
    <w:rsid w:val="00871ECE"/>
    <w:rsid w:val="008723DA"/>
    <w:rsid w:val="00872663"/>
    <w:rsid w:val="00872BD8"/>
    <w:rsid w:val="00872D9D"/>
    <w:rsid w:val="0087451F"/>
    <w:rsid w:val="0087525E"/>
    <w:rsid w:val="00876666"/>
    <w:rsid w:val="008766CD"/>
    <w:rsid w:val="00876BBF"/>
    <w:rsid w:val="00876C68"/>
    <w:rsid w:val="008774B6"/>
    <w:rsid w:val="0087780E"/>
    <w:rsid w:val="00880177"/>
    <w:rsid w:val="00880506"/>
    <w:rsid w:val="00880D2A"/>
    <w:rsid w:val="0088137B"/>
    <w:rsid w:val="00881D20"/>
    <w:rsid w:val="00882308"/>
    <w:rsid w:val="0088235E"/>
    <w:rsid w:val="00882BAF"/>
    <w:rsid w:val="00882ECE"/>
    <w:rsid w:val="0088388E"/>
    <w:rsid w:val="00884304"/>
    <w:rsid w:val="008854AE"/>
    <w:rsid w:val="00885636"/>
    <w:rsid w:val="0088567A"/>
    <w:rsid w:val="0088600C"/>
    <w:rsid w:val="0088643C"/>
    <w:rsid w:val="00886576"/>
    <w:rsid w:val="00886D77"/>
    <w:rsid w:val="00887909"/>
    <w:rsid w:val="00890545"/>
    <w:rsid w:val="00890E92"/>
    <w:rsid w:val="008915F2"/>
    <w:rsid w:val="008918F1"/>
    <w:rsid w:val="00891B40"/>
    <w:rsid w:val="008922B4"/>
    <w:rsid w:val="00892500"/>
    <w:rsid w:val="00893618"/>
    <w:rsid w:val="008943F0"/>
    <w:rsid w:val="0089489E"/>
    <w:rsid w:val="00894D0A"/>
    <w:rsid w:val="008951CF"/>
    <w:rsid w:val="00895292"/>
    <w:rsid w:val="008963F5"/>
    <w:rsid w:val="008977CD"/>
    <w:rsid w:val="008977FE"/>
    <w:rsid w:val="00897C3B"/>
    <w:rsid w:val="00897CE5"/>
    <w:rsid w:val="008A0926"/>
    <w:rsid w:val="008A0995"/>
    <w:rsid w:val="008A14CC"/>
    <w:rsid w:val="008A16B4"/>
    <w:rsid w:val="008A288B"/>
    <w:rsid w:val="008A48BC"/>
    <w:rsid w:val="008A4F2E"/>
    <w:rsid w:val="008A522F"/>
    <w:rsid w:val="008A59B7"/>
    <w:rsid w:val="008A5C1E"/>
    <w:rsid w:val="008A65A0"/>
    <w:rsid w:val="008A6DA3"/>
    <w:rsid w:val="008A7956"/>
    <w:rsid w:val="008B111B"/>
    <w:rsid w:val="008B2615"/>
    <w:rsid w:val="008B26C5"/>
    <w:rsid w:val="008B27D5"/>
    <w:rsid w:val="008B2C29"/>
    <w:rsid w:val="008B2CC9"/>
    <w:rsid w:val="008B2EAD"/>
    <w:rsid w:val="008B3BC4"/>
    <w:rsid w:val="008B428D"/>
    <w:rsid w:val="008B444A"/>
    <w:rsid w:val="008B4753"/>
    <w:rsid w:val="008B4BFD"/>
    <w:rsid w:val="008B6C8F"/>
    <w:rsid w:val="008B74CB"/>
    <w:rsid w:val="008B752D"/>
    <w:rsid w:val="008B7730"/>
    <w:rsid w:val="008B7E3F"/>
    <w:rsid w:val="008C037B"/>
    <w:rsid w:val="008C11B1"/>
    <w:rsid w:val="008C1F99"/>
    <w:rsid w:val="008C3126"/>
    <w:rsid w:val="008C3CB7"/>
    <w:rsid w:val="008C4324"/>
    <w:rsid w:val="008C6DC8"/>
    <w:rsid w:val="008C7A1F"/>
    <w:rsid w:val="008D0BEB"/>
    <w:rsid w:val="008D0E56"/>
    <w:rsid w:val="008D1F96"/>
    <w:rsid w:val="008D270B"/>
    <w:rsid w:val="008D2FE8"/>
    <w:rsid w:val="008D31A0"/>
    <w:rsid w:val="008D3CE8"/>
    <w:rsid w:val="008D408B"/>
    <w:rsid w:val="008D53B2"/>
    <w:rsid w:val="008D5686"/>
    <w:rsid w:val="008D5994"/>
    <w:rsid w:val="008D5A33"/>
    <w:rsid w:val="008D6707"/>
    <w:rsid w:val="008D6CCC"/>
    <w:rsid w:val="008D6D23"/>
    <w:rsid w:val="008D6ED4"/>
    <w:rsid w:val="008D72DE"/>
    <w:rsid w:val="008D7804"/>
    <w:rsid w:val="008D791D"/>
    <w:rsid w:val="008D7A4A"/>
    <w:rsid w:val="008D7B6B"/>
    <w:rsid w:val="008E07BA"/>
    <w:rsid w:val="008E0E64"/>
    <w:rsid w:val="008E0E76"/>
    <w:rsid w:val="008E1496"/>
    <w:rsid w:val="008E17EA"/>
    <w:rsid w:val="008E1870"/>
    <w:rsid w:val="008E24F8"/>
    <w:rsid w:val="008E30E3"/>
    <w:rsid w:val="008E3A81"/>
    <w:rsid w:val="008E472B"/>
    <w:rsid w:val="008E54EA"/>
    <w:rsid w:val="008E586D"/>
    <w:rsid w:val="008E58A1"/>
    <w:rsid w:val="008E7196"/>
    <w:rsid w:val="008E71D2"/>
    <w:rsid w:val="008E74FD"/>
    <w:rsid w:val="008E7557"/>
    <w:rsid w:val="008E7AA9"/>
    <w:rsid w:val="008E7CD8"/>
    <w:rsid w:val="008F0040"/>
    <w:rsid w:val="008F0446"/>
    <w:rsid w:val="008F078D"/>
    <w:rsid w:val="008F12D1"/>
    <w:rsid w:val="008F19DE"/>
    <w:rsid w:val="008F1C35"/>
    <w:rsid w:val="008F20B0"/>
    <w:rsid w:val="008F2388"/>
    <w:rsid w:val="008F245E"/>
    <w:rsid w:val="008F2651"/>
    <w:rsid w:val="008F2AE1"/>
    <w:rsid w:val="008F350F"/>
    <w:rsid w:val="008F3BE0"/>
    <w:rsid w:val="008F3E3F"/>
    <w:rsid w:val="008F4E94"/>
    <w:rsid w:val="008F4EF7"/>
    <w:rsid w:val="008F5D12"/>
    <w:rsid w:val="008F6CD8"/>
    <w:rsid w:val="008F72A1"/>
    <w:rsid w:val="008F7795"/>
    <w:rsid w:val="008F7B61"/>
    <w:rsid w:val="00900C36"/>
    <w:rsid w:val="00901876"/>
    <w:rsid w:val="00902CE9"/>
    <w:rsid w:val="009039B3"/>
    <w:rsid w:val="009051EC"/>
    <w:rsid w:val="009055B2"/>
    <w:rsid w:val="00905B11"/>
    <w:rsid w:val="00906031"/>
    <w:rsid w:val="00906046"/>
    <w:rsid w:val="009068E9"/>
    <w:rsid w:val="0091026E"/>
    <w:rsid w:val="009103E7"/>
    <w:rsid w:val="00910C1E"/>
    <w:rsid w:val="00911617"/>
    <w:rsid w:val="00911D38"/>
    <w:rsid w:val="00912E4E"/>
    <w:rsid w:val="0091356F"/>
    <w:rsid w:val="00913F8A"/>
    <w:rsid w:val="00914F8F"/>
    <w:rsid w:val="00916D1E"/>
    <w:rsid w:val="009177E7"/>
    <w:rsid w:val="00917A09"/>
    <w:rsid w:val="00920B1C"/>
    <w:rsid w:val="00921148"/>
    <w:rsid w:val="00921346"/>
    <w:rsid w:val="0092195D"/>
    <w:rsid w:val="00921B85"/>
    <w:rsid w:val="009226E0"/>
    <w:rsid w:val="00922794"/>
    <w:rsid w:val="00922A6D"/>
    <w:rsid w:val="00922A73"/>
    <w:rsid w:val="00923D3C"/>
    <w:rsid w:val="0092434C"/>
    <w:rsid w:val="0092606D"/>
    <w:rsid w:val="00926451"/>
    <w:rsid w:val="00930599"/>
    <w:rsid w:val="00931790"/>
    <w:rsid w:val="00931E7C"/>
    <w:rsid w:val="009320C2"/>
    <w:rsid w:val="0093350E"/>
    <w:rsid w:val="00934EC2"/>
    <w:rsid w:val="00935883"/>
    <w:rsid w:val="00936AC6"/>
    <w:rsid w:val="0093739B"/>
    <w:rsid w:val="0093743A"/>
    <w:rsid w:val="009400F0"/>
    <w:rsid w:val="00940610"/>
    <w:rsid w:val="00940B04"/>
    <w:rsid w:val="0094205B"/>
    <w:rsid w:val="00942537"/>
    <w:rsid w:val="00942587"/>
    <w:rsid w:val="00942867"/>
    <w:rsid w:val="009435F2"/>
    <w:rsid w:val="00944494"/>
    <w:rsid w:val="009445E1"/>
    <w:rsid w:val="00944F48"/>
    <w:rsid w:val="00944FDC"/>
    <w:rsid w:val="0094560E"/>
    <w:rsid w:val="009469A2"/>
    <w:rsid w:val="00947720"/>
    <w:rsid w:val="009511F7"/>
    <w:rsid w:val="00951407"/>
    <w:rsid w:val="009514A0"/>
    <w:rsid w:val="00951595"/>
    <w:rsid w:val="0095190A"/>
    <w:rsid w:val="00952362"/>
    <w:rsid w:val="00953216"/>
    <w:rsid w:val="00953687"/>
    <w:rsid w:val="0095483E"/>
    <w:rsid w:val="00955429"/>
    <w:rsid w:val="00955D00"/>
    <w:rsid w:val="009565DA"/>
    <w:rsid w:val="0095676B"/>
    <w:rsid w:val="00957B27"/>
    <w:rsid w:val="00957DD4"/>
    <w:rsid w:val="0096060E"/>
    <w:rsid w:val="00961953"/>
    <w:rsid w:val="009620CF"/>
    <w:rsid w:val="009624A5"/>
    <w:rsid w:val="009625F3"/>
    <w:rsid w:val="009626F5"/>
    <w:rsid w:val="00962929"/>
    <w:rsid w:val="009629C4"/>
    <w:rsid w:val="00962EE1"/>
    <w:rsid w:val="0096345F"/>
    <w:rsid w:val="00964400"/>
    <w:rsid w:val="00964678"/>
    <w:rsid w:val="00964CA5"/>
    <w:rsid w:val="009651B1"/>
    <w:rsid w:val="00965440"/>
    <w:rsid w:val="00966B45"/>
    <w:rsid w:val="009670DC"/>
    <w:rsid w:val="00967949"/>
    <w:rsid w:val="00967EBB"/>
    <w:rsid w:val="009708AE"/>
    <w:rsid w:val="00970E93"/>
    <w:rsid w:val="00971238"/>
    <w:rsid w:val="00971324"/>
    <w:rsid w:val="00971AB1"/>
    <w:rsid w:val="00971C67"/>
    <w:rsid w:val="00972342"/>
    <w:rsid w:val="00972555"/>
    <w:rsid w:val="009739B6"/>
    <w:rsid w:val="00974499"/>
    <w:rsid w:val="00974A64"/>
    <w:rsid w:val="00975153"/>
    <w:rsid w:val="00975772"/>
    <w:rsid w:val="00975B68"/>
    <w:rsid w:val="00975BE7"/>
    <w:rsid w:val="00975E75"/>
    <w:rsid w:val="00975EEB"/>
    <w:rsid w:val="0097623B"/>
    <w:rsid w:val="00976A17"/>
    <w:rsid w:val="00976A9E"/>
    <w:rsid w:val="00976AB6"/>
    <w:rsid w:val="00976C14"/>
    <w:rsid w:val="009779EE"/>
    <w:rsid w:val="00980042"/>
    <w:rsid w:val="0098010C"/>
    <w:rsid w:val="00980935"/>
    <w:rsid w:val="009809A7"/>
    <w:rsid w:val="0098246A"/>
    <w:rsid w:val="00982AF5"/>
    <w:rsid w:val="00983A7C"/>
    <w:rsid w:val="00983B3A"/>
    <w:rsid w:val="00983DC6"/>
    <w:rsid w:val="00984611"/>
    <w:rsid w:val="009848A7"/>
    <w:rsid w:val="00984B04"/>
    <w:rsid w:val="00985437"/>
    <w:rsid w:val="00985B56"/>
    <w:rsid w:val="00986270"/>
    <w:rsid w:val="00986A0A"/>
    <w:rsid w:val="00986E78"/>
    <w:rsid w:val="00986EC3"/>
    <w:rsid w:val="00987D0D"/>
    <w:rsid w:val="00987E15"/>
    <w:rsid w:val="00990643"/>
    <w:rsid w:val="0099064E"/>
    <w:rsid w:val="00990D09"/>
    <w:rsid w:val="009916C3"/>
    <w:rsid w:val="00991765"/>
    <w:rsid w:val="00991A88"/>
    <w:rsid w:val="009929D6"/>
    <w:rsid w:val="0099356F"/>
    <w:rsid w:val="00993F0A"/>
    <w:rsid w:val="0099422D"/>
    <w:rsid w:val="009948CD"/>
    <w:rsid w:val="00996706"/>
    <w:rsid w:val="00997D43"/>
    <w:rsid w:val="009A01F4"/>
    <w:rsid w:val="009A118D"/>
    <w:rsid w:val="009A14A1"/>
    <w:rsid w:val="009A1842"/>
    <w:rsid w:val="009A1DC6"/>
    <w:rsid w:val="009A1FEF"/>
    <w:rsid w:val="009A24E2"/>
    <w:rsid w:val="009A292E"/>
    <w:rsid w:val="009A326F"/>
    <w:rsid w:val="009A3575"/>
    <w:rsid w:val="009A3E22"/>
    <w:rsid w:val="009A5282"/>
    <w:rsid w:val="009A59B2"/>
    <w:rsid w:val="009A5EC4"/>
    <w:rsid w:val="009A6954"/>
    <w:rsid w:val="009A7434"/>
    <w:rsid w:val="009A7573"/>
    <w:rsid w:val="009A75C1"/>
    <w:rsid w:val="009A7B76"/>
    <w:rsid w:val="009A7CD3"/>
    <w:rsid w:val="009B028C"/>
    <w:rsid w:val="009B0A93"/>
    <w:rsid w:val="009B0FD3"/>
    <w:rsid w:val="009B1536"/>
    <w:rsid w:val="009B1601"/>
    <w:rsid w:val="009B1DAA"/>
    <w:rsid w:val="009B1EAA"/>
    <w:rsid w:val="009B3A4A"/>
    <w:rsid w:val="009B4880"/>
    <w:rsid w:val="009B4B51"/>
    <w:rsid w:val="009B567A"/>
    <w:rsid w:val="009B6051"/>
    <w:rsid w:val="009C039D"/>
    <w:rsid w:val="009C0E51"/>
    <w:rsid w:val="009C1AFA"/>
    <w:rsid w:val="009C2236"/>
    <w:rsid w:val="009C2602"/>
    <w:rsid w:val="009C2B66"/>
    <w:rsid w:val="009C2C08"/>
    <w:rsid w:val="009C2C87"/>
    <w:rsid w:val="009C3C64"/>
    <w:rsid w:val="009C4542"/>
    <w:rsid w:val="009C472F"/>
    <w:rsid w:val="009C500D"/>
    <w:rsid w:val="009C5581"/>
    <w:rsid w:val="009C5C8A"/>
    <w:rsid w:val="009C6BCB"/>
    <w:rsid w:val="009C7340"/>
    <w:rsid w:val="009C7CAF"/>
    <w:rsid w:val="009D08DD"/>
    <w:rsid w:val="009D0F80"/>
    <w:rsid w:val="009D0F8E"/>
    <w:rsid w:val="009D1BDD"/>
    <w:rsid w:val="009D24AC"/>
    <w:rsid w:val="009D272F"/>
    <w:rsid w:val="009D2766"/>
    <w:rsid w:val="009D2C41"/>
    <w:rsid w:val="009D31A3"/>
    <w:rsid w:val="009D31DD"/>
    <w:rsid w:val="009D37BC"/>
    <w:rsid w:val="009D4266"/>
    <w:rsid w:val="009D47FD"/>
    <w:rsid w:val="009D5565"/>
    <w:rsid w:val="009D5CF6"/>
    <w:rsid w:val="009D65B8"/>
    <w:rsid w:val="009D7898"/>
    <w:rsid w:val="009E006A"/>
    <w:rsid w:val="009E0E13"/>
    <w:rsid w:val="009E1741"/>
    <w:rsid w:val="009E2202"/>
    <w:rsid w:val="009E2BD0"/>
    <w:rsid w:val="009E2EA1"/>
    <w:rsid w:val="009E4F67"/>
    <w:rsid w:val="009E5530"/>
    <w:rsid w:val="009E5848"/>
    <w:rsid w:val="009F046D"/>
    <w:rsid w:val="009F19CA"/>
    <w:rsid w:val="009F1A2A"/>
    <w:rsid w:val="009F1CD6"/>
    <w:rsid w:val="009F1CDE"/>
    <w:rsid w:val="009F2130"/>
    <w:rsid w:val="009F273B"/>
    <w:rsid w:val="009F2893"/>
    <w:rsid w:val="009F2C8B"/>
    <w:rsid w:val="009F2E03"/>
    <w:rsid w:val="009F311F"/>
    <w:rsid w:val="009F32D1"/>
    <w:rsid w:val="009F3886"/>
    <w:rsid w:val="009F3B02"/>
    <w:rsid w:val="009F3DE6"/>
    <w:rsid w:val="009F4278"/>
    <w:rsid w:val="009F5AA3"/>
    <w:rsid w:val="009F5E9B"/>
    <w:rsid w:val="00A00179"/>
    <w:rsid w:val="00A0110D"/>
    <w:rsid w:val="00A0228D"/>
    <w:rsid w:val="00A02ABB"/>
    <w:rsid w:val="00A02D16"/>
    <w:rsid w:val="00A03381"/>
    <w:rsid w:val="00A03663"/>
    <w:rsid w:val="00A03FDD"/>
    <w:rsid w:val="00A04057"/>
    <w:rsid w:val="00A04CF0"/>
    <w:rsid w:val="00A05425"/>
    <w:rsid w:val="00A055FD"/>
    <w:rsid w:val="00A0574B"/>
    <w:rsid w:val="00A076EB"/>
    <w:rsid w:val="00A10211"/>
    <w:rsid w:val="00A10878"/>
    <w:rsid w:val="00A10929"/>
    <w:rsid w:val="00A1092D"/>
    <w:rsid w:val="00A10A8D"/>
    <w:rsid w:val="00A10A91"/>
    <w:rsid w:val="00A10B76"/>
    <w:rsid w:val="00A113F5"/>
    <w:rsid w:val="00A11581"/>
    <w:rsid w:val="00A11855"/>
    <w:rsid w:val="00A11939"/>
    <w:rsid w:val="00A1223F"/>
    <w:rsid w:val="00A14914"/>
    <w:rsid w:val="00A14F91"/>
    <w:rsid w:val="00A154ED"/>
    <w:rsid w:val="00A15D01"/>
    <w:rsid w:val="00A16945"/>
    <w:rsid w:val="00A16AB8"/>
    <w:rsid w:val="00A17233"/>
    <w:rsid w:val="00A17B16"/>
    <w:rsid w:val="00A20414"/>
    <w:rsid w:val="00A20ECD"/>
    <w:rsid w:val="00A228D7"/>
    <w:rsid w:val="00A22F18"/>
    <w:rsid w:val="00A234AC"/>
    <w:rsid w:val="00A23BFB"/>
    <w:rsid w:val="00A24041"/>
    <w:rsid w:val="00A24BAD"/>
    <w:rsid w:val="00A250C4"/>
    <w:rsid w:val="00A25B5C"/>
    <w:rsid w:val="00A2609D"/>
    <w:rsid w:val="00A26D3B"/>
    <w:rsid w:val="00A27068"/>
    <w:rsid w:val="00A27A15"/>
    <w:rsid w:val="00A27FB1"/>
    <w:rsid w:val="00A303E4"/>
    <w:rsid w:val="00A3051A"/>
    <w:rsid w:val="00A31173"/>
    <w:rsid w:val="00A31183"/>
    <w:rsid w:val="00A31289"/>
    <w:rsid w:val="00A316EB"/>
    <w:rsid w:val="00A319E2"/>
    <w:rsid w:val="00A3214A"/>
    <w:rsid w:val="00A33DAC"/>
    <w:rsid w:val="00A3430C"/>
    <w:rsid w:val="00A34CDD"/>
    <w:rsid w:val="00A35008"/>
    <w:rsid w:val="00A35143"/>
    <w:rsid w:val="00A370F6"/>
    <w:rsid w:val="00A40655"/>
    <w:rsid w:val="00A40D33"/>
    <w:rsid w:val="00A41D42"/>
    <w:rsid w:val="00A426B6"/>
    <w:rsid w:val="00A427C0"/>
    <w:rsid w:val="00A42B88"/>
    <w:rsid w:val="00A43035"/>
    <w:rsid w:val="00A43508"/>
    <w:rsid w:val="00A43E4D"/>
    <w:rsid w:val="00A44587"/>
    <w:rsid w:val="00A4481B"/>
    <w:rsid w:val="00A448A0"/>
    <w:rsid w:val="00A45E7C"/>
    <w:rsid w:val="00A46581"/>
    <w:rsid w:val="00A46C84"/>
    <w:rsid w:val="00A46E01"/>
    <w:rsid w:val="00A479D2"/>
    <w:rsid w:val="00A502DF"/>
    <w:rsid w:val="00A50D10"/>
    <w:rsid w:val="00A52610"/>
    <w:rsid w:val="00A52C04"/>
    <w:rsid w:val="00A53047"/>
    <w:rsid w:val="00A53A3C"/>
    <w:rsid w:val="00A5424F"/>
    <w:rsid w:val="00A551BA"/>
    <w:rsid w:val="00A5563C"/>
    <w:rsid w:val="00A55850"/>
    <w:rsid w:val="00A5612A"/>
    <w:rsid w:val="00A570B2"/>
    <w:rsid w:val="00A57F08"/>
    <w:rsid w:val="00A624A4"/>
    <w:rsid w:val="00A629AD"/>
    <w:rsid w:val="00A6340C"/>
    <w:rsid w:val="00A63639"/>
    <w:rsid w:val="00A63F87"/>
    <w:rsid w:val="00A64FA0"/>
    <w:rsid w:val="00A64FFE"/>
    <w:rsid w:val="00A65E33"/>
    <w:rsid w:val="00A660E3"/>
    <w:rsid w:val="00A66C53"/>
    <w:rsid w:val="00A70241"/>
    <w:rsid w:val="00A70EBD"/>
    <w:rsid w:val="00A71207"/>
    <w:rsid w:val="00A71666"/>
    <w:rsid w:val="00A716AD"/>
    <w:rsid w:val="00A717BA"/>
    <w:rsid w:val="00A721A0"/>
    <w:rsid w:val="00A7310D"/>
    <w:rsid w:val="00A7377D"/>
    <w:rsid w:val="00A737C2"/>
    <w:rsid w:val="00A73BAA"/>
    <w:rsid w:val="00A73DED"/>
    <w:rsid w:val="00A74BD7"/>
    <w:rsid w:val="00A74C9E"/>
    <w:rsid w:val="00A75660"/>
    <w:rsid w:val="00A7675B"/>
    <w:rsid w:val="00A77526"/>
    <w:rsid w:val="00A77DAF"/>
    <w:rsid w:val="00A800DA"/>
    <w:rsid w:val="00A81C5E"/>
    <w:rsid w:val="00A8286E"/>
    <w:rsid w:val="00A84527"/>
    <w:rsid w:val="00A8452A"/>
    <w:rsid w:val="00A84A90"/>
    <w:rsid w:val="00A856D5"/>
    <w:rsid w:val="00A85DD8"/>
    <w:rsid w:val="00A8601D"/>
    <w:rsid w:val="00A873F5"/>
    <w:rsid w:val="00A875E4"/>
    <w:rsid w:val="00A87951"/>
    <w:rsid w:val="00A87AB2"/>
    <w:rsid w:val="00A9062B"/>
    <w:rsid w:val="00A906D1"/>
    <w:rsid w:val="00A91269"/>
    <w:rsid w:val="00A9164A"/>
    <w:rsid w:val="00A916F0"/>
    <w:rsid w:val="00A91B04"/>
    <w:rsid w:val="00A9235B"/>
    <w:rsid w:val="00A9335B"/>
    <w:rsid w:val="00A93C66"/>
    <w:rsid w:val="00A94ADA"/>
    <w:rsid w:val="00A94CEC"/>
    <w:rsid w:val="00A94E0A"/>
    <w:rsid w:val="00A94FA6"/>
    <w:rsid w:val="00A95307"/>
    <w:rsid w:val="00A9543C"/>
    <w:rsid w:val="00A95AE9"/>
    <w:rsid w:val="00A95B36"/>
    <w:rsid w:val="00A96107"/>
    <w:rsid w:val="00A96571"/>
    <w:rsid w:val="00A968BE"/>
    <w:rsid w:val="00A96C60"/>
    <w:rsid w:val="00A97545"/>
    <w:rsid w:val="00A97FE2"/>
    <w:rsid w:val="00AA030F"/>
    <w:rsid w:val="00AA078B"/>
    <w:rsid w:val="00AA1329"/>
    <w:rsid w:val="00AA1806"/>
    <w:rsid w:val="00AA192F"/>
    <w:rsid w:val="00AA307A"/>
    <w:rsid w:val="00AA3267"/>
    <w:rsid w:val="00AA346D"/>
    <w:rsid w:val="00AA38FC"/>
    <w:rsid w:val="00AA49BE"/>
    <w:rsid w:val="00AA5296"/>
    <w:rsid w:val="00AA5310"/>
    <w:rsid w:val="00AA536C"/>
    <w:rsid w:val="00AA5410"/>
    <w:rsid w:val="00AA57A0"/>
    <w:rsid w:val="00AA5903"/>
    <w:rsid w:val="00AA5930"/>
    <w:rsid w:val="00AA6D40"/>
    <w:rsid w:val="00AA75A1"/>
    <w:rsid w:val="00AB2553"/>
    <w:rsid w:val="00AB2758"/>
    <w:rsid w:val="00AB2770"/>
    <w:rsid w:val="00AB2AD4"/>
    <w:rsid w:val="00AB41FF"/>
    <w:rsid w:val="00AB42E7"/>
    <w:rsid w:val="00AB4F5D"/>
    <w:rsid w:val="00AB50D9"/>
    <w:rsid w:val="00AB56CF"/>
    <w:rsid w:val="00AB592F"/>
    <w:rsid w:val="00AB5D45"/>
    <w:rsid w:val="00AB62AE"/>
    <w:rsid w:val="00AB670F"/>
    <w:rsid w:val="00AB6762"/>
    <w:rsid w:val="00AB6A86"/>
    <w:rsid w:val="00AB7484"/>
    <w:rsid w:val="00AB7B87"/>
    <w:rsid w:val="00AB7D73"/>
    <w:rsid w:val="00AC059D"/>
    <w:rsid w:val="00AC09D0"/>
    <w:rsid w:val="00AC26AD"/>
    <w:rsid w:val="00AC46CD"/>
    <w:rsid w:val="00AC55D3"/>
    <w:rsid w:val="00AC573B"/>
    <w:rsid w:val="00AC64C9"/>
    <w:rsid w:val="00AC70CB"/>
    <w:rsid w:val="00AC7565"/>
    <w:rsid w:val="00AD0573"/>
    <w:rsid w:val="00AD098B"/>
    <w:rsid w:val="00AD0B54"/>
    <w:rsid w:val="00AD1A4F"/>
    <w:rsid w:val="00AD1D73"/>
    <w:rsid w:val="00AD1DA2"/>
    <w:rsid w:val="00AD25F0"/>
    <w:rsid w:val="00AD2746"/>
    <w:rsid w:val="00AD311A"/>
    <w:rsid w:val="00AD482B"/>
    <w:rsid w:val="00AD61B7"/>
    <w:rsid w:val="00AD644E"/>
    <w:rsid w:val="00AD645E"/>
    <w:rsid w:val="00AD6C44"/>
    <w:rsid w:val="00AD7009"/>
    <w:rsid w:val="00AE0311"/>
    <w:rsid w:val="00AE0E67"/>
    <w:rsid w:val="00AE19DE"/>
    <w:rsid w:val="00AE21F8"/>
    <w:rsid w:val="00AE2C0E"/>
    <w:rsid w:val="00AE3F08"/>
    <w:rsid w:val="00AE5344"/>
    <w:rsid w:val="00AE5504"/>
    <w:rsid w:val="00AE5B73"/>
    <w:rsid w:val="00AE5FA1"/>
    <w:rsid w:val="00AE655F"/>
    <w:rsid w:val="00AE6840"/>
    <w:rsid w:val="00AE6E03"/>
    <w:rsid w:val="00AE7459"/>
    <w:rsid w:val="00AF0638"/>
    <w:rsid w:val="00AF161C"/>
    <w:rsid w:val="00AF30B3"/>
    <w:rsid w:val="00AF335B"/>
    <w:rsid w:val="00AF39FF"/>
    <w:rsid w:val="00AF3E8A"/>
    <w:rsid w:val="00AF4F45"/>
    <w:rsid w:val="00AF539E"/>
    <w:rsid w:val="00AF77D8"/>
    <w:rsid w:val="00B010E4"/>
    <w:rsid w:val="00B011A0"/>
    <w:rsid w:val="00B01E0C"/>
    <w:rsid w:val="00B02E20"/>
    <w:rsid w:val="00B0377B"/>
    <w:rsid w:val="00B03869"/>
    <w:rsid w:val="00B03B32"/>
    <w:rsid w:val="00B051B5"/>
    <w:rsid w:val="00B06036"/>
    <w:rsid w:val="00B06565"/>
    <w:rsid w:val="00B06631"/>
    <w:rsid w:val="00B071B2"/>
    <w:rsid w:val="00B07CD3"/>
    <w:rsid w:val="00B10098"/>
    <w:rsid w:val="00B102DC"/>
    <w:rsid w:val="00B11276"/>
    <w:rsid w:val="00B11C8C"/>
    <w:rsid w:val="00B11E61"/>
    <w:rsid w:val="00B11F3F"/>
    <w:rsid w:val="00B12051"/>
    <w:rsid w:val="00B121AA"/>
    <w:rsid w:val="00B13300"/>
    <w:rsid w:val="00B13855"/>
    <w:rsid w:val="00B13E55"/>
    <w:rsid w:val="00B1470D"/>
    <w:rsid w:val="00B14A53"/>
    <w:rsid w:val="00B14AEC"/>
    <w:rsid w:val="00B14B4B"/>
    <w:rsid w:val="00B14F2E"/>
    <w:rsid w:val="00B14F87"/>
    <w:rsid w:val="00B152A4"/>
    <w:rsid w:val="00B15E3B"/>
    <w:rsid w:val="00B15EA8"/>
    <w:rsid w:val="00B15F45"/>
    <w:rsid w:val="00B16931"/>
    <w:rsid w:val="00B16973"/>
    <w:rsid w:val="00B16A3C"/>
    <w:rsid w:val="00B16C63"/>
    <w:rsid w:val="00B170E7"/>
    <w:rsid w:val="00B17B5E"/>
    <w:rsid w:val="00B17FBB"/>
    <w:rsid w:val="00B207BA"/>
    <w:rsid w:val="00B2083B"/>
    <w:rsid w:val="00B21789"/>
    <w:rsid w:val="00B2196D"/>
    <w:rsid w:val="00B219DF"/>
    <w:rsid w:val="00B21B29"/>
    <w:rsid w:val="00B22075"/>
    <w:rsid w:val="00B22AEE"/>
    <w:rsid w:val="00B23030"/>
    <w:rsid w:val="00B23D83"/>
    <w:rsid w:val="00B23FAC"/>
    <w:rsid w:val="00B242B7"/>
    <w:rsid w:val="00B2472E"/>
    <w:rsid w:val="00B24A21"/>
    <w:rsid w:val="00B24A5E"/>
    <w:rsid w:val="00B24AF0"/>
    <w:rsid w:val="00B24FEA"/>
    <w:rsid w:val="00B25140"/>
    <w:rsid w:val="00B25DA4"/>
    <w:rsid w:val="00B260A6"/>
    <w:rsid w:val="00B260C2"/>
    <w:rsid w:val="00B270E2"/>
    <w:rsid w:val="00B27FFC"/>
    <w:rsid w:val="00B3053D"/>
    <w:rsid w:val="00B31495"/>
    <w:rsid w:val="00B31670"/>
    <w:rsid w:val="00B321B6"/>
    <w:rsid w:val="00B32C88"/>
    <w:rsid w:val="00B33EF3"/>
    <w:rsid w:val="00B34B20"/>
    <w:rsid w:val="00B34C5A"/>
    <w:rsid w:val="00B35287"/>
    <w:rsid w:val="00B35F7C"/>
    <w:rsid w:val="00B36070"/>
    <w:rsid w:val="00B36EB1"/>
    <w:rsid w:val="00B378F7"/>
    <w:rsid w:val="00B40187"/>
    <w:rsid w:val="00B40563"/>
    <w:rsid w:val="00B409D0"/>
    <w:rsid w:val="00B40BE2"/>
    <w:rsid w:val="00B40D80"/>
    <w:rsid w:val="00B416B4"/>
    <w:rsid w:val="00B427A6"/>
    <w:rsid w:val="00B440C4"/>
    <w:rsid w:val="00B44366"/>
    <w:rsid w:val="00B4706A"/>
    <w:rsid w:val="00B47372"/>
    <w:rsid w:val="00B47543"/>
    <w:rsid w:val="00B5158A"/>
    <w:rsid w:val="00B51E4A"/>
    <w:rsid w:val="00B52EDC"/>
    <w:rsid w:val="00B53D4D"/>
    <w:rsid w:val="00B53DE4"/>
    <w:rsid w:val="00B53E8B"/>
    <w:rsid w:val="00B542F9"/>
    <w:rsid w:val="00B54A7A"/>
    <w:rsid w:val="00B55639"/>
    <w:rsid w:val="00B55AB0"/>
    <w:rsid w:val="00B560B7"/>
    <w:rsid w:val="00B5611A"/>
    <w:rsid w:val="00B563B4"/>
    <w:rsid w:val="00B56D70"/>
    <w:rsid w:val="00B570A1"/>
    <w:rsid w:val="00B57EF7"/>
    <w:rsid w:val="00B61501"/>
    <w:rsid w:val="00B61721"/>
    <w:rsid w:val="00B61CE1"/>
    <w:rsid w:val="00B61D2F"/>
    <w:rsid w:val="00B61E3C"/>
    <w:rsid w:val="00B62990"/>
    <w:rsid w:val="00B62E86"/>
    <w:rsid w:val="00B631E4"/>
    <w:rsid w:val="00B632B9"/>
    <w:rsid w:val="00B63A4D"/>
    <w:rsid w:val="00B63DD9"/>
    <w:rsid w:val="00B640A2"/>
    <w:rsid w:val="00B640D4"/>
    <w:rsid w:val="00B647F8"/>
    <w:rsid w:val="00B6600E"/>
    <w:rsid w:val="00B66BFE"/>
    <w:rsid w:val="00B676D9"/>
    <w:rsid w:val="00B67761"/>
    <w:rsid w:val="00B701D9"/>
    <w:rsid w:val="00B70425"/>
    <w:rsid w:val="00B71603"/>
    <w:rsid w:val="00B722FB"/>
    <w:rsid w:val="00B729CC"/>
    <w:rsid w:val="00B73BAB"/>
    <w:rsid w:val="00B73CA5"/>
    <w:rsid w:val="00B73CF8"/>
    <w:rsid w:val="00B74FF2"/>
    <w:rsid w:val="00B77616"/>
    <w:rsid w:val="00B8053A"/>
    <w:rsid w:val="00B805C7"/>
    <w:rsid w:val="00B8065A"/>
    <w:rsid w:val="00B80EB1"/>
    <w:rsid w:val="00B818F6"/>
    <w:rsid w:val="00B82149"/>
    <w:rsid w:val="00B824D2"/>
    <w:rsid w:val="00B829F1"/>
    <w:rsid w:val="00B83723"/>
    <w:rsid w:val="00B84233"/>
    <w:rsid w:val="00B847B8"/>
    <w:rsid w:val="00B8593A"/>
    <w:rsid w:val="00B868D7"/>
    <w:rsid w:val="00B86AA2"/>
    <w:rsid w:val="00B873F8"/>
    <w:rsid w:val="00B8743C"/>
    <w:rsid w:val="00B876ED"/>
    <w:rsid w:val="00B90162"/>
    <w:rsid w:val="00B9066B"/>
    <w:rsid w:val="00B907C9"/>
    <w:rsid w:val="00B90E40"/>
    <w:rsid w:val="00B919A6"/>
    <w:rsid w:val="00B9242B"/>
    <w:rsid w:val="00B92EE6"/>
    <w:rsid w:val="00B9465A"/>
    <w:rsid w:val="00B94795"/>
    <w:rsid w:val="00B94F46"/>
    <w:rsid w:val="00B95DC5"/>
    <w:rsid w:val="00B961EE"/>
    <w:rsid w:val="00B9634E"/>
    <w:rsid w:val="00B9738F"/>
    <w:rsid w:val="00B973B8"/>
    <w:rsid w:val="00BA114E"/>
    <w:rsid w:val="00BA1350"/>
    <w:rsid w:val="00BA15FF"/>
    <w:rsid w:val="00BA1F1C"/>
    <w:rsid w:val="00BA24E0"/>
    <w:rsid w:val="00BA2A77"/>
    <w:rsid w:val="00BA2FC1"/>
    <w:rsid w:val="00BA3C46"/>
    <w:rsid w:val="00BA4543"/>
    <w:rsid w:val="00BA45AC"/>
    <w:rsid w:val="00BA4EFB"/>
    <w:rsid w:val="00BA53EE"/>
    <w:rsid w:val="00BA5935"/>
    <w:rsid w:val="00BA5DDB"/>
    <w:rsid w:val="00BA619E"/>
    <w:rsid w:val="00BA66AB"/>
    <w:rsid w:val="00BA6DA6"/>
    <w:rsid w:val="00BA7790"/>
    <w:rsid w:val="00BA7E6F"/>
    <w:rsid w:val="00BA7FAC"/>
    <w:rsid w:val="00BB0B27"/>
    <w:rsid w:val="00BB142D"/>
    <w:rsid w:val="00BB18A2"/>
    <w:rsid w:val="00BB1EA6"/>
    <w:rsid w:val="00BB2257"/>
    <w:rsid w:val="00BB2EA1"/>
    <w:rsid w:val="00BB2F8E"/>
    <w:rsid w:val="00BB465F"/>
    <w:rsid w:val="00BB4A73"/>
    <w:rsid w:val="00BB4A8A"/>
    <w:rsid w:val="00BB5497"/>
    <w:rsid w:val="00BB5C17"/>
    <w:rsid w:val="00BB5D56"/>
    <w:rsid w:val="00BB5F3D"/>
    <w:rsid w:val="00BB5F9B"/>
    <w:rsid w:val="00BB5FD9"/>
    <w:rsid w:val="00BB60FD"/>
    <w:rsid w:val="00BB6A3F"/>
    <w:rsid w:val="00BB7AB8"/>
    <w:rsid w:val="00BB7BBD"/>
    <w:rsid w:val="00BC03E6"/>
    <w:rsid w:val="00BC0A8D"/>
    <w:rsid w:val="00BC11E6"/>
    <w:rsid w:val="00BC1614"/>
    <w:rsid w:val="00BC20E6"/>
    <w:rsid w:val="00BC2494"/>
    <w:rsid w:val="00BC28A2"/>
    <w:rsid w:val="00BC2BEA"/>
    <w:rsid w:val="00BC515F"/>
    <w:rsid w:val="00BC5906"/>
    <w:rsid w:val="00BC5DC2"/>
    <w:rsid w:val="00BC60BE"/>
    <w:rsid w:val="00BC62F3"/>
    <w:rsid w:val="00BC69B6"/>
    <w:rsid w:val="00BC6DBE"/>
    <w:rsid w:val="00BC71B7"/>
    <w:rsid w:val="00BC724C"/>
    <w:rsid w:val="00BC7A4D"/>
    <w:rsid w:val="00BD02C2"/>
    <w:rsid w:val="00BD0E86"/>
    <w:rsid w:val="00BD0F6D"/>
    <w:rsid w:val="00BD1115"/>
    <w:rsid w:val="00BD11BD"/>
    <w:rsid w:val="00BD20F2"/>
    <w:rsid w:val="00BD297C"/>
    <w:rsid w:val="00BD2A13"/>
    <w:rsid w:val="00BD2A81"/>
    <w:rsid w:val="00BD36A4"/>
    <w:rsid w:val="00BD577D"/>
    <w:rsid w:val="00BD6138"/>
    <w:rsid w:val="00BD63C4"/>
    <w:rsid w:val="00BD68F2"/>
    <w:rsid w:val="00BD712F"/>
    <w:rsid w:val="00BD724E"/>
    <w:rsid w:val="00BD77EA"/>
    <w:rsid w:val="00BD7C8F"/>
    <w:rsid w:val="00BE01AF"/>
    <w:rsid w:val="00BE0CA5"/>
    <w:rsid w:val="00BE136E"/>
    <w:rsid w:val="00BE1A0E"/>
    <w:rsid w:val="00BE2EA5"/>
    <w:rsid w:val="00BE326C"/>
    <w:rsid w:val="00BE3A34"/>
    <w:rsid w:val="00BE3DC1"/>
    <w:rsid w:val="00BE43BE"/>
    <w:rsid w:val="00BE50C2"/>
    <w:rsid w:val="00BE5B5D"/>
    <w:rsid w:val="00BE6D66"/>
    <w:rsid w:val="00BE7077"/>
    <w:rsid w:val="00BE7E6B"/>
    <w:rsid w:val="00BF09ED"/>
    <w:rsid w:val="00BF0CB3"/>
    <w:rsid w:val="00BF11FD"/>
    <w:rsid w:val="00BF1246"/>
    <w:rsid w:val="00BF1F5E"/>
    <w:rsid w:val="00BF2228"/>
    <w:rsid w:val="00BF22D8"/>
    <w:rsid w:val="00BF3DED"/>
    <w:rsid w:val="00BF420A"/>
    <w:rsid w:val="00BF4C5E"/>
    <w:rsid w:val="00BF4DE5"/>
    <w:rsid w:val="00BF4F29"/>
    <w:rsid w:val="00BF5319"/>
    <w:rsid w:val="00BF64F3"/>
    <w:rsid w:val="00BF66A1"/>
    <w:rsid w:val="00BF66A4"/>
    <w:rsid w:val="00BF6804"/>
    <w:rsid w:val="00BF7D37"/>
    <w:rsid w:val="00BF7E63"/>
    <w:rsid w:val="00C003AF"/>
    <w:rsid w:val="00C00FC5"/>
    <w:rsid w:val="00C014B8"/>
    <w:rsid w:val="00C015CA"/>
    <w:rsid w:val="00C022FF"/>
    <w:rsid w:val="00C02465"/>
    <w:rsid w:val="00C03572"/>
    <w:rsid w:val="00C03C77"/>
    <w:rsid w:val="00C03D53"/>
    <w:rsid w:val="00C055AA"/>
    <w:rsid w:val="00C062EB"/>
    <w:rsid w:val="00C06A61"/>
    <w:rsid w:val="00C0710C"/>
    <w:rsid w:val="00C1000A"/>
    <w:rsid w:val="00C10D9C"/>
    <w:rsid w:val="00C118D6"/>
    <w:rsid w:val="00C122F4"/>
    <w:rsid w:val="00C14356"/>
    <w:rsid w:val="00C148E4"/>
    <w:rsid w:val="00C14C9D"/>
    <w:rsid w:val="00C153B1"/>
    <w:rsid w:val="00C15D08"/>
    <w:rsid w:val="00C15D86"/>
    <w:rsid w:val="00C15E5B"/>
    <w:rsid w:val="00C15F58"/>
    <w:rsid w:val="00C1605F"/>
    <w:rsid w:val="00C162CB"/>
    <w:rsid w:val="00C164A2"/>
    <w:rsid w:val="00C2054A"/>
    <w:rsid w:val="00C2082E"/>
    <w:rsid w:val="00C20973"/>
    <w:rsid w:val="00C209B9"/>
    <w:rsid w:val="00C20AE6"/>
    <w:rsid w:val="00C20F93"/>
    <w:rsid w:val="00C2150E"/>
    <w:rsid w:val="00C219AD"/>
    <w:rsid w:val="00C22113"/>
    <w:rsid w:val="00C22E9F"/>
    <w:rsid w:val="00C23768"/>
    <w:rsid w:val="00C239E5"/>
    <w:rsid w:val="00C23F07"/>
    <w:rsid w:val="00C243B7"/>
    <w:rsid w:val="00C248BA"/>
    <w:rsid w:val="00C25230"/>
    <w:rsid w:val="00C25600"/>
    <w:rsid w:val="00C25E19"/>
    <w:rsid w:val="00C2680A"/>
    <w:rsid w:val="00C26A6F"/>
    <w:rsid w:val="00C26D72"/>
    <w:rsid w:val="00C27398"/>
    <w:rsid w:val="00C276C8"/>
    <w:rsid w:val="00C27E25"/>
    <w:rsid w:val="00C3082D"/>
    <w:rsid w:val="00C30E31"/>
    <w:rsid w:val="00C311E6"/>
    <w:rsid w:val="00C311F2"/>
    <w:rsid w:val="00C329F4"/>
    <w:rsid w:val="00C3377B"/>
    <w:rsid w:val="00C34014"/>
    <w:rsid w:val="00C34701"/>
    <w:rsid w:val="00C34761"/>
    <w:rsid w:val="00C35AB9"/>
    <w:rsid w:val="00C3627A"/>
    <w:rsid w:val="00C36F86"/>
    <w:rsid w:val="00C3710B"/>
    <w:rsid w:val="00C374E9"/>
    <w:rsid w:val="00C37649"/>
    <w:rsid w:val="00C37BC4"/>
    <w:rsid w:val="00C41522"/>
    <w:rsid w:val="00C43541"/>
    <w:rsid w:val="00C441EF"/>
    <w:rsid w:val="00C44A61"/>
    <w:rsid w:val="00C44C27"/>
    <w:rsid w:val="00C44F3E"/>
    <w:rsid w:val="00C44FFD"/>
    <w:rsid w:val="00C45505"/>
    <w:rsid w:val="00C4570E"/>
    <w:rsid w:val="00C45A1F"/>
    <w:rsid w:val="00C45A4D"/>
    <w:rsid w:val="00C45A77"/>
    <w:rsid w:val="00C46074"/>
    <w:rsid w:val="00C46A11"/>
    <w:rsid w:val="00C46FEE"/>
    <w:rsid w:val="00C501B3"/>
    <w:rsid w:val="00C5095E"/>
    <w:rsid w:val="00C510FB"/>
    <w:rsid w:val="00C511A6"/>
    <w:rsid w:val="00C511F2"/>
    <w:rsid w:val="00C521F8"/>
    <w:rsid w:val="00C5252E"/>
    <w:rsid w:val="00C52D68"/>
    <w:rsid w:val="00C53F03"/>
    <w:rsid w:val="00C5416D"/>
    <w:rsid w:val="00C54B4A"/>
    <w:rsid w:val="00C54C6B"/>
    <w:rsid w:val="00C554C8"/>
    <w:rsid w:val="00C55513"/>
    <w:rsid w:val="00C55648"/>
    <w:rsid w:val="00C559EF"/>
    <w:rsid w:val="00C55DA7"/>
    <w:rsid w:val="00C57420"/>
    <w:rsid w:val="00C5790B"/>
    <w:rsid w:val="00C57BB2"/>
    <w:rsid w:val="00C60228"/>
    <w:rsid w:val="00C607E4"/>
    <w:rsid w:val="00C60B64"/>
    <w:rsid w:val="00C62291"/>
    <w:rsid w:val="00C623A5"/>
    <w:rsid w:val="00C62D0D"/>
    <w:rsid w:val="00C63842"/>
    <w:rsid w:val="00C64E79"/>
    <w:rsid w:val="00C65051"/>
    <w:rsid w:val="00C65381"/>
    <w:rsid w:val="00C66CE9"/>
    <w:rsid w:val="00C70B0E"/>
    <w:rsid w:val="00C70B5E"/>
    <w:rsid w:val="00C70EB8"/>
    <w:rsid w:val="00C710BC"/>
    <w:rsid w:val="00C71920"/>
    <w:rsid w:val="00C71D65"/>
    <w:rsid w:val="00C721BC"/>
    <w:rsid w:val="00C7276A"/>
    <w:rsid w:val="00C72FEC"/>
    <w:rsid w:val="00C73873"/>
    <w:rsid w:val="00C7392E"/>
    <w:rsid w:val="00C73956"/>
    <w:rsid w:val="00C7423D"/>
    <w:rsid w:val="00C74D90"/>
    <w:rsid w:val="00C75047"/>
    <w:rsid w:val="00C753CB"/>
    <w:rsid w:val="00C758E3"/>
    <w:rsid w:val="00C75E84"/>
    <w:rsid w:val="00C7665A"/>
    <w:rsid w:val="00C778EF"/>
    <w:rsid w:val="00C806CE"/>
    <w:rsid w:val="00C80808"/>
    <w:rsid w:val="00C815CE"/>
    <w:rsid w:val="00C83426"/>
    <w:rsid w:val="00C83550"/>
    <w:rsid w:val="00C84504"/>
    <w:rsid w:val="00C84D7C"/>
    <w:rsid w:val="00C854FE"/>
    <w:rsid w:val="00C8615B"/>
    <w:rsid w:val="00C865F2"/>
    <w:rsid w:val="00C90143"/>
    <w:rsid w:val="00C909EE"/>
    <w:rsid w:val="00C90A45"/>
    <w:rsid w:val="00C910C5"/>
    <w:rsid w:val="00C911CB"/>
    <w:rsid w:val="00C91322"/>
    <w:rsid w:val="00C91402"/>
    <w:rsid w:val="00C91FA7"/>
    <w:rsid w:val="00C929A6"/>
    <w:rsid w:val="00C92BD4"/>
    <w:rsid w:val="00C931FA"/>
    <w:rsid w:val="00C93533"/>
    <w:rsid w:val="00C93DEB"/>
    <w:rsid w:val="00C9418D"/>
    <w:rsid w:val="00C9443F"/>
    <w:rsid w:val="00C945CF"/>
    <w:rsid w:val="00C94955"/>
    <w:rsid w:val="00C94DFA"/>
    <w:rsid w:val="00C96E36"/>
    <w:rsid w:val="00C96F0B"/>
    <w:rsid w:val="00C9750A"/>
    <w:rsid w:val="00C97525"/>
    <w:rsid w:val="00CA0CC7"/>
    <w:rsid w:val="00CA0E2A"/>
    <w:rsid w:val="00CA12C8"/>
    <w:rsid w:val="00CA15DB"/>
    <w:rsid w:val="00CA1EFA"/>
    <w:rsid w:val="00CA23A4"/>
    <w:rsid w:val="00CA2413"/>
    <w:rsid w:val="00CA2EA8"/>
    <w:rsid w:val="00CA363E"/>
    <w:rsid w:val="00CA3C30"/>
    <w:rsid w:val="00CA3E9D"/>
    <w:rsid w:val="00CA4558"/>
    <w:rsid w:val="00CA4684"/>
    <w:rsid w:val="00CA52D3"/>
    <w:rsid w:val="00CA56C2"/>
    <w:rsid w:val="00CA5864"/>
    <w:rsid w:val="00CA614D"/>
    <w:rsid w:val="00CA63D5"/>
    <w:rsid w:val="00CA6882"/>
    <w:rsid w:val="00CA6F47"/>
    <w:rsid w:val="00CB092E"/>
    <w:rsid w:val="00CB1B7B"/>
    <w:rsid w:val="00CB1D0C"/>
    <w:rsid w:val="00CB29ED"/>
    <w:rsid w:val="00CB32C4"/>
    <w:rsid w:val="00CB330F"/>
    <w:rsid w:val="00CB4AA6"/>
    <w:rsid w:val="00CB505B"/>
    <w:rsid w:val="00CB5BFF"/>
    <w:rsid w:val="00CB62EE"/>
    <w:rsid w:val="00CB68FD"/>
    <w:rsid w:val="00CB7C57"/>
    <w:rsid w:val="00CB7E78"/>
    <w:rsid w:val="00CC00FC"/>
    <w:rsid w:val="00CC0180"/>
    <w:rsid w:val="00CC0697"/>
    <w:rsid w:val="00CC06CC"/>
    <w:rsid w:val="00CC0D1A"/>
    <w:rsid w:val="00CC0E10"/>
    <w:rsid w:val="00CC0ED4"/>
    <w:rsid w:val="00CC1C65"/>
    <w:rsid w:val="00CC211F"/>
    <w:rsid w:val="00CC21C5"/>
    <w:rsid w:val="00CC21D7"/>
    <w:rsid w:val="00CC2FA4"/>
    <w:rsid w:val="00CC39A0"/>
    <w:rsid w:val="00CC3C61"/>
    <w:rsid w:val="00CC4149"/>
    <w:rsid w:val="00CC44B4"/>
    <w:rsid w:val="00CC52E4"/>
    <w:rsid w:val="00CC5A26"/>
    <w:rsid w:val="00CC7473"/>
    <w:rsid w:val="00CC7612"/>
    <w:rsid w:val="00CC774D"/>
    <w:rsid w:val="00CC78A6"/>
    <w:rsid w:val="00CC7FA5"/>
    <w:rsid w:val="00CD0C56"/>
    <w:rsid w:val="00CD189F"/>
    <w:rsid w:val="00CD253D"/>
    <w:rsid w:val="00CD2A97"/>
    <w:rsid w:val="00CD34D9"/>
    <w:rsid w:val="00CD3B27"/>
    <w:rsid w:val="00CD517D"/>
    <w:rsid w:val="00CD528B"/>
    <w:rsid w:val="00CD6444"/>
    <w:rsid w:val="00CD6476"/>
    <w:rsid w:val="00CD658B"/>
    <w:rsid w:val="00CD6BE5"/>
    <w:rsid w:val="00CD7325"/>
    <w:rsid w:val="00CE0263"/>
    <w:rsid w:val="00CE028E"/>
    <w:rsid w:val="00CE02BC"/>
    <w:rsid w:val="00CE142C"/>
    <w:rsid w:val="00CE1A19"/>
    <w:rsid w:val="00CE1D7E"/>
    <w:rsid w:val="00CE26CB"/>
    <w:rsid w:val="00CE2B37"/>
    <w:rsid w:val="00CE2DFA"/>
    <w:rsid w:val="00CE3493"/>
    <w:rsid w:val="00CE354E"/>
    <w:rsid w:val="00CE408B"/>
    <w:rsid w:val="00CE41AC"/>
    <w:rsid w:val="00CE4A8F"/>
    <w:rsid w:val="00CE4FCD"/>
    <w:rsid w:val="00CE56EC"/>
    <w:rsid w:val="00CE668E"/>
    <w:rsid w:val="00CE6D71"/>
    <w:rsid w:val="00CE6DA0"/>
    <w:rsid w:val="00CE70D5"/>
    <w:rsid w:val="00CE7436"/>
    <w:rsid w:val="00CE7A05"/>
    <w:rsid w:val="00CE7F84"/>
    <w:rsid w:val="00CF0913"/>
    <w:rsid w:val="00CF123E"/>
    <w:rsid w:val="00CF2840"/>
    <w:rsid w:val="00CF3339"/>
    <w:rsid w:val="00CF3341"/>
    <w:rsid w:val="00CF3886"/>
    <w:rsid w:val="00CF4172"/>
    <w:rsid w:val="00CF44B2"/>
    <w:rsid w:val="00CF44C0"/>
    <w:rsid w:val="00CF4549"/>
    <w:rsid w:val="00CF476F"/>
    <w:rsid w:val="00CF5403"/>
    <w:rsid w:val="00CF5775"/>
    <w:rsid w:val="00CF5D31"/>
    <w:rsid w:val="00CF64AA"/>
    <w:rsid w:val="00CF6598"/>
    <w:rsid w:val="00CF7105"/>
    <w:rsid w:val="00CF738C"/>
    <w:rsid w:val="00D003C8"/>
    <w:rsid w:val="00D00DB2"/>
    <w:rsid w:val="00D011D2"/>
    <w:rsid w:val="00D012B7"/>
    <w:rsid w:val="00D01F1A"/>
    <w:rsid w:val="00D0209E"/>
    <w:rsid w:val="00D02E93"/>
    <w:rsid w:val="00D0448A"/>
    <w:rsid w:val="00D0476B"/>
    <w:rsid w:val="00D05608"/>
    <w:rsid w:val="00D076C9"/>
    <w:rsid w:val="00D0779A"/>
    <w:rsid w:val="00D105B8"/>
    <w:rsid w:val="00D10E04"/>
    <w:rsid w:val="00D11187"/>
    <w:rsid w:val="00D112B3"/>
    <w:rsid w:val="00D11D46"/>
    <w:rsid w:val="00D12B28"/>
    <w:rsid w:val="00D12CEA"/>
    <w:rsid w:val="00D13AC7"/>
    <w:rsid w:val="00D13C1C"/>
    <w:rsid w:val="00D13CBA"/>
    <w:rsid w:val="00D15038"/>
    <w:rsid w:val="00D15701"/>
    <w:rsid w:val="00D163F9"/>
    <w:rsid w:val="00D16CC2"/>
    <w:rsid w:val="00D16CD0"/>
    <w:rsid w:val="00D16E2E"/>
    <w:rsid w:val="00D1729C"/>
    <w:rsid w:val="00D174F1"/>
    <w:rsid w:val="00D2029C"/>
    <w:rsid w:val="00D20356"/>
    <w:rsid w:val="00D20496"/>
    <w:rsid w:val="00D204E8"/>
    <w:rsid w:val="00D21733"/>
    <w:rsid w:val="00D21B31"/>
    <w:rsid w:val="00D21D0B"/>
    <w:rsid w:val="00D2298F"/>
    <w:rsid w:val="00D22A47"/>
    <w:rsid w:val="00D22D00"/>
    <w:rsid w:val="00D22EB9"/>
    <w:rsid w:val="00D234E3"/>
    <w:rsid w:val="00D27667"/>
    <w:rsid w:val="00D27987"/>
    <w:rsid w:val="00D27A31"/>
    <w:rsid w:val="00D31EBC"/>
    <w:rsid w:val="00D3200F"/>
    <w:rsid w:val="00D32836"/>
    <w:rsid w:val="00D328E9"/>
    <w:rsid w:val="00D32ABB"/>
    <w:rsid w:val="00D32B5C"/>
    <w:rsid w:val="00D3300F"/>
    <w:rsid w:val="00D339F7"/>
    <w:rsid w:val="00D34090"/>
    <w:rsid w:val="00D341CC"/>
    <w:rsid w:val="00D3474A"/>
    <w:rsid w:val="00D34FB1"/>
    <w:rsid w:val="00D3515E"/>
    <w:rsid w:val="00D355E1"/>
    <w:rsid w:val="00D359F7"/>
    <w:rsid w:val="00D37724"/>
    <w:rsid w:val="00D37776"/>
    <w:rsid w:val="00D37C8F"/>
    <w:rsid w:val="00D403F4"/>
    <w:rsid w:val="00D406A5"/>
    <w:rsid w:val="00D41B09"/>
    <w:rsid w:val="00D42516"/>
    <w:rsid w:val="00D430E7"/>
    <w:rsid w:val="00D44409"/>
    <w:rsid w:val="00D44B55"/>
    <w:rsid w:val="00D44C67"/>
    <w:rsid w:val="00D4522A"/>
    <w:rsid w:val="00D45333"/>
    <w:rsid w:val="00D458C4"/>
    <w:rsid w:val="00D45FCC"/>
    <w:rsid w:val="00D4698F"/>
    <w:rsid w:val="00D46DEA"/>
    <w:rsid w:val="00D479C3"/>
    <w:rsid w:val="00D479CB"/>
    <w:rsid w:val="00D47FBF"/>
    <w:rsid w:val="00D522E6"/>
    <w:rsid w:val="00D52455"/>
    <w:rsid w:val="00D532B4"/>
    <w:rsid w:val="00D536E1"/>
    <w:rsid w:val="00D55053"/>
    <w:rsid w:val="00D55A25"/>
    <w:rsid w:val="00D55EBD"/>
    <w:rsid w:val="00D56094"/>
    <w:rsid w:val="00D56B05"/>
    <w:rsid w:val="00D56E53"/>
    <w:rsid w:val="00D57773"/>
    <w:rsid w:val="00D608ED"/>
    <w:rsid w:val="00D6119B"/>
    <w:rsid w:val="00D6177D"/>
    <w:rsid w:val="00D61D3C"/>
    <w:rsid w:val="00D62327"/>
    <w:rsid w:val="00D628E3"/>
    <w:rsid w:val="00D62C7F"/>
    <w:rsid w:val="00D62E90"/>
    <w:rsid w:val="00D635D0"/>
    <w:rsid w:val="00D63958"/>
    <w:rsid w:val="00D64235"/>
    <w:rsid w:val="00D64CF1"/>
    <w:rsid w:val="00D650F1"/>
    <w:rsid w:val="00D65511"/>
    <w:rsid w:val="00D65B15"/>
    <w:rsid w:val="00D660AD"/>
    <w:rsid w:val="00D6616E"/>
    <w:rsid w:val="00D66FEF"/>
    <w:rsid w:val="00D677B0"/>
    <w:rsid w:val="00D67976"/>
    <w:rsid w:val="00D7142A"/>
    <w:rsid w:val="00D72303"/>
    <w:rsid w:val="00D73021"/>
    <w:rsid w:val="00D740CD"/>
    <w:rsid w:val="00D75173"/>
    <w:rsid w:val="00D75481"/>
    <w:rsid w:val="00D76611"/>
    <w:rsid w:val="00D76A0E"/>
    <w:rsid w:val="00D76DD3"/>
    <w:rsid w:val="00D76F44"/>
    <w:rsid w:val="00D77E70"/>
    <w:rsid w:val="00D80543"/>
    <w:rsid w:val="00D80710"/>
    <w:rsid w:val="00D80C22"/>
    <w:rsid w:val="00D80E34"/>
    <w:rsid w:val="00D8133B"/>
    <w:rsid w:val="00D81933"/>
    <w:rsid w:val="00D8227B"/>
    <w:rsid w:val="00D824A3"/>
    <w:rsid w:val="00D826FD"/>
    <w:rsid w:val="00D8306A"/>
    <w:rsid w:val="00D83132"/>
    <w:rsid w:val="00D831F7"/>
    <w:rsid w:val="00D834F0"/>
    <w:rsid w:val="00D83CCE"/>
    <w:rsid w:val="00D83E58"/>
    <w:rsid w:val="00D84AC5"/>
    <w:rsid w:val="00D8526C"/>
    <w:rsid w:val="00D857DA"/>
    <w:rsid w:val="00D860D7"/>
    <w:rsid w:val="00D861E3"/>
    <w:rsid w:val="00D8672E"/>
    <w:rsid w:val="00D87125"/>
    <w:rsid w:val="00D8722C"/>
    <w:rsid w:val="00D87ACD"/>
    <w:rsid w:val="00D87D22"/>
    <w:rsid w:val="00D87DEF"/>
    <w:rsid w:val="00D90167"/>
    <w:rsid w:val="00D902D2"/>
    <w:rsid w:val="00D93507"/>
    <w:rsid w:val="00D940B4"/>
    <w:rsid w:val="00D94316"/>
    <w:rsid w:val="00D9446F"/>
    <w:rsid w:val="00D949DC"/>
    <w:rsid w:val="00D94B45"/>
    <w:rsid w:val="00D96872"/>
    <w:rsid w:val="00D96D92"/>
    <w:rsid w:val="00DA20F3"/>
    <w:rsid w:val="00DA2608"/>
    <w:rsid w:val="00DA268B"/>
    <w:rsid w:val="00DA2B27"/>
    <w:rsid w:val="00DA2D78"/>
    <w:rsid w:val="00DA2DF8"/>
    <w:rsid w:val="00DA2FBC"/>
    <w:rsid w:val="00DA6CFD"/>
    <w:rsid w:val="00DA6D11"/>
    <w:rsid w:val="00DA7EFD"/>
    <w:rsid w:val="00DB060C"/>
    <w:rsid w:val="00DB285D"/>
    <w:rsid w:val="00DB2F3F"/>
    <w:rsid w:val="00DB33CE"/>
    <w:rsid w:val="00DB3412"/>
    <w:rsid w:val="00DB38F8"/>
    <w:rsid w:val="00DB4826"/>
    <w:rsid w:val="00DB58E2"/>
    <w:rsid w:val="00DB63B4"/>
    <w:rsid w:val="00DB63B5"/>
    <w:rsid w:val="00DB655B"/>
    <w:rsid w:val="00DB7857"/>
    <w:rsid w:val="00DB79D6"/>
    <w:rsid w:val="00DC0332"/>
    <w:rsid w:val="00DC0E43"/>
    <w:rsid w:val="00DC0F64"/>
    <w:rsid w:val="00DC10D1"/>
    <w:rsid w:val="00DC2130"/>
    <w:rsid w:val="00DC2D12"/>
    <w:rsid w:val="00DC362D"/>
    <w:rsid w:val="00DC3A96"/>
    <w:rsid w:val="00DC416F"/>
    <w:rsid w:val="00DC42A8"/>
    <w:rsid w:val="00DC4E47"/>
    <w:rsid w:val="00DC4E7E"/>
    <w:rsid w:val="00DC54C0"/>
    <w:rsid w:val="00DC6087"/>
    <w:rsid w:val="00DC6245"/>
    <w:rsid w:val="00DC6282"/>
    <w:rsid w:val="00DC639F"/>
    <w:rsid w:val="00DC6A1A"/>
    <w:rsid w:val="00DC6C3B"/>
    <w:rsid w:val="00DC7083"/>
    <w:rsid w:val="00DC781D"/>
    <w:rsid w:val="00DD0489"/>
    <w:rsid w:val="00DD1F2D"/>
    <w:rsid w:val="00DD36BE"/>
    <w:rsid w:val="00DD3E35"/>
    <w:rsid w:val="00DD4536"/>
    <w:rsid w:val="00DD4709"/>
    <w:rsid w:val="00DD50EA"/>
    <w:rsid w:val="00DD5623"/>
    <w:rsid w:val="00DD5E58"/>
    <w:rsid w:val="00DD6597"/>
    <w:rsid w:val="00DD674C"/>
    <w:rsid w:val="00DD6D4C"/>
    <w:rsid w:val="00DD6DAA"/>
    <w:rsid w:val="00DD768A"/>
    <w:rsid w:val="00DD7FE7"/>
    <w:rsid w:val="00DE03A9"/>
    <w:rsid w:val="00DE06ED"/>
    <w:rsid w:val="00DE07D2"/>
    <w:rsid w:val="00DE2941"/>
    <w:rsid w:val="00DE2BE1"/>
    <w:rsid w:val="00DE2C63"/>
    <w:rsid w:val="00DE31E1"/>
    <w:rsid w:val="00DE365D"/>
    <w:rsid w:val="00DE3848"/>
    <w:rsid w:val="00DE4021"/>
    <w:rsid w:val="00DE4940"/>
    <w:rsid w:val="00DE4986"/>
    <w:rsid w:val="00DE5E99"/>
    <w:rsid w:val="00DE5EC3"/>
    <w:rsid w:val="00DF00A7"/>
    <w:rsid w:val="00DF04E8"/>
    <w:rsid w:val="00DF1422"/>
    <w:rsid w:val="00DF1D2B"/>
    <w:rsid w:val="00DF2734"/>
    <w:rsid w:val="00DF2C2E"/>
    <w:rsid w:val="00DF3CE1"/>
    <w:rsid w:val="00DF4360"/>
    <w:rsid w:val="00DF43E6"/>
    <w:rsid w:val="00DF49B6"/>
    <w:rsid w:val="00DF56C9"/>
    <w:rsid w:val="00DF595F"/>
    <w:rsid w:val="00DF5D99"/>
    <w:rsid w:val="00DF61E9"/>
    <w:rsid w:val="00DF645A"/>
    <w:rsid w:val="00DF685E"/>
    <w:rsid w:val="00DF6A8E"/>
    <w:rsid w:val="00E016D1"/>
    <w:rsid w:val="00E02D3C"/>
    <w:rsid w:val="00E02F37"/>
    <w:rsid w:val="00E03696"/>
    <w:rsid w:val="00E03854"/>
    <w:rsid w:val="00E03AA4"/>
    <w:rsid w:val="00E03F6D"/>
    <w:rsid w:val="00E043C9"/>
    <w:rsid w:val="00E04721"/>
    <w:rsid w:val="00E04A2E"/>
    <w:rsid w:val="00E04B1E"/>
    <w:rsid w:val="00E04D09"/>
    <w:rsid w:val="00E05B80"/>
    <w:rsid w:val="00E05BB3"/>
    <w:rsid w:val="00E06999"/>
    <w:rsid w:val="00E0705F"/>
    <w:rsid w:val="00E0734A"/>
    <w:rsid w:val="00E07F11"/>
    <w:rsid w:val="00E07FE6"/>
    <w:rsid w:val="00E10A64"/>
    <w:rsid w:val="00E135CD"/>
    <w:rsid w:val="00E144B5"/>
    <w:rsid w:val="00E14D01"/>
    <w:rsid w:val="00E14F23"/>
    <w:rsid w:val="00E1549E"/>
    <w:rsid w:val="00E1631B"/>
    <w:rsid w:val="00E16540"/>
    <w:rsid w:val="00E16560"/>
    <w:rsid w:val="00E17C10"/>
    <w:rsid w:val="00E17EC7"/>
    <w:rsid w:val="00E17F7B"/>
    <w:rsid w:val="00E207D8"/>
    <w:rsid w:val="00E208CE"/>
    <w:rsid w:val="00E208E7"/>
    <w:rsid w:val="00E22877"/>
    <w:rsid w:val="00E23107"/>
    <w:rsid w:val="00E235A2"/>
    <w:rsid w:val="00E23A1B"/>
    <w:rsid w:val="00E2404C"/>
    <w:rsid w:val="00E24D65"/>
    <w:rsid w:val="00E24EB7"/>
    <w:rsid w:val="00E25C73"/>
    <w:rsid w:val="00E25DE3"/>
    <w:rsid w:val="00E273D2"/>
    <w:rsid w:val="00E27ABF"/>
    <w:rsid w:val="00E30756"/>
    <w:rsid w:val="00E30B90"/>
    <w:rsid w:val="00E31504"/>
    <w:rsid w:val="00E318F5"/>
    <w:rsid w:val="00E31B7F"/>
    <w:rsid w:val="00E3212F"/>
    <w:rsid w:val="00E324DB"/>
    <w:rsid w:val="00E32B23"/>
    <w:rsid w:val="00E33243"/>
    <w:rsid w:val="00E33C7F"/>
    <w:rsid w:val="00E33CD3"/>
    <w:rsid w:val="00E33FF4"/>
    <w:rsid w:val="00E34465"/>
    <w:rsid w:val="00E34A91"/>
    <w:rsid w:val="00E35024"/>
    <w:rsid w:val="00E35250"/>
    <w:rsid w:val="00E35DEB"/>
    <w:rsid w:val="00E36B1F"/>
    <w:rsid w:val="00E375D8"/>
    <w:rsid w:val="00E377F8"/>
    <w:rsid w:val="00E40983"/>
    <w:rsid w:val="00E40C2C"/>
    <w:rsid w:val="00E4127F"/>
    <w:rsid w:val="00E41C51"/>
    <w:rsid w:val="00E41D8F"/>
    <w:rsid w:val="00E4227A"/>
    <w:rsid w:val="00E424C8"/>
    <w:rsid w:val="00E42825"/>
    <w:rsid w:val="00E430F2"/>
    <w:rsid w:val="00E435B8"/>
    <w:rsid w:val="00E43746"/>
    <w:rsid w:val="00E43BE3"/>
    <w:rsid w:val="00E44C5A"/>
    <w:rsid w:val="00E4522D"/>
    <w:rsid w:val="00E45354"/>
    <w:rsid w:val="00E45A18"/>
    <w:rsid w:val="00E45A3E"/>
    <w:rsid w:val="00E46F1C"/>
    <w:rsid w:val="00E46FB7"/>
    <w:rsid w:val="00E475A7"/>
    <w:rsid w:val="00E5055F"/>
    <w:rsid w:val="00E50C11"/>
    <w:rsid w:val="00E51328"/>
    <w:rsid w:val="00E51EED"/>
    <w:rsid w:val="00E528CD"/>
    <w:rsid w:val="00E532CF"/>
    <w:rsid w:val="00E53575"/>
    <w:rsid w:val="00E53B68"/>
    <w:rsid w:val="00E53CAB"/>
    <w:rsid w:val="00E53D9A"/>
    <w:rsid w:val="00E54290"/>
    <w:rsid w:val="00E543B4"/>
    <w:rsid w:val="00E544AB"/>
    <w:rsid w:val="00E54EF0"/>
    <w:rsid w:val="00E55945"/>
    <w:rsid w:val="00E5600B"/>
    <w:rsid w:val="00E5681B"/>
    <w:rsid w:val="00E56A0E"/>
    <w:rsid w:val="00E56BD6"/>
    <w:rsid w:val="00E5771C"/>
    <w:rsid w:val="00E57862"/>
    <w:rsid w:val="00E6061D"/>
    <w:rsid w:val="00E609E5"/>
    <w:rsid w:val="00E60ACB"/>
    <w:rsid w:val="00E60D8C"/>
    <w:rsid w:val="00E60F20"/>
    <w:rsid w:val="00E6117F"/>
    <w:rsid w:val="00E61CF1"/>
    <w:rsid w:val="00E62E68"/>
    <w:rsid w:val="00E638A9"/>
    <w:rsid w:val="00E643AC"/>
    <w:rsid w:val="00E64909"/>
    <w:rsid w:val="00E65A48"/>
    <w:rsid w:val="00E6638B"/>
    <w:rsid w:val="00E66EA4"/>
    <w:rsid w:val="00E67577"/>
    <w:rsid w:val="00E6766E"/>
    <w:rsid w:val="00E7042F"/>
    <w:rsid w:val="00E70656"/>
    <w:rsid w:val="00E7095E"/>
    <w:rsid w:val="00E712E5"/>
    <w:rsid w:val="00E7166B"/>
    <w:rsid w:val="00E71C60"/>
    <w:rsid w:val="00E71F2B"/>
    <w:rsid w:val="00E72EFD"/>
    <w:rsid w:val="00E73CCC"/>
    <w:rsid w:val="00E746F7"/>
    <w:rsid w:val="00E754D3"/>
    <w:rsid w:val="00E755FD"/>
    <w:rsid w:val="00E76005"/>
    <w:rsid w:val="00E76608"/>
    <w:rsid w:val="00E77099"/>
    <w:rsid w:val="00E8147A"/>
    <w:rsid w:val="00E81E9F"/>
    <w:rsid w:val="00E81ED5"/>
    <w:rsid w:val="00E82C2F"/>
    <w:rsid w:val="00E82EB0"/>
    <w:rsid w:val="00E83784"/>
    <w:rsid w:val="00E843B4"/>
    <w:rsid w:val="00E849AE"/>
    <w:rsid w:val="00E85820"/>
    <w:rsid w:val="00E85DB4"/>
    <w:rsid w:val="00E873FE"/>
    <w:rsid w:val="00E87662"/>
    <w:rsid w:val="00E901E6"/>
    <w:rsid w:val="00E90918"/>
    <w:rsid w:val="00E90F88"/>
    <w:rsid w:val="00E91084"/>
    <w:rsid w:val="00E911E0"/>
    <w:rsid w:val="00E91C4F"/>
    <w:rsid w:val="00E91CE3"/>
    <w:rsid w:val="00E91CF8"/>
    <w:rsid w:val="00E93906"/>
    <w:rsid w:val="00E94122"/>
    <w:rsid w:val="00E94443"/>
    <w:rsid w:val="00E94AA0"/>
    <w:rsid w:val="00E969A8"/>
    <w:rsid w:val="00E96D9F"/>
    <w:rsid w:val="00E96EF8"/>
    <w:rsid w:val="00E97653"/>
    <w:rsid w:val="00EA0263"/>
    <w:rsid w:val="00EA0578"/>
    <w:rsid w:val="00EA0C0D"/>
    <w:rsid w:val="00EA0D35"/>
    <w:rsid w:val="00EA10D6"/>
    <w:rsid w:val="00EA1B29"/>
    <w:rsid w:val="00EA1C17"/>
    <w:rsid w:val="00EA238B"/>
    <w:rsid w:val="00EA2AE8"/>
    <w:rsid w:val="00EA329A"/>
    <w:rsid w:val="00EA36E5"/>
    <w:rsid w:val="00EA37E6"/>
    <w:rsid w:val="00EA3F71"/>
    <w:rsid w:val="00EA491C"/>
    <w:rsid w:val="00EA4BA6"/>
    <w:rsid w:val="00EA5B6D"/>
    <w:rsid w:val="00EA5CE8"/>
    <w:rsid w:val="00EA697D"/>
    <w:rsid w:val="00EA6EA2"/>
    <w:rsid w:val="00EB0298"/>
    <w:rsid w:val="00EB04C4"/>
    <w:rsid w:val="00EB0564"/>
    <w:rsid w:val="00EB079C"/>
    <w:rsid w:val="00EB0955"/>
    <w:rsid w:val="00EB0F5A"/>
    <w:rsid w:val="00EB1D69"/>
    <w:rsid w:val="00EB2705"/>
    <w:rsid w:val="00EB2988"/>
    <w:rsid w:val="00EB39CD"/>
    <w:rsid w:val="00EB3BD7"/>
    <w:rsid w:val="00EB3E42"/>
    <w:rsid w:val="00EB40A8"/>
    <w:rsid w:val="00EB42D9"/>
    <w:rsid w:val="00EB4410"/>
    <w:rsid w:val="00EB4C55"/>
    <w:rsid w:val="00EB61AA"/>
    <w:rsid w:val="00EB6759"/>
    <w:rsid w:val="00EB7EFB"/>
    <w:rsid w:val="00EC0789"/>
    <w:rsid w:val="00EC0D81"/>
    <w:rsid w:val="00EC0D96"/>
    <w:rsid w:val="00EC148E"/>
    <w:rsid w:val="00EC256A"/>
    <w:rsid w:val="00EC2C42"/>
    <w:rsid w:val="00EC2E35"/>
    <w:rsid w:val="00EC375C"/>
    <w:rsid w:val="00EC3BA3"/>
    <w:rsid w:val="00EC3D97"/>
    <w:rsid w:val="00EC4729"/>
    <w:rsid w:val="00EC475F"/>
    <w:rsid w:val="00EC4DFB"/>
    <w:rsid w:val="00EC4F4E"/>
    <w:rsid w:val="00EC5488"/>
    <w:rsid w:val="00EC59ED"/>
    <w:rsid w:val="00EC5AC2"/>
    <w:rsid w:val="00EC64B1"/>
    <w:rsid w:val="00EC779D"/>
    <w:rsid w:val="00EC77AC"/>
    <w:rsid w:val="00EC7E4D"/>
    <w:rsid w:val="00ED02E3"/>
    <w:rsid w:val="00ED0B03"/>
    <w:rsid w:val="00ED1B3B"/>
    <w:rsid w:val="00ED2799"/>
    <w:rsid w:val="00ED2E1E"/>
    <w:rsid w:val="00ED3670"/>
    <w:rsid w:val="00ED397D"/>
    <w:rsid w:val="00ED4001"/>
    <w:rsid w:val="00ED46B1"/>
    <w:rsid w:val="00ED4995"/>
    <w:rsid w:val="00ED522E"/>
    <w:rsid w:val="00ED53FF"/>
    <w:rsid w:val="00ED6084"/>
    <w:rsid w:val="00ED6398"/>
    <w:rsid w:val="00ED652C"/>
    <w:rsid w:val="00ED65AB"/>
    <w:rsid w:val="00ED7F65"/>
    <w:rsid w:val="00EE058C"/>
    <w:rsid w:val="00EE31DF"/>
    <w:rsid w:val="00EE33AF"/>
    <w:rsid w:val="00EE41AD"/>
    <w:rsid w:val="00EE4513"/>
    <w:rsid w:val="00EE45D1"/>
    <w:rsid w:val="00EE4835"/>
    <w:rsid w:val="00EE6915"/>
    <w:rsid w:val="00EE6A2D"/>
    <w:rsid w:val="00EE71A4"/>
    <w:rsid w:val="00EE7BA3"/>
    <w:rsid w:val="00EF01AF"/>
    <w:rsid w:val="00EF0C87"/>
    <w:rsid w:val="00EF0D23"/>
    <w:rsid w:val="00EF0D43"/>
    <w:rsid w:val="00EF10D2"/>
    <w:rsid w:val="00EF11E8"/>
    <w:rsid w:val="00EF1748"/>
    <w:rsid w:val="00EF1A53"/>
    <w:rsid w:val="00EF1DF4"/>
    <w:rsid w:val="00EF2FEF"/>
    <w:rsid w:val="00EF3A9A"/>
    <w:rsid w:val="00EF3CBD"/>
    <w:rsid w:val="00EF5A4C"/>
    <w:rsid w:val="00EF5E9C"/>
    <w:rsid w:val="00EF6078"/>
    <w:rsid w:val="00EF60F5"/>
    <w:rsid w:val="00EF72DD"/>
    <w:rsid w:val="00EF7C09"/>
    <w:rsid w:val="00F00011"/>
    <w:rsid w:val="00F00A05"/>
    <w:rsid w:val="00F00A50"/>
    <w:rsid w:val="00F016E0"/>
    <w:rsid w:val="00F0196A"/>
    <w:rsid w:val="00F022D4"/>
    <w:rsid w:val="00F02F8A"/>
    <w:rsid w:val="00F04435"/>
    <w:rsid w:val="00F05AD0"/>
    <w:rsid w:val="00F05BF9"/>
    <w:rsid w:val="00F06454"/>
    <w:rsid w:val="00F064BA"/>
    <w:rsid w:val="00F065FE"/>
    <w:rsid w:val="00F06932"/>
    <w:rsid w:val="00F07E90"/>
    <w:rsid w:val="00F103BA"/>
    <w:rsid w:val="00F10E40"/>
    <w:rsid w:val="00F10EBB"/>
    <w:rsid w:val="00F112C5"/>
    <w:rsid w:val="00F1146D"/>
    <w:rsid w:val="00F11B46"/>
    <w:rsid w:val="00F11CAD"/>
    <w:rsid w:val="00F11DD1"/>
    <w:rsid w:val="00F12C10"/>
    <w:rsid w:val="00F13176"/>
    <w:rsid w:val="00F13569"/>
    <w:rsid w:val="00F14304"/>
    <w:rsid w:val="00F1585E"/>
    <w:rsid w:val="00F15885"/>
    <w:rsid w:val="00F15C9D"/>
    <w:rsid w:val="00F16947"/>
    <w:rsid w:val="00F169BF"/>
    <w:rsid w:val="00F16D38"/>
    <w:rsid w:val="00F16F21"/>
    <w:rsid w:val="00F170E2"/>
    <w:rsid w:val="00F17C39"/>
    <w:rsid w:val="00F2032B"/>
    <w:rsid w:val="00F2167A"/>
    <w:rsid w:val="00F2185C"/>
    <w:rsid w:val="00F22279"/>
    <w:rsid w:val="00F222BA"/>
    <w:rsid w:val="00F22FEE"/>
    <w:rsid w:val="00F24848"/>
    <w:rsid w:val="00F2520D"/>
    <w:rsid w:val="00F253BA"/>
    <w:rsid w:val="00F26682"/>
    <w:rsid w:val="00F26758"/>
    <w:rsid w:val="00F26766"/>
    <w:rsid w:val="00F27153"/>
    <w:rsid w:val="00F27561"/>
    <w:rsid w:val="00F304D4"/>
    <w:rsid w:val="00F3061A"/>
    <w:rsid w:val="00F313B1"/>
    <w:rsid w:val="00F324A3"/>
    <w:rsid w:val="00F3350A"/>
    <w:rsid w:val="00F33544"/>
    <w:rsid w:val="00F335EA"/>
    <w:rsid w:val="00F33A3C"/>
    <w:rsid w:val="00F34218"/>
    <w:rsid w:val="00F34334"/>
    <w:rsid w:val="00F35B7B"/>
    <w:rsid w:val="00F36542"/>
    <w:rsid w:val="00F3757B"/>
    <w:rsid w:val="00F37D3B"/>
    <w:rsid w:val="00F37E72"/>
    <w:rsid w:val="00F409E0"/>
    <w:rsid w:val="00F416E3"/>
    <w:rsid w:val="00F41CCF"/>
    <w:rsid w:val="00F42219"/>
    <w:rsid w:val="00F424C9"/>
    <w:rsid w:val="00F4455F"/>
    <w:rsid w:val="00F44A3B"/>
    <w:rsid w:val="00F44F88"/>
    <w:rsid w:val="00F45A28"/>
    <w:rsid w:val="00F4603F"/>
    <w:rsid w:val="00F46541"/>
    <w:rsid w:val="00F46625"/>
    <w:rsid w:val="00F46C26"/>
    <w:rsid w:val="00F47A73"/>
    <w:rsid w:val="00F50164"/>
    <w:rsid w:val="00F50BF3"/>
    <w:rsid w:val="00F51483"/>
    <w:rsid w:val="00F5152E"/>
    <w:rsid w:val="00F515B8"/>
    <w:rsid w:val="00F5176A"/>
    <w:rsid w:val="00F5382E"/>
    <w:rsid w:val="00F53A27"/>
    <w:rsid w:val="00F54422"/>
    <w:rsid w:val="00F55D08"/>
    <w:rsid w:val="00F560BC"/>
    <w:rsid w:val="00F5622A"/>
    <w:rsid w:val="00F56EC5"/>
    <w:rsid w:val="00F6031B"/>
    <w:rsid w:val="00F60783"/>
    <w:rsid w:val="00F613DA"/>
    <w:rsid w:val="00F6224E"/>
    <w:rsid w:val="00F62406"/>
    <w:rsid w:val="00F62983"/>
    <w:rsid w:val="00F630DF"/>
    <w:rsid w:val="00F632B5"/>
    <w:rsid w:val="00F632D4"/>
    <w:rsid w:val="00F6335E"/>
    <w:rsid w:val="00F635B0"/>
    <w:rsid w:val="00F6387E"/>
    <w:rsid w:val="00F6419D"/>
    <w:rsid w:val="00F645DE"/>
    <w:rsid w:val="00F64EE9"/>
    <w:rsid w:val="00F650DD"/>
    <w:rsid w:val="00F6521B"/>
    <w:rsid w:val="00F653E6"/>
    <w:rsid w:val="00F655F9"/>
    <w:rsid w:val="00F70471"/>
    <w:rsid w:val="00F70E75"/>
    <w:rsid w:val="00F71F6A"/>
    <w:rsid w:val="00F72005"/>
    <w:rsid w:val="00F722DA"/>
    <w:rsid w:val="00F72847"/>
    <w:rsid w:val="00F72A53"/>
    <w:rsid w:val="00F7472F"/>
    <w:rsid w:val="00F74902"/>
    <w:rsid w:val="00F7513D"/>
    <w:rsid w:val="00F751F1"/>
    <w:rsid w:val="00F75491"/>
    <w:rsid w:val="00F760A1"/>
    <w:rsid w:val="00F770D3"/>
    <w:rsid w:val="00F778B6"/>
    <w:rsid w:val="00F80A34"/>
    <w:rsid w:val="00F81374"/>
    <w:rsid w:val="00F81382"/>
    <w:rsid w:val="00F81956"/>
    <w:rsid w:val="00F82764"/>
    <w:rsid w:val="00F828C3"/>
    <w:rsid w:val="00F82BB3"/>
    <w:rsid w:val="00F82FCF"/>
    <w:rsid w:val="00F8307C"/>
    <w:rsid w:val="00F83BF7"/>
    <w:rsid w:val="00F83EA7"/>
    <w:rsid w:val="00F84CAC"/>
    <w:rsid w:val="00F84E6B"/>
    <w:rsid w:val="00F84EA8"/>
    <w:rsid w:val="00F86879"/>
    <w:rsid w:val="00F87064"/>
    <w:rsid w:val="00F87488"/>
    <w:rsid w:val="00F87D50"/>
    <w:rsid w:val="00F908C4"/>
    <w:rsid w:val="00F90F8D"/>
    <w:rsid w:val="00F915D0"/>
    <w:rsid w:val="00F91695"/>
    <w:rsid w:val="00F917B0"/>
    <w:rsid w:val="00F9189F"/>
    <w:rsid w:val="00F918C8"/>
    <w:rsid w:val="00F91945"/>
    <w:rsid w:val="00F921B9"/>
    <w:rsid w:val="00F92274"/>
    <w:rsid w:val="00F9258B"/>
    <w:rsid w:val="00F92810"/>
    <w:rsid w:val="00F92EB5"/>
    <w:rsid w:val="00F932A5"/>
    <w:rsid w:val="00F936E8"/>
    <w:rsid w:val="00F9395F"/>
    <w:rsid w:val="00F93F62"/>
    <w:rsid w:val="00F95D87"/>
    <w:rsid w:val="00F963EE"/>
    <w:rsid w:val="00F96594"/>
    <w:rsid w:val="00F9682A"/>
    <w:rsid w:val="00F96CA4"/>
    <w:rsid w:val="00F96DDA"/>
    <w:rsid w:val="00F97769"/>
    <w:rsid w:val="00FA094A"/>
    <w:rsid w:val="00FA095F"/>
    <w:rsid w:val="00FA0A1F"/>
    <w:rsid w:val="00FA178A"/>
    <w:rsid w:val="00FA1BC3"/>
    <w:rsid w:val="00FA2FB0"/>
    <w:rsid w:val="00FA31FB"/>
    <w:rsid w:val="00FA4184"/>
    <w:rsid w:val="00FA45E5"/>
    <w:rsid w:val="00FA52DC"/>
    <w:rsid w:val="00FA6057"/>
    <w:rsid w:val="00FA6EEA"/>
    <w:rsid w:val="00FA7A4C"/>
    <w:rsid w:val="00FB05F5"/>
    <w:rsid w:val="00FB1668"/>
    <w:rsid w:val="00FB18E0"/>
    <w:rsid w:val="00FB1B39"/>
    <w:rsid w:val="00FB24E8"/>
    <w:rsid w:val="00FB32B9"/>
    <w:rsid w:val="00FB46CA"/>
    <w:rsid w:val="00FB4F1B"/>
    <w:rsid w:val="00FB575A"/>
    <w:rsid w:val="00FB63F4"/>
    <w:rsid w:val="00FB6692"/>
    <w:rsid w:val="00FB6A34"/>
    <w:rsid w:val="00FB6D19"/>
    <w:rsid w:val="00FB6E7A"/>
    <w:rsid w:val="00FB75C6"/>
    <w:rsid w:val="00FB7D73"/>
    <w:rsid w:val="00FC0218"/>
    <w:rsid w:val="00FC06FB"/>
    <w:rsid w:val="00FC136E"/>
    <w:rsid w:val="00FC14A7"/>
    <w:rsid w:val="00FC1659"/>
    <w:rsid w:val="00FC1BC2"/>
    <w:rsid w:val="00FC1F21"/>
    <w:rsid w:val="00FC217E"/>
    <w:rsid w:val="00FC24E2"/>
    <w:rsid w:val="00FC2A14"/>
    <w:rsid w:val="00FC34BB"/>
    <w:rsid w:val="00FC4EB7"/>
    <w:rsid w:val="00FC508B"/>
    <w:rsid w:val="00FC579F"/>
    <w:rsid w:val="00FC69CB"/>
    <w:rsid w:val="00FC6E0C"/>
    <w:rsid w:val="00FC738B"/>
    <w:rsid w:val="00FC764F"/>
    <w:rsid w:val="00FD0873"/>
    <w:rsid w:val="00FD0CD6"/>
    <w:rsid w:val="00FD0F71"/>
    <w:rsid w:val="00FD1B34"/>
    <w:rsid w:val="00FD1BA1"/>
    <w:rsid w:val="00FD1F9F"/>
    <w:rsid w:val="00FD1FEC"/>
    <w:rsid w:val="00FD2ED8"/>
    <w:rsid w:val="00FD3542"/>
    <w:rsid w:val="00FD419D"/>
    <w:rsid w:val="00FD43CD"/>
    <w:rsid w:val="00FD46BF"/>
    <w:rsid w:val="00FD5730"/>
    <w:rsid w:val="00FD629E"/>
    <w:rsid w:val="00FD63A3"/>
    <w:rsid w:val="00FD7308"/>
    <w:rsid w:val="00FD758C"/>
    <w:rsid w:val="00FD76FE"/>
    <w:rsid w:val="00FD7BF8"/>
    <w:rsid w:val="00FD7E01"/>
    <w:rsid w:val="00FE06CD"/>
    <w:rsid w:val="00FE160D"/>
    <w:rsid w:val="00FE180E"/>
    <w:rsid w:val="00FE1FEB"/>
    <w:rsid w:val="00FE2B97"/>
    <w:rsid w:val="00FE31C7"/>
    <w:rsid w:val="00FE3649"/>
    <w:rsid w:val="00FE3F69"/>
    <w:rsid w:val="00FE416A"/>
    <w:rsid w:val="00FE5DA6"/>
    <w:rsid w:val="00FE737F"/>
    <w:rsid w:val="00FE769A"/>
    <w:rsid w:val="00FE7EE2"/>
    <w:rsid w:val="00FE7F88"/>
    <w:rsid w:val="00FF014F"/>
    <w:rsid w:val="00FF0815"/>
    <w:rsid w:val="00FF1379"/>
    <w:rsid w:val="00FF14D5"/>
    <w:rsid w:val="00FF1E69"/>
    <w:rsid w:val="00FF32FE"/>
    <w:rsid w:val="00FF36AA"/>
    <w:rsid w:val="00FF38AB"/>
    <w:rsid w:val="00FF3B60"/>
    <w:rsid w:val="00FF3B81"/>
    <w:rsid w:val="00FF55F9"/>
    <w:rsid w:val="00FF6630"/>
    <w:rsid w:val="00FF6C16"/>
    <w:rsid w:val="00FF6F4E"/>
    <w:rsid w:val="00FF7046"/>
    <w:rsid w:val="00FF74AC"/>
    <w:rsid w:val="00FF7D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1A3F9E"/>
  <w15:docId w15:val="{E0D300A9-F86D-45CA-97D2-FB3446BD9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2E20"/>
    <w:rPr>
      <w:sz w:val="24"/>
      <w:szCs w:val="24"/>
    </w:rPr>
  </w:style>
  <w:style w:type="paragraph" w:styleId="1">
    <w:name w:val="heading 1"/>
    <w:basedOn w:val="a"/>
    <w:next w:val="a"/>
    <w:qFormat/>
    <w:rsid w:val="00B02E20"/>
    <w:pPr>
      <w:keepNext/>
      <w:tabs>
        <w:tab w:val="left" w:pos="3780"/>
      </w:tabs>
      <w:ind w:firstLine="720"/>
      <w:jc w:val="center"/>
      <w:outlineLvl w:val="0"/>
    </w:pPr>
    <w:rPr>
      <w:b/>
      <w:iCs/>
      <w:szCs w:val="20"/>
    </w:rPr>
  </w:style>
  <w:style w:type="paragraph" w:styleId="2">
    <w:name w:val="heading 2"/>
    <w:basedOn w:val="a"/>
    <w:next w:val="a"/>
    <w:qFormat/>
    <w:rsid w:val="00B02E20"/>
    <w:pPr>
      <w:keepNext/>
      <w:tabs>
        <w:tab w:val="left" w:pos="3780"/>
      </w:tabs>
      <w:ind w:firstLine="720"/>
      <w:jc w:val="both"/>
      <w:outlineLvl w:val="1"/>
    </w:pPr>
    <w:rPr>
      <w:b/>
      <w:iCs/>
      <w:szCs w:val="20"/>
    </w:rPr>
  </w:style>
  <w:style w:type="paragraph" w:styleId="3">
    <w:name w:val="heading 3"/>
    <w:basedOn w:val="a"/>
    <w:next w:val="a"/>
    <w:link w:val="30"/>
    <w:qFormat/>
    <w:rsid w:val="00B02E20"/>
    <w:pPr>
      <w:keepNext/>
      <w:tabs>
        <w:tab w:val="left" w:pos="3780"/>
      </w:tabs>
      <w:jc w:val="both"/>
      <w:outlineLvl w:val="2"/>
    </w:pPr>
    <w:rPr>
      <w:b/>
      <w:bCs/>
      <w:iCs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E02B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02B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qFormat/>
    <w:rsid w:val="00B02E20"/>
    <w:pPr>
      <w:keepNext/>
      <w:tabs>
        <w:tab w:val="left" w:pos="3780"/>
      </w:tabs>
      <w:ind w:left="720"/>
      <w:jc w:val="center"/>
      <w:outlineLvl w:val="5"/>
    </w:pPr>
    <w:rPr>
      <w:b/>
      <w:iCs/>
      <w:szCs w:val="20"/>
    </w:rPr>
  </w:style>
  <w:style w:type="paragraph" w:styleId="7">
    <w:name w:val="heading 7"/>
    <w:basedOn w:val="a"/>
    <w:next w:val="a"/>
    <w:qFormat/>
    <w:rsid w:val="00B02E20"/>
    <w:pPr>
      <w:keepNext/>
      <w:tabs>
        <w:tab w:val="left" w:pos="3780"/>
      </w:tabs>
      <w:ind w:left="720"/>
      <w:jc w:val="center"/>
      <w:outlineLvl w:val="6"/>
    </w:pPr>
    <w:rPr>
      <w:b/>
      <w:bCs/>
      <w:iCs/>
      <w:sz w:val="22"/>
      <w:szCs w:val="20"/>
    </w:rPr>
  </w:style>
  <w:style w:type="paragraph" w:styleId="8">
    <w:name w:val="heading 8"/>
    <w:basedOn w:val="a"/>
    <w:next w:val="a"/>
    <w:qFormat/>
    <w:rsid w:val="00B02E20"/>
    <w:pPr>
      <w:keepNext/>
      <w:tabs>
        <w:tab w:val="left" w:pos="3780"/>
      </w:tabs>
      <w:jc w:val="center"/>
      <w:outlineLvl w:val="7"/>
    </w:pPr>
    <w:rPr>
      <w:b/>
      <w:bCs/>
      <w:iCs/>
      <w:szCs w:val="20"/>
    </w:rPr>
  </w:style>
  <w:style w:type="paragraph" w:styleId="9">
    <w:name w:val="heading 9"/>
    <w:basedOn w:val="a"/>
    <w:next w:val="a"/>
    <w:qFormat/>
    <w:rsid w:val="00B02E20"/>
    <w:pPr>
      <w:keepNext/>
      <w:tabs>
        <w:tab w:val="left" w:pos="3780"/>
      </w:tabs>
      <w:jc w:val="center"/>
      <w:outlineLvl w:val="8"/>
    </w:pPr>
    <w:rPr>
      <w:b/>
      <w:i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A77526"/>
    <w:rPr>
      <w:b/>
      <w:bCs/>
      <w:iCs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E02B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E02B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20">
    <w:name w:val="Body Text Indent 2"/>
    <w:basedOn w:val="a"/>
    <w:rsid w:val="00B02E20"/>
    <w:pPr>
      <w:tabs>
        <w:tab w:val="left" w:pos="3780"/>
      </w:tabs>
      <w:ind w:firstLine="720"/>
      <w:jc w:val="both"/>
    </w:pPr>
    <w:rPr>
      <w:iCs/>
      <w:szCs w:val="20"/>
    </w:rPr>
  </w:style>
  <w:style w:type="paragraph" w:styleId="a3">
    <w:name w:val="Body Text Indent"/>
    <w:basedOn w:val="a"/>
    <w:semiHidden/>
    <w:rsid w:val="00B02E20"/>
    <w:pPr>
      <w:tabs>
        <w:tab w:val="left" w:pos="3780"/>
      </w:tabs>
      <w:ind w:firstLine="720"/>
      <w:jc w:val="both"/>
    </w:pPr>
    <w:rPr>
      <w:iCs/>
      <w:szCs w:val="20"/>
    </w:rPr>
  </w:style>
  <w:style w:type="paragraph" w:styleId="a4">
    <w:name w:val="Title"/>
    <w:basedOn w:val="a"/>
    <w:link w:val="a5"/>
    <w:qFormat/>
    <w:rsid w:val="00B02E20"/>
    <w:pPr>
      <w:tabs>
        <w:tab w:val="left" w:pos="3780"/>
      </w:tabs>
      <w:jc w:val="center"/>
    </w:pPr>
    <w:rPr>
      <w:b/>
      <w:bCs/>
      <w:iCs/>
      <w:szCs w:val="20"/>
    </w:rPr>
  </w:style>
  <w:style w:type="character" w:customStyle="1" w:styleId="a5">
    <w:name w:val="Заголовок Знак"/>
    <w:link w:val="a4"/>
    <w:rsid w:val="000A1423"/>
    <w:rPr>
      <w:b/>
      <w:bCs/>
      <w:iCs/>
      <w:sz w:val="24"/>
    </w:rPr>
  </w:style>
  <w:style w:type="paragraph" w:styleId="a6">
    <w:name w:val="Body Text"/>
    <w:basedOn w:val="a"/>
    <w:semiHidden/>
    <w:rsid w:val="00B02E20"/>
    <w:pPr>
      <w:tabs>
        <w:tab w:val="left" w:pos="3780"/>
      </w:tabs>
      <w:jc w:val="both"/>
    </w:pPr>
    <w:rPr>
      <w:iCs/>
      <w:szCs w:val="20"/>
    </w:rPr>
  </w:style>
  <w:style w:type="paragraph" w:customStyle="1" w:styleId="Web">
    <w:name w:val="Обычный (Web)"/>
    <w:basedOn w:val="a"/>
    <w:semiHidden/>
    <w:rsid w:val="00B02E20"/>
    <w:pPr>
      <w:tabs>
        <w:tab w:val="left" w:pos="3780"/>
      </w:tabs>
      <w:spacing w:before="100" w:after="100"/>
      <w:jc w:val="both"/>
    </w:pPr>
    <w:rPr>
      <w:iCs/>
      <w:szCs w:val="20"/>
    </w:rPr>
  </w:style>
  <w:style w:type="paragraph" w:styleId="31">
    <w:name w:val="Body Text 3"/>
    <w:basedOn w:val="a"/>
    <w:link w:val="32"/>
    <w:semiHidden/>
    <w:rsid w:val="00B02E20"/>
    <w:pPr>
      <w:tabs>
        <w:tab w:val="left" w:pos="3780"/>
      </w:tabs>
      <w:jc w:val="center"/>
    </w:pPr>
    <w:rPr>
      <w:b/>
      <w:bCs/>
      <w:iCs/>
      <w:szCs w:val="20"/>
    </w:rPr>
  </w:style>
  <w:style w:type="character" w:customStyle="1" w:styleId="32">
    <w:name w:val="Основной текст 3 Знак"/>
    <w:basedOn w:val="a0"/>
    <w:link w:val="31"/>
    <w:semiHidden/>
    <w:rsid w:val="00195C80"/>
    <w:rPr>
      <w:b/>
      <w:bCs/>
      <w:iCs/>
      <w:sz w:val="24"/>
    </w:rPr>
  </w:style>
  <w:style w:type="paragraph" w:styleId="33">
    <w:name w:val="Body Text Indent 3"/>
    <w:basedOn w:val="a"/>
    <w:rsid w:val="00B02E20"/>
    <w:pPr>
      <w:tabs>
        <w:tab w:val="left" w:pos="3780"/>
      </w:tabs>
      <w:ind w:firstLine="720"/>
      <w:jc w:val="both"/>
    </w:pPr>
    <w:rPr>
      <w:iCs/>
      <w:sz w:val="22"/>
      <w:szCs w:val="20"/>
    </w:rPr>
  </w:style>
  <w:style w:type="paragraph" w:styleId="21">
    <w:name w:val="Body Text 2"/>
    <w:basedOn w:val="a"/>
    <w:link w:val="22"/>
    <w:semiHidden/>
    <w:rsid w:val="00B02E20"/>
    <w:pPr>
      <w:tabs>
        <w:tab w:val="left" w:pos="3780"/>
      </w:tabs>
      <w:jc w:val="both"/>
    </w:pPr>
    <w:rPr>
      <w:iCs/>
      <w:sz w:val="22"/>
      <w:szCs w:val="20"/>
    </w:rPr>
  </w:style>
  <w:style w:type="character" w:customStyle="1" w:styleId="22">
    <w:name w:val="Основной текст 2 Знак"/>
    <w:link w:val="21"/>
    <w:semiHidden/>
    <w:rsid w:val="00CF64AA"/>
    <w:rPr>
      <w:iCs/>
      <w:sz w:val="22"/>
    </w:rPr>
  </w:style>
  <w:style w:type="paragraph" w:styleId="a7">
    <w:name w:val="No Spacing"/>
    <w:uiPriority w:val="1"/>
    <w:qFormat/>
    <w:rsid w:val="00B02E20"/>
    <w:rPr>
      <w:rFonts w:ascii="Calibri" w:hAnsi="Calibri"/>
      <w:sz w:val="22"/>
      <w:szCs w:val="22"/>
    </w:rPr>
  </w:style>
  <w:style w:type="paragraph" w:styleId="a8">
    <w:name w:val="List Paragraph"/>
    <w:basedOn w:val="a"/>
    <w:uiPriority w:val="34"/>
    <w:qFormat/>
    <w:rsid w:val="00B02E20"/>
    <w:pPr>
      <w:tabs>
        <w:tab w:val="left" w:pos="3780"/>
      </w:tabs>
      <w:ind w:left="708"/>
      <w:jc w:val="both"/>
    </w:pPr>
    <w:rPr>
      <w:iCs/>
      <w:szCs w:val="20"/>
    </w:rPr>
  </w:style>
  <w:style w:type="character" w:styleId="a9">
    <w:name w:val="page number"/>
    <w:basedOn w:val="a0"/>
    <w:semiHidden/>
    <w:rsid w:val="00B02E20"/>
  </w:style>
  <w:style w:type="paragraph" w:styleId="aa">
    <w:name w:val="footer"/>
    <w:basedOn w:val="a"/>
    <w:semiHidden/>
    <w:rsid w:val="00B02E20"/>
    <w:pPr>
      <w:tabs>
        <w:tab w:val="left" w:pos="3780"/>
        <w:tab w:val="center" w:pos="4677"/>
        <w:tab w:val="right" w:pos="9355"/>
      </w:tabs>
      <w:jc w:val="both"/>
    </w:pPr>
    <w:rPr>
      <w:iCs/>
      <w:szCs w:val="20"/>
    </w:rPr>
  </w:style>
  <w:style w:type="character" w:customStyle="1" w:styleId="ab">
    <w:name w:val="Основной текст Знак"/>
    <w:semiHidden/>
    <w:rsid w:val="00B02E20"/>
    <w:rPr>
      <w:iCs/>
      <w:sz w:val="24"/>
    </w:rPr>
  </w:style>
  <w:style w:type="character" w:customStyle="1" w:styleId="23">
    <w:name w:val="Основной текст с отступом 2 Знак"/>
    <w:rsid w:val="00B02E20"/>
    <w:rPr>
      <w:iCs/>
      <w:sz w:val="24"/>
    </w:rPr>
  </w:style>
  <w:style w:type="character" w:customStyle="1" w:styleId="34">
    <w:name w:val="Основной текст с отступом 3 Знак"/>
    <w:rsid w:val="00B02E20"/>
    <w:rPr>
      <w:iCs/>
      <w:sz w:val="22"/>
    </w:rPr>
  </w:style>
  <w:style w:type="character" w:customStyle="1" w:styleId="ac">
    <w:name w:val="Гипертекстовая ссылка"/>
    <w:uiPriority w:val="99"/>
    <w:rsid w:val="00B02E20"/>
    <w:rPr>
      <w:color w:val="008000"/>
    </w:rPr>
  </w:style>
  <w:style w:type="character" w:customStyle="1" w:styleId="10">
    <w:name w:val="Заголовок 1 Знак"/>
    <w:rsid w:val="00B02E20"/>
    <w:rPr>
      <w:b/>
      <w:iCs/>
      <w:sz w:val="24"/>
    </w:rPr>
  </w:style>
  <w:style w:type="table" w:styleId="ad">
    <w:name w:val="Table Grid"/>
    <w:basedOn w:val="a1"/>
    <w:uiPriority w:val="59"/>
    <w:rsid w:val="009469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Normal (Web)"/>
    <w:basedOn w:val="a"/>
    <w:uiPriority w:val="99"/>
    <w:semiHidden/>
    <w:unhideWhenUsed/>
    <w:rsid w:val="00CA3C30"/>
    <w:pPr>
      <w:spacing w:before="100" w:beforeAutospacing="1" w:after="63"/>
    </w:pPr>
  </w:style>
  <w:style w:type="character" w:styleId="af">
    <w:name w:val="Strong"/>
    <w:uiPriority w:val="22"/>
    <w:qFormat/>
    <w:rsid w:val="00CA3C30"/>
    <w:rPr>
      <w:b/>
      <w:bCs/>
    </w:rPr>
  </w:style>
  <w:style w:type="paragraph" w:customStyle="1" w:styleId="ConsPlusCell">
    <w:name w:val="ConsPlusCell"/>
    <w:rsid w:val="005B457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Balloon Text"/>
    <w:basedOn w:val="a"/>
    <w:link w:val="af1"/>
    <w:uiPriority w:val="99"/>
    <w:semiHidden/>
    <w:unhideWhenUsed/>
    <w:rsid w:val="007D128A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7D128A"/>
    <w:rPr>
      <w:rFonts w:ascii="Tahoma" w:hAnsi="Tahoma" w:cs="Tahoma"/>
      <w:sz w:val="16"/>
      <w:szCs w:val="16"/>
    </w:rPr>
  </w:style>
  <w:style w:type="character" w:customStyle="1" w:styleId="af2">
    <w:name w:val="Основной текст_"/>
    <w:basedOn w:val="a0"/>
    <w:link w:val="24"/>
    <w:rsid w:val="0040677A"/>
    <w:rPr>
      <w:spacing w:val="3"/>
      <w:shd w:val="clear" w:color="auto" w:fill="FFFFFF"/>
    </w:rPr>
  </w:style>
  <w:style w:type="paragraph" w:customStyle="1" w:styleId="24">
    <w:name w:val="Основной текст2"/>
    <w:basedOn w:val="a"/>
    <w:link w:val="af2"/>
    <w:rsid w:val="0040677A"/>
    <w:pPr>
      <w:widowControl w:val="0"/>
      <w:shd w:val="clear" w:color="auto" w:fill="FFFFFF"/>
      <w:spacing w:before="540" w:after="300" w:line="0" w:lineRule="atLeast"/>
    </w:pPr>
    <w:rPr>
      <w:spacing w:val="3"/>
      <w:sz w:val="20"/>
      <w:szCs w:val="20"/>
    </w:rPr>
  </w:style>
  <w:style w:type="character" w:customStyle="1" w:styleId="11">
    <w:name w:val="Основной текст1"/>
    <w:basedOn w:val="af2"/>
    <w:rsid w:val="003C0D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9pt0pt">
    <w:name w:val="Основной текст + 9 pt;Интервал 0 pt"/>
    <w:basedOn w:val="af2"/>
    <w:rsid w:val="003C0D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51">
    <w:name w:val="Основной текст (5)_"/>
    <w:basedOn w:val="a0"/>
    <w:link w:val="52"/>
    <w:rsid w:val="003C0D81"/>
    <w:rPr>
      <w:b/>
      <w:bCs/>
      <w:spacing w:val="1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3C0D81"/>
    <w:pPr>
      <w:widowControl w:val="0"/>
      <w:shd w:val="clear" w:color="auto" w:fill="FFFFFF"/>
      <w:spacing w:line="276" w:lineRule="exact"/>
      <w:ind w:firstLine="560"/>
      <w:jc w:val="both"/>
    </w:pPr>
    <w:rPr>
      <w:b/>
      <w:bCs/>
      <w:spacing w:val="1"/>
      <w:sz w:val="20"/>
      <w:szCs w:val="20"/>
    </w:rPr>
  </w:style>
  <w:style w:type="character" w:customStyle="1" w:styleId="50pt">
    <w:name w:val="Основной текст (5) + Не полужирный;Интервал 0 pt"/>
    <w:basedOn w:val="51"/>
    <w:rsid w:val="003C0D81"/>
    <w:rPr>
      <w:b/>
      <w:bCs/>
      <w:color w:val="000000"/>
      <w:spacing w:val="2"/>
      <w:w w:val="100"/>
      <w:position w:val="0"/>
      <w:shd w:val="clear" w:color="auto" w:fill="FFFFFF"/>
      <w:lang w:val="ru-RU" w:eastAsia="ru-RU" w:bidi="ru-RU"/>
    </w:rPr>
  </w:style>
  <w:style w:type="character" w:customStyle="1" w:styleId="0pt">
    <w:name w:val="Основной текст + Полужирный;Интервал 0 pt"/>
    <w:basedOn w:val="af2"/>
    <w:rsid w:val="00F827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customStyle="1" w:styleId="msonormalcxspmiddle">
    <w:name w:val="msonormalcxspmiddle"/>
    <w:basedOn w:val="a"/>
    <w:rsid w:val="00F8307C"/>
    <w:pPr>
      <w:spacing w:before="100" w:beforeAutospacing="1" w:after="100" w:afterAutospacing="1"/>
    </w:pPr>
  </w:style>
  <w:style w:type="paragraph" w:styleId="af3">
    <w:name w:val="header"/>
    <w:basedOn w:val="a"/>
    <w:link w:val="af4"/>
    <w:uiPriority w:val="99"/>
    <w:semiHidden/>
    <w:unhideWhenUsed/>
    <w:rsid w:val="00112B8D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semiHidden/>
    <w:rsid w:val="00112B8D"/>
    <w:rPr>
      <w:sz w:val="24"/>
      <w:szCs w:val="24"/>
    </w:rPr>
  </w:style>
  <w:style w:type="paragraph" w:customStyle="1" w:styleId="msonormalbullet1gif">
    <w:name w:val="msonormalbullet1.gif"/>
    <w:basedOn w:val="a"/>
    <w:rsid w:val="0036355F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rsid w:val="0036355F"/>
    <w:pPr>
      <w:spacing w:before="100" w:beforeAutospacing="1" w:after="100" w:afterAutospacing="1"/>
    </w:pPr>
  </w:style>
  <w:style w:type="character" w:styleId="af5">
    <w:name w:val="Hyperlink"/>
    <w:basedOn w:val="a0"/>
    <w:uiPriority w:val="99"/>
    <w:semiHidden/>
    <w:unhideWhenUsed/>
    <w:rsid w:val="003D68B7"/>
    <w:rPr>
      <w:color w:val="0563C1"/>
      <w:u w:val="single"/>
    </w:rPr>
  </w:style>
  <w:style w:type="character" w:styleId="af6">
    <w:name w:val="FollowedHyperlink"/>
    <w:basedOn w:val="a0"/>
    <w:uiPriority w:val="99"/>
    <w:semiHidden/>
    <w:unhideWhenUsed/>
    <w:rsid w:val="003D68B7"/>
    <w:rPr>
      <w:color w:val="954F72"/>
      <w:u w:val="single"/>
    </w:rPr>
  </w:style>
  <w:style w:type="paragraph" w:customStyle="1" w:styleId="msonormal0">
    <w:name w:val="msonormal"/>
    <w:basedOn w:val="a"/>
    <w:rsid w:val="003D68B7"/>
    <w:pPr>
      <w:spacing w:before="100" w:beforeAutospacing="1" w:after="100" w:afterAutospacing="1"/>
    </w:pPr>
  </w:style>
  <w:style w:type="paragraph" w:customStyle="1" w:styleId="xl65">
    <w:name w:val="xl65"/>
    <w:basedOn w:val="a"/>
    <w:rsid w:val="003D68B7"/>
    <w:pPr>
      <w:pBdr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a"/>
    <w:rsid w:val="003D68B7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7">
    <w:name w:val="xl67"/>
    <w:basedOn w:val="a"/>
    <w:rsid w:val="003D68B7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a"/>
    <w:rsid w:val="003D68B7"/>
    <w:pPr>
      <w:pBdr>
        <w:top w:val="single" w:sz="4" w:space="0" w:color="auto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69">
    <w:name w:val="xl69"/>
    <w:basedOn w:val="a"/>
    <w:rsid w:val="003D68B7"/>
    <w:pPr>
      <w:pBdr>
        <w:top w:val="single" w:sz="4" w:space="0" w:color="auto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a"/>
    <w:rsid w:val="003D68B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71">
    <w:name w:val="xl71"/>
    <w:basedOn w:val="a"/>
    <w:rsid w:val="003D68B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3D68B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3D68B7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FF0000"/>
      <w:sz w:val="18"/>
      <w:szCs w:val="18"/>
    </w:rPr>
  </w:style>
  <w:style w:type="paragraph" w:customStyle="1" w:styleId="xl81">
    <w:name w:val="xl81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color w:val="FF0000"/>
      <w:sz w:val="18"/>
      <w:szCs w:val="18"/>
    </w:rPr>
  </w:style>
  <w:style w:type="paragraph" w:customStyle="1" w:styleId="xl82">
    <w:name w:val="xl82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color w:val="FF0000"/>
      <w:sz w:val="18"/>
      <w:szCs w:val="18"/>
    </w:rPr>
  </w:style>
  <w:style w:type="paragraph" w:customStyle="1" w:styleId="xl83">
    <w:name w:val="xl83"/>
    <w:basedOn w:val="a"/>
    <w:rsid w:val="003D68B7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84">
    <w:name w:val="xl84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3D68B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"/>
    <w:rsid w:val="003D68B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7">
    <w:name w:val="xl87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1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3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53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792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46851">
                          <w:marLeft w:val="0"/>
                          <w:marRight w:val="2630"/>
                          <w:marTop w:val="0"/>
                          <w:marBottom w:val="0"/>
                          <w:divBdr>
                            <w:top w:val="dotted" w:sz="2" w:space="0" w:color="808080"/>
                            <w:left w:val="dotted" w:sz="2" w:space="0" w:color="808080"/>
                            <w:bottom w:val="dotted" w:sz="2" w:space="0" w:color="808080"/>
                            <w:right w:val="dotted" w:sz="2" w:space="0" w:color="808080"/>
                          </w:divBdr>
                          <w:divsChild>
                            <w:div w:id="258950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319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9747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989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355591">
                                              <w:marLeft w:val="0"/>
                                              <w:marRight w:val="0"/>
                                              <w:marTop w:val="0"/>
                                              <w:marBottom w:val="2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8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6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0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7350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9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chart" Target="charts/chart10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hyperlink" Target="https://tusp23.msp.midural.ru/" TargetMode="External"/><Relationship Id="rId2" Type="http://schemas.openxmlformats.org/officeDocument/2006/relationships/numbering" Target="numbering.xml"/><Relationship Id="rId16" Type="http://schemas.openxmlformats.org/officeDocument/2006/relationships/chart" Target="charts/chart9.xm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themeOverride" Target="../theme/themeOverride1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7.xlsx"/><Relationship Id="rId1" Type="http://schemas.openxmlformats.org/officeDocument/2006/relationships/themeOverride" Target="../theme/themeOverride2.xm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8.xlsx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9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Социальный контракт 2022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Управлением заключено 228 социальных контрактов, в том числе</c:v>
                </c:pt>
              </c:strCache>
            </c:strRef>
          </c:tx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1-1911-40AC-A98E-FA9833AF6361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3-1911-40AC-A98E-FA9833AF6361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5-1911-40AC-A98E-FA9833AF6361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Лист1!$A$2:$A$4</c:f>
              <c:strCache>
                <c:ptCount val="3"/>
                <c:pt idx="0">
                  <c:v>поиск работы -122 СК</c:v>
                </c:pt>
                <c:pt idx="1">
                  <c:v>иные мероприятия - 35 СК</c:v>
                </c:pt>
                <c:pt idx="2">
                  <c:v>ИПД, НПД - 71 СК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122</c:v>
                </c:pt>
                <c:pt idx="1">
                  <c:v>35</c:v>
                </c:pt>
                <c:pt idx="2">
                  <c:v>71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29D-46D6-A96A-88D75E01D2A9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2928462889507233"/>
          <c:y val="0.82593749160194552"/>
          <c:w val="0.7948974799202736"/>
          <c:h val="0.14675875413184289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Социальный контракт 2021</a:t>
            </a:r>
          </a:p>
        </c:rich>
      </c:tx>
      <c:layout>
        <c:manualLayout>
          <c:xMode val="edge"/>
          <c:yMode val="edge"/>
          <c:x val="0.18813529530528159"/>
          <c:y val="2.691365274255975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СОЦИАЛЬНЫЙ КОНТРАКТ 2021</c:v>
                </c:pt>
              </c:strCache>
            </c:strRef>
          </c:tx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1-3B80-4C59-A74A-4EB21C34F5F2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3-3B80-4C59-A74A-4EB21C34F5F2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5-3B80-4C59-A74A-4EB21C34F5F2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Лист1!$A$2:$A$4</c:f>
              <c:strCache>
                <c:ptCount val="3"/>
                <c:pt idx="0">
                  <c:v>поиск рабоы - 105 СК</c:v>
                </c:pt>
                <c:pt idx="1">
                  <c:v>иные мероприятия - 103 СК</c:v>
                </c:pt>
                <c:pt idx="2">
                  <c:v>ИПД, НПД -32 СК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105</c:v>
                </c:pt>
                <c:pt idx="1">
                  <c:v>103</c:v>
                </c:pt>
                <c:pt idx="2">
                  <c:v>32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3B80-4C59-A74A-4EB21C34F5F2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ОМСК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1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2022 год</c:v>
                </c:pt>
                <c:pt idx="1">
                  <c:v>2021 год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592</c:v>
                </c:pt>
                <c:pt idx="1">
                  <c:v>634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E0A-44EF-B54C-388929727CD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85262720"/>
        <c:axId val="85252736"/>
      </c:barChart>
      <c:valAx>
        <c:axId val="8525273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5262720"/>
        <c:crosses val="autoZero"/>
        <c:crossBetween val="between"/>
      </c:valAx>
      <c:catAx>
        <c:axId val="85262720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5252736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4878686774322728"/>
          <c:y val="7.1111111111111111E-2"/>
          <c:w val="0.70348431869745098"/>
          <c:h val="0.74634050743657221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принято заявлений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2022 год</c:v>
                </c:pt>
                <c:pt idx="1">
                  <c:v>2021 год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14</c:v>
                </c:pt>
                <c:pt idx="1">
                  <c:v>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0EB-430B-B328-476BFA25FC7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выдано путевок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2022 год</c:v>
                </c:pt>
                <c:pt idx="1">
                  <c:v>2021 год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15</c:v>
                </c:pt>
                <c:pt idx="1">
                  <c:v>32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0EB-430B-B328-476BFA25FC7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15"/>
        <c:overlap val="-20"/>
        <c:axId val="85308544"/>
        <c:axId val="85310080"/>
      </c:barChart>
      <c:catAx>
        <c:axId val="8530854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5310080"/>
        <c:crosses val="autoZero"/>
        <c:auto val="1"/>
        <c:lblAlgn val="ctr"/>
        <c:lblOffset val="100"/>
        <c:noMultiLvlLbl val="0"/>
      </c:catAx>
      <c:valAx>
        <c:axId val="8531008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53085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выдано удостоверений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2022 год</c:v>
                </c:pt>
                <c:pt idx="1">
                  <c:v>2021 год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1053</c:v>
                </c:pt>
                <c:pt idx="1">
                  <c:v>1171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B50-4987-8DB0-718A217BB12C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количество в них детей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2022 год</c:v>
                </c:pt>
                <c:pt idx="1">
                  <c:v>2021 год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13709</c:v>
                </c:pt>
                <c:pt idx="1">
                  <c:v>13101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B50-4987-8DB0-718A217BB12C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количество многодетных семей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2022 год</c:v>
                </c:pt>
                <c:pt idx="1">
                  <c:v>2021 год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4280</c:v>
                </c:pt>
                <c:pt idx="1">
                  <c:v>4093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6B50-4987-8DB0-718A217BB12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15"/>
        <c:overlap val="-20"/>
        <c:axId val="85394176"/>
        <c:axId val="85395712"/>
      </c:barChart>
      <c:catAx>
        <c:axId val="8539417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5395712"/>
        <c:crosses val="autoZero"/>
        <c:auto val="1"/>
        <c:lblAlgn val="ctr"/>
        <c:lblOffset val="100"/>
        <c:noMultiLvlLbl val="0"/>
      </c:catAx>
      <c:valAx>
        <c:axId val="8539571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53941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844755516671525"/>
          <c:y val="9.4915656204131491E-2"/>
          <c:w val="0.89155244483328377"/>
          <c:h val="0.6124833156186056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выявлено детей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2022 год</c:v>
                </c:pt>
                <c:pt idx="1">
                  <c:v>2021 год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85</c:v>
                </c:pt>
                <c:pt idx="1">
                  <c:v>105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8FC-48B0-8C8F-A6C84146DE97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передано на воспитание в семью, под опеку и попечительство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2022 год</c:v>
                </c:pt>
                <c:pt idx="1">
                  <c:v>2021 год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94</c:v>
                </c:pt>
                <c:pt idx="1">
                  <c:v>100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8FC-48B0-8C8F-A6C84146DE97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передано на усыновление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2022 год</c:v>
                </c:pt>
                <c:pt idx="1">
                  <c:v>2021 год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12</c:v>
                </c:pt>
                <c:pt idx="1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8FC-48B0-8C8F-A6C84146DE9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84357504"/>
        <c:axId val="84359040"/>
      </c:barChart>
      <c:catAx>
        <c:axId val="843575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4359040"/>
        <c:crosses val="autoZero"/>
        <c:auto val="1"/>
        <c:lblAlgn val="ctr"/>
        <c:lblOffset val="100"/>
        <c:noMultiLvlLbl val="0"/>
      </c:catAx>
      <c:valAx>
        <c:axId val="843590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43575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6.8983413155829884E-2"/>
          <c:y val="0.76921077378696556"/>
          <c:w val="0.86203290310360692"/>
          <c:h val="0.2307892262130334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</c:spPr>
          <c:invertIfNegative val="0"/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139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2E55-448D-9139-90017E923317}"/>
                </c:ext>
              </c:extLst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en-US"/>
                      <a:t>123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2E55-448D-9139-90017E923317}"/>
                </c:ext>
              </c:extLst>
            </c:dLbl>
            <c:dLbl>
              <c:idx val="2"/>
              <c:layout/>
              <c:tx>
                <c:rich>
                  <a:bodyPr/>
                  <a:lstStyle/>
                  <a:p>
                    <a:r>
                      <a:rPr lang="en-US"/>
                      <a:t>73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2E55-448D-9139-90017E923317}"/>
                </c:ext>
              </c:extLst>
            </c:dLbl>
            <c:dLbl>
              <c:idx val="3"/>
              <c:layout/>
              <c:tx>
                <c:rich>
                  <a:bodyPr/>
                  <a:lstStyle/>
                  <a:p>
                    <a:r>
                      <a:rPr lang="en-US"/>
                      <a:t>12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2E55-448D-9139-90017E923317}"/>
                </c:ext>
              </c:extLst>
            </c:dLbl>
            <c:dLbl>
              <c:idx val="4"/>
              <c:layout/>
              <c:tx>
                <c:rich>
                  <a:bodyPr/>
                  <a:lstStyle/>
                  <a:p>
                    <a:r>
                      <a:rPr lang="en-US"/>
                      <a:t>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2E55-448D-9139-90017E923317}"/>
                </c:ext>
              </c:extLst>
            </c:dLbl>
            <c:dLbl>
              <c:idx val="5"/>
              <c:layout>
                <c:manualLayout>
                  <c:x val="3.7807183364839396E-2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47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2E55-448D-9139-90017E923317}"/>
                </c:ext>
              </c:extLst>
            </c:dLbl>
            <c:dLbl>
              <c:idx val="6"/>
              <c:layout/>
              <c:tx>
                <c:rich>
                  <a:bodyPr/>
                  <a:lstStyle/>
                  <a:p>
                    <a:r>
                      <a:rPr lang="en-US"/>
                      <a:t>3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6-2E55-448D-9139-90017E923317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Лист1!$A$2:$A$8</c:f>
              <c:strCache>
                <c:ptCount val="7"/>
                <c:pt idx="0">
                  <c:v>Отдел назанчения социальных выплат</c:v>
                </c:pt>
                <c:pt idx="1">
                  <c:v>Отдел обеспечения социальных гарантий</c:v>
                </c:pt>
                <c:pt idx="2">
                  <c:v>Отдел семейной политики и организации социального обслуживания граждан</c:v>
                </c:pt>
                <c:pt idx="3">
                  <c:v>Отдел по выявлению и устройству граждан</c:v>
                </c:pt>
                <c:pt idx="4">
                  <c:v>Отдел юридической и кадровой службы</c:v>
                </c:pt>
                <c:pt idx="5">
                  <c:v>Отдел по защите прав граждан</c:v>
                </c:pt>
                <c:pt idx="6">
                  <c:v>Руководство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139</c:v>
                </c:pt>
                <c:pt idx="1">
                  <c:v>123</c:v>
                </c:pt>
                <c:pt idx="2">
                  <c:v>73</c:v>
                </c:pt>
                <c:pt idx="3">
                  <c:v>12</c:v>
                </c:pt>
                <c:pt idx="4">
                  <c:v>4</c:v>
                </c:pt>
                <c:pt idx="5">
                  <c:v>47</c:v>
                </c:pt>
                <c:pt idx="6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DEC-43D1-89F1-FADE13D303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85538304"/>
        <c:axId val="85539840"/>
      </c:barChart>
      <c:catAx>
        <c:axId val="8553830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5539840"/>
        <c:crosses val="autoZero"/>
        <c:auto val="1"/>
        <c:lblAlgn val="ctr"/>
        <c:lblOffset val="100"/>
        <c:noMultiLvlLbl val="0"/>
      </c:catAx>
      <c:valAx>
        <c:axId val="8553984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55383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из других организаций</c:v>
                </c:pt>
                <c:pt idx="1">
                  <c:v>Обращения граждан с электронных ресурсов</c:v>
                </c:pt>
                <c:pt idx="2">
                  <c:v>Обращения граждан лично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171</c:v>
                </c:pt>
                <c:pt idx="1">
                  <c:v>400</c:v>
                </c:pt>
                <c:pt idx="2">
                  <c:v>122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DEC-43D1-89F1-FADE13D303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85564032"/>
        <c:axId val="85791104"/>
      </c:barChart>
      <c:catAx>
        <c:axId val="8556403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5791104"/>
        <c:crosses val="autoZero"/>
        <c:auto val="1"/>
        <c:lblAlgn val="ctr"/>
        <c:lblOffset val="100"/>
        <c:noMultiLvlLbl val="0"/>
      </c:catAx>
      <c:valAx>
        <c:axId val="8579110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55640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количество</a:t>
            </a:r>
            <a:r>
              <a:rPr lang="ru-RU" baseline="0"/>
              <a:t> устных обращений</a:t>
            </a:r>
            <a:endParaRPr lang="ru-RU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26399314668999679"/>
          <c:y val="0.14718253968253969"/>
          <c:w val="0.49747685185185436"/>
          <c:h val="0.85281746031746031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кол-во обращений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464B-4475-B937-5CE8E577EB0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E-5B91-4C59-B85F-9E9249B1B68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464B-4475-B937-5CE8E577EB07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464B-4475-B937-5CE8E577EB07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464B-4475-B937-5CE8E577EB07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2-5B91-4C59-B85F-9E9249B1B68F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5B91-4C59-B85F-9E9249B1B68F}"/>
              </c:ext>
            </c:extLst>
          </c:dPt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25,7%</a:t>
                    </a:r>
                  </a:p>
                </c:rich>
              </c:tx>
              <c:dLblPos val="in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464B-4475-B937-5CE8E577EB07}"/>
                </c:ext>
              </c:extLst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en-US"/>
                      <a:t>24,5%</a:t>
                    </a:r>
                  </a:p>
                </c:rich>
              </c:tx>
              <c:dLblPos val="in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E-5B91-4C59-B85F-9E9249B1B68F}"/>
                </c:ext>
              </c:extLst>
            </c:dLbl>
            <c:dLbl>
              <c:idx val="2"/>
              <c:layout/>
              <c:tx>
                <c:rich>
                  <a:bodyPr/>
                  <a:lstStyle/>
                  <a:p>
                    <a:r>
                      <a:rPr lang="en-US"/>
                      <a:t>25,2%</a:t>
                    </a:r>
                  </a:p>
                </c:rich>
              </c:tx>
              <c:dLblPos val="in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464B-4475-B937-5CE8E577EB07}"/>
                </c:ext>
              </c:extLst>
            </c:dLbl>
            <c:dLbl>
              <c:idx val="3"/>
              <c:layout/>
              <c:tx>
                <c:rich>
                  <a:bodyPr/>
                  <a:lstStyle/>
                  <a:p>
                    <a:r>
                      <a:rPr lang="en-US"/>
                      <a:t>15,1%</a:t>
                    </a:r>
                  </a:p>
                </c:rich>
              </c:tx>
              <c:dLblPos val="in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464B-4475-B937-5CE8E577EB07}"/>
                </c:ext>
              </c:extLst>
            </c:dLbl>
            <c:dLbl>
              <c:idx val="4"/>
              <c:layout/>
              <c:tx>
                <c:rich>
                  <a:bodyPr/>
                  <a:lstStyle/>
                  <a:p>
                    <a:r>
                      <a:rPr lang="en-US"/>
                      <a:t>7,7%</a:t>
                    </a:r>
                  </a:p>
                </c:rich>
              </c:tx>
              <c:dLblPos val="in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9-464B-4475-B937-5CE8E577EB07}"/>
                </c:ext>
              </c:extLst>
            </c:dLbl>
            <c:dLbl>
              <c:idx val="5"/>
              <c:layout/>
              <c:tx>
                <c:rich>
                  <a:bodyPr/>
                  <a:lstStyle/>
                  <a:p>
                    <a:r>
                      <a:rPr lang="en-US"/>
                      <a:t>1,2%</a:t>
                    </a:r>
                  </a:p>
                </c:rich>
              </c:tx>
              <c:dLblPos val="in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5B91-4C59-B85F-9E9249B1B68F}"/>
                </c:ext>
              </c:extLst>
            </c:dLbl>
            <c:dLbl>
              <c:idx val="6"/>
              <c:layout>
                <c:manualLayout>
                  <c:x val="5.7027316029939984E-3"/>
                  <c:y val="6.8309083225749023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0,6%</a:t>
                    </a:r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5B91-4C59-B85F-9E9249B1B68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Лист1!$A$2:$A$8</c:f>
              <c:strCache>
                <c:ptCount val="7"/>
                <c:pt idx="0">
                  <c:v>Отдел обеспечения социальных гарантий                                                                                                                                   1950 (25,7%)</c:v>
                </c:pt>
                <c:pt idx="1">
                  <c:v>Отдел назначения социальных выплат                                                                                                                                         1851 (24,5%)</c:v>
                </c:pt>
                <c:pt idx="2">
                  <c:v>Отдел семейной политики и организации социального обслуживания граждан                                                             1907 (25,2%)</c:v>
                </c:pt>
                <c:pt idx="3">
                  <c:v>Отдел по выявлению граждан, нуждающихся в опеке и попечительстве, надзору за опекунами и попечителями 1140 (15,1%)</c:v>
                </c:pt>
                <c:pt idx="4">
                  <c:v>Отдел по защите прав граждан, находящихся под опекой и попечительством                                                                       582 (7.7%)</c:v>
                </c:pt>
                <c:pt idx="5">
                  <c:v>Руководство                                                                                                                                                                                                   90(1,2%)</c:v>
                </c:pt>
                <c:pt idx="6">
                  <c:v>Отдел юридической и кадровой службы                                                                                                                                               47 (0,6%)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1950</c:v>
                </c:pt>
                <c:pt idx="1">
                  <c:v>1851</c:v>
                </c:pt>
                <c:pt idx="2">
                  <c:v>1907</c:v>
                </c:pt>
                <c:pt idx="3">
                  <c:v>1140</c:v>
                </c:pt>
                <c:pt idx="4">
                  <c:v>582</c:v>
                </c:pt>
                <c:pt idx="5">
                  <c:v>90</c:v>
                </c:pt>
                <c:pt idx="6">
                  <c:v>47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B91-4C59-B85F-9E9249B1B68F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  <c:extLst>
          <c:ext xmlns:c15="http://schemas.microsoft.com/office/drawing/2012/chart" uri="{02D57815-91ED-43cb-92C2-25804820EDAC}">
            <c15:filteredPie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Лист1!$B$3:$B$9</c15:sqref>
                        </c15:formulaRef>
                      </c:ext>
                    </c:extLst>
                    <c:strCache>
                      <c:ptCount val="7"/>
                      <c:pt idx="0">
                        <c:v>733</c:v>
                      </c:pt>
                      <c:pt idx="1">
                        <c:v>645</c:v>
                      </c:pt>
                      <c:pt idx="2">
                        <c:v>359</c:v>
                      </c:pt>
                      <c:pt idx="3">
                        <c:v>299</c:v>
                      </c:pt>
                      <c:pt idx="4">
                        <c:v>114</c:v>
                      </c:pt>
                      <c:pt idx="5">
                        <c:v>30</c:v>
                      </c:pt>
                      <c:pt idx="6">
                        <c:v>14</c:v>
                      </c:pt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1"/>
                    </a:solidFill>
                    <a:ln>
                      <a:noFill/>
                    </a:ln>
                    <a:effectLst/>
                    <a:scene3d>
                      <a:camera prst="orthographicFront"/>
                      <a:lightRig rig="brightRoom" dir="t"/>
                    </a:scene3d>
                    <a:sp3d prstMaterial="flat">
                      <a:bevelT w="50800" h="101600" prst="angle"/>
                      <a:contourClr>
                        <a:srgbClr val="000000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0F-464B-4475-B937-5CE8E577EB07}"/>
                    </c:ext>
                  </c:extLst>
                </c:dPt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1" i="0" u="none" strike="noStrike" kern="1200" baseline="0">
                          <a:solidFill>
                            <a:schemeClr val="lt1"/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ru-RU"/>
                    </a:p>
                  </c:txPr>
                  <c:dLblPos val="inEnd"/>
                  <c:showLegendKey val="0"/>
                  <c:showVal val="0"/>
                  <c:showCatName val="0"/>
                  <c:showSerName val="0"/>
                  <c:showPercent val="1"/>
                  <c:showBubbleSize val="0"/>
                  <c:showLeaderLines val="1"/>
                  <c:leaderLines>
                    <c:spPr>
                      <a:ln w="9525" cap="flat" cmpd="sng" algn="ctr">
                        <a:solidFill>
                          <a:schemeClr val="tx1">
                            <a:lumMod val="35000"/>
                            <a:lumOff val="65000"/>
                          </a:schemeClr>
                        </a:solidFill>
                        <a:round/>
                      </a:ln>
                      <a:effectLst/>
                    </c:spPr>
                  </c:leaderLines>
                  <c:extLst>
                    <c:ext uri="{CE6537A1-D6FC-4f65-9D91-7224C49458BB}"/>
                  </c:extLst>
                </c:dLbls>
                <c:val>
                  <c:numLit>
                    <c:formatCode>General</c:formatCode>
                    <c:ptCount val="1"/>
                    <c:pt idx="0">
                      <c:v>1</c:v>
                    </c:pt>
                  </c:numLit>
                </c:val>
                <c:extLst>
                  <c:ext xmlns:c16="http://schemas.microsoft.com/office/drawing/2014/chart" uri="{C3380CC4-5D6E-409C-BE32-E72D297353CC}">
                    <c16:uniqueId val="{00000008-5B91-4C59-B85F-9E9249B1B68F}"/>
                  </c:ext>
                </c:extLst>
              </c15:ser>
            </c15:filteredPieSeries>
          </c:ext>
        </c:extLst>
      </c:pieChart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1.8665111305531317E-2"/>
          <c:y val="6.3200393894633181E-2"/>
          <c:w val="0.9589952129346313"/>
          <c:h val="0.16579019279464341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3209743174626537"/>
          <c:y val="5.0505050505050504E-2"/>
          <c:w val="0.83590256825373466"/>
          <c:h val="0.71175057663246644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публикация в газетах, сайте и стендах Управления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2022 год</c:v>
                </c:pt>
                <c:pt idx="1">
                  <c:v>2021 год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132</c:v>
                </c:pt>
                <c:pt idx="1">
                  <c:v>148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CAC-4432-98DD-EA040C8AC48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направление информационных писем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2022 год</c:v>
                </c:pt>
                <c:pt idx="1">
                  <c:v>2021 год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305</c:v>
                </c:pt>
                <c:pt idx="1">
                  <c:v>306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CAC-4432-98DD-EA040C8AC48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15"/>
        <c:overlap val="-20"/>
        <c:axId val="85855616"/>
        <c:axId val="85861504"/>
      </c:barChart>
      <c:catAx>
        <c:axId val="8585561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5861504"/>
        <c:crosses val="autoZero"/>
        <c:auto val="1"/>
        <c:lblAlgn val="ctr"/>
        <c:lblOffset val="100"/>
        <c:noMultiLvlLbl val="0"/>
      </c:catAx>
      <c:valAx>
        <c:axId val="8586150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58556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44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344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66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34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ize="5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34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ize="5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34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ize="5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70E86-3D14-43E5-AE8C-73ADE94DE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7961</TotalTime>
  <Pages>39</Pages>
  <Words>8235</Words>
  <Characters>46941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СВЕРДЛОВСКОЙ ОБЛАСТИ</vt:lpstr>
    </vt:vector>
  </TitlesOfParts>
  <Company>УСЗН</Company>
  <LinksUpToDate>false</LinksUpToDate>
  <CharactersWithSpaces>55066</CharactersWithSpaces>
  <SharedDoc>false</SharedDoc>
  <HLinks>
    <vt:vector size="12" baseType="variant">
      <vt:variant>
        <vt:i4>6684727</vt:i4>
      </vt:variant>
      <vt:variant>
        <vt:i4>39</vt:i4>
      </vt:variant>
      <vt:variant>
        <vt:i4>0</vt:i4>
      </vt:variant>
      <vt:variant>
        <vt:i4>5</vt:i4>
      </vt:variant>
      <vt:variant>
        <vt:lpwstr>garantf1://20811668.0/</vt:lpwstr>
      </vt:variant>
      <vt:variant>
        <vt:lpwstr/>
      </vt:variant>
      <vt:variant>
        <vt:i4>2752529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СВЕРДЛОВСКОЙ ОБЛАСТИ</dc:title>
  <dc:creator>det1</dc:creator>
  <cp:lastModifiedBy>Пестова_Т_П</cp:lastModifiedBy>
  <cp:revision>392</cp:revision>
  <cp:lastPrinted>2023-01-31T11:00:00Z</cp:lastPrinted>
  <dcterms:created xsi:type="dcterms:W3CDTF">2019-01-24T11:07:00Z</dcterms:created>
  <dcterms:modified xsi:type="dcterms:W3CDTF">2023-02-28T03:30:00Z</dcterms:modified>
</cp:coreProperties>
</file>