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788"/>
        <w:gridCol w:w="479"/>
        <w:gridCol w:w="142"/>
        <w:gridCol w:w="142"/>
        <w:gridCol w:w="1122"/>
        <w:gridCol w:w="432"/>
        <w:gridCol w:w="707"/>
        <w:gridCol w:w="716"/>
        <w:gridCol w:w="393"/>
        <w:gridCol w:w="30"/>
        <w:gridCol w:w="852"/>
        <w:gridCol w:w="632"/>
        <w:gridCol w:w="226"/>
        <w:gridCol w:w="841"/>
        <w:gridCol w:w="280"/>
        <w:gridCol w:w="701"/>
        <w:gridCol w:w="1392"/>
        <w:gridCol w:w="33"/>
      </w:tblGrid>
      <w:tr w:rsidR="0030334D">
        <w:trPr>
          <w:trHeight w:hRule="exact" w:val="284"/>
        </w:trPr>
        <w:tc>
          <w:tcPr>
            <w:tcW w:w="5543" w:type="dxa"/>
            <w:gridSpan w:val="11"/>
            <w:tcMar>
              <w:left w:w="34" w:type="dxa"/>
              <w:right w:w="34" w:type="dxa"/>
            </w:tcMar>
          </w:tcPr>
          <w:p w:rsidR="0030334D" w:rsidRDefault="00B76FA7" w:rsidP="00F60E4A">
            <w:pPr>
              <w:spacing w:after="0" w:line="238" w:lineRule="auto"/>
              <w:ind w:left="30" w:right="30"/>
              <w:rPr>
                <w:sz w:val="18"/>
                <w:szCs w:val="18"/>
              </w:rPr>
            </w:pPr>
            <w:bookmarkStart w:id="0" w:name="1"/>
            <w:bookmarkEnd w:id="0"/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Начальнику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Управления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социальной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политики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№ </w:t>
            </w:r>
          </w:p>
        </w:tc>
        <w:tc>
          <w:tcPr>
            <w:tcW w:w="2566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238" w:lineRule="auto"/>
              <w:ind w:left="30" w:right="30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4"/>
        </w:trPr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color w:val="000000"/>
                <w:sz w:val="24"/>
                <w:szCs w:val="24"/>
              </w:rPr>
              <w:t>ЗАЯВЛЕНИЕ</w:t>
            </w:r>
          </w:p>
        </w:tc>
      </w:tr>
      <w:tr w:rsidR="0030334D">
        <w:trPr>
          <w:trHeight w:hRule="exact" w:val="142"/>
        </w:trPr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4"/>
        </w:trPr>
        <w:tc>
          <w:tcPr>
            <w:tcW w:w="10503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30334D" w:rsidRPr="00F60E4A">
        <w:trPr>
          <w:trHeight w:hRule="exact" w:val="170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30334D" w:rsidRPr="00F60E4A">
        <w:trPr>
          <w:trHeight w:hRule="exact" w:val="114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9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 w:rsidRPr="00F60E4A">
        <w:trPr>
          <w:trHeight w:hRule="exact" w:val="142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8" w:type="dxa"/>
            <w:gridSpan w:val="15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30334D">
        <w:trPr>
          <w:trHeight w:hRule="exact" w:val="142"/>
        </w:trPr>
        <w:tc>
          <w:tcPr>
            <w:tcW w:w="1857" w:type="dxa"/>
            <w:gridSpan w:val="3"/>
            <w:vMerge w:val="restart"/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8" w:type="dxa"/>
            <w:gridSpan w:val="15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 w:rsidRPr="00F60E4A">
        <w:trPr>
          <w:trHeight w:hRule="exact" w:val="142"/>
        </w:trPr>
        <w:tc>
          <w:tcPr>
            <w:tcW w:w="1857" w:type="dxa"/>
            <w:gridSpan w:val="3"/>
            <w:vMerge/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8" w:type="dxa"/>
            <w:gridSpan w:val="15"/>
            <w:vMerge w:val="restart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F60E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30334D" w:rsidRPr="00F60E4A">
        <w:trPr>
          <w:trHeight w:hRule="exact" w:val="28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8" w:type="dxa"/>
            <w:gridSpan w:val="15"/>
            <w:vMerge/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 w:rsidRPr="00F60E4A">
        <w:trPr>
          <w:trHeight w:hRule="exact" w:val="57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9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 w:rsidRPr="00F60E4A">
        <w:trPr>
          <w:trHeight w:hRule="exact" w:val="283"/>
        </w:trPr>
        <w:tc>
          <w:tcPr>
            <w:tcW w:w="10503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30334D" w:rsidRPr="00F60E4A">
        <w:trPr>
          <w:trHeight w:hRule="exact" w:val="218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F60E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30334D" w:rsidRPr="00F60E4A">
        <w:trPr>
          <w:trHeight w:hRule="exact" w:val="29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9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>
        <w:trPr>
          <w:trHeight w:hRule="exact" w:val="283"/>
        </w:trPr>
        <w:tc>
          <w:tcPr>
            <w:tcW w:w="1857" w:type="dxa"/>
            <w:gridSpan w:val="3"/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пребывания</w:t>
            </w:r>
            <w:proofErr w:type="spellEnd"/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 w:rsidRPr="00F60E4A">
        <w:trPr>
          <w:trHeight w:hRule="exact" w:val="283"/>
        </w:trPr>
        <w:tc>
          <w:tcPr>
            <w:tcW w:w="10503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30334D" w:rsidRPr="00F60E4A">
        <w:trPr>
          <w:trHeight w:hRule="exact" w:val="142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9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>
        <w:trPr>
          <w:trHeight w:hRule="exact" w:val="284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30334D">
        <w:trPr>
          <w:trHeight w:hRule="exact" w:val="283"/>
        </w:trPr>
        <w:tc>
          <w:tcPr>
            <w:tcW w:w="13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73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8"/>
        </w:trPr>
        <w:tc>
          <w:tcPr>
            <w:tcW w:w="137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73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3"/>
        </w:trPr>
        <w:tc>
          <w:tcPr>
            <w:tcW w:w="137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153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1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74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567"/>
        </w:trPr>
        <w:tc>
          <w:tcPr>
            <w:tcW w:w="1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7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3"/>
        </w:trPr>
        <w:tc>
          <w:tcPr>
            <w:tcW w:w="6393" w:type="dxa"/>
            <w:gridSpan w:val="12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Страховой номер индивидуального лицевого счета (далее - СНИЛС) №</w:t>
            </w:r>
          </w:p>
        </w:tc>
        <w:tc>
          <w:tcPr>
            <w:tcW w:w="1999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238" w:lineRule="auto"/>
              <w:ind w:left="30" w:right="30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3"/>
        </w:trPr>
        <w:tc>
          <w:tcPr>
            <w:tcW w:w="3275" w:type="dxa"/>
            <w:gridSpan w:val="6"/>
            <w:tcMar>
              <w:left w:w="34" w:type="dxa"/>
              <w:right w:w="34" w:type="dxa"/>
            </w:tcMar>
          </w:tcPr>
          <w:p w:rsidR="0030334D" w:rsidRDefault="00B76FA7">
            <w:pPr>
              <w:spacing w:after="0" w:line="238" w:lineRule="auto"/>
              <w:ind w:left="30" w:right="30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Контактные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данные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:</w:t>
            </w:r>
          </w:p>
        </w:tc>
        <w:tc>
          <w:tcPr>
            <w:tcW w:w="426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4"/>
        </w:trPr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25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85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Адрес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электронной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почты</w:t>
            </w:r>
            <w:proofErr w:type="spellEnd"/>
          </w:p>
        </w:tc>
        <w:tc>
          <w:tcPr>
            <w:tcW w:w="327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30334D" w:rsidRPr="00F60E4A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  <w:vAlign w:val="center"/>
          </w:tcPr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Сведения, указанные в заявлении, соответствуют документу, удостоверяющему личность.</w:t>
            </w:r>
          </w:p>
        </w:tc>
      </w:tr>
      <w:tr w:rsidR="0030334D" w:rsidRPr="00F60E4A">
        <w:trPr>
          <w:trHeight w:hRule="exact" w:val="142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9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>
        <w:trPr>
          <w:trHeight w:hRule="exact" w:val="283"/>
        </w:trPr>
        <w:tc>
          <w:tcPr>
            <w:tcW w:w="2141" w:type="dxa"/>
            <w:gridSpan w:val="5"/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57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170"/>
        </w:trPr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57" w:type="dxa"/>
            <w:gridSpan w:val="3"/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after="0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397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113"/>
        </w:trPr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7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90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3544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Прошу предоставить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 xml:space="preserve"> частичную компенсацию затрат на подключение жилых помещений к газовым сетям или частичного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освобождения от затрат на подключение жилых помещений к газовым сетям (нужное подчеркнуть) как: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члену малоимущей семьи или малоимущему одиноко проживающему гражда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нину;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гражданину, достигшему возраста 60 или 55 лет (соответственно мужчины и женщины);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гражданину, которому установлена досрочная страховая пенсия по старости, страховая пенсия по инвалидности или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социальная пенсия по инвалидности;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вдове (вдовцу) гр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ажданина, достигшего возраста 60 или 55 лет (соответственно мужчины и женщины) либо которому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установлена досрочная страховая пенсия по старости, страховая пенсия по инвалидности или социальная пенсия по инвалидности;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медицинскому или педагогическому рабо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тнику;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работнику расположенных в поселках городского типа и сельских населенных пунктах государственных организаций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Свердловской области и муниципальных организаций и работникам расположенных в поселках городского типа и сельских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населенных пунктах обосо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бленных структурных подразделений государственных организаций Свердловской области и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муниципальных организаций;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ветерану Великой Отечественной войны (ветерану боевых действий);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 xml:space="preserve">□ члену семьи ветерана Великой Отечественной войны (ветерана боевых 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действий);</w:t>
            </w:r>
          </w:p>
          <w:p w:rsidR="0030334D" w:rsidRDefault="00B76FA7">
            <w:pPr>
              <w:spacing w:after="0" w:line="238" w:lineRule="auto"/>
              <w:ind w:left="30" w:right="30"/>
              <w:rPr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□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члену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многодетной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семьи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</w:tr>
      <w:tr w:rsidR="0030334D" w:rsidRPr="00F60E4A">
        <w:trPr>
          <w:trHeight w:hRule="exact" w:val="680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Сведения о составе малоимущей семьи и об обстоятельствах, не зависящих от соответствующей малоимущей семьи или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малоимущего одиноко проживающего гражданина за три последних календарных месяца, предшествующих месяцу под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ачи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заявления и на дату подачи заявления*:</w:t>
            </w:r>
          </w:p>
        </w:tc>
      </w:tr>
      <w:tr w:rsidR="0030334D" w:rsidRPr="00F60E4A">
        <w:trPr>
          <w:trHeight w:hRule="exact" w:val="28"/>
        </w:trPr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97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90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>
        <w:trPr>
          <w:trHeight w:hRule="exact" w:val="851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1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B76FA7">
            <w:pPr>
              <w:spacing w:before="15" w:after="0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Фамилия, Имя, Отчество,</w:t>
            </w:r>
          </w:p>
          <w:p w:rsidR="0030334D" w:rsidRPr="00F60E4A" w:rsidRDefault="00B76FA7">
            <w:pPr>
              <w:spacing w:after="15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дата рождения</w:t>
            </w: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Степень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родства</w:t>
            </w:r>
            <w:proofErr w:type="spellEnd"/>
          </w:p>
        </w:tc>
        <w:tc>
          <w:tcPr>
            <w:tcW w:w="39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B76FA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Обстоятельства, не зависящие от малоимущей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семьи или малоимущего одиноко проживающего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гражданина*</w:t>
            </w: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Период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**</w:t>
            </w:r>
          </w:p>
        </w:tc>
      </w:tr>
      <w:tr w:rsidR="0030334D" w:rsidRPr="00F60E4A" w:rsidTr="00F60E4A">
        <w:trPr>
          <w:trHeight w:hRule="exact" w:val="528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30334D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30334D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9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</w:p>
        </w:tc>
      </w:tr>
      <w:tr w:rsidR="00F60E4A" w:rsidRPr="00F60E4A" w:rsidTr="00F60E4A">
        <w:trPr>
          <w:trHeight w:hRule="exact" w:val="524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F60E4A" w:rsidRDefault="00F60E4A">
            <w:pPr>
              <w:spacing w:after="0" w:line="238" w:lineRule="auto"/>
              <w:ind w:left="30" w:right="30"/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31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F60E4A" w:rsidRPr="00F60E4A" w:rsidRDefault="00F60E4A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F60E4A" w:rsidRPr="00F60E4A" w:rsidRDefault="00F60E4A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9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60E4A" w:rsidRPr="00F60E4A" w:rsidRDefault="00F60E4A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60E4A" w:rsidRPr="00F60E4A" w:rsidRDefault="00F60E4A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</w:p>
        </w:tc>
      </w:tr>
      <w:tr w:rsidR="00F60E4A" w:rsidRPr="00F60E4A" w:rsidTr="00F60E4A">
        <w:trPr>
          <w:trHeight w:hRule="exact" w:val="471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F60E4A" w:rsidRDefault="00F60E4A">
            <w:pPr>
              <w:spacing w:after="0" w:line="238" w:lineRule="auto"/>
              <w:ind w:left="30" w:right="30"/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31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F60E4A" w:rsidRPr="00F60E4A" w:rsidRDefault="00F60E4A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F60E4A" w:rsidRPr="00F60E4A" w:rsidRDefault="00F60E4A">
            <w:pPr>
              <w:spacing w:after="0" w:line="238" w:lineRule="auto"/>
              <w:ind w:left="30" w:right="30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9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60E4A" w:rsidRPr="00F60E4A" w:rsidRDefault="00F60E4A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60E4A" w:rsidRPr="00F60E4A" w:rsidRDefault="00F60E4A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</w:p>
        </w:tc>
      </w:tr>
      <w:tr w:rsidR="0030334D">
        <w:trPr>
          <w:trHeight w:hRule="exact" w:val="2155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* заполняется при условии, если заявитель является членом малоимущей семьи или малоимущим одиноко проживающим гражданином.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 xml:space="preserve">**в качестве обстоятельств, не зависящих от малоимущей семьи или малоимущего одиноко проживающего гражданина, 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могут быть указаны следующие обстоятельства: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получение пенсии,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осуществление ухода за ребенком до достижения им возраста 3-х лет, либо до 7 лет в случае, если ребенок не посещает детское дошкольное учреждение при постановке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его на учет для устройства в так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ое учреждение; осуществление трудовой деятельности (указать наименование организации);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регистрация в качестве безработного;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обучение по очной форме обучения в общеобразовательной организации (указать наименование организации); получение ежемесячной компенс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ационной выплаты по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уходу за нетрудоспособными гражданами, либо ребенком-инвалидом;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беременность свыше 22 недель;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уклонение от уплаты алиментов либо невозможность взыскания алиментов в отношении ребенка (указать ФИО ребенка и должника);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иные обстоятельства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 xml:space="preserve"> (указать какие).</w:t>
            </w:r>
          </w:p>
          <w:p w:rsidR="0030334D" w:rsidRDefault="00B76FA7">
            <w:pPr>
              <w:spacing w:after="15" w:line="238" w:lineRule="auto"/>
              <w:ind w:left="30" w:right="30"/>
              <w:rPr>
                <w:sz w:val="14"/>
                <w:szCs w:val="14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 xml:space="preserve">***указывается период с "___" _____ 20__г. 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"__" _____20__г.</w:t>
            </w:r>
          </w:p>
        </w:tc>
      </w:tr>
    </w:tbl>
    <w:p w:rsidR="0030334D" w:rsidRDefault="00B76FA7">
      <w:pPr>
        <w:rPr>
          <w:sz w:val="0"/>
          <w:szCs w:val="0"/>
        </w:rPr>
      </w:pPr>
      <w:r>
        <w:br w:type="page"/>
      </w:r>
    </w:p>
    <w:p w:rsidR="0030334D" w:rsidRDefault="0030334D">
      <w:pPr>
        <w:sectPr w:rsidR="0030334D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"/>
        <w:gridCol w:w="314"/>
        <w:gridCol w:w="62"/>
        <w:gridCol w:w="1439"/>
        <w:gridCol w:w="294"/>
        <w:gridCol w:w="625"/>
        <w:gridCol w:w="156"/>
        <w:gridCol w:w="143"/>
        <w:gridCol w:w="568"/>
        <w:gridCol w:w="369"/>
        <w:gridCol w:w="567"/>
        <w:gridCol w:w="961"/>
        <w:gridCol w:w="143"/>
        <w:gridCol w:w="633"/>
        <w:gridCol w:w="648"/>
        <w:gridCol w:w="199"/>
        <w:gridCol w:w="563"/>
        <w:gridCol w:w="518"/>
        <w:gridCol w:w="1986"/>
        <w:gridCol w:w="154"/>
      </w:tblGrid>
      <w:tr w:rsidR="0030334D" w:rsidRPr="00F60E4A">
        <w:trPr>
          <w:trHeight w:hRule="exact" w:val="284"/>
        </w:trPr>
        <w:tc>
          <w:tcPr>
            <w:tcW w:w="10362" w:type="dxa"/>
            <w:gridSpan w:val="19"/>
            <w:tcMar>
              <w:left w:w="34" w:type="dxa"/>
              <w:right w:w="34" w:type="dxa"/>
            </w:tcMar>
            <w:vAlign w:val="center"/>
          </w:tcPr>
          <w:p w:rsidR="0030334D" w:rsidRPr="00F60E4A" w:rsidRDefault="00B76FA7">
            <w:pPr>
              <w:spacing w:before="15" w:after="15" w:line="238" w:lineRule="auto"/>
              <w:ind w:left="30" w:right="30"/>
              <w:rPr>
                <w:sz w:val="18"/>
                <w:szCs w:val="18"/>
                <w:lang w:val="ru-RU"/>
              </w:rPr>
            </w:pPr>
            <w:bookmarkStart w:id="1" w:name="2"/>
            <w:bookmarkEnd w:id="1"/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lastRenderedPageBreak/>
              <w:t>Выплату прошу производить через (по выбору):</w:t>
            </w: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F60E4A" w:rsidRPr="00F60E4A">
        <w:trPr>
          <w:trHeight w:hRule="exact" w:val="142"/>
        </w:trPr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6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6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12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 w:rsidRPr="00F60E4A">
        <w:trPr>
          <w:trHeight w:hRule="exact" w:val="284"/>
        </w:trPr>
        <w:tc>
          <w:tcPr>
            <w:tcW w:w="5543" w:type="dxa"/>
            <w:gridSpan w:val="12"/>
            <w:vMerge w:val="restart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0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организацию почтовой связи</w:t>
            </w:r>
          </w:p>
          <w:p w:rsidR="0030334D" w:rsidRPr="00F60E4A" w:rsidRDefault="00B76FA7">
            <w:pPr>
              <w:spacing w:after="15" w:line="238" w:lineRule="auto"/>
              <w:ind w:left="30" w:right="30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□ кредитную организацию с использованием ЕСК</w:t>
            </w: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692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30334D">
            <w:pPr>
              <w:spacing w:before="15" w:after="15" w:line="238" w:lineRule="auto"/>
              <w:ind w:left="30" w:right="30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 w:rsidRPr="00F60E4A">
        <w:trPr>
          <w:trHeight w:hRule="exact" w:val="142"/>
        </w:trPr>
        <w:tc>
          <w:tcPr>
            <w:tcW w:w="5543" w:type="dxa"/>
            <w:gridSpan w:val="12"/>
            <w:vMerge/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692" w:type="dxa"/>
            <w:gridSpan w:val="6"/>
            <w:vMerge w:val="restart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F60E4A" w:rsidRPr="00F60E4A">
        <w:trPr>
          <w:trHeight w:hRule="exact" w:val="28"/>
        </w:trPr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6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6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692" w:type="dxa"/>
            <w:gridSpan w:val="6"/>
            <w:vMerge/>
            <w:tcMar>
              <w:left w:w="34" w:type="dxa"/>
              <w:right w:w="34" w:type="dxa"/>
            </w:tcMar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F60E4A" w:rsidRPr="00F60E4A">
        <w:trPr>
          <w:trHeight w:hRule="exact" w:val="113"/>
        </w:trPr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6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6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12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>
        <w:trPr>
          <w:trHeight w:hRule="exact" w:val="1191"/>
        </w:trPr>
        <w:tc>
          <w:tcPr>
            <w:tcW w:w="10503" w:type="dxa"/>
            <w:gridSpan w:val="20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  <w:p w:rsidR="0030334D" w:rsidRDefault="00B76FA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1._________________________________________________________________________________________</w:t>
            </w:r>
          </w:p>
          <w:p w:rsidR="0030334D" w:rsidRDefault="00B76FA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2._________________________________________________________________________________________</w:t>
            </w:r>
          </w:p>
          <w:p w:rsidR="0030334D" w:rsidRDefault="00B76FA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3._________________________________________________________________________________________</w:t>
            </w:r>
          </w:p>
          <w:p w:rsidR="0030334D" w:rsidRDefault="00B76FA7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4._________________________________________________________________________________________</w:t>
            </w:r>
          </w:p>
        </w:tc>
      </w:tr>
      <w:tr w:rsidR="00F60E4A">
        <w:trPr>
          <w:trHeight w:hRule="exact" w:val="170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6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F60E4A">
        <w:trPr>
          <w:trHeight w:hRule="exact" w:val="57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6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F60E4A">
        <w:trPr>
          <w:trHeight w:hRule="exact" w:val="227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  <w:gridSpan w:val="4"/>
            <w:vMerge w:val="restart"/>
            <w:tcMar>
              <w:left w:w="34" w:type="dxa"/>
              <w:right w:w="34" w:type="dxa"/>
            </w:tcMar>
          </w:tcPr>
          <w:p w:rsidR="0030334D" w:rsidRDefault="00F60E4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u w:val="single"/>
                <w:lang w:val="ru-RU"/>
              </w:rPr>
              <w:t>__________________</w:t>
            </w:r>
            <w:r w:rsidR="00B76FA7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F60E4A">
        <w:trPr>
          <w:trHeight w:hRule="exact" w:val="57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9" w:type="dxa"/>
            <w:gridSpan w:val="4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F60E4A">
        <w:trPr>
          <w:trHeight w:hRule="exact" w:val="198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6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F60E4A">
        <w:trPr>
          <w:trHeight w:hRule="exact" w:val="85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6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3"/>
        </w:trPr>
        <w:tc>
          <w:tcPr>
            <w:tcW w:w="10503" w:type="dxa"/>
            <w:gridSpan w:val="20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b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F60E4A">
        <w:trPr>
          <w:trHeight w:hRule="exact" w:val="113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6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283"/>
        </w:trPr>
        <w:tc>
          <w:tcPr>
            <w:tcW w:w="2906" w:type="dxa"/>
            <w:gridSpan w:val="7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470" w:type="dxa"/>
            <w:gridSpan w:val="12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</w:pPr>
          </w:p>
        </w:tc>
      </w:tr>
      <w:tr w:rsidR="00F60E4A">
        <w:trPr>
          <w:trHeight w:hRule="exact" w:val="142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6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 w:rsidRPr="00F60E4A">
        <w:trPr>
          <w:trHeight w:hRule="exact" w:val="284"/>
        </w:trPr>
        <w:tc>
          <w:tcPr>
            <w:tcW w:w="3615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90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B76FA7" w:rsidP="00F60E4A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30334D">
        <w:trPr>
          <w:trHeight w:hRule="exact" w:val="283"/>
        </w:trPr>
        <w:tc>
          <w:tcPr>
            <w:tcW w:w="3615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7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30334D">
        <w:trPr>
          <w:trHeight w:hRule="exact" w:val="425"/>
        </w:trPr>
        <w:tc>
          <w:tcPr>
            <w:tcW w:w="361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7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F60E4A" w:rsidP="00F60E4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                </w:t>
            </w: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F60E4A">
        <w:trPr>
          <w:trHeight w:hRule="exact" w:val="170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36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6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F60E4A">
        <w:trPr>
          <w:trHeight w:hRule="exact" w:val="283"/>
        </w:trPr>
        <w:tc>
          <w:tcPr>
            <w:tcW w:w="440" w:type="dxa"/>
            <w:gridSpan w:val="2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12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99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2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F60E4A" w:rsidRPr="00F60E4A">
        <w:trPr>
          <w:trHeight w:hRule="exact" w:val="217"/>
        </w:trPr>
        <w:tc>
          <w:tcPr>
            <w:tcW w:w="143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12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19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12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F60E4A" w:rsidRPr="00F60E4A">
        <w:trPr>
          <w:trHeight w:hRule="exact" w:val="42"/>
        </w:trPr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36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6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4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128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" w:type="dxa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0334D">
        <w:trPr>
          <w:trHeight w:hRule="exact" w:val="6393"/>
        </w:trPr>
        <w:tc>
          <w:tcPr>
            <w:tcW w:w="10503" w:type="dxa"/>
            <w:gridSpan w:val="20"/>
            <w:tcMar>
              <w:left w:w="34" w:type="dxa"/>
              <w:right w:w="34" w:type="dxa"/>
            </w:tcMar>
          </w:tcPr>
          <w:p w:rsidR="0030334D" w:rsidRPr="00F60E4A" w:rsidRDefault="00B76FA7">
            <w:pPr>
              <w:spacing w:before="15"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Даю согласие управлению социальной политики (далее – Оператор):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1) на обработку моих персональных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 xml:space="preserve"> данных и персональных данных несовершеннолетних детей в составе: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фамилия, имя, отчество;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гражданство;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дата и место рождения;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паспортные данные, (серия, номер, дата выдачи, кем выдан);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адрес проживания;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номер телефона;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СНИЛС;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сведения о семейном положении;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сведения о доходах;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информация о назначенных и выплаченных суммах пособий (компенсаций);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реквизиты банковского счета;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2) на использование персональных данных в целях: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оказания мер социальной поддержки в соответствии с требованиями действующего законодател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ьства Российской Федерации;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осуществления и выполнения возложенных законодательством Российской Федерации на Оператора функций, полномочий и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обязанностей;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3) на осуществление действий в отношении моих персональных данных и персональных данных несовершеннол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етнего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или недееспособного члена семьи, которые необходимы для достижения указанных в пункте 2 целей, включая сбор,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систематизацию, накопление, хранение, уточнение (обновление, изменение), использование, передачу (предоставление),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обезличивание, блокирован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ие, удаление и уничтожение.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Обработка персональных данных может быть поручена в рамках приказов Министерства социальной политики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Свердловской области государственному казенному учреждению Свердловской области «Областной информационно-расчетный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центр».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Настоящее согласие на обработку персональных данных действует с момента подписания в течение срока, необходимого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для достижения целей обработки персональных данных, заявленных в пункте 2.</w:t>
            </w:r>
          </w:p>
          <w:p w:rsidR="0030334D" w:rsidRPr="00F60E4A" w:rsidRDefault="00B76FA7">
            <w:pPr>
              <w:spacing w:after="0" w:line="238" w:lineRule="auto"/>
              <w:ind w:left="30" w:right="30"/>
              <w:jc w:val="both"/>
              <w:rPr>
                <w:sz w:val="18"/>
                <w:szCs w:val="18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ленным в адрес Оператора заказным письмом либо личным вручением пред</w:t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ставителю Оператора.</w:t>
            </w:r>
          </w:p>
          <w:p w:rsidR="0030334D" w:rsidRDefault="00B76FA7">
            <w:pPr>
              <w:spacing w:after="15" w:line="238" w:lineRule="auto"/>
              <w:ind w:left="30" w:right="30"/>
              <w:jc w:val="both"/>
              <w:rPr>
                <w:sz w:val="18"/>
                <w:szCs w:val="18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>Согласие дано мной добровольно и может быть досрочно отозвано письменным запросом, направленным в адрес</w:t>
            </w:r>
            <w:r w:rsidRPr="00F60E4A">
              <w:rPr>
                <w:lang w:val="ru-RU"/>
              </w:rPr>
              <w:br/>
            </w:r>
            <w:r w:rsidRPr="00F60E4A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Оператора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</w:tr>
      <w:tr w:rsidR="0030334D">
        <w:trPr>
          <w:trHeight w:hRule="exact" w:val="85"/>
        </w:trPr>
        <w:tc>
          <w:tcPr>
            <w:tcW w:w="1857" w:type="dxa"/>
            <w:gridSpan w:val="4"/>
            <w:vMerge w:val="restart"/>
            <w:tcMar>
              <w:left w:w="34" w:type="dxa"/>
              <w:right w:w="34" w:type="dxa"/>
            </w:tcMar>
          </w:tcPr>
          <w:p w:rsidR="0030334D" w:rsidRDefault="00F60E4A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u w:val="single"/>
                <w:lang w:val="ru-RU"/>
              </w:rPr>
              <w:t>_________________</w:t>
            </w:r>
            <w:r w:rsidR="00B76FA7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8660" w:type="dxa"/>
            <w:gridSpan w:val="16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30334D">
        <w:trPr>
          <w:trHeight w:hRule="exact" w:val="142"/>
        </w:trPr>
        <w:tc>
          <w:tcPr>
            <w:tcW w:w="1857" w:type="dxa"/>
            <w:gridSpan w:val="4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707" w:type="dxa"/>
            <w:gridSpan w:val="7"/>
            <w:vMerge w:val="restart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3189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793" w:type="dxa"/>
            <w:gridSpan w:val="3"/>
            <w:vMerge w:val="restart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30334D">
        <w:trPr>
          <w:trHeight w:hRule="exact" w:val="57"/>
        </w:trPr>
        <w:tc>
          <w:tcPr>
            <w:tcW w:w="1857" w:type="dxa"/>
            <w:gridSpan w:val="4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707" w:type="dxa"/>
            <w:gridSpan w:val="7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2793" w:type="dxa"/>
            <w:gridSpan w:val="3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170"/>
        </w:trPr>
        <w:tc>
          <w:tcPr>
            <w:tcW w:w="1857" w:type="dxa"/>
            <w:gridSpan w:val="4"/>
            <w:vMerge w:val="restart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707" w:type="dxa"/>
            <w:gridSpan w:val="7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793" w:type="dxa"/>
            <w:gridSpan w:val="3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30"/>
        </w:trPr>
        <w:tc>
          <w:tcPr>
            <w:tcW w:w="1857" w:type="dxa"/>
            <w:gridSpan w:val="4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707" w:type="dxa"/>
            <w:gridSpan w:val="7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793" w:type="dxa"/>
            <w:gridSpan w:val="3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0334D">
        <w:trPr>
          <w:trHeight w:hRule="exact" w:val="142"/>
        </w:trPr>
        <w:tc>
          <w:tcPr>
            <w:tcW w:w="10504" w:type="dxa"/>
            <w:gridSpan w:val="20"/>
            <w:tcBorders>
              <w:bottom w:val="non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30334D">
        <w:trPr>
          <w:trHeight w:hRule="exact" w:val="142"/>
        </w:trPr>
        <w:tc>
          <w:tcPr>
            <w:tcW w:w="10503" w:type="dxa"/>
            <w:gridSpan w:val="20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30334D">
        <w:trPr>
          <w:trHeight w:hRule="exact" w:val="284"/>
        </w:trPr>
        <w:tc>
          <w:tcPr>
            <w:tcW w:w="10503" w:type="dxa"/>
            <w:gridSpan w:val="20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b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30334D">
        <w:trPr>
          <w:trHeight w:hRule="exact" w:val="113"/>
        </w:trPr>
        <w:tc>
          <w:tcPr>
            <w:tcW w:w="10503" w:type="dxa"/>
            <w:gridSpan w:val="20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30334D">
        <w:trPr>
          <w:trHeight w:hRule="exact" w:val="284"/>
        </w:trPr>
        <w:tc>
          <w:tcPr>
            <w:tcW w:w="2764" w:type="dxa"/>
            <w:gridSpan w:val="6"/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" w:type="dxa"/>
            <w:vMerge w:val="restart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7611" w:type="dxa"/>
            <w:gridSpan w:val="13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</w:pPr>
          </w:p>
        </w:tc>
      </w:tr>
      <w:tr w:rsidR="0030334D">
        <w:trPr>
          <w:trHeight w:hRule="exact" w:val="142"/>
        </w:trPr>
        <w:tc>
          <w:tcPr>
            <w:tcW w:w="2764" w:type="dxa"/>
            <w:gridSpan w:val="6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156" w:type="dxa"/>
            <w:vMerge/>
            <w:tcMar>
              <w:left w:w="34" w:type="dxa"/>
              <w:right w:w="34" w:type="dxa"/>
            </w:tcMar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11" w:type="dxa"/>
            <w:gridSpan w:val="13"/>
            <w:tcMar>
              <w:left w:w="34" w:type="dxa"/>
              <w:right w:w="34" w:type="dxa"/>
            </w:tcMar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30334D" w:rsidRPr="00F60E4A">
        <w:trPr>
          <w:trHeight w:hRule="exact" w:val="284"/>
        </w:trPr>
        <w:tc>
          <w:tcPr>
            <w:tcW w:w="3615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90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B76FA7" w:rsidP="00F60E4A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F60E4A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30334D">
        <w:trPr>
          <w:trHeight w:hRule="exact" w:val="283"/>
        </w:trPr>
        <w:tc>
          <w:tcPr>
            <w:tcW w:w="3615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Pr="00F60E4A" w:rsidRDefault="0030334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7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0334D" w:rsidRDefault="00B76FA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30334D">
        <w:trPr>
          <w:trHeight w:hRule="exact" w:val="378"/>
        </w:trPr>
        <w:tc>
          <w:tcPr>
            <w:tcW w:w="3615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707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194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30334D">
        <w:trPr>
          <w:trHeight w:hRule="exact" w:val="47"/>
        </w:trPr>
        <w:tc>
          <w:tcPr>
            <w:tcW w:w="3615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707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4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0334D" w:rsidRDefault="0030334D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30334D" w:rsidRDefault="00B76FA7">
      <w:r>
        <w:rPr>
          <w:color w:val="FFFFFF"/>
          <w:sz w:val="2"/>
          <w:szCs w:val="2"/>
        </w:rPr>
        <w:t>.</w:t>
      </w:r>
    </w:p>
    <w:sectPr w:rsidR="0030334D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30334D"/>
    <w:rsid w:val="00B76FA7"/>
    <w:rsid w:val="00D31453"/>
    <w:rsid w:val="00E209E2"/>
    <w:rsid w:val="00F6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549E4E"/>
  <w15:docId w15:val="{C5601A47-C9A8-448C-895E-AA755C64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1070</Words>
  <Characters>6103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0-Print30102025091520281</vt:lpstr>
      <vt:lpstr>Page1</vt:lpstr>
    </vt:vector>
  </TitlesOfParts>
  <Company>sborka</Company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0-Print30102025091520281</dc:title>
  <dc:creator>FastReport.NET</dc:creator>
  <cp:lastModifiedBy>user</cp:lastModifiedBy>
  <cp:revision>2</cp:revision>
  <dcterms:created xsi:type="dcterms:W3CDTF">2025-10-30T04:20:00Z</dcterms:created>
  <dcterms:modified xsi:type="dcterms:W3CDTF">2025-10-30T04:20:00Z</dcterms:modified>
</cp:coreProperties>
</file>