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D62" w:rsidRDefault="00914E37" w:rsidP="005F5D6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F5FAE">
        <w:rPr>
          <w:rFonts w:ascii="Times New Roman" w:hAnsi="Times New Roman"/>
          <w:b/>
          <w:sz w:val="28"/>
          <w:szCs w:val="28"/>
        </w:rPr>
        <w:t>План-график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мероприятий, проводимых в рамках</w:t>
      </w:r>
      <w:r w:rsidR="005F5D62">
        <w:rPr>
          <w:rFonts w:ascii="Times New Roman" w:hAnsi="Times New Roman"/>
          <w:b/>
          <w:sz w:val="28"/>
          <w:szCs w:val="28"/>
        </w:rPr>
        <w:t xml:space="preserve"> </w:t>
      </w:r>
      <w:r w:rsidR="005427AD" w:rsidRPr="009F5FAE">
        <w:rPr>
          <w:rFonts w:ascii="Times New Roman" w:hAnsi="Times New Roman"/>
          <w:b/>
          <w:sz w:val="28"/>
          <w:szCs w:val="28"/>
        </w:rPr>
        <w:t>празднования</w:t>
      </w:r>
      <w:r w:rsidR="00AF63F9" w:rsidRPr="009F5FAE">
        <w:rPr>
          <w:rFonts w:ascii="Times New Roman" w:hAnsi="Times New Roman"/>
          <w:b/>
          <w:sz w:val="28"/>
          <w:szCs w:val="28"/>
        </w:rPr>
        <w:t xml:space="preserve"> </w:t>
      </w:r>
      <w:r w:rsidR="005427AD" w:rsidRPr="009F5FAE">
        <w:rPr>
          <w:rFonts w:ascii="Times New Roman" w:hAnsi="Times New Roman"/>
          <w:b/>
          <w:sz w:val="28"/>
          <w:szCs w:val="28"/>
        </w:rPr>
        <w:t>Дня</w:t>
      </w:r>
      <w:r w:rsidR="00AF63F9" w:rsidRPr="009F5FAE">
        <w:rPr>
          <w:rFonts w:ascii="Times New Roman" w:hAnsi="Times New Roman"/>
          <w:b/>
          <w:sz w:val="28"/>
          <w:szCs w:val="28"/>
        </w:rPr>
        <w:t xml:space="preserve"> пенсионера </w:t>
      </w:r>
    </w:p>
    <w:p w:rsidR="008B368A" w:rsidRPr="009F5FAE" w:rsidRDefault="00AF63F9" w:rsidP="005F5D6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F5FAE">
        <w:rPr>
          <w:rFonts w:ascii="Times New Roman" w:hAnsi="Times New Roman"/>
          <w:b/>
          <w:sz w:val="28"/>
          <w:szCs w:val="28"/>
        </w:rPr>
        <w:t xml:space="preserve">Управлением социальной политики по Верх-Исетскому району города </w:t>
      </w:r>
      <w:r w:rsidR="008B368A" w:rsidRPr="009F5FAE">
        <w:rPr>
          <w:rFonts w:ascii="Times New Roman" w:hAnsi="Times New Roman"/>
          <w:b/>
          <w:sz w:val="28"/>
          <w:szCs w:val="28"/>
        </w:rPr>
        <w:t>Екатеринбурга</w:t>
      </w:r>
    </w:p>
    <w:p w:rsidR="005427AD" w:rsidRPr="009F5FAE" w:rsidRDefault="009F5FAE" w:rsidP="005F5D62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  <w:r w:rsidRPr="009F5FAE">
        <w:rPr>
          <w:rFonts w:ascii="Times New Roman" w:hAnsi="Times New Roman"/>
          <w:b/>
          <w:sz w:val="28"/>
          <w:szCs w:val="28"/>
        </w:rPr>
        <w:t xml:space="preserve">с </w:t>
      </w:r>
      <w:r w:rsidR="003108F9">
        <w:rPr>
          <w:rFonts w:ascii="Times New Roman" w:hAnsi="Times New Roman"/>
          <w:b/>
          <w:sz w:val="28"/>
          <w:szCs w:val="28"/>
        </w:rPr>
        <w:t>25</w:t>
      </w:r>
      <w:r w:rsidRPr="009F5FAE">
        <w:rPr>
          <w:rFonts w:ascii="Times New Roman" w:hAnsi="Times New Roman"/>
          <w:b/>
          <w:sz w:val="28"/>
          <w:szCs w:val="28"/>
        </w:rPr>
        <w:t xml:space="preserve"> сентября</w:t>
      </w:r>
      <w:r w:rsidR="003108F9">
        <w:rPr>
          <w:rFonts w:ascii="Times New Roman" w:hAnsi="Times New Roman"/>
          <w:b/>
          <w:sz w:val="28"/>
          <w:szCs w:val="28"/>
        </w:rPr>
        <w:t xml:space="preserve"> по 1 октября 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201</w:t>
      </w:r>
      <w:r w:rsidR="003E296F" w:rsidRPr="009F5FAE">
        <w:rPr>
          <w:rFonts w:ascii="Times New Roman" w:hAnsi="Times New Roman"/>
          <w:b/>
          <w:sz w:val="28"/>
          <w:szCs w:val="28"/>
        </w:rPr>
        <w:t>7</w:t>
      </w:r>
      <w:r w:rsidR="005427AD" w:rsidRPr="009F5FAE">
        <w:rPr>
          <w:rFonts w:ascii="Times New Roman" w:hAnsi="Times New Roman"/>
          <w:b/>
          <w:sz w:val="28"/>
          <w:szCs w:val="28"/>
        </w:rPr>
        <w:t xml:space="preserve"> год</w:t>
      </w:r>
      <w:r w:rsidR="00AF63F9" w:rsidRPr="009F5FAE">
        <w:rPr>
          <w:rFonts w:ascii="Times New Roman" w:hAnsi="Times New Roman"/>
          <w:b/>
          <w:sz w:val="28"/>
          <w:szCs w:val="28"/>
        </w:rPr>
        <w:t>а</w:t>
      </w:r>
    </w:p>
    <w:tbl>
      <w:tblPr>
        <w:tblW w:w="514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8"/>
        <w:gridCol w:w="2894"/>
        <w:gridCol w:w="2793"/>
        <w:gridCol w:w="1850"/>
        <w:gridCol w:w="3054"/>
        <w:gridCol w:w="2403"/>
        <w:gridCol w:w="2337"/>
      </w:tblGrid>
      <w:tr w:rsidR="00627383" w:rsidRPr="009F5FAE" w:rsidTr="00AE7AAB">
        <w:trPr>
          <w:jc w:val="center"/>
        </w:trPr>
        <w:tc>
          <w:tcPr>
            <w:tcW w:w="317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строки</w:t>
            </w:r>
          </w:p>
        </w:tc>
        <w:tc>
          <w:tcPr>
            <w:tcW w:w="88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мероприятия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85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Место проведения*</w:t>
            </w:r>
          </w:p>
        </w:tc>
        <w:tc>
          <w:tcPr>
            <w:tcW w:w="565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 и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время проведения</w:t>
            </w:r>
          </w:p>
        </w:tc>
        <w:tc>
          <w:tcPr>
            <w:tcW w:w="93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Краткое описание мероприятия</w:t>
            </w:r>
          </w:p>
        </w:tc>
        <w:tc>
          <w:tcPr>
            <w:tcW w:w="73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Ответственное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лицо</w:t>
            </w:r>
          </w:p>
        </w:tc>
        <w:tc>
          <w:tcPr>
            <w:tcW w:w="71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Дополнительные сведения для пенсионеров</w:t>
            </w:r>
          </w:p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627383" w:rsidRPr="009F5FAE" w:rsidTr="00AE7AAB">
        <w:trPr>
          <w:jc w:val="center"/>
        </w:trPr>
        <w:tc>
          <w:tcPr>
            <w:tcW w:w="317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5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65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33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3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714" w:type="pct"/>
            <w:vAlign w:val="center"/>
          </w:tcPr>
          <w:p w:rsidR="00627383" w:rsidRPr="009F5FAE" w:rsidRDefault="00627383" w:rsidP="009F5FAE">
            <w:pPr>
              <w:pStyle w:val="a9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</w:tr>
      <w:tr w:rsidR="00627383" w:rsidRPr="009F5FAE" w:rsidTr="004B73E2">
        <w:trPr>
          <w:jc w:val="center"/>
        </w:trPr>
        <w:tc>
          <w:tcPr>
            <w:tcW w:w="5000" w:type="pct"/>
            <w:gridSpan w:val="7"/>
          </w:tcPr>
          <w:p w:rsidR="00627383" w:rsidRPr="009F5FAE" w:rsidRDefault="00627383" w:rsidP="009F5FAE">
            <w:pPr>
              <w:pStyle w:val="a9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Занятия в ШПВ «Отделение правовой и экономической культуры» 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г.Екатеринбург,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65" w:type="pct"/>
          </w:tcPr>
          <w:p w:rsidR="009F5FAE" w:rsidRPr="009F5FAE" w:rsidRDefault="003108F9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.09.2017 16.00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проведений занятий по вопросам пенсионного обеспечения, финансовой культуры, мер государственной поддержки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«Активное долголетие»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г.Екатеринбург, Парк 50 лет ВЛКСМ</w:t>
            </w:r>
          </w:p>
        </w:tc>
        <w:tc>
          <w:tcPr>
            <w:tcW w:w="565" w:type="pct"/>
          </w:tcPr>
          <w:p w:rsidR="009F5FAE" w:rsidRPr="009F5FAE" w:rsidRDefault="003108F9" w:rsidP="003108F9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  <w:r w:rsidR="005F5D6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.09.2017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28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.09.2017 10.30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Проведение занятий скандинавской ходьбы для пенсионеров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9F5FAE" w:rsidRPr="009F5FAE" w:rsidTr="00AE7AAB">
        <w:trPr>
          <w:jc w:val="center"/>
        </w:trPr>
        <w:tc>
          <w:tcPr>
            <w:tcW w:w="317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88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в ШПВ отделение «Творческая прикладная деятельность»</w:t>
            </w:r>
          </w:p>
        </w:tc>
        <w:tc>
          <w:tcPr>
            <w:tcW w:w="85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г.Екатеринбург, 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ул.  Посадская, 35-48</w:t>
            </w:r>
          </w:p>
        </w:tc>
        <w:tc>
          <w:tcPr>
            <w:tcW w:w="565" w:type="pct"/>
          </w:tcPr>
          <w:p w:rsidR="009F5FAE" w:rsidRPr="009F5FAE" w:rsidRDefault="003108F9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.09.2017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27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.09.2017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28</w:t>
            </w:r>
            <w:r w:rsidR="009F5FAE"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.09.2017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14.00</w:t>
            </w:r>
          </w:p>
        </w:tc>
        <w:tc>
          <w:tcPr>
            <w:tcW w:w="933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Занятия пенсионеров в клубах «Мастерица»</w:t>
            </w:r>
          </w:p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«Рукодельница» </w:t>
            </w:r>
          </w:p>
        </w:tc>
        <w:tc>
          <w:tcPr>
            <w:tcW w:w="73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</w:tc>
        <w:tc>
          <w:tcPr>
            <w:tcW w:w="714" w:type="pct"/>
          </w:tcPr>
          <w:p w:rsidR="009F5FAE" w:rsidRPr="009F5FAE" w:rsidRDefault="009F5FAE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</w:tc>
      </w:tr>
      <w:tr w:rsidR="00CC461A" w:rsidRPr="009F5FAE" w:rsidTr="00D73FBC">
        <w:trPr>
          <w:jc w:val="center"/>
        </w:trPr>
        <w:tc>
          <w:tcPr>
            <w:tcW w:w="317" w:type="pct"/>
          </w:tcPr>
          <w:p w:rsidR="00CC461A" w:rsidRPr="009F5FAE" w:rsidRDefault="00CC461A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F5FAE"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884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 фортепианной музыки «Черно-белый экспромт»</w:t>
            </w:r>
          </w:p>
        </w:tc>
        <w:tc>
          <w:tcPr>
            <w:tcW w:w="853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МБУК ДО «Екатеринбургская детская музыкальная школа №17 им. М.П. </w:t>
            </w: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Мусоргского»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Екатеринбург ул. Заводская, 44</w:t>
            </w:r>
          </w:p>
        </w:tc>
        <w:tc>
          <w:tcPr>
            <w:tcW w:w="565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22.09.2017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18.00</w:t>
            </w:r>
          </w:p>
        </w:tc>
        <w:tc>
          <w:tcPr>
            <w:tcW w:w="933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 учащихся фортепианного отдела школы</w:t>
            </w:r>
          </w:p>
        </w:tc>
        <w:tc>
          <w:tcPr>
            <w:tcW w:w="734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Соловьева С.Н.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Авраменко С.А.. Брезгина О.К.</w:t>
            </w:r>
          </w:p>
        </w:tc>
        <w:tc>
          <w:tcPr>
            <w:tcW w:w="714" w:type="pct"/>
          </w:tcPr>
          <w:p w:rsidR="00CC461A" w:rsidRPr="009F5FAE" w:rsidRDefault="00CC461A" w:rsidP="000D6EAF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(343)242-29-44</w:t>
            </w:r>
          </w:p>
        </w:tc>
      </w:tr>
      <w:tr w:rsidR="00CC461A" w:rsidRPr="009F5FAE" w:rsidTr="00D73FBC">
        <w:trPr>
          <w:jc w:val="center"/>
        </w:trPr>
        <w:tc>
          <w:tcPr>
            <w:tcW w:w="317" w:type="pct"/>
          </w:tcPr>
          <w:p w:rsidR="00CC461A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884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Концертный проект «Музыкальные посиделки»</w:t>
            </w:r>
          </w:p>
        </w:tc>
        <w:tc>
          <w:tcPr>
            <w:tcW w:w="853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МБУК ДО ЕДШИ№14 им.Г.В.Свиридова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</w:t>
            </w:r>
            <w:r w:rsidRPr="00FE60C4">
              <w:rPr>
                <w:rFonts w:ascii="Times New Roman" w:eastAsia="Times New Roman" w:hAnsi="Times New Roman"/>
                <w:sz w:val="28"/>
                <w:szCs w:val="28"/>
                <w:lang w:val="en-US" w:eastAsia="ru-RU"/>
              </w:rPr>
              <w:t>II</w:t>
            </w: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корпус)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Екатеринбург Гурзуфская, 21</w:t>
            </w:r>
          </w:p>
        </w:tc>
        <w:tc>
          <w:tcPr>
            <w:tcW w:w="565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26.09.2017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19.00</w:t>
            </w:r>
          </w:p>
        </w:tc>
        <w:tc>
          <w:tcPr>
            <w:tcW w:w="933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Концертная программа с участием солистов и ансамблей, лауреатов международных и всероссийских конкурсов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Ведет программу –музыковед Анисимова М.А.</w:t>
            </w:r>
          </w:p>
        </w:tc>
        <w:tc>
          <w:tcPr>
            <w:tcW w:w="734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Ромодина Л.В.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Баеринас М.В.</w:t>
            </w:r>
          </w:p>
        </w:tc>
        <w:tc>
          <w:tcPr>
            <w:tcW w:w="714" w:type="pct"/>
          </w:tcPr>
          <w:p w:rsidR="00CC461A" w:rsidRPr="009F5FAE" w:rsidRDefault="00CC461A" w:rsidP="000D6EAF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 w:rsidRPr="00CC461A">
              <w:rPr>
                <w:rFonts w:ascii="Times New Roman" w:hAnsi="Times New Roman"/>
                <w:sz w:val="28"/>
                <w:szCs w:val="28"/>
                <w:lang w:eastAsia="ru-RU"/>
              </w:rPr>
              <w:t>343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 w:rsidRPr="00CC461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233</w:t>
            </w:r>
            <w:r w:rsidRPr="00CC461A">
              <w:rPr>
                <w:rFonts w:ascii="MS Mincho" w:eastAsia="MS Mincho" w:hAnsi="MS Mincho" w:cs="MS Mincho" w:hint="eastAsia"/>
                <w:sz w:val="28"/>
                <w:szCs w:val="28"/>
                <w:lang w:eastAsia="ru-RU"/>
              </w:rPr>
              <w:t>‑</w:t>
            </w:r>
            <w:r w:rsidRPr="00CC461A">
              <w:rPr>
                <w:rFonts w:ascii="Times New Roman" w:hAnsi="Times New Roman"/>
                <w:sz w:val="28"/>
                <w:szCs w:val="28"/>
                <w:lang w:eastAsia="ru-RU"/>
              </w:rPr>
              <w:t>40-86</w:t>
            </w:r>
          </w:p>
        </w:tc>
      </w:tr>
      <w:tr w:rsidR="00CC461A" w:rsidRPr="009F5FAE" w:rsidTr="00387B32">
        <w:trPr>
          <w:jc w:val="center"/>
        </w:trPr>
        <w:tc>
          <w:tcPr>
            <w:tcW w:w="317" w:type="pct"/>
          </w:tcPr>
          <w:p w:rsidR="00CC461A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884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Проект «Творческие посиделки»</w:t>
            </w:r>
          </w:p>
        </w:tc>
        <w:tc>
          <w:tcPr>
            <w:tcW w:w="853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МАУК ЦКиИ «Верх-Исетский»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 КЦ «На Шевелева»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Екатеринбург ул. Шевелева, 7А</w:t>
            </w:r>
          </w:p>
        </w:tc>
        <w:tc>
          <w:tcPr>
            <w:tcW w:w="565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27.09.17</w:t>
            </w:r>
          </w:p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13:00</w:t>
            </w:r>
          </w:p>
        </w:tc>
        <w:tc>
          <w:tcPr>
            <w:tcW w:w="933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Литературная гостиная</w:t>
            </w:r>
          </w:p>
        </w:tc>
        <w:tc>
          <w:tcPr>
            <w:tcW w:w="734" w:type="pct"/>
            <w:vAlign w:val="center"/>
          </w:tcPr>
          <w:p w:rsidR="00CC461A" w:rsidRPr="00FE60C4" w:rsidRDefault="00CC461A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Лошакова С.В.</w:t>
            </w:r>
          </w:p>
        </w:tc>
        <w:tc>
          <w:tcPr>
            <w:tcW w:w="714" w:type="pct"/>
          </w:tcPr>
          <w:p w:rsidR="00CC461A" w:rsidRDefault="00CC461A" w:rsidP="000D6EAF">
            <w:pPr>
              <w:pStyle w:val="af"/>
              <w:shd w:val="clear" w:color="auto" w:fill="FFFFFF"/>
              <w:textAlignment w:val="top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(343) 376-89-11</w:t>
            </w:r>
          </w:p>
          <w:p w:rsidR="00CC461A" w:rsidRPr="009F5FAE" w:rsidRDefault="00CC461A" w:rsidP="000D6EAF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A202E7" w:rsidRPr="009F5FAE" w:rsidTr="00E77A2A">
        <w:trPr>
          <w:jc w:val="center"/>
        </w:trPr>
        <w:tc>
          <w:tcPr>
            <w:tcW w:w="317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88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Тематическое занятие «Экологическое направление в ландшафтном дизайне», посвященное Году экологии</w:t>
            </w:r>
          </w:p>
        </w:tc>
        <w:tc>
          <w:tcPr>
            <w:tcW w:w="853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Центр социальной помощи семье и детям «Каравелла» Верх-Исетского района 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г.Екатеринбург, Московский тракт 8 км,8</w:t>
            </w:r>
          </w:p>
        </w:tc>
        <w:tc>
          <w:tcPr>
            <w:tcW w:w="565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28.09.2017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16.15</w:t>
            </w:r>
          </w:p>
        </w:tc>
        <w:tc>
          <w:tcPr>
            <w:tcW w:w="933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практическое занятие для воспитанников Центра  по оформлению ландшафта территории, проводимое слушателями отделения  пенсионеров «Садоводов-огородников» ШПВ </w:t>
            </w:r>
          </w:p>
        </w:tc>
        <w:tc>
          <w:tcPr>
            <w:tcW w:w="73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Гайсина Э.И.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Еськова А.В.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1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(343)233-87-13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(343)245-05-50</w:t>
            </w:r>
          </w:p>
        </w:tc>
      </w:tr>
      <w:tr w:rsidR="00A202E7" w:rsidRPr="009F5FAE" w:rsidTr="00E77A2A">
        <w:trPr>
          <w:jc w:val="center"/>
        </w:trPr>
        <w:tc>
          <w:tcPr>
            <w:tcW w:w="317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88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Выставка рисунков и фотографий «Они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живут рядом с нами…»</w:t>
            </w:r>
          </w:p>
        </w:tc>
        <w:tc>
          <w:tcPr>
            <w:tcW w:w="853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Социально-реабилитационный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центр для 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Верх-Исетского района города Екатеринбурга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г.Екатеринбург,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28.09.2017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16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3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Конкурс рисунков детей о людях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старшего поколения, о бабушках и дедушках, о ветеранах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Шахова Р.М.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Шуплецова Н.К.</w:t>
            </w:r>
          </w:p>
        </w:tc>
        <w:tc>
          <w:tcPr>
            <w:tcW w:w="71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A202E7" w:rsidRPr="009F5FAE" w:rsidTr="00E77A2A">
        <w:trPr>
          <w:jc w:val="center"/>
        </w:trPr>
        <w:tc>
          <w:tcPr>
            <w:tcW w:w="317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88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Праздничный концерт, посвященный «Дню пенсионера»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«Пусть душа не стареет..»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Социально-реабилитационный центр для 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Верх-Исетского района города Екатеринбурга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г.Екатеринбург,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/>
                <w:sz w:val="28"/>
                <w:szCs w:val="28"/>
              </w:rPr>
              <w:t>.09.2017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33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праздничная программа для ветеранов,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бабушек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и дедуш</w:t>
            </w:r>
            <w:r>
              <w:rPr>
                <w:rFonts w:ascii="Times New Roman" w:hAnsi="Times New Roman"/>
                <w:sz w:val="28"/>
                <w:szCs w:val="28"/>
              </w:rPr>
              <w:t>ек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воспитанников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Центра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Чаепитие и вручение подарков, сделанных руками детей</w:t>
            </w:r>
          </w:p>
        </w:tc>
        <w:tc>
          <w:tcPr>
            <w:tcW w:w="73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Быконя С.И.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Комарова И.И.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Ухалова Е.Ю.</w:t>
            </w:r>
          </w:p>
        </w:tc>
        <w:tc>
          <w:tcPr>
            <w:tcW w:w="71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A202E7" w:rsidRPr="009F5FAE" w:rsidTr="00387B32">
        <w:trPr>
          <w:jc w:val="center"/>
        </w:trPr>
        <w:tc>
          <w:tcPr>
            <w:tcW w:w="317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84" w:type="pct"/>
            <w:vAlign w:val="center"/>
          </w:tcPr>
          <w:p w:rsidR="00A202E7" w:rsidRPr="00FE60C4" w:rsidRDefault="00A202E7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color w:val="FF0000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 «От всей души…»</w:t>
            </w:r>
          </w:p>
        </w:tc>
        <w:tc>
          <w:tcPr>
            <w:tcW w:w="853" w:type="pct"/>
            <w:vAlign w:val="center"/>
          </w:tcPr>
          <w:p w:rsidR="00A202E7" w:rsidRPr="00FE60C4" w:rsidRDefault="00A202E7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МАУК ЦКиИ «Верх-Исетский»</w:t>
            </w:r>
          </w:p>
          <w:p w:rsidR="00A202E7" w:rsidRPr="00FE60C4" w:rsidRDefault="00A202E7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 «КДЦ «Буревестник»</w:t>
            </w:r>
          </w:p>
          <w:p w:rsidR="00A202E7" w:rsidRPr="00FE60C4" w:rsidRDefault="00A202E7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г. Екатеринбург ул. Рабочих,15</w:t>
            </w:r>
          </w:p>
        </w:tc>
        <w:tc>
          <w:tcPr>
            <w:tcW w:w="565" w:type="pct"/>
            <w:vAlign w:val="center"/>
          </w:tcPr>
          <w:p w:rsidR="00A202E7" w:rsidRPr="00FE60C4" w:rsidRDefault="00A202E7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29.09.17</w:t>
            </w:r>
          </w:p>
          <w:p w:rsidR="00A202E7" w:rsidRPr="00FE60C4" w:rsidRDefault="00A202E7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933" w:type="pct"/>
            <w:vAlign w:val="center"/>
          </w:tcPr>
          <w:p w:rsidR="00A202E7" w:rsidRPr="00FE60C4" w:rsidRDefault="00A202E7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Праздничная концертная программа с участием творческих коллективов центра</w:t>
            </w:r>
          </w:p>
        </w:tc>
        <w:tc>
          <w:tcPr>
            <w:tcW w:w="734" w:type="pct"/>
            <w:vAlign w:val="center"/>
          </w:tcPr>
          <w:p w:rsidR="00A202E7" w:rsidRPr="00FE60C4" w:rsidRDefault="00A202E7" w:rsidP="000D6EAF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E60C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Лошакова С.В.</w:t>
            </w:r>
          </w:p>
        </w:tc>
        <w:tc>
          <w:tcPr>
            <w:tcW w:w="714" w:type="pct"/>
          </w:tcPr>
          <w:p w:rsidR="00A202E7" w:rsidRDefault="00A202E7" w:rsidP="000D6EAF">
            <w:pPr>
              <w:pStyle w:val="af"/>
              <w:shd w:val="clear" w:color="auto" w:fill="FFFFFF"/>
              <w:textAlignment w:val="top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343) 376-89-11</w:t>
            </w:r>
          </w:p>
          <w:p w:rsidR="00A202E7" w:rsidRPr="009F5FAE" w:rsidRDefault="00A202E7" w:rsidP="000D6EAF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A202E7" w:rsidRPr="009F5FAE" w:rsidTr="00387B32">
        <w:trPr>
          <w:jc w:val="center"/>
        </w:trPr>
        <w:tc>
          <w:tcPr>
            <w:tcW w:w="317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884" w:type="pct"/>
            <w:vAlign w:val="center"/>
          </w:tcPr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"Vivat, Musica" -</w:t>
            </w:r>
          </w:p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концерт, посвященный Международному дню музыки</w:t>
            </w:r>
          </w:p>
        </w:tc>
        <w:tc>
          <w:tcPr>
            <w:tcW w:w="853" w:type="pct"/>
            <w:vAlign w:val="center"/>
          </w:tcPr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Концертный зал </w:t>
            </w:r>
            <w:r w:rsidRPr="00CC461A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МБУК ДО</w:t>
            </w: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CC461A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«ЕДМШ №10 имени В.А. Гаврилина»,</w:t>
            </w:r>
          </w:p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Екатеринбург, ул. Крауля, 82а</w:t>
            </w:r>
          </w:p>
        </w:tc>
        <w:tc>
          <w:tcPr>
            <w:tcW w:w="565" w:type="pct"/>
            <w:vAlign w:val="center"/>
          </w:tcPr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30.09. 2017</w:t>
            </w:r>
          </w:p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17.00</w:t>
            </w:r>
          </w:p>
        </w:tc>
        <w:tc>
          <w:tcPr>
            <w:tcW w:w="933" w:type="pct"/>
            <w:vAlign w:val="center"/>
          </w:tcPr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литературно-музыкальная композиция</w:t>
            </w:r>
          </w:p>
        </w:tc>
        <w:tc>
          <w:tcPr>
            <w:tcW w:w="734" w:type="pct"/>
            <w:vAlign w:val="center"/>
          </w:tcPr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Прокопенко Я.Ю.</w:t>
            </w:r>
          </w:p>
          <w:p w:rsidR="00A202E7" w:rsidRPr="00CC461A" w:rsidRDefault="00A202E7" w:rsidP="00CC461A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461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Боголепова В.Н.</w:t>
            </w:r>
          </w:p>
        </w:tc>
        <w:tc>
          <w:tcPr>
            <w:tcW w:w="714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 w:rsidRPr="00CC461A">
              <w:rPr>
                <w:rFonts w:ascii="Times New Roman" w:hAnsi="Times New Roman"/>
                <w:sz w:val="28"/>
                <w:szCs w:val="28"/>
                <w:lang w:eastAsia="ru-RU"/>
              </w:rPr>
              <w:t>343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)</w:t>
            </w:r>
            <w:r w:rsidRPr="00CC461A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242</w:t>
            </w:r>
            <w:r w:rsidRPr="00CC461A">
              <w:rPr>
                <w:rFonts w:ascii="MS Mincho" w:eastAsia="MS Mincho" w:hAnsi="MS Mincho" w:cs="MS Mincho" w:hint="eastAsia"/>
                <w:sz w:val="28"/>
                <w:szCs w:val="28"/>
                <w:lang w:eastAsia="ru-RU"/>
              </w:rPr>
              <w:t>‑</w:t>
            </w:r>
            <w:r w:rsidRPr="00CC461A">
              <w:rPr>
                <w:rFonts w:ascii="Times New Roman" w:hAnsi="Times New Roman"/>
                <w:sz w:val="28"/>
                <w:szCs w:val="28"/>
                <w:lang w:eastAsia="ru-RU"/>
              </w:rPr>
              <w:t>74-60</w:t>
            </w:r>
          </w:p>
        </w:tc>
      </w:tr>
      <w:tr w:rsidR="00A202E7" w:rsidRPr="009F5FAE" w:rsidTr="005B240A">
        <w:trPr>
          <w:jc w:val="center"/>
        </w:trPr>
        <w:tc>
          <w:tcPr>
            <w:tcW w:w="317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88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 xml:space="preserve">Развлекательная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рограмма «Осенние посиделки»</w:t>
            </w:r>
          </w:p>
        </w:tc>
        <w:tc>
          <w:tcPr>
            <w:tcW w:w="853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Социально-реабилитационный центр для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несовершеннолетних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Верх-Исетского района города Екатеринбурга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г.Екатеринбург,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Металлургов, 42а</w:t>
            </w:r>
          </w:p>
        </w:tc>
        <w:tc>
          <w:tcPr>
            <w:tcW w:w="565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lastRenderedPageBreak/>
              <w:t>01.10.2017</w:t>
            </w:r>
          </w:p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DE0B3B">
              <w:rPr>
                <w:rFonts w:ascii="Times New Roman" w:hAnsi="Times New Roman"/>
                <w:sz w:val="28"/>
                <w:szCs w:val="28"/>
              </w:rPr>
              <w:t>00</w:t>
            </w:r>
          </w:p>
        </w:tc>
        <w:tc>
          <w:tcPr>
            <w:tcW w:w="933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Конкурс стихотворений</w:t>
            </w:r>
          </w:p>
        </w:tc>
        <w:tc>
          <w:tcPr>
            <w:tcW w:w="73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</w:rPr>
              <w:t>Горбунова Л.Г.</w:t>
            </w:r>
          </w:p>
        </w:tc>
        <w:tc>
          <w:tcPr>
            <w:tcW w:w="714" w:type="pct"/>
          </w:tcPr>
          <w:p w:rsidR="00A202E7" w:rsidRPr="00DE0B3B" w:rsidRDefault="00A202E7" w:rsidP="00E657BD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E0B3B">
              <w:rPr>
                <w:rFonts w:ascii="Times New Roman" w:hAnsi="Times New Roman"/>
                <w:sz w:val="28"/>
                <w:szCs w:val="28"/>
                <w:lang w:eastAsia="ru-RU"/>
              </w:rPr>
              <w:t>(343)242-63-05</w:t>
            </w:r>
          </w:p>
        </w:tc>
      </w:tr>
      <w:tr w:rsidR="00A202E7" w:rsidRPr="009F5FAE" w:rsidTr="00AE7AAB">
        <w:trPr>
          <w:jc w:val="center"/>
        </w:trPr>
        <w:tc>
          <w:tcPr>
            <w:tcW w:w="317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884" w:type="pct"/>
          </w:tcPr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Проведение осмотров пенсионеров в рамках  диспансеризации взрослого населения.</w:t>
            </w:r>
          </w:p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3" w:type="pct"/>
          </w:tcPr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г.Екатеринбург, ул. Московская, 2</w:t>
            </w:r>
          </w:p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933" w:type="pct"/>
          </w:tcPr>
          <w:p w:rsidR="00A202E7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Внеплановая диспансеризация граждан пожилого возраста</w:t>
            </w:r>
          </w:p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A202E7" w:rsidRPr="009F5FAE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М.Г.</w:t>
            </w:r>
          </w:p>
        </w:tc>
        <w:tc>
          <w:tcPr>
            <w:tcW w:w="714" w:type="pct"/>
          </w:tcPr>
          <w:p w:rsidR="00A202E7" w:rsidRPr="009F5FAE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(343)389-89-11</w:t>
            </w:r>
          </w:p>
        </w:tc>
      </w:tr>
      <w:tr w:rsidR="00A202E7" w:rsidRPr="009F5FAE" w:rsidTr="00AE7AAB">
        <w:trPr>
          <w:jc w:val="center"/>
        </w:trPr>
        <w:tc>
          <w:tcPr>
            <w:tcW w:w="317" w:type="pct"/>
          </w:tcPr>
          <w:p w:rsidR="00A202E7" w:rsidRPr="009F5FAE" w:rsidRDefault="00A202E7" w:rsidP="009F5FAE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</w:t>
            </w:r>
            <w:bookmarkStart w:id="0" w:name="_GoBack"/>
            <w:bookmarkEnd w:id="0"/>
          </w:p>
        </w:tc>
        <w:tc>
          <w:tcPr>
            <w:tcW w:w="884" w:type="pct"/>
          </w:tcPr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260625">
              <w:rPr>
                <w:rFonts w:ascii="Times New Roman" w:hAnsi="Times New Roman"/>
                <w:sz w:val="28"/>
                <w:szCs w:val="28"/>
              </w:rPr>
              <w:t xml:space="preserve">онсультирование, осмотр, проведение лабораторных методов и других методов  исследований для  пенсионеров </w:t>
            </w:r>
          </w:p>
        </w:tc>
        <w:tc>
          <w:tcPr>
            <w:tcW w:w="853" w:type="pct"/>
          </w:tcPr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260625">
              <w:rPr>
                <w:rFonts w:ascii="Times New Roman" w:hAnsi="Times New Roman"/>
                <w:sz w:val="28"/>
                <w:szCs w:val="28"/>
              </w:rPr>
              <w:t>г.Екатеринбург, ул. Московская, 2</w:t>
            </w:r>
          </w:p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5" w:type="pct"/>
          </w:tcPr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ежедневно</w:t>
            </w:r>
          </w:p>
        </w:tc>
        <w:tc>
          <w:tcPr>
            <w:tcW w:w="933" w:type="pct"/>
          </w:tcPr>
          <w:p w:rsidR="00A202E7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Диагностика граждан пожилого возраста </w:t>
            </w:r>
          </w:p>
          <w:p w:rsidR="00A202E7" w:rsidRPr="00260625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34" w:type="pct"/>
          </w:tcPr>
          <w:p w:rsidR="00A202E7" w:rsidRPr="009F5FAE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Орлова М.Г.</w:t>
            </w:r>
          </w:p>
        </w:tc>
        <w:tc>
          <w:tcPr>
            <w:tcW w:w="714" w:type="pct"/>
          </w:tcPr>
          <w:p w:rsidR="00A202E7" w:rsidRPr="009F5FAE" w:rsidRDefault="00A202E7" w:rsidP="00D70819">
            <w:pPr>
              <w:pStyle w:val="a9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(343)389-89-11</w:t>
            </w:r>
          </w:p>
        </w:tc>
      </w:tr>
    </w:tbl>
    <w:p w:rsidR="005427AD" w:rsidRPr="009F5FAE" w:rsidRDefault="005427AD" w:rsidP="009F5FAE">
      <w:pPr>
        <w:pStyle w:val="a9"/>
        <w:rPr>
          <w:rFonts w:ascii="Times New Roman" w:hAnsi="Times New Roman"/>
          <w:sz w:val="28"/>
          <w:szCs w:val="28"/>
        </w:rPr>
      </w:pPr>
    </w:p>
    <w:sectPr w:rsidR="005427AD" w:rsidRPr="009F5FAE" w:rsidSect="006F0D47">
      <w:headerReference w:type="default" r:id="rId9"/>
      <w:pgSz w:w="16838" w:h="11906" w:orient="landscape"/>
      <w:pgMar w:top="567" w:right="567" w:bottom="567" w:left="567" w:header="142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D3D" w:rsidRDefault="007B4D3D" w:rsidP="006F0D47">
      <w:pPr>
        <w:spacing w:before="0" w:after="0" w:line="240" w:lineRule="auto"/>
      </w:pPr>
      <w:r>
        <w:separator/>
      </w:r>
    </w:p>
  </w:endnote>
  <w:endnote w:type="continuationSeparator" w:id="0">
    <w:p w:rsidR="007B4D3D" w:rsidRDefault="007B4D3D" w:rsidP="006F0D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D3D" w:rsidRDefault="007B4D3D" w:rsidP="006F0D47">
      <w:pPr>
        <w:spacing w:before="0" w:after="0" w:line="240" w:lineRule="auto"/>
      </w:pPr>
      <w:r>
        <w:separator/>
      </w:r>
    </w:p>
  </w:footnote>
  <w:footnote w:type="continuationSeparator" w:id="0">
    <w:p w:rsidR="007B4D3D" w:rsidRDefault="007B4D3D" w:rsidP="006F0D4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4349318"/>
      <w:docPartObj>
        <w:docPartGallery w:val="Page Numbers (Top of Page)"/>
        <w:docPartUnique/>
      </w:docPartObj>
    </w:sdtPr>
    <w:sdtEndPr/>
    <w:sdtContent>
      <w:p w:rsidR="00CC08CC" w:rsidRDefault="00CC08CC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0A7A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7F27F0"/>
    <w:multiLevelType w:val="multilevel"/>
    <w:tmpl w:val="B868F3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23117F7"/>
    <w:multiLevelType w:val="hybridMultilevel"/>
    <w:tmpl w:val="0996F922"/>
    <w:lvl w:ilvl="0" w:tplc="89367D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03410D"/>
    <w:multiLevelType w:val="hybridMultilevel"/>
    <w:tmpl w:val="DE669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01287"/>
    <w:rsid w:val="000029B8"/>
    <w:rsid w:val="00012456"/>
    <w:rsid w:val="00012E0E"/>
    <w:rsid w:val="000440D5"/>
    <w:rsid w:val="00047D02"/>
    <w:rsid w:val="000730B1"/>
    <w:rsid w:val="00076B80"/>
    <w:rsid w:val="000853CF"/>
    <w:rsid w:val="000946C9"/>
    <w:rsid w:val="000D1CE1"/>
    <w:rsid w:val="000F469E"/>
    <w:rsid w:val="001105F0"/>
    <w:rsid w:val="00115E7F"/>
    <w:rsid w:val="00155AFA"/>
    <w:rsid w:val="00164554"/>
    <w:rsid w:val="0017593D"/>
    <w:rsid w:val="00176E48"/>
    <w:rsid w:val="0019083E"/>
    <w:rsid w:val="00191FA0"/>
    <w:rsid w:val="001B2A54"/>
    <w:rsid w:val="001C52D4"/>
    <w:rsid w:val="001E3173"/>
    <w:rsid w:val="00211D8B"/>
    <w:rsid w:val="0026242C"/>
    <w:rsid w:val="002719CD"/>
    <w:rsid w:val="002D4F9D"/>
    <w:rsid w:val="002F7589"/>
    <w:rsid w:val="003108F9"/>
    <w:rsid w:val="00311666"/>
    <w:rsid w:val="0032556C"/>
    <w:rsid w:val="003436F7"/>
    <w:rsid w:val="00343F03"/>
    <w:rsid w:val="00353785"/>
    <w:rsid w:val="00367A66"/>
    <w:rsid w:val="00375E75"/>
    <w:rsid w:val="003803B1"/>
    <w:rsid w:val="00396343"/>
    <w:rsid w:val="003B2FE8"/>
    <w:rsid w:val="003B536F"/>
    <w:rsid w:val="003D3CF8"/>
    <w:rsid w:val="003E296F"/>
    <w:rsid w:val="003E524D"/>
    <w:rsid w:val="003E729B"/>
    <w:rsid w:val="003F11EB"/>
    <w:rsid w:val="00404D92"/>
    <w:rsid w:val="00405D6F"/>
    <w:rsid w:val="004063FA"/>
    <w:rsid w:val="00424A21"/>
    <w:rsid w:val="00433E02"/>
    <w:rsid w:val="0044056D"/>
    <w:rsid w:val="0045253C"/>
    <w:rsid w:val="00463621"/>
    <w:rsid w:val="00465D35"/>
    <w:rsid w:val="00474C2E"/>
    <w:rsid w:val="004A5550"/>
    <w:rsid w:val="004B5A99"/>
    <w:rsid w:val="004B73E2"/>
    <w:rsid w:val="004F3AAE"/>
    <w:rsid w:val="00503D72"/>
    <w:rsid w:val="005128CC"/>
    <w:rsid w:val="005175DC"/>
    <w:rsid w:val="00531544"/>
    <w:rsid w:val="00541668"/>
    <w:rsid w:val="00542344"/>
    <w:rsid w:val="005427AD"/>
    <w:rsid w:val="00545B94"/>
    <w:rsid w:val="005534C6"/>
    <w:rsid w:val="00553E43"/>
    <w:rsid w:val="00555985"/>
    <w:rsid w:val="005564A6"/>
    <w:rsid w:val="00560AEE"/>
    <w:rsid w:val="00593CFF"/>
    <w:rsid w:val="005A4311"/>
    <w:rsid w:val="005A58BA"/>
    <w:rsid w:val="005C4514"/>
    <w:rsid w:val="005C4D61"/>
    <w:rsid w:val="005C5CCA"/>
    <w:rsid w:val="005D1298"/>
    <w:rsid w:val="005F09C0"/>
    <w:rsid w:val="005F5D62"/>
    <w:rsid w:val="005F7C76"/>
    <w:rsid w:val="0060308B"/>
    <w:rsid w:val="0061577D"/>
    <w:rsid w:val="00624801"/>
    <w:rsid w:val="006250A6"/>
    <w:rsid w:val="00627383"/>
    <w:rsid w:val="00634333"/>
    <w:rsid w:val="00650054"/>
    <w:rsid w:val="006628EC"/>
    <w:rsid w:val="00666F74"/>
    <w:rsid w:val="00670D02"/>
    <w:rsid w:val="00672D82"/>
    <w:rsid w:val="00680724"/>
    <w:rsid w:val="00684745"/>
    <w:rsid w:val="006B5259"/>
    <w:rsid w:val="006E6AF5"/>
    <w:rsid w:val="006F0D47"/>
    <w:rsid w:val="0070461D"/>
    <w:rsid w:val="00733E05"/>
    <w:rsid w:val="007366E0"/>
    <w:rsid w:val="0075401D"/>
    <w:rsid w:val="007617BF"/>
    <w:rsid w:val="00787486"/>
    <w:rsid w:val="007A03C2"/>
    <w:rsid w:val="007A607D"/>
    <w:rsid w:val="007B4D3D"/>
    <w:rsid w:val="007C2491"/>
    <w:rsid w:val="007C571C"/>
    <w:rsid w:val="007D5836"/>
    <w:rsid w:val="007E3237"/>
    <w:rsid w:val="008002B7"/>
    <w:rsid w:val="00804D4B"/>
    <w:rsid w:val="0081333F"/>
    <w:rsid w:val="008204BF"/>
    <w:rsid w:val="00824129"/>
    <w:rsid w:val="00824162"/>
    <w:rsid w:val="00825023"/>
    <w:rsid w:val="008301D0"/>
    <w:rsid w:val="00831291"/>
    <w:rsid w:val="00833BE8"/>
    <w:rsid w:val="00833F60"/>
    <w:rsid w:val="00835733"/>
    <w:rsid w:val="00836E0A"/>
    <w:rsid w:val="008705C0"/>
    <w:rsid w:val="008736F8"/>
    <w:rsid w:val="008768CB"/>
    <w:rsid w:val="00885947"/>
    <w:rsid w:val="008A1E3C"/>
    <w:rsid w:val="008A393D"/>
    <w:rsid w:val="008B368A"/>
    <w:rsid w:val="008B4023"/>
    <w:rsid w:val="008C024A"/>
    <w:rsid w:val="008C4195"/>
    <w:rsid w:val="008D2481"/>
    <w:rsid w:val="008E10AA"/>
    <w:rsid w:val="008F2E08"/>
    <w:rsid w:val="008F4546"/>
    <w:rsid w:val="008F6150"/>
    <w:rsid w:val="00914AC0"/>
    <w:rsid w:val="00914E37"/>
    <w:rsid w:val="00926613"/>
    <w:rsid w:val="009468F7"/>
    <w:rsid w:val="00950B4C"/>
    <w:rsid w:val="009547A3"/>
    <w:rsid w:val="00954AFD"/>
    <w:rsid w:val="0095537D"/>
    <w:rsid w:val="00956442"/>
    <w:rsid w:val="00962E58"/>
    <w:rsid w:val="00982CB3"/>
    <w:rsid w:val="00984C69"/>
    <w:rsid w:val="009A41AE"/>
    <w:rsid w:val="009C3118"/>
    <w:rsid w:val="009F35D3"/>
    <w:rsid w:val="009F5FAE"/>
    <w:rsid w:val="00A056DF"/>
    <w:rsid w:val="00A16B13"/>
    <w:rsid w:val="00A202E7"/>
    <w:rsid w:val="00A43E9B"/>
    <w:rsid w:val="00A45C23"/>
    <w:rsid w:val="00A77712"/>
    <w:rsid w:val="00A930BF"/>
    <w:rsid w:val="00A95B6D"/>
    <w:rsid w:val="00AA63D5"/>
    <w:rsid w:val="00AB33C6"/>
    <w:rsid w:val="00AB760E"/>
    <w:rsid w:val="00AC12C3"/>
    <w:rsid w:val="00AD1692"/>
    <w:rsid w:val="00AD272F"/>
    <w:rsid w:val="00AD307C"/>
    <w:rsid w:val="00AD6086"/>
    <w:rsid w:val="00AE7AAB"/>
    <w:rsid w:val="00AF3A55"/>
    <w:rsid w:val="00AF5F4B"/>
    <w:rsid w:val="00AF63F9"/>
    <w:rsid w:val="00B025E4"/>
    <w:rsid w:val="00B23DDC"/>
    <w:rsid w:val="00B80EF1"/>
    <w:rsid w:val="00BA30F8"/>
    <w:rsid w:val="00BB13D4"/>
    <w:rsid w:val="00BD00CE"/>
    <w:rsid w:val="00BE2CEB"/>
    <w:rsid w:val="00BF110B"/>
    <w:rsid w:val="00BF50EF"/>
    <w:rsid w:val="00C611D5"/>
    <w:rsid w:val="00C813DD"/>
    <w:rsid w:val="00CB6107"/>
    <w:rsid w:val="00CC08CC"/>
    <w:rsid w:val="00CC29A8"/>
    <w:rsid w:val="00CC306A"/>
    <w:rsid w:val="00CC461A"/>
    <w:rsid w:val="00CD271E"/>
    <w:rsid w:val="00CD6482"/>
    <w:rsid w:val="00CE3A64"/>
    <w:rsid w:val="00CF2310"/>
    <w:rsid w:val="00CF546B"/>
    <w:rsid w:val="00D055C4"/>
    <w:rsid w:val="00D3605B"/>
    <w:rsid w:val="00D36F85"/>
    <w:rsid w:val="00D41CC1"/>
    <w:rsid w:val="00D46AFD"/>
    <w:rsid w:val="00D53D24"/>
    <w:rsid w:val="00D73E97"/>
    <w:rsid w:val="00D85219"/>
    <w:rsid w:val="00D86802"/>
    <w:rsid w:val="00D92832"/>
    <w:rsid w:val="00DB5636"/>
    <w:rsid w:val="00DC30B2"/>
    <w:rsid w:val="00DD0AEB"/>
    <w:rsid w:val="00DE0B3B"/>
    <w:rsid w:val="00DF580B"/>
    <w:rsid w:val="00E00714"/>
    <w:rsid w:val="00E0503A"/>
    <w:rsid w:val="00E11196"/>
    <w:rsid w:val="00E5036F"/>
    <w:rsid w:val="00E51EB5"/>
    <w:rsid w:val="00E7580F"/>
    <w:rsid w:val="00E80A7A"/>
    <w:rsid w:val="00EB2CCD"/>
    <w:rsid w:val="00EB6C28"/>
    <w:rsid w:val="00EC5BF8"/>
    <w:rsid w:val="00EE1984"/>
    <w:rsid w:val="00EE3975"/>
    <w:rsid w:val="00EE6510"/>
    <w:rsid w:val="00F13763"/>
    <w:rsid w:val="00F20E38"/>
    <w:rsid w:val="00F24D8C"/>
    <w:rsid w:val="00F306A2"/>
    <w:rsid w:val="00F3409D"/>
    <w:rsid w:val="00F45B35"/>
    <w:rsid w:val="00F503A0"/>
    <w:rsid w:val="00F53449"/>
    <w:rsid w:val="00F54BAE"/>
    <w:rsid w:val="00F57FA8"/>
    <w:rsid w:val="00F7378F"/>
    <w:rsid w:val="00F73C27"/>
    <w:rsid w:val="00F80457"/>
    <w:rsid w:val="00F85D88"/>
    <w:rsid w:val="00F85E61"/>
    <w:rsid w:val="00F93B45"/>
    <w:rsid w:val="00FA58F3"/>
    <w:rsid w:val="00FA5C25"/>
    <w:rsid w:val="00FB1485"/>
    <w:rsid w:val="00FB7A46"/>
    <w:rsid w:val="00FB7D17"/>
    <w:rsid w:val="00FC1A30"/>
    <w:rsid w:val="00FE60C4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  <w:style w:type="character" w:styleId="ae">
    <w:name w:val="Hyperlink"/>
    <w:basedOn w:val="a0"/>
    <w:uiPriority w:val="99"/>
    <w:semiHidden/>
    <w:unhideWhenUsed/>
    <w:rsid w:val="00CC461A"/>
    <w:rPr>
      <w:strike w:val="0"/>
      <w:dstrike w:val="0"/>
      <w:color w:val="2F5C93"/>
      <w:u w:val="none"/>
      <w:effect w:val="none"/>
      <w:shd w:val="clear" w:color="auto" w:fill="auto"/>
    </w:rPr>
  </w:style>
  <w:style w:type="paragraph" w:styleId="af">
    <w:name w:val="Normal (Web)"/>
    <w:basedOn w:val="a"/>
    <w:uiPriority w:val="99"/>
    <w:semiHidden/>
    <w:unhideWhenUsed/>
    <w:rsid w:val="00CC461A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m-pos">
    <w:name w:val="adm-pos"/>
    <w:basedOn w:val="a"/>
    <w:rsid w:val="00CC461A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240" w:lineRule="atLeast"/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99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99"/>
    <w:locked/>
    <w:rsid w:val="00AD6086"/>
    <w:rPr>
      <w:rFonts w:ascii="Cambria" w:hAnsi="Cambria" w:cs="Times New Roman"/>
      <w:i/>
      <w:color w:val="4F81BD"/>
      <w:spacing w:val="15"/>
      <w:sz w:val="24"/>
    </w:rPr>
  </w:style>
  <w:style w:type="character" w:customStyle="1" w:styleId="c1">
    <w:name w:val="c1"/>
    <w:basedOn w:val="a0"/>
    <w:uiPriority w:val="99"/>
    <w:rsid w:val="00AD6086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56442"/>
    <w:pPr>
      <w:spacing w:before="0"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956442"/>
    <w:rPr>
      <w:rFonts w:ascii="Tahoma" w:hAnsi="Tahoma" w:cs="Times New Roman"/>
      <w:sz w:val="16"/>
      <w:lang w:eastAsia="en-US"/>
    </w:rPr>
  </w:style>
  <w:style w:type="paragraph" w:styleId="a7">
    <w:name w:val="List Paragraph"/>
    <w:basedOn w:val="a"/>
    <w:uiPriority w:val="34"/>
    <w:qFormat/>
    <w:rsid w:val="008B368A"/>
    <w:pPr>
      <w:ind w:left="720"/>
      <w:contextualSpacing/>
    </w:pPr>
  </w:style>
  <w:style w:type="character" w:customStyle="1" w:styleId="apple-converted-space">
    <w:name w:val="apple-converted-space"/>
    <w:basedOn w:val="a0"/>
    <w:rsid w:val="00D41CC1"/>
  </w:style>
  <w:style w:type="character" w:styleId="a8">
    <w:name w:val="Emphasis"/>
    <w:basedOn w:val="a0"/>
    <w:qFormat/>
    <w:locked/>
    <w:rsid w:val="00F73C27"/>
    <w:rPr>
      <w:i/>
      <w:iCs/>
    </w:rPr>
  </w:style>
  <w:style w:type="paragraph" w:styleId="a9">
    <w:name w:val="No Spacing"/>
    <w:uiPriority w:val="1"/>
    <w:qFormat/>
    <w:rsid w:val="00F73C27"/>
    <w:pPr>
      <w:spacing w:beforeAutospacing="1" w:afterAutospacing="1"/>
      <w:jc w:val="both"/>
    </w:pPr>
    <w:rPr>
      <w:lang w:eastAsia="en-US"/>
    </w:rPr>
  </w:style>
  <w:style w:type="paragraph" w:styleId="aa">
    <w:name w:val="header"/>
    <w:basedOn w:val="a"/>
    <w:link w:val="ab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F0D47"/>
    <w:rPr>
      <w:lang w:eastAsia="en-US"/>
    </w:rPr>
  </w:style>
  <w:style w:type="paragraph" w:styleId="ac">
    <w:name w:val="footer"/>
    <w:basedOn w:val="a"/>
    <w:link w:val="ad"/>
    <w:uiPriority w:val="99"/>
    <w:unhideWhenUsed/>
    <w:rsid w:val="006F0D47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F0D47"/>
    <w:rPr>
      <w:lang w:eastAsia="en-US"/>
    </w:rPr>
  </w:style>
  <w:style w:type="character" w:styleId="ae">
    <w:name w:val="Hyperlink"/>
    <w:basedOn w:val="a0"/>
    <w:uiPriority w:val="99"/>
    <w:semiHidden/>
    <w:unhideWhenUsed/>
    <w:rsid w:val="00CC461A"/>
    <w:rPr>
      <w:strike w:val="0"/>
      <w:dstrike w:val="0"/>
      <w:color w:val="2F5C93"/>
      <w:u w:val="none"/>
      <w:effect w:val="none"/>
      <w:shd w:val="clear" w:color="auto" w:fill="auto"/>
    </w:rPr>
  </w:style>
  <w:style w:type="paragraph" w:styleId="af">
    <w:name w:val="Normal (Web)"/>
    <w:basedOn w:val="a"/>
    <w:uiPriority w:val="99"/>
    <w:semiHidden/>
    <w:unhideWhenUsed/>
    <w:rsid w:val="00CC461A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m-pos">
    <w:name w:val="adm-pos"/>
    <w:basedOn w:val="a"/>
    <w:rsid w:val="00CC461A"/>
    <w:pPr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9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08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4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570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1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0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295790-AD98-4F4B-97AD-913BAACAB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500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4240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Белова ГВ</cp:lastModifiedBy>
  <cp:revision>2</cp:revision>
  <cp:lastPrinted>2016-08-22T05:56:00Z</cp:lastPrinted>
  <dcterms:created xsi:type="dcterms:W3CDTF">2017-09-18T12:54:00Z</dcterms:created>
  <dcterms:modified xsi:type="dcterms:W3CDTF">2017-09-18T12:54:00Z</dcterms:modified>
</cp:coreProperties>
</file>