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00E" w:rsidRPr="00CD4967" w:rsidRDefault="0027700E" w:rsidP="0027700E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b/>
          <w:szCs w:val="28"/>
          <w:lang w:val="ru-RU"/>
        </w:rPr>
        <w:t xml:space="preserve">олитики Свердловской области по </w:t>
      </w:r>
      <w:r w:rsidR="00B32497">
        <w:rPr>
          <w:b/>
          <w:szCs w:val="28"/>
          <w:lang w:val="ru-RU"/>
        </w:rPr>
        <w:t>Гарин</w:t>
      </w:r>
      <w:r w:rsidR="00225675">
        <w:rPr>
          <w:b/>
          <w:szCs w:val="28"/>
          <w:lang w:val="ru-RU"/>
        </w:rPr>
        <w:t xml:space="preserve">скому </w:t>
      </w:r>
      <w:r>
        <w:rPr>
          <w:b/>
          <w:szCs w:val="28"/>
          <w:lang w:val="ru-RU"/>
        </w:rPr>
        <w:t>району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</w:t>
      </w:r>
      <w:r w:rsidR="0000401D">
        <w:rPr>
          <w:b/>
          <w:szCs w:val="28"/>
          <w:lang w:val="ru-RU"/>
        </w:rPr>
        <w:t>ердловской области до 2020 года»</w:t>
      </w: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Pr="008E74B6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B32497">
        <w:rPr>
          <w:szCs w:val="28"/>
          <w:lang w:val="ru-RU"/>
        </w:rPr>
        <w:t>22 июня</w:t>
      </w:r>
      <w:r w:rsidRPr="008E74B6">
        <w:rPr>
          <w:szCs w:val="28"/>
          <w:lang w:val="ru-RU"/>
        </w:rPr>
        <w:t xml:space="preserve"> по </w:t>
      </w:r>
      <w:r w:rsidR="00B32497">
        <w:rPr>
          <w:szCs w:val="28"/>
          <w:lang w:val="ru-RU"/>
        </w:rPr>
        <w:t>07</w:t>
      </w:r>
      <w:r w:rsidRPr="008E74B6">
        <w:rPr>
          <w:szCs w:val="28"/>
          <w:lang w:val="ru-RU"/>
        </w:rPr>
        <w:t xml:space="preserve"> </w:t>
      </w:r>
      <w:r w:rsidR="00B32497">
        <w:rPr>
          <w:szCs w:val="28"/>
          <w:lang w:val="ru-RU"/>
        </w:rPr>
        <w:t>ию</w:t>
      </w:r>
      <w:r>
        <w:rPr>
          <w:szCs w:val="28"/>
          <w:lang w:val="ru-RU"/>
        </w:rPr>
        <w:t>ля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B32497">
        <w:rPr>
          <w:szCs w:val="28"/>
          <w:lang w:val="ru-RU"/>
        </w:rPr>
        <w:t>Гарин</w:t>
      </w:r>
      <w:r w:rsidR="00225675" w:rsidRPr="00225675">
        <w:rPr>
          <w:szCs w:val="28"/>
          <w:lang w:val="ru-RU"/>
        </w:rPr>
        <w:t xml:space="preserve">скому </w:t>
      </w:r>
      <w:r w:rsidR="00735EDD">
        <w:rPr>
          <w:szCs w:val="28"/>
          <w:lang w:val="ru-RU"/>
        </w:rPr>
        <w:t>району</w:t>
      </w:r>
      <w:r w:rsidRPr="008E74B6">
        <w:rPr>
          <w:szCs w:val="28"/>
          <w:lang w:val="ru-RU"/>
        </w:rPr>
        <w:t xml:space="preserve"> 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2</w:t>
      </w:r>
      <w:r>
        <w:rPr>
          <w:szCs w:val="28"/>
          <w:lang w:val="ru-RU"/>
        </w:rPr>
        <w:t>016</w:t>
      </w:r>
      <w:r w:rsidRPr="00E719ED">
        <w:rPr>
          <w:szCs w:val="28"/>
          <w:lang w:val="ru-RU"/>
        </w:rPr>
        <w:t xml:space="preserve"> год</w:t>
      </w:r>
      <w:r w:rsidR="00B32497">
        <w:rPr>
          <w:szCs w:val="28"/>
          <w:lang w:val="ru-RU"/>
        </w:rPr>
        <w:t xml:space="preserve"> (акт проверки от 07 ию</w:t>
      </w:r>
      <w:r>
        <w:rPr>
          <w:szCs w:val="28"/>
          <w:lang w:val="ru-RU"/>
        </w:rPr>
        <w:t>ля 2017 года).</w:t>
      </w:r>
    </w:p>
    <w:p w:rsidR="0027700E" w:rsidRDefault="0027700E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2680" w:rsidRPr="002A4ED0" w:rsidRDefault="00672641" w:rsidP="00CB21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="00B52680" w:rsidRPr="002A4ED0">
        <w:rPr>
          <w:rFonts w:ascii="Times New Roman" w:hAnsi="Times New Roman" w:cs="Times New Roman"/>
          <w:sz w:val="28"/>
          <w:szCs w:val="28"/>
        </w:rPr>
        <w:t xml:space="preserve"> </w:t>
      </w:r>
      <w:r w:rsidR="002A4ED0" w:rsidRPr="002A4ED0">
        <w:rPr>
          <w:rFonts w:ascii="Times New Roman" w:hAnsi="Times New Roman" w:cs="Times New Roman"/>
          <w:sz w:val="28"/>
          <w:szCs w:val="28"/>
        </w:rPr>
        <w:t>о выплате премии и материальной помощи младшему обслуживающему персоналу</w:t>
      </w:r>
      <w:r w:rsidR="00B52680" w:rsidRPr="00EB5F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2E87">
        <w:rPr>
          <w:rFonts w:ascii="Times New Roman" w:hAnsi="Times New Roman" w:cs="Times New Roman"/>
          <w:sz w:val="28"/>
          <w:szCs w:val="28"/>
        </w:rPr>
        <w:t>не соответствуе</w:t>
      </w:r>
      <w:r w:rsidR="00B52680" w:rsidRPr="002A4ED0">
        <w:rPr>
          <w:rFonts w:ascii="Times New Roman" w:hAnsi="Times New Roman" w:cs="Times New Roman"/>
          <w:sz w:val="28"/>
          <w:szCs w:val="28"/>
        </w:rPr>
        <w:t>т действующему законодательству;</w:t>
      </w:r>
    </w:p>
    <w:p w:rsidR="00935684" w:rsidRDefault="00AD02BD" w:rsidP="009356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D02BD">
        <w:rPr>
          <w:rFonts w:ascii="Times New Roman" w:hAnsi="Times New Roman" w:cs="Times New Roman"/>
          <w:sz w:val="28"/>
          <w:szCs w:val="28"/>
        </w:rPr>
        <w:t>не принят локальный нормативный акт, регулирующий оплату труда</w:t>
      </w:r>
      <w:r w:rsidRPr="007F64E2">
        <w:t xml:space="preserve"> </w:t>
      </w:r>
      <w:r w:rsidR="002F420E" w:rsidRPr="002F420E"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F914E4" w:rsidRPr="00F914E4">
        <w:rPr>
          <w:rFonts w:ascii="Times New Roman" w:hAnsi="Times New Roman" w:cs="Times New Roman"/>
          <w:sz w:val="28"/>
          <w:szCs w:val="28"/>
        </w:rPr>
        <w:t>установления компенсационных и стимулирующих выплат рабочему (водителю) Управления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5675" w:rsidRPr="00935684" w:rsidRDefault="00935684" w:rsidP="009356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требований</w:t>
      </w:r>
      <w:r w:rsidRPr="00154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 и</w:t>
      </w:r>
      <w:r w:rsidRPr="00154C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54C9A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 кодекса Российской Федерации</w:t>
      </w:r>
      <w:r w:rsidRPr="00626F9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заключении</w:t>
      </w:r>
      <w:r w:rsidRPr="00154C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</w:t>
      </w:r>
      <w:r w:rsidR="001044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выполнение работ,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оказание </w:t>
      </w:r>
      <w:r w:rsidRPr="00154C9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626F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14B9F" w:rsidRPr="00626F9D" w:rsidRDefault="00A01B63" w:rsidP="00626F9D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несоблюдение</w:t>
      </w:r>
      <w:r w:rsidR="00DC6B50">
        <w:rPr>
          <w:szCs w:val="28"/>
          <w:lang w:val="ru-RU"/>
        </w:rPr>
        <w:t xml:space="preserve"> Порядка </w:t>
      </w:r>
      <w:r w:rsidR="002F420E" w:rsidRPr="002F420E">
        <w:rPr>
          <w:szCs w:val="28"/>
          <w:lang w:val="ru-RU"/>
        </w:rPr>
        <w:t>предоставления меры социальной поддержки по освобождению детей-сирот и детей, оставшихся без попечения родителей, лиц из числа детей-сирот и детей, оставшихся без попечения родителей, от платы за жилое помещение и к</w:t>
      </w:r>
      <w:r w:rsidR="00104407">
        <w:rPr>
          <w:szCs w:val="28"/>
          <w:lang w:val="ru-RU"/>
        </w:rPr>
        <w:t>оммунальные услуги, утвержденного</w:t>
      </w:r>
      <w:r w:rsidR="002F420E" w:rsidRPr="002F420E">
        <w:rPr>
          <w:szCs w:val="28"/>
          <w:lang w:val="ru-RU"/>
        </w:rPr>
        <w:t xml:space="preserve"> постановлением Правительства Свердловской области от 06.04.2011 № 364-ПП</w:t>
      </w:r>
      <w:bookmarkStart w:id="0" w:name="_GoBack"/>
      <w:bookmarkEnd w:id="0"/>
      <w:r w:rsidR="00626F9D">
        <w:rPr>
          <w:szCs w:val="28"/>
          <w:lang w:val="ru-RU"/>
        </w:rPr>
        <w:t>.</w:t>
      </w:r>
    </w:p>
    <w:sectPr w:rsidR="00114B9F" w:rsidRPr="00626F9D" w:rsidSect="009B6AD9">
      <w:headerReference w:type="default" r:id="rId6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69F" w:rsidRDefault="00BF6E11">
      <w:pPr>
        <w:spacing w:after="0" w:line="240" w:lineRule="auto"/>
      </w:pPr>
      <w:r>
        <w:separator/>
      </w:r>
    </w:p>
  </w:endnote>
  <w:endnote w:type="continuationSeparator" w:id="0">
    <w:p w:rsidR="00BA569F" w:rsidRDefault="00BF6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69F" w:rsidRDefault="00BF6E11">
      <w:pPr>
        <w:spacing w:after="0" w:line="240" w:lineRule="auto"/>
      </w:pPr>
      <w:r>
        <w:separator/>
      </w:r>
    </w:p>
  </w:footnote>
  <w:footnote w:type="continuationSeparator" w:id="0">
    <w:p w:rsidR="00BA569F" w:rsidRDefault="00BF6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3171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680">
          <w:rPr>
            <w:noProof/>
          </w:rPr>
          <w:t>2</w:t>
        </w:r>
        <w:r>
          <w:fldChar w:fldCharType="end"/>
        </w:r>
      </w:p>
    </w:sdtContent>
  </w:sdt>
  <w:p w:rsidR="007A5708" w:rsidRDefault="0010440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9C"/>
    <w:rsid w:val="0000401D"/>
    <w:rsid w:val="000A7CCC"/>
    <w:rsid w:val="00104407"/>
    <w:rsid w:val="00114B9F"/>
    <w:rsid w:val="001C2E83"/>
    <w:rsid w:val="00225675"/>
    <w:rsid w:val="0027700E"/>
    <w:rsid w:val="002A4ED0"/>
    <w:rsid w:val="002F420E"/>
    <w:rsid w:val="003171A8"/>
    <w:rsid w:val="00626F9D"/>
    <w:rsid w:val="00672641"/>
    <w:rsid w:val="0067579C"/>
    <w:rsid w:val="00735EDD"/>
    <w:rsid w:val="007362FE"/>
    <w:rsid w:val="007A1E27"/>
    <w:rsid w:val="00871404"/>
    <w:rsid w:val="008A00AB"/>
    <w:rsid w:val="00935684"/>
    <w:rsid w:val="00983C5B"/>
    <w:rsid w:val="009F2E87"/>
    <w:rsid w:val="009F4B30"/>
    <w:rsid w:val="00A01B63"/>
    <w:rsid w:val="00A357EB"/>
    <w:rsid w:val="00A35A07"/>
    <w:rsid w:val="00A41AA6"/>
    <w:rsid w:val="00A94EEB"/>
    <w:rsid w:val="00AD02BD"/>
    <w:rsid w:val="00AD6917"/>
    <w:rsid w:val="00B23FF7"/>
    <w:rsid w:val="00B32497"/>
    <w:rsid w:val="00B52680"/>
    <w:rsid w:val="00BA569F"/>
    <w:rsid w:val="00BF6E11"/>
    <w:rsid w:val="00CB2111"/>
    <w:rsid w:val="00CC5F36"/>
    <w:rsid w:val="00D0067A"/>
    <w:rsid w:val="00DC6B50"/>
    <w:rsid w:val="00DF3EDA"/>
    <w:rsid w:val="00EB5F22"/>
    <w:rsid w:val="00F113F9"/>
    <w:rsid w:val="00F9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A6955D-E84F-4F74-ADCD-18FFCDA8B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  <w:style w:type="paragraph" w:styleId="a7">
    <w:name w:val="Balloon Text"/>
    <w:basedOn w:val="a"/>
    <w:link w:val="a8"/>
    <w:uiPriority w:val="99"/>
    <w:semiHidden/>
    <w:unhideWhenUsed/>
    <w:rsid w:val="00104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7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Ольга Борисовна</dc:creator>
  <cp:keywords/>
  <dc:description/>
  <cp:lastModifiedBy>Ивашина Наталья Евгеньевна</cp:lastModifiedBy>
  <cp:revision>31</cp:revision>
  <cp:lastPrinted>2017-09-14T06:40:00Z</cp:lastPrinted>
  <dcterms:created xsi:type="dcterms:W3CDTF">2017-04-27T11:07:00Z</dcterms:created>
  <dcterms:modified xsi:type="dcterms:W3CDTF">2017-09-14T06:47:00Z</dcterms:modified>
</cp:coreProperties>
</file>