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E60" w:rsidRDefault="004C2E60" w:rsidP="004C2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E60">
        <w:rPr>
          <w:rFonts w:ascii="Times New Roman" w:hAnsi="Times New Roman" w:cs="Times New Roman"/>
          <w:b/>
          <w:sz w:val="28"/>
          <w:szCs w:val="28"/>
        </w:rPr>
        <w:t>Информация об опыте работы поставщика социальных услуг</w:t>
      </w:r>
    </w:p>
    <w:p w:rsidR="00DD1C6E" w:rsidRDefault="00284254" w:rsidP="004C2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ГАУ «КЦСОН Пышминского района»</w:t>
      </w:r>
      <w:r w:rsidR="004C2E60" w:rsidRPr="004C2E60">
        <w:rPr>
          <w:rFonts w:ascii="Times New Roman" w:hAnsi="Times New Roman" w:cs="Times New Roman"/>
          <w:b/>
          <w:sz w:val="28"/>
          <w:szCs w:val="28"/>
        </w:rPr>
        <w:t xml:space="preserve"> за последние пять лет</w:t>
      </w:r>
    </w:p>
    <w:p w:rsidR="00284254" w:rsidRDefault="00574FFE" w:rsidP="004C2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74351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74351C">
        <w:rPr>
          <w:rFonts w:ascii="Times New Roman" w:hAnsi="Times New Roman" w:cs="Times New Roman"/>
          <w:b/>
          <w:sz w:val="28"/>
          <w:szCs w:val="28"/>
        </w:rPr>
        <w:t>4</w:t>
      </w:r>
      <w:r w:rsidR="00284254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34"/>
        <w:gridCol w:w="3685"/>
        <w:gridCol w:w="5670"/>
      </w:tblGrid>
      <w:tr w:rsidR="000B5A1A" w:rsidTr="00C1553E">
        <w:tc>
          <w:tcPr>
            <w:tcW w:w="534" w:type="dxa"/>
          </w:tcPr>
          <w:p w:rsidR="000B5A1A" w:rsidRPr="000B5A1A" w:rsidRDefault="000B5A1A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0B5A1A" w:rsidRPr="000B5A1A" w:rsidRDefault="000B5A1A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A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7F6D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0B5A1A" w:rsidRDefault="000B5A1A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Содержательная часть</w:t>
            </w:r>
          </w:p>
          <w:p w:rsidR="007F6D6C" w:rsidRPr="000B5A1A" w:rsidRDefault="007F6D6C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A1A" w:rsidTr="00C1553E">
        <w:tc>
          <w:tcPr>
            <w:tcW w:w="534" w:type="dxa"/>
          </w:tcPr>
          <w:p w:rsidR="000B5A1A" w:rsidRPr="000B5A1A" w:rsidRDefault="00032CA2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523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797A76" w:rsidRDefault="0063542A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Характеристика </w:t>
            </w:r>
          </w:p>
          <w:p w:rsidR="000B5A1A" w:rsidRPr="000B5A1A" w:rsidRDefault="0063542A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5670" w:type="dxa"/>
          </w:tcPr>
          <w:p w:rsidR="000B5A1A" w:rsidRDefault="006B77C8" w:rsidP="002176BE">
            <w:pPr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 автономное  учреждение  социального </w:t>
            </w:r>
            <w:r w:rsidR="00635E8F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обслуживания Свердловской области «Комплексный центр  социального  обслуживания  населения Пышминского района».</w:t>
            </w:r>
          </w:p>
          <w:p w:rsidR="00635E8F" w:rsidRDefault="002176BE" w:rsidP="002176BE">
            <w:pPr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5E8F">
              <w:rPr>
                <w:rFonts w:ascii="Times New Roman" w:hAnsi="Times New Roman" w:cs="Times New Roman"/>
                <w:sz w:val="28"/>
                <w:szCs w:val="28"/>
              </w:rPr>
              <w:t xml:space="preserve">сновной вид деятельности – осуществление социального обслуживания  населения. В структуре учреждения имеются  отделения  социального обслуживания на дому, отделение срочного социального обслуживания, стационарное отделение. </w:t>
            </w:r>
          </w:p>
          <w:p w:rsidR="00764753" w:rsidRPr="000B5A1A" w:rsidRDefault="00764753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A1A" w:rsidTr="00C1553E">
        <w:tc>
          <w:tcPr>
            <w:tcW w:w="534" w:type="dxa"/>
          </w:tcPr>
          <w:p w:rsidR="000B5A1A" w:rsidRPr="000B5A1A" w:rsidRDefault="00032CA2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523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0B5A1A" w:rsidRPr="000B5A1A" w:rsidRDefault="003364B5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об  </w:t>
            </w:r>
            <w:r w:rsidR="0039579A">
              <w:rPr>
                <w:rFonts w:ascii="Times New Roman" w:hAnsi="Times New Roman" w:cs="Times New Roman"/>
                <w:sz w:val="28"/>
                <w:szCs w:val="28"/>
              </w:rPr>
              <w:t xml:space="preserve"> основных </w:t>
            </w:r>
            <w:proofErr w:type="gramStart"/>
            <w:r w:rsidR="0039579A">
              <w:rPr>
                <w:rFonts w:ascii="Times New Roman" w:hAnsi="Times New Roman" w:cs="Times New Roman"/>
                <w:sz w:val="28"/>
                <w:szCs w:val="28"/>
              </w:rPr>
              <w:t>направлениях  работы</w:t>
            </w:r>
            <w:proofErr w:type="gramEnd"/>
            <w:r w:rsidR="0039579A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за пять лет, проводимых мероприятиях за пять лет, а также участие в мероприятиях  различного уровня за пять лет</w:t>
            </w:r>
          </w:p>
        </w:tc>
        <w:tc>
          <w:tcPr>
            <w:tcW w:w="5670" w:type="dxa"/>
          </w:tcPr>
          <w:p w:rsidR="005B58B9" w:rsidRDefault="005B58B9" w:rsidP="005B58B9">
            <w:pPr>
              <w:tabs>
                <w:tab w:val="num" w:pos="540"/>
              </w:tabs>
              <w:snapToGrid w:val="0"/>
              <w:spacing w:line="360" w:lineRule="exact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8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деятельности – комплексное социальное обслуживание семей и отдельных категорий граждан, попавших в трудную жизненную ситуацию, оказание помощи в реализации законных прав и интересов, содействие в улучшении их социального и материального положения, а также психологического статуса.</w:t>
            </w:r>
          </w:p>
          <w:p w:rsidR="005B58B9" w:rsidRDefault="005B58B9" w:rsidP="00C1553E">
            <w:pPr>
              <w:tabs>
                <w:tab w:val="num" w:pos="540"/>
              </w:tabs>
              <w:snapToGrid w:val="0"/>
              <w:spacing w:line="360" w:lineRule="exact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Основными видами деятельности  являются: предоставление социального обслуживания в полустационарной форме; предоставление социального  обслуживания в форме на дому; предоставление социального обслуживания в стационарной форме.</w:t>
            </w:r>
          </w:p>
          <w:p w:rsidR="00783C6B" w:rsidRDefault="00783C6B" w:rsidP="00A04018">
            <w:pPr>
              <w:tabs>
                <w:tab w:val="num" w:pos="540"/>
              </w:tabs>
              <w:snapToGrid w:val="0"/>
              <w:spacing w:line="360" w:lineRule="exact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 учреждением</w:t>
            </w:r>
            <w:r w:rsidR="005F3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организуются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проводятся значимые социальные мероприятия: </w:t>
            </w:r>
            <w:r w:rsidR="005F3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благотворительные акции «Весенняя неделя добра», «10 000 добрых дел в один день», «Дни Милосердия»; </w:t>
            </w:r>
            <w:r w:rsidR="00AA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районные конкурс в рамках ШПВ: «</w:t>
            </w:r>
            <w:r w:rsidR="00D866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т</w:t>
            </w:r>
            <w:r w:rsidR="00AA5A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уристический слет граждан пожилого возраста и инвалидов», </w:t>
            </w:r>
            <w:r w:rsidR="00170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 w:rsidR="00170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Автозачетка</w:t>
            </w:r>
            <w:proofErr w:type="spellEnd"/>
            <w:r w:rsidR="00170C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55+», «Золотая осень»</w:t>
            </w:r>
            <w:r w:rsidR="00D866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«Месячник пенсионера», «День пожилого человека», «День инвалида» и др.</w:t>
            </w:r>
          </w:p>
          <w:p w:rsidR="00783C6B" w:rsidRDefault="00A04018" w:rsidP="00772B00">
            <w:pPr>
              <w:tabs>
                <w:tab w:val="num" w:pos="540"/>
              </w:tabs>
              <w:snapToGrid w:val="0"/>
              <w:spacing w:line="360" w:lineRule="exact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последние 5 лет </w:t>
            </w:r>
            <w:r w:rsidR="00737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учреждение ведет активную деятельность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развитию  волонтерского</w:t>
            </w:r>
            <w:proofErr w:type="gramEnd"/>
            <w:r w:rsidR="00783C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движени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среди граждан пожилого возраста и инвалидов, </w:t>
            </w:r>
            <w:r w:rsidR="00737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привлекает  в проводимые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социальные мероприятия детей дошкольного и школьного возраста.</w:t>
            </w:r>
          </w:p>
          <w:p w:rsidR="000B5A1A" w:rsidRPr="007403CF" w:rsidRDefault="00772B00" w:rsidP="007403CF">
            <w:pPr>
              <w:tabs>
                <w:tab w:val="num" w:pos="540"/>
              </w:tabs>
              <w:snapToGrid w:val="0"/>
              <w:spacing w:line="360" w:lineRule="exact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Сотрудники учреждения и  получатели социальных услуг  активно участвуют </w:t>
            </w:r>
            <w:r w:rsidR="004E1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становятся победителями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783C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областных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окружных </w:t>
            </w:r>
            <w:r w:rsidR="00783C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83C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х: «Профессионал», </w:t>
            </w:r>
            <w:r w:rsidR="00E72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«Социальный туризм», «Фестиваль клубного движения», «Компьютерное многоборье»</w:t>
            </w:r>
            <w:r w:rsidR="00D80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B5A1A" w:rsidTr="00C1553E">
        <w:tc>
          <w:tcPr>
            <w:tcW w:w="534" w:type="dxa"/>
          </w:tcPr>
          <w:p w:rsidR="000B5A1A" w:rsidRPr="000B5A1A" w:rsidRDefault="00032CA2" w:rsidP="004C2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7523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0B5A1A" w:rsidRPr="000B5A1A" w:rsidRDefault="00B2051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Итоговые количественные и качественные  результаты деятельности  за пять лет</w:t>
            </w:r>
          </w:p>
        </w:tc>
        <w:tc>
          <w:tcPr>
            <w:tcW w:w="5670" w:type="dxa"/>
          </w:tcPr>
          <w:p w:rsidR="000B5A1A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период 20</w:t>
            </w:r>
            <w:r w:rsidR="00542B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A0A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42B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67872">
              <w:rPr>
                <w:rFonts w:ascii="Times New Roman" w:hAnsi="Times New Roman" w:cs="Times New Roman"/>
                <w:sz w:val="28"/>
                <w:szCs w:val="28"/>
              </w:rPr>
              <w:t xml:space="preserve">  годы</w:t>
            </w:r>
            <w:proofErr w:type="gramEnd"/>
            <w:r w:rsidR="00467872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учреждением оказаны следующие услуги:</w:t>
            </w:r>
          </w:p>
          <w:p w:rsidR="0056352F" w:rsidRDefault="0056352F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872" w:rsidRDefault="005A5645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Социальные услуги на дому</w:t>
            </w:r>
            <w:r w:rsidR="008348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6352F" w:rsidRPr="00CA0A9C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 85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 988 услуг</w:t>
            </w:r>
          </w:p>
          <w:p w:rsidR="00574FFE" w:rsidRPr="00574FFE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0A9C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– 94 579 услуг</w:t>
            </w:r>
          </w:p>
          <w:p w:rsidR="00251324" w:rsidRDefault="00CA0A9C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C43DD1">
              <w:rPr>
                <w:rFonts w:ascii="Times New Roman" w:hAnsi="Times New Roman" w:cs="Times New Roman"/>
                <w:sz w:val="28"/>
                <w:szCs w:val="28"/>
              </w:rPr>
              <w:t xml:space="preserve"> 97 037 услуг</w:t>
            </w:r>
          </w:p>
          <w:p w:rsidR="00542BDA" w:rsidRDefault="00542BDA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2023  год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70284D">
              <w:rPr>
                <w:rFonts w:ascii="Times New Roman" w:hAnsi="Times New Roman" w:cs="Times New Roman"/>
                <w:sz w:val="28"/>
                <w:szCs w:val="28"/>
              </w:rPr>
              <w:t>98 994 услуг</w:t>
            </w:r>
          </w:p>
          <w:p w:rsidR="00542BDA" w:rsidRDefault="00542BDA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70284D">
              <w:rPr>
                <w:rFonts w:ascii="Times New Roman" w:hAnsi="Times New Roman" w:cs="Times New Roman"/>
                <w:sz w:val="28"/>
                <w:szCs w:val="28"/>
              </w:rPr>
              <w:t>– 92 </w:t>
            </w:r>
            <w:proofErr w:type="gramStart"/>
            <w:r w:rsidR="0070284D">
              <w:rPr>
                <w:rFonts w:ascii="Times New Roman" w:hAnsi="Times New Roman" w:cs="Times New Roman"/>
                <w:sz w:val="28"/>
                <w:szCs w:val="28"/>
              </w:rPr>
              <w:t>139  услуг</w:t>
            </w:r>
            <w:proofErr w:type="gramEnd"/>
          </w:p>
          <w:p w:rsidR="00CA0A9C" w:rsidRDefault="00CA0A9C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645" w:rsidRDefault="005A5645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Полустационарные услуги</w:t>
            </w:r>
            <w:r w:rsidR="008348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1324" w:rsidRDefault="00251324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="00987C2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7C28">
              <w:rPr>
                <w:rFonts w:ascii="Times New Roman" w:hAnsi="Times New Roman" w:cs="Times New Roman"/>
                <w:sz w:val="28"/>
                <w:szCs w:val="28"/>
              </w:rPr>
              <w:t>2979 услуг</w:t>
            </w:r>
          </w:p>
          <w:p w:rsidR="0056352F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3 503 услуги</w:t>
            </w:r>
          </w:p>
          <w:p w:rsidR="00CA0A9C" w:rsidRDefault="00CA0A9C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C43DD1">
              <w:rPr>
                <w:rFonts w:ascii="Times New Roman" w:hAnsi="Times New Roman" w:cs="Times New Roman"/>
                <w:sz w:val="28"/>
                <w:szCs w:val="28"/>
              </w:rPr>
              <w:t xml:space="preserve"> 3 705 услуг</w:t>
            </w:r>
          </w:p>
          <w:p w:rsidR="00542BDA" w:rsidRDefault="00542BDA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70284D">
              <w:rPr>
                <w:rFonts w:ascii="Times New Roman" w:hAnsi="Times New Roman" w:cs="Times New Roman"/>
                <w:sz w:val="28"/>
                <w:szCs w:val="28"/>
              </w:rPr>
              <w:t>– 3 223 услуг</w:t>
            </w:r>
          </w:p>
          <w:p w:rsidR="00542BDA" w:rsidRDefault="00542BDA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70284D">
              <w:rPr>
                <w:rFonts w:ascii="Times New Roman" w:hAnsi="Times New Roman" w:cs="Times New Roman"/>
                <w:sz w:val="28"/>
                <w:szCs w:val="28"/>
              </w:rPr>
              <w:t>– 3 299 услуг</w:t>
            </w:r>
          </w:p>
          <w:p w:rsidR="00574FFE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645" w:rsidRDefault="005A5645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Стационарные услуги</w:t>
            </w:r>
            <w:r w:rsidR="008348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1324" w:rsidRDefault="00251324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="005A72F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72FB">
              <w:rPr>
                <w:rFonts w:ascii="Times New Roman" w:hAnsi="Times New Roman" w:cs="Times New Roman"/>
                <w:sz w:val="28"/>
                <w:szCs w:val="28"/>
              </w:rPr>
              <w:t>188 591 услуг</w:t>
            </w:r>
          </w:p>
          <w:p w:rsidR="00574FFE" w:rsidRDefault="00574FFE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178 086 услуг</w:t>
            </w:r>
          </w:p>
          <w:p w:rsidR="00CA0A9C" w:rsidRDefault="00CA0A9C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 w:rsidR="00C43DD1">
              <w:rPr>
                <w:rFonts w:ascii="Times New Roman" w:hAnsi="Times New Roman" w:cs="Times New Roman"/>
                <w:sz w:val="28"/>
                <w:szCs w:val="28"/>
              </w:rPr>
              <w:t xml:space="preserve"> 205 936 услуг</w:t>
            </w:r>
          </w:p>
          <w:p w:rsidR="00542BDA" w:rsidRDefault="00542BDA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D66FF">
              <w:rPr>
                <w:rFonts w:ascii="Times New Roman" w:hAnsi="Times New Roman" w:cs="Times New Roman"/>
                <w:sz w:val="28"/>
                <w:szCs w:val="28"/>
              </w:rPr>
              <w:t>177 914 услуг</w:t>
            </w:r>
          </w:p>
          <w:p w:rsidR="00542BDA" w:rsidRDefault="00542BDA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BD66F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66FF">
              <w:rPr>
                <w:rFonts w:ascii="Times New Roman" w:hAnsi="Times New Roman" w:cs="Times New Roman"/>
                <w:sz w:val="28"/>
                <w:szCs w:val="28"/>
              </w:rPr>
              <w:t>194 000 услуг</w:t>
            </w:r>
          </w:p>
          <w:p w:rsidR="004473C7" w:rsidRDefault="004473C7" w:rsidP="00CA0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56352F" w:rsidRPr="000B5A1A" w:rsidRDefault="0056352F" w:rsidP="006B7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5A1A" w:rsidRPr="004C2E60" w:rsidRDefault="000B5A1A" w:rsidP="004C2E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B5A1A" w:rsidRPr="004C2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D2AFB"/>
    <w:multiLevelType w:val="hybridMultilevel"/>
    <w:tmpl w:val="F4C01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251C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2CA2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5A1A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48B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0CD9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76BE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4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254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F080D"/>
    <w:rsid w:val="002F4221"/>
    <w:rsid w:val="003027A6"/>
    <w:rsid w:val="00302914"/>
    <w:rsid w:val="00310A8B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4B5"/>
    <w:rsid w:val="003369BA"/>
    <w:rsid w:val="00336E4C"/>
    <w:rsid w:val="0033766F"/>
    <w:rsid w:val="00342E0B"/>
    <w:rsid w:val="00343F61"/>
    <w:rsid w:val="00343FFE"/>
    <w:rsid w:val="00347E0B"/>
    <w:rsid w:val="003547D9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579A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473C7"/>
    <w:rsid w:val="00450756"/>
    <w:rsid w:val="00451E55"/>
    <w:rsid w:val="00454D0A"/>
    <w:rsid w:val="0045583B"/>
    <w:rsid w:val="0046097C"/>
    <w:rsid w:val="00465BD0"/>
    <w:rsid w:val="00467585"/>
    <w:rsid w:val="00467872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B7021"/>
    <w:rsid w:val="004C2E60"/>
    <w:rsid w:val="004C38F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102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3A52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BDA"/>
    <w:rsid w:val="00542D2F"/>
    <w:rsid w:val="005512A1"/>
    <w:rsid w:val="00551EAC"/>
    <w:rsid w:val="00553AC2"/>
    <w:rsid w:val="0055425E"/>
    <w:rsid w:val="00554D98"/>
    <w:rsid w:val="00557353"/>
    <w:rsid w:val="00557FAF"/>
    <w:rsid w:val="005608B2"/>
    <w:rsid w:val="0056093A"/>
    <w:rsid w:val="0056352F"/>
    <w:rsid w:val="00563C70"/>
    <w:rsid w:val="00565AF6"/>
    <w:rsid w:val="00566028"/>
    <w:rsid w:val="00567B3A"/>
    <w:rsid w:val="005701E4"/>
    <w:rsid w:val="00574FFE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645"/>
    <w:rsid w:val="005A58E5"/>
    <w:rsid w:val="005A6E90"/>
    <w:rsid w:val="005A72FB"/>
    <w:rsid w:val="005B3775"/>
    <w:rsid w:val="005B3E7C"/>
    <w:rsid w:val="005B58B9"/>
    <w:rsid w:val="005C199C"/>
    <w:rsid w:val="005C25A7"/>
    <w:rsid w:val="005D13FE"/>
    <w:rsid w:val="005D26B6"/>
    <w:rsid w:val="005D6016"/>
    <w:rsid w:val="005D7BD3"/>
    <w:rsid w:val="005E073B"/>
    <w:rsid w:val="005E658D"/>
    <w:rsid w:val="005F34F6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2A"/>
    <w:rsid w:val="00635491"/>
    <w:rsid w:val="00635D96"/>
    <w:rsid w:val="00635E8F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4A0A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B77C8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D736C"/>
    <w:rsid w:val="006E20EF"/>
    <w:rsid w:val="006E2F0D"/>
    <w:rsid w:val="006E6830"/>
    <w:rsid w:val="006F0127"/>
    <w:rsid w:val="006F07CE"/>
    <w:rsid w:val="006F3BFD"/>
    <w:rsid w:val="006F6C1E"/>
    <w:rsid w:val="007003C2"/>
    <w:rsid w:val="0070284D"/>
    <w:rsid w:val="00703722"/>
    <w:rsid w:val="007074BE"/>
    <w:rsid w:val="0071263F"/>
    <w:rsid w:val="00717557"/>
    <w:rsid w:val="007231FF"/>
    <w:rsid w:val="007258E6"/>
    <w:rsid w:val="00725D23"/>
    <w:rsid w:val="007268B9"/>
    <w:rsid w:val="00731D1E"/>
    <w:rsid w:val="00731EB2"/>
    <w:rsid w:val="00732DF4"/>
    <w:rsid w:val="00737660"/>
    <w:rsid w:val="007403CF"/>
    <w:rsid w:val="007427EA"/>
    <w:rsid w:val="0074351C"/>
    <w:rsid w:val="00745767"/>
    <w:rsid w:val="00745CE2"/>
    <w:rsid w:val="0075232C"/>
    <w:rsid w:val="00754E18"/>
    <w:rsid w:val="00755B21"/>
    <w:rsid w:val="00755BD8"/>
    <w:rsid w:val="007562C6"/>
    <w:rsid w:val="00756354"/>
    <w:rsid w:val="0076174F"/>
    <w:rsid w:val="0076428A"/>
    <w:rsid w:val="00764753"/>
    <w:rsid w:val="00765570"/>
    <w:rsid w:val="00766807"/>
    <w:rsid w:val="0077057E"/>
    <w:rsid w:val="00772B00"/>
    <w:rsid w:val="0077548D"/>
    <w:rsid w:val="007768D9"/>
    <w:rsid w:val="00781D6D"/>
    <w:rsid w:val="00783AED"/>
    <w:rsid w:val="00783C6B"/>
    <w:rsid w:val="0078531E"/>
    <w:rsid w:val="00787405"/>
    <w:rsid w:val="00787D06"/>
    <w:rsid w:val="00791876"/>
    <w:rsid w:val="00793500"/>
    <w:rsid w:val="0079471B"/>
    <w:rsid w:val="00794B45"/>
    <w:rsid w:val="0079519A"/>
    <w:rsid w:val="0079548E"/>
    <w:rsid w:val="00796993"/>
    <w:rsid w:val="00797A76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6D6C"/>
    <w:rsid w:val="007F75A1"/>
    <w:rsid w:val="00807CB2"/>
    <w:rsid w:val="00807DA6"/>
    <w:rsid w:val="00811341"/>
    <w:rsid w:val="00814795"/>
    <w:rsid w:val="0081496A"/>
    <w:rsid w:val="00814FB8"/>
    <w:rsid w:val="00815C8B"/>
    <w:rsid w:val="00815D50"/>
    <w:rsid w:val="00817A13"/>
    <w:rsid w:val="0082432C"/>
    <w:rsid w:val="0083037A"/>
    <w:rsid w:val="008306D2"/>
    <w:rsid w:val="0083103D"/>
    <w:rsid w:val="008334AB"/>
    <w:rsid w:val="0083486E"/>
    <w:rsid w:val="00840759"/>
    <w:rsid w:val="00842425"/>
    <w:rsid w:val="00843B54"/>
    <w:rsid w:val="00846DEF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B4F68"/>
    <w:rsid w:val="008B7CD8"/>
    <w:rsid w:val="008C244E"/>
    <w:rsid w:val="008C4465"/>
    <w:rsid w:val="008C465F"/>
    <w:rsid w:val="008C5ED7"/>
    <w:rsid w:val="008C6F9A"/>
    <w:rsid w:val="008C75C5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65EC"/>
    <w:rsid w:val="00927E61"/>
    <w:rsid w:val="00931256"/>
    <w:rsid w:val="00931495"/>
    <w:rsid w:val="00932D7E"/>
    <w:rsid w:val="009331CD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87C28"/>
    <w:rsid w:val="0099075B"/>
    <w:rsid w:val="00997470"/>
    <w:rsid w:val="009A0BE9"/>
    <w:rsid w:val="009A0D39"/>
    <w:rsid w:val="009A4920"/>
    <w:rsid w:val="009B03B5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E11"/>
    <w:rsid w:val="009E1AFD"/>
    <w:rsid w:val="009E206D"/>
    <w:rsid w:val="009F24BE"/>
    <w:rsid w:val="009F67C6"/>
    <w:rsid w:val="00A01340"/>
    <w:rsid w:val="00A013BE"/>
    <w:rsid w:val="00A01C27"/>
    <w:rsid w:val="00A02EDF"/>
    <w:rsid w:val="00A04018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1BF"/>
    <w:rsid w:val="00A329FB"/>
    <w:rsid w:val="00A4249C"/>
    <w:rsid w:val="00A500E3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5ADE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6587"/>
    <w:rsid w:val="00B068B4"/>
    <w:rsid w:val="00B10FDC"/>
    <w:rsid w:val="00B113A9"/>
    <w:rsid w:val="00B12E91"/>
    <w:rsid w:val="00B134CE"/>
    <w:rsid w:val="00B2015A"/>
    <w:rsid w:val="00B2051E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02F9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D4ED0"/>
    <w:rsid w:val="00BD66FF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3E"/>
    <w:rsid w:val="00C1557A"/>
    <w:rsid w:val="00C177C3"/>
    <w:rsid w:val="00C21876"/>
    <w:rsid w:val="00C21A63"/>
    <w:rsid w:val="00C22869"/>
    <w:rsid w:val="00C24855"/>
    <w:rsid w:val="00C266A6"/>
    <w:rsid w:val="00C26EDF"/>
    <w:rsid w:val="00C30F15"/>
    <w:rsid w:val="00C32320"/>
    <w:rsid w:val="00C341EC"/>
    <w:rsid w:val="00C36CC6"/>
    <w:rsid w:val="00C36FC0"/>
    <w:rsid w:val="00C37871"/>
    <w:rsid w:val="00C43DD1"/>
    <w:rsid w:val="00C44944"/>
    <w:rsid w:val="00C47DE3"/>
    <w:rsid w:val="00C51566"/>
    <w:rsid w:val="00C536C9"/>
    <w:rsid w:val="00C60A62"/>
    <w:rsid w:val="00C61B47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A9C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1A62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237"/>
    <w:rsid w:val="00D80DFF"/>
    <w:rsid w:val="00D824C1"/>
    <w:rsid w:val="00D82CCD"/>
    <w:rsid w:val="00D83E42"/>
    <w:rsid w:val="00D86678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E6519"/>
    <w:rsid w:val="00DE694C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24ED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296E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9CD"/>
    <w:rsid w:val="00F918B3"/>
    <w:rsid w:val="00F94F2D"/>
    <w:rsid w:val="00F965B3"/>
    <w:rsid w:val="00FA078A"/>
    <w:rsid w:val="00FB4476"/>
    <w:rsid w:val="00FB48E2"/>
    <w:rsid w:val="00FB540B"/>
    <w:rsid w:val="00FB5BE8"/>
    <w:rsid w:val="00FC251C"/>
    <w:rsid w:val="00FC50E8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D926"/>
  <w15:docId w15:val="{FA978341-3652-42C9-9AAF-F11DD567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5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Cab10PC3</cp:lastModifiedBy>
  <cp:revision>64</cp:revision>
  <dcterms:created xsi:type="dcterms:W3CDTF">2018-05-21T11:34:00Z</dcterms:created>
  <dcterms:modified xsi:type="dcterms:W3CDTF">2025-01-28T11:59:00Z</dcterms:modified>
</cp:coreProperties>
</file>