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A80" w:rsidRDefault="0033626F" w:rsidP="00181A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626F">
        <w:rPr>
          <w:rFonts w:ascii="Times New Roman" w:hAnsi="Times New Roman" w:cs="Times New Roman"/>
          <w:b/>
          <w:sz w:val="24"/>
          <w:szCs w:val="24"/>
        </w:rPr>
        <w:object w:dxaOrig="12631" w:dyaOrig="89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1.5pt;height:447pt" o:ole="">
            <v:imagedata r:id="rId4" o:title=""/>
          </v:shape>
          <o:OLEObject Type="Embed" ProgID="AcroExch.Document.DC" ShapeID="_x0000_i1025" DrawAspect="Content" ObjectID="_1736755361" r:id="rId5"/>
        </w:object>
      </w:r>
    </w:p>
    <w:p w:rsidR="00181A80" w:rsidRDefault="00181A80" w:rsidP="00181A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1A80" w:rsidRDefault="00181A80" w:rsidP="003362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1A80" w:rsidRDefault="00181A80" w:rsidP="00181A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559" w:type="dxa"/>
        <w:tblLook w:val="04A0"/>
      </w:tblPr>
      <w:tblGrid>
        <w:gridCol w:w="790"/>
        <w:gridCol w:w="8814"/>
        <w:gridCol w:w="3297"/>
        <w:gridCol w:w="2658"/>
      </w:tblGrid>
      <w:tr w:rsidR="00181A80" w:rsidTr="00181A80">
        <w:tc>
          <w:tcPr>
            <w:tcW w:w="15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Организационная деятельность</w:t>
            </w:r>
          </w:p>
        </w:tc>
      </w:tr>
      <w:tr w:rsidR="00181A80" w:rsidTr="00181A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9624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Подготовить список наставников на 2023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6A60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962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консультативного отделения Андреева Т.И.</w:t>
            </w:r>
          </w:p>
        </w:tc>
      </w:tr>
      <w:tr w:rsidR="00181A80" w:rsidTr="00181A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E93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наставников для обсуждения организации работы</w:t>
            </w:r>
            <w:r w:rsidR="00915785">
              <w:rPr>
                <w:rFonts w:ascii="Times New Roman" w:hAnsi="Times New Roman" w:cs="Times New Roman"/>
                <w:sz w:val="24"/>
                <w:szCs w:val="24"/>
              </w:rPr>
              <w:t xml:space="preserve"> по наставничеству, знакомство с программой «Стажер»</w:t>
            </w:r>
            <w:r w:rsidR="003708B9">
              <w:rPr>
                <w:rFonts w:ascii="Times New Roman" w:hAnsi="Times New Roman" w:cs="Times New Roman"/>
                <w:sz w:val="24"/>
                <w:szCs w:val="24"/>
              </w:rPr>
              <w:t>, знакомство с Индивидуальной программой адаптации вновь поступившего сотрудника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6A60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E93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консультативного отделения Андреева Т.И.</w:t>
            </w:r>
          </w:p>
        </w:tc>
      </w:tr>
      <w:tr w:rsidR="00D75044" w:rsidTr="00181A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044" w:rsidRDefault="00D75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044" w:rsidRDefault="00D750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Составить список вновь принятых сотрудников в январе-феврале 2023 года, распределить по наставникам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8D6" w:rsidRDefault="001F28D6" w:rsidP="001F2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  <w:p w:rsidR="00D75044" w:rsidRDefault="001F28D6" w:rsidP="001F2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(Февраль,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вгуст,ноябрь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044" w:rsidRDefault="00D75044" w:rsidP="00A12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консультативного отделения Андреева Т.И.</w:t>
            </w:r>
          </w:p>
        </w:tc>
      </w:tr>
      <w:tr w:rsidR="001F28D6" w:rsidTr="00181A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8D6" w:rsidRDefault="001F2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1F28D6" w:rsidRDefault="001F2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8D6" w:rsidRDefault="001F2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вновь принятого сотрудника совместно с наставником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8D6" w:rsidRDefault="001F28D6" w:rsidP="001F2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месяца испытательный срок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8D6" w:rsidRDefault="001F28D6" w:rsidP="00A12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наставники</w:t>
            </w:r>
          </w:p>
        </w:tc>
      </w:tr>
      <w:tr w:rsidR="003708B9" w:rsidTr="00181A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8B9" w:rsidRDefault="001F2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8B9" w:rsidRDefault="00370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Предварительный контроль работы наставников по телефону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8D6" w:rsidRDefault="001F28D6" w:rsidP="001F2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  <w:p w:rsidR="003708B9" w:rsidRDefault="003708B9" w:rsidP="001F2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8B9" w:rsidRDefault="003708B9" w:rsidP="00A12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консультативного отделения Андреева Т.И.</w:t>
            </w:r>
          </w:p>
        </w:tc>
      </w:tr>
      <w:tr w:rsidR="00181A80" w:rsidTr="00181A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F2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F28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Индивидуальных программ адаптации</w:t>
            </w:r>
            <w:r w:rsidR="0046282A">
              <w:rPr>
                <w:rFonts w:ascii="Times New Roman" w:hAnsi="Times New Roman" w:cs="Times New Roman"/>
                <w:sz w:val="24"/>
                <w:szCs w:val="24"/>
              </w:rPr>
              <w:t>, подготовка отчета, размещение на сайте учреждения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8D6" w:rsidRDefault="001F28D6" w:rsidP="001F2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  <w:p w:rsidR="00181A80" w:rsidRDefault="001F2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юнь,сентябрь,декабрь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F2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консультативного отделения Андреева Т.И.</w:t>
            </w:r>
          </w:p>
        </w:tc>
      </w:tr>
      <w:tr w:rsidR="001F28D6" w:rsidTr="00181A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8D6" w:rsidRDefault="00462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1F28D6" w:rsidRDefault="001F2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8D6" w:rsidRDefault="0095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 как сотрудник адаптировался, как сориентировался в своей работе в кабинете у директора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5F5" w:rsidRDefault="009575F5" w:rsidP="0095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  <w:p w:rsidR="001F28D6" w:rsidRDefault="009575F5" w:rsidP="0095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юнь,сентябрь,декабрь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8D6" w:rsidRDefault="009575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консультативного отделения Андреева Т.И.</w:t>
            </w:r>
          </w:p>
        </w:tc>
      </w:tr>
      <w:tr w:rsidR="00181A80" w:rsidTr="00181A80">
        <w:tc>
          <w:tcPr>
            <w:tcW w:w="15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1A80" w:rsidTr="00181A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A80" w:rsidTr="00181A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A80" w:rsidTr="00181A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A80" w:rsidTr="00181A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A80" w:rsidTr="00181A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A80" w:rsidTr="00181A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A80" w:rsidTr="00181A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A80" w:rsidTr="00181A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A80" w:rsidTr="00181A80">
        <w:tc>
          <w:tcPr>
            <w:tcW w:w="15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A80" w:rsidTr="00181A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A80" w:rsidTr="00181A8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A80" w:rsidRDefault="0018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3FA3" w:rsidRDefault="009A3FA3"/>
    <w:sectPr w:rsidR="009A3FA3" w:rsidSect="00181A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81A80"/>
    <w:rsid w:val="00181A80"/>
    <w:rsid w:val="001F28D6"/>
    <w:rsid w:val="0033626F"/>
    <w:rsid w:val="003708B9"/>
    <w:rsid w:val="00433938"/>
    <w:rsid w:val="0046282A"/>
    <w:rsid w:val="005457F7"/>
    <w:rsid w:val="005800EB"/>
    <w:rsid w:val="005F3F41"/>
    <w:rsid w:val="006A600E"/>
    <w:rsid w:val="00915785"/>
    <w:rsid w:val="009575F5"/>
    <w:rsid w:val="0096241C"/>
    <w:rsid w:val="009A3FA3"/>
    <w:rsid w:val="00D75044"/>
    <w:rsid w:val="00E93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A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1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12</cp:revision>
  <dcterms:created xsi:type="dcterms:W3CDTF">2023-01-17T04:50:00Z</dcterms:created>
  <dcterms:modified xsi:type="dcterms:W3CDTF">2023-02-01T06:16:00Z</dcterms:modified>
</cp:coreProperties>
</file>