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9DB" w:rsidRPr="008A640E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A640E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1A150B0F" wp14:editId="34560795">
            <wp:extent cx="6918960" cy="1295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636D9D64" wp14:editId="7F3C035B">
            <wp:extent cx="786765" cy="670560"/>
            <wp:effectExtent l="57150" t="38100" r="13335" b="53340"/>
            <wp:docPr id="22" name="Рисунок 3" descr="Описание: 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S00554_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25058">
                      <a:off x="0" y="0"/>
                      <a:ext cx="78676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СВИДЕТЕЛЬСТВО                          </w:t>
      </w:r>
      <w:r w:rsidRPr="00BF77ED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3C59A7D4" wp14:editId="56884DE6">
            <wp:extent cx="636905" cy="579755"/>
            <wp:effectExtent l="57150" t="57150" r="10795" b="48895"/>
            <wp:docPr id="23" name="Рисунок 23" descr="Описание: PE03166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E03166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5008">
                      <a:off x="0" y="0"/>
                      <a:ext cx="636905" cy="57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о прохождении подготовки лиц, желающих принять на воспитание в свою семью ребенка, оставшегося без попечения родителей, на территории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Российской Федерации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от "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F10D3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</w:t>
      </w:r>
      <w:r w:rsidR="00DB2D03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" </w:t>
      </w:r>
      <w:r w:rsidR="00377ACF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  <w:r w:rsidR="00F10D36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октября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2020</w:t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г.                                                           N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01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Настоящее свидетельство выдано       </w:t>
      </w:r>
      <w:r w:rsidR="00605C7F">
        <w:rPr>
          <w:rFonts w:ascii="Liberation Serif" w:eastAsia="Times New Roman" w:hAnsi="Liberation Serif" w:cs="Times New Roman"/>
          <w:b/>
          <w:i/>
          <w:sz w:val="24"/>
          <w:szCs w:val="24"/>
          <w:u w:val="single"/>
          <w:lang w:eastAsia="ru-RU"/>
        </w:rPr>
        <w:t>Иванову Ивану Ивановичу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(фамил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ия, имя, отчество (при наличии)</w:t>
      </w:r>
      <w:proofErr w:type="gramEnd"/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том, что о</w:t>
      </w:r>
      <w:proofErr w:type="gram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н(</w:t>
      </w:r>
      <w:proofErr w:type="gramEnd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а) с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14</w:t>
      </w:r>
      <w:r w:rsidR="00DB2D03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октября</w:t>
      </w:r>
      <w:r w:rsidR="003A128B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2020</w:t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г. по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1</w:t>
      </w:r>
      <w:r w:rsidR="00F10D36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4</w:t>
      </w:r>
      <w:r w:rsidR="005D071C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</w:t>
      </w:r>
      <w:r w:rsidR="00377AC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</w:t>
      </w:r>
      <w:r w:rsidR="003A128B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</w:t>
      </w:r>
      <w:r w:rsidR="00605C7F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ноября 2020</w:t>
      </w:r>
      <w:bookmarkStart w:id="0" w:name="_GoBack"/>
      <w:bookmarkEnd w:id="0"/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г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.   прошел(ла) подготовку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лиц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 желающих  принять на воспитание  в  свою  семью  ребенка, оставшегося без попечения родителей, на территории  Российской Федерации  в   </w:t>
      </w:r>
      <w:r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Государственном автономном</w:t>
      </w:r>
      <w:r w:rsidRPr="00BF77ED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учреждении соц</w:t>
      </w:r>
      <w:r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иального обслуживания </w:t>
      </w:r>
      <w:r w:rsidRPr="00BF77ED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Свердловской области «Социально-реабилитационном центре для несовершеннолетних Ачитского района»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(полное наименование  /организации,  осуществляющей подготовку граждан)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  программе  подготовки  лиц,  желающих  принять  на  воспитание  в  свою семью   ребенка,   оставшегося   без   попечения   родителей,  утвержденной</w:t>
      </w:r>
    </w:p>
    <w:p w:rsidR="005669DB" w:rsidRDefault="005669DB" w:rsidP="005669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</w:pPr>
      <w:r w:rsidRPr="00BF77ED"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  <w:t>Постановление Правительства Свердловской области от 26 сентября 2012 г. N 1064</w:t>
      </w:r>
    </w:p>
    <w:p w:rsidR="005669DB" w:rsidRPr="00BF77ED" w:rsidRDefault="005669DB" w:rsidP="005669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bCs/>
          <w:sz w:val="24"/>
          <w:szCs w:val="24"/>
          <w:u w:val="single"/>
        </w:rPr>
      </w:pPr>
      <w:r w:rsidRPr="00BF77ED"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  <w:t>«Об утверждении порядка и программы подготовки лиц, желающих принять на воспитание в свою семью ребенка, оставшегося без попечения родителей»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Директор  Г АУ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«СРЦН Ачитского района»                                                                     Н.В. </w:t>
      </w:r>
      <w:proofErr w:type="spell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Кинева</w:t>
      </w:r>
      <w:proofErr w:type="spellEnd"/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(подпись)                                                                   (ФИО)</w:t>
      </w:r>
    </w:p>
    <w:p w:rsidR="005669DB" w:rsidRPr="00BF77ED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М.П.</w:t>
      </w:r>
    </w:p>
    <w:p w:rsidR="005669DB" w:rsidRPr="008A640E" w:rsidRDefault="005669DB" w:rsidP="005669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9DB" w:rsidRPr="008A640E" w:rsidRDefault="005669DB" w:rsidP="005669DB">
      <w:pPr>
        <w:rPr>
          <w:rFonts w:ascii="Calibri" w:eastAsia="Times New Roman" w:hAnsi="Calibri" w:cs="Times New Roman"/>
          <w:lang w:eastAsia="ru-RU"/>
        </w:rPr>
      </w:pPr>
      <w:r w:rsidRPr="008A640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4621613F" wp14:editId="099C8EEC">
            <wp:extent cx="6918960" cy="129540"/>
            <wp:effectExtent l="0" t="0" r="0" b="381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9DB" w:rsidRDefault="005669DB" w:rsidP="005669DB"/>
    <w:p w:rsidR="005601BD" w:rsidRDefault="005601BD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Default="00D06343"/>
    <w:p w:rsidR="00D06343" w:rsidRPr="008A640E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A640E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 wp14:anchorId="73814730" wp14:editId="4194DEE5">
            <wp:extent cx="6918960" cy="1295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0737C4BF" wp14:editId="018386CB">
            <wp:extent cx="786765" cy="670560"/>
            <wp:effectExtent l="57150" t="38100" r="13335" b="53340"/>
            <wp:docPr id="2" name="Рисунок 3" descr="Описание: 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S00554_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25058">
                      <a:off x="0" y="0"/>
                      <a:ext cx="78676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СВИДЕТЕЛЬСТВО                          </w:t>
      </w:r>
      <w:r w:rsidRPr="00BF77ED">
        <w:rPr>
          <w:rFonts w:ascii="Liberation Serif" w:eastAsia="Times New Roman" w:hAnsi="Liberation Serif" w:cs="Times New Roman"/>
          <w:noProof/>
          <w:sz w:val="24"/>
          <w:szCs w:val="24"/>
          <w:lang w:eastAsia="ru-RU"/>
        </w:rPr>
        <w:drawing>
          <wp:inline distT="0" distB="0" distL="0" distR="0" wp14:anchorId="2DD6BE16" wp14:editId="22472F82">
            <wp:extent cx="636905" cy="579755"/>
            <wp:effectExtent l="57150" t="57150" r="10795" b="48895"/>
            <wp:docPr id="3" name="Рисунок 3" descr="Описание: PE03166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E03166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5008">
                      <a:off x="0" y="0"/>
                      <a:ext cx="636905" cy="57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о прохождении подготовки лиц, желающих принять на воспитание в свою семью ребенка, оставшегося без попечения родителей, на территории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Российской Федерации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от "</w:t>
      </w:r>
      <w:r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03"  августа 2022</w:t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г.                                                           N </w:t>
      </w:r>
      <w:r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03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Настоящее свидетельство выдано       </w:t>
      </w:r>
      <w:proofErr w:type="spellStart"/>
      <w:r w:rsidR="00C44290">
        <w:rPr>
          <w:rFonts w:ascii="Liberation Serif" w:eastAsia="Times New Roman" w:hAnsi="Liberation Serif" w:cs="Times New Roman"/>
          <w:b/>
          <w:i/>
          <w:sz w:val="24"/>
          <w:szCs w:val="24"/>
          <w:u w:val="single"/>
          <w:lang w:eastAsia="ru-RU"/>
        </w:rPr>
        <w:t>Безматерных</w:t>
      </w:r>
      <w:proofErr w:type="spellEnd"/>
      <w:r w:rsidR="00C44290">
        <w:rPr>
          <w:rFonts w:ascii="Liberation Serif" w:eastAsia="Times New Roman" w:hAnsi="Liberation Serif" w:cs="Times New Roman"/>
          <w:b/>
          <w:i/>
          <w:sz w:val="24"/>
          <w:szCs w:val="24"/>
          <w:u w:val="single"/>
          <w:lang w:eastAsia="ru-RU"/>
        </w:rPr>
        <w:t xml:space="preserve"> Сергею Владимировичу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(фамил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ия, имя, отчество (при наличии)</w:t>
      </w:r>
      <w:proofErr w:type="gramEnd"/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том, что о</w:t>
      </w:r>
      <w:proofErr w:type="gram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н(</w:t>
      </w:r>
      <w:proofErr w:type="gramEnd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а) с </w:t>
      </w:r>
      <w:r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26  мая 2022</w:t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 xml:space="preserve"> г. по </w:t>
      </w:r>
      <w:r>
        <w:rPr>
          <w:rFonts w:ascii="Liberation Serif" w:eastAsia="Times New Roman" w:hAnsi="Liberation Serif" w:cs="Times New Roman"/>
          <w:b/>
          <w:sz w:val="24"/>
          <w:szCs w:val="24"/>
          <w:u w:val="single"/>
          <w:lang w:eastAsia="ru-RU"/>
        </w:rPr>
        <w:t>03   августа 2022</w:t>
      </w:r>
      <w:r w:rsidRPr="00BF77E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г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.   прошел(ла) подготовку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лиц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 желающих  принять на воспитание  в  свою  семью  ребенка, оставшегося без попечения родителей, на территории  Российской Федерации  в   </w:t>
      </w:r>
      <w:r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Государственном автономном</w:t>
      </w:r>
      <w:r w:rsidRPr="00BF77ED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 учреждении соц</w:t>
      </w:r>
      <w:r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 xml:space="preserve">иального обслуживания </w:t>
      </w:r>
      <w:r w:rsidRPr="00BF77ED">
        <w:rPr>
          <w:rFonts w:ascii="Liberation Serif" w:eastAsia="Times New Roman" w:hAnsi="Liberation Serif" w:cs="Times New Roman"/>
          <w:sz w:val="24"/>
          <w:szCs w:val="24"/>
          <w:u w:val="single"/>
          <w:lang w:eastAsia="ru-RU"/>
        </w:rPr>
        <w:t>Свердловской области «Социально-реабилитационном центре для несовершеннолетних Ачитского района»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(полное наименование  /организации,  осуществляющей подготовку граждан)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  программе  подготовки  лиц,  желающих  принять  на  воспитание  в  свою семью   ребенка,   оставшегося   без   попечения   родителей,  утвержденной</w:t>
      </w:r>
    </w:p>
    <w:p w:rsidR="00D06343" w:rsidRDefault="00D06343" w:rsidP="00D0634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</w:pPr>
      <w:r w:rsidRPr="00BF77ED"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  <w:t>Постановление Правительства Свердловской области от 26 сентября 2012 г. N 1064</w:t>
      </w:r>
    </w:p>
    <w:p w:rsidR="00D06343" w:rsidRPr="00BF77ED" w:rsidRDefault="00D06343" w:rsidP="00D0634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bCs/>
          <w:sz w:val="24"/>
          <w:szCs w:val="24"/>
          <w:u w:val="single"/>
        </w:rPr>
      </w:pPr>
      <w:r w:rsidRPr="00BF77ED">
        <w:rPr>
          <w:rFonts w:ascii="Liberation Serif" w:eastAsia="Calibri" w:hAnsi="Liberation Serif" w:cs="Times New Roman"/>
          <w:bCs/>
          <w:sz w:val="24"/>
          <w:szCs w:val="24"/>
          <w:u w:val="single"/>
          <w:lang w:eastAsia="ru-RU"/>
        </w:rPr>
        <w:t>«Об утверждении порядка и программы подготовки лиц, желающих принять на воспитание в свою семью ребенка, оставшегося без попечения родителей»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</w:t>
      </w: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Директор  Г АУ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«СРЦН Ачитского района»                                                                     Н.В. </w:t>
      </w:r>
      <w:proofErr w:type="spellStart"/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Кинева</w:t>
      </w:r>
      <w:proofErr w:type="spellEnd"/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(подпись)                                                                   (ФИО)</w:t>
      </w:r>
    </w:p>
    <w:p w:rsidR="00D06343" w:rsidRPr="00BF77ED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BF77ED">
        <w:rPr>
          <w:rFonts w:ascii="Liberation Serif" w:eastAsia="Times New Roman" w:hAnsi="Liberation Serif" w:cs="Times New Roman"/>
          <w:sz w:val="24"/>
          <w:szCs w:val="24"/>
          <w:lang w:eastAsia="ru-RU"/>
        </w:rPr>
        <w:t>М.П.</w:t>
      </w:r>
    </w:p>
    <w:p w:rsidR="00D06343" w:rsidRPr="008A640E" w:rsidRDefault="00D06343" w:rsidP="00D063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06343" w:rsidRPr="008A640E" w:rsidRDefault="00D06343" w:rsidP="00D06343">
      <w:pPr>
        <w:rPr>
          <w:rFonts w:ascii="Calibri" w:eastAsia="Times New Roman" w:hAnsi="Calibri" w:cs="Times New Roman"/>
          <w:lang w:eastAsia="ru-RU"/>
        </w:rPr>
      </w:pPr>
      <w:r w:rsidRPr="008A640E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1FF64138" wp14:editId="4530B8E7">
            <wp:extent cx="6918960" cy="129540"/>
            <wp:effectExtent l="0" t="0" r="0" b="381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6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343" w:rsidRDefault="00D06343" w:rsidP="00D06343"/>
    <w:p w:rsidR="00D06343" w:rsidRDefault="00D06343"/>
    <w:sectPr w:rsidR="00D0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BB8"/>
    <w:rsid w:val="0030344B"/>
    <w:rsid w:val="00377ACF"/>
    <w:rsid w:val="003A128B"/>
    <w:rsid w:val="005601BD"/>
    <w:rsid w:val="005669DB"/>
    <w:rsid w:val="005D071C"/>
    <w:rsid w:val="00605C7F"/>
    <w:rsid w:val="006C39AE"/>
    <w:rsid w:val="00AF7BB8"/>
    <w:rsid w:val="00C44290"/>
    <w:rsid w:val="00D06343"/>
    <w:rsid w:val="00DB2D03"/>
    <w:rsid w:val="00F1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2021-12-01T06:39:00Z</dcterms:created>
  <dcterms:modified xsi:type="dcterms:W3CDTF">2022-11-10T10:12:00Z</dcterms:modified>
</cp:coreProperties>
</file>