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D62" w:rsidRDefault="00914E37" w:rsidP="005F5D6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9F5FAE">
        <w:rPr>
          <w:rFonts w:ascii="Times New Roman" w:hAnsi="Times New Roman"/>
          <w:b/>
          <w:sz w:val="28"/>
          <w:szCs w:val="28"/>
        </w:rPr>
        <w:t>План-график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мероприятий, проводимых в рамках</w:t>
      </w:r>
      <w:r w:rsidR="005F5D62">
        <w:rPr>
          <w:rFonts w:ascii="Times New Roman" w:hAnsi="Times New Roman"/>
          <w:b/>
          <w:sz w:val="28"/>
          <w:szCs w:val="28"/>
        </w:rPr>
        <w:t xml:space="preserve"> </w:t>
      </w:r>
      <w:r w:rsidR="005427AD" w:rsidRPr="009F5FAE">
        <w:rPr>
          <w:rFonts w:ascii="Times New Roman" w:hAnsi="Times New Roman"/>
          <w:b/>
          <w:sz w:val="28"/>
          <w:szCs w:val="28"/>
        </w:rPr>
        <w:t>празднования</w:t>
      </w:r>
      <w:r w:rsidR="00AF63F9" w:rsidRPr="009F5FAE">
        <w:rPr>
          <w:rFonts w:ascii="Times New Roman" w:hAnsi="Times New Roman"/>
          <w:b/>
          <w:sz w:val="28"/>
          <w:szCs w:val="28"/>
        </w:rPr>
        <w:t xml:space="preserve"> </w:t>
      </w:r>
      <w:r w:rsidR="005427AD" w:rsidRPr="009F5FAE">
        <w:rPr>
          <w:rFonts w:ascii="Times New Roman" w:hAnsi="Times New Roman"/>
          <w:b/>
          <w:sz w:val="28"/>
          <w:szCs w:val="28"/>
        </w:rPr>
        <w:t>Дня</w:t>
      </w:r>
      <w:r w:rsidR="00AF63F9" w:rsidRPr="009F5FAE">
        <w:rPr>
          <w:rFonts w:ascii="Times New Roman" w:hAnsi="Times New Roman"/>
          <w:b/>
          <w:sz w:val="28"/>
          <w:szCs w:val="28"/>
        </w:rPr>
        <w:t xml:space="preserve"> пенсионера </w:t>
      </w:r>
    </w:p>
    <w:p w:rsidR="008B368A" w:rsidRPr="009F5FAE" w:rsidRDefault="00AF63F9" w:rsidP="005F5D6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F5FAE">
        <w:rPr>
          <w:rFonts w:ascii="Times New Roman" w:hAnsi="Times New Roman"/>
          <w:b/>
          <w:sz w:val="28"/>
          <w:szCs w:val="28"/>
        </w:rPr>
        <w:t xml:space="preserve">Управлением социальной политики по Верх-Исетскому району города </w:t>
      </w:r>
      <w:r w:rsidR="008B368A" w:rsidRPr="009F5FAE">
        <w:rPr>
          <w:rFonts w:ascii="Times New Roman" w:hAnsi="Times New Roman"/>
          <w:b/>
          <w:sz w:val="28"/>
          <w:szCs w:val="28"/>
        </w:rPr>
        <w:t>Екатеринбурга</w:t>
      </w:r>
    </w:p>
    <w:p w:rsidR="005427AD" w:rsidRPr="009F5FAE" w:rsidRDefault="009F5FAE" w:rsidP="005F5D6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F5FAE">
        <w:rPr>
          <w:rFonts w:ascii="Times New Roman" w:hAnsi="Times New Roman"/>
          <w:b/>
          <w:sz w:val="28"/>
          <w:szCs w:val="28"/>
        </w:rPr>
        <w:t xml:space="preserve">с </w:t>
      </w:r>
      <w:r w:rsidR="005F5D62">
        <w:rPr>
          <w:rFonts w:ascii="Times New Roman" w:hAnsi="Times New Roman"/>
          <w:b/>
          <w:sz w:val="28"/>
          <w:szCs w:val="28"/>
        </w:rPr>
        <w:t>18</w:t>
      </w:r>
      <w:r w:rsidRPr="009F5FAE">
        <w:rPr>
          <w:rFonts w:ascii="Times New Roman" w:hAnsi="Times New Roman"/>
          <w:b/>
          <w:sz w:val="28"/>
          <w:szCs w:val="28"/>
        </w:rPr>
        <w:t xml:space="preserve"> по </w:t>
      </w:r>
      <w:r w:rsidR="005F5D62">
        <w:rPr>
          <w:rFonts w:ascii="Times New Roman" w:hAnsi="Times New Roman"/>
          <w:b/>
          <w:sz w:val="28"/>
          <w:szCs w:val="28"/>
        </w:rPr>
        <w:t>24</w:t>
      </w:r>
      <w:r w:rsidRPr="009F5FAE">
        <w:rPr>
          <w:rFonts w:ascii="Times New Roman" w:hAnsi="Times New Roman"/>
          <w:b/>
          <w:sz w:val="28"/>
          <w:szCs w:val="28"/>
        </w:rPr>
        <w:t xml:space="preserve"> сентября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201</w:t>
      </w:r>
      <w:r w:rsidR="003E296F" w:rsidRPr="009F5FAE">
        <w:rPr>
          <w:rFonts w:ascii="Times New Roman" w:hAnsi="Times New Roman"/>
          <w:b/>
          <w:sz w:val="28"/>
          <w:szCs w:val="28"/>
        </w:rPr>
        <w:t>7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год</w:t>
      </w:r>
      <w:r w:rsidR="00AF63F9" w:rsidRPr="009F5FAE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8"/>
        <w:gridCol w:w="2894"/>
        <w:gridCol w:w="2793"/>
        <w:gridCol w:w="1850"/>
        <w:gridCol w:w="3054"/>
        <w:gridCol w:w="2403"/>
        <w:gridCol w:w="2337"/>
      </w:tblGrid>
      <w:tr w:rsidR="00627383" w:rsidRPr="009F5FAE" w:rsidTr="00AE7AAB">
        <w:trPr>
          <w:jc w:val="center"/>
        </w:trPr>
        <w:tc>
          <w:tcPr>
            <w:tcW w:w="317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строки</w:t>
            </w:r>
          </w:p>
        </w:tc>
        <w:tc>
          <w:tcPr>
            <w:tcW w:w="88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проведения*</w:t>
            </w:r>
          </w:p>
        </w:tc>
        <w:tc>
          <w:tcPr>
            <w:tcW w:w="565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 и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93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Краткое описание мероприятия</w:t>
            </w:r>
          </w:p>
        </w:tc>
        <w:tc>
          <w:tcPr>
            <w:tcW w:w="73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Ответственное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лицо</w:t>
            </w:r>
          </w:p>
        </w:tc>
        <w:tc>
          <w:tcPr>
            <w:tcW w:w="71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Дополнительные сведения для пенсионеров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9F5FAE" w:rsidTr="00AE7AAB">
        <w:trPr>
          <w:jc w:val="center"/>
        </w:trPr>
        <w:tc>
          <w:tcPr>
            <w:tcW w:w="317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5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627383" w:rsidRPr="009F5FAE" w:rsidTr="004B73E2">
        <w:trPr>
          <w:jc w:val="center"/>
        </w:trPr>
        <w:tc>
          <w:tcPr>
            <w:tcW w:w="5000" w:type="pct"/>
            <w:gridSpan w:val="7"/>
          </w:tcPr>
          <w:p w:rsidR="00627383" w:rsidRPr="009F5FAE" w:rsidRDefault="00627383" w:rsidP="009F5FAE">
            <w:pPr>
              <w:pStyle w:val="a9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Занятия в ШПВ «Отделение правовой и экономической культуры» 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г.Екатеринбург,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9F5FAE" w:rsidRPr="009F5FAE" w:rsidRDefault="005F5D62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.09.2017 16.00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проведений занятий по вопросам пенсионного обеспечения, финансовой культуры, мер государственной поддержки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«Активное долголетие»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г.Екатеринбург, Парк 50 лет ВЛКСМ</w:t>
            </w:r>
          </w:p>
        </w:tc>
        <w:tc>
          <w:tcPr>
            <w:tcW w:w="565" w:type="pct"/>
          </w:tcPr>
          <w:p w:rsidR="009F5FAE" w:rsidRPr="009F5FAE" w:rsidRDefault="009F5FAE" w:rsidP="005F5D62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5F5D62">
              <w:rPr>
                <w:rFonts w:ascii="Times New Roman" w:hAnsi="Times New Roman"/>
                <w:sz w:val="28"/>
                <w:szCs w:val="28"/>
                <w:lang w:eastAsia="ru-RU"/>
              </w:rPr>
              <w:t>8.09.2017 21</w:t>
            </w: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.09.2017 10.30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занятий скандинавской ходьбы для пенсионеров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«Творческая прикладная деятельность»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г.Екатеринбург,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</w:tc>
        <w:tc>
          <w:tcPr>
            <w:tcW w:w="565" w:type="pct"/>
          </w:tcPr>
          <w:p w:rsidR="009F5FAE" w:rsidRPr="009F5FAE" w:rsidRDefault="005F5D62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.09.2017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.09.2017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.09.2017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14.00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пенсионеров в клубах «Мастерица»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«Рукодельница»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5F5D62" w:rsidRPr="009F5FAE" w:rsidTr="00D73FBC">
        <w:trPr>
          <w:jc w:val="center"/>
        </w:trPr>
        <w:tc>
          <w:tcPr>
            <w:tcW w:w="317" w:type="pct"/>
          </w:tcPr>
          <w:p w:rsidR="005F5D62" w:rsidRPr="009F5FAE" w:rsidRDefault="005F5D62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84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 фортепианной музыки «Черно-белый экспромт»</w:t>
            </w:r>
          </w:p>
        </w:tc>
        <w:tc>
          <w:tcPr>
            <w:tcW w:w="853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МБУК ДО «Екатеринбургская детская музыкальная школа №17 им. М.П. </w:t>
            </w: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Мусоргского»</w:t>
            </w:r>
          </w:p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Екатеринбург ул. Заводская, 44</w:t>
            </w:r>
          </w:p>
        </w:tc>
        <w:tc>
          <w:tcPr>
            <w:tcW w:w="565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22.09.2017</w:t>
            </w:r>
          </w:p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18.00</w:t>
            </w:r>
          </w:p>
        </w:tc>
        <w:tc>
          <w:tcPr>
            <w:tcW w:w="933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 учащихся фортепианного отдела школы</w:t>
            </w:r>
          </w:p>
        </w:tc>
        <w:tc>
          <w:tcPr>
            <w:tcW w:w="734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Соловьева С.Н.</w:t>
            </w:r>
          </w:p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Авраменко С.А.. Брезгина О.К.</w:t>
            </w:r>
          </w:p>
        </w:tc>
        <w:tc>
          <w:tcPr>
            <w:tcW w:w="714" w:type="pct"/>
          </w:tcPr>
          <w:p w:rsidR="005F5D62" w:rsidRPr="009F5FAE" w:rsidRDefault="005F5D62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>343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 xml:space="preserve"> 242</w:t>
            </w:r>
            <w:r w:rsidRPr="001B2A54">
              <w:rPr>
                <w:rFonts w:ascii="MS Mincho" w:eastAsia="MS Mincho" w:hAnsi="MS Mincho" w:cs="MS Mincho" w:hint="eastAsia"/>
                <w:sz w:val="28"/>
                <w:szCs w:val="28"/>
              </w:rPr>
              <w:t>‑</w:t>
            </w:r>
            <w:r w:rsidRPr="001B2A54">
              <w:rPr>
                <w:rFonts w:ascii="Times New Roman" w:hAnsi="Times New Roman"/>
                <w:sz w:val="28"/>
                <w:szCs w:val="28"/>
              </w:rPr>
              <w:t>29-44</w:t>
            </w:r>
          </w:p>
        </w:tc>
      </w:tr>
      <w:tr w:rsidR="005F5D62" w:rsidRPr="009F5FAE" w:rsidTr="00387B32">
        <w:trPr>
          <w:jc w:val="center"/>
        </w:trPr>
        <w:tc>
          <w:tcPr>
            <w:tcW w:w="317" w:type="pct"/>
          </w:tcPr>
          <w:p w:rsidR="005F5D62" w:rsidRPr="009F5FAE" w:rsidRDefault="005F5D62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884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Праздничный концерт ветеранского ансамбля «Радуга»</w:t>
            </w:r>
          </w:p>
        </w:tc>
        <w:tc>
          <w:tcPr>
            <w:tcW w:w="853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Центр общественных организаций (г. Екатеринбург  ул. Московская, 25а)</w:t>
            </w:r>
          </w:p>
        </w:tc>
        <w:tc>
          <w:tcPr>
            <w:tcW w:w="565" w:type="pct"/>
            <w:vAlign w:val="center"/>
          </w:tcPr>
          <w:p w:rsid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5D6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23.09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.2017</w:t>
            </w:r>
          </w:p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16.30</w:t>
            </w:r>
          </w:p>
        </w:tc>
        <w:tc>
          <w:tcPr>
            <w:tcW w:w="933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Концертная программа для граждан пожилого возраста</w:t>
            </w:r>
          </w:p>
        </w:tc>
        <w:tc>
          <w:tcPr>
            <w:tcW w:w="734" w:type="pct"/>
            <w:vAlign w:val="center"/>
          </w:tcPr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F5D62">
              <w:rPr>
                <w:rFonts w:ascii="Times New Roman" w:hAnsi="Times New Roman"/>
                <w:sz w:val="28"/>
                <w:szCs w:val="28"/>
              </w:rPr>
              <w:t>Вахрушева Н.П.</w:t>
            </w:r>
          </w:p>
          <w:p w:rsidR="005F5D62" w:rsidRPr="005F5D62" w:rsidRDefault="005F5D62" w:rsidP="005F5D62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5F5D62" w:rsidRPr="009F5FAE" w:rsidRDefault="005F5D62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(343)</w:t>
            </w:r>
            <w:r w:rsidRPr="005F5D62">
              <w:rPr>
                <w:rFonts w:ascii="Times New Roman" w:hAnsi="Times New Roman"/>
                <w:sz w:val="28"/>
                <w:szCs w:val="28"/>
              </w:rPr>
              <w:t>376-89-15</w:t>
            </w:r>
          </w:p>
        </w:tc>
      </w:tr>
      <w:tr w:rsidR="00FB1485" w:rsidRPr="009F5FAE" w:rsidTr="00AE7AAB">
        <w:trPr>
          <w:jc w:val="center"/>
        </w:trPr>
        <w:tc>
          <w:tcPr>
            <w:tcW w:w="317" w:type="pct"/>
          </w:tcPr>
          <w:p w:rsidR="00FB1485" w:rsidRPr="009F5FAE" w:rsidRDefault="00FB1485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4" w:type="pct"/>
          </w:tcPr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Проведение осмотров пенсионеров в рамках  диспансеризации взрослого населения.</w:t>
            </w:r>
          </w:p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г.Екатеринбург, ул. Московская, 2</w:t>
            </w:r>
          </w:p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933" w:type="pct"/>
          </w:tcPr>
          <w:p w:rsidR="00FB148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Внеплановая диспансеризация граждан пожилого возраста</w:t>
            </w:r>
          </w:p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FB1485" w:rsidRPr="009F5FAE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М.Г.</w:t>
            </w:r>
          </w:p>
        </w:tc>
        <w:tc>
          <w:tcPr>
            <w:tcW w:w="714" w:type="pct"/>
          </w:tcPr>
          <w:p w:rsidR="00FB1485" w:rsidRPr="009F5FAE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(343)389-89-11</w:t>
            </w:r>
          </w:p>
        </w:tc>
      </w:tr>
      <w:tr w:rsidR="00FB1485" w:rsidRPr="009F5FAE" w:rsidTr="00AE7AAB">
        <w:trPr>
          <w:jc w:val="center"/>
        </w:trPr>
        <w:tc>
          <w:tcPr>
            <w:tcW w:w="317" w:type="pct"/>
          </w:tcPr>
          <w:p w:rsidR="00FB1485" w:rsidRPr="009F5FAE" w:rsidRDefault="00FB1485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84" w:type="pct"/>
          </w:tcPr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260625">
              <w:rPr>
                <w:rFonts w:ascii="Times New Roman" w:hAnsi="Times New Roman"/>
                <w:sz w:val="28"/>
                <w:szCs w:val="28"/>
              </w:rPr>
              <w:t xml:space="preserve">онсультирование, осмотр, проведение лабораторных методов и других методов  исследований для  пенсионеров </w:t>
            </w:r>
          </w:p>
        </w:tc>
        <w:tc>
          <w:tcPr>
            <w:tcW w:w="853" w:type="pct"/>
          </w:tcPr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г.Екатеринбург, ул. Московская, 2</w:t>
            </w:r>
          </w:p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933" w:type="pct"/>
          </w:tcPr>
          <w:p w:rsidR="00FB148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Диагностика граждан пожилого возраста </w:t>
            </w:r>
          </w:p>
          <w:p w:rsidR="00FB1485" w:rsidRPr="00260625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FB1485" w:rsidRPr="009F5FAE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М.Г.</w:t>
            </w:r>
          </w:p>
        </w:tc>
        <w:tc>
          <w:tcPr>
            <w:tcW w:w="714" w:type="pct"/>
          </w:tcPr>
          <w:p w:rsidR="00FB1485" w:rsidRPr="009F5FAE" w:rsidRDefault="00FB1485" w:rsidP="00D70819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(343)389-89-11</w:t>
            </w:r>
          </w:p>
        </w:tc>
      </w:tr>
    </w:tbl>
    <w:p w:rsidR="005427AD" w:rsidRPr="009F5FAE" w:rsidRDefault="005427AD" w:rsidP="009F5FAE">
      <w:pPr>
        <w:pStyle w:val="a9"/>
        <w:rPr>
          <w:rFonts w:ascii="Times New Roman" w:hAnsi="Times New Roman"/>
          <w:sz w:val="28"/>
          <w:szCs w:val="28"/>
        </w:rPr>
      </w:pPr>
    </w:p>
    <w:sectPr w:rsidR="005427AD" w:rsidRPr="009F5FAE" w:rsidSect="006F0D47">
      <w:headerReference w:type="default" r:id="rId9"/>
      <w:pgSz w:w="16838" w:h="11906" w:orient="landscape"/>
      <w:pgMar w:top="567" w:right="567" w:bottom="567" w:left="567" w:header="142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D3D" w:rsidRDefault="007B4D3D" w:rsidP="006F0D47">
      <w:pPr>
        <w:spacing w:before="0" w:after="0" w:line="240" w:lineRule="auto"/>
      </w:pPr>
      <w:r>
        <w:separator/>
      </w:r>
    </w:p>
  </w:endnote>
  <w:endnote w:type="continuationSeparator" w:id="0">
    <w:p w:rsidR="007B4D3D" w:rsidRDefault="007B4D3D" w:rsidP="006F0D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D3D" w:rsidRDefault="007B4D3D" w:rsidP="006F0D47">
      <w:pPr>
        <w:spacing w:before="0" w:after="0" w:line="240" w:lineRule="auto"/>
      </w:pPr>
      <w:r>
        <w:separator/>
      </w:r>
    </w:p>
  </w:footnote>
  <w:footnote w:type="continuationSeparator" w:id="0">
    <w:p w:rsidR="007B4D3D" w:rsidRDefault="007B4D3D" w:rsidP="006F0D4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349318"/>
      <w:docPartObj>
        <w:docPartGallery w:val="Page Numbers (Top of Page)"/>
        <w:docPartUnique/>
      </w:docPartObj>
    </w:sdtPr>
    <w:sdtEndPr/>
    <w:sdtContent>
      <w:p w:rsidR="00CC08CC" w:rsidRDefault="00CC08CC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487B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7F27F0"/>
    <w:multiLevelType w:val="multilevel"/>
    <w:tmpl w:val="B868F3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23117F7"/>
    <w:multiLevelType w:val="hybridMultilevel"/>
    <w:tmpl w:val="0996F922"/>
    <w:lvl w:ilvl="0" w:tplc="89367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03410D"/>
    <w:multiLevelType w:val="hybridMultilevel"/>
    <w:tmpl w:val="DE669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01287"/>
    <w:rsid w:val="000029B8"/>
    <w:rsid w:val="00012456"/>
    <w:rsid w:val="00012E0E"/>
    <w:rsid w:val="000440D5"/>
    <w:rsid w:val="00047D02"/>
    <w:rsid w:val="000730B1"/>
    <w:rsid w:val="00076B80"/>
    <w:rsid w:val="000853CF"/>
    <w:rsid w:val="000946C9"/>
    <w:rsid w:val="000D1CE1"/>
    <w:rsid w:val="000F469E"/>
    <w:rsid w:val="001105F0"/>
    <w:rsid w:val="00115E7F"/>
    <w:rsid w:val="00155AFA"/>
    <w:rsid w:val="00164554"/>
    <w:rsid w:val="0017593D"/>
    <w:rsid w:val="00176E48"/>
    <w:rsid w:val="0019083E"/>
    <w:rsid w:val="00191FA0"/>
    <w:rsid w:val="001B2A54"/>
    <w:rsid w:val="001C52D4"/>
    <w:rsid w:val="001E3173"/>
    <w:rsid w:val="00211D8B"/>
    <w:rsid w:val="0026242C"/>
    <w:rsid w:val="002719CD"/>
    <w:rsid w:val="002D4F9D"/>
    <w:rsid w:val="002F7589"/>
    <w:rsid w:val="00311666"/>
    <w:rsid w:val="0032556C"/>
    <w:rsid w:val="003436F7"/>
    <w:rsid w:val="00343F03"/>
    <w:rsid w:val="00353785"/>
    <w:rsid w:val="00367A66"/>
    <w:rsid w:val="00375E75"/>
    <w:rsid w:val="003803B1"/>
    <w:rsid w:val="00396343"/>
    <w:rsid w:val="003B2FE8"/>
    <w:rsid w:val="003B536F"/>
    <w:rsid w:val="003D3CF8"/>
    <w:rsid w:val="003E296F"/>
    <w:rsid w:val="003E524D"/>
    <w:rsid w:val="003E729B"/>
    <w:rsid w:val="003F11EB"/>
    <w:rsid w:val="00404D92"/>
    <w:rsid w:val="00405D6F"/>
    <w:rsid w:val="004063FA"/>
    <w:rsid w:val="00424A21"/>
    <w:rsid w:val="00433E02"/>
    <w:rsid w:val="0044056D"/>
    <w:rsid w:val="0045253C"/>
    <w:rsid w:val="00463621"/>
    <w:rsid w:val="00465D35"/>
    <w:rsid w:val="00474C2E"/>
    <w:rsid w:val="004A5550"/>
    <w:rsid w:val="004B5A99"/>
    <w:rsid w:val="004B73E2"/>
    <w:rsid w:val="004F3AAE"/>
    <w:rsid w:val="00503D72"/>
    <w:rsid w:val="005128CC"/>
    <w:rsid w:val="005175DC"/>
    <w:rsid w:val="00531544"/>
    <w:rsid w:val="00541668"/>
    <w:rsid w:val="00542344"/>
    <w:rsid w:val="005427AD"/>
    <w:rsid w:val="00545B94"/>
    <w:rsid w:val="005534C6"/>
    <w:rsid w:val="00553E43"/>
    <w:rsid w:val="00555985"/>
    <w:rsid w:val="005564A6"/>
    <w:rsid w:val="00560AEE"/>
    <w:rsid w:val="00593CFF"/>
    <w:rsid w:val="005A4311"/>
    <w:rsid w:val="005A58BA"/>
    <w:rsid w:val="005C4514"/>
    <w:rsid w:val="005C4D61"/>
    <w:rsid w:val="005C5CCA"/>
    <w:rsid w:val="005D1298"/>
    <w:rsid w:val="005F09C0"/>
    <w:rsid w:val="005F5D62"/>
    <w:rsid w:val="005F7C76"/>
    <w:rsid w:val="0060308B"/>
    <w:rsid w:val="0061577D"/>
    <w:rsid w:val="00624801"/>
    <w:rsid w:val="006250A6"/>
    <w:rsid w:val="00627383"/>
    <w:rsid w:val="00634333"/>
    <w:rsid w:val="00650054"/>
    <w:rsid w:val="006628EC"/>
    <w:rsid w:val="00666F74"/>
    <w:rsid w:val="00670D02"/>
    <w:rsid w:val="00672D82"/>
    <w:rsid w:val="00680724"/>
    <w:rsid w:val="00684745"/>
    <w:rsid w:val="006B5259"/>
    <w:rsid w:val="006E6AF5"/>
    <w:rsid w:val="006F0D47"/>
    <w:rsid w:val="0070461D"/>
    <w:rsid w:val="00733E05"/>
    <w:rsid w:val="007366E0"/>
    <w:rsid w:val="0075401D"/>
    <w:rsid w:val="007617BF"/>
    <w:rsid w:val="00787486"/>
    <w:rsid w:val="007A03C2"/>
    <w:rsid w:val="007A607D"/>
    <w:rsid w:val="007B4D3D"/>
    <w:rsid w:val="007C2491"/>
    <w:rsid w:val="007C571C"/>
    <w:rsid w:val="007D5836"/>
    <w:rsid w:val="007E3237"/>
    <w:rsid w:val="008002B7"/>
    <w:rsid w:val="00804D4B"/>
    <w:rsid w:val="0081333F"/>
    <w:rsid w:val="008204BF"/>
    <w:rsid w:val="00824129"/>
    <w:rsid w:val="00824162"/>
    <w:rsid w:val="00825023"/>
    <w:rsid w:val="008301D0"/>
    <w:rsid w:val="00831291"/>
    <w:rsid w:val="00833BE8"/>
    <w:rsid w:val="00833F60"/>
    <w:rsid w:val="00835733"/>
    <w:rsid w:val="00836E0A"/>
    <w:rsid w:val="008705C0"/>
    <w:rsid w:val="008736F8"/>
    <w:rsid w:val="008768CB"/>
    <w:rsid w:val="00885947"/>
    <w:rsid w:val="008A1E3C"/>
    <w:rsid w:val="008A393D"/>
    <w:rsid w:val="008B368A"/>
    <w:rsid w:val="008B4023"/>
    <w:rsid w:val="008C024A"/>
    <w:rsid w:val="008C4195"/>
    <w:rsid w:val="008D2481"/>
    <w:rsid w:val="008E10AA"/>
    <w:rsid w:val="008F2E08"/>
    <w:rsid w:val="008F4546"/>
    <w:rsid w:val="008F6150"/>
    <w:rsid w:val="00914AC0"/>
    <w:rsid w:val="00914E37"/>
    <w:rsid w:val="00926613"/>
    <w:rsid w:val="009468F7"/>
    <w:rsid w:val="00950B4C"/>
    <w:rsid w:val="009547A3"/>
    <w:rsid w:val="00954AFD"/>
    <w:rsid w:val="0095537D"/>
    <w:rsid w:val="00956442"/>
    <w:rsid w:val="00962E58"/>
    <w:rsid w:val="00982CB3"/>
    <w:rsid w:val="00984C69"/>
    <w:rsid w:val="009A41AE"/>
    <w:rsid w:val="009C3118"/>
    <w:rsid w:val="009F35D3"/>
    <w:rsid w:val="009F5FAE"/>
    <w:rsid w:val="00A056DF"/>
    <w:rsid w:val="00A16B13"/>
    <w:rsid w:val="00A43E9B"/>
    <w:rsid w:val="00A45C23"/>
    <w:rsid w:val="00A77712"/>
    <w:rsid w:val="00A930BF"/>
    <w:rsid w:val="00A95B6D"/>
    <w:rsid w:val="00AA63D5"/>
    <w:rsid w:val="00AB33C6"/>
    <w:rsid w:val="00AB760E"/>
    <w:rsid w:val="00AC12C3"/>
    <w:rsid w:val="00AD1692"/>
    <w:rsid w:val="00AD272F"/>
    <w:rsid w:val="00AD307C"/>
    <w:rsid w:val="00AD6086"/>
    <w:rsid w:val="00AE7AAB"/>
    <w:rsid w:val="00AF3A55"/>
    <w:rsid w:val="00AF5F4B"/>
    <w:rsid w:val="00AF63F9"/>
    <w:rsid w:val="00B025E4"/>
    <w:rsid w:val="00B23DDC"/>
    <w:rsid w:val="00B80EF1"/>
    <w:rsid w:val="00BA30F8"/>
    <w:rsid w:val="00BB13D4"/>
    <w:rsid w:val="00BD00CE"/>
    <w:rsid w:val="00BE2CEB"/>
    <w:rsid w:val="00BF110B"/>
    <w:rsid w:val="00C611D5"/>
    <w:rsid w:val="00C813DD"/>
    <w:rsid w:val="00CB6107"/>
    <w:rsid w:val="00CC08CC"/>
    <w:rsid w:val="00CC29A8"/>
    <w:rsid w:val="00CC306A"/>
    <w:rsid w:val="00CD271E"/>
    <w:rsid w:val="00CD6482"/>
    <w:rsid w:val="00CE3A64"/>
    <w:rsid w:val="00CF2310"/>
    <w:rsid w:val="00CF546B"/>
    <w:rsid w:val="00D055C4"/>
    <w:rsid w:val="00D3605B"/>
    <w:rsid w:val="00D36F85"/>
    <w:rsid w:val="00D41CC1"/>
    <w:rsid w:val="00D4487B"/>
    <w:rsid w:val="00D46AFD"/>
    <w:rsid w:val="00D53D24"/>
    <w:rsid w:val="00D73E97"/>
    <w:rsid w:val="00D85219"/>
    <w:rsid w:val="00D86802"/>
    <w:rsid w:val="00D92832"/>
    <w:rsid w:val="00DB5636"/>
    <w:rsid w:val="00DC30B2"/>
    <w:rsid w:val="00DD0AEB"/>
    <w:rsid w:val="00DE0B3B"/>
    <w:rsid w:val="00DF580B"/>
    <w:rsid w:val="00E00714"/>
    <w:rsid w:val="00E0503A"/>
    <w:rsid w:val="00E11196"/>
    <w:rsid w:val="00E5036F"/>
    <w:rsid w:val="00E51EB5"/>
    <w:rsid w:val="00E7580F"/>
    <w:rsid w:val="00EB2CCD"/>
    <w:rsid w:val="00EB6C28"/>
    <w:rsid w:val="00EC5BF8"/>
    <w:rsid w:val="00EE1984"/>
    <w:rsid w:val="00EE3975"/>
    <w:rsid w:val="00EE6510"/>
    <w:rsid w:val="00F13763"/>
    <w:rsid w:val="00F20E38"/>
    <w:rsid w:val="00F24D8C"/>
    <w:rsid w:val="00F306A2"/>
    <w:rsid w:val="00F3409D"/>
    <w:rsid w:val="00F45B35"/>
    <w:rsid w:val="00F503A0"/>
    <w:rsid w:val="00F53449"/>
    <w:rsid w:val="00F54BAE"/>
    <w:rsid w:val="00F57FA8"/>
    <w:rsid w:val="00F7378F"/>
    <w:rsid w:val="00F73C27"/>
    <w:rsid w:val="00F80457"/>
    <w:rsid w:val="00F85D88"/>
    <w:rsid w:val="00F85E61"/>
    <w:rsid w:val="00F93B45"/>
    <w:rsid w:val="00FA58F3"/>
    <w:rsid w:val="00FA5C25"/>
    <w:rsid w:val="00FB1485"/>
    <w:rsid w:val="00FB7A46"/>
    <w:rsid w:val="00FB7D17"/>
    <w:rsid w:val="00FC1A30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5464-D53D-43BC-9A4D-27303CBB2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Белова ГВ</cp:lastModifiedBy>
  <cp:revision>2</cp:revision>
  <cp:lastPrinted>2016-08-22T05:56:00Z</cp:lastPrinted>
  <dcterms:created xsi:type="dcterms:W3CDTF">2017-09-12T07:10:00Z</dcterms:created>
  <dcterms:modified xsi:type="dcterms:W3CDTF">2017-09-12T07:10:00Z</dcterms:modified>
</cp:coreProperties>
</file>