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0EA" w:rsidRDefault="008902A6" w:rsidP="000860EA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>Отчет</w:t>
      </w:r>
      <w:r w:rsidR="000860EA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о выполнении в 202</w:t>
      </w:r>
      <w:r w:rsidR="000860EA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году </w:t>
      </w:r>
    </w:p>
    <w:p w:rsidR="000860EA" w:rsidRDefault="008902A6" w:rsidP="000860EA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Плана </w:t>
      </w:r>
      <w:r w:rsidR="009A40E3">
        <w:rPr>
          <w:b/>
          <w:sz w:val="26"/>
          <w:szCs w:val="26"/>
        </w:rPr>
        <w:t>мероприятий</w:t>
      </w:r>
      <w:r w:rsidR="009A40E3" w:rsidRPr="009B1DE0">
        <w:rPr>
          <w:b/>
          <w:sz w:val="26"/>
          <w:szCs w:val="26"/>
        </w:rPr>
        <w:t xml:space="preserve"> по противодействию коррупции в государственном автономном учреждении социального обслуживания Свердловской области «Комплексный центр социального обсл</w:t>
      </w:r>
      <w:r w:rsidR="000860EA">
        <w:rPr>
          <w:b/>
          <w:sz w:val="26"/>
          <w:szCs w:val="26"/>
        </w:rPr>
        <w:t>уживания населения города Ревды</w:t>
      </w:r>
      <w:r w:rsidR="009A40E3" w:rsidRPr="009B1DE0">
        <w:rPr>
          <w:b/>
          <w:sz w:val="26"/>
          <w:szCs w:val="26"/>
        </w:rPr>
        <w:t xml:space="preserve">» </w:t>
      </w:r>
    </w:p>
    <w:p w:rsidR="009A40E3" w:rsidRPr="009B1DE0" w:rsidRDefault="009A40E3" w:rsidP="000860EA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9B1DE0">
        <w:rPr>
          <w:b/>
          <w:sz w:val="26"/>
          <w:szCs w:val="26"/>
        </w:rPr>
        <w:t>на 2021</w:t>
      </w:r>
      <w:r>
        <w:rPr>
          <w:b/>
          <w:sz w:val="26"/>
          <w:szCs w:val="26"/>
        </w:rPr>
        <w:t>-2024</w:t>
      </w:r>
      <w:r w:rsidRPr="009B1DE0">
        <w:rPr>
          <w:b/>
          <w:sz w:val="26"/>
          <w:szCs w:val="26"/>
        </w:rPr>
        <w:t xml:space="preserve"> год</w:t>
      </w:r>
      <w:r>
        <w:rPr>
          <w:b/>
          <w:sz w:val="26"/>
          <w:szCs w:val="26"/>
        </w:rPr>
        <w:t>ы</w:t>
      </w:r>
      <w:r w:rsidRPr="009B1DE0">
        <w:rPr>
          <w:b/>
          <w:sz w:val="26"/>
          <w:szCs w:val="26"/>
        </w:rPr>
        <w:t>.</w:t>
      </w:r>
    </w:p>
    <w:p w:rsidR="009A40E3" w:rsidRPr="009B1DE0" w:rsidRDefault="009A40E3" w:rsidP="009A40E3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tbl>
      <w:tblPr>
        <w:tblW w:w="5190" w:type="pct"/>
        <w:tblInd w:w="-60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28"/>
        <w:gridCol w:w="21"/>
        <w:gridCol w:w="5069"/>
        <w:gridCol w:w="5726"/>
        <w:gridCol w:w="52"/>
        <w:gridCol w:w="3573"/>
      </w:tblGrid>
      <w:tr w:rsidR="009A40E3" w:rsidRPr="00DD13A9" w:rsidTr="00720FCB">
        <w:trPr>
          <w:trHeight w:val="750"/>
        </w:trPr>
        <w:tc>
          <w:tcPr>
            <w:tcW w:w="278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Pr="00102B61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  <w:sz w:val="26"/>
                <w:szCs w:val="26"/>
              </w:rPr>
            </w:pPr>
            <w:r w:rsidRPr="00102B61">
              <w:rPr>
                <w:b/>
                <w:sz w:val="26"/>
                <w:szCs w:val="26"/>
              </w:rPr>
              <w:t xml:space="preserve">№ </w:t>
            </w:r>
            <w:r w:rsidRPr="00102B61">
              <w:rPr>
                <w:b/>
                <w:sz w:val="26"/>
                <w:szCs w:val="26"/>
              </w:rPr>
              <w:br/>
              <w:t>п/п</w:t>
            </w:r>
          </w:p>
          <w:p w:rsidR="009A40E3" w:rsidRPr="00102B61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DD13A9">
              <w:t>Наименование мероприятий</w:t>
            </w:r>
          </w:p>
          <w:p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  <w:p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18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Default="008902A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Информация о реализации мероприятия, предоставлении отчетов</w:t>
            </w:r>
          </w:p>
          <w:p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118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Default="008902A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Оценка результатов выполнения мероприятия (результат)</w:t>
            </w:r>
          </w:p>
          <w:p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  <w:p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</w:tr>
      <w:tr w:rsidR="009A40E3" w:rsidRPr="00DD13A9" w:rsidTr="00105ADD">
        <w:trPr>
          <w:trHeight w:val="34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0E3" w:rsidRPr="005B222C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5B222C">
              <w:rPr>
                <w:b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9A40E3" w:rsidRPr="00DD13A9" w:rsidTr="00720FCB">
        <w:trPr>
          <w:trHeight w:val="255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Pr="006D0F1F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Default="00DB64A0" w:rsidP="00105ADD">
            <w:r w:rsidRPr="003D1D23">
              <w:t>Внесение дополнений, изменений в нормативные правовые акты Учреждения в целях совершенствования нормативно-правовой базы и повышения качества и эффективности регулирования правоотношений в сфере деятельности Учреждения, совершенствования условий, процедур и механизмов взаимодействия с гражданами и организациями, устранения коррупционных факторов</w:t>
            </w:r>
          </w:p>
        </w:tc>
        <w:tc>
          <w:tcPr>
            <w:tcW w:w="189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Default="00477B06" w:rsidP="00DB64A0">
            <w:pPr>
              <w:autoSpaceDE w:val="0"/>
              <w:autoSpaceDN w:val="0"/>
              <w:adjustRightInd w:val="0"/>
              <w:spacing w:line="20" w:lineRule="atLeast"/>
              <w:jc w:val="both"/>
            </w:pPr>
            <w:r>
              <w:t>Мониторинг изменений законодательства Российской Федерации в сфере противодействия коррупции проводится систематически.</w:t>
            </w:r>
          </w:p>
          <w:p w:rsidR="000860EA" w:rsidRDefault="000860EA" w:rsidP="000860E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0F7E0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Приведено в соответствие с законодательством Российской Федерации и законодательством Свердловской области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</w:t>
            </w:r>
            <w:r w:rsidRPr="000F7E0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нормативных правовых актов учреждения по вопросам противодействия коррупции, в том числе приняты новые правовые акты:</w:t>
            </w:r>
          </w:p>
          <w:p w:rsidR="00DB64A0" w:rsidRPr="00DB64A0" w:rsidRDefault="00DB64A0" w:rsidP="00DB64A0">
            <w:pPr>
              <w:jc w:val="both"/>
            </w:pPr>
            <w:r>
              <w:rPr>
                <w:rFonts w:ascii="Liberation Serif" w:hAnsi="Liberation Serif" w:cs="Liberation Serif"/>
              </w:rPr>
              <w:t>- Приказ № 27 от 10.01.2022г. «</w:t>
            </w:r>
            <w:r>
              <w:t xml:space="preserve">О персональной </w:t>
            </w:r>
            <w:r w:rsidRPr="00DB64A0">
              <w:t>ответственности</w:t>
            </w:r>
            <w:r>
              <w:t xml:space="preserve"> </w:t>
            </w:r>
            <w:r w:rsidRPr="00DB64A0">
              <w:t xml:space="preserve">за </w:t>
            </w:r>
            <w:proofErr w:type="spellStart"/>
            <w:r w:rsidRPr="00DB64A0">
              <w:t>антикоррупционную</w:t>
            </w:r>
            <w:proofErr w:type="spellEnd"/>
            <w:r w:rsidRPr="00DB64A0">
              <w:t xml:space="preserve"> работу в ГАУСО СО «КЦСОН города Ревды</w:t>
            </w:r>
            <w:r>
              <w:t>»</w:t>
            </w:r>
          </w:p>
          <w:p w:rsidR="00477B06" w:rsidRDefault="000860EA" w:rsidP="00DB64A0">
            <w:pPr>
              <w:autoSpaceDE w:val="0"/>
              <w:autoSpaceDN w:val="0"/>
              <w:adjustRightInd w:val="0"/>
              <w:spacing w:line="20" w:lineRule="atLeast"/>
              <w:jc w:val="both"/>
            </w:pPr>
            <w:r>
              <w:rPr>
                <w:rFonts w:ascii="Liberation Serif" w:hAnsi="Liberation Serif" w:cs="Liberation Serif"/>
              </w:rPr>
              <w:t xml:space="preserve">- </w:t>
            </w:r>
            <w:r w:rsidR="00DB64A0">
              <w:rPr>
                <w:rFonts w:ascii="Liberation Serif" w:hAnsi="Liberation Serif" w:cs="Liberation Serif"/>
              </w:rPr>
              <w:t xml:space="preserve">  </w:t>
            </w:r>
            <w:r>
              <w:rPr>
                <w:rFonts w:ascii="Liberation Serif" w:hAnsi="Liberation Serif" w:cs="Liberation Serif"/>
              </w:rPr>
              <w:t>Приказ № 47 от 14.04.2022 г. «Об утверждении Порядка уведомления работодателя о фактах обращения в целях склонения к совершению коррупционного правонарушения и рассмотрения та</w:t>
            </w:r>
            <w:r w:rsidR="00DB64A0">
              <w:rPr>
                <w:rFonts w:ascii="Liberation Serif" w:hAnsi="Liberation Serif" w:cs="Liberation Serif"/>
              </w:rPr>
              <w:t>ких уведомлений</w:t>
            </w:r>
            <w:r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Pr="006D0F1F" w:rsidRDefault="00477B06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9A40E3" w:rsidRPr="00DD13A9" w:rsidTr="00105ADD">
        <w:trPr>
          <w:trHeight w:val="33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40E3" w:rsidRPr="006A693E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6A693E">
              <w:rPr>
                <w:b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DB64A0" w:rsidRPr="00DD13A9" w:rsidTr="00720FCB">
        <w:trPr>
          <w:trHeight w:val="324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2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 w:rsidRPr="003D1D23">
              <w:t>Собеседование с гражданами, поступающими на работу об ограничениях и запретах, об ответственности за их несоблюдение</w:t>
            </w:r>
          </w:p>
        </w:tc>
        <w:tc>
          <w:tcPr>
            <w:tcW w:w="189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Проведено 8 собеседований с гражданами</w:t>
            </w:r>
            <w:r w:rsidR="009445F4">
              <w:t>,</w:t>
            </w:r>
            <w:r>
              <w:t xml:space="preserve"> поступающими на работу.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CD03EC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DB64A0" w:rsidRPr="00DD13A9" w:rsidTr="00720FCB">
        <w:trPr>
          <w:trHeight w:val="324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3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Организация проведения проверок соблюдения работниками запретов, ограничений и требований к должностному (служебному) поведению</w:t>
            </w:r>
          </w:p>
        </w:tc>
        <w:tc>
          <w:tcPr>
            <w:tcW w:w="189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Проведены проверки. Нарушений не выявлено.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DB64A0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7379D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4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Осуществление комплекса организационных, </w:t>
            </w:r>
            <w:r>
              <w:lastRenderedPageBreak/>
              <w:t xml:space="preserve">разъяснительных и иных мер по соблюдению работниками учреждения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 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lastRenderedPageBreak/>
              <w:t xml:space="preserve">Проведено 2 методических дня с работниками по </w:t>
            </w:r>
            <w:r>
              <w:lastRenderedPageBreak/>
              <w:t>вопросам:</w:t>
            </w:r>
          </w:p>
          <w:p w:rsidR="00DB64A0" w:rsidRDefault="003754E5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3754E5">
              <w:rPr>
                <w:rFonts w:ascii="Liberation Serif" w:hAnsi="Liberation Serif"/>
              </w:rPr>
              <w:t>Кодекс антикоррупционного поведения сотрудников ГАУСО СО «КЦСОН города Ревды»</w:t>
            </w:r>
            <w:r w:rsidR="00720FCB">
              <w:t>– присутствовал</w:t>
            </w:r>
            <w:r w:rsidR="00DB64A0">
              <w:t xml:space="preserve"> 7</w:t>
            </w:r>
            <w:r w:rsidR="009445F4">
              <w:t>1</w:t>
            </w:r>
            <w:r w:rsidR="00DB64A0">
              <w:t xml:space="preserve"> человек;</w:t>
            </w:r>
          </w:p>
          <w:p w:rsidR="00DB64A0" w:rsidRPr="006D0F1F" w:rsidRDefault="00DB64A0" w:rsidP="009445F4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 xml:space="preserve">Ответственность за получение взятки – присутствовало </w:t>
            </w:r>
            <w:r w:rsidR="009445F4">
              <w:t>73</w:t>
            </w:r>
            <w:r>
              <w:t xml:space="preserve"> человек</w:t>
            </w:r>
            <w:r w:rsidR="009445F4">
              <w:t>а</w:t>
            </w:r>
            <w:r>
              <w:t>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lastRenderedPageBreak/>
              <w:t xml:space="preserve">Выполнено в полном объеме в </w:t>
            </w:r>
            <w:r>
              <w:lastRenderedPageBreak/>
              <w:t>установленные сроки</w:t>
            </w:r>
          </w:p>
        </w:tc>
      </w:tr>
      <w:tr w:rsidR="00DB64A0" w:rsidRPr="00DD13A9" w:rsidTr="00720FCB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64A0" w:rsidRPr="006D0F1F" w:rsidRDefault="007379D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lastRenderedPageBreak/>
              <w:t>5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Обеспечение персональной ответственности руководителей структурных подразделений за состояние антикоррупционной работы в отделениях учреждения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П</w:t>
            </w:r>
            <w:r w:rsidRPr="00FB30AE">
              <w:t xml:space="preserve">роводилась разъяснительная работа по противодействию коррупции с </w:t>
            </w:r>
            <w:r>
              <w:t>руководителями структурных подразделений за состояние антикоррупционной работы в отделениях учреждения</w:t>
            </w:r>
            <w:r w:rsidRPr="00FB30AE">
              <w:t xml:space="preserve">. В течении года было проведено </w:t>
            </w:r>
            <w:r>
              <w:t>2</w:t>
            </w:r>
            <w:r w:rsidRPr="00FB30AE">
              <w:t xml:space="preserve"> общих собрания.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CC6915" w:rsidRPr="00DD13A9" w:rsidTr="00720FCB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84153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6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CC6915" w:rsidP="00CD03EC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и проведение разъяснительной работы с одиноко проживающими гражданами-получателями социальных услуг по вопросам:</w:t>
            </w:r>
          </w:p>
          <w:p w:rsidR="00CC6915" w:rsidRDefault="00CC6915" w:rsidP="00CD03EC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-запрета на включение социальных работников, осуществляющих за ними уход, в завещания и вступление в права наследования по завещанию получателей социальных услуг;</w:t>
            </w:r>
          </w:p>
          <w:p w:rsidR="00CC6915" w:rsidRDefault="00CC6915" w:rsidP="00CD03EC">
            <w:pPr>
              <w:spacing w:line="21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-запрета на получение подарков, имущества получателей социальных услуг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CC6915" w:rsidP="00CC691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Организованы и проведены разъяснительные работы с </w:t>
            </w:r>
            <w:r>
              <w:rPr>
                <w:rFonts w:ascii="Liberation Serif" w:hAnsi="Liberation Serif"/>
              </w:rPr>
              <w:t>86</w:t>
            </w:r>
            <w:r>
              <w:rPr>
                <w:rFonts w:ascii="Liberation Serif" w:hAnsi="Liberation Serif"/>
              </w:rPr>
              <w:t xml:space="preserve"> одиноко проживающими гражданами-получателями социальных услуг по вопросам:</w:t>
            </w:r>
          </w:p>
          <w:p w:rsidR="00CC6915" w:rsidRDefault="00CC6915" w:rsidP="00CC691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-запрета на включение социальных работников, осуществляющих за ними уход, в завещания и вступление в права наследования по завещанию получателей социальных услуг;</w:t>
            </w:r>
          </w:p>
          <w:p w:rsidR="00CC6915" w:rsidRDefault="00CC6915" w:rsidP="00CC6915">
            <w:pPr>
              <w:spacing w:line="216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-запрета на получение подарков, имущества получателей социальных услуг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CC6915" w:rsidP="00CD03EC">
            <w:pPr>
              <w:spacing w:line="216" w:lineRule="auto"/>
            </w:pPr>
            <w:r>
              <w:t>Выполнено в полном объёме</w:t>
            </w:r>
          </w:p>
        </w:tc>
      </w:tr>
      <w:tr w:rsidR="00CC6915" w:rsidRPr="00DD13A9" w:rsidTr="00720FCB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84153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7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CC6915" w:rsidP="00CD03E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информационно разъяснительной работы с сотрудниками, выполнение обязанностей по которым связано с коррупционными рисками (запрет на включение сотрудников в завещания получателей социальных услуг и вступление в права наследования по завещанию получателей социальных услуг, запрета на получение подарков, имущества получателей социальных услуг)</w:t>
            </w:r>
          </w:p>
          <w:p w:rsidR="00CC6915" w:rsidRDefault="00CC6915" w:rsidP="00CD03EC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CC6915" w:rsidP="00CC691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Систематически проводится информационн</w:t>
            </w:r>
            <w:proofErr w:type="gramStart"/>
            <w:r>
              <w:rPr>
                <w:rFonts w:ascii="Liberation Serif" w:hAnsi="Liberation Serif"/>
              </w:rPr>
              <w:t>о-</w:t>
            </w:r>
            <w:proofErr w:type="gramEnd"/>
            <w:r>
              <w:rPr>
                <w:rFonts w:ascii="Liberation Serif" w:hAnsi="Liberation Serif"/>
              </w:rPr>
              <w:t xml:space="preserve"> разъяснительная работы с сотрудниками, выполнение обязанностей по которым связано с коррупционными рисками (запрет на включение сотрудников в завещания получателей социальных услуг и вступление в права наследования по завещанию получателей социальных услуг, запрета на получение подарков, имущества получателей социальных услуг). В течение 2022 года данный вопрос рассматривался на </w:t>
            </w:r>
            <w:r>
              <w:rPr>
                <w:rFonts w:ascii="Liberation Serif" w:hAnsi="Liberation Serif"/>
              </w:rPr>
              <w:t>2 методических днях</w:t>
            </w:r>
            <w:r>
              <w:rPr>
                <w:rFonts w:ascii="Liberation Serif" w:hAnsi="Liberation Serif"/>
              </w:rPr>
              <w:t>: 2</w:t>
            </w:r>
            <w:r w:rsidR="003754E5">
              <w:rPr>
                <w:rFonts w:ascii="Liberation Serif" w:hAnsi="Liberation Serif"/>
              </w:rPr>
              <w:t>0</w:t>
            </w:r>
            <w:r>
              <w:rPr>
                <w:rFonts w:ascii="Liberation Serif" w:hAnsi="Liberation Serif"/>
              </w:rPr>
              <w:t>.0</w:t>
            </w:r>
            <w:r w:rsidR="003754E5">
              <w:rPr>
                <w:rFonts w:ascii="Liberation Serif" w:hAnsi="Liberation Serif"/>
              </w:rPr>
              <w:t>4</w:t>
            </w:r>
            <w:r>
              <w:rPr>
                <w:rFonts w:ascii="Liberation Serif" w:hAnsi="Liberation Serif"/>
              </w:rPr>
              <w:t xml:space="preserve">.2022 года и </w:t>
            </w:r>
            <w:r w:rsidR="003754E5">
              <w:rPr>
                <w:rFonts w:ascii="Liberation Serif" w:hAnsi="Liberation Serif"/>
              </w:rPr>
              <w:t>11.11</w:t>
            </w:r>
            <w:r>
              <w:rPr>
                <w:rFonts w:ascii="Liberation Serif" w:hAnsi="Liberation Serif"/>
              </w:rPr>
              <w:t>.2022 года.</w:t>
            </w:r>
          </w:p>
          <w:p w:rsidR="00CC6915" w:rsidRDefault="00CC6915" w:rsidP="00CC691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CC6915" w:rsidP="00CD03EC">
            <w:pPr>
              <w:spacing w:line="216" w:lineRule="auto"/>
            </w:pPr>
            <w:r>
              <w:t>Выполнено в полном объёме</w:t>
            </w:r>
          </w:p>
        </w:tc>
      </w:tr>
      <w:tr w:rsidR="00DB64A0" w:rsidRPr="00DD13A9" w:rsidTr="00105ADD">
        <w:trPr>
          <w:trHeight w:val="30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3A5448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3A5448">
              <w:rPr>
                <w:b/>
              </w:rPr>
              <w:t>Повышение качества профессиональной подготовки специалистов в сфере организации противодействия коррупции</w:t>
            </w:r>
          </w:p>
        </w:tc>
      </w:tr>
      <w:tr w:rsidR="00DB64A0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84153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8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720FCB" w:rsidRDefault="007379D2" w:rsidP="00720FCB">
            <w:pPr>
              <w:pStyle w:val="2"/>
              <w:rPr>
                <w:szCs w:val="24"/>
                <w:lang w:val="ru-RU"/>
              </w:rPr>
            </w:pPr>
            <w:r w:rsidRPr="003D1D23">
              <w:rPr>
                <w:szCs w:val="24"/>
              </w:rPr>
              <w:t xml:space="preserve">Организация профессионального развития сотрудников Учреждения, в должностные </w:t>
            </w:r>
            <w:r w:rsidRPr="003D1D23">
              <w:rPr>
                <w:szCs w:val="24"/>
              </w:rPr>
              <w:lastRenderedPageBreak/>
              <w:t xml:space="preserve">обязанности которых входит организация работы по противодействию коррупции, с учетом потребности в обучении по </w:t>
            </w:r>
            <w:proofErr w:type="spellStart"/>
            <w:r w:rsidRPr="003D1D23">
              <w:rPr>
                <w:szCs w:val="24"/>
              </w:rPr>
              <w:t>антикоррупционной</w:t>
            </w:r>
            <w:proofErr w:type="spellEnd"/>
            <w:r w:rsidRPr="003D1D23">
              <w:rPr>
                <w:szCs w:val="24"/>
              </w:rPr>
              <w:t xml:space="preserve"> тематике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7379D2" w:rsidP="007379D2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lastRenderedPageBreak/>
              <w:t>П</w:t>
            </w:r>
            <w:r w:rsidR="00841536">
              <w:t>роведено для одного сотрудника повышение квалификации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DB64A0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84153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lastRenderedPageBreak/>
              <w:t>9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720FCB" w:rsidP="00105ADD">
            <w:pPr>
              <w:autoSpaceDE w:val="0"/>
              <w:autoSpaceDN w:val="0"/>
              <w:adjustRightInd w:val="0"/>
              <w:spacing w:line="20" w:lineRule="atLeast"/>
            </w:pPr>
            <w:r w:rsidRPr="003D1D23">
              <w:t>Участие сотрудников Учреждения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7F7203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Проведено 2 методических дня с работниками по вопросам:</w:t>
            </w:r>
          </w:p>
          <w:p w:rsidR="00DB64A0" w:rsidRDefault="00DB64A0" w:rsidP="007F7203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proofErr w:type="spellStart"/>
            <w:r>
              <w:t>Антикоррупционно</w:t>
            </w:r>
            <w:r w:rsidR="00720FCB">
              <w:t>е</w:t>
            </w:r>
            <w:proofErr w:type="spellEnd"/>
            <w:r w:rsidR="00720FCB">
              <w:t xml:space="preserve"> просвещение – присутствовал 71</w:t>
            </w:r>
            <w:r>
              <w:t xml:space="preserve"> человек;</w:t>
            </w:r>
          </w:p>
          <w:p w:rsidR="003754E5" w:rsidRPr="003754E5" w:rsidRDefault="00DB64A0" w:rsidP="003754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18"/>
                <w:szCs w:val="18"/>
              </w:rPr>
            </w:pPr>
            <w:r>
              <w:t xml:space="preserve">Ответственность за получение взятки – присутствовало </w:t>
            </w:r>
            <w:r w:rsidR="00720FCB">
              <w:t>73</w:t>
            </w:r>
            <w:r>
              <w:t xml:space="preserve"> человек</w:t>
            </w:r>
            <w:r w:rsidR="00720FCB">
              <w:t>а.</w:t>
            </w:r>
            <w:r w:rsidR="003754E5">
              <w:t xml:space="preserve"> Проведено ознакомление под подпись с Памяткой </w:t>
            </w:r>
            <w:r w:rsidR="003754E5" w:rsidRPr="003754E5">
              <w:rPr>
                <w:rFonts w:ascii="Liberation Serif" w:hAnsi="Liberation Serif" w:cs="Liberation Serif"/>
                <w:bCs/>
                <w:sz w:val="18"/>
                <w:szCs w:val="18"/>
              </w:rPr>
              <w:t xml:space="preserve">ОБ УГОЛОВНОЙ ОТВЕТСТВЕННОСТИ </w:t>
            </w:r>
          </w:p>
          <w:p w:rsidR="00DB64A0" w:rsidRPr="006D0F1F" w:rsidRDefault="003754E5" w:rsidP="003754E5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3754E5">
              <w:rPr>
                <w:rFonts w:ascii="Liberation Serif" w:hAnsi="Liberation Serif" w:cs="Liberation Serif"/>
                <w:bCs/>
                <w:sz w:val="18"/>
                <w:szCs w:val="18"/>
              </w:rPr>
              <w:t xml:space="preserve">ЗА ПОЛУЧЕНИЕ И ДАЧУ ВЗЯТКИ И </w:t>
            </w:r>
            <w:proofErr w:type="gramStart"/>
            <w:r w:rsidRPr="003754E5">
              <w:rPr>
                <w:rFonts w:ascii="Liberation Serif" w:hAnsi="Liberation Serif" w:cs="Liberation Serif"/>
                <w:bCs/>
                <w:sz w:val="18"/>
                <w:szCs w:val="18"/>
              </w:rPr>
              <w:t>МЕРАХ</w:t>
            </w:r>
            <w:proofErr w:type="gramEnd"/>
            <w:r w:rsidRPr="003754E5">
              <w:rPr>
                <w:rFonts w:ascii="Liberation Serif" w:hAnsi="Liberation Serif" w:cs="Liberation Serif"/>
                <w:bCs/>
                <w:sz w:val="18"/>
                <w:szCs w:val="18"/>
              </w:rPr>
              <w:t xml:space="preserve"> АДМИНИСТРАТИВНОЙ ОТВЕТСТВЕННОСТИ ЗА НЕЗАКОННОЕ ВОЗНАГРАЖДЕНИЕ ОТ ИМЕНИ ЮРИДИЧЕСКОГО ЛИЦА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  <w:r w:rsidRPr="006D0F1F">
              <w:t xml:space="preserve"> </w:t>
            </w:r>
          </w:p>
        </w:tc>
      </w:tr>
      <w:tr w:rsidR="00720FCB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0FCB" w:rsidRDefault="0084153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10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0FCB" w:rsidRPr="003D1D23" w:rsidRDefault="00720FCB" w:rsidP="00105ADD">
            <w:pPr>
              <w:autoSpaceDE w:val="0"/>
              <w:autoSpaceDN w:val="0"/>
              <w:adjustRightInd w:val="0"/>
              <w:spacing w:line="20" w:lineRule="atLeast"/>
            </w:pPr>
            <w:r w:rsidRPr="003D1D23">
              <w:t>Проведение индивидуальных консультаций с сотрудниками учреждения по вопросам применения законодательства по противодействию коррупции в ГАУСО СО «КЦСОН города Ревды»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0FCB" w:rsidRDefault="00720FCB" w:rsidP="007F7203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 xml:space="preserve">Проведено 3 индивидуальные консультации с сотрудниками учреждения по вопросам </w:t>
            </w:r>
            <w:r w:rsidRPr="003D1D23">
              <w:t>применения законодательства по противодействию коррупции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0FCB" w:rsidRDefault="0011450F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11450F" w:rsidRPr="00DD13A9" w:rsidTr="0011450F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11450F" w:rsidP="0011450F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3D1D23">
              <w:rPr>
                <w:b/>
              </w:rPr>
              <w:t>Работа с обращениями граждан и организаций по фактам коррупции</w:t>
            </w:r>
          </w:p>
        </w:tc>
      </w:tr>
      <w:tr w:rsidR="0011450F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84153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11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Pr="003D1D23" w:rsidRDefault="0011450F" w:rsidP="00105ADD">
            <w:pPr>
              <w:autoSpaceDE w:val="0"/>
              <w:autoSpaceDN w:val="0"/>
              <w:adjustRightInd w:val="0"/>
              <w:spacing w:line="20" w:lineRule="atLeast"/>
            </w:pPr>
            <w:r w:rsidRPr="003D1D23">
              <w:t>Обеспечение возможности оперативного предоставления гражданами и организациями информации о фактах коррупции в действиях (бездействии) сотрудников Учреждения посредством функционирования телефона «горячей линии» по вопросам противодействия коррупции, приёма электронных сообщений на официальный сайт Учреждения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11450F" w:rsidP="0011450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Обращений граждан по телефону доверия </w:t>
            </w:r>
            <w:r>
              <w:rPr>
                <w:rFonts w:ascii="Liberation Serif" w:hAnsi="Liberation Serif"/>
                <w:lang w:bidi="ru-RU"/>
              </w:rPr>
              <w:t>по фактам коррупционной направленности</w:t>
            </w:r>
            <w:r>
              <w:rPr>
                <w:rFonts w:ascii="Liberation Serif" w:hAnsi="Liberation Serif"/>
              </w:rPr>
              <w:t>, вымогательства, взяточничества и других проявлений коррупции за 2022 год не зарегистрировано. Обращений в ходе личного приема граждан к директору учреждения по данным вопросам за 2022 год не зарегистрировано.</w:t>
            </w:r>
          </w:p>
          <w:p w:rsidR="0011450F" w:rsidRDefault="0011450F" w:rsidP="007F7203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11450F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11450F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11450F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  <w:r w:rsidR="00841536">
              <w:t>2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Pr="003D1D23" w:rsidRDefault="0011450F" w:rsidP="00105ADD">
            <w:pPr>
              <w:autoSpaceDE w:val="0"/>
              <w:autoSpaceDN w:val="0"/>
              <w:adjustRightInd w:val="0"/>
              <w:spacing w:line="20" w:lineRule="atLeast"/>
            </w:pPr>
            <w:r w:rsidRPr="003D1D23">
              <w:t>Размещение на официальном сайте информации о результатах работы о рассмотрении обращений граждан по фактам коррупции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11450F" w:rsidP="007F7203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Fonts w:ascii="Liberation Serif" w:hAnsi="Liberation Serif"/>
                <w:lang w:bidi="ru-RU"/>
              </w:rPr>
              <w:t>Обращений граждан и юридических лиц о фактах коррупции со стороны работников учреждения за 2022 год не зарегистрировано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11450F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DB64A0" w:rsidRPr="00DD13A9" w:rsidTr="00105ADD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64A0" w:rsidRPr="00B67FB1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B67FB1">
              <w:rPr>
                <w:b/>
              </w:rPr>
              <w:t xml:space="preserve">Обеспечение открытости деятельности </w:t>
            </w:r>
            <w:r w:rsidR="0011450F" w:rsidRPr="003D1D23">
              <w:rPr>
                <w:b/>
              </w:rPr>
              <w:t>ГАУСО СО «КЦСОН города Ревды» в сфере противодействия коррупции</w:t>
            </w:r>
          </w:p>
        </w:tc>
      </w:tr>
      <w:tr w:rsidR="00DB64A0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11450F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  <w:r w:rsidR="00841536">
              <w:t>3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Информирование граждан о работе комиссий по соблюдению требований к служебному </w:t>
            </w:r>
            <w:r>
              <w:lastRenderedPageBreak/>
              <w:t>поведению и урегулированию конфликта интересов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976F3C">
              <w:lastRenderedPageBreak/>
              <w:t xml:space="preserve">На постоянной основе проводилось консультирование граждан о Законодательстве РФ регулирующее </w:t>
            </w:r>
            <w:r w:rsidRPr="00976F3C">
              <w:lastRenderedPageBreak/>
              <w:t>вопросы противодействия коррупции в рамках оказания бесплатной юридической помощи.</w:t>
            </w:r>
            <w:r>
              <w:t xml:space="preserve"> Обратилось 0 граждан.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lastRenderedPageBreak/>
              <w:t>Выполнено в полном объеме в установленные сроки</w:t>
            </w:r>
          </w:p>
        </w:tc>
      </w:tr>
      <w:tr w:rsidR="00CD752B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lastRenderedPageBreak/>
              <w:t>1</w:t>
            </w:r>
            <w:r w:rsidR="00841536">
              <w:t>4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 w:rsidRPr="003D1D23">
              <w:t>Размещение в разделе «Противодействие коррупции» на официальном сайте Учреждения информации о результатах выполнения планов мероприятий по противодействию коррупции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976F3C" w:rsidRDefault="00CD752B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Результаты выполнения планов мероприятий по противодействию коррупции размещены на официальном сайте учреждения 22 декабря 2022 г.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D752B" w:rsidRDefault="00CD752B" w:rsidP="00CD03EC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CD752B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  <w:r w:rsidR="00841536">
              <w:t>5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405701" w:rsidRDefault="00CD752B" w:rsidP="00105ADD">
            <w:pPr>
              <w:widowControl w:val="0"/>
              <w:spacing w:line="284" w:lineRule="exact"/>
              <w:jc w:val="both"/>
            </w:pPr>
            <w:r w:rsidRPr="00405701">
              <w:rPr>
                <w:color w:val="000000"/>
                <w:spacing w:val="4"/>
              </w:rPr>
              <w:t>Размещение в местах предоставления социальных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следующего содержания:</w:t>
            </w:r>
          </w:p>
          <w:p w:rsidR="00CD752B" w:rsidRPr="00405701" w:rsidRDefault="00CD752B" w:rsidP="00105ADD">
            <w:pPr>
              <w:widowControl w:val="0"/>
              <w:spacing w:line="284" w:lineRule="exact"/>
            </w:pPr>
            <w:r w:rsidRPr="00405701">
              <w:rPr>
                <w:color w:val="000000"/>
                <w:spacing w:val="4"/>
              </w:rPr>
              <w:t>«Дача взятки должностному лицу наказывается лишением свободы; Предложения должностному лицу денег или имущества, а также выгод или услуг имущественного характера могут быть истолкованы как покушение на дачу взятки;</w:t>
            </w:r>
          </w:p>
          <w:p w:rsidR="00CD752B" w:rsidRPr="00405701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 w:rsidRPr="00405701">
              <w:rPr>
                <w:color w:val="000000"/>
                <w:spacing w:val="4"/>
              </w:rPr>
              <w:t>Работнику запрещается принимать подарки в связи с исполнением служебных (трудовых) обязанностей вне зависимости от стоимости подарка»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6D0F1F" w:rsidRDefault="00CD752B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976F3C">
              <w:t>По мере необходимости проводилось 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для сообщения о фактах коррупции в Учреждении.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C674DE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4DE" w:rsidRDefault="00C674DE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  <w:r w:rsidR="00841536">
              <w:t>6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4DE" w:rsidRPr="00405701" w:rsidRDefault="00CC6915" w:rsidP="00105ADD">
            <w:pPr>
              <w:widowControl w:val="0"/>
              <w:spacing w:line="284" w:lineRule="exact"/>
              <w:jc w:val="both"/>
              <w:rPr>
                <w:color w:val="000000"/>
                <w:spacing w:val="4"/>
              </w:rPr>
            </w:pPr>
            <w:r w:rsidRPr="003D1D23">
              <w:t>Проведение мероприятий, посвящённых Международному дню борьбы с коррупцией</w:t>
            </w:r>
            <w:r>
              <w:rPr>
                <w:rFonts w:ascii="Liberation Serif" w:hAnsi="Liberation Serif"/>
              </w:rPr>
              <w:t xml:space="preserve"> </w:t>
            </w:r>
            <w:r w:rsidR="00C674DE">
              <w:rPr>
                <w:rFonts w:ascii="Liberation Serif" w:hAnsi="Liberation Serif"/>
              </w:rPr>
              <w:t>Прием (консультирование) граждан в рамках бесплатной юридической помощи о законодательстве Российской Федерации, регулирующем вопросы противодействия коррупции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4DE" w:rsidRPr="00976F3C" w:rsidRDefault="00CC6915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Fonts w:ascii="Liberation Serif" w:hAnsi="Liberation Serif"/>
              </w:rPr>
              <w:t xml:space="preserve">Мероприятия  проводились  в соответствии с планом 09.12.2022. </w:t>
            </w:r>
            <w:r w:rsidR="00C674DE">
              <w:rPr>
                <w:rFonts w:ascii="Liberation Serif" w:hAnsi="Liberation Serif"/>
              </w:rPr>
              <w:t xml:space="preserve">Обращений граждан в рамках бесплатной юридической помощи о </w:t>
            </w:r>
            <w:proofErr w:type="gramStart"/>
            <w:r w:rsidR="00C674DE">
              <w:rPr>
                <w:rFonts w:ascii="Liberation Serif" w:hAnsi="Liberation Serif"/>
              </w:rPr>
              <w:t>законодательстве Российской Федерации, регулирующем вопросы противодействия коррупции за 2022 год не зарегистрировано</w:t>
            </w:r>
            <w:proofErr w:type="gramEnd"/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4DE" w:rsidRDefault="00C674DE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CD752B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C6915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  <w:r w:rsidR="00841536">
              <w:t>7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405701" w:rsidRDefault="00CD752B" w:rsidP="00CD752B">
            <w:pPr>
              <w:autoSpaceDE w:val="0"/>
              <w:autoSpaceDN w:val="0"/>
              <w:adjustRightInd w:val="0"/>
              <w:spacing w:line="20" w:lineRule="atLeast"/>
            </w:pPr>
            <w:r w:rsidRPr="00405701">
              <w:rPr>
                <w:rStyle w:val="11pt"/>
                <w:rFonts w:eastAsiaTheme="majorEastAsia"/>
                <w:color w:val="000000"/>
              </w:rPr>
              <w:t xml:space="preserve">Размещение на информационных стендах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</w:t>
            </w:r>
            <w:r w:rsidRPr="00405701">
              <w:rPr>
                <w:rStyle w:val="11pt"/>
                <w:rFonts w:eastAsiaTheme="majorEastAsia"/>
                <w:color w:val="000000"/>
              </w:rPr>
              <w:lastRenderedPageBreak/>
              <w:t>коррупции в ГАУ</w:t>
            </w:r>
            <w:r>
              <w:rPr>
                <w:rStyle w:val="11pt"/>
                <w:rFonts w:eastAsiaTheme="majorEastAsia"/>
                <w:color w:val="000000"/>
              </w:rPr>
              <w:t>СО СО</w:t>
            </w:r>
            <w:r w:rsidRPr="00405701">
              <w:rPr>
                <w:rStyle w:val="11pt"/>
                <w:rFonts w:eastAsiaTheme="majorEastAsia"/>
                <w:color w:val="000000"/>
              </w:rPr>
              <w:t xml:space="preserve"> «КЦСОН города </w:t>
            </w:r>
            <w:r>
              <w:rPr>
                <w:rStyle w:val="11pt"/>
                <w:rFonts w:eastAsiaTheme="majorEastAsia"/>
                <w:color w:val="000000"/>
              </w:rPr>
              <w:t>Ревды</w:t>
            </w:r>
            <w:r w:rsidRPr="00405701">
              <w:rPr>
                <w:rStyle w:val="11pt"/>
                <w:rFonts w:eastAsiaTheme="majorEastAsia"/>
                <w:color w:val="000000"/>
              </w:rPr>
              <w:t>»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6D0F1F" w:rsidRDefault="00CD752B" w:rsidP="00CD752B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Style w:val="11pt"/>
                <w:rFonts w:eastAsiaTheme="majorEastAsia"/>
                <w:color w:val="000000"/>
              </w:rPr>
              <w:lastRenderedPageBreak/>
              <w:t xml:space="preserve">Информация о </w:t>
            </w:r>
            <w:r w:rsidRPr="00405701">
              <w:rPr>
                <w:rStyle w:val="11pt"/>
                <w:rFonts w:eastAsiaTheme="majorEastAsia"/>
                <w:color w:val="000000"/>
              </w:rPr>
              <w:t>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ГАУ</w:t>
            </w:r>
            <w:r>
              <w:rPr>
                <w:rStyle w:val="11pt"/>
                <w:rFonts w:eastAsiaTheme="majorEastAsia"/>
                <w:color w:val="000000"/>
              </w:rPr>
              <w:t>СО СО</w:t>
            </w:r>
            <w:r w:rsidRPr="00405701">
              <w:rPr>
                <w:rStyle w:val="11pt"/>
                <w:rFonts w:eastAsiaTheme="majorEastAsia"/>
                <w:color w:val="000000"/>
              </w:rPr>
              <w:t xml:space="preserve"> «КЦСОН города </w:t>
            </w:r>
            <w:r>
              <w:rPr>
                <w:rStyle w:val="11pt"/>
                <w:rFonts w:eastAsiaTheme="majorEastAsia"/>
                <w:color w:val="000000"/>
              </w:rPr>
              <w:t>Ревды</w:t>
            </w:r>
            <w:r w:rsidRPr="00405701">
              <w:rPr>
                <w:rStyle w:val="11pt"/>
                <w:rFonts w:eastAsiaTheme="majorEastAsia"/>
                <w:color w:val="000000"/>
              </w:rPr>
              <w:t>»</w:t>
            </w:r>
            <w:r>
              <w:rPr>
                <w:rStyle w:val="11pt"/>
                <w:rFonts w:eastAsiaTheme="majorEastAsia"/>
                <w:color w:val="000000"/>
              </w:rPr>
              <w:t xml:space="preserve"> размещена на официальном стенде.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  <w:r w:rsidRPr="006D0F1F">
              <w:t xml:space="preserve"> </w:t>
            </w:r>
          </w:p>
        </w:tc>
      </w:tr>
      <w:tr w:rsidR="00CD752B" w:rsidRPr="00DD13A9" w:rsidTr="00105ADD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Style w:val="12pt"/>
                <w:color w:val="000000"/>
              </w:rPr>
              <w:lastRenderedPageBreak/>
              <w:t>Повышение эффективности деятельности учреждения по противодействию коррупции</w:t>
            </w:r>
          </w:p>
        </w:tc>
      </w:tr>
      <w:tr w:rsidR="00CD752B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  <w:r w:rsidR="00841536">
              <w:t>8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405701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 w:rsidRPr="00405701">
              <w:rPr>
                <w:rStyle w:val="11pt"/>
                <w:rFonts w:eastAsiaTheme="majorEastAsia"/>
                <w:color w:val="000000"/>
              </w:rPr>
              <w:t>Анализ реализации плана противодействия коррупции, подготовка информационно-аналитической справки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6D0F1F" w:rsidRDefault="00CD752B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Style w:val="11pt"/>
                <w:rFonts w:eastAsiaTheme="majorEastAsia"/>
                <w:color w:val="000000"/>
              </w:rPr>
              <w:t xml:space="preserve">Проведен анализ </w:t>
            </w:r>
            <w:r w:rsidRPr="00405701">
              <w:rPr>
                <w:rStyle w:val="11pt"/>
                <w:rFonts w:eastAsiaTheme="majorEastAsia"/>
                <w:color w:val="000000"/>
              </w:rPr>
              <w:t>реализации плана противодействия коррупции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  <w:r w:rsidRPr="006D0F1F">
              <w:t xml:space="preserve"> </w:t>
            </w:r>
          </w:p>
        </w:tc>
      </w:tr>
      <w:tr w:rsidR="00CD752B" w:rsidRPr="00DD13A9" w:rsidTr="00FE33B2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Вывод: из 1</w:t>
            </w:r>
            <w:r w:rsidR="00841536">
              <w:t>8</w:t>
            </w:r>
            <w:r>
              <w:t xml:space="preserve"> </w:t>
            </w:r>
            <w:proofErr w:type="gramStart"/>
            <w:r>
              <w:t>мероприятий Плана, запланированных на 202</w:t>
            </w:r>
            <w:r w:rsidR="00841536">
              <w:t>2</w:t>
            </w:r>
            <w:r>
              <w:t xml:space="preserve"> год выполнено</w:t>
            </w:r>
            <w:proofErr w:type="gramEnd"/>
            <w:r>
              <w:t xml:space="preserve"> 1</w:t>
            </w:r>
            <w:r w:rsidR="00841536">
              <w:t>8</w:t>
            </w:r>
            <w:r>
              <w:t xml:space="preserve"> мероприятий, из них:</w:t>
            </w:r>
          </w:p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 – 1</w:t>
            </w:r>
            <w:r w:rsidR="00841536">
              <w:t>8</w:t>
            </w:r>
            <w:r>
              <w:t xml:space="preserve"> мероприятий;</w:t>
            </w:r>
          </w:p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не в полном объеме – 0 мероприятий;</w:t>
            </w:r>
          </w:p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с нарушением установленных сроков – 0 мероприятий;</w:t>
            </w:r>
          </w:p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не выполнено – 0 мероприятий </w:t>
            </w:r>
          </w:p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</w:p>
          <w:p w:rsidR="00CD752B" w:rsidRDefault="00CD752B" w:rsidP="00FA716B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Директор                                                                                                                                     </w:t>
            </w:r>
            <w:r w:rsidR="00FA716B">
              <w:t>Л.Г. Федоренко</w:t>
            </w:r>
          </w:p>
        </w:tc>
      </w:tr>
    </w:tbl>
    <w:p w:rsidR="009A40E3" w:rsidRPr="009B1DE0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sectPr w:rsidR="009A40E3" w:rsidSect="000860EA">
      <w:pgSz w:w="16838" w:h="11906" w:orient="landscape" w:code="9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20000A87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F3070"/>
    <w:multiLevelType w:val="hybridMultilevel"/>
    <w:tmpl w:val="1A686D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7781"/>
    <w:rsid w:val="00047781"/>
    <w:rsid w:val="000860EA"/>
    <w:rsid w:val="0011450F"/>
    <w:rsid w:val="00270A2E"/>
    <w:rsid w:val="00297E72"/>
    <w:rsid w:val="003754E5"/>
    <w:rsid w:val="00477B06"/>
    <w:rsid w:val="00500595"/>
    <w:rsid w:val="006C0B77"/>
    <w:rsid w:val="00720FCB"/>
    <w:rsid w:val="007379D2"/>
    <w:rsid w:val="007F7203"/>
    <w:rsid w:val="008242FF"/>
    <w:rsid w:val="00841536"/>
    <w:rsid w:val="00870751"/>
    <w:rsid w:val="008902A6"/>
    <w:rsid w:val="00922C48"/>
    <w:rsid w:val="009445F4"/>
    <w:rsid w:val="00976F3C"/>
    <w:rsid w:val="009A40E3"/>
    <w:rsid w:val="00B915B7"/>
    <w:rsid w:val="00C674DE"/>
    <w:rsid w:val="00CC6915"/>
    <w:rsid w:val="00CD752B"/>
    <w:rsid w:val="00D45156"/>
    <w:rsid w:val="00DB64A0"/>
    <w:rsid w:val="00E77A09"/>
    <w:rsid w:val="00EA59DF"/>
    <w:rsid w:val="00EE4070"/>
    <w:rsid w:val="00F12C76"/>
    <w:rsid w:val="00F30D33"/>
    <w:rsid w:val="00FA716B"/>
    <w:rsid w:val="00FB30AE"/>
    <w:rsid w:val="00FE3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">
    <w:name w:val="Основной текст + 11 pt"/>
    <w:aliases w:val="Интервал 0 pt"/>
    <w:uiPriority w:val="99"/>
    <w:rsid w:val="009A40E3"/>
    <w:rPr>
      <w:rFonts w:ascii="Times New Roman" w:hAnsi="Times New Roman" w:cs="Times New Roman"/>
      <w:spacing w:val="4"/>
      <w:sz w:val="22"/>
      <w:szCs w:val="22"/>
      <w:u w:val="none"/>
    </w:rPr>
  </w:style>
  <w:style w:type="character" w:customStyle="1" w:styleId="12pt">
    <w:name w:val="Основной текст + 12 pt"/>
    <w:aliases w:val="Полужирный,Интервал 0 pt1"/>
    <w:uiPriority w:val="99"/>
    <w:rsid w:val="009A40E3"/>
    <w:rPr>
      <w:rFonts w:ascii="Times New Roman" w:hAnsi="Times New Roman" w:cs="Times New Roman"/>
      <w:b/>
      <w:bCs/>
      <w:spacing w:val="5"/>
      <w:sz w:val="24"/>
      <w:szCs w:val="24"/>
      <w:u w:val="none"/>
    </w:rPr>
  </w:style>
  <w:style w:type="paragraph" w:customStyle="1" w:styleId="ConsPlusNormal">
    <w:name w:val="ConsPlusNormal"/>
    <w:rsid w:val="000860EA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  <w:style w:type="paragraph" w:styleId="2">
    <w:name w:val="Body Text Indent 2"/>
    <w:basedOn w:val="a"/>
    <w:link w:val="20"/>
    <w:rsid w:val="00DB64A0"/>
    <w:pPr>
      <w:ind w:firstLine="567"/>
      <w:jc w:val="both"/>
    </w:pPr>
    <w:rPr>
      <w:szCs w:val="20"/>
      <w:lang/>
    </w:rPr>
  </w:style>
  <w:style w:type="character" w:customStyle="1" w:styleId="20">
    <w:name w:val="Основной текст с отступом 2 Знак"/>
    <w:basedOn w:val="a0"/>
    <w:link w:val="2"/>
    <w:rsid w:val="00DB64A0"/>
    <w:rPr>
      <w:rFonts w:ascii="Times New Roman" w:eastAsia="Times New Roman" w:hAnsi="Times New Roman" w:cs="Times New Roman"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1589</Words>
  <Characters>9060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2023-01-24T06:05:00Z</dcterms:created>
  <dcterms:modified xsi:type="dcterms:W3CDTF">2023-01-25T09:47:00Z</dcterms:modified>
</cp:coreProperties>
</file>