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B27" w:rsidRDefault="00F35B27" w:rsidP="00F35B27">
      <w:pPr>
        <w:spacing w:after="0"/>
        <w:jc w:val="center"/>
        <w:rPr>
          <w:b/>
          <w:sz w:val="28"/>
          <w:szCs w:val="28"/>
        </w:rPr>
      </w:pPr>
      <w:r w:rsidRPr="00F35B27">
        <w:rPr>
          <w:b/>
          <w:sz w:val="28"/>
          <w:szCs w:val="28"/>
        </w:rPr>
        <w:t xml:space="preserve">Численность получателей социальных услуг </w:t>
      </w:r>
    </w:p>
    <w:p w:rsidR="00304FF6" w:rsidRDefault="00F35B27" w:rsidP="00F35B27">
      <w:pPr>
        <w:spacing w:after="0"/>
        <w:jc w:val="center"/>
        <w:rPr>
          <w:b/>
          <w:sz w:val="28"/>
          <w:szCs w:val="28"/>
        </w:rPr>
      </w:pPr>
      <w:r w:rsidRPr="00F35B27">
        <w:rPr>
          <w:b/>
          <w:sz w:val="28"/>
          <w:szCs w:val="28"/>
        </w:rPr>
        <w:t>в ГАУСО СО «КЦСОН «Золотая осень» города Нижний Тагил»</w:t>
      </w:r>
      <w:r w:rsidR="005F625C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6C3C41">
        <w:rPr>
          <w:b/>
          <w:sz w:val="28"/>
          <w:szCs w:val="28"/>
        </w:rPr>
        <w:t>за</w:t>
      </w:r>
      <w:r w:rsidR="004D7B88">
        <w:rPr>
          <w:b/>
          <w:sz w:val="28"/>
          <w:szCs w:val="28"/>
        </w:rPr>
        <w:t xml:space="preserve"> 2022</w:t>
      </w:r>
      <w:r>
        <w:rPr>
          <w:b/>
          <w:sz w:val="28"/>
          <w:szCs w:val="28"/>
        </w:rPr>
        <w:t xml:space="preserve"> год</w:t>
      </w:r>
    </w:p>
    <w:p w:rsidR="00F35B27" w:rsidRPr="00B51DE6" w:rsidRDefault="00F35B27" w:rsidP="00F35B27">
      <w:pPr>
        <w:spacing w:after="0"/>
        <w:jc w:val="center"/>
        <w:rPr>
          <w:b/>
          <w:sz w:val="16"/>
          <w:szCs w:val="16"/>
        </w:rPr>
      </w:pPr>
    </w:p>
    <w:tbl>
      <w:tblPr>
        <w:tblStyle w:val="a3"/>
        <w:tblW w:w="1584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408"/>
        <w:gridCol w:w="1420"/>
        <w:gridCol w:w="1701"/>
        <w:gridCol w:w="1418"/>
        <w:gridCol w:w="1559"/>
        <w:gridCol w:w="1559"/>
        <w:gridCol w:w="1276"/>
        <w:gridCol w:w="1672"/>
        <w:gridCol w:w="1418"/>
        <w:gridCol w:w="1417"/>
      </w:tblGrid>
      <w:tr w:rsidR="00261CA2" w:rsidTr="00744DED">
        <w:tc>
          <w:tcPr>
            <w:tcW w:w="2408" w:type="dxa"/>
            <w:tcBorders>
              <w:tl2br w:val="single" w:sz="4" w:space="0" w:color="auto"/>
            </w:tcBorders>
          </w:tcPr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717AAA" w:rsidRDefault="00717AAA" w:rsidP="00261CA2">
            <w:pPr>
              <w:rPr>
                <w:sz w:val="24"/>
                <w:szCs w:val="24"/>
              </w:rPr>
            </w:pPr>
          </w:p>
          <w:p w:rsidR="00717AAA" w:rsidRDefault="00717AAA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ческие</w:t>
            </w:r>
          </w:p>
        </w:tc>
        <w:tc>
          <w:tcPr>
            <w:tcW w:w="1559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Социально-педагогич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ские</w:t>
            </w:r>
          </w:p>
        </w:tc>
        <w:tc>
          <w:tcPr>
            <w:tcW w:w="1276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но-трудовые</w:t>
            </w:r>
          </w:p>
        </w:tc>
        <w:tc>
          <w:tcPr>
            <w:tcW w:w="1672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лях повыш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комм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никативного потенциала получателей социальных услуг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Срочные 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61CA2" w:rsidRPr="00261CA2" w:rsidRDefault="00261CA2" w:rsidP="00261CA2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836553" w:rsidRPr="00F35B27" w:rsidTr="00744DED">
        <w:tc>
          <w:tcPr>
            <w:tcW w:w="15848" w:type="dxa"/>
            <w:gridSpan w:val="10"/>
            <w:shd w:val="clear" w:color="auto" w:fill="D9D9D9" w:themeFill="background1" w:themeFillShade="D9"/>
          </w:tcPr>
          <w:p w:rsidR="00836553" w:rsidRPr="00F35B27" w:rsidRDefault="00836553" w:rsidP="004D7B88">
            <w:pPr>
              <w:jc w:val="center"/>
              <w:rPr>
                <w:b/>
                <w:sz w:val="28"/>
                <w:szCs w:val="28"/>
              </w:rPr>
            </w:pPr>
            <w:r w:rsidRPr="00F35B27">
              <w:rPr>
                <w:b/>
                <w:sz w:val="28"/>
                <w:szCs w:val="28"/>
              </w:rPr>
              <w:t>Социальное обслуживание в стационарной форме</w:t>
            </w:r>
          </w:p>
        </w:tc>
      </w:tr>
      <w:tr w:rsidR="00261CA2" w:rsidTr="00744DED">
        <w:tc>
          <w:tcPr>
            <w:tcW w:w="2408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Бюджет субъекта РФ</w:t>
            </w:r>
          </w:p>
        </w:tc>
        <w:tc>
          <w:tcPr>
            <w:tcW w:w="1420" w:type="dxa"/>
          </w:tcPr>
          <w:p w:rsidR="006D217B" w:rsidRDefault="00D0229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  <w:r w:rsidR="006D41AB">
              <w:rPr>
                <w:sz w:val="24"/>
                <w:szCs w:val="24"/>
              </w:rPr>
              <w:t xml:space="preserve"> </w:t>
            </w:r>
            <w:r w:rsidR="006D217B">
              <w:rPr>
                <w:sz w:val="24"/>
                <w:szCs w:val="24"/>
              </w:rPr>
              <w:t>чел.</w:t>
            </w:r>
          </w:p>
          <w:p w:rsidR="00261CA2" w:rsidRPr="004D7B88" w:rsidRDefault="00D0229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278811</w:t>
            </w:r>
            <w:r w:rsidR="00261CA2" w:rsidRPr="004D7B88">
              <w:rPr>
                <w:sz w:val="24"/>
                <w:szCs w:val="24"/>
              </w:rPr>
              <w:t xml:space="preserve"> услуг </w:t>
            </w:r>
          </w:p>
        </w:tc>
        <w:tc>
          <w:tcPr>
            <w:tcW w:w="1701" w:type="dxa"/>
          </w:tcPr>
          <w:p w:rsidR="006D217B" w:rsidRDefault="00D0229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  <w:r w:rsidR="006D41AB">
              <w:rPr>
                <w:sz w:val="24"/>
                <w:szCs w:val="24"/>
              </w:rPr>
              <w:t xml:space="preserve"> </w:t>
            </w:r>
            <w:r w:rsidR="006D217B">
              <w:rPr>
                <w:sz w:val="24"/>
                <w:szCs w:val="24"/>
              </w:rPr>
              <w:t>чел.</w:t>
            </w:r>
          </w:p>
          <w:p w:rsidR="00261CA2" w:rsidRPr="004D7B88" w:rsidRDefault="00D02297" w:rsidP="00261CA2">
            <w:pPr>
              <w:rPr>
                <w:sz w:val="24"/>
                <w:szCs w:val="24"/>
              </w:rPr>
            </w:pPr>
            <w:r w:rsidRPr="00D02297">
              <w:rPr>
                <w:sz w:val="24"/>
                <w:szCs w:val="24"/>
              </w:rPr>
              <w:t>68743</w:t>
            </w:r>
            <w:r w:rsidR="006D217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261CA2" w:rsidRPr="004D7B88" w:rsidRDefault="00D0229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  <w:r w:rsidR="006D41A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чел.</w:t>
            </w:r>
          </w:p>
          <w:p w:rsidR="00261CA2" w:rsidRPr="004D7B88" w:rsidRDefault="00D02297" w:rsidP="00261CA2">
            <w:pPr>
              <w:rPr>
                <w:sz w:val="24"/>
                <w:szCs w:val="24"/>
              </w:rPr>
            </w:pPr>
            <w:r w:rsidRPr="00D02297">
              <w:rPr>
                <w:sz w:val="24"/>
                <w:szCs w:val="24"/>
              </w:rPr>
              <w:t>16402</w:t>
            </w:r>
            <w:r w:rsidR="006D217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261CA2" w:rsidRPr="004D7B88" w:rsidRDefault="00D0229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  <w:r w:rsidR="006D41A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чел.</w:t>
            </w:r>
          </w:p>
          <w:p w:rsidR="00261CA2" w:rsidRPr="004D7B88" w:rsidRDefault="00D02297" w:rsidP="00261CA2">
            <w:pPr>
              <w:rPr>
                <w:sz w:val="24"/>
                <w:szCs w:val="24"/>
              </w:rPr>
            </w:pPr>
            <w:r w:rsidRPr="00D02297">
              <w:rPr>
                <w:sz w:val="24"/>
                <w:szCs w:val="24"/>
              </w:rPr>
              <w:t>2485</w:t>
            </w:r>
            <w:r w:rsidR="00261CA2" w:rsidRPr="004D7B8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261CA2" w:rsidRPr="004D7B88" w:rsidRDefault="00D0229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  <w:r w:rsidR="006D41A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чел.</w:t>
            </w:r>
          </w:p>
          <w:p w:rsidR="00261CA2" w:rsidRPr="004D7B88" w:rsidRDefault="00D02297" w:rsidP="00261CA2">
            <w:pPr>
              <w:rPr>
                <w:sz w:val="24"/>
                <w:szCs w:val="24"/>
              </w:rPr>
            </w:pPr>
            <w:r w:rsidRPr="00D02297">
              <w:rPr>
                <w:sz w:val="24"/>
                <w:szCs w:val="24"/>
              </w:rPr>
              <w:t>49914</w:t>
            </w:r>
            <w:r w:rsidR="00261CA2" w:rsidRPr="004D7B8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261CA2" w:rsidRPr="004D7B88" w:rsidRDefault="00D0229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  <w:r w:rsidR="006D41A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чел.</w:t>
            </w:r>
          </w:p>
          <w:p w:rsidR="00261CA2" w:rsidRPr="004D7B88" w:rsidRDefault="006D217B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468 </w:t>
            </w:r>
            <w:r w:rsidR="00261CA2"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672" w:type="dxa"/>
          </w:tcPr>
          <w:p w:rsidR="00261CA2" w:rsidRPr="004D7B88" w:rsidRDefault="00281349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261CA2" w:rsidRPr="004D7B88">
              <w:rPr>
                <w:sz w:val="24"/>
                <w:szCs w:val="24"/>
              </w:rPr>
              <w:t xml:space="preserve"> чел.</w:t>
            </w:r>
          </w:p>
          <w:p w:rsidR="00261CA2" w:rsidRPr="004D7B88" w:rsidRDefault="00D0229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1402</w:t>
            </w:r>
            <w:r w:rsidR="006D217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261CA2" w:rsidRPr="004D7B88" w:rsidRDefault="00D0229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  <w:r w:rsidR="00261CA2" w:rsidRPr="004D7B88">
              <w:rPr>
                <w:sz w:val="24"/>
                <w:szCs w:val="24"/>
              </w:rPr>
              <w:t xml:space="preserve"> чел.</w:t>
            </w:r>
          </w:p>
          <w:p w:rsidR="00261CA2" w:rsidRPr="004D7B88" w:rsidRDefault="00D02297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958</w:t>
            </w:r>
            <w:r w:rsidR="006D217B">
              <w:rPr>
                <w:sz w:val="24"/>
                <w:szCs w:val="24"/>
              </w:rPr>
              <w:t xml:space="preserve"> </w:t>
            </w:r>
            <w:r w:rsidR="00261CA2"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61CA2" w:rsidRPr="004D7B88" w:rsidRDefault="00D02297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163</w:t>
            </w:r>
            <w:r w:rsidR="00261CA2" w:rsidRPr="004D7B88">
              <w:rPr>
                <w:b/>
                <w:sz w:val="24"/>
                <w:szCs w:val="24"/>
              </w:rPr>
              <w:t xml:space="preserve"> чел.</w:t>
            </w:r>
          </w:p>
          <w:p w:rsidR="00261CA2" w:rsidRPr="004D7B88" w:rsidRDefault="00281349" w:rsidP="00261CA2">
            <w:pPr>
              <w:rPr>
                <w:b/>
                <w:sz w:val="24"/>
                <w:szCs w:val="24"/>
              </w:rPr>
            </w:pPr>
            <w:r w:rsidRPr="00281349">
              <w:rPr>
                <w:b/>
                <w:sz w:val="24"/>
                <w:szCs w:val="24"/>
              </w:rPr>
              <w:t>419183</w:t>
            </w:r>
            <w:r w:rsidR="006749D9">
              <w:rPr>
                <w:b/>
                <w:sz w:val="24"/>
                <w:szCs w:val="24"/>
              </w:rPr>
              <w:t xml:space="preserve"> </w:t>
            </w:r>
            <w:r w:rsidR="00261CA2" w:rsidRPr="004D7B88">
              <w:rPr>
                <w:b/>
                <w:sz w:val="24"/>
                <w:szCs w:val="24"/>
              </w:rPr>
              <w:t>услуг</w:t>
            </w:r>
          </w:p>
        </w:tc>
      </w:tr>
      <w:tr w:rsidR="00261CA2" w:rsidTr="00744DED">
        <w:tc>
          <w:tcPr>
            <w:tcW w:w="2408" w:type="dxa"/>
          </w:tcPr>
          <w:p w:rsidR="00261CA2" w:rsidRDefault="00261CA2" w:rsidP="00E33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физических и юридических лиц, </w:t>
            </w:r>
          </w:p>
        </w:tc>
        <w:tc>
          <w:tcPr>
            <w:tcW w:w="1420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</w:tr>
      <w:tr w:rsidR="001547E5" w:rsidTr="00744DED">
        <w:tc>
          <w:tcPr>
            <w:tcW w:w="2408" w:type="dxa"/>
          </w:tcPr>
          <w:p w:rsidR="001547E5" w:rsidRPr="00F35B27" w:rsidRDefault="001547E5" w:rsidP="00261CA2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:rsidR="001547E5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 чел.</w:t>
            </w:r>
          </w:p>
          <w:p w:rsidR="001547E5" w:rsidRPr="004D7B88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278811</w:t>
            </w:r>
            <w:r w:rsidRPr="004D7B88">
              <w:rPr>
                <w:sz w:val="24"/>
                <w:szCs w:val="24"/>
              </w:rPr>
              <w:t xml:space="preserve"> услуг </w:t>
            </w:r>
          </w:p>
        </w:tc>
        <w:tc>
          <w:tcPr>
            <w:tcW w:w="1701" w:type="dxa"/>
          </w:tcPr>
          <w:p w:rsidR="001547E5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 чел.</w:t>
            </w:r>
          </w:p>
          <w:p w:rsidR="001547E5" w:rsidRPr="004D7B88" w:rsidRDefault="001547E5" w:rsidP="00491CE4">
            <w:pPr>
              <w:rPr>
                <w:sz w:val="24"/>
                <w:szCs w:val="24"/>
              </w:rPr>
            </w:pPr>
            <w:r w:rsidRPr="00D02297">
              <w:rPr>
                <w:sz w:val="24"/>
                <w:szCs w:val="24"/>
              </w:rPr>
              <w:t>68743</w:t>
            </w:r>
            <w:r>
              <w:rPr>
                <w:sz w:val="24"/>
                <w:szCs w:val="24"/>
              </w:rPr>
              <w:t xml:space="preserve"> </w:t>
            </w:r>
            <w:r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1547E5" w:rsidRPr="004D7B88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163 </w:t>
            </w:r>
            <w:r w:rsidRPr="004D7B88">
              <w:rPr>
                <w:sz w:val="24"/>
                <w:szCs w:val="24"/>
              </w:rPr>
              <w:t>чел.</w:t>
            </w:r>
          </w:p>
          <w:p w:rsidR="001547E5" w:rsidRPr="004D7B88" w:rsidRDefault="001547E5" w:rsidP="00491CE4">
            <w:pPr>
              <w:rPr>
                <w:sz w:val="24"/>
                <w:szCs w:val="24"/>
              </w:rPr>
            </w:pPr>
            <w:r w:rsidRPr="00D02297">
              <w:rPr>
                <w:sz w:val="24"/>
                <w:szCs w:val="24"/>
              </w:rPr>
              <w:t>16402</w:t>
            </w:r>
            <w:r>
              <w:rPr>
                <w:sz w:val="24"/>
                <w:szCs w:val="24"/>
              </w:rPr>
              <w:t xml:space="preserve"> </w:t>
            </w:r>
            <w:r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1547E5" w:rsidRPr="004D7B88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163 </w:t>
            </w:r>
            <w:r w:rsidRPr="004D7B88">
              <w:rPr>
                <w:sz w:val="24"/>
                <w:szCs w:val="24"/>
              </w:rPr>
              <w:t>чел.</w:t>
            </w:r>
          </w:p>
          <w:p w:rsidR="001547E5" w:rsidRPr="004D7B88" w:rsidRDefault="001547E5" w:rsidP="00491CE4">
            <w:pPr>
              <w:rPr>
                <w:sz w:val="24"/>
                <w:szCs w:val="24"/>
              </w:rPr>
            </w:pPr>
            <w:r w:rsidRPr="00D02297">
              <w:rPr>
                <w:sz w:val="24"/>
                <w:szCs w:val="24"/>
              </w:rPr>
              <w:t>2485</w:t>
            </w:r>
            <w:r w:rsidRPr="004D7B8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1547E5" w:rsidRPr="004D7B88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163 </w:t>
            </w:r>
            <w:r w:rsidRPr="004D7B88">
              <w:rPr>
                <w:sz w:val="24"/>
                <w:szCs w:val="24"/>
              </w:rPr>
              <w:t>чел.</w:t>
            </w:r>
          </w:p>
          <w:p w:rsidR="001547E5" w:rsidRPr="004D7B88" w:rsidRDefault="001547E5" w:rsidP="00491CE4">
            <w:pPr>
              <w:rPr>
                <w:sz w:val="24"/>
                <w:szCs w:val="24"/>
              </w:rPr>
            </w:pPr>
            <w:r w:rsidRPr="00D02297">
              <w:rPr>
                <w:sz w:val="24"/>
                <w:szCs w:val="24"/>
              </w:rPr>
              <w:t>49914</w:t>
            </w:r>
            <w:r w:rsidRPr="004D7B8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1547E5" w:rsidRPr="004D7B88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163 </w:t>
            </w:r>
            <w:r w:rsidRPr="004D7B88">
              <w:rPr>
                <w:sz w:val="24"/>
                <w:szCs w:val="24"/>
              </w:rPr>
              <w:t>чел.</w:t>
            </w:r>
          </w:p>
          <w:p w:rsidR="001547E5" w:rsidRPr="004D7B88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468 </w:t>
            </w:r>
            <w:r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672" w:type="dxa"/>
          </w:tcPr>
          <w:p w:rsidR="001547E5" w:rsidRPr="004D7B88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4D7B88">
              <w:rPr>
                <w:sz w:val="24"/>
                <w:szCs w:val="24"/>
              </w:rPr>
              <w:t xml:space="preserve"> чел.</w:t>
            </w:r>
          </w:p>
          <w:p w:rsidR="001547E5" w:rsidRPr="004D7B88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1402 </w:t>
            </w:r>
            <w:r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1547E5" w:rsidRPr="004D7B88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  <w:r w:rsidRPr="004D7B88">
              <w:rPr>
                <w:sz w:val="24"/>
                <w:szCs w:val="24"/>
              </w:rPr>
              <w:t xml:space="preserve"> чел.</w:t>
            </w:r>
          </w:p>
          <w:p w:rsidR="001547E5" w:rsidRPr="004D7B88" w:rsidRDefault="001547E5" w:rsidP="00491C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958 </w:t>
            </w:r>
            <w:r w:rsidRPr="004D7B88">
              <w:rPr>
                <w:sz w:val="24"/>
                <w:szCs w:val="24"/>
              </w:rPr>
              <w:t>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1547E5" w:rsidRPr="004D7B88" w:rsidRDefault="001547E5" w:rsidP="00491C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163</w:t>
            </w:r>
            <w:r w:rsidRPr="004D7B88">
              <w:rPr>
                <w:b/>
                <w:sz w:val="24"/>
                <w:szCs w:val="24"/>
              </w:rPr>
              <w:t xml:space="preserve"> чел.</w:t>
            </w:r>
          </w:p>
          <w:p w:rsidR="001547E5" w:rsidRPr="004D7B88" w:rsidRDefault="001547E5" w:rsidP="00491CE4">
            <w:pPr>
              <w:rPr>
                <w:b/>
                <w:sz w:val="24"/>
                <w:szCs w:val="24"/>
              </w:rPr>
            </w:pPr>
            <w:r w:rsidRPr="00281349">
              <w:rPr>
                <w:b/>
                <w:sz w:val="24"/>
                <w:szCs w:val="24"/>
              </w:rPr>
              <w:t>419183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D7B88">
              <w:rPr>
                <w:b/>
                <w:sz w:val="24"/>
                <w:szCs w:val="24"/>
              </w:rPr>
              <w:t>услуг</w:t>
            </w:r>
          </w:p>
        </w:tc>
      </w:tr>
      <w:tr w:rsidR="00717AAA" w:rsidRPr="00F35B27" w:rsidTr="00744DED">
        <w:tc>
          <w:tcPr>
            <w:tcW w:w="15848" w:type="dxa"/>
            <w:gridSpan w:val="10"/>
            <w:shd w:val="clear" w:color="auto" w:fill="D9D9D9" w:themeFill="background1" w:themeFillShade="D9"/>
          </w:tcPr>
          <w:p w:rsidR="00717AAA" w:rsidRPr="00F35B27" w:rsidRDefault="00717AAA" w:rsidP="004D7B88">
            <w:pPr>
              <w:jc w:val="center"/>
              <w:rPr>
                <w:b/>
                <w:sz w:val="28"/>
                <w:szCs w:val="28"/>
              </w:rPr>
            </w:pPr>
            <w:r w:rsidRPr="00F35B27">
              <w:rPr>
                <w:b/>
                <w:sz w:val="28"/>
                <w:szCs w:val="28"/>
              </w:rPr>
              <w:t xml:space="preserve">Социальное обслуживание в </w:t>
            </w:r>
            <w:r>
              <w:rPr>
                <w:b/>
                <w:sz w:val="28"/>
                <w:szCs w:val="28"/>
              </w:rPr>
              <w:t>полу</w:t>
            </w:r>
            <w:r w:rsidRPr="00F35B27">
              <w:rPr>
                <w:b/>
                <w:sz w:val="28"/>
                <w:szCs w:val="28"/>
              </w:rPr>
              <w:t>стационарной форме</w:t>
            </w:r>
          </w:p>
        </w:tc>
      </w:tr>
      <w:tr w:rsidR="00261CA2" w:rsidTr="00744DED">
        <w:tc>
          <w:tcPr>
            <w:tcW w:w="2408" w:type="dxa"/>
            <w:tcBorders>
              <w:tl2br w:val="single" w:sz="4" w:space="0" w:color="auto"/>
            </w:tcBorders>
          </w:tcPr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</w:p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ческие</w:t>
            </w:r>
          </w:p>
        </w:tc>
        <w:tc>
          <w:tcPr>
            <w:tcW w:w="1559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:rsidR="00261CA2" w:rsidRDefault="00261CA2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</w:t>
            </w:r>
            <w:r w:rsidR="006D217B">
              <w:rPr>
                <w:sz w:val="24"/>
                <w:szCs w:val="24"/>
              </w:rPr>
              <w:t>педагогич</w:t>
            </w:r>
            <w:r w:rsidR="006D217B">
              <w:rPr>
                <w:sz w:val="24"/>
                <w:szCs w:val="24"/>
              </w:rPr>
              <w:t>е</w:t>
            </w:r>
            <w:r w:rsidR="006D217B">
              <w:rPr>
                <w:sz w:val="24"/>
                <w:szCs w:val="24"/>
              </w:rPr>
              <w:t>ские</w:t>
            </w:r>
          </w:p>
        </w:tc>
        <w:tc>
          <w:tcPr>
            <w:tcW w:w="1276" w:type="dxa"/>
          </w:tcPr>
          <w:p w:rsidR="00261CA2" w:rsidRDefault="00261CA2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но-</w:t>
            </w:r>
            <w:r w:rsidR="001A76C2">
              <w:rPr>
                <w:sz w:val="24"/>
                <w:szCs w:val="24"/>
              </w:rPr>
              <w:t>трудовые</w:t>
            </w:r>
          </w:p>
        </w:tc>
        <w:tc>
          <w:tcPr>
            <w:tcW w:w="1672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лях повыш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комм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никативного потенциала получателей социальных услуг</w:t>
            </w:r>
          </w:p>
        </w:tc>
        <w:tc>
          <w:tcPr>
            <w:tcW w:w="1418" w:type="dxa"/>
          </w:tcPr>
          <w:p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Срочные 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61CA2" w:rsidRPr="00261CA2" w:rsidRDefault="00261CA2" w:rsidP="00261CA2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1A76C2" w:rsidRPr="006D217B" w:rsidTr="00744DED">
        <w:tc>
          <w:tcPr>
            <w:tcW w:w="2408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Бюджет субъекта РФ</w:t>
            </w:r>
            <w:r w:rsidR="00744DED">
              <w:rPr>
                <w:sz w:val="24"/>
                <w:szCs w:val="24"/>
              </w:rPr>
              <w:t>:</w:t>
            </w:r>
          </w:p>
        </w:tc>
        <w:tc>
          <w:tcPr>
            <w:tcW w:w="1420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A76C2" w:rsidRPr="004D7B88" w:rsidRDefault="001A76C2" w:rsidP="001A76C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672" w:type="dxa"/>
          </w:tcPr>
          <w:p w:rsidR="001A76C2" w:rsidRPr="004D7B88" w:rsidRDefault="001A76C2" w:rsidP="001A76C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E2EFD9" w:themeFill="accent6" w:themeFillTint="33"/>
          </w:tcPr>
          <w:p w:rsidR="001A76C2" w:rsidRPr="006D217B" w:rsidRDefault="001A76C2" w:rsidP="00261CA2">
            <w:pPr>
              <w:rPr>
                <w:b/>
                <w:sz w:val="24"/>
                <w:szCs w:val="24"/>
              </w:rPr>
            </w:pPr>
          </w:p>
        </w:tc>
      </w:tr>
      <w:tr w:rsidR="0029117C" w:rsidRPr="006D217B" w:rsidTr="00744DED">
        <w:tc>
          <w:tcPr>
            <w:tcW w:w="2408" w:type="dxa"/>
          </w:tcPr>
          <w:p w:rsidR="0029117C" w:rsidRPr="007F0D91" w:rsidRDefault="0029117C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ОПБН</w:t>
            </w:r>
          </w:p>
        </w:tc>
        <w:tc>
          <w:tcPr>
            <w:tcW w:w="1420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Pr="004D7B88" w:rsidRDefault="00744DED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9117C" w:rsidRPr="004D7B88" w:rsidRDefault="0029117C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Default="00485274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</w:t>
            </w:r>
            <w:r w:rsidR="007F0D91">
              <w:rPr>
                <w:sz w:val="24"/>
                <w:szCs w:val="24"/>
              </w:rPr>
              <w:t xml:space="preserve"> </w:t>
            </w:r>
            <w:r w:rsidR="0029117C">
              <w:rPr>
                <w:sz w:val="24"/>
                <w:szCs w:val="24"/>
              </w:rPr>
              <w:t>чел.</w:t>
            </w:r>
          </w:p>
          <w:p w:rsidR="0029117C" w:rsidRDefault="00485274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2695</w:t>
            </w:r>
            <w:r w:rsidR="0029117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485274" w:rsidRPr="00485274" w:rsidRDefault="00485274" w:rsidP="00485274">
            <w:pPr>
              <w:rPr>
                <w:b/>
                <w:sz w:val="24"/>
                <w:szCs w:val="24"/>
              </w:rPr>
            </w:pPr>
            <w:r w:rsidRPr="00485274">
              <w:rPr>
                <w:b/>
                <w:sz w:val="24"/>
                <w:szCs w:val="24"/>
              </w:rPr>
              <w:t>691</w:t>
            </w:r>
            <w:r w:rsidR="007F0D91">
              <w:rPr>
                <w:b/>
                <w:sz w:val="24"/>
                <w:szCs w:val="24"/>
              </w:rPr>
              <w:t xml:space="preserve"> </w:t>
            </w:r>
            <w:r w:rsidRPr="00485274">
              <w:rPr>
                <w:b/>
                <w:sz w:val="24"/>
                <w:szCs w:val="24"/>
              </w:rPr>
              <w:t>чел.</w:t>
            </w:r>
          </w:p>
          <w:p w:rsidR="0029117C" w:rsidRPr="0029117C" w:rsidRDefault="00485274" w:rsidP="00485274">
            <w:pPr>
              <w:rPr>
                <w:b/>
                <w:sz w:val="24"/>
                <w:szCs w:val="24"/>
              </w:rPr>
            </w:pPr>
            <w:r w:rsidRPr="00485274">
              <w:rPr>
                <w:b/>
                <w:sz w:val="24"/>
                <w:szCs w:val="24"/>
              </w:rPr>
              <w:t>2695 услуг</w:t>
            </w:r>
          </w:p>
        </w:tc>
      </w:tr>
      <w:tr w:rsidR="008E0B62" w:rsidRPr="006D217B" w:rsidTr="00744DED">
        <w:tc>
          <w:tcPr>
            <w:tcW w:w="2408" w:type="dxa"/>
          </w:tcPr>
          <w:p w:rsidR="008E0B62" w:rsidRPr="007F0D91" w:rsidRDefault="008E0B62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УСС</w:t>
            </w:r>
          </w:p>
        </w:tc>
        <w:tc>
          <w:tcPr>
            <w:tcW w:w="1420" w:type="dxa"/>
          </w:tcPr>
          <w:p w:rsidR="008E0B62" w:rsidRDefault="008E0B6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8E0B62" w:rsidRDefault="008E0B6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8E0B62" w:rsidRDefault="008E0B6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8E0B62" w:rsidRPr="004D7B88" w:rsidRDefault="008E0B62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8E0B62" w:rsidRDefault="008E0B6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E0B62" w:rsidRDefault="008E0B6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8E0B62" w:rsidRDefault="008E0B62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8E0B62" w:rsidRDefault="008E0B6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3602 чел.</w:t>
            </w:r>
          </w:p>
          <w:p w:rsidR="008E0B62" w:rsidRDefault="008E0B6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4496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8E0B62" w:rsidRPr="008E0B62" w:rsidRDefault="008E0B62" w:rsidP="00A146F4">
            <w:pPr>
              <w:rPr>
                <w:b/>
                <w:sz w:val="24"/>
                <w:szCs w:val="24"/>
              </w:rPr>
            </w:pPr>
            <w:r w:rsidRPr="008E0B62">
              <w:rPr>
                <w:b/>
                <w:sz w:val="24"/>
                <w:szCs w:val="24"/>
              </w:rPr>
              <w:t>3602 чел.</w:t>
            </w:r>
          </w:p>
          <w:p w:rsidR="008E0B62" w:rsidRPr="008E0B62" w:rsidRDefault="008E0B62" w:rsidP="00A146F4">
            <w:pPr>
              <w:rPr>
                <w:b/>
                <w:sz w:val="24"/>
                <w:szCs w:val="24"/>
              </w:rPr>
            </w:pPr>
            <w:r w:rsidRPr="008E0B62">
              <w:rPr>
                <w:b/>
                <w:sz w:val="24"/>
                <w:szCs w:val="24"/>
              </w:rPr>
              <w:t>4496 услуг</w:t>
            </w:r>
          </w:p>
        </w:tc>
      </w:tr>
      <w:tr w:rsidR="00A308DA" w:rsidRPr="006D217B" w:rsidTr="00744DED">
        <w:tc>
          <w:tcPr>
            <w:tcW w:w="2408" w:type="dxa"/>
          </w:tcPr>
          <w:p w:rsidR="00A308DA" w:rsidRPr="007F0D91" w:rsidRDefault="00A308DA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ОССО</w:t>
            </w:r>
          </w:p>
        </w:tc>
        <w:tc>
          <w:tcPr>
            <w:tcW w:w="1420" w:type="dxa"/>
          </w:tcPr>
          <w:p w:rsidR="00A308DA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A308DA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A308DA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A308DA" w:rsidRPr="004D7B88" w:rsidRDefault="00A308DA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A308DA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A308DA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A308DA" w:rsidRDefault="00A308DA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A308DA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2218 чел.</w:t>
            </w:r>
          </w:p>
          <w:p w:rsidR="00A308DA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3868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A308DA" w:rsidRPr="00A308DA" w:rsidRDefault="00A308DA" w:rsidP="00A146F4">
            <w:pPr>
              <w:rPr>
                <w:b/>
                <w:sz w:val="24"/>
                <w:szCs w:val="24"/>
              </w:rPr>
            </w:pPr>
            <w:r w:rsidRPr="00A308DA">
              <w:rPr>
                <w:b/>
                <w:sz w:val="24"/>
                <w:szCs w:val="24"/>
              </w:rPr>
              <w:t>2218 чел.</w:t>
            </w:r>
          </w:p>
          <w:p w:rsidR="00A308DA" w:rsidRPr="00A308DA" w:rsidRDefault="00A308DA" w:rsidP="00A146F4">
            <w:pPr>
              <w:rPr>
                <w:b/>
                <w:sz w:val="24"/>
                <w:szCs w:val="24"/>
              </w:rPr>
            </w:pPr>
            <w:r w:rsidRPr="00A308DA">
              <w:rPr>
                <w:b/>
                <w:sz w:val="24"/>
                <w:szCs w:val="24"/>
              </w:rPr>
              <w:t>3868 услуг</w:t>
            </w:r>
          </w:p>
        </w:tc>
      </w:tr>
      <w:tr w:rsidR="0029117C" w:rsidRPr="006D217B" w:rsidTr="00744DED">
        <w:tc>
          <w:tcPr>
            <w:tcW w:w="2408" w:type="dxa"/>
          </w:tcPr>
          <w:p w:rsidR="0029117C" w:rsidRPr="007F0D91" w:rsidRDefault="0029117C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lastRenderedPageBreak/>
              <w:t>КО</w:t>
            </w:r>
          </w:p>
        </w:tc>
        <w:tc>
          <w:tcPr>
            <w:tcW w:w="1420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Pr="004D7B88" w:rsidRDefault="00744DED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9117C" w:rsidRDefault="0029117C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Default="00485274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1494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Default="00485274" w:rsidP="00261CA2">
            <w:pPr>
              <w:rPr>
                <w:sz w:val="24"/>
                <w:szCs w:val="24"/>
              </w:rPr>
            </w:pPr>
            <w:r w:rsidRPr="00485274">
              <w:rPr>
                <w:sz w:val="24"/>
                <w:szCs w:val="24"/>
              </w:rPr>
              <w:t>3025</w:t>
            </w:r>
            <w:r w:rsidR="0029117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485274" w:rsidRPr="00485274" w:rsidRDefault="00485274" w:rsidP="00485274">
            <w:pPr>
              <w:rPr>
                <w:b/>
                <w:sz w:val="24"/>
                <w:szCs w:val="24"/>
              </w:rPr>
            </w:pPr>
            <w:r w:rsidRPr="00485274">
              <w:rPr>
                <w:b/>
                <w:sz w:val="24"/>
                <w:szCs w:val="24"/>
              </w:rPr>
              <w:t>1494 чел.</w:t>
            </w:r>
          </w:p>
          <w:p w:rsidR="0029117C" w:rsidRPr="0029117C" w:rsidRDefault="00485274" w:rsidP="00485274">
            <w:pPr>
              <w:rPr>
                <w:b/>
                <w:sz w:val="24"/>
                <w:szCs w:val="24"/>
              </w:rPr>
            </w:pPr>
            <w:r w:rsidRPr="00485274">
              <w:rPr>
                <w:b/>
                <w:sz w:val="24"/>
                <w:szCs w:val="24"/>
              </w:rPr>
              <w:t>3025 услуг</w:t>
            </w:r>
          </w:p>
        </w:tc>
      </w:tr>
      <w:tr w:rsidR="0029117C" w:rsidRPr="006D217B" w:rsidTr="00744DED">
        <w:tc>
          <w:tcPr>
            <w:tcW w:w="2408" w:type="dxa"/>
          </w:tcPr>
          <w:p w:rsidR="0029117C" w:rsidRPr="007F0D91" w:rsidRDefault="0029117C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ОСЗС</w:t>
            </w:r>
          </w:p>
        </w:tc>
        <w:tc>
          <w:tcPr>
            <w:tcW w:w="1420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608</w:t>
            </w:r>
            <w:r w:rsidR="0029117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29117C" w:rsidRPr="004D7B88" w:rsidRDefault="00744DED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Default="00A308DA" w:rsidP="00A308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</w:t>
            </w:r>
            <w:r w:rsidR="0029117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9117C" w:rsidRDefault="00744DED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1045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Default="00A308D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2155</w:t>
            </w:r>
            <w:r w:rsidR="0029117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Default="007F0D91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1825 </w:t>
            </w:r>
            <w:r w:rsidR="0029117C">
              <w:rPr>
                <w:b/>
                <w:sz w:val="24"/>
                <w:szCs w:val="24"/>
              </w:rPr>
              <w:t>чел.</w:t>
            </w:r>
            <w:r w:rsidR="00A308DA">
              <w:rPr>
                <w:b/>
                <w:sz w:val="24"/>
                <w:szCs w:val="24"/>
              </w:rPr>
              <w:t xml:space="preserve"> 3345</w:t>
            </w:r>
            <w:r w:rsidR="0029117C">
              <w:rPr>
                <w:b/>
                <w:sz w:val="24"/>
                <w:szCs w:val="24"/>
              </w:rPr>
              <w:t xml:space="preserve"> услу</w:t>
            </w:r>
            <w:r w:rsidR="00A308DA">
              <w:rPr>
                <w:b/>
                <w:sz w:val="24"/>
                <w:szCs w:val="24"/>
              </w:rPr>
              <w:t>г</w:t>
            </w:r>
          </w:p>
        </w:tc>
      </w:tr>
      <w:tr w:rsidR="00744DED" w:rsidRPr="006D217B" w:rsidTr="00744DED">
        <w:tc>
          <w:tcPr>
            <w:tcW w:w="2408" w:type="dxa"/>
          </w:tcPr>
          <w:p w:rsidR="00744DED" w:rsidRDefault="00744DED" w:rsidP="001B0A9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</w:t>
            </w:r>
          </w:p>
        </w:tc>
        <w:tc>
          <w:tcPr>
            <w:tcW w:w="1420" w:type="dxa"/>
          </w:tcPr>
          <w:p w:rsidR="00744DED" w:rsidRDefault="00C7477B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C7477B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  <w:r w:rsidR="00744DED">
              <w:rPr>
                <w:sz w:val="24"/>
                <w:szCs w:val="24"/>
              </w:rPr>
              <w:t xml:space="preserve"> услуг</w:t>
            </w:r>
            <w:r>
              <w:rPr>
                <w:sz w:val="24"/>
                <w:szCs w:val="24"/>
              </w:rPr>
              <w:t>и</w:t>
            </w:r>
          </w:p>
        </w:tc>
        <w:tc>
          <w:tcPr>
            <w:tcW w:w="1701" w:type="dxa"/>
          </w:tcPr>
          <w:p w:rsidR="00744DED" w:rsidRDefault="00C7477B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C7477B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</w:t>
            </w:r>
            <w:r w:rsidR="00744DED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:rsidR="00744DED" w:rsidRDefault="00C7477B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C7477B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услуг</w:t>
            </w:r>
          </w:p>
        </w:tc>
        <w:tc>
          <w:tcPr>
            <w:tcW w:w="1559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744DED" w:rsidRDefault="00C7477B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C7477B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bookmarkStart w:id="0" w:name="_GoBack"/>
            <w:bookmarkEnd w:id="0"/>
            <w:r>
              <w:rPr>
                <w:sz w:val="24"/>
                <w:szCs w:val="24"/>
              </w:rPr>
              <w:t>0</w:t>
            </w:r>
            <w:r w:rsidR="00744DED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744DED" w:rsidRDefault="00C7477B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744DED">
              <w:rPr>
                <w:sz w:val="24"/>
                <w:szCs w:val="24"/>
              </w:rPr>
              <w:t xml:space="preserve"> чел.</w:t>
            </w:r>
          </w:p>
          <w:p w:rsidR="00744DED" w:rsidRDefault="00C7477B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  <w:r w:rsidR="00744DED">
              <w:rPr>
                <w:sz w:val="24"/>
                <w:szCs w:val="24"/>
              </w:rPr>
              <w:t xml:space="preserve"> усл</w:t>
            </w:r>
            <w:r w:rsidR="00744DED"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г</w:t>
            </w:r>
          </w:p>
        </w:tc>
        <w:tc>
          <w:tcPr>
            <w:tcW w:w="1672" w:type="dxa"/>
          </w:tcPr>
          <w:p w:rsidR="00744DED" w:rsidRDefault="00744DE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744DED" w:rsidRDefault="00744DE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744DED" w:rsidRDefault="00C7477B" w:rsidP="001B0A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  <w:r w:rsidR="00744DED">
              <w:rPr>
                <w:b/>
                <w:sz w:val="24"/>
                <w:szCs w:val="24"/>
              </w:rPr>
              <w:t xml:space="preserve"> чел.</w:t>
            </w:r>
          </w:p>
          <w:p w:rsidR="00744DED" w:rsidRDefault="00C7477B" w:rsidP="001B0A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1099</w:t>
            </w:r>
            <w:r w:rsidR="00A308DA">
              <w:rPr>
                <w:b/>
                <w:sz w:val="24"/>
                <w:szCs w:val="24"/>
              </w:rPr>
              <w:t xml:space="preserve"> услуг</w:t>
            </w:r>
          </w:p>
        </w:tc>
      </w:tr>
      <w:tr w:rsidR="00744DED" w:rsidTr="00744DED">
        <w:tc>
          <w:tcPr>
            <w:tcW w:w="2408" w:type="dxa"/>
          </w:tcPr>
          <w:p w:rsidR="00744DED" w:rsidRPr="006D217B" w:rsidRDefault="00744DED" w:rsidP="001B0A9F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 xml:space="preserve">Средства физических и юридических лиц, (СРО) </w:t>
            </w:r>
          </w:p>
        </w:tc>
        <w:tc>
          <w:tcPr>
            <w:tcW w:w="1420" w:type="dxa"/>
          </w:tcPr>
          <w:p w:rsidR="00744DED" w:rsidRPr="006D217B" w:rsidRDefault="00C06126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C06126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4470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1701" w:type="dxa"/>
          </w:tcPr>
          <w:p w:rsidR="00744DED" w:rsidRPr="006D217B" w:rsidRDefault="00C06126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C06126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10132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744DED" w:rsidRPr="006D217B" w:rsidRDefault="00C06126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C06126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1365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744DED" w:rsidRPr="006D217B" w:rsidRDefault="00C06126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C06126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3576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276" w:type="dxa"/>
          </w:tcPr>
          <w:p w:rsidR="00744DED" w:rsidRPr="006D217B" w:rsidRDefault="00C06126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чел.</w:t>
            </w:r>
          </w:p>
          <w:p w:rsidR="00744DED" w:rsidRPr="006D217B" w:rsidRDefault="00C06126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2086</w:t>
            </w:r>
            <w:r w:rsidR="00744DED">
              <w:rPr>
                <w:sz w:val="24"/>
                <w:szCs w:val="24"/>
              </w:rPr>
              <w:t xml:space="preserve"> </w:t>
            </w:r>
            <w:r w:rsidR="00744DED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672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744DED" w:rsidRPr="004D7B88" w:rsidRDefault="00744DED" w:rsidP="001B0A9F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744DED" w:rsidRPr="006D217B" w:rsidRDefault="00C06126" w:rsidP="001B0A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298</w:t>
            </w:r>
            <w:r w:rsidR="00744DED">
              <w:rPr>
                <w:b/>
                <w:sz w:val="24"/>
                <w:szCs w:val="24"/>
              </w:rPr>
              <w:t xml:space="preserve"> </w:t>
            </w:r>
            <w:r w:rsidR="00744DED" w:rsidRPr="006D217B">
              <w:rPr>
                <w:b/>
                <w:sz w:val="24"/>
                <w:szCs w:val="24"/>
              </w:rPr>
              <w:t>чел.</w:t>
            </w:r>
          </w:p>
          <w:p w:rsidR="00744DED" w:rsidRPr="006D217B" w:rsidRDefault="00C7477B" w:rsidP="001B0A9F">
            <w:pPr>
              <w:rPr>
                <w:b/>
                <w:sz w:val="24"/>
                <w:szCs w:val="24"/>
              </w:rPr>
            </w:pPr>
            <w:r w:rsidRPr="00C7477B">
              <w:rPr>
                <w:b/>
                <w:sz w:val="24"/>
                <w:szCs w:val="24"/>
              </w:rPr>
              <w:t>21629</w:t>
            </w:r>
            <w:r w:rsidR="00744DED">
              <w:rPr>
                <w:b/>
                <w:sz w:val="24"/>
                <w:szCs w:val="24"/>
              </w:rPr>
              <w:t xml:space="preserve"> </w:t>
            </w:r>
            <w:r w:rsidR="00744DED" w:rsidRPr="006D217B">
              <w:rPr>
                <w:b/>
                <w:sz w:val="24"/>
                <w:szCs w:val="24"/>
              </w:rPr>
              <w:t>услуг</w:t>
            </w:r>
          </w:p>
        </w:tc>
      </w:tr>
      <w:tr w:rsidR="0029117C" w:rsidTr="00744DED">
        <w:tc>
          <w:tcPr>
            <w:tcW w:w="2408" w:type="dxa"/>
          </w:tcPr>
          <w:p w:rsidR="0029117C" w:rsidRPr="00F35B27" w:rsidRDefault="0029117C" w:rsidP="00261CA2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313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4704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 xml:space="preserve">услуг </w:t>
            </w:r>
          </w:p>
        </w:tc>
        <w:tc>
          <w:tcPr>
            <w:tcW w:w="1701" w:type="dxa"/>
          </w:tcPr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313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10642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746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2043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29117C" w:rsidRPr="00F35B27" w:rsidRDefault="0029117C" w:rsidP="00261CA2">
            <w:pPr>
              <w:rPr>
                <w:b/>
                <w:sz w:val="24"/>
                <w:szCs w:val="24"/>
              </w:rPr>
            </w:pPr>
            <w:r w:rsidRPr="00740D7F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660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4338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276" w:type="dxa"/>
          </w:tcPr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313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2191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672" w:type="dxa"/>
          </w:tcPr>
          <w:p w:rsidR="0029117C" w:rsidRPr="00F35B27" w:rsidRDefault="0029117C" w:rsidP="00B87F99">
            <w:pPr>
              <w:rPr>
                <w:b/>
                <w:sz w:val="24"/>
                <w:szCs w:val="24"/>
              </w:rPr>
            </w:pPr>
            <w:r w:rsidRPr="00740D7F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14550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16239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F35B27" w:rsidRDefault="00C06126" w:rsidP="00261C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14863</w:t>
            </w:r>
            <w:r w:rsidR="00DF0221">
              <w:rPr>
                <w:b/>
                <w:sz w:val="24"/>
                <w:szCs w:val="24"/>
              </w:rPr>
              <w:t xml:space="preserve">  </w:t>
            </w:r>
            <w:r w:rsidR="0029117C" w:rsidRPr="00F35B27">
              <w:rPr>
                <w:b/>
                <w:sz w:val="24"/>
                <w:szCs w:val="24"/>
              </w:rPr>
              <w:t>чел.</w:t>
            </w:r>
          </w:p>
          <w:p w:rsidR="0029117C" w:rsidRPr="00F35B27" w:rsidRDefault="00C06126" w:rsidP="00740D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38967</w:t>
            </w:r>
            <w:r w:rsidR="00DF0221">
              <w:rPr>
                <w:b/>
                <w:sz w:val="24"/>
                <w:szCs w:val="24"/>
              </w:rPr>
              <w:t xml:space="preserve"> </w:t>
            </w:r>
            <w:r w:rsidR="0029117C" w:rsidRPr="00F35B27">
              <w:rPr>
                <w:b/>
                <w:sz w:val="24"/>
                <w:szCs w:val="24"/>
              </w:rPr>
              <w:t>услуг</w:t>
            </w:r>
          </w:p>
        </w:tc>
      </w:tr>
      <w:tr w:rsidR="0029117C" w:rsidTr="00744DED">
        <w:tc>
          <w:tcPr>
            <w:tcW w:w="15848" w:type="dxa"/>
            <w:gridSpan w:val="10"/>
            <w:shd w:val="clear" w:color="auto" w:fill="BFBFBF" w:themeFill="background1" w:themeFillShade="BF"/>
          </w:tcPr>
          <w:p w:rsidR="0029117C" w:rsidRPr="00F35B27" w:rsidRDefault="0029117C" w:rsidP="006D217B">
            <w:pPr>
              <w:jc w:val="center"/>
              <w:rPr>
                <w:b/>
                <w:sz w:val="24"/>
                <w:szCs w:val="24"/>
              </w:rPr>
            </w:pPr>
            <w:r w:rsidRPr="00F35B27">
              <w:rPr>
                <w:b/>
                <w:sz w:val="28"/>
                <w:szCs w:val="28"/>
              </w:rPr>
              <w:t xml:space="preserve">Социальное обслуживание </w:t>
            </w:r>
            <w:r>
              <w:rPr>
                <w:b/>
                <w:sz w:val="28"/>
                <w:szCs w:val="28"/>
              </w:rPr>
              <w:t>на дому</w:t>
            </w:r>
          </w:p>
        </w:tc>
      </w:tr>
      <w:tr w:rsidR="0029117C" w:rsidTr="00744DED">
        <w:tc>
          <w:tcPr>
            <w:tcW w:w="2408" w:type="dxa"/>
          </w:tcPr>
          <w:p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:rsidR="0029117C" w:rsidRDefault="0029117C" w:rsidP="006D217B">
            <w:pPr>
              <w:rPr>
                <w:sz w:val="24"/>
                <w:szCs w:val="24"/>
              </w:rPr>
            </w:pPr>
          </w:p>
          <w:p w:rsidR="0029117C" w:rsidRDefault="0029117C" w:rsidP="006D217B">
            <w:pPr>
              <w:rPr>
                <w:sz w:val="24"/>
                <w:szCs w:val="24"/>
              </w:rPr>
            </w:pPr>
          </w:p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ческие</w:t>
            </w:r>
          </w:p>
        </w:tc>
        <w:tc>
          <w:tcPr>
            <w:tcW w:w="1559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:rsidR="0029117C" w:rsidRDefault="0029117C" w:rsidP="00D75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Социально-педагогич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ские</w:t>
            </w:r>
          </w:p>
        </w:tc>
        <w:tc>
          <w:tcPr>
            <w:tcW w:w="1276" w:type="dxa"/>
          </w:tcPr>
          <w:p w:rsidR="0029117C" w:rsidRDefault="0029117C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но-трудовые</w:t>
            </w:r>
          </w:p>
        </w:tc>
        <w:tc>
          <w:tcPr>
            <w:tcW w:w="1672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лях повыш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комм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никативного потенциала получателей социальных услуг</w:t>
            </w:r>
          </w:p>
        </w:tc>
        <w:tc>
          <w:tcPr>
            <w:tcW w:w="1418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Срочные социал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261CA2" w:rsidRDefault="0029117C" w:rsidP="006D217B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29117C" w:rsidRPr="006D217B" w:rsidTr="00744DED">
        <w:tc>
          <w:tcPr>
            <w:tcW w:w="2408" w:type="dxa"/>
          </w:tcPr>
          <w:p w:rsidR="0029117C" w:rsidRPr="006D217B" w:rsidRDefault="0029117C" w:rsidP="006D217B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Бюджет субъекта РФ</w:t>
            </w:r>
          </w:p>
        </w:tc>
        <w:tc>
          <w:tcPr>
            <w:tcW w:w="1420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6D217B" w:rsidRDefault="001547E5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29117C" w:rsidRPr="006D217B">
              <w:rPr>
                <w:sz w:val="24"/>
                <w:szCs w:val="24"/>
              </w:rPr>
              <w:t xml:space="preserve"> чел.</w:t>
            </w:r>
          </w:p>
          <w:p w:rsidR="0029117C" w:rsidRPr="006D217B" w:rsidRDefault="00EA3762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1714</w:t>
            </w:r>
            <w:r w:rsidR="0029117C">
              <w:rPr>
                <w:sz w:val="24"/>
                <w:szCs w:val="24"/>
              </w:rPr>
              <w:t xml:space="preserve"> </w:t>
            </w:r>
            <w:r w:rsidR="0029117C"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чел.</w:t>
            </w:r>
          </w:p>
          <w:p w:rsidR="0029117C" w:rsidRPr="006D217B" w:rsidRDefault="00EA3762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  <w:r w:rsidR="0029117C" w:rsidRPr="006D217B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29117C" w:rsidRDefault="00EA3762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29117C">
              <w:rPr>
                <w:sz w:val="24"/>
                <w:szCs w:val="24"/>
              </w:rPr>
              <w:t xml:space="preserve"> чел.</w:t>
            </w:r>
          </w:p>
          <w:p w:rsidR="0029117C" w:rsidRPr="006D217B" w:rsidRDefault="00EA3762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1331</w:t>
            </w:r>
            <w:r w:rsidR="0029117C" w:rsidRPr="006D217B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6D217B" w:rsidRDefault="00EA3762" w:rsidP="006D21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140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6D217B">
              <w:rPr>
                <w:b/>
                <w:sz w:val="24"/>
                <w:szCs w:val="24"/>
              </w:rPr>
              <w:t>чел.</w:t>
            </w:r>
          </w:p>
          <w:p w:rsidR="0029117C" w:rsidRPr="006D217B" w:rsidRDefault="00EA3762" w:rsidP="006D21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3164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6D217B">
              <w:rPr>
                <w:b/>
                <w:sz w:val="24"/>
                <w:szCs w:val="24"/>
              </w:rPr>
              <w:t>услуг</w:t>
            </w:r>
          </w:p>
        </w:tc>
      </w:tr>
      <w:tr w:rsidR="0029117C" w:rsidTr="00744DED">
        <w:tc>
          <w:tcPr>
            <w:tcW w:w="2408" w:type="dxa"/>
          </w:tcPr>
          <w:p w:rsidR="0029117C" w:rsidRPr="006D217B" w:rsidRDefault="0029117C" w:rsidP="006D217B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Средства физических и юридических лиц</w:t>
            </w:r>
          </w:p>
        </w:tc>
        <w:tc>
          <w:tcPr>
            <w:tcW w:w="1420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</w:tr>
      <w:tr w:rsidR="008E0B62" w:rsidTr="00744DED">
        <w:tc>
          <w:tcPr>
            <w:tcW w:w="2408" w:type="dxa"/>
          </w:tcPr>
          <w:p w:rsidR="008E0B62" w:rsidRPr="00F35B27" w:rsidRDefault="008E0B62" w:rsidP="006D217B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:rsidR="008E0B62" w:rsidRPr="004D7B88" w:rsidRDefault="008E0B62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8E0B62" w:rsidRPr="004D7B88" w:rsidRDefault="008E0B62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8E0B62" w:rsidRPr="006D217B" w:rsidRDefault="008E0B62" w:rsidP="00A146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Pr="006D217B">
              <w:rPr>
                <w:sz w:val="24"/>
                <w:szCs w:val="24"/>
              </w:rPr>
              <w:t xml:space="preserve"> чел.</w:t>
            </w:r>
          </w:p>
          <w:p w:rsidR="008E0B62" w:rsidRPr="006D217B" w:rsidRDefault="008E0B62" w:rsidP="00A146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1714 </w:t>
            </w:r>
            <w:r w:rsidRPr="006D217B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:rsidR="008E0B62" w:rsidRDefault="008E0B62" w:rsidP="00A146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чел.</w:t>
            </w:r>
          </w:p>
          <w:p w:rsidR="008E0B62" w:rsidRPr="006D217B" w:rsidRDefault="008E0B62" w:rsidP="00A146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  <w:r w:rsidRPr="006D217B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:rsidR="008E0B62" w:rsidRDefault="008E0B62" w:rsidP="00A146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 чел.</w:t>
            </w:r>
          </w:p>
          <w:p w:rsidR="008E0B62" w:rsidRPr="006D217B" w:rsidRDefault="008E0B62" w:rsidP="00A146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1331</w:t>
            </w:r>
            <w:r w:rsidRPr="006D217B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:rsidR="008E0B62" w:rsidRPr="004D7B88" w:rsidRDefault="008E0B62" w:rsidP="00A146F4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:rsidR="008E0B62" w:rsidRPr="004D7B88" w:rsidRDefault="008E0B62" w:rsidP="00A146F4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8E0B62" w:rsidRPr="004D7B88" w:rsidRDefault="008E0B62" w:rsidP="00A146F4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8E0B62" w:rsidRPr="006D217B" w:rsidRDefault="008E0B62" w:rsidP="00A146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140 </w:t>
            </w:r>
            <w:r w:rsidRPr="006D217B">
              <w:rPr>
                <w:b/>
                <w:sz w:val="24"/>
                <w:szCs w:val="24"/>
              </w:rPr>
              <w:t>чел.</w:t>
            </w:r>
          </w:p>
          <w:p w:rsidR="008E0B62" w:rsidRPr="006D217B" w:rsidRDefault="008E0B62" w:rsidP="00A146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3164 </w:t>
            </w:r>
            <w:r w:rsidRPr="006D217B">
              <w:rPr>
                <w:b/>
                <w:sz w:val="24"/>
                <w:szCs w:val="24"/>
              </w:rPr>
              <w:t>услуг</w:t>
            </w:r>
          </w:p>
        </w:tc>
      </w:tr>
    </w:tbl>
    <w:p w:rsidR="00F35B27" w:rsidRDefault="00F35B27" w:rsidP="00F35B27">
      <w:pPr>
        <w:jc w:val="center"/>
        <w:rPr>
          <w:sz w:val="24"/>
          <w:szCs w:val="24"/>
        </w:rPr>
      </w:pPr>
    </w:p>
    <w:p w:rsidR="00261CA2" w:rsidRPr="00F35B27" w:rsidRDefault="00261CA2" w:rsidP="00F35B27">
      <w:pPr>
        <w:jc w:val="center"/>
        <w:rPr>
          <w:sz w:val="24"/>
          <w:szCs w:val="24"/>
        </w:rPr>
      </w:pPr>
    </w:p>
    <w:sectPr w:rsidR="00261CA2" w:rsidRPr="00F35B27" w:rsidSect="00717AAA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B27"/>
    <w:rsid w:val="001547E5"/>
    <w:rsid w:val="001A76C2"/>
    <w:rsid w:val="001E0A5E"/>
    <w:rsid w:val="00261CA2"/>
    <w:rsid w:val="00281349"/>
    <w:rsid w:val="0029117C"/>
    <w:rsid w:val="002A282C"/>
    <w:rsid w:val="00304FF6"/>
    <w:rsid w:val="00485274"/>
    <w:rsid w:val="004D20F0"/>
    <w:rsid w:val="004D7B88"/>
    <w:rsid w:val="005C0E60"/>
    <w:rsid w:val="005D769E"/>
    <w:rsid w:val="005F625C"/>
    <w:rsid w:val="006749D9"/>
    <w:rsid w:val="006C3C41"/>
    <w:rsid w:val="006D217B"/>
    <w:rsid w:val="006D41AB"/>
    <w:rsid w:val="00717AAA"/>
    <w:rsid w:val="00731EFE"/>
    <w:rsid w:val="00740D7F"/>
    <w:rsid w:val="00744DED"/>
    <w:rsid w:val="0076473D"/>
    <w:rsid w:val="007F0D91"/>
    <w:rsid w:val="00836553"/>
    <w:rsid w:val="008E0B62"/>
    <w:rsid w:val="00984036"/>
    <w:rsid w:val="00A308DA"/>
    <w:rsid w:val="00AE7A95"/>
    <w:rsid w:val="00B06D89"/>
    <w:rsid w:val="00B51DE6"/>
    <w:rsid w:val="00B87F99"/>
    <w:rsid w:val="00C06126"/>
    <w:rsid w:val="00C7477B"/>
    <w:rsid w:val="00D02297"/>
    <w:rsid w:val="00D75A7B"/>
    <w:rsid w:val="00DA5744"/>
    <w:rsid w:val="00DF0221"/>
    <w:rsid w:val="00E337CE"/>
    <w:rsid w:val="00EA3762"/>
    <w:rsid w:val="00F35B27"/>
    <w:rsid w:val="00F9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5984A-4F59-4965-80D5-4C06FFC62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Оксана</cp:lastModifiedBy>
  <cp:revision>21</cp:revision>
  <cp:lastPrinted>2022-07-01T05:43:00Z</cp:lastPrinted>
  <dcterms:created xsi:type="dcterms:W3CDTF">2021-10-12T04:17:00Z</dcterms:created>
  <dcterms:modified xsi:type="dcterms:W3CDTF">2023-01-20T04:56:00Z</dcterms:modified>
</cp:coreProperties>
</file>