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BD17FD">
        <w:rPr>
          <w:rFonts w:ascii="Liberation Serif" w:hAnsi="Liberation Serif"/>
          <w:u w:val="single"/>
        </w:rPr>
        <w:t>3</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26DF7" w:rsidRPr="00326DF7">
        <w:rPr>
          <w:rFonts w:ascii="Liberation Serif" w:hAnsi="Liberation Serif"/>
          <w:u w:val="single"/>
        </w:rPr>
        <w:t>2</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6464C" w:rsidP="008416AB">
            <w:pPr>
              <w:jc w:val="center"/>
              <w:rPr>
                <w:rFonts w:ascii="Liberation Serif" w:hAnsi="Liberation Serif"/>
              </w:rPr>
            </w:pPr>
            <w:r>
              <w:rPr>
                <w:rFonts w:ascii="Liberation Serif" w:hAnsi="Liberation Serif"/>
              </w:rPr>
              <w:t>9</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79301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6464C" w:rsidP="007E7A60">
            <w:pPr>
              <w:jc w:val="center"/>
              <w:rPr>
                <w:rFonts w:ascii="Liberation Serif" w:hAnsi="Liberation Serif"/>
              </w:rPr>
            </w:pPr>
            <w:bookmarkStart w:id="0" w:name="_GoBack"/>
            <w:r>
              <w:rPr>
                <w:rFonts w:ascii="Liberation Serif" w:hAnsi="Liberation Serif"/>
              </w:rPr>
              <w:t>4</w:t>
            </w:r>
            <w:bookmarkEnd w:id="0"/>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9301B"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8F7DED"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Оборачиваемость коек при оказании </w:t>
            </w:r>
            <w:r w:rsidRPr="00326DF7">
              <w:rPr>
                <w:rFonts w:ascii="Liberation Serif" w:hAnsi="Liberation Serif"/>
              </w:rPr>
              <w:lastRenderedPageBreak/>
              <w:t>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95% - 100%</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421" w:rsidRDefault="00D20421">
      <w:r>
        <w:separator/>
      </w:r>
    </w:p>
  </w:endnote>
  <w:endnote w:type="continuationSeparator" w:id="0">
    <w:p w:rsidR="00D20421" w:rsidRDefault="00D2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421" w:rsidRDefault="00D20421">
      <w:r>
        <w:separator/>
      </w:r>
    </w:p>
  </w:footnote>
  <w:footnote w:type="continuationSeparator" w:id="0">
    <w:p w:rsidR="00D20421" w:rsidRDefault="00D20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F6464C">
      <w:rPr>
        <w:rStyle w:val="a6"/>
        <w:noProof/>
      </w:rPr>
      <w:t>6</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E2004"/>
    <w:rsid w:val="005E24D0"/>
    <w:rsid w:val="005E4A7E"/>
    <w:rsid w:val="005F32B9"/>
    <w:rsid w:val="005F4C35"/>
    <w:rsid w:val="00601FB3"/>
    <w:rsid w:val="00610923"/>
    <w:rsid w:val="006118F6"/>
    <w:rsid w:val="006124DA"/>
    <w:rsid w:val="00613738"/>
    <w:rsid w:val="00620564"/>
    <w:rsid w:val="006315D5"/>
    <w:rsid w:val="00640960"/>
    <w:rsid w:val="00642121"/>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4336"/>
    <w:rsid w:val="007A72E1"/>
    <w:rsid w:val="007B6151"/>
    <w:rsid w:val="007D170D"/>
    <w:rsid w:val="007D2DEC"/>
    <w:rsid w:val="007D5149"/>
    <w:rsid w:val="007D7567"/>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AF4DB-5073-4560-91C0-E19331E3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3391</Words>
  <Characters>19332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Пользователь</cp:lastModifiedBy>
  <cp:revision>3</cp:revision>
  <cp:lastPrinted>2022-10-07T03:39:00Z</cp:lastPrinted>
  <dcterms:created xsi:type="dcterms:W3CDTF">2022-10-04T10:48:00Z</dcterms:created>
  <dcterms:modified xsi:type="dcterms:W3CDTF">2022-10-07T03:45:00Z</dcterms:modified>
</cp:coreProperties>
</file>