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77A" w:rsidRDefault="00D0177A" w:rsidP="00D34E8A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Отчет об исполнении </w:t>
      </w:r>
    </w:p>
    <w:p w:rsidR="00D34E8A" w:rsidRPr="00EA7200" w:rsidRDefault="00D34E8A" w:rsidP="00D34E8A">
      <w:pPr>
        <w:jc w:val="center"/>
        <w:rPr>
          <w:rFonts w:ascii="Liberation Serif" w:hAnsi="Liberation Serif"/>
          <w:b/>
          <w:sz w:val="24"/>
          <w:szCs w:val="24"/>
        </w:rPr>
      </w:pPr>
      <w:r w:rsidRPr="00EA7200">
        <w:rPr>
          <w:rFonts w:ascii="Liberation Serif" w:hAnsi="Liberation Serif"/>
          <w:b/>
          <w:sz w:val="24"/>
          <w:szCs w:val="24"/>
        </w:rPr>
        <w:t>План</w:t>
      </w:r>
      <w:r w:rsidR="00D0177A">
        <w:rPr>
          <w:rFonts w:ascii="Liberation Serif" w:hAnsi="Liberation Serif"/>
          <w:b/>
          <w:sz w:val="24"/>
          <w:szCs w:val="24"/>
        </w:rPr>
        <w:t>а</w:t>
      </w:r>
      <w:r w:rsidRPr="00EA7200">
        <w:rPr>
          <w:rFonts w:ascii="Liberation Serif" w:hAnsi="Liberation Serif"/>
          <w:b/>
          <w:sz w:val="24"/>
          <w:szCs w:val="24"/>
        </w:rPr>
        <w:t xml:space="preserve"> мероприятий</w:t>
      </w:r>
      <w:r w:rsidR="00D0177A">
        <w:rPr>
          <w:rFonts w:ascii="Liberation Serif" w:hAnsi="Liberation Serif"/>
          <w:b/>
          <w:sz w:val="24"/>
          <w:szCs w:val="24"/>
        </w:rPr>
        <w:t xml:space="preserve"> </w:t>
      </w:r>
      <w:r w:rsidRPr="00EA7200">
        <w:rPr>
          <w:rFonts w:ascii="Liberation Serif" w:hAnsi="Liberation Serif"/>
          <w:b/>
          <w:sz w:val="24"/>
          <w:szCs w:val="24"/>
        </w:rPr>
        <w:t xml:space="preserve">по противодействию коррупции </w:t>
      </w:r>
    </w:p>
    <w:p w:rsidR="00D34E8A" w:rsidRPr="00EA7200" w:rsidRDefault="00D34E8A" w:rsidP="00D34E8A">
      <w:pPr>
        <w:jc w:val="center"/>
        <w:rPr>
          <w:rFonts w:ascii="Liberation Serif" w:hAnsi="Liberation Serif"/>
          <w:b/>
          <w:sz w:val="24"/>
          <w:szCs w:val="24"/>
        </w:rPr>
      </w:pPr>
      <w:r w:rsidRPr="00EA7200">
        <w:rPr>
          <w:rFonts w:ascii="Liberation Serif" w:hAnsi="Liberation Serif"/>
          <w:b/>
          <w:sz w:val="24"/>
          <w:szCs w:val="24"/>
        </w:rPr>
        <w:t xml:space="preserve">в территориальном отраслевом исполнительном органе государственной власти Свердловской области </w:t>
      </w:r>
    </w:p>
    <w:p w:rsidR="00D34E8A" w:rsidRPr="00EA7200" w:rsidRDefault="00D34E8A" w:rsidP="00D34E8A">
      <w:pPr>
        <w:jc w:val="center"/>
        <w:rPr>
          <w:rFonts w:ascii="Liberation Serif" w:hAnsi="Liberation Serif"/>
          <w:b/>
          <w:sz w:val="24"/>
          <w:szCs w:val="24"/>
        </w:rPr>
      </w:pPr>
      <w:r w:rsidRPr="00EA7200">
        <w:rPr>
          <w:rFonts w:ascii="Liberation Serif" w:hAnsi="Liberation Serif"/>
          <w:b/>
          <w:sz w:val="24"/>
          <w:szCs w:val="24"/>
        </w:rPr>
        <w:t xml:space="preserve">– </w:t>
      </w:r>
      <w:proofErr w:type="gramStart"/>
      <w:r w:rsidRPr="00EA7200">
        <w:rPr>
          <w:rFonts w:ascii="Liberation Serif" w:hAnsi="Liberation Serif"/>
          <w:b/>
          <w:sz w:val="24"/>
          <w:szCs w:val="24"/>
        </w:rPr>
        <w:t>Управлении</w:t>
      </w:r>
      <w:proofErr w:type="gramEnd"/>
      <w:r w:rsidRPr="00EA7200">
        <w:rPr>
          <w:rFonts w:ascii="Liberation Serif" w:hAnsi="Liberation Serif"/>
          <w:b/>
          <w:sz w:val="24"/>
          <w:szCs w:val="24"/>
        </w:rPr>
        <w:t xml:space="preserve"> социальной политики Министерства социальной политики Свердловской области № 23</w:t>
      </w:r>
    </w:p>
    <w:p w:rsidR="00D34E8A" w:rsidRPr="00EA7200" w:rsidRDefault="00D34E8A" w:rsidP="00D34E8A">
      <w:pPr>
        <w:jc w:val="center"/>
        <w:rPr>
          <w:rFonts w:ascii="Liberation Serif" w:hAnsi="Liberation Serif"/>
          <w:b/>
          <w:sz w:val="24"/>
          <w:szCs w:val="24"/>
        </w:rPr>
      </w:pPr>
      <w:r w:rsidRPr="00EA7200">
        <w:rPr>
          <w:rFonts w:ascii="Liberation Serif" w:hAnsi="Liberation Serif"/>
          <w:b/>
          <w:sz w:val="24"/>
          <w:szCs w:val="24"/>
        </w:rPr>
        <w:t>на 2021–202</w:t>
      </w:r>
      <w:r w:rsidR="00662AD5">
        <w:rPr>
          <w:rFonts w:ascii="Liberation Serif" w:hAnsi="Liberation Serif"/>
          <w:b/>
          <w:sz w:val="24"/>
          <w:szCs w:val="24"/>
        </w:rPr>
        <w:t>4</w:t>
      </w:r>
      <w:r w:rsidRPr="00EA7200">
        <w:rPr>
          <w:rFonts w:ascii="Liberation Serif" w:hAnsi="Liberation Serif"/>
          <w:b/>
          <w:sz w:val="24"/>
          <w:szCs w:val="24"/>
        </w:rPr>
        <w:t xml:space="preserve"> годы</w:t>
      </w:r>
    </w:p>
    <w:p w:rsidR="00D34E8A" w:rsidRPr="00EA7200" w:rsidRDefault="00DC6503" w:rsidP="00D34E8A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за 202</w:t>
      </w:r>
      <w:r w:rsidR="006D4650">
        <w:rPr>
          <w:rFonts w:ascii="Liberation Serif" w:hAnsi="Liberation Serif"/>
          <w:b/>
          <w:sz w:val="24"/>
          <w:szCs w:val="24"/>
        </w:rPr>
        <w:t>2</w:t>
      </w:r>
      <w:r w:rsidR="00180830">
        <w:rPr>
          <w:rFonts w:ascii="Liberation Serif" w:hAnsi="Liberation Serif"/>
          <w:b/>
          <w:sz w:val="24"/>
          <w:szCs w:val="24"/>
        </w:rPr>
        <w:t xml:space="preserve"> год</w:t>
      </w:r>
    </w:p>
    <w:tbl>
      <w:tblPr>
        <w:tblW w:w="1530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6378"/>
        <w:gridCol w:w="1985"/>
        <w:gridCol w:w="2126"/>
        <w:gridCol w:w="4111"/>
      </w:tblGrid>
      <w:tr w:rsidR="00D0177A" w:rsidRPr="00EA7200" w:rsidTr="00FF5B29">
        <w:tc>
          <w:tcPr>
            <w:tcW w:w="709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A7200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  <w:proofErr w:type="gramEnd"/>
            <w:r w:rsidRPr="00EA7200">
              <w:rPr>
                <w:rFonts w:ascii="Liberation Serif" w:hAnsi="Liberation Serif"/>
                <w:sz w:val="24"/>
                <w:szCs w:val="24"/>
              </w:rPr>
              <w:t>/</w:t>
            </w:r>
            <w:proofErr w:type="spellStart"/>
            <w:r w:rsidRPr="00EA7200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378" w:type="dxa"/>
          </w:tcPr>
          <w:p w:rsidR="00D0177A" w:rsidRPr="00EA7200" w:rsidRDefault="00D0177A" w:rsidP="005D67DC">
            <w:pPr>
              <w:ind w:left="-828" w:firstLine="82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85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Исполнитель мероприятия</w:t>
            </w:r>
          </w:p>
        </w:tc>
        <w:tc>
          <w:tcPr>
            <w:tcW w:w="2126" w:type="dxa"/>
          </w:tcPr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Сроки исполнения</w:t>
            </w:r>
          </w:p>
        </w:tc>
        <w:tc>
          <w:tcPr>
            <w:tcW w:w="4111" w:type="dxa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Отметка об исполнении </w:t>
            </w:r>
          </w:p>
        </w:tc>
      </w:tr>
    </w:tbl>
    <w:p w:rsidR="00D34E8A" w:rsidRPr="00EA7200" w:rsidRDefault="00D34E8A" w:rsidP="00D34E8A">
      <w:pPr>
        <w:rPr>
          <w:rFonts w:ascii="Liberation Serif" w:hAnsi="Liberation Serif"/>
          <w:sz w:val="24"/>
          <w:szCs w:val="24"/>
        </w:rPr>
      </w:pPr>
    </w:p>
    <w:tbl>
      <w:tblPr>
        <w:tblW w:w="1545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80"/>
        <w:gridCol w:w="6403"/>
        <w:gridCol w:w="37"/>
        <w:gridCol w:w="1948"/>
        <w:gridCol w:w="37"/>
        <w:gridCol w:w="2093"/>
        <w:gridCol w:w="20"/>
        <w:gridCol w:w="12"/>
        <w:gridCol w:w="4211"/>
        <w:gridCol w:w="43"/>
      </w:tblGrid>
      <w:tr w:rsidR="00D0177A" w:rsidRPr="00EA7200" w:rsidTr="00A26B54">
        <w:trPr>
          <w:gridAfter w:val="1"/>
          <w:wAfter w:w="43" w:type="dxa"/>
          <w:tblHeader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ind w:left="-828" w:firstLine="828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243" w:type="dxa"/>
            <w:gridSpan w:val="3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</w:tr>
      <w:tr w:rsidR="00D34E8A" w:rsidRPr="00EA7200" w:rsidTr="00A26B54">
        <w:trPr>
          <w:gridAfter w:val="1"/>
          <w:wAfter w:w="43" w:type="dxa"/>
        </w:trPr>
        <w:tc>
          <w:tcPr>
            <w:tcW w:w="15408" w:type="dxa"/>
            <w:gridSpan w:val="10"/>
          </w:tcPr>
          <w:p w:rsidR="00D34E8A" w:rsidRPr="00EA7200" w:rsidRDefault="00D34E8A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1. </w:t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Совершенствование нормативного правового обеспечения деятельности по противодействию коррупции</w:t>
            </w:r>
          </w:p>
          <w:p w:rsidR="00D34E8A" w:rsidRPr="00EA7200" w:rsidRDefault="00D34E8A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Управления социальной политики № 23</w:t>
            </w:r>
          </w:p>
        </w:tc>
      </w:tr>
      <w:tr w:rsidR="00D0177A" w:rsidRPr="00EA7200" w:rsidTr="00A26B54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Мониторинг локальных правовых актов Управления социальной политики № 23 (далее Управление) по вопросам противодействия коррупции в целях приведения их в соответствие с законодательством Российской Федерации и Свердловской области</w:t>
            </w:r>
          </w:p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Пестова Т.П.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 месяца со дня вступления в силу изменений федерального и областного законодательства</w:t>
            </w:r>
          </w:p>
        </w:tc>
        <w:tc>
          <w:tcPr>
            <w:tcW w:w="4243" w:type="dxa"/>
            <w:gridSpan w:val="3"/>
          </w:tcPr>
          <w:p w:rsidR="00D0177A" w:rsidRPr="006B2B8C" w:rsidRDefault="006D4650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</w:t>
            </w:r>
            <w:r w:rsidR="00D0177A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D0177A" w:rsidRPr="006B2B8C">
              <w:rPr>
                <w:rFonts w:ascii="Liberation Serif" w:hAnsi="Liberation Serif"/>
                <w:sz w:val="24"/>
                <w:szCs w:val="24"/>
              </w:rPr>
              <w:t>202</w:t>
            </w:r>
            <w:r w:rsidR="00FF5B29">
              <w:rPr>
                <w:rFonts w:ascii="Liberation Serif" w:hAnsi="Liberation Serif"/>
                <w:sz w:val="24"/>
                <w:szCs w:val="24"/>
              </w:rPr>
              <w:t>2</w:t>
            </w:r>
            <w:r w:rsidR="00D0177A" w:rsidRPr="006B2B8C"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  <w:r>
              <w:rPr>
                <w:rFonts w:ascii="Liberation Serif" w:hAnsi="Liberation Serif"/>
                <w:sz w:val="24"/>
                <w:szCs w:val="24"/>
              </w:rPr>
              <w:t>у</w:t>
            </w:r>
            <w:r w:rsidR="00D0177A" w:rsidRPr="006B2B8C">
              <w:rPr>
                <w:rFonts w:ascii="Liberation Serif" w:hAnsi="Liberation Serif"/>
                <w:sz w:val="24"/>
                <w:szCs w:val="24"/>
              </w:rPr>
              <w:t xml:space="preserve"> проведен мониторинг локальных нормативных правовых актов Управления по вопросам противодействия коррупции.</w:t>
            </w:r>
          </w:p>
          <w:p w:rsidR="005C2CCC" w:rsidRDefault="00D0177A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B8C">
              <w:rPr>
                <w:rFonts w:ascii="Liberation Serif" w:hAnsi="Liberation Serif"/>
                <w:sz w:val="24"/>
                <w:szCs w:val="24"/>
              </w:rPr>
              <w:t>В связи с внесением изменений в нормативные правовые акты по вопросам противодействия коррупции,  изменением кадрового состава изданы приказы:</w:t>
            </w:r>
            <w:r w:rsidR="005C2CC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FF5B29" w:rsidRDefault="00FF5B29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от 01.03.2022 № 21 «Об утверждении отчета о проведении оценки коррупционных рисков при осуществлении закупок товаров, работ, услуг для нужд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23;</w:t>
            </w:r>
          </w:p>
          <w:p w:rsidR="00FF5B29" w:rsidRDefault="00FF5B29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="002507CE">
              <w:rPr>
                <w:rFonts w:ascii="Liberation Serif" w:hAnsi="Liberation Serif"/>
                <w:sz w:val="24"/>
                <w:szCs w:val="24"/>
              </w:rPr>
              <w:t xml:space="preserve">от 15.03.2022 № 32 «О назначении должностного лица, ответственного за работу по профилактике </w:t>
            </w:r>
            <w:r w:rsidR="002507CE">
              <w:rPr>
                <w:rFonts w:ascii="Liberation Serif" w:hAnsi="Liberation Serif"/>
                <w:sz w:val="24"/>
                <w:szCs w:val="24"/>
              </w:rPr>
              <w:lastRenderedPageBreak/>
              <w:t>коррупционных и иных правонарушений»;</w:t>
            </w:r>
          </w:p>
          <w:p w:rsidR="003C3774" w:rsidRDefault="003C3774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- от 15.03.2022 № 34 «О внесении изменений в приказ Управления социальной политики № 23 от 13.08.2021 № 146 «Об организации работы по выявлению личной заинтересованности при осуществлении закупок товаров, работ, услуг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которая приводит или может привести к конфликту интересов»;</w:t>
            </w:r>
            <w:proofErr w:type="gramEnd"/>
          </w:p>
          <w:p w:rsidR="003C3774" w:rsidRDefault="003C3774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- от 15.03.2022 № 35 «О внесении изменений в приказ Управления социальной политики № 23 от 18.06.2021 № 93 «О назначении должностного лица, ответственного за направление сведений о лице, к которому было применено взыскание в виде увольнения (освобождения от должности) в связи с утратой доверия за совершение коррупционного правонарушения, для включения в реестр лиц, уволенных в связи с утратой доверия, и исключения сведений из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него»;</w:t>
            </w:r>
          </w:p>
          <w:p w:rsidR="002507CE" w:rsidRDefault="002507CE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от 15.03.2022 № 36 «О внесении изменений в План мероприятий по противодействию коррупции в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23 на 2021-2024 годы», утвержденный приказом Управления социальной политики № 23 от 25.01.2021 № 12»;</w:t>
            </w:r>
          </w:p>
          <w:p w:rsidR="005F2E95" w:rsidRDefault="005F2E95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- от 15.03.2022 № 37 «О внесении изменений в приказ Управления социальной политики № 23</w:t>
            </w:r>
            <w:r w:rsidR="00143C55">
              <w:rPr>
                <w:rFonts w:ascii="Liberation Serif" w:hAnsi="Liberation Serif"/>
                <w:sz w:val="24"/>
                <w:szCs w:val="24"/>
              </w:rPr>
              <w:t xml:space="preserve"> от 21.12.2020 № 160 «Об утверждении Положения об уведомлении начальника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 о фактах обращения в целях склонения государс</w:t>
            </w:r>
            <w:r w:rsidR="00A535DA">
              <w:rPr>
                <w:rFonts w:ascii="Liberation Serif" w:hAnsi="Liberation Serif"/>
                <w:sz w:val="24"/>
                <w:szCs w:val="24"/>
              </w:rPr>
              <w:t>т</w:t>
            </w:r>
            <w:r w:rsidR="00143C55">
              <w:rPr>
                <w:rFonts w:ascii="Liberation Serif" w:hAnsi="Liberation Serif"/>
                <w:sz w:val="24"/>
                <w:szCs w:val="24"/>
              </w:rPr>
              <w:t>венных гражданских служащих Управления к совершению коррупционных правонарушений и Порядка проведения проверок по фактам коррупционных проявлений</w:t>
            </w:r>
            <w:proofErr w:type="gramEnd"/>
            <w:r w:rsidR="00143C55">
              <w:rPr>
                <w:rFonts w:ascii="Liberation Serif" w:hAnsi="Liberation Serif"/>
                <w:sz w:val="24"/>
                <w:szCs w:val="24"/>
              </w:rPr>
              <w:t xml:space="preserve"> со стороны государственных гражданских служащих Управления»;</w:t>
            </w:r>
          </w:p>
          <w:p w:rsidR="00A535DA" w:rsidRDefault="005F2E95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 xml:space="preserve">- от 15.03.2022 № 38 «О внесении изменений в приказ Управления социальной политики № 23 от 11.09.2020 № 77 «О назначении ответственного лица за работу специализированного «Телефона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доверия» и утверждении Положения о порядке работы «Телефон доверия» по фактам коррупционной направленности, с которыми граждане столкнулись в процессе взаимодействия с должностными лицами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Свердловской области № 23»</w:t>
            </w:r>
            <w:r w:rsidR="00A535DA"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2507CE" w:rsidRDefault="00A535DA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от 15.03.2022 № 39 «О внесении изменений в приказ Управления социальной политики № 23 от 28.09.2020 № 93 «Об утверждении состава комиссии по противодействию коррупции Управления социальной политики № 23 и Положения о Комиссии по противодействию коррупции Управления социальной политики № 23»;</w:t>
            </w:r>
          </w:p>
          <w:p w:rsidR="00180830" w:rsidRDefault="00180830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от 14.06.2022 № 89 «Об утверждении порядка проведений антикоррупционной экспертизы приказов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 и проектов приказов территориального отраслевого исполнительного органа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государственной власти Свердловской области – Управления социальной политики Министерства социальной политики Свердловской области № 23;</w:t>
            </w:r>
            <w:r w:rsidR="00492C46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A535DA" w:rsidRDefault="00A535DA" w:rsidP="00A535D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- от 15.06.2022 № 93 «О внесении изменений в приказ Управления социальной политики № 23 от 13.08.2021 № 146 «Об организации работы по выявлению личной заинтересованности при осуществлении закупок товаров, работ, услуг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которая приводит или может привести к конфликту интересов»;</w:t>
            </w:r>
            <w:proofErr w:type="gramEnd"/>
          </w:p>
          <w:p w:rsidR="00A535DA" w:rsidRDefault="00A535DA" w:rsidP="00A535D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 xml:space="preserve">- от 15.06.2022 № 94 «О внесении изменений в приказ Управления социальной политики № 23 от 11.09.2020 № 77 «О назначении ответственного лица за работу специализированного «Телефона доверия» и утверждении Положения о порядке работы «Телефон доверия» по фактам коррупционной направленности, с которыми граждане столкнулись в процессе взаимодействия с должностными лицами территориального отраслевого исполнительного органа государственной власти Свердловской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области – Управления социальной политики Министерства социальной политики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Свердловской области № 23»;</w:t>
            </w:r>
          </w:p>
          <w:p w:rsidR="00A535DA" w:rsidRDefault="00A535DA" w:rsidP="00A535D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- от 15.06.2022 № 95 «О внесении изменений в приказ Управления социальной политики № 23 от 21.12.2020 № 160 «Об утверждении Положения об уведомлении начальника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 о фактах обращения в целях склонения государственных гражданских служащих Управления к совершению коррупционных правонарушений и Порядка проведения проверок по фактам коррупционных проявлений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со стороны государственных гражданских служащих Управления»;</w:t>
            </w:r>
          </w:p>
          <w:p w:rsidR="00F61988" w:rsidRDefault="00F61988" w:rsidP="00F6198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от 15.06.2022 № 96 «О внесении изменений в приказ Управления социальной политики № 23 от 28.09.2020 № 93 «Об утверждении состава комиссии по противодействию коррупции Управления социальной политики № 23 и Положения о Комиссии по противодействию коррупции Управления социальной политики № 23»;</w:t>
            </w:r>
          </w:p>
          <w:p w:rsidR="00F61988" w:rsidRDefault="00F61988" w:rsidP="00F6198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от 15.06.2022 № 97 «О назначении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должностного лица, ответственного за работу по профилактике коррупционных и иных правонарушений»;</w:t>
            </w:r>
          </w:p>
          <w:p w:rsidR="00F61988" w:rsidRDefault="00F61988" w:rsidP="00F6198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от 15.06.2022 № 98 «О внесении изменений в План мероприятий по противодействию коррупции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23 на 2021-2024 годы», утвержденный приказом Управления социальной по</w:t>
            </w:r>
            <w:r w:rsidR="003752F2">
              <w:rPr>
                <w:rFonts w:ascii="Liberation Serif" w:hAnsi="Liberation Serif"/>
                <w:sz w:val="24"/>
                <w:szCs w:val="24"/>
              </w:rPr>
              <w:t>литики № 23 от 25.01.2021 № 12»;           - от 12.09.2022 № 123 «Об утверждении Порядка поучения  государственными гражданскими служащими Свердловской области, замещающими должности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№ 23 на участие на безвозмездной основе в управлении некоммерческой организацией»;</w:t>
            </w:r>
          </w:p>
          <w:p w:rsidR="00FF5B29" w:rsidRDefault="003752F2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от 12.09.2022 № 124 «Об утверждении Положения об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уведомлении начальника Управления социальной политики № 23 о фактах обращения в целях склонения к совершению коррупционных правонарушений государственных гражданских служащих Управления социальной политики № 23»;</w:t>
            </w:r>
          </w:p>
          <w:p w:rsidR="003752F2" w:rsidRDefault="007314FD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- от 12.09.2022 № 125 «Об утверждении Порядка предварительного уведомления начальника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 о намерении выполнять иную оплачиваемую работу государственными гражданскими служащими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23;</w:t>
            </w:r>
            <w:proofErr w:type="gramEnd"/>
          </w:p>
          <w:p w:rsidR="007314FD" w:rsidRDefault="007314FD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от 12.09.2022 № 126 «Об утверждении Порядка сообщения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 социальной политики № 23 о получении подарка в связи с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протокольными мероприятиями, служебными командировками и другими официальными мероприятиями, участие в которых связано с исполнением ими служебных (должностных) обязанностей, сдачи и оценки подарка, реализации (выкупа) и зачисления средств, вырученных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от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его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реализации»;</w:t>
            </w:r>
          </w:p>
          <w:p w:rsidR="007314FD" w:rsidRDefault="007314FD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от 12.09.2022 № 127 «Об утверждении Порядка сообщения государственными гражданскими служащими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№ 23 о возникновении личной заинтересованности при исполнении должностных обязанностей, которая приводит или может привести к конфликту интересов»;</w:t>
            </w:r>
          </w:p>
          <w:p w:rsidR="007314FD" w:rsidRDefault="007314FD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от 12.09.2022 </w:t>
            </w:r>
            <w:r w:rsidR="006F0D12">
              <w:rPr>
                <w:rFonts w:ascii="Liberation Serif" w:hAnsi="Liberation Serif"/>
                <w:sz w:val="24"/>
                <w:szCs w:val="24"/>
              </w:rPr>
              <w:t xml:space="preserve">№ 128 «О вводе в действие Перечня должностей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</w:t>
            </w:r>
            <w:proofErr w:type="gramStart"/>
            <w:r w:rsidR="006F0D12">
              <w:rPr>
                <w:rFonts w:ascii="Liberation Serif" w:hAnsi="Liberation Serif"/>
                <w:sz w:val="24"/>
                <w:szCs w:val="24"/>
              </w:rPr>
              <w:t>области</w:t>
            </w:r>
            <w:proofErr w:type="gramEnd"/>
            <w:r w:rsidR="006F0D12">
              <w:rPr>
                <w:rFonts w:ascii="Liberation Serif" w:hAnsi="Liberation Serif"/>
                <w:sz w:val="24"/>
                <w:szCs w:val="24"/>
              </w:rPr>
              <w:t xml:space="preserve"> № 23 </w:t>
            </w:r>
            <w:r w:rsidR="006F0D12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замещение </w:t>
            </w:r>
            <w:proofErr w:type="gramStart"/>
            <w:r w:rsidR="006F0D12">
              <w:rPr>
                <w:rFonts w:ascii="Liberation Serif" w:hAnsi="Liberation Serif"/>
                <w:sz w:val="24"/>
                <w:szCs w:val="24"/>
              </w:rPr>
              <w:t>которых</w:t>
            </w:r>
            <w:proofErr w:type="gramEnd"/>
            <w:r w:rsidR="006F0D12">
              <w:rPr>
                <w:rFonts w:ascii="Liberation Serif" w:hAnsi="Liberation Serif"/>
                <w:sz w:val="24"/>
                <w:szCs w:val="24"/>
              </w:rPr>
              <w:t xml:space="preserve"> связано с коррупционными рисками»;</w:t>
            </w:r>
          </w:p>
          <w:p w:rsidR="006F0D12" w:rsidRDefault="006F0D12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от  12.09.2022 № 129 «О введении в действие Перечня коррупционно-опасных функций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23»;</w:t>
            </w:r>
          </w:p>
          <w:p w:rsidR="006F0D12" w:rsidRDefault="006F0D12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от 12.09.2022 № 130 «О Комиссии Управления социальной политики № 23 по соблюдению требований к служебному поведению государственных гражданских служащих и урегулированию конфликта интересов»</w:t>
            </w:r>
            <w:r w:rsidR="006D4650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6D4650" w:rsidRDefault="006D4650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Default="00D0177A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B2B8C">
              <w:rPr>
                <w:rFonts w:ascii="Liberation Serif" w:hAnsi="Liberation Serif"/>
                <w:sz w:val="24"/>
                <w:szCs w:val="24"/>
              </w:rPr>
              <w:t>Локальные нормативные правовые акты Управления соответствуют законодательству Российской Федерации и Свердловской области.</w:t>
            </w:r>
          </w:p>
          <w:p w:rsidR="006D4650" w:rsidRPr="006B2B8C" w:rsidRDefault="006D4650" w:rsidP="005C2CC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A26B54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2.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Проведение внутренней правовой экспертизы  проектов локальных правовых актов на наличие признаков несовершенства правовых норм, которые создают условия для совершения коррупционных правонарушений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начальники отделов в пределах компетенции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по мере подготовки локальных нормативных правовых актов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43" w:type="dxa"/>
            <w:gridSpan w:val="3"/>
          </w:tcPr>
          <w:p w:rsidR="00D0177A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Внутренняя правовая экспертиза проектов локальных правовых актов на наличие признаков несовершенства правовых норм, которые создают условия для совершения коррупционных правонарушений, проводилась в течение</w:t>
            </w:r>
            <w:r w:rsidR="00024537">
              <w:rPr>
                <w:rFonts w:ascii="Liberation Serif" w:hAnsi="Liberation Serif"/>
                <w:sz w:val="24"/>
                <w:szCs w:val="24"/>
              </w:rPr>
              <w:t xml:space="preserve"> всего                          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202</w:t>
            </w:r>
            <w:r w:rsidR="00024537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года.</w:t>
            </w:r>
          </w:p>
          <w:p w:rsidR="00D0177A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Нарушений не выявлено.</w:t>
            </w:r>
          </w:p>
          <w:p w:rsidR="006D4650" w:rsidRPr="00003002" w:rsidRDefault="006D4650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A26B54">
        <w:trPr>
          <w:gridAfter w:val="1"/>
          <w:wAfter w:w="43" w:type="dxa"/>
        </w:trPr>
        <w:tc>
          <w:tcPr>
            <w:tcW w:w="15408" w:type="dxa"/>
            <w:gridSpan w:val="10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lastRenderedPageBreak/>
              <w:t xml:space="preserve">2. </w:t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Совершенствование кадровой работы по профилактике коррупционных и иных правонарушений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A26B54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Организация предоставления сведений о доходах, расходах, об имуществе и обязательствах имущественного характера государственными гражданскими служащими Управления, замещающими должности, осуществление полномочий по которым влечет за собой обязанность предоставлять такие сведения, с использованием специального программного обеспечения «Справки  БК». </w:t>
            </w:r>
          </w:p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Обеспечение контроля своевременности предоставления сведений о доходах, расходах, об имуществе и обязательствах имущественного характера.</w:t>
            </w:r>
          </w:p>
        </w:tc>
        <w:tc>
          <w:tcPr>
            <w:tcW w:w="1985" w:type="dxa"/>
            <w:gridSpan w:val="2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024537" w:rsidRPr="00EA7200" w:rsidRDefault="00024537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  <w:p w:rsidR="00D0177A" w:rsidRPr="00260AB6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  <w:gridSpan w:val="2"/>
          </w:tcPr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ежегодно </w:t>
            </w:r>
          </w:p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30 апреля</w:t>
            </w:r>
          </w:p>
        </w:tc>
        <w:tc>
          <w:tcPr>
            <w:tcW w:w="4243" w:type="dxa"/>
            <w:gridSpan w:val="3"/>
          </w:tcPr>
          <w:p w:rsidR="00F4633D" w:rsidRPr="00B25D3D" w:rsidRDefault="00F4633D" w:rsidP="00F4633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202</w:t>
            </w:r>
            <w:r w:rsidR="00024537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  <w:r w:rsidR="006D4650">
              <w:rPr>
                <w:rFonts w:ascii="Liberation Serif" w:hAnsi="Liberation Serif"/>
                <w:sz w:val="24"/>
                <w:szCs w:val="24"/>
              </w:rPr>
              <w:t>у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проведен</w:t>
            </w:r>
            <w:r>
              <w:rPr>
                <w:rFonts w:ascii="Liberation Serif" w:hAnsi="Liberation Serif"/>
                <w:sz w:val="24"/>
                <w:szCs w:val="24"/>
              </w:rPr>
              <w:t>о два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информационны</w:t>
            </w:r>
            <w:r>
              <w:rPr>
                <w:rFonts w:ascii="Liberation Serif" w:hAnsi="Liberation Serif"/>
                <w:sz w:val="24"/>
                <w:szCs w:val="24"/>
              </w:rPr>
              <w:t>х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час</w:t>
            </w:r>
            <w:r>
              <w:rPr>
                <w:rFonts w:ascii="Liberation Serif" w:hAnsi="Liberation Serif"/>
                <w:sz w:val="24"/>
                <w:szCs w:val="24"/>
              </w:rPr>
              <w:t>а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, в рамках котор</w:t>
            </w:r>
            <w:r>
              <w:rPr>
                <w:rFonts w:ascii="Liberation Serif" w:hAnsi="Liberation Serif"/>
                <w:sz w:val="24"/>
                <w:szCs w:val="24"/>
              </w:rPr>
              <w:t>ого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рассматривался вопрос «О предоставлении справок о доходах, расходах, об имуществе и обязательствах имущественного характера государственными гражданскими служащими на себя и на членов своей семьи за 20</w:t>
            </w: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="00024537">
              <w:rPr>
                <w:rFonts w:ascii="Liberation Serif" w:hAnsi="Liberation Serif"/>
                <w:sz w:val="24"/>
                <w:szCs w:val="24"/>
              </w:rPr>
              <w:t>1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год».</w:t>
            </w:r>
          </w:p>
          <w:p w:rsidR="00F4633D" w:rsidRDefault="00F4633D" w:rsidP="00F4633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Проведены индивидуальные консультации государственных гражданских служащих.</w:t>
            </w:r>
          </w:p>
          <w:p w:rsidR="00F4633D" w:rsidRPr="00B25D3D" w:rsidRDefault="00F4633D" w:rsidP="00F4633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Все государственные гражданские служащие сдали сведения 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о доходах, расходах, об имуществе и обязательствах имущественного характера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в установленный законодательством срок.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A26B54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4.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Проведение проверок достоверности и полноты сведений о доходах, расходах,  об имуществе и обязательствах имущественного характера, предоставленных государственными гражданскими служащими Управления на себя и на членов семьи.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EE439D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-</w:t>
            </w:r>
            <w:r w:rsidRPr="00EA7200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кварталы 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</w:tcPr>
          <w:p w:rsidR="00F4633D" w:rsidRPr="00B25D3D" w:rsidRDefault="00F4633D" w:rsidP="00F4633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В 20</w:t>
            </w: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="00024537">
              <w:rPr>
                <w:rFonts w:ascii="Liberation Serif" w:hAnsi="Liberation Serif"/>
                <w:sz w:val="24"/>
                <w:szCs w:val="24"/>
              </w:rPr>
              <w:t>2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  <w:r w:rsidR="006D4650">
              <w:rPr>
                <w:rFonts w:ascii="Liberation Serif" w:hAnsi="Liberation Serif"/>
                <w:sz w:val="24"/>
                <w:szCs w:val="24"/>
              </w:rPr>
              <w:t>у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Управлением направлены в запросы </w:t>
            </w:r>
            <w:r w:rsidR="00024537">
              <w:rPr>
                <w:rFonts w:ascii="Liberation Serif" w:hAnsi="Liberation Serif"/>
                <w:sz w:val="24"/>
                <w:szCs w:val="24"/>
              </w:rPr>
              <w:t xml:space="preserve">по системе межведомственного электронного документооборота 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в Управление ГИБДД ГУ МВД России по Свердловской области, Инспекции Федеральной налоговой службы Свердловской области, ФГБУ «ФКП Росреестра» по Свердловской области.</w:t>
            </w:r>
          </w:p>
          <w:p w:rsidR="00F4633D" w:rsidRDefault="00F4633D" w:rsidP="00F4633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Запросы направлены на всех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государственн</w:t>
            </w:r>
            <w:r>
              <w:rPr>
                <w:rFonts w:ascii="Liberation Serif" w:hAnsi="Liberation Serif"/>
                <w:sz w:val="24"/>
                <w:szCs w:val="24"/>
              </w:rPr>
              <w:t>ых гражданских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служащ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их 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и членов их семей</w:t>
            </w:r>
            <w:r>
              <w:rPr>
                <w:rFonts w:ascii="Liberation Serif" w:hAnsi="Liberation Serif"/>
                <w:sz w:val="24"/>
                <w:szCs w:val="24"/>
              </w:rPr>
              <w:t>, включенных в Перечень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6D4650" w:rsidRPr="00B25D3D" w:rsidRDefault="006D4650" w:rsidP="00F4633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По результатам проверок к трем государственным гражданским служащим применены взыскания за коррупционные правонарушения.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A26B54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5.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Осуществление </w:t>
            </w:r>
            <w:proofErr w:type="gramStart"/>
            <w:r w:rsidRPr="00EA7200">
              <w:rPr>
                <w:rFonts w:ascii="Liberation Serif" w:hAnsi="Liberation Serif"/>
                <w:sz w:val="24"/>
                <w:szCs w:val="24"/>
              </w:rPr>
              <w:t>контроля за</w:t>
            </w:r>
            <w:proofErr w:type="gramEnd"/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соответствием расходов лиц, замещающих должности, осуществление полномочий по которым влечет за собой обязанность представлять такие сведения, а так же контроля за соответствием расходов их супруги (супруга) и несовершеннолетних детей общему доходу данного лица и его супруги (супруга) за три последних года, предшествующих совершению сделки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EE439D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ежегодно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28.12.</w:t>
            </w:r>
          </w:p>
        </w:tc>
        <w:tc>
          <w:tcPr>
            <w:tcW w:w="4243" w:type="dxa"/>
            <w:gridSpan w:val="3"/>
          </w:tcPr>
          <w:p w:rsidR="00D0177A" w:rsidRPr="00EA7200" w:rsidRDefault="005D67DC" w:rsidP="006D465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 202</w:t>
            </w:r>
            <w:r w:rsidR="006D4650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 сведения о расходах подали пять 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государственны</w:t>
            </w:r>
            <w:r>
              <w:rPr>
                <w:rFonts w:ascii="Liberation Serif" w:hAnsi="Liberation Serif"/>
                <w:sz w:val="24"/>
                <w:szCs w:val="24"/>
              </w:rPr>
              <w:t>х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граждански</w:t>
            </w:r>
            <w:r>
              <w:rPr>
                <w:rFonts w:ascii="Liberation Serif" w:hAnsi="Liberation Serif"/>
                <w:sz w:val="24"/>
                <w:szCs w:val="24"/>
              </w:rPr>
              <w:t>х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служащи</w:t>
            </w:r>
            <w:r>
              <w:rPr>
                <w:rFonts w:ascii="Liberation Serif" w:hAnsi="Liberation Serif"/>
                <w:sz w:val="24"/>
                <w:szCs w:val="24"/>
              </w:rPr>
              <w:t>х.</w:t>
            </w:r>
          </w:p>
        </w:tc>
      </w:tr>
      <w:tr w:rsidR="00D0177A" w:rsidRPr="00EA7200" w:rsidTr="00A26B54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6.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Проведение проверок достоверности и полноты персональных данных и иных сведений, представляемых гражданами при поступлении на государственную гражданскую службу Свердловской области в Управлении  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EE439D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</w:tcPr>
          <w:p w:rsidR="00D0177A" w:rsidRPr="00EA7200" w:rsidRDefault="005D67DC" w:rsidP="00A26B5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В отчетном периоде проведен</w:t>
            </w:r>
            <w:r>
              <w:rPr>
                <w:rFonts w:ascii="Liberation Serif" w:hAnsi="Liberation Serif"/>
                <w:sz w:val="24"/>
                <w:szCs w:val="24"/>
              </w:rPr>
              <w:t>о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A26B54">
              <w:rPr>
                <w:rFonts w:ascii="Liberation Serif" w:hAnsi="Liberation Serif"/>
                <w:sz w:val="24"/>
                <w:szCs w:val="24"/>
              </w:rPr>
              <w:t xml:space="preserve">тринадцать 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прове</w:t>
            </w:r>
            <w:r>
              <w:rPr>
                <w:rFonts w:ascii="Liberation Serif" w:hAnsi="Liberation Serif"/>
                <w:sz w:val="24"/>
                <w:szCs w:val="24"/>
              </w:rPr>
              <w:t>рок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>, по результатам провер</w:t>
            </w:r>
            <w:r>
              <w:rPr>
                <w:rFonts w:ascii="Liberation Serif" w:hAnsi="Liberation Serif"/>
                <w:sz w:val="24"/>
                <w:szCs w:val="24"/>
              </w:rPr>
              <w:t>ок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расхождений не выявлено.</w:t>
            </w:r>
          </w:p>
        </w:tc>
      </w:tr>
      <w:tr w:rsidR="00D0177A" w:rsidRPr="00EA7200" w:rsidTr="00A26B54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7.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Выявление случаев нарушения государственными гражданскими служащими Управления запретов, ограничений и требований к должностному (служебному) поведению, связанных с прохождением государственной гражданской службы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EE439D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</w:tcPr>
          <w:p w:rsidR="00D0177A" w:rsidRPr="00EA7200" w:rsidRDefault="005D67D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нарушений не было.</w:t>
            </w:r>
          </w:p>
        </w:tc>
      </w:tr>
      <w:tr w:rsidR="00D0177A" w:rsidRPr="00EA7200" w:rsidTr="00A26B54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A67618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br w:type="page"/>
            </w:r>
            <w:r w:rsidR="00D0177A" w:rsidRPr="00EA7200">
              <w:rPr>
                <w:rFonts w:ascii="Liberation Serif" w:hAnsi="Liberation Serif"/>
                <w:sz w:val="24"/>
                <w:szCs w:val="24"/>
              </w:rPr>
              <w:t>8.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Организация проведения проверок соблюдения государственными гражданскими служащими Управления запретов, ограничений и требований к служебному поведению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EE439D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</w:tcPr>
          <w:p w:rsidR="00D0177A" w:rsidRPr="00EA7200" w:rsidRDefault="005D67D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нарушений не было.</w:t>
            </w:r>
          </w:p>
        </w:tc>
      </w:tr>
      <w:tr w:rsidR="00D0177A" w:rsidRPr="00483E27" w:rsidTr="00A26B54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483E27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9.</w:t>
            </w:r>
          </w:p>
        </w:tc>
        <w:tc>
          <w:tcPr>
            <w:tcW w:w="6403" w:type="dxa"/>
          </w:tcPr>
          <w:p w:rsidR="00D0177A" w:rsidRPr="00483E27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Формирование списка лиц, уволенных с государственной гражданской службы Управления в целях предоставления данной информации в прокуратуру Орджоникидзевского района города Екатеринбурга, по которым не пришли уведомления нового работодателя о заключении трудового или гражданско-правового договора</w:t>
            </w:r>
          </w:p>
        </w:tc>
        <w:tc>
          <w:tcPr>
            <w:tcW w:w="1985" w:type="dxa"/>
            <w:gridSpan w:val="2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EE439D" w:rsidRPr="00483E27" w:rsidRDefault="00EE439D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  <w:gridSpan w:val="2"/>
          </w:tcPr>
          <w:p w:rsidR="00D0177A" w:rsidRPr="00483E27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до 30.04 и до 30.10</w:t>
            </w:r>
          </w:p>
        </w:tc>
        <w:tc>
          <w:tcPr>
            <w:tcW w:w="4243" w:type="dxa"/>
            <w:gridSpan w:val="3"/>
          </w:tcPr>
          <w:p w:rsidR="00D0177A" w:rsidRPr="00483E27" w:rsidRDefault="005D67D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направлена в прокуратуру Орджоникидзевского района города Екатеринбурга в установленный срок.</w:t>
            </w:r>
          </w:p>
        </w:tc>
      </w:tr>
      <w:tr w:rsidR="00D0177A" w:rsidRPr="00EA7200" w:rsidTr="00A26B54">
        <w:trPr>
          <w:gridAfter w:val="1"/>
          <w:wAfter w:w="43" w:type="dxa"/>
          <w:trHeight w:val="925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10.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Мониторинг и актуализация перечня должностей, замещение которых налагает обязанность представлять сведения о доходах, расходах, имуществе и обязательствах имущественного характера</w:t>
            </w:r>
          </w:p>
        </w:tc>
        <w:tc>
          <w:tcPr>
            <w:tcW w:w="1985" w:type="dxa"/>
            <w:gridSpan w:val="2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EE439D" w:rsidRPr="00EA7200" w:rsidRDefault="00EE439D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по мере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необходимости</w:t>
            </w:r>
          </w:p>
        </w:tc>
        <w:tc>
          <w:tcPr>
            <w:tcW w:w="4243" w:type="dxa"/>
            <w:gridSpan w:val="3"/>
          </w:tcPr>
          <w:p w:rsidR="00D0177A" w:rsidRDefault="00A26B54" w:rsidP="00A26B5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2022 году проведен мониторинг, по результатам мониторинга изданы приказы:</w:t>
            </w:r>
          </w:p>
          <w:p w:rsidR="00A26B54" w:rsidRDefault="00A26B54" w:rsidP="00A26B5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от 12.09.2022 № 128 «О вводе в действие Перечня должностей государственной гражданской службы Свердловской области в 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области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№ 23 замещение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которых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связано с коррупционными рисками»;</w:t>
            </w:r>
          </w:p>
          <w:p w:rsidR="00A26B54" w:rsidRPr="00EA7200" w:rsidRDefault="00A26B54" w:rsidP="00A26B5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 от  12.09.2022 № 129 «О введении в действие Перечня коррупционно-опасных функций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№ 23».</w:t>
            </w:r>
          </w:p>
        </w:tc>
      </w:tr>
      <w:tr w:rsidR="00D0177A" w:rsidRPr="00EA7200" w:rsidTr="00A26B54">
        <w:trPr>
          <w:gridAfter w:val="1"/>
          <w:wAfter w:w="43" w:type="dxa"/>
          <w:trHeight w:val="1238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11.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Обеспечение деятельности комиссии по соблюдению требований к служебному поведению и урегулированию конфликта интересов.</w:t>
            </w:r>
          </w:p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Мониторинг деятельности комиссии по соблюдению требований к служебному поведению и урегулированию конфликта интересов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EE439D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по мере возникновения оснований для проведения заседаний комиссии</w:t>
            </w:r>
          </w:p>
        </w:tc>
        <w:tc>
          <w:tcPr>
            <w:tcW w:w="4243" w:type="dxa"/>
            <w:gridSpan w:val="3"/>
          </w:tcPr>
          <w:p w:rsidR="00D0177A" w:rsidRPr="00EA7200" w:rsidRDefault="00A26B54" w:rsidP="00A26B5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проведено три заседания комиссии, информация о рассматриваемых вопросах и принятых решениях размещена на официальном сайте Управления.</w:t>
            </w:r>
          </w:p>
        </w:tc>
      </w:tr>
      <w:tr w:rsidR="00D0177A" w:rsidRPr="00EA7200" w:rsidTr="00A26B54">
        <w:trPr>
          <w:gridAfter w:val="1"/>
          <w:wAfter w:w="43" w:type="dxa"/>
          <w:trHeight w:val="716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12.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Выявление случаев возникновения конфликта интересов, возникающих у государственных гражданских служащих Управления</w:t>
            </w:r>
          </w:p>
        </w:tc>
        <w:tc>
          <w:tcPr>
            <w:tcW w:w="1985" w:type="dxa"/>
            <w:gridSpan w:val="2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EE439D" w:rsidRPr="00EA7200" w:rsidRDefault="00EE439D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начальники отделов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</w:tcPr>
          <w:p w:rsidR="00D0177A" w:rsidRPr="00EA7200" w:rsidRDefault="005D67D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Случаев конфликта интересов в отчетном периоде не выявлено.</w:t>
            </w:r>
          </w:p>
        </w:tc>
      </w:tr>
      <w:tr w:rsidR="00D0177A" w:rsidRPr="00EA7200" w:rsidTr="00A26B54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13.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Выявление родственных (свойственных) связей, которые приводят или могут привести к конфликту интересов, превышению полномочий при прохождении государственной гражданской службы в Управлении.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EE439D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</w:tcPr>
          <w:p w:rsidR="00D0177A" w:rsidRDefault="00251D03" w:rsidP="00251D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 государственными гражданскими служащими проводятся беседы о необходимости своевременного уведомления о возможном конфликте интересов.</w:t>
            </w:r>
          </w:p>
          <w:p w:rsidR="00A26B54" w:rsidRDefault="00A26B54" w:rsidP="00251D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Государственными гражданскими служащими актуализирована информация по родственникам (свойственникам).</w:t>
            </w:r>
          </w:p>
          <w:p w:rsidR="00251D03" w:rsidRPr="00EA7200" w:rsidRDefault="00251D03" w:rsidP="00251D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отчетном периоде </w:t>
            </w:r>
            <w:r w:rsidR="00A26B54">
              <w:rPr>
                <w:rFonts w:ascii="Liberation Serif" w:hAnsi="Liberation Serif"/>
                <w:sz w:val="24"/>
                <w:szCs w:val="24"/>
              </w:rPr>
              <w:t xml:space="preserve">нарушений </w:t>
            </w:r>
            <w:r>
              <w:rPr>
                <w:rFonts w:ascii="Liberation Serif" w:hAnsi="Liberation Serif"/>
                <w:sz w:val="24"/>
                <w:szCs w:val="24"/>
              </w:rPr>
              <w:t>выявлено не было.</w:t>
            </w:r>
          </w:p>
        </w:tc>
      </w:tr>
      <w:tr w:rsidR="00D0177A" w:rsidRPr="00EA7200" w:rsidTr="00A26B54">
        <w:trPr>
          <w:gridAfter w:val="1"/>
          <w:wAfter w:w="43" w:type="dxa"/>
        </w:trPr>
        <w:tc>
          <w:tcPr>
            <w:tcW w:w="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14.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Организация работы по доведению до граждан, поступающих на должности государственной гражданской службы Свердловской области, государственных гражданских служащих, проходящих государственную гражданскую службу Свердловской области в Управлении положений антикоррупционного законодательства Российской Федерации, в том числе:</w:t>
            </w:r>
          </w:p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1) об ответственности за коррупционные правонарушения (в том числе об увольнении в связи с утратой доверия);</w:t>
            </w:r>
          </w:p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2) рекомендаций по соблюдению государственными гражданскими служащими Управления норм этики в целях противодействия коррупции и иным правонарушениям, подготовленных Министерством труда и социальной защиты Российской Федерации;</w:t>
            </w:r>
          </w:p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3) о запретах и ограничениях, требованиях о предотвращении и урегулировании конфликта интересов, исполнении иных обязанностей, установленных в целях противодействия коррупции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8E1D38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21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-20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24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177A" w:rsidRPr="00EA7200" w:rsidRDefault="00935D0A" w:rsidP="00935D0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43FDE">
              <w:rPr>
                <w:rFonts w:ascii="Liberation Serif" w:hAnsi="Liberation Serif"/>
                <w:sz w:val="24"/>
                <w:szCs w:val="24"/>
              </w:rPr>
              <w:t>На собеседовании до кандидатов доводятся общие нормы законодательства о противодействии коррупции</w:t>
            </w:r>
            <w:r>
              <w:rPr>
                <w:rFonts w:ascii="Liberation Serif" w:hAnsi="Liberation Serif"/>
                <w:sz w:val="24"/>
                <w:szCs w:val="24"/>
              </w:rPr>
              <w:t>, для государственных гражданских служащих в Управлении проводятся «Информационные часы», с целью разъяснения законодательства о противодействии коррупции, также проводятся индивидуальные консультации.</w:t>
            </w:r>
          </w:p>
        </w:tc>
      </w:tr>
      <w:tr w:rsidR="00B0534C" w:rsidRPr="00EA7200" w:rsidTr="00A26B54">
        <w:trPr>
          <w:gridAfter w:val="1"/>
          <w:wAfter w:w="43" w:type="dxa"/>
        </w:trPr>
        <w:tc>
          <w:tcPr>
            <w:tcW w:w="15408" w:type="dxa"/>
            <w:gridSpan w:val="10"/>
          </w:tcPr>
          <w:p w:rsidR="00B0534C" w:rsidRPr="00EA7200" w:rsidRDefault="00B0534C" w:rsidP="00E37C84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3. </w:t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Повышение результативности и эффективности работы с обращениями граждан по фактам коррупции</w:t>
            </w:r>
          </w:p>
        </w:tc>
      </w:tr>
      <w:tr w:rsidR="00D0177A" w:rsidRPr="00EA7200" w:rsidTr="00A26B54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Обеспечение возможности оперативного информирования гражданами и организациями о фактах коррупции в действиях (бездействии) государственных гражданских служащих и работников Управления, посредством 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«телефона доверия» по вопросам противодействия коррупции, электронных сообщений на сайт Управления и (или) иными способами обратной связи</w:t>
            </w:r>
          </w:p>
        </w:tc>
        <w:tc>
          <w:tcPr>
            <w:tcW w:w="1985" w:type="dxa"/>
            <w:gridSpan w:val="2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Говорухина А.С.</w:t>
            </w:r>
          </w:p>
          <w:p w:rsidR="008E1D38" w:rsidRPr="00EA7200" w:rsidRDefault="008E1D38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43" w:type="dxa"/>
            <w:gridSpan w:val="3"/>
          </w:tcPr>
          <w:p w:rsidR="001805F4" w:rsidRPr="00B25D3D" w:rsidRDefault="001805F4" w:rsidP="001805F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На официальном сайте Управления в подразделе «Обратная связь </w:t>
            </w:r>
            <w:r>
              <w:rPr>
                <w:rFonts w:ascii="Liberation Serif" w:hAnsi="Liberation Serif"/>
                <w:sz w:val="24"/>
                <w:szCs w:val="24"/>
              </w:rPr>
              <w:t>для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сообщени</w:t>
            </w:r>
            <w:r>
              <w:rPr>
                <w:rFonts w:ascii="Liberation Serif" w:hAnsi="Liberation Serif"/>
                <w:sz w:val="24"/>
                <w:szCs w:val="24"/>
              </w:rPr>
              <w:t>й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 о фактах коррупции» раздела «Противодействие 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lastRenderedPageBreak/>
              <w:t>коррупции» размещены способы обращения граждан и юридических лиц по вопросам противодействия коррупции.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A26B54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16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Проведение мониторинга обращений и результатов рассмотрения обращений граждан и организаций о фактах коррупции, анализ обращений граждан по фактам коррупции по содержанию, результатам рассмотрения</w:t>
            </w:r>
          </w:p>
        </w:tc>
        <w:tc>
          <w:tcPr>
            <w:tcW w:w="1985" w:type="dxa"/>
            <w:gridSpan w:val="2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8E1D38" w:rsidRPr="00EA7200" w:rsidRDefault="008E1D38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до 10 числа месяца, следующего за </w:t>
            </w:r>
            <w:proofErr w:type="gramStart"/>
            <w:r w:rsidRPr="00EA7200">
              <w:rPr>
                <w:rFonts w:ascii="Liberation Serif" w:hAnsi="Liberation Serif"/>
                <w:sz w:val="24"/>
                <w:szCs w:val="24"/>
              </w:rPr>
              <w:t>отчетным</w:t>
            </w:r>
            <w:proofErr w:type="gramEnd"/>
          </w:p>
        </w:tc>
        <w:tc>
          <w:tcPr>
            <w:tcW w:w="4243" w:type="dxa"/>
            <w:gridSpan w:val="3"/>
          </w:tcPr>
          <w:p w:rsidR="001805F4" w:rsidRPr="00B25D3D" w:rsidRDefault="001805F4" w:rsidP="001805F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Мониторинг проведен, обращений по фактам коррупции не было.</w:t>
            </w:r>
          </w:p>
          <w:p w:rsidR="00D0177A" w:rsidRPr="00EA7200" w:rsidRDefault="00D0177A" w:rsidP="001805F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A26B54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Ведение и направление в Министерство социальной политики Свердловской области реестра поступивших обращений граждан по фактам коррупции с приложением копий обращений, ответов заявителям, писем о переадресации обращений по компетенции в государственные органы и поступивших ответов об их рассмотрении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8E1D38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до 1 числа месяца, следующего за </w:t>
            </w:r>
            <w:proofErr w:type="gramStart"/>
            <w:r w:rsidRPr="00EA7200">
              <w:rPr>
                <w:rFonts w:ascii="Liberation Serif" w:hAnsi="Liberation Serif"/>
                <w:sz w:val="24"/>
                <w:szCs w:val="24"/>
              </w:rPr>
              <w:t>отчетным</w:t>
            </w:r>
            <w:proofErr w:type="gramEnd"/>
          </w:p>
        </w:tc>
        <w:tc>
          <w:tcPr>
            <w:tcW w:w="4243" w:type="dxa"/>
            <w:gridSpan w:val="3"/>
          </w:tcPr>
          <w:p w:rsidR="001805F4" w:rsidRPr="00B25D3D" w:rsidRDefault="001805F4" w:rsidP="001805F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Реестр подготовлен, направлен в Министерство социальной политики Свердловской области, обращений по фактам коррупции не было.</w:t>
            </w:r>
          </w:p>
          <w:p w:rsidR="00D0177A" w:rsidRPr="00EA7200" w:rsidRDefault="00D0177A" w:rsidP="001805F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A26B54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EA7200">
              <w:rPr>
                <w:rFonts w:ascii="Liberation Serif" w:hAnsi="Liberation Serif"/>
                <w:sz w:val="24"/>
                <w:szCs w:val="24"/>
              </w:rPr>
              <w:t>Включение информации о результатах работы по рассмотрению обращений граждан по фактам коррупции в ежеквартальные обзоры обращений граждан, размещаемые на официальном сайте Управления в соответствии с подпунктом «в» пункта 9 части 1 статьи 13 Федерального закона от 9 февраля 2009 года № 8-ФЗ «Об обеспечении доступа к информации о деятельности государственных органов и органов местного самоуправления»</w:t>
            </w:r>
            <w:proofErr w:type="gramEnd"/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8E1D38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до 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числа месяца, следующего за </w:t>
            </w:r>
            <w:proofErr w:type="gramStart"/>
            <w:r w:rsidRPr="00EA7200">
              <w:rPr>
                <w:rFonts w:ascii="Liberation Serif" w:hAnsi="Liberation Serif"/>
                <w:sz w:val="24"/>
                <w:szCs w:val="24"/>
              </w:rPr>
              <w:t>отчетным</w:t>
            </w:r>
            <w:proofErr w:type="gramEnd"/>
          </w:p>
        </w:tc>
        <w:tc>
          <w:tcPr>
            <w:tcW w:w="4243" w:type="dxa"/>
            <w:gridSpan w:val="3"/>
          </w:tcPr>
          <w:p w:rsidR="00D0177A" w:rsidRDefault="001805F4" w:rsidP="001805F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Информация по обращениям граждан размещена на официальном сайте Управления в подразделе «Отчеты по обращениям граждан» раздела «Обращения граждан», обращений о фактах коррупции не было.</w:t>
            </w:r>
          </w:p>
          <w:p w:rsidR="008E1D38" w:rsidRPr="00EA7200" w:rsidRDefault="008E1D38" w:rsidP="001805F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направлена в Министерство социальной политики Свердловской области в установленный срок.</w:t>
            </w:r>
          </w:p>
        </w:tc>
      </w:tr>
      <w:tr w:rsidR="00D0177A" w:rsidRPr="00EA7200" w:rsidTr="00A26B54">
        <w:trPr>
          <w:gridAfter w:val="1"/>
          <w:wAfter w:w="43" w:type="dxa"/>
        </w:trPr>
        <w:tc>
          <w:tcPr>
            <w:tcW w:w="15408" w:type="dxa"/>
            <w:gridSpan w:val="10"/>
          </w:tcPr>
          <w:p w:rsidR="00D0177A" w:rsidRPr="00EA7200" w:rsidRDefault="00D0177A" w:rsidP="00E37C84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4. </w:t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Обеспечение открытости деятельности Управления в сфере противодействия коррупции</w:t>
            </w:r>
          </w:p>
        </w:tc>
      </w:tr>
      <w:tr w:rsidR="00D0177A" w:rsidRPr="00EA7200" w:rsidTr="00A26B54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Наполнение и актуализация раздела «Противодействие коррупции» на официальном сайте Управления с учетом перечня информации, утвержденного постановлением Правительства Свердловской области от 22.07.2011 № 962-ПП «Об обеспечении доступа к информации о деятельности Правительства Свердловской области и 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исполнительных органов государственной власти Свердловской области»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Говорухина А.С.</w:t>
            </w:r>
          </w:p>
          <w:p w:rsidR="00D0177A" w:rsidRPr="00EA7200" w:rsidRDefault="008E1D38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  <w:gridSpan w:val="2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43" w:type="dxa"/>
            <w:gridSpan w:val="3"/>
          </w:tcPr>
          <w:p w:rsidR="00FB5067" w:rsidRDefault="00FB5067" w:rsidP="00FB5067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</w:t>
            </w:r>
            <w:r w:rsidRPr="00B053A1">
              <w:rPr>
                <w:rFonts w:ascii="Liberation Serif" w:hAnsi="Liberation Serif"/>
                <w:sz w:val="24"/>
                <w:szCs w:val="24"/>
              </w:rPr>
              <w:t>202</w:t>
            </w:r>
            <w:r w:rsidR="008E1D38">
              <w:rPr>
                <w:rFonts w:ascii="Liberation Serif" w:hAnsi="Liberation Serif"/>
                <w:sz w:val="24"/>
                <w:szCs w:val="24"/>
              </w:rPr>
              <w:t>2</w:t>
            </w:r>
            <w:r w:rsidRPr="00B053A1"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  <w:r w:rsidR="00A26B54">
              <w:rPr>
                <w:rFonts w:ascii="Liberation Serif" w:hAnsi="Liberation Serif"/>
                <w:sz w:val="24"/>
                <w:szCs w:val="24"/>
              </w:rPr>
              <w:t>у</w:t>
            </w:r>
            <w:r w:rsidRPr="00B053A1">
              <w:rPr>
                <w:rFonts w:ascii="Liberation Serif" w:hAnsi="Liberation Serif"/>
                <w:sz w:val="24"/>
                <w:szCs w:val="24"/>
              </w:rPr>
              <w:t xml:space="preserve"> ответственным должностным лицом за работу по профилактике коррупционных и иных правонарушений был проведен мониторинг наполняемости раздела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B053A1">
              <w:rPr>
                <w:rFonts w:ascii="Liberation Serif" w:hAnsi="Liberation Serif"/>
                <w:sz w:val="24"/>
                <w:szCs w:val="24"/>
              </w:rPr>
              <w:t>Противодействие коррупции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  <w:r w:rsidRPr="00B053A1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B053A1">
              <w:rPr>
                <w:rFonts w:ascii="Liberation Serif" w:hAnsi="Liberation Serif"/>
                <w:sz w:val="24"/>
                <w:szCs w:val="24"/>
              </w:rPr>
              <w:lastRenderedPageBreak/>
              <w:t>официального сайта Управления социальной политики № 23</w:t>
            </w:r>
            <w:r>
              <w:rPr>
                <w:rFonts w:ascii="Liberation Serif" w:hAnsi="Liberation Serif"/>
                <w:sz w:val="24"/>
                <w:szCs w:val="24"/>
              </w:rPr>
              <w:t>, внесены изменения в нормативные правовые и иные акты в сфере  противодействия коррупции Управления социальной политики № 23.</w:t>
            </w:r>
          </w:p>
          <w:p w:rsidR="00FB5067" w:rsidRDefault="00FB5067" w:rsidP="00FB5067">
            <w:pPr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Были актуализированы следующие подразделы </w:t>
            </w:r>
          </w:p>
          <w:p w:rsidR="00FB5067" w:rsidRPr="006E685D" w:rsidRDefault="00FB5067" w:rsidP="00FB5067">
            <w:pPr>
              <w:spacing w:before="100" w:beforeAutospacing="1" w:after="100" w:afterAutospacing="1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hyperlink r:id="rId5" w:history="1">
              <w:r>
                <w:rPr>
                  <w:sz w:val="24"/>
                  <w:szCs w:val="24"/>
                </w:rPr>
                <w:t>н</w:t>
              </w:r>
              <w:r w:rsidRPr="006E685D">
                <w:rPr>
                  <w:sz w:val="24"/>
                  <w:szCs w:val="24"/>
                </w:rPr>
                <w:t>ормативные правовые и иные акты в сфере противодействия коррупции</w:t>
              </w:r>
            </w:hyperlink>
          </w:p>
          <w:p w:rsidR="00FB5067" w:rsidRPr="006E685D" w:rsidRDefault="00ED1E0B" w:rsidP="00FB5067">
            <w:pPr>
              <w:spacing w:before="100" w:beforeAutospacing="1" w:after="100" w:afterAutospacing="1"/>
              <w:contextualSpacing/>
              <w:jc w:val="both"/>
              <w:rPr>
                <w:sz w:val="24"/>
                <w:szCs w:val="24"/>
              </w:rPr>
            </w:pPr>
            <w:hyperlink r:id="rId6" w:history="1">
              <w:r w:rsidR="00FB5067">
                <w:rPr>
                  <w:sz w:val="24"/>
                  <w:szCs w:val="24"/>
                </w:rPr>
                <w:t>-с</w:t>
              </w:r>
              <w:r w:rsidR="00FB5067" w:rsidRPr="006E685D">
                <w:rPr>
                  <w:sz w:val="24"/>
                  <w:szCs w:val="24"/>
                </w:rPr>
                <w:t>ведения о доходах, расходах, об имуществе и обязательствах имущественного характера</w:t>
              </w:r>
            </w:hyperlink>
          </w:p>
          <w:p w:rsidR="00FB5067" w:rsidRPr="006E685D" w:rsidRDefault="00ED1E0B" w:rsidP="00FB5067">
            <w:pPr>
              <w:spacing w:before="100" w:beforeAutospacing="1" w:after="100" w:afterAutospacing="1"/>
              <w:contextualSpacing/>
              <w:jc w:val="both"/>
              <w:rPr>
                <w:sz w:val="24"/>
                <w:szCs w:val="24"/>
              </w:rPr>
            </w:pPr>
            <w:hyperlink r:id="rId7" w:history="1">
              <w:r w:rsidR="00FB5067">
                <w:rPr>
                  <w:sz w:val="24"/>
                  <w:szCs w:val="24"/>
                </w:rPr>
                <w:t>-к</w:t>
              </w:r>
              <w:r w:rsidR="00FB5067" w:rsidRPr="006E685D">
                <w:rPr>
                  <w:sz w:val="24"/>
                  <w:szCs w:val="24"/>
                </w:rPr>
                <w:t>омиссия по противодействию коррупции</w:t>
              </w:r>
            </w:hyperlink>
            <w:r w:rsidR="008E1D38">
              <w:t>;</w:t>
            </w:r>
          </w:p>
          <w:p w:rsidR="00FB5067" w:rsidRPr="006E685D" w:rsidRDefault="00ED1E0B" w:rsidP="00FB5067">
            <w:pPr>
              <w:spacing w:before="100" w:beforeAutospacing="1" w:after="100" w:afterAutospacing="1"/>
              <w:contextualSpacing/>
              <w:jc w:val="both"/>
              <w:rPr>
                <w:sz w:val="24"/>
                <w:szCs w:val="24"/>
              </w:rPr>
            </w:pPr>
            <w:hyperlink r:id="rId8" w:history="1">
              <w:r w:rsidR="00FB5067">
                <w:rPr>
                  <w:sz w:val="24"/>
                  <w:szCs w:val="24"/>
                </w:rPr>
                <w:t>-о</w:t>
              </w:r>
              <w:r w:rsidR="00FB5067" w:rsidRPr="006E685D">
                <w:rPr>
                  <w:sz w:val="24"/>
                  <w:szCs w:val="24"/>
                </w:rPr>
                <w:t>братная связь для сообщений о фактах коррупции</w:t>
              </w:r>
            </w:hyperlink>
          </w:p>
          <w:p w:rsidR="00FB5067" w:rsidRPr="006E685D" w:rsidRDefault="00ED1E0B" w:rsidP="00FB5067">
            <w:pPr>
              <w:spacing w:before="100" w:beforeAutospacing="1" w:after="100" w:afterAutospacing="1"/>
              <w:contextualSpacing/>
              <w:jc w:val="both"/>
              <w:rPr>
                <w:sz w:val="24"/>
                <w:szCs w:val="24"/>
              </w:rPr>
            </w:pPr>
            <w:hyperlink r:id="rId9" w:history="1">
              <w:r w:rsidR="00FB5067">
                <w:rPr>
                  <w:sz w:val="24"/>
                  <w:szCs w:val="24"/>
                </w:rPr>
                <w:t>-п</w:t>
              </w:r>
              <w:r w:rsidR="00FB5067" w:rsidRPr="006E685D">
                <w:rPr>
                  <w:sz w:val="24"/>
                  <w:szCs w:val="24"/>
                </w:rPr>
                <w:t>ланы мероприятий и отчеты об исполнении планов мероприятий по противодействию коррупции</w:t>
              </w:r>
            </w:hyperlink>
            <w:r w:rsidR="008E1D38">
              <w:t>.</w:t>
            </w:r>
          </w:p>
          <w:p w:rsidR="00D0177A" w:rsidRPr="00EA7200" w:rsidRDefault="00D0177A" w:rsidP="008E1D38">
            <w:pPr>
              <w:spacing w:before="100" w:beforeAutospacing="1" w:after="100" w:afterAutospacing="1"/>
              <w:contextualSpacing/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A26B54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20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Актуализация информации по вопросам противодействия коррупции на информационном стенде, в том числе контактных данных лиц, ответственных за организацию в Управлении, и номеров «телефонов доверия» для сообщения о фактах коррупции в Управлении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8E1D38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</w:tcPr>
          <w:p w:rsidR="00D0177A" w:rsidRPr="00EA7200" w:rsidRDefault="00FB5067" w:rsidP="00FB506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Информация размещена, поддерживается в актуальном состоянии.</w:t>
            </w:r>
          </w:p>
        </w:tc>
      </w:tr>
      <w:tr w:rsidR="00D0177A" w:rsidRPr="00EA7200" w:rsidTr="00A26B54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21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Информирование граждан о работе комиссии по соблюдению требований к служебному поведению и урегулированию конфликта интересов путем размещения информации на официальном сайте Управления и на информационном стенде в Управлении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8E1D38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ежеквартально,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в течение 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</w:tcPr>
          <w:p w:rsidR="00D0177A" w:rsidRPr="00EA7200" w:rsidRDefault="00A26B54" w:rsidP="00A26B5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отчетном периоде проведено три заседания комиссии, информация о рассматриваемых вопросах и принятых решениях размещена на официальном сайте Управления. </w:t>
            </w:r>
          </w:p>
        </w:tc>
      </w:tr>
      <w:tr w:rsidR="00D0177A" w:rsidRPr="00EA7200" w:rsidTr="00A26B54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Подготовка и размещение на официальном сайте Управления сведений о доходах, расходах, имуществе и обязательствах имущественного характера, 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предоставляемых государственными гражданскими служащими Управления в соответствии с требованиями законодательства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Говорухина А.С.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ежегодно, в течение 14 рабочих дней </w:t>
            </w:r>
            <w:proofErr w:type="gramStart"/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с 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даты окончания</w:t>
            </w:r>
            <w:proofErr w:type="gramEnd"/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срока предоставления указанных сведений</w:t>
            </w:r>
          </w:p>
        </w:tc>
        <w:tc>
          <w:tcPr>
            <w:tcW w:w="4243" w:type="dxa"/>
            <w:gridSpan w:val="3"/>
          </w:tcPr>
          <w:p w:rsidR="00FB5067" w:rsidRPr="00B25D3D" w:rsidRDefault="00DE3074" w:rsidP="00FB5067">
            <w:pPr>
              <w:pStyle w:val="a4"/>
              <w:ind w:left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24 </w:t>
            </w:r>
            <w:r w:rsidR="00FB5067" w:rsidRPr="00B25D3D">
              <w:rPr>
                <w:rFonts w:ascii="Liberation Serif" w:hAnsi="Liberation Serif"/>
                <w:sz w:val="24"/>
                <w:szCs w:val="24"/>
              </w:rPr>
              <w:t>ма</w:t>
            </w:r>
            <w:r>
              <w:rPr>
                <w:rFonts w:ascii="Liberation Serif" w:hAnsi="Liberation Serif"/>
                <w:sz w:val="24"/>
                <w:szCs w:val="24"/>
              </w:rPr>
              <w:t>я</w:t>
            </w:r>
            <w:r w:rsidR="00FB5067" w:rsidRPr="00B25D3D">
              <w:rPr>
                <w:rFonts w:ascii="Liberation Serif" w:hAnsi="Liberation Serif"/>
                <w:sz w:val="24"/>
                <w:szCs w:val="24"/>
              </w:rPr>
              <w:t xml:space="preserve"> 20</w:t>
            </w:r>
            <w:r w:rsidR="00FB5067">
              <w:rPr>
                <w:rFonts w:ascii="Liberation Serif" w:hAnsi="Liberation Serif"/>
                <w:sz w:val="24"/>
                <w:szCs w:val="24"/>
              </w:rPr>
              <w:t>2</w:t>
            </w:r>
            <w:r w:rsidR="008E1D38">
              <w:rPr>
                <w:rFonts w:ascii="Liberation Serif" w:hAnsi="Liberation Serif"/>
                <w:sz w:val="24"/>
                <w:szCs w:val="24"/>
              </w:rPr>
              <w:t>2</w:t>
            </w:r>
            <w:r w:rsidR="00FB5067" w:rsidRPr="00B25D3D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года </w:t>
            </w:r>
            <w:r w:rsidR="00FB5067" w:rsidRPr="00B25D3D">
              <w:rPr>
                <w:rFonts w:ascii="Liberation Serif" w:hAnsi="Liberation Serif"/>
                <w:sz w:val="24"/>
                <w:szCs w:val="24"/>
              </w:rPr>
              <w:t xml:space="preserve">на официальном сайте Управления размещены сведения о доходах, расходах, об </w:t>
            </w:r>
            <w:r w:rsidR="00FB5067" w:rsidRPr="00B25D3D">
              <w:rPr>
                <w:rFonts w:ascii="Liberation Serif" w:hAnsi="Liberation Serif"/>
                <w:sz w:val="24"/>
                <w:szCs w:val="24"/>
              </w:rPr>
              <w:lastRenderedPageBreak/>
              <w:t>имуществе и обязательствах имущественного характера, предоставленных государственными гражданскими служащими на себя и на членов своей семьи.</w:t>
            </w:r>
          </w:p>
          <w:p w:rsidR="00D0177A" w:rsidRPr="00EA7200" w:rsidRDefault="00FB5067" w:rsidP="00FB506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Сведения размещены в установленный законодательством срок.</w:t>
            </w:r>
          </w:p>
        </w:tc>
      </w:tr>
      <w:tr w:rsidR="00D0177A" w:rsidRPr="00EA7200" w:rsidTr="00A26B54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23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Мониторинг информации в средствах массовой информации (далее СМИ) о фактах коррупции в действиях (бездействии) государственных гражданских служащих и работников Управления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8E1D38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один раз в полугодие до 20 июня и до 15 декабря</w:t>
            </w:r>
          </w:p>
        </w:tc>
        <w:tc>
          <w:tcPr>
            <w:tcW w:w="4243" w:type="dxa"/>
            <w:gridSpan w:val="3"/>
          </w:tcPr>
          <w:p w:rsidR="00D0177A" w:rsidRPr="00EA7200" w:rsidRDefault="00DE307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</w:t>
            </w:r>
            <w:r w:rsidRPr="00B25D3D">
              <w:rPr>
                <w:rFonts w:ascii="Liberation Serif" w:hAnsi="Liberation Serif"/>
                <w:sz w:val="24"/>
                <w:szCs w:val="24"/>
              </w:rPr>
              <w:t xml:space="preserve">нформация </w:t>
            </w:r>
            <w:proofErr w:type="gramStart"/>
            <w:r w:rsidRPr="00B25D3D">
              <w:rPr>
                <w:rFonts w:ascii="Liberation Serif" w:hAnsi="Liberation Serif"/>
                <w:sz w:val="24"/>
                <w:szCs w:val="24"/>
              </w:rPr>
              <w:t>об отсутствии публикаций о фактах коррупции в СМИ направлена в Министерство социальной политики Свердловской области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в установленные сроки</w:t>
            </w:r>
            <w:proofErr w:type="gramEnd"/>
            <w:r w:rsidR="008E1D38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D0177A" w:rsidRPr="00EA7200" w:rsidTr="00A26B54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Информирование граждан о нормативном правовом обеспечении работы по противодействию коррупции и ответственности за совершение коррупционных правонарушений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8E1D38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D0177A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43" w:type="dxa"/>
            <w:gridSpan w:val="3"/>
          </w:tcPr>
          <w:p w:rsidR="00D0177A" w:rsidRPr="00EA7200" w:rsidRDefault="00DE307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размещена на официальном сайте Управления в разделе «Противодействие коррупции».</w:t>
            </w:r>
          </w:p>
        </w:tc>
      </w:tr>
      <w:tr w:rsidR="00D0177A" w:rsidRPr="00EA7200" w:rsidTr="00A26B54">
        <w:trPr>
          <w:gridAfter w:val="1"/>
          <w:wAfter w:w="43" w:type="dxa"/>
        </w:trPr>
        <w:tc>
          <w:tcPr>
            <w:tcW w:w="15408" w:type="dxa"/>
            <w:gridSpan w:val="10"/>
          </w:tcPr>
          <w:p w:rsidR="00D0177A" w:rsidRPr="00EA7200" w:rsidRDefault="008E1D38" w:rsidP="00E37C84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br w:type="page"/>
            </w:r>
            <w:r w:rsidR="00D0177A"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5. </w:t>
            </w:r>
            <w:r w:rsidR="00D0177A"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Мониторинг состояния и эффективности противодействия коррупции</w:t>
            </w:r>
          </w:p>
        </w:tc>
      </w:tr>
      <w:tr w:rsidR="00D0177A" w:rsidRPr="00EA7200" w:rsidTr="00A26B54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25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Проведения мониторинга состояния и эффективности противодействия коррупции в соответствии с Указом Губернатора Свердловской области от 03.11.2010 № 971-УГ «О мониторинге состояния и эффективности противодействия коррупции (антикоррупционном мониторинге) в Свердловской области</w:t>
            </w:r>
          </w:p>
        </w:tc>
        <w:tc>
          <w:tcPr>
            <w:tcW w:w="1985" w:type="dxa"/>
            <w:gridSpan w:val="2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67BA0" w:rsidRPr="00EA7200" w:rsidRDefault="00467BA0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  <w:gridSpan w:val="2"/>
          </w:tcPr>
          <w:p w:rsidR="00D0177A" w:rsidRPr="00483E27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ежегодно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до 25.12.</w:t>
            </w:r>
          </w:p>
        </w:tc>
        <w:tc>
          <w:tcPr>
            <w:tcW w:w="4243" w:type="dxa"/>
            <w:gridSpan w:val="3"/>
          </w:tcPr>
          <w:p w:rsidR="00D0177A" w:rsidRPr="00EA7200" w:rsidRDefault="00A26B5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Мониторинг проведен, информация направлена в Министерство социальной политики Свердловской области.</w:t>
            </w:r>
          </w:p>
        </w:tc>
      </w:tr>
      <w:tr w:rsidR="00D0177A" w:rsidRPr="00EA7200" w:rsidTr="00A26B54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26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Проведение мониторинга реализации антикоррупционных мер в органах в сфере социальной защиты населения Свердловской области (федеральный антикоррупционный мониторинг)</w:t>
            </w:r>
          </w:p>
        </w:tc>
        <w:tc>
          <w:tcPr>
            <w:tcW w:w="1985" w:type="dxa"/>
            <w:gridSpan w:val="2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67BA0" w:rsidRPr="00EA7200" w:rsidRDefault="00467BA0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ежеквартально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10.04.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10.07.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05.10.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25.12.</w:t>
            </w:r>
          </w:p>
        </w:tc>
        <w:tc>
          <w:tcPr>
            <w:tcW w:w="4243" w:type="dxa"/>
            <w:gridSpan w:val="3"/>
          </w:tcPr>
          <w:p w:rsidR="00DE3074" w:rsidRPr="00B25D3D" w:rsidRDefault="00DE307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25D3D">
              <w:rPr>
                <w:rFonts w:ascii="Liberation Serif" w:hAnsi="Liberation Serif"/>
                <w:sz w:val="24"/>
                <w:szCs w:val="24"/>
              </w:rPr>
              <w:t>Мониторинг проведен, отчет направлен в Министерство социальной политики Свердловской области, нарушений не выявлено.</w:t>
            </w:r>
          </w:p>
          <w:p w:rsidR="00D0177A" w:rsidRPr="00EA7200" w:rsidRDefault="00D0177A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A26B54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27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Подготовка информации о результатах выполнения плана мероприятий по противодействию коррупции </w:t>
            </w:r>
            <w:r>
              <w:rPr>
                <w:rFonts w:ascii="Liberation Serif" w:hAnsi="Liberation Serif"/>
                <w:sz w:val="24"/>
                <w:szCs w:val="24"/>
              </w:rPr>
              <w:t>и целевых показателей</w:t>
            </w:r>
          </w:p>
        </w:tc>
        <w:tc>
          <w:tcPr>
            <w:tcW w:w="1985" w:type="dxa"/>
            <w:gridSpan w:val="2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467BA0" w:rsidRPr="00EA7200" w:rsidRDefault="00467BA0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ежегодно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25.12</w:t>
            </w:r>
          </w:p>
        </w:tc>
        <w:tc>
          <w:tcPr>
            <w:tcW w:w="4243" w:type="dxa"/>
            <w:gridSpan w:val="3"/>
          </w:tcPr>
          <w:p w:rsidR="00D0177A" w:rsidRPr="00EA7200" w:rsidRDefault="00A26B5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План мероприятий и целевые показатели за 2022 год выполнены в полном объеме.</w:t>
            </w:r>
          </w:p>
        </w:tc>
      </w:tr>
      <w:tr w:rsidR="00DE3074" w:rsidRPr="00EA7200" w:rsidTr="00A26B54">
        <w:trPr>
          <w:gridAfter w:val="1"/>
          <w:wAfter w:w="43" w:type="dxa"/>
        </w:trPr>
        <w:tc>
          <w:tcPr>
            <w:tcW w:w="15408" w:type="dxa"/>
            <w:gridSpan w:val="10"/>
          </w:tcPr>
          <w:p w:rsidR="00DE3074" w:rsidRPr="00EA7200" w:rsidRDefault="00DE3074" w:rsidP="00E37C84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6. </w:t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Повышение эффективности деятельности по противодействию коррупции</w:t>
            </w:r>
          </w:p>
        </w:tc>
      </w:tr>
      <w:tr w:rsidR="00D0177A" w:rsidRPr="00EA7200" w:rsidTr="00A26B54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28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Обеспечение действенного функционирования комиссии по противодействию коррупции в Управлении 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467BA0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D0177A" w:rsidRPr="00EA7200" w:rsidRDefault="00D0177A" w:rsidP="00A26B5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</w:tcPr>
          <w:p w:rsidR="00D0177A" w:rsidRPr="00EA7200" w:rsidRDefault="00DE3074" w:rsidP="00A26B5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отчетном периоде проведено </w:t>
            </w:r>
            <w:r w:rsidR="00A26B54">
              <w:rPr>
                <w:rFonts w:ascii="Liberation Serif" w:hAnsi="Liberation Serif"/>
                <w:sz w:val="24"/>
                <w:szCs w:val="24"/>
              </w:rPr>
              <w:t>четыре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заседания комиссии.</w:t>
            </w:r>
          </w:p>
        </w:tc>
      </w:tr>
      <w:tr w:rsidR="00D0177A" w:rsidRPr="00EA7200" w:rsidTr="00A26B54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29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Направление в Министерство социальной политики Свердловской области копий актов прокурорского реагирования по результатам осуществления органами прокуратуры Свердловской области прокурорского надзора за исполнением законодательства Российской Федерации о противодействии коррупции и о государственной гражданской службе в Управлении, а также копий ответов о принятых мерах по устранению выявленных нарушений и привлечению к ответственности лиц, допустивших такие нарушения </w:t>
            </w:r>
            <w:proofErr w:type="gramEnd"/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467BA0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по мере поступления актов прокурорского реагирования</w:t>
            </w:r>
          </w:p>
        </w:tc>
        <w:tc>
          <w:tcPr>
            <w:tcW w:w="4243" w:type="dxa"/>
            <w:gridSpan w:val="3"/>
          </w:tcPr>
          <w:p w:rsidR="00D0177A" w:rsidRPr="00EA7200" w:rsidRDefault="00DE307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отчетном периоде проверки не проводились.</w:t>
            </w:r>
          </w:p>
        </w:tc>
      </w:tr>
      <w:tr w:rsidR="00D0177A" w:rsidRPr="00EA7200" w:rsidTr="00A26B54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30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7200">
              <w:rPr>
                <w:rFonts w:ascii="Liberation Serif" w:hAnsi="Liberation Serif" w:cs="Times New Roman"/>
                <w:sz w:val="24"/>
                <w:szCs w:val="24"/>
              </w:rPr>
              <w:t xml:space="preserve">Принятие мер по повышению эффективности </w:t>
            </w:r>
            <w:proofErr w:type="gramStart"/>
            <w:r w:rsidRPr="00EA7200">
              <w:rPr>
                <w:rFonts w:ascii="Liberation Serif" w:hAnsi="Liberation Serif" w:cs="Times New Roman"/>
                <w:sz w:val="24"/>
                <w:szCs w:val="24"/>
              </w:rPr>
              <w:t>контроля за</w:t>
            </w:r>
            <w:proofErr w:type="gramEnd"/>
            <w:r w:rsidRPr="00EA7200">
              <w:rPr>
                <w:rFonts w:ascii="Liberation Serif" w:hAnsi="Liberation Serif" w:cs="Times New Roman"/>
                <w:sz w:val="24"/>
                <w:szCs w:val="24"/>
              </w:rPr>
              <w:t xml:space="preserve"> соблюдением лицами, замещающими должности государственной гражданской службы в Управлении, требований законодательства Российской Федерации о противодействии коррупции, касающихся предотвращения и урегулирования конфликта интересов, в том числе за привлечением таких лиц к ответственности в случае их несоблюдения:</w:t>
            </w:r>
          </w:p>
          <w:p w:rsidR="00D0177A" w:rsidRPr="00EA7200" w:rsidRDefault="00D0177A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r w:rsidRPr="00EA7200">
              <w:rPr>
                <w:rFonts w:ascii="Liberation Serif" w:hAnsi="Liberation Serif" w:cs="Times New Roman"/>
                <w:sz w:val="24"/>
                <w:szCs w:val="24"/>
              </w:rPr>
              <w:t>а) составление таблиц с анкетными данными лиц, замещающих должности государственной гражданской службы Свердловской области в Управлении, их родственников и свойственников в целях предотвращения и урегулирования конфликта интересов;</w:t>
            </w:r>
          </w:p>
          <w:p w:rsidR="00D0177A" w:rsidRPr="00EA7200" w:rsidRDefault="00D0177A" w:rsidP="005D67DC">
            <w:pPr>
              <w:pStyle w:val="ConsPlusNorma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б) </w:t>
            </w:r>
            <w:r w:rsidRPr="00EA7200">
              <w:rPr>
                <w:rFonts w:ascii="Liberation Serif" w:hAnsi="Liberation Serif" w:cs="Times New Roman"/>
                <w:sz w:val="24"/>
                <w:szCs w:val="24"/>
              </w:rPr>
              <w:t>доведение таблиц с анкетными данными лиц, замещающих должности государственной гражданской службы Свердловской области в Управлении, их родственников и свойственников до сведения руководителей соответствующих структурных подразделений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в целях предотвращения конфликта интересов;</w:t>
            </w:r>
          </w:p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467BA0" w:rsidP="005D67DC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67BA0">
              <w:rPr>
                <w:rFonts w:ascii="Liberation Serif" w:hAnsi="Liberation Serif"/>
                <w:sz w:val="24"/>
                <w:szCs w:val="24"/>
              </w:rPr>
              <w:t>Векшина Е.С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  <w:tc>
          <w:tcPr>
            <w:tcW w:w="2130" w:type="dxa"/>
            <w:gridSpan w:val="2"/>
          </w:tcPr>
          <w:p w:rsidR="00D0177A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E3074" w:rsidRDefault="00DE3074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30.11.202</w:t>
            </w:r>
            <w:r w:rsidR="00467BA0">
              <w:rPr>
                <w:rFonts w:ascii="Liberation Serif" w:hAnsi="Liberation Serif"/>
                <w:sz w:val="24"/>
                <w:szCs w:val="24"/>
              </w:rPr>
              <w:t>4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EA7200" w:rsidRDefault="00D0177A" w:rsidP="00467BA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до 31.12.202</w:t>
            </w:r>
            <w:r w:rsidR="00467BA0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243" w:type="dxa"/>
            <w:gridSpan w:val="3"/>
          </w:tcPr>
          <w:p w:rsidR="00A26B54" w:rsidRDefault="00A26B5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26B54" w:rsidRDefault="00A26B5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26B54" w:rsidRDefault="00A26B5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26B54" w:rsidRDefault="00A26B5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26B54" w:rsidRDefault="00A26B5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26B54" w:rsidRDefault="00A26B5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26B54" w:rsidRDefault="00A26B5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26B54" w:rsidRDefault="00A26B5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26B54" w:rsidRDefault="00A26B5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EA7200" w:rsidRDefault="00A26B54" w:rsidP="00DE307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2022 году государственными гражданскими служащими актуализирована информация по родственникам (свойственникам).</w:t>
            </w:r>
          </w:p>
          <w:p w:rsidR="00D0177A" w:rsidRPr="00EA7200" w:rsidRDefault="00A26B54" w:rsidP="00A26B54">
            <w:pPr>
              <w:tabs>
                <w:tab w:val="left" w:pos="2497"/>
              </w:tabs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ab/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0177A" w:rsidRPr="00EA7200" w:rsidTr="00A26B54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31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pStyle w:val="ConsPlusNormal"/>
              <w:jc w:val="both"/>
              <w:rPr>
                <w:rFonts w:ascii="Liberation Serif" w:hAnsi="Liberation Serif" w:cs="Times New Roman"/>
                <w:sz w:val="24"/>
                <w:szCs w:val="24"/>
              </w:rPr>
            </w:pPr>
            <w:proofErr w:type="gramStart"/>
            <w:r w:rsidRPr="00EA7200">
              <w:rPr>
                <w:rFonts w:ascii="Liberation Serif" w:hAnsi="Liberation Serif" w:cs="Times New Roman"/>
                <w:sz w:val="24"/>
                <w:szCs w:val="24"/>
              </w:rPr>
              <w:t xml:space="preserve">Повышение эффективности кадровой работы в части, касающейся ведения личных дел лиц, замещающих должности государственной гражданской службы </w:t>
            </w:r>
            <w:r w:rsidRPr="00EA7200">
              <w:rPr>
                <w:rFonts w:ascii="Liberation Serif" w:hAnsi="Liberation Serif" w:cs="Times New Roman"/>
                <w:sz w:val="24"/>
                <w:szCs w:val="24"/>
              </w:rPr>
              <w:lastRenderedPageBreak/>
              <w:t>Свердловской области, в том числе за актуализацией сведений, содержащихся в анкетах, представляемых  при назначении на указанные должности и поступлении на такую службу, об их родственниках и свойственниках в целях выявления возможного конфликта интересов</w:t>
            </w:r>
            <w:proofErr w:type="gramEnd"/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lastRenderedPageBreak/>
              <w:t>Говорухина А.С.</w:t>
            </w:r>
          </w:p>
          <w:p w:rsidR="00D0177A" w:rsidRPr="00EA7200" w:rsidRDefault="00467BA0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  <w:gridSpan w:val="2"/>
          </w:tcPr>
          <w:p w:rsidR="00B0534C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</w:tcPr>
          <w:p w:rsidR="00D0177A" w:rsidRPr="00B0534C" w:rsidRDefault="00B0534C" w:rsidP="00B0534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B0534C">
              <w:rPr>
                <w:rFonts w:ascii="Liberation Serif" w:hAnsi="Liberation Serif"/>
                <w:sz w:val="24"/>
                <w:szCs w:val="24"/>
              </w:rPr>
              <w:t xml:space="preserve">За отчетный период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государственные гражданские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служащие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 назначенные на вышестоящие должности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актуализировали анкетные данные.</w:t>
            </w:r>
          </w:p>
        </w:tc>
      </w:tr>
      <w:tr w:rsidR="00D0177A" w:rsidRPr="00EA7200" w:rsidTr="00A26B54">
        <w:trPr>
          <w:gridAfter w:val="1"/>
          <w:wAfter w:w="43" w:type="dxa"/>
        </w:trPr>
        <w:tc>
          <w:tcPr>
            <w:tcW w:w="15408" w:type="dxa"/>
            <w:gridSpan w:val="10"/>
          </w:tcPr>
          <w:p w:rsidR="00D0177A" w:rsidRPr="00321D86" w:rsidRDefault="00D0177A" w:rsidP="005D67DC">
            <w:pPr>
              <w:jc w:val="center"/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i/>
                <w:sz w:val="24"/>
                <w:szCs w:val="24"/>
              </w:rPr>
              <w:lastRenderedPageBreak/>
              <w:t>7</w:t>
            </w:r>
            <w:r w:rsidRPr="00321D86"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. Реализация </w:t>
            </w:r>
            <w:proofErr w:type="gramStart"/>
            <w:r w:rsidRPr="00321D86"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мероприятий Концепции </w:t>
            </w:r>
            <w:r w:rsidRPr="00321D86"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  <w:t>взаимодействия органов государственной власти Свердловской области</w:t>
            </w:r>
            <w:proofErr w:type="gramEnd"/>
            <w:r w:rsidRPr="00321D86"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  <w:t xml:space="preserve">, </w:t>
            </w:r>
          </w:p>
          <w:p w:rsidR="00D0177A" w:rsidRPr="00321D86" w:rsidRDefault="00D0177A" w:rsidP="005D67DC">
            <w:pPr>
              <w:jc w:val="center"/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</w:pPr>
            <w:r w:rsidRPr="00321D86"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  <w:t xml:space="preserve">органов местного самоуправления муниципальных образований, расположенных на территории Свердловской области, </w:t>
            </w:r>
          </w:p>
          <w:p w:rsidR="00D0177A" w:rsidRPr="00EA7200" w:rsidRDefault="00D0177A" w:rsidP="00E37C8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21D86">
              <w:rPr>
                <w:rFonts w:ascii="Liberation Serif" w:hAnsi="Liberation Serif"/>
                <w:b/>
                <w:bCs/>
                <w:i/>
                <w:color w:val="000000"/>
                <w:sz w:val="24"/>
                <w:szCs w:val="24"/>
              </w:rPr>
              <w:t>и институтов гражданского общества в сфере противодействия коррупции на период до 2021 года</w:t>
            </w:r>
          </w:p>
        </w:tc>
      </w:tr>
      <w:tr w:rsidR="00D0177A" w:rsidRPr="00EA7200" w:rsidTr="00A26B54">
        <w:trPr>
          <w:gridAfter w:val="1"/>
          <w:wAfter w:w="43" w:type="dxa"/>
        </w:trPr>
        <w:tc>
          <w:tcPr>
            <w:tcW w:w="15408" w:type="dxa"/>
            <w:gridSpan w:val="10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Повышение качества профессиональной подготовки государственных гражданских служащих Управления,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в т.ч. профессиональное развитие специалистов в сфере организации противодействия коррупции</w:t>
            </w:r>
          </w:p>
        </w:tc>
      </w:tr>
      <w:tr w:rsidR="00D0177A" w:rsidRPr="00EA7200" w:rsidTr="00A26B54">
        <w:trPr>
          <w:gridAfter w:val="1"/>
          <w:wAfter w:w="43" w:type="dxa"/>
        </w:trPr>
        <w:tc>
          <w:tcPr>
            <w:tcW w:w="647" w:type="dxa"/>
            <w:gridSpan w:val="2"/>
          </w:tcPr>
          <w:p w:rsidR="00D0177A" w:rsidRPr="00EA7200" w:rsidRDefault="00467BA0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32</w:t>
            </w:r>
            <w:r w:rsidR="00D0177A"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D0177A" w:rsidRPr="00EA7200" w:rsidRDefault="00D0177A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Организация и проведение профессиональных учеб по правовому просвещению государственных гражданских служащих Управления по вопросам  противодействия коррупции</w:t>
            </w:r>
          </w:p>
        </w:tc>
        <w:tc>
          <w:tcPr>
            <w:tcW w:w="1985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  <w:gridSpan w:val="2"/>
          </w:tcPr>
          <w:p w:rsidR="00D0177A" w:rsidRPr="00EA7200" w:rsidRDefault="00D0177A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D0177A" w:rsidRPr="00EA7200" w:rsidRDefault="00D0177A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</w:tcPr>
          <w:p w:rsidR="00950603" w:rsidRDefault="00AD6615" w:rsidP="00950603">
            <w:pPr>
              <w:jc w:val="both"/>
              <w:rPr>
                <w:rFonts w:ascii="Liberation Serif" w:hAnsi="Liberation Serif"/>
              </w:rPr>
            </w:pPr>
            <w:r w:rsidRPr="00950603">
              <w:rPr>
                <w:rFonts w:ascii="Liberation Serif" w:hAnsi="Liberation Serif"/>
                <w:sz w:val="24"/>
                <w:szCs w:val="24"/>
              </w:rPr>
              <w:t>В 202</w:t>
            </w:r>
            <w:r w:rsidR="00467BA0" w:rsidRPr="00950603">
              <w:rPr>
                <w:rFonts w:ascii="Liberation Serif" w:hAnsi="Liberation Serif"/>
                <w:sz w:val="24"/>
                <w:szCs w:val="24"/>
              </w:rPr>
              <w:t>2</w:t>
            </w:r>
            <w:r w:rsidRPr="00950603"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  <w:r w:rsidR="00950603" w:rsidRPr="00950603">
              <w:rPr>
                <w:rFonts w:ascii="Liberation Serif" w:hAnsi="Liberation Serif"/>
                <w:sz w:val="24"/>
                <w:szCs w:val="24"/>
              </w:rPr>
              <w:t>у</w:t>
            </w:r>
            <w:r w:rsidRPr="00950603">
              <w:rPr>
                <w:rFonts w:ascii="Liberation Serif" w:hAnsi="Liberation Serif"/>
                <w:sz w:val="24"/>
                <w:szCs w:val="24"/>
              </w:rPr>
              <w:t xml:space="preserve"> проведено </w:t>
            </w:r>
            <w:r w:rsidR="00950603" w:rsidRPr="00950603">
              <w:rPr>
                <w:rFonts w:ascii="Liberation Serif" w:hAnsi="Liberation Serif"/>
                <w:sz w:val="24"/>
                <w:szCs w:val="24"/>
              </w:rPr>
              <w:t>три</w:t>
            </w:r>
            <w:r w:rsidRPr="00950603">
              <w:rPr>
                <w:rFonts w:ascii="Liberation Serif" w:hAnsi="Liberation Serif"/>
                <w:sz w:val="24"/>
                <w:szCs w:val="24"/>
              </w:rPr>
              <w:t xml:space="preserve"> информационных часа с государственным гражданскими служащими по вопрос</w:t>
            </w:r>
            <w:r w:rsidR="00950603" w:rsidRPr="00950603">
              <w:rPr>
                <w:rFonts w:ascii="Liberation Serif" w:hAnsi="Liberation Serif"/>
                <w:sz w:val="24"/>
                <w:szCs w:val="24"/>
              </w:rPr>
              <w:t xml:space="preserve">ам:                                 - </w:t>
            </w:r>
            <w:r w:rsidR="00950603">
              <w:rPr>
                <w:rFonts w:ascii="Liberation Serif" w:hAnsi="Liberation Serif"/>
                <w:sz w:val="24"/>
                <w:szCs w:val="24"/>
              </w:rPr>
              <w:t xml:space="preserve">  о</w:t>
            </w:r>
            <w:r w:rsidR="00950603" w:rsidRPr="00950603">
              <w:rPr>
                <w:rFonts w:ascii="Liberation Serif" w:hAnsi="Liberation Serif"/>
                <w:sz w:val="24"/>
                <w:szCs w:val="24"/>
              </w:rPr>
              <w:t xml:space="preserve"> предоставлении справок о доходах, расходах, об имуществе и обязательствах имущественного характера государственными гражданскими служащим на себя и на членов своей семьи за 2021 год;                     -</w:t>
            </w:r>
            <w:r w:rsidR="00950603">
              <w:rPr>
                <w:rFonts w:ascii="Liberation Serif" w:hAnsi="Liberation Serif"/>
                <w:sz w:val="24"/>
                <w:szCs w:val="24"/>
              </w:rPr>
              <w:t xml:space="preserve"> к</w:t>
            </w:r>
            <w:r w:rsidR="00950603" w:rsidRPr="00950603">
              <w:rPr>
                <w:rFonts w:ascii="Liberation Serif" w:hAnsi="Liberation Serif"/>
                <w:sz w:val="24"/>
                <w:szCs w:val="24"/>
              </w:rPr>
              <w:t xml:space="preserve">онфликт интересов на государственной гражданской службе;                                                      - </w:t>
            </w:r>
            <w:r w:rsidR="00950603">
              <w:rPr>
                <w:rFonts w:ascii="Liberation Serif" w:hAnsi="Liberation Serif"/>
                <w:sz w:val="24"/>
                <w:szCs w:val="24"/>
              </w:rPr>
              <w:t xml:space="preserve">        о</w:t>
            </w:r>
            <w:r w:rsidR="00950603" w:rsidRPr="00950603">
              <w:rPr>
                <w:rFonts w:ascii="Liberation Serif" w:hAnsi="Liberation Serif"/>
                <w:sz w:val="24"/>
                <w:szCs w:val="24"/>
              </w:rPr>
              <w:t>б уголовной ответственности за получение и дачу взятки и мерах административной ответственности за незаконное вознаграждение от имени юридического лица</w:t>
            </w:r>
            <w:r w:rsidR="00950603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950603" w:rsidRDefault="00950603" w:rsidP="00950603">
            <w:pPr>
              <w:pStyle w:val="a5"/>
              <w:spacing w:after="0"/>
              <w:jc w:val="both"/>
            </w:pPr>
            <w:r>
              <w:t>В рамках Международного дня борьбы с государственными гражданскими служащими проведено Обучающее мероприятие «Своя игра»</w:t>
            </w:r>
          </w:p>
          <w:p w:rsidR="00950603" w:rsidRDefault="00950603" w:rsidP="00950603">
            <w:pPr>
              <w:jc w:val="both"/>
            </w:pPr>
          </w:p>
          <w:p w:rsidR="00AD6615" w:rsidRDefault="00950603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Проводятся </w:t>
            </w:r>
            <w:r w:rsidR="00AD6615">
              <w:rPr>
                <w:rFonts w:ascii="Liberation Serif" w:hAnsi="Liberation Serif"/>
                <w:sz w:val="24"/>
                <w:szCs w:val="24"/>
              </w:rPr>
              <w:t xml:space="preserve">индивидуальные </w:t>
            </w:r>
            <w:r w:rsidR="00AD6615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консультирования государственных гражданских служащих по вопросам реализации законодательства о противодействии коррупции. </w:t>
            </w:r>
          </w:p>
          <w:p w:rsidR="00950603" w:rsidRPr="00EA7200" w:rsidRDefault="00950603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D6615" w:rsidRPr="00EA7200" w:rsidTr="00A26B54">
        <w:trPr>
          <w:gridAfter w:val="1"/>
          <w:wAfter w:w="43" w:type="dxa"/>
        </w:trPr>
        <w:tc>
          <w:tcPr>
            <w:tcW w:w="647" w:type="dxa"/>
            <w:gridSpan w:val="2"/>
          </w:tcPr>
          <w:p w:rsidR="00AD6615" w:rsidRPr="00EA7200" w:rsidRDefault="00AD6615" w:rsidP="00467BA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3</w:t>
            </w:r>
            <w:r w:rsidR="00467BA0">
              <w:rPr>
                <w:rFonts w:ascii="Liberation Serif" w:hAnsi="Liberation Serif"/>
                <w:sz w:val="24"/>
                <w:szCs w:val="24"/>
              </w:rPr>
              <w:t>3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AD6615" w:rsidRDefault="00AD6615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Участие государственных гражданских служащих в семинарах, конференциях, круглых столах, мероприятиях по обмену опытом и иных обучающих мероприятиях по вопросам противодействия коррупции</w:t>
            </w:r>
          </w:p>
          <w:p w:rsidR="00AD6615" w:rsidRDefault="00AD6615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D6615" w:rsidRPr="00EA7200" w:rsidRDefault="00AD6615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  <w:gridSpan w:val="2"/>
          </w:tcPr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AD6615" w:rsidRPr="00EA7200" w:rsidRDefault="00AD661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</w:tcPr>
          <w:p w:rsidR="00467BA0" w:rsidRDefault="00AD6615" w:rsidP="00467BA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202</w:t>
            </w:r>
            <w:r w:rsidR="00467BA0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  <w:r w:rsidR="00950603">
              <w:rPr>
                <w:rFonts w:ascii="Liberation Serif" w:hAnsi="Liberation Serif"/>
                <w:sz w:val="24"/>
                <w:szCs w:val="24"/>
              </w:rPr>
              <w:t>у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принимали участие в семинаре</w:t>
            </w:r>
            <w:r w:rsidR="00467BA0">
              <w:rPr>
                <w:rFonts w:ascii="Liberation Serif" w:hAnsi="Liberation Serif"/>
                <w:sz w:val="24"/>
                <w:szCs w:val="24"/>
              </w:rPr>
              <w:t>:</w:t>
            </w:r>
          </w:p>
          <w:p w:rsidR="00AD6615" w:rsidRDefault="00467BA0" w:rsidP="00467BA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="00AD6615">
              <w:rPr>
                <w:rFonts w:ascii="Liberation Serif" w:hAnsi="Liberation Serif"/>
                <w:sz w:val="24"/>
                <w:szCs w:val="24"/>
              </w:rPr>
              <w:t xml:space="preserve"> проводимом Министерством социальной политики Свердловской области (в режиме ВКС) по вопросу предоставления сведений о доходах, расходах, об имуществе и обязательствах имущественного характера</w:t>
            </w:r>
            <w:r>
              <w:rPr>
                <w:rFonts w:ascii="Liberation Serif" w:hAnsi="Liberation Serif"/>
                <w:sz w:val="24"/>
                <w:szCs w:val="24"/>
              </w:rPr>
              <w:t>;</w:t>
            </w:r>
            <w:proofErr w:type="gramEnd"/>
          </w:p>
          <w:p w:rsidR="00467BA0" w:rsidRDefault="00467BA0" w:rsidP="00950603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проводимом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Департаментом противодействия коррупции и контроля Свердловской области по вопросам противодействия коррупции</w:t>
            </w:r>
            <w:r w:rsidR="00950603">
              <w:rPr>
                <w:rFonts w:ascii="Liberation Serif" w:hAnsi="Liberation Serif"/>
                <w:sz w:val="24"/>
                <w:szCs w:val="24"/>
              </w:rPr>
              <w:t>;</w:t>
            </w:r>
          </w:p>
          <w:p w:rsidR="00950603" w:rsidRPr="00EA7200" w:rsidRDefault="00950603" w:rsidP="004119B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антикоррупционном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форуме</w:t>
            </w:r>
            <w:proofErr w:type="gramEnd"/>
            <w:r w:rsidR="004119B0">
              <w:rPr>
                <w:rFonts w:ascii="Liberation Serif" w:hAnsi="Liberation Serif"/>
                <w:sz w:val="24"/>
                <w:szCs w:val="24"/>
              </w:rPr>
              <w:t xml:space="preserve"> Свердловской области,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4119B0">
              <w:rPr>
                <w:rFonts w:ascii="Liberation Serif" w:hAnsi="Liberation Serif"/>
                <w:sz w:val="24"/>
                <w:szCs w:val="24"/>
              </w:rPr>
              <w:t>проводимом Общественной палатой Свердловской области.</w:t>
            </w:r>
          </w:p>
        </w:tc>
      </w:tr>
      <w:tr w:rsidR="00AD6615" w:rsidRPr="00EA7200" w:rsidTr="00A26B54">
        <w:trPr>
          <w:gridAfter w:val="1"/>
          <w:wAfter w:w="43" w:type="dxa"/>
        </w:trPr>
        <w:tc>
          <w:tcPr>
            <w:tcW w:w="15408" w:type="dxa"/>
            <w:gridSpan w:val="10"/>
          </w:tcPr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Устранение необоснованных запретов и ограничений в области экономической деятельности, </w:t>
            </w:r>
          </w:p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повышение доступности и качества предоставления государственных услуг</w:t>
            </w:r>
          </w:p>
        </w:tc>
      </w:tr>
      <w:tr w:rsidR="00AD6615" w:rsidRPr="00EF06DF" w:rsidTr="00A26B54">
        <w:trPr>
          <w:gridAfter w:val="1"/>
          <w:wAfter w:w="43" w:type="dxa"/>
        </w:trPr>
        <w:tc>
          <w:tcPr>
            <w:tcW w:w="647" w:type="dxa"/>
            <w:gridSpan w:val="2"/>
          </w:tcPr>
          <w:p w:rsidR="00AD6615" w:rsidRPr="00EF06DF" w:rsidRDefault="00AD6615" w:rsidP="000F273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06DF">
              <w:rPr>
                <w:rFonts w:ascii="Liberation Serif" w:hAnsi="Liberation Serif"/>
                <w:sz w:val="24"/>
                <w:szCs w:val="24"/>
              </w:rPr>
              <w:t>3</w:t>
            </w:r>
            <w:r w:rsidR="000F2735" w:rsidRPr="00EF06DF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6403" w:type="dxa"/>
          </w:tcPr>
          <w:p w:rsidR="00AD6615" w:rsidRPr="00EF06DF" w:rsidRDefault="00AD6615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06DF">
              <w:rPr>
                <w:rFonts w:ascii="Liberation Serif" w:hAnsi="Liberation Serif"/>
                <w:sz w:val="24"/>
                <w:szCs w:val="24"/>
              </w:rPr>
              <w:t>Повышение качества предоставления государственных услуг, включая расширения доли граждан, имеющих доступ к получению государственных услуг по принципу «одного окна», в том числе в многофункциональных центрах предоставления государственных услуг, и доли граждан, использующих механизм получения государственных услуг в электронной форме</w:t>
            </w:r>
          </w:p>
        </w:tc>
        <w:tc>
          <w:tcPr>
            <w:tcW w:w="1985" w:type="dxa"/>
            <w:gridSpan w:val="2"/>
          </w:tcPr>
          <w:p w:rsidR="00AD6615" w:rsidRPr="00EF06DF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06DF">
              <w:rPr>
                <w:rFonts w:ascii="Liberation Serif" w:hAnsi="Liberation Serif"/>
                <w:sz w:val="24"/>
                <w:szCs w:val="24"/>
              </w:rPr>
              <w:t>Заместители начальника управления</w:t>
            </w:r>
          </w:p>
          <w:p w:rsidR="00AD6615" w:rsidRPr="00EF06DF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06DF">
              <w:rPr>
                <w:rFonts w:ascii="Liberation Serif" w:hAnsi="Liberation Serif"/>
                <w:sz w:val="24"/>
                <w:szCs w:val="24"/>
              </w:rPr>
              <w:t>Начальники отделов</w:t>
            </w:r>
          </w:p>
          <w:p w:rsidR="00AD6615" w:rsidRPr="00EF06DF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  <w:gridSpan w:val="2"/>
          </w:tcPr>
          <w:p w:rsidR="00AD6615" w:rsidRPr="00EF06DF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06DF">
              <w:rPr>
                <w:rFonts w:ascii="Liberation Serif" w:hAnsi="Liberation Serif"/>
                <w:sz w:val="24"/>
                <w:szCs w:val="24"/>
              </w:rPr>
              <w:t>постоянно</w:t>
            </w:r>
          </w:p>
        </w:tc>
        <w:tc>
          <w:tcPr>
            <w:tcW w:w="4243" w:type="dxa"/>
            <w:gridSpan w:val="3"/>
          </w:tcPr>
          <w:p w:rsidR="00AD6615" w:rsidRPr="00EF06DF" w:rsidRDefault="007458CC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06DF">
              <w:rPr>
                <w:rFonts w:ascii="Liberation Serif" w:hAnsi="Liberation Serif"/>
                <w:sz w:val="24"/>
                <w:szCs w:val="24"/>
              </w:rPr>
              <w:t>В 202</w:t>
            </w:r>
            <w:r w:rsidR="000F2735" w:rsidRPr="00EF06DF">
              <w:rPr>
                <w:rFonts w:ascii="Liberation Serif" w:hAnsi="Liberation Serif"/>
                <w:sz w:val="24"/>
                <w:szCs w:val="24"/>
              </w:rPr>
              <w:t>2</w:t>
            </w:r>
            <w:r w:rsidRPr="00EF06DF"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  <w:r w:rsidR="00EF06DF" w:rsidRPr="00EF06DF">
              <w:rPr>
                <w:rFonts w:ascii="Liberation Serif" w:hAnsi="Liberation Serif"/>
                <w:sz w:val="24"/>
                <w:szCs w:val="24"/>
              </w:rPr>
              <w:t>у</w:t>
            </w:r>
            <w:r w:rsidR="00AD6615" w:rsidRPr="00EF06DF">
              <w:rPr>
                <w:rFonts w:ascii="Liberation Serif" w:hAnsi="Liberation Serif"/>
                <w:sz w:val="24"/>
                <w:szCs w:val="24"/>
              </w:rPr>
              <w:t xml:space="preserve">  обратилось </w:t>
            </w:r>
            <w:proofErr w:type="gramStart"/>
            <w:r w:rsidR="00AD6615" w:rsidRPr="00EF06DF">
              <w:rPr>
                <w:rFonts w:ascii="Liberation Serif" w:hAnsi="Liberation Serif"/>
                <w:sz w:val="24"/>
                <w:szCs w:val="24"/>
              </w:rPr>
              <w:t>через</w:t>
            </w:r>
            <w:proofErr w:type="gramEnd"/>
            <w:r w:rsidR="00AD6615" w:rsidRPr="00EF06DF">
              <w:rPr>
                <w:rFonts w:ascii="Liberation Serif" w:hAnsi="Liberation Serif"/>
                <w:sz w:val="24"/>
                <w:szCs w:val="24"/>
              </w:rPr>
              <w:t>:</w:t>
            </w:r>
          </w:p>
          <w:p w:rsidR="00AD6615" w:rsidRPr="00EF06DF" w:rsidRDefault="00AD6615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06DF">
              <w:rPr>
                <w:rFonts w:ascii="Liberation Serif" w:hAnsi="Liberation Serif"/>
                <w:sz w:val="24"/>
                <w:szCs w:val="24"/>
              </w:rPr>
              <w:t xml:space="preserve">-  </w:t>
            </w:r>
            <w:r w:rsidR="00EF06DF">
              <w:rPr>
                <w:rFonts w:ascii="Liberation Serif" w:hAnsi="Liberation Serif"/>
                <w:sz w:val="24"/>
                <w:szCs w:val="24"/>
              </w:rPr>
              <w:t xml:space="preserve">   </w:t>
            </w:r>
            <w:r w:rsidRPr="00EF06DF">
              <w:rPr>
                <w:rFonts w:ascii="Liberation Serif" w:hAnsi="Liberation Serif"/>
                <w:sz w:val="24"/>
                <w:szCs w:val="24"/>
              </w:rPr>
              <w:t xml:space="preserve">многофункциональный центр предоставления государственных услуг – </w:t>
            </w:r>
            <w:r w:rsidR="00EF06DF" w:rsidRPr="00EF06DF">
              <w:rPr>
                <w:rFonts w:ascii="Liberation Serif" w:hAnsi="Liberation Serif"/>
                <w:sz w:val="24"/>
                <w:szCs w:val="24"/>
              </w:rPr>
              <w:t>14668</w:t>
            </w:r>
            <w:r w:rsidRPr="00EF06DF">
              <w:rPr>
                <w:rFonts w:ascii="Liberation Serif" w:hAnsi="Liberation Serif"/>
                <w:sz w:val="24"/>
                <w:szCs w:val="24"/>
              </w:rPr>
              <w:t xml:space="preserve"> чел.</w:t>
            </w:r>
          </w:p>
          <w:p w:rsidR="00AD6615" w:rsidRPr="00EF06DF" w:rsidRDefault="00AD6615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06DF">
              <w:rPr>
                <w:rFonts w:ascii="Liberation Serif" w:hAnsi="Liberation Serif"/>
                <w:sz w:val="24"/>
                <w:szCs w:val="24"/>
              </w:rPr>
              <w:t xml:space="preserve">- портал предоставления государственных услуг -  </w:t>
            </w:r>
            <w:r w:rsidR="00EF06DF" w:rsidRPr="00EF06DF">
              <w:rPr>
                <w:rFonts w:ascii="Liberation Serif" w:hAnsi="Liberation Serif"/>
                <w:sz w:val="24"/>
                <w:szCs w:val="24"/>
              </w:rPr>
              <w:t>22167</w:t>
            </w:r>
            <w:r w:rsidRPr="00EF06DF">
              <w:rPr>
                <w:rFonts w:ascii="Liberation Serif" w:hAnsi="Liberation Serif"/>
                <w:sz w:val="24"/>
                <w:szCs w:val="24"/>
              </w:rPr>
              <w:t xml:space="preserve"> чел.</w:t>
            </w:r>
          </w:p>
          <w:p w:rsidR="00EF06DF" w:rsidRPr="00EF06DF" w:rsidRDefault="00EF06DF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06DF">
              <w:rPr>
                <w:rFonts w:ascii="Liberation Serif" w:hAnsi="Liberation Serif"/>
                <w:sz w:val="24"/>
                <w:szCs w:val="24"/>
              </w:rPr>
              <w:t>-             сайт – 76 чел.</w:t>
            </w:r>
          </w:p>
          <w:p w:rsidR="00AD6615" w:rsidRPr="00EF06DF" w:rsidRDefault="00AD6615" w:rsidP="00AD6615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AD6615" w:rsidRPr="00EF06DF" w:rsidTr="00A26B54">
        <w:trPr>
          <w:gridAfter w:val="1"/>
          <w:wAfter w:w="43" w:type="dxa"/>
        </w:trPr>
        <w:tc>
          <w:tcPr>
            <w:tcW w:w="647" w:type="dxa"/>
            <w:gridSpan w:val="2"/>
          </w:tcPr>
          <w:p w:rsidR="00AD6615" w:rsidRPr="00EF06DF" w:rsidRDefault="00AD6615" w:rsidP="000F273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06DF">
              <w:rPr>
                <w:rFonts w:ascii="Liberation Serif" w:hAnsi="Liberation Serif"/>
                <w:sz w:val="24"/>
                <w:szCs w:val="24"/>
              </w:rPr>
              <w:t>3</w:t>
            </w:r>
            <w:r w:rsidR="000F2735" w:rsidRPr="00EF06DF">
              <w:rPr>
                <w:rFonts w:ascii="Liberation Serif" w:hAnsi="Liberation Serif"/>
                <w:sz w:val="24"/>
                <w:szCs w:val="24"/>
              </w:rPr>
              <w:t>5</w:t>
            </w:r>
            <w:r w:rsidRPr="00EF06DF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AD6615" w:rsidRPr="00EF06DF" w:rsidRDefault="00AD6615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06DF">
              <w:rPr>
                <w:rFonts w:ascii="Liberation Serif" w:hAnsi="Liberation Serif"/>
                <w:sz w:val="24"/>
                <w:szCs w:val="24"/>
              </w:rPr>
              <w:t xml:space="preserve">Организация и проведение разъяснительной работы среди граждан о регламентации порядка предоставления </w:t>
            </w:r>
            <w:r w:rsidRPr="00EF06DF">
              <w:rPr>
                <w:rFonts w:ascii="Liberation Serif" w:hAnsi="Liberation Serif"/>
                <w:sz w:val="24"/>
                <w:szCs w:val="24"/>
              </w:rPr>
              <w:lastRenderedPageBreak/>
              <w:t>государственных услуг, организация и проведение «прямых телефонных линий» с гражданами по разъяснению порядка предоставления государственных услуг в сфере деятельности Управления, обеспечение учета и обобщения итогов проведения «прямых телефонных линий»</w:t>
            </w:r>
          </w:p>
        </w:tc>
        <w:tc>
          <w:tcPr>
            <w:tcW w:w="1985" w:type="dxa"/>
            <w:gridSpan w:val="2"/>
          </w:tcPr>
          <w:p w:rsidR="00AD6615" w:rsidRPr="00EF06DF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06DF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Заместители начальника </w:t>
            </w:r>
            <w:r w:rsidRPr="00EF06DF">
              <w:rPr>
                <w:rFonts w:ascii="Liberation Serif" w:hAnsi="Liberation Serif"/>
                <w:sz w:val="24"/>
                <w:szCs w:val="24"/>
              </w:rPr>
              <w:lastRenderedPageBreak/>
              <w:t>управления</w:t>
            </w:r>
          </w:p>
          <w:p w:rsidR="00AD6615" w:rsidRPr="00EF06DF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06DF">
              <w:rPr>
                <w:rFonts w:ascii="Liberation Serif" w:hAnsi="Liberation Serif"/>
                <w:sz w:val="24"/>
                <w:szCs w:val="24"/>
              </w:rPr>
              <w:t>Начальники отделов</w:t>
            </w:r>
          </w:p>
        </w:tc>
        <w:tc>
          <w:tcPr>
            <w:tcW w:w="2130" w:type="dxa"/>
            <w:gridSpan w:val="2"/>
          </w:tcPr>
          <w:p w:rsidR="00AD6615" w:rsidRPr="00EF06DF" w:rsidRDefault="00AD661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06DF">
              <w:rPr>
                <w:rFonts w:ascii="Liberation Serif" w:hAnsi="Liberation Serif"/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4243" w:type="dxa"/>
            <w:gridSpan w:val="3"/>
          </w:tcPr>
          <w:p w:rsidR="00AD6615" w:rsidRPr="00EF06DF" w:rsidRDefault="00AD6615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06DF">
              <w:rPr>
                <w:rFonts w:ascii="Liberation Serif" w:hAnsi="Liberation Serif"/>
                <w:sz w:val="24"/>
                <w:szCs w:val="24"/>
              </w:rPr>
              <w:t xml:space="preserve">Проведена разъяснительная работа среди граждан о регламентации </w:t>
            </w:r>
            <w:r w:rsidRPr="00EF06DF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порядка предоставления государственных услуг с охватом –            </w:t>
            </w:r>
            <w:r w:rsidR="00EF06DF" w:rsidRPr="00EF06DF">
              <w:rPr>
                <w:rFonts w:ascii="Liberation Serif" w:hAnsi="Liberation Serif"/>
                <w:sz w:val="24"/>
                <w:szCs w:val="24"/>
              </w:rPr>
              <w:t>1 750</w:t>
            </w:r>
            <w:r w:rsidRPr="00EF06DF">
              <w:rPr>
                <w:rFonts w:ascii="Liberation Serif" w:hAnsi="Liberation Serif"/>
                <w:sz w:val="24"/>
                <w:szCs w:val="24"/>
              </w:rPr>
              <w:t xml:space="preserve"> чел.</w:t>
            </w:r>
          </w:p>
          <w:p w:rsidR="00AD6615" w:rsidRPr="00EF06DF" w:rsidRDefault="00AD6615" w:rsidP="00AD661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F06DF">
              <w:rPr>
                <w:rFonts w:ascii="Liberation Serif" w:hAnsi="Liberation Serif"/>
                <w:sz w:val="24"/>
                <w:szCs w:val="24"/>
              </w:rPr>
              <w:t>Разъяснительная работа проводится путем направления писем в организации;  выходов на консультационные пункты, многофункциональные центры предоставления государственных и муниципальных услуг; размещения информации на официальном сайте управления, в СМИ, и т.п.</w:t>
            </w:r>
          </w:p>
        </w:tc>
      </w:tr>
      <w:tr w:rsidR="00AD6615" w:rsidRPr="00EA7200" w:rsidTr="00A26B54">
        <w:trPr>
          <w:gridAfter w:val="1"/>
          <w:wAfter w:w="43" w:type="dxa"/>
        </w:trPr>
        <w:tc>
          <w:tcPr>
            <w:tcW w:w="15408" w:type="dxa"/>
            <w:gridSpan w:val="10"/>
          </w:tcPr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>
              <w:lastRenderedPageBreak/>
              <w:br w:type="page"/>
            </w: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Формирование в обществе нетерпимости к коррупционному поведению,</w:t>
            </w:r>
          </w:p>
          <w:p w:rsidR="00AD6615" w:rsidRPr="00EA7200" w:rsidRDefault="00AD6615" w:rsidP="005D67DC">
            <w:pPr>
              <w:jc w:val="center"/>
              <w:rPr>
                <w:rFonts w:ascii="Liberation Serif" w:hAnsi="Liberation Serif"/>
                <w:sz w:val="10"/>
                <w:szCs w:val="10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 xml:space="preserve">антикоррупционное просвещение </w:t>
            </w:r>
          </w:p>
        </w:tc>
      </w:tr>
      <w:tr w:rsidR="007458CC" w:rsidRPr="00EA7200" w:rsidTr="00A26B54">
        <w:trPr>
          <w:gridAfter w:val="1"/>
          <w:wAfter w:w="43" w:type="dxa"/>
        </w:trPr>
        <w:tc>
          <w:tcPr>
            <w:tcW w:w="647" w:type="dxa"/>
            <w:gridSpan w:val="2"/>
          </w:tcPr>
          <w:p w:rsidR="007458CC" w:rsidRPr="00EA7200" w:rsidRDefault="007458CC" w:rsidP="000F273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="000F2735">
              <w:rPr>
                <w:rFonts w:ascii="Liberation Serif" w:hAnsi="Liberation Serif"/>
                <w:sz w:val="24"/>
                <w:szCs w:val="24"/>
              </w:rPr>
              <w:t>6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7458CC" w:rsidRPr="00EA7200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Организация и проведение с государственными гражданскими служащими Управления мероприятий по формированию нетерпимого отношения к коррупции, по ознакомлению с требованиями действующего законодательства и судебной практикой по вопросам противодействия коррупции и государственной службы, соблюдению запретов, ограничений и обязанностей, установленных в целях противодействия коррупции</w:t>
            </w:r>
          </w:p>
        </w:tc>
        <w:tc>
          <w:tcPr>
            <w:tcW w:w="1985" w:type="dxa"/>
            <w:gridSpan w:val="2"/>
          </w:tcPr>
          <w:p w:rsidR="007458CC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0F2735" w:rsidRPr="00EA7200" w:rsidRDefault="000F273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  <w:p w:rsidR="007458CC" w:rsidRPr="00EA7200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Начальники отделов</w:t>
            </w:r>
          </w:p>
        </w:tc>
        <w:tc>
          <w:tcPr>
            <w:tcW w:w="2130" w:type="dxa"/>
            <w:gridSpan w:val="2"/>
          </w:tcPr>
          <w:p w:rsidR="007458CC" w:rsidRPr="00EA7200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7458CC" w:rsidRPr="00EA7200" w:rsidRDefault="007458CC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</w:tcPr>
          <w:p w:rsidR="004119B0" w:rsidRDefault="004119B0" w:rsidP="004119B0">
            <w:pPr>
              <w:jc w:val="both"/>
              <w:rPr>
                <w:rFonts w:ascii="Liberation Serif" w:hAnsi="Liberation Serif"/>
              </w:rPr>
            </w:pPr>
            <w:r w:rsidRPr="00950603">
              <w:rPr>
                <w:rFonts w:ascii="Liberation Serif" w:hAnsi="Liberation Serif"/>
                <w:sz w:val="24"/>
                <w:szCs w:val="24"/>
              </w:rPr>
              <w:t xml:space="preserve">В 2022 году проведено три информационных часа с государственным гражданскими служащими по вопросам:                                 -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 о</w:t>
            </w:r>
            <w:r w:rsidRPr="00950603">
              <w:rPr>
                <w:rFonts w:ascii="Liberation Serif" w:hAnsi="Liberation Serif"/>
                <w:sz w:val="24"/>
                <w:szCs w:val="24"/>
              </w:rPr>
              <w:t xml:space="preserve"> предоставлении справок о доходах, расходах, об имуществе и обязательствах имущественного характера государственными гражданскими служащим на себя и на членов своей семьи за 2021 год;                     -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к</w:t>
            </w:r>
            <w:r w:rsidRPr="00950603">
              <w:rPr>
                <w:rFonts w:ascii="Liberation Serif" w:hAnsi="Liberation Serif"/>
                <w:sz w:val="24"/>
                <w:szCs w:val="24"/>
              </w:rPr>
              <w:t xml:space="preserve">онфликт интересов на государственной гражданской службе;                                                      -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       о</w:t>
            </w:r>
            <w:r w:rsidRPr="00950603">
              <w:rPr>
                <w:rFonts w:ascii="Liberation Serif" w:hAnsi="Liberation Serif"/>
                <w:sz w:val="24"/>
                <w:szCs w:val="24"/>
              </w:rPr>
              <w:t>б уголовной ответственности за получение и дачу взятки и мерах административной ответственности за незаконное вознаграждение от имени юридического лица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4119B0" w:rsidRDefault="004119B0" w:rsidP="004119B0">
            <w:pPr>
              <w:pStyle w:val="a5"/>
              <w:spacing w:after="0"/>
              <w:jc w:val="both"/>
            </w:pPr>
            <w:r>
              <w:t xml:space="preserve">В рамках Международного дня борьбы с государственными </w:t>
            </w:r>
            <w:r>
              <w:lastRenderedPageBreak/>
              <w:t>гражданскими служащими проведено Обучающее мероприятие «Своя игра»</w:t>
            </w:r>
          </w:p>
          <w:p w:rsidR="004119B0" w:rsidRDefault="004119B0" w:rsidP="004119B0">
            <w:pPr>
              <w:jc w:val="both"/>
            </w:pPr>
          </w:p>
          <w:p w:rsidR="004119B0" w:rsidRDefault="004119B0" w:rsidP="004119B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Проводятся индивидуальные консультирования государственных гражданских служащих по вопросам реализации законодательства о противодействии коррупции. </w:t>
            </w:r>
          </w:p>
          <w:p w:rsidR="004119B0" w:rsidRDefault="004119B0" w:rsidP="0049218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7458CC" w:rsidRDefault="007458CC" w:rsidP="000F273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 заседаниях комиссии по противодействию коррупции до членов комиссии доводятся информация</w:t>
            </w:r>
            <w:r w:rsidR="000F2735">
              <w:rPr>
                <w:rFonts w:ascii="Liberation Serif" w:hAnsi="Liberation Serif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поступившая из Министерства социальной политики Свердловской области по вопросам противодействия коррупции.</w:t>
            </w:r>
          </w:p>
          <w:p w:rsidR="004119B0" w:rsidRPr="00EA7200" w:rsidRDefault="004119B0" w:rsidP="000F273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458CC" w:rsidRPr="00483E27" w:rsidTr="00A26B54">
        <w:trPr>
          <w:gridAfter w:val="1"/>
          <w:wAfter w:w="43" w:type="dxa"/>
        </w:trPr>
        <w:tc>
          <w:tcPr>
            <w:tcW w:w="647" w:type="dxa"/>
            <w:gridSpan w:val="2"/>
          </w:tcPr>
          <w:p w:rsidR="007458CC" w:rsidRPr="00483E27" w:rsidRDefault="007458CC" w:rsidP="000F273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3</w:t>
            </w:r>
            <w:r w:rsidR="000F2735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6403" w:type="dxa"/>
          </w:tcPr>
          <w:p w:rsidR="007458CC" w:rsidRPr="00483E27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Размещение просветительских материалов, направленных на борьбу с проявлениями коррупции на информационном стенде Управления, официальном сайте Управления в разделе «Противодействие коррупции»</w:t>
            </w:r>
          </w:p>
          <w:p w:rsidR="007458CC" w:rsidRPr="00483E27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7458CC" w:rsidRPr="00483E27" w:rsidRDefault="000F273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  <w:gridSpan w:val="2"/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7458CC" w:rsidRPr="00483E27" w:rsidRDefault="007458CC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</w:tcPr>
          <w:p w:rsidR="007458CC" w:rsidRPr="00483E27" w:rsidRDefault="005808AF" w:rsidP="005808A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размещена на информационном стенде Управления, в социальной сети «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Вконтакте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». </w:t>
            </w:r>
          </w:p>
        </w:tc>
      </w:tr>
      <w:tr w:rsidR="007458CC" w:rsidRPr="00483E27" w:rsidTr="00A26B54">
        <w:trPr>
          <w:gridAfter w:val="1"/>
          <w:wAfter w:w="43" w:type="dxa"/>
        </w:trPr>
        <w:tc>
          <w:tcPr>
            <w:tcW w:w="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0F273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38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Размещение в местах предоставления государственных услуг, где на регулярной основе осуществляется взаимодействие служащих, работников с гражданами и организациями, плакатов (объявлений) о недопустимости коррупционного поведения, в том числе подарков, дачи взяток, подкупа и иных форм проявления коррупции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7458CC" w:rsidRPr="00483E27" w:rsidRDefault="000F273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7458CC" w:rsidRPr="00483E27" w:rsidRDefault="007458CC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20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21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>-20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24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5808AF" w:rsidP="005808A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Плакаты о недопустимости коррупционного поведения размещены 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>в местах предоставления государственных услуг, где на регулярной основе осуществляется взаимодействие служащих, работников с гражданами и организациями</w:t>
            </w:r>
            <w:r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</w:tr>
      <w:tr w:rsidR="007458CC" w:rsidRPr="00483E27" w:rsidTr="00A26B54">
        <w:trPr>
          <w:gridAfter w:val="1"/>
          <w:wAfter w:w="43" w:type="dxa"/>
        </w:trPr>
        <w:tc>
          <w:tcPr>
            <w:tcW w:w="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0F273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39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Популяризация раздела «Противодействия коррупции» официального сайта Управления в сети «Интернет».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7458CC" w:rsidRPr="00483E27" w:rsidRDefault="007458CC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492187" w:rsidP="000F273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Информация о работе сайта Управления размещена </w:t>
            </w:r>
            <w:r w:rsidR="005808AF">
              <w:rPr>
                <w:rFonts w:ascii="Liberation Serif" w:hAnsi="Liberation Serif"/>
                <w:sz w:val="24"/>
                <w:szCs w:val="24"/>
              </w:rPr>
              <w:t xml:space="preserve">в информационном листке «День открытых дверей», выпускаемом </w:t>
            </w:r>
            <w:r w:rsidR="005808AF">
              <w:rPr>
                <w:rFonts w:ascii="Liberation Serif" w:hAnsi="Liberation Serif"/>
                <w:sz w:val="24"/>
                <w:szCs w:val="24"/>
              </w:rPr>
              <w:lastRenderedPageBreak/>
              <w:t>Управлением социальной политики          № 23.</w:t>
            </w:r>
          </w:p>
        </w:tc>
      </w:tr>
      <w:tr w:rsidR="007458CC" w:rsidRPr="00483E27" w:rsidTr="00A26B54">
        <w:trPr>
          <w:gridAfter w:val="1"/>
          <w:wAfter w:w="43" w:type="dxa"/>
        </w:trPr>
        <w:tc>
          <w:tcPr>
            <w:tcW w:w="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0F273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40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Проведение обучающих семинаров со студентами, проходящими практику в Управлении по вопросам профилактики коррупционных правонарушений 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Пестова Т.П. </w:t>
            </w: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7458CC" w:rsidRPr="00483E27" w:rsidRDefault="007458CC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</w:tc>
        <w:tc>
          <w:tcPr>
            <w:tcW w:w="4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187" w:rsidRPr="00776E4E" w:rsidRDefault="00776E4E" w:rsidP="00492187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76E4E">
              <w:rPr>
                <w:rFonts w:ascii="Liberation Serif" w:hAnsi="Liberation Serif"/>
                <w:sz w:val="24"/>
                <w:szCs w:val="24"/>
              </w:rPr>
              <w:t>Проведена одна встреча со студентами</w:t>
            </w:r>
          </w:p>
        </w:tc>
      </w:tr>
      <w:tr w:rsidR="007458CC" w:rsidRPr="00EA7200" w:rsidTr="00A26B54">
        <w:trPr>
          <w:gridAfter w:val="1"/>
          <w:wAfter w:w="43" w:type="dxa"/>
        </w:trPr>
        <w:tc>
          <w:tcPr>
            <w:tcW w:w="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EA7200" w:rsidRDefault="007458CC" w:rsidP="000F273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="000F2735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6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роведение в Управлении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мероприятий в рамках 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Международно</w:t>
            </w:r>
            <w:r>
              <w:rPr>
                <w:rFonts w:ascii="Liberation Serif" w:hAnsi="Liberation Serif"/>
                <w:sz w:val="24"/>
                <w:szCs w:val="24"/>
              </w:rPr>
              <w:t>го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дн</w:t>
            </w:r>
            <w:r>
              <w:rPr>
                <w:rFonts w:ascii="Liberation Serif" w:hAnsi="Liberation Serif"/>
                <w:sz w:val="24"/>
                <w:szCs w:val="24"/>
              </w:rPr>
              <w:t>я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борьбы с коррупцией</w:t>
            </w:r>
          </w:p>
          <w:p w:rsidR="007458CC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7458CC" w:rsidRPr="00EA7200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EA7200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7458CC" w:rsidRPr="00EA7200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58CC" w:rsidRPr="00EA7200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ежегодно 09.12.</w:t>
            </w:r>
          </w:p>
        </w:tc>
        <w:tc>
          <w:tcPr>
            <w:tcW w:w="42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DE0" w:rsidRPr="00010DE0" w:rsidRDefault="00010DE0" w:rsidP="00010DE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10DE0">
              <w:rPr>
                <w:rFonts w:ascii="Liberation Serif" w:hAnsi="Liberation Serif"/>
                <w:sz w:val="24"/>
                <w:szCs w:val="24"/>
              </w:rPr>
              <w:t xml:space="preserve">В рамках Международного дня борьбы с коррупцией: </w:t>
            </w:r>
          </w:p>
          <w:p w:rsidR="00010DE0" w:rsidRPr="00010DE0" w:rsidRDefault="00010DE0" w:rsidP="00010DE0">
            <w:pPr>
              <w:jc w:val="both"/>
              <w:rPr>
                <w:sz w:val="24"/>
                <w:szCs w:val="24"/>
              </w:rPr>
            </w:pPr>
            <w:r w:rsidRPr="00010DE0">
              <w:rPr>
                <w:rFonts w:ascii="Liberation Serif" w:hAnsi="Liberation Serif"/>
                <w:sz w:val="24"/>
                <w:szCs w:val="24"/>
              </w:rPr>
              <w:t>-</w:t>
            </w:r>
            <w:r w:rsidRPr="00010DE0">
              <w:rPr>
                <w:sz w:val="24"/>
                <w:szCs w:val="24"/>
              </w:rPr>
              <w:t xml:space="preserve"> с государственными гражданскими служащими проведено Обучающее мероприятие «Своя игра»;</w:t>
            </w:r>
          </w:p>
          <w:p w:rsidR="00010DE0" w:rsidRPr="00010DE0" w:rsidRDefault="00010DE0" w:rsidP="00010DE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10DE0">
              <w:rPr>
                <w:sz w:val="24"/>
                <w:szCs w:val="24"/>
              </w:rPr>
              <w:t>- в</w:t>
            </w:r>
            <w:r w:rsidRPr="00010DE0">
              <w:rPr>
                <w:rFonts w:ascii="Liberation Serif" w:hAnsi="Liberation Serif"/>
                <w:sz w:val="24"/>
                <w:szCs w:val="24"/>
              </w:rPr>
              <w:t xml:space="preserve"> информационном листке «День открытых дверей», выпускаемом Управлением социальной политики          № 23 размещена статья «Твое право, твоя роль: скажи коррупции нет»;</w:t>
            </w:r>
          </w:p>
          <w:p w:rsidR="00010DE0" w:rsidRPr="00010DE0" w:rsidRDefault="00010DE0" w:rsidP="00010DE0">
            <w:pPr>
              <w:jc w:val="both"/>
              <w:rPr>
                <w:rFonts w:ascii="Liberation Serif" w:hAnsi="Liberation Serif"/>
                <w:color w:val="FF0000"/>
                <w:sz w:val="24"/>
                <w:szCs w:val="24"/>
              </w:rPr>
            </w:pPr>
            <w:r w:rsidRPr="00010DE0">
              <w:rPr>
                <w:rFonts w:ascii="Liberation Serif" w:hAnsi="Liberation Serif"/>
                <w:sz w:val="24"/>
                <w:szCs w:val="24"/>
              </w:rPr>
              <w:t xml:space="preserve">- проведена «прямая линия» </w:t>
            </w:r>
            <w:r w:rsidRPr="00010DE0">
              <w:rPr>
                <w:rStyle w:val="markedcontent"/>
                <w:rFonts w:ascii="Liberation Serif" w:hAnsi="Liberation Serif"/>
                <w:sz w:val="24"/>
                <w:szCs w:val="24"/>
              </w:rPr>
              <w:t xml:space="preserve">с гражданами </w:t>
            </w:r>
            <w:r w:rsidRPr="00010DE0">
              <w:rPr>
                <w:rFonts w:ascii="Liberation Serif" w:hAnsi="Liberation Serif"/>
                <w:color w:val="000000"/>
                <w:sz w:val="24"/>
                <w:szCs w:val="24"/>
              </w:rPr>
              <w:t>по правовому просвещению и информированию граждан о законодательстве Российской Федерации, регулирующем вопросы противодействия коррупции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.</w:t>
            </w:r>
          </w:p>
        </w:tc>
      </w:tr>
      <w:tr w:rsidR="007458CC" w:rsidRPr="00EA7200" w:rsidTr="00A26B54">
        <w:trPr>
          <w:gridAfter w:val="1"/>
          <w:wAfter w:w="43" w:type="dxa"/>
        </w:trPr>
        <w:tc>
          <w:tcPr>
            <w:tcW w:w="15408" w:type="dxa"/>
            <w:gridSpan w:val="10"/>
          </w:tcPr>
          <w:p w:rsidR="007458CC" w:rsidRPr="00EA7200" w:rsidRDefault="007458CC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b/>
                <w:i/>
                <w:sz w:val="24"/>
                <w:szCs w:val="24"/>
              </w:rPr>
              <w:t>Обеспечение участия институтов гражданского общества в противодействии коррупции</w:t>
            </w:r>
          </w:p>
        </w:tc>
      </w:tr>
      <w:tr w:rsidR="007458CC" w:rsidRPr="00EA7200" w:rsidTr="00A26B54">
        <w:trPr>
          <w:gridAfter w:val="1"/>
          <w:wAfter w:w="43" w:type="dxa"/>
        </w:trPr>
        <w:tc>
          <w:tcPr>
            <w:tcW w:w="647" w:type="dxa"/>
            <w:gridSpan w:val="2"/>
          </w:tcPr>
          <w:p w:rsidR="007458CC" w:rsidRPr="00EA7200" w:rsidRDefault="007458CC" w:rsidP="000F273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  <w:r w:rsidR="000F2735">
              <w:rPr>
                <w:rFonts w:ascii="Liberation Serif" w:hAnsi="Liberation Serif"/>
                <w:sz w:val="24"/>
                <w:szCs w:val="24"/>
              </w:rPr>
              <w:t>2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7458CC" w:rsidRPr="00EA7200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Участие должностных лиц Управления в проведении «круглых столов», семинаров, совещаний с участием представителей общественных организаций, некоммерческих организаций в сфере противодействия коррупции</w:t>
            </w:r>
          </w:p>
        </w:tc>
        <w:tc>
          <w:tcPr>
            <w:tcW w:w="1985" w:type="dxa"/>
            <w:gridSpan w:val="2"/>
          </w:tcPr>
          <w:p w:rsidR="007458CC" w:rsidRPr="00EA7200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Чепуштанова Н.А.</w:t>
            </w:r>
          </w:p>
          <w:p w:rsidR="007458CC" w:rsidRPr="00EA7200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Заместители начальника управления</w:t>
            </w:r>
          </w:p>
        </w:tc>
        <w:tc>
          <w:tcPr>
            <w:tcW w:w="2130" w:type="dxa"/>
            <w:gridSpan w:val="2"/>
          </w:tcPr>
          <w:p w:rsidR="007458CC" w:rsidRPr="00EA7200" w:rsidRDefault="007458CC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в течение </w:t>
            </w:r>
          </w:p>
          <w:p w:rsidR="007458CC" w:rsidRDefault="007458CC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A7200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EA7200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  <w:p w:rsidR="007458CC" w:rsidRPr="00EA7200" w:rsidRDefault="007458CC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43" w:type="dxa"/>
            <w:gridSpan w:val="3"/>
          </w:tcPr>
          <w:p w:rsidR="007458CC" w:rsidRPr="00EA7200" w:rsidRDefault="005808AF" w:rsidP="00010DE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отчетном периоде проведено </w:t>
            </w:r>
            <w:r w:rsidR="00010DE0">
              <w:rPr>
                <w:rFonts w:ascii="Liberation Serif" w:hAnsi="Liberation Serif"/>
                <w:sz w:val="24"/>
                <w:szCs w:val="24"/>
              </w:rPr>
              <w:t xml:space="preserve">четыре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заседания Комиссии по противодействию коррупции в Управлении социальной политики           № </w:t>
            </w:r>
            <w:r w:rsidR="00DC6503">
              <w:rPr>
                <w:rFonts w:ascii="Liberation Serif" w:hAnsi="Liberation Serif"/>
                <w:sz w:val="24"/>
                <w:szCs w:val="24"/>
              </w:rPr>
              <w:t>23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с представителем общественной организации.</w:t>
            </w:r>
          </w:p>
        </w:tc>
      </w:tr>
      <w:tr w:rsidR="007458CC" w:rsidRPr="00003002" w:rsidTr="00A26B54">
        <w:trPr>
          <w:gridAfter w:val="1"/>
          <w:wAfter w:w="43" w:type="dxa"/>
        </w:trPr>
        <w:tc>
          <w:tcPr>
            <w:tcW w:w="15408" w:type="dxa"/>
            <w:gridSpan w:val="10"/>
          </w:tcPr>
          <w:p w:rsidR="007458CC" w:rsidRPr="00387755" w:rsidRDefault="007458CC" w:rsidP="005D67DC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003002">
              <w:rPr>
                <w:rFonts w:ascii="Liberation Serif" w:hAnsi="Liberation Serif"/>
                <w:b/>
                <w:i/>
                <w:sz w:val="24"/>
                <w:szCs w:val="24"/>
              </w:rPr>
              <w:t>Противодействие коррупции в бюджетной сфере</w:t>
            </w:r>
          </w:p>
        </w:tc>
      </w:tr>
      <w:tr w:rsidR="007458CC" w:rsidRPr="00483E27" w:rsidTr="00A26B54">
        <w:trPr>
          <w:gridAfter w:val="1"/>
          <w:wAfter w:w="43" w:type="dxa"/>
        </w:trPr>
        <w:tc>
          <w:tcPr>
            <w:tcW w:w="647" w:type="dxa"/>
            <w:gridSpan w:val="2"/>
          </w:tcPr>
          <w:p w:rsidR="007458CC" w:rsidRPr="00483E27" w:rsidRDefault="000F2735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43</w:t>
            </w:r>
            <w:r w:rsidR="007458CC" w:rsidRPr="00483E27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7458CC" w:rsidRPr="00483E27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Мониторинг эффективности и результативности осуществления закупок товаров, работ и услуг, а так же условий, процедур и механизмов закупок товаров, работ и услуг для нужд Управления в целях предотвращения 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lastRenderedPageBreak/>
              <w:t>коррупции и других злоупотреблений в сфере таких закупок, выявления коррупционных факторов, принятие мер по совершенствованию условий, процедур и механизмов государственных закупок для нужд Управления</w:t>
            </w:r>
          </w:p>
        </w:tc>
        <w:tc>
          <w:tcPr>
            <w:tcW w:w="1985" w:type="dxa"/>
            <w:gridSpan w:val="2"/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lastRenderedPageBreak/>
              <w:t>Проничева В.Л.</w:t>
            </w: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Пяткова Л.А.</w:t>
            </w:r>
          </w:p>
        </w:tc>
        <w:tc>
          <w:tcPr>
            <w:tcW w:w="2130" w:type="dxa"/>
            <w:gridSpan w:val="2"/>
          </w:tcPr>
          <w:p w:rsidR="007458CC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458CC" w:rsidRPr="00483E27" w:rsidRDefault="007458CC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ежегодно </w:t>
            </w:r>
          </w:p>
          <w:p w:rsidR="007458CC" w:rsidRPr="00483E27" w:rsidRDefault="007458CC" w:rsidP="00D017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до 25.12.</w:t>
            </w:r>
          </w:p>
        </w:tc>
        <w:tc>
          <w:tcPr>
            <w:tcW w:w="4243" w:type="dxa"/>
            <w:gridSpan w:val="3"/>
          </w:tcPr>
          <w:p w:rsidR="007458CC" w:rsidRPr="00483E27" w:rsidRDefault="00010DE0" w:rsidP="00010DE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За отчетный период мониторинг проведен. </w:t>
            </w:r>
          </w:p>
        </w:tc>
      </w:tr>
      <w:tr w:rsidR="007458CC" w:rsidRPr="00483E27" w:rsidTr="00A26B54">
        <w:trPr>
          <w:gridAfter w:val="1"/>
          <w:wAfter w:w="43" w:type="dxa"/>
        </w:trPr>
        <w:tc>
          <w:tcPr>
            <w:tcW w:w="647" w:type="dxa"/>
            <w:gridSpan w:val="2"/>
          </w:tcPr>
          <w:p w:rsidR="007458CC" w:rsidRPr="00483E27" w:rsidRDefault="007458CC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lastRenderedPageBreak/>
              <w:t>4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>.</w:t>
            </w:r>
          </w:p>
        </w:tc>
        <w:tc>
          <w:tcPr>
            <w:tcW w:w="6403" w:type="dxa"/>
          </w:tcPr>
          <w:p w:rsidR="007458CC" w:rsidRPr="00483E27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Выявление конфликта интересов между участником закупки и заказчиком при осуществлении закупок для обеспечения государственных и муниципальных нужд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</w:t>
            </w:r>
          </w:p>
          <w:p w:rsidR="007458CC" w:rsidRPr="00483E27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Проведение анализа и составление отчета по выявлению конфликта интересов между участником закупки и заказчиком при осуществлении закупок для обеспечения государственных и муниципальных нужд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</w:t>
            </w:r>
          </w:p>
          <w:p w:rsidR="007458CC" w:rsidRPr="00483E27" w:rsidRDefault="007458CC" w:rsidP="005D67DC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Проничева В.Л.</w:t>
            </w: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</w:tc>
        <w:tc>
          <w:tcPr>
            <w:tcW w:w="2130" w:type="dxa"/>
            <w:gridSpan w:val="2"/>
          </w:tcPr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в течение</w:t>
            </w: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2021-202</w:t>
            </w:r>
            <w:r w:rsidR="00662AD5">
              <w:rPr>
                <w:rFonts w:ascii="Liberation Serif" w:hAnsi="Liberation Serif"/>
                <w:sz w:val="24"/>
                <w:szCs w:val="24"/>
              </w:rPr>
              <w:t>4</w:t>
            </w: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г.г.</w:t>
            </w: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один раз в полугодие,</w:t>
            </w: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>за первое полугодие – до 30 числа месяца, следующего за отчетным полугодием,</w:t>
            </w:r>
          </w:p>
          <w:p w:rsidR="007458CC" w:rsidRPr="00483E27" w:rsidRDefault="007458CC" w:rsidP="005D67D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3E27">
              <w:rPr>
                <w:rFonts w:ascii="Liberation Serif" w:hAnsi="Liberation Serif"/>
                <w:sz w:val="24"/>
                <w:szCs w:val="24"/>
              </w:rPr>
              <w:t xml:space="preserve"> за отчетный год – до 30 апреля года, следующего за </w:t>
            </w:r>
            <w:proofErr w:type="gramStart"/>
            <w:r w:rsidRPr="00483E27">
              <w:rPr>
                <w:rFonts w:ascii="Liberation Serif" w:hAnsi="Liberation Serif"/>
                <w:sz w:val="24"/>
                <w:szCs w:val="24"/>
              </w:rPr>
              <w:t>отчетным</w:t>
            </w:r>
            <w:proofErr w:type="gramEnd"/>
          </w:p>
        </w:tc>
        <w:tc>
          <w:tcPr>
            <w:tcW w:w="4243" w:type="dxa"/>
            <w:gridSpan w:val="3"/>
          </w:tcPr>
          <w:p w:rsidR="007458CC" w:rsidRPr="00483E27" w:rsidRDefault="00251D03" w:rsidP="00010DE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 </w:t>
            </w:r>
            <w:r w:rsidR="00010DE0">
              <w:rPr>
                <w:rFonts w:ascii="Liberation Serif" w:hAnsi="Liberation Serif"/>
                <w:sz w:val="24"/>
                <w:szCs w:val="24"/>
              </w:rPr>
              <w:t>2022 году мониторинг проведен</w:t>
            </w:r>
            <w:r>
              <w:rPr>
                <w:rFonts w:ascii="Liberation Serif" w:hAnsi="Liberation Serif"/>
                <w:sz w:val="24"/>
                <w:szCs w:val="24"/>
              </w:rPr>
              <w:t>, конфликт интересов не выявлен.</w:t>
            </w:r>
          </w:p>
        </w:tc>
      </w:tr>
      <w:tr w:rsidR="00662AD5" w:rsidRPr="006464DB" w:rsidTr="00A26B54">
        <w:tc>
          <w:tcPr>
            <w:tcW w:w="15451" w:type="dxa"/>
            <w:gridSpan w:val="11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b/>
                <w:i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b/>
                <w:i/>
                <w:sz w:val="24"/>
                <w:szCs w:val="24"/>
              </w:rPr>
              <w:t>Исполнение мероприятий Национального плана противодействия коррупции на 2021-2024 годы, утвержденного Указом Президента Российской Федерации от 16 августа 2021 года № 478 «О Национальном плане противодействия коррупции на 2021-2024 годы»</w:t>
            </w:r>
          </w:p>
        </w:tc>
      </w:tr>
      <w:tr w:rsidR="00662AD5" w:rsidRPr="006464DB" w:rsidTr="00A26B54">
        <w:tc>
          <w:tcPr>
            <w:tcW w:w="567" w:type="dxa"/>
          </w:tcPr>
          <w:p w:rsidR="00662AD5" w:rsidRPr="006464DB" w:rsidRDefault="00FA657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45</w:t>
            </w:r>
          </w:p>
        </w:tc>
        <w:tc>
          <w:tcPr>
            <w:tcW w:w="6520" w:type="dxa"/>
            <w:gridSpan w:val="3"/>
          </w:tcPr>
          <w:p w:rsidR="00662AD5" w:rsidRPr="006464DB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Актуализация информации, находящейся в личных делах государственных гражданских служащих Свердловской области.</w:t>
            </w:r>
          </w:p>
        </w:tc>
        <w:tc>
          <w:tcPr>
            <w:tcW w:w="1985" w:type="dxa"/>
            <w:gridSpan w:val="2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25" w:type="dxa"/>
            <w:gridSpan w:val="3"/>
          </w:tcPr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по мере необходимости</w:t>
            </w: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54" w:type="dxa"/>
            <w:gridSpan w:val="2"/>
          </w:tcPr>
          <w:p w:rsidR="00662AD5" w:rsidRPr="006464DB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Личные дела государственных гражданских служащих находятся в актуальном состоянии.</w:t>
            </w:r>
          </w:p>
        </w:tc>
      </w:tr>
      <w:tr w:rsidR="00662AD5" w:rsidRPr="006464DB" w:rsidTr="00A26B54">
        <w:trPr>
          <w:trHeight w:val="699"/>
        </w:trPr>
        <w:tc>
          <w:tcPr>
            <w:tcW w:w="567" w:type="dxa"/>
          </w:tcPr>
          <w:p w:rsidR="00662AD5" w:rsidRPr="006464DB" w:rsidRDefault="00FA657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46</w:t>
            </w:r>
          </w:p>
        </w:tc>
        <w:tc>
          <w:tcPr>
            <w:tcW w:w="6520" w:type="dxa"/>
            <w:gridSpan w:val="3"/>
          </w:tcPr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Принятие мер по противодействию нецелевому использованию бюджетных средств, выделяемых на проведение противоэпидемических мероприятий, в том числе на профилактику распространения новой коронавирусной инфекции (2019-</w:t>
            </w:r>
            <w:proofErr w:type="spellStart"/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nCoV</w:t>
            </w:r>
            <w:proofErr w:type="spellEnd"/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), а также на реализацию национальных проектов, с обращением особого 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внимания на выявление и пресечение фактов взяточничества, предоставления </w:t>
            </w:r>
            <w:proofErr w:type="spellStart"/>
            <w:r w:rsidRPr="006464DB">
              <w:rPr>
                <w:rFonts w:ascii="Liberation Serif" w:hAnsi="Liberation Serif"/>
                <w:sz w:val="24"/>
                <w:szCs w:val="24"/>
              </w:rPr>
              <w:t>аффилированным</w:t>
            </w:r>
            <w:proofErr w:type="spellEnd"/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коммерческим структурам неправомерных преимуществ и оказания им содействия в иной форме должностными лицами Управления социальной политики № 23.</w:t>
            </w:r>
            <w:proofErr w:type="gramEnd"/>
          </w:p>
          <w:p w:rsidR="00662AD5" w:rsidRPr="006464DB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Проничева В.Л.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Пяткова Л.А.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</w:tc>
        <w:tc>
          <w:tcPr>
            <w:tcW w:w="2125" w:type="dxa"/>
            <w:gridSpan w:val="3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в течении </w:t>
            </w: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2021-2024 г</w:t>
            </w: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.г</w:t>
            </w:r>
            <w:proofErr w:type="gramEnd"/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FA657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54" w:type="dxa"/>
            <w:gridSpan w:val="2"/>
          </w:tcPr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В 2022 год</w:t>
            </w:r>
            <w:r w:rsidR="00010DE0">
              <w:rPr>
                <w:rFonts w:ascii="Liberation Serif" w:hAnsi="Liberation Serif"/>
                <w:sz w:val="24"/>
                <w:szCs w:val="24"/>
              </w:rPr>
              <w:t>у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денежные средства на проведение противоэпидемических мероприятий, в том числе на профилактику распространения новой коронавирусной инфекции  (2019-</w:t>
            </w:r>
            <w:proofErr w:type="spellStart"/>
            <w:r>
              <w:rPr>
                <w:rFonts w:ascii="Liberation Serif" w:hAnsi="Liberation Serif"/>
                <w:sz w:val="24"/>
                <w:szCs w:val="24"/>
                <w:lang w:val="en-US"/>
              </w:rPr>
              <w:t>nCoV</w:t>
            </w:r>
            <w:proofErr w:type="spellEnd"/>
            <w:r w:rsidRPr="006F2B32">
              <w:rPr>
                <w:rFonts w:ascii="Liberation Serif" w:hAnsi="Liberation Serif"/>
                <w:sz w:val="24"/>
                <w:szCs w:val="24"/>
              </w:rPr>
              <w:t xml:space="preserve">) </w:t>
            </w:r>
            <w:r>
              <w:rPr>
                <w:rFonts w:ascii="Liberation Serif" w:hAnsi="Liberation Serif"/>
                <w:sz w:val="24"/>
                <w:szCs w:val="24"/>
              </w:rPr>
              <w:t>не выделялись.</w:t>
            </w: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F2B32" w:rsidRDefault="00662AD5" w:rsidP="00FA657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A657F" w:rsidRPr="006464DB" w:rsidTr="00A26B54">
        <w:tc>
          <w:tcPr>
            <w:tcW w:w="567" w:type="dxa"/>
          </w:tcPr>
          <w:p w:rsidR="00FA657F" w:rsidRDefault="00FA657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47</w:t>
            </w:r>
          </w:p>
        </w:tc>
        <w:tc>
          <w:tcPr>
            <w:tcW w:w="6520" w:type="dxa"/>
            <w:gridSpan w:val="3"/>
          </w:tcPr>
          <w:p w:rsidR="00FA657F" w:rsidRPr="006464DB" w:rsidRDefault="00FA657F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Направление в Министерство социальной политики Свердловской области информации о принятых мерах по противодействию нецелевому использованию бюджетных средств, выделяемых на проведение противоэпидемических мероприятий, в том числе на профилактику распространения новой коронавирусной инфекции (2019-</w:t>
            </w:r>
            <w:proofErr w:type="spellStart"/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nCoV</w:t>
            </w:r>
            <w:proofErr w:type="spellEnd"/>
            <w:r w:rsidRPr="006464DB">
              <w:rPr>
                <w:rFonts w:ascii="Liberation Serif" w:hAnsi="Liberation Serif"/>
                <w:sz w:val="24"/>
                <w:szCs w:val="24"/>
              </w:rPr>
              <w:t>), а также на реализацию национальных проектов</w:t>
            </w:r>
          </w:p>
        </w:tc>
        <w:tc>
          <w:tcPr>
            <w:tcW w:w="1985" w:type="dxa"/>
            <w:gridSpan w:val="2"/>
          </w:tcPr>
          <w:p w:rsidR="00FA657F" w:rsidRPr="006464DB" w:rsidRDefault="00FA657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5" w:type="dxa"/>
            <w:gridSpan w:val="3"/>
          </w:tcPr>
          <w:p w:rsidR="00FA657F" w:rsidRPr="006464DB" w:rsidRDefault="00FA657F" w:rsidP="00FA657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ежегодно </w:t>
            </w:r>
          </w:p>
          <w:p w:rsidR="00FA657F" w:rsidRPr="006464DB" w:rsidRDefault="00FA657F" w:rsidP="00FA657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до 20 января года, следующего за </w:t>
            </w: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отчетным</w:t>
            </w:r>
            <w:proofErr w:type="gramEnd"/>
            <w:r w:rsidRPr="006464DB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FA657F" w:rsidRPr="006464DB" w:rsidRDefault="00FA657F" w:rsidP="00FA657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итоговый доклад </w:t>
            </w:r>
          </w:p>
          <w:p w:rsidR="00FA657F" w:rsidRDefault="00FA657F" w:rsidP="00FA657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до 20 октября 2024 года</w:t>
            </w:r>
          </w:p>
          <w:p w:rsidR="00FA657F" w:rsidRDefault="00FA657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FA657F" w:rsidRPr="006464DB" w:rsidRDefault="00FA657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54" w:type="dxa"/>
            <w:gridSpan w:val="2"/>
          </w:tcPr>
          <w:p w:rsidR="00FA657F" w:rsidRDefault="00FA657F" w:rsidP="00FA657F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направлена в Министерство социальной политики Свердловской области</w:t>
            </w:r>
            <w:r w:rsidR="00010DE0">
              <w:rPr>
                <w:rFonts w:ascii="Liberation Serif" w:hAnsi="Liberation Serif"/>
                <w:sz w:val="24"/>
                <w:szCs w:val="24"/>
              </w:rPr>
              <w:t>.</w:t>
            </w:r>
          </w:p>
          <w:p w:rsidR="00FA657F" w:rsidRDefault="00FA657F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662AD5" w:rsidRPr="00010DE0" w:rsidTr="00A26B54">
        <w:tc>
          <w:tcPr>
            <w:tcW w:w="567" w:type="dxa"/>
          </w:tcPr>
          <w:p w:rsidR="00662AD5" w:rsidRPr="00010DE0" w:rsidRDefault="00FA657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10DE0">
              <w:rPr>
                <w:rFonts w:ascii="Liberation Serif" w:hAnsi="Liberation Serif"/>
                <w:sz w:val="24"/>
                <w:szCs w:val="24"/>
              </w:rPr>
              <w:t>48</w:t>
            </w:r>
          </w:p>
        </w:tc>
        <w:tc>
          <w:tcPr>
            <w:tcW w:w="6520" w:type="dxa"/>
            <w:gridSpan w:val="3"/>
          </w:tcPr>
          <w:p w:rsidR="00662AD5" w:rsidRPr="00010DE0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10DE0">
              <w:rPr>
                <w:rFonts w:ascii="Liberation Serif" w:hAnsi="Liberation Serif"/>
                <w:sz w:val="24"/>
                <w:szCs w:val="24"/>
              </w:rPr>
              <w:t xml:space="preserve">Проведение мероприятий по профессиональному развитию в сфере противодействия коррупции для государственных гражданских служащих, в должностные обязанности которых входит участие в противодействии коррупции, включая их </w:t>
            </w:r>
            <w:proofErr w:type="gramStart"/>
            <w:r w:rsidRPr="00010DE0">
              <w:rPr>
                <w:rFonts w:ascii="Liberation Serif" w:hAnsi="Liberation Serif"/>
                <w:sz w:val="24"/>
                <w:szCs w:val="24"/>
              </w:rPr>
              <w:t>обучение</w:t>
            </w:r>
            <w:proofErr w:type="gramEnd"/>
            <w:r w:rsidRPr="00010DE0">
              <w:rPr>
                <w:rFonts w:ascii="Liberation Serif" w:hAnsi="Liberation Serif"/>
                <w:sz w:val="24"/>
                <w:szCs w:val="24"/>
              </w:rPr>
              <w:t xml:space="preserve"> по дополнительным профессиональным программам в сфере противодействия коррупции</w:t>
            </w:r>
          </w:p>
          <w:p w:rsidR="00662AD5" w:rsidRPr="00010DE0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010DE0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010DE0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010DE0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010DE0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Pr="00010DE0" w:rsidRDefault="0024375D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010DE0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:rsidR="00662AD5" w:rsidRPr="00010DE0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10DE0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662AD5" w:rsidRPr="00010DE0" w:rsidRDefault="0024375D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10DE0"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25" w:type="dxa"/>
            <w:gridSpan w:val="3"/>
          </w:tcPr>
          <w:p w:rsidR="00662AD5" w:rsidRPr="00010DE0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10DE0">
              <w:rPr>
                <w:rFonts w:ascii="Liberation Serif" w:hAnsi="Liberation Serif"/>
                <w:sz w:val="24"/>
                <w:szCs w:val="24"/>
              </w:rPr>
              <w:t xml:space="preserve">в течении </w:t>
            </w:r>
          </w:p>
          <w:p w:rsidR="00662AD5" w:rsidRPr="00010DE0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10DE0">
              <w:rPr>
                <w:rFonts w:ascii="Liberation Serif" w:hAnsi="Liberation Serif"/>
                <w:sz w:val="24"/>
                <w:szCs w:val="24"/>
              </w:rPr>
              <w:t>2021-2024 г</w:t>
            </w:r>
            <w:proofErr w:type="gramStart"/>
            <w:r w:rsidRPr="00010DE0">
              <w:rPr>
                <w:rFonts w:ascii="Liberation Serif" w:hAnsi="Liberation Serif"/>
                <w:sz w:val="24"/>
                <w:szCs w:val="24"/>
              </w:rPr>
              <w:t>.г</w:t>
            </w:r>
            <w:proofErr w:type="gramEnd"/>
          </w:p>
          <w:p w:rsidR="00662AD5" w:rsidRPr="00010DE0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010DE0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010DE0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010DE0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010DE0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010DE0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010DE0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010DE0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010DE0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010DE0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010DE0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010DE0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010DE0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010DE0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010DE0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010DE0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010DE0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010DE0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010DE0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010DE0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010DE0" w:rsidRDefault="00662AD5" w:rsidP="00FA657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54" w:type="dxa"/>
            <w:gridSpan w:val="2"/>
          </w:tcPr>
          <w:p w:rsidR="00010DE0" w:rsidRDefault="0024375D" w:rsidP="00010DE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10DE0">
              <w:rPr>
                <w:rFonts w:ascii="Liberation Serif" w:hAnsi="Liberation Serif"/>
                <w:sz w:val="24"/>
                <w:szCs w:val="24"/>
              </w:rPr>
              <w:lastRenderedPageBreak/>
              <w:t>В 2022 год</w:t>
            </w:r>
            <w:r w:rsidR="00010DE0">
              <w:rPr>
                <w:rFonts w:ascii="Liberation Serif" w:hAnsi="Liberation Serif"/>
                <w:sz w:val="24"/>
                <w:szCs w:val="24"/>
              </w:rPr>
              <w:t>у</w:t>
            </w:r>
            <w:r w:rsidRPr="00010DE0">
              <w:rPr>
                <w:rFonts w:ascii="Liberation Serif" w:hAnsi="Liberation Serif"/>
                <w:sz w:val="24"/>
                <w:szCs w:val="24"/>
              </w:rPr>
              <w:t xml:space="preserve"> проведено </w:t>
            </w:r>
            <w:r w:rsidR="00010DE0">
              <w:rPr>
                <w:rFonts w:ascii="Liberation Serif" w:hAnsi="Liberation Serif"/>
                <w:sz w:val="24"/>
                <w:szCs w:val="24"/>
              </w:rPr>
              <w:t>три</w:t>
            </w:r>
            <w:r w:rsidRPr="00010DE0">
              <w:rPr>
                <w:rFonts w:ascii="Liberation Serif" w:hAnsi="Liberation Serif"/>
                <w:sz w:val="24"/>
                <w:szCs w:val="24"/>
              </w:rPr>
              <w:t xml:space="preserve"> информационных часа по вопросам </w:t>
            </w:r>
          </w:p>
          <w:p w:rsidR="00010DE0" w:rsidRPr="00010DE0" w:rsidRDefault="00010DE0" w:rsidP="00010DE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10DE0">
              <w:rPr>
                <w:rFonts w:ascii="Liberation Serif" w:hAnsi="Liberation Serif"/>
                <w:sz w:val="24"/>
                <w:szCs w:val="24"/>
              </w:rPr>
              <w:t xml:space="preserve">-   о предоставлении справок о доходах, расходах, об имуществе и обязательствах имущественного характера </w:t>
            </w:r>
            <w:proofErr w:type="gramStart"/>
            <w:r w:rsidRPr="00010DE0">
              <w:rPr>
                <w:rFonts w:ascii="Liberation Serif" w:hAnsi="Liberation Serif"/>
                <w:sz w:val="24"/>
                <w:szCs w:val="24"/>
              </w:rPr>
              <w:t>государственными</w:t>
            </w:r>
            <w:proofErr w:type="gramEnd"/>
            <w:r w:rsidRPr="00010DE0">
              <w:rPr>
                <w:rFonts w:ascii="Liberation Serif" w:hAnsi="Liberation Serif"/>
                <w:sz w:val="24"/>
                <w:szCs w:val="24"/>
              </w:rPr>
              <w:t xml:space="preserve"> гражданскими служащим на себя и на членов своей семьи за 2021 год;                     - конфликт интересов на государственной гражданской службе;                                                      -         об уголовной ответственности за получение и дачу взятки и мерах административной ответственности за незаконное вознаграждение от имени юридического лица.</w:t>
            </w:r>
          </w:p>
          <w:p w:rsidR="00010DE0" w:rsidRPr="00010DE0" w:rsidRDefault="00010DE0" w:rsidP="00010DE0">
            <w:pPr>
              <w:pStyle w:val="a5"/>
              <w:spacing w:after="0"/>
              <w:jc w:val="both"/>
            </w:pPr>
            <w:r w:rsidRPr="00010DE0">
              <w:t xml:space="preserve">В рамках Международного дня борьбы с государственными гражданскими служащими проведено Обучающее </w:t>
            </w:r>
            <w:r w:rsidRPr="00010DE0">
              <w:lastRenderedPageBreak/>
              <w:t>мероприятие «Своя игра»</w:t>
            </w:r>
          </w:p>
          <w:p w:rsidR="00662AD5" w:rsidRPr="00010DE0" w:rsidRDefault="00662AD5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010DE0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10DE0">
              <w:rPr>
                <w:rFonts w:ascii="Liberation Serif" w:hAnsi="Liberation Serif"/>
                <w:sz w:val="24"/>
                <w:szCs w:val="24"/>
              </w:rPr>
              <w:t>Государственные гражданские служащие самостоятельно изучают материалы на базе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Федерации»</w:t>
            </w:r>
          </w:p>
          <w:p w:rsidR="00662AD5" w:rsidRPr="00010DE0" w:rsidRDefault="00662AD5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010DE0" w:rsidRDefault="00010DE0" w:rsidP="00010DE0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10DE0">
              <w:rPr>
                <w:rFonts w:ascii="Liberation Serif" w:hAnsi="Liberation Serif"/>
                <w:sz w:val="24"/>
                <w:szCs w:val="24"/>
              </w:rPr>
              <w:t>Три</w:t>
            </w:r>
            <w:r w:rsidR="00662AD5" w:rsidRPr="00010DE0">
              <w:rPr>
                <w:rFonts w:ascii="Liberation Serif" w:hAnsi="Liberation Serif"/>
                <w:sz w:val="24"/>
                <w:szCs w:val="24"/>
              </w:rPr>
              <w:t xml:space="preserve"> государственны</w:t>
            </w:r>
            <w:r w:rsidRPr="00010DE0">
              <w:rPr>
                <w:rFonts w:ascii="Liberation Serif" w:hAnsi="Liberation Serif"/>
                <w:sz w:val="24"/>
                <w:szCs w:val="24"/>
              </w:rPr>
              <w:t>х</w:t>
            </w:r>
            <w:r w:rsidR="00662AD5" w:rsidRPr="00010DE0">
              <w:rPr>
                <w:rFonts w:ascii="Liberation Serif" w:hAnsi="Liberation Serif"/>
                <w:sz w:val="24"/>
                <w:szCs w:val="24"/>
              </w:rPr>
              <w:t xml:space="preserve"> граждански</w:t>
            </w:r>
            <w:r w:rsidRPr="00010DE0">
              <w:rPr>
                <w:rFonts w:ascii="Liberation Serif" w:hAnsi="Liberation Serif"/>
                <w:sz w:val="24"/>
                <w:szCs w:val="24"/>
              </w:rPr>
              <w:t>х</w:t>
            </w:r>
            <w:r w:rsidR="00662AD5" w:rsidRPr="00010DE0">
              <w:rPr>
                <w:rFonts w:ascii="Liberation Serif" w:hAnsi="Liberation Serif"/>
                <w:sz w:val="24"/>
                <w:szCs w:val="24"/>
              </w:rPr>
              <w:t xml:space="preserve"> служащи</w:t>
            </w:r>
            <w:r w:rsidRPr="00010DE0">
              <w:rPr>
                <w:rFonts w:ascii="Liberation Serif" w:hAnsi="Liberation Serif"/>
                <w:sz w:val="24"/>
                <w:szCs w:val="24"/>
              </w:rPr>
              <w:t>х</w:t>
            </w:r>
            <w:r w:rsidR="00662AD5" w:rsidRPr="00010DE0">
              <w:rPr>
                <w:rFonts w:ascii="Liberation Serif" w:hAnsi="Liberation Serif"/>
                <w:sz w:val="24"/>
                <w:szCs w:val="24"/>
              </w:rPr>
              <w:t xml:space="preserve"> прош</w:t>
            </w:r>
            <w:r w:rsidRPr="00010DE0">
              <w:rPr>
                <w:rFonts w:ascii="Liberation Serif" w:hAnsi="Liberation Serif"/>
                <w:sz w:val="24"/>
                <w:szCs w:val="24"/>
              </w:rPr>
              <w:t>ли</w:t>
            </w:r>
            <w:r w:rsidR="00662AD5" w:rsidRPr="00010DE0">
              <w:rPr>
                <w:rFonts w:ascii="Liberation Serif" w:hAnsi="Liberation Serif"/>
                <w:sz w:val="24"/>
                <w:szCs w:val="24"/>
              </w:rPr>
              <w:t xml:space="preserve"> обучение на курсах повышения квалификации по теме «</w:t>
            </w:r>
            <w:r w:rsidR="0024375D" w:rsidRPr="00010DE0">
              <w:rPr>
                <w:rFonts w:ascii="Liberation Serif" w:hAnsi="Liberation Serif"/>
                <w:sz w:val="24"/>
                <w:szCs w:val="24"/>
              </w:rPr>
              <w:t>Функции подразделений кадровых служб государственных органов по профилактике коррупционных и иных правонарушений</w:t>
            </w:r>
            <w:r w:rsidR="00662AD5" w:rsidRPr="00010DE0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</w:tr>
      <w:tr w:rsidR="00FA657F" w:rsidRPr="006464DB" w:rsidTr="00A26B54">
        <w:tc>
          <w:tcPr>
            <w:tcW w:w="567" w:type="dxa"/>
          </w:tcPr>
          <w:p w:rsidR="00FA657F" w:rsidRDefault="00FA657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49</w:t>
            </w:r>
          </w:p>
        </w:tc>
        <w:tc>
          <w:tcPr>
            <w:tcW w:w="6520" w:type="dxa"/>
            <w:gridSpan w:val="3"/>
          </w:tcPr>
          <w:p w:rsidR="00FA657F" w:rsidRPr="006464DB" w:rsidRDefault="00FA657F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Направление в Министерство социальной политики Свердловской области информации о проведенных мероприятиях государственных гражданских служащих, в должностные обязанности которых входит участие в противодействии коррупции, включая их </w:t>
            </w: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обучение</w:t>
            </w:r>
            <w:proofErr w:type="gramEnd"/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по дополнительным профессиональным программам в сфере противодействия коррупции</w:t>
            </w:r>
          </w:p>
        </w:tc>
        <w:tc>
          <w:tcPr>
            <w:tcW w:w="1985" w:type="dxa"/>
            <w:gridSpan w:val="2"/>
          </w:tcPr>
          <w:p w:rsidR="00FA657F" w:rsidRPr="006464DB" w:rsidRDefault="00FA657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25" w:type="dxa"/>
            <w:gridSpan w:val="3"/>
          </w:tcPr>
          <w:p w:rsidR="00FA657F" w:rsidRPr="006464DB" w:rsidRDefault="00FA657F" w:rsidP="00FA657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FA657F" w:rsidRPr="006464DB" w:rsidRDefault="00FA657F" w:rsidP="00FA657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за 1 квартал отчетного года – до 15 апреля,</w:t>
            </w:r>
          </w:p>
          <w:p w:rsidR="00FA657F" w:rsidRPr="006464DB" w:rsidRDefault="00FA657F" w:rsidP="00FA657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15 июля,</w:t>
            </w:r>
          </w:p>
          <w:p w:rsidR="00FA657F" w:rsidRPr="006464DB" w:rsidRDefault="00FA657F" w:rsidP="00FA657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5 октября,</w:t>
            </w:r>
          </w:p>
          <w:p w:rsidR="00FA657F" w:rsidRPr="006464DB" w:rsidRDefault="00FA657F" w:rsidP="00FA657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отчетный год – </w:t>
            </w:r>
          </w:p>
          <w:p w:rsidR="00FA657F" w:rsidRDefault="00FA657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до 10 января года, следующего за </w:t>
            </w: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отчетным</w:t>
            </w:r>
            <w:proofErr w:type="gramEnd"/>
          </w:p>
          <w:p w:rsidR="00FA657F" w:rsidRPr="006464DB" w:rsidRDefault="00FA657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54" w:type="dxa"/>
            <w:gridSpan w:val="2"/>
          </w:tcPr>
          <w:p w:rsidR="00FA657F" w:rsidRDefault="00FA657F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направлена в Министерство социальной политики Свердловской области</w:t>
            </w:r>
          </w:p>
        </w:tc>
      </w:tr>
      <w:tr w:rsidR="00662AD5" w:rsidRPr="006464DB" w:rsidTr="00A26B54">
        <w:tc>
          <w:tcPr>
            <w:tcW w:w="567" w:type="dxa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50</w:t>
            </w:r>
          </w:p>
        </w:tc>
        <w:tc>
          <w:tcPr>
            <w:tcW w:w="6520" w:type="dxa"/>
            <w:gridSpan w:val="3"/>
          </w:tcPr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Проведение мероприятий по профессиональному развитию в сфере противодействия коррупции для лиц, впервые поступивших на государственную гражданскую службу Свердловской области замещающих должности, связанные с соблюдением антикоррупционных стандартов</w:t>
            </w: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Направление </w:t>
            </w: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в Министерство социальной политики Свердловской области информации о проведенных мероприятиях по профессиональному развитию в сфере противодействия коррупции для лиц</w:t>
            </w:r>
            <w:proofErr w:type="gramEnd"/>
            <w:r w:rsidRPr="006464DB">
              <w:rPr>
                <w:rFonts w:ascii="Liberation Serif" w:hAnsi="Liberation Serif"/>
                <w:sz w:val="24"/>
                <w:szCs w:val="24"/>
              </w:rPr>
              <w:t>, впервые поступивших на государственную гражданскую службу Свердловской области</w:t>
            </w:r>
          </w:p>
        </w:tc>
        <w:tc>
          <w:tcPr>
            <w:tcW w:w="1985" w:type="dxa"/>
            <w:gridSpan w:val="2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662AD5" w:rsidRPr="006464DB" w:rsidRDefault="0024375D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13" w:type="dxa"/>
            <w:gridSpan w:val="2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в течении 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2021-2024 г</w:t>
            </w: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.г</w:t>
            </w:r>
            <w:proofErr w:type="gramEnd"/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за 1 квартал отчетного года – до 15 апреля,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15 июля,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5 октября,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отчетный год – 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до 10 января года, следующего за </w:t>
            </w: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отчетным</w:t>
            </w:r>
            <w:proofErr w:type="gramEnd"/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FA657F" w:rsidRPr="006464DB" w:rsidRDefault="00FA657F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66" w:type="dxa"/>
            <w:gridSpan w:val="3"/>
          </w:tcPr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Для государственных гражданских служащих проводятся Информационные часы по вопросам противодействия коррупции</w:t>
            </w:r>
          </w:p>
          <w:p w:rsidR="0024375D" w:rsidRDefault="0024375D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24375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Государственные гражданские служащие самостоятельно изучают материалы на базе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Федерации»</w:t>
            </w:r>
          </w:p>
          <w:p w:rsidR="0024375D" w:rsidRDefault="0024375D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направлена в Министерство социальной политики Свердловской области</w:t>
            </w:r>
          </w:p>
        </w:tc>
      </w:tr>
      <w:tr w:rsidR="00662AD5" w:rsidRPr="006464DB" w:rsidTr="00A26B54">
        <w:tc>
          <w:tcPr>
            <w:tcW w:w="567" w:type="dxa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51</w:t>
            </w:r>
          </w:p>
        </w:tc>
        <w:tc>
          <w:tcPr>
            <w:tcW w:w="6520" w:type="dxa"/>
            <w:gridSpan w:val="3"/>
          </w:tcPr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Проведение мероприятий по профессиональному развитию в сфере противодействия коррупции для государственных 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гражданских служащих, в должностные обязанности которых входит участие в проведении закупок товаров, работ, услуг для обеспечения нужд Управления социальной политики № 23, включая </w:t>
            </w: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обучение указанных государственных гражданских служащих</w:t>
            </w:r>
            <w:proofErr w:type="gramEnd"/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по дополнительным профессиональным программам в сфере противодействия коррупции</w:t>
            </w:r>
          </w:p>
          <w:p w:rsidR="00662AD5" w:rsidRDefault="00662AD5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817B46" w:rsidRDefault="00817B46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817B46" w:rsidRDefault="00817B46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817B46" w:rsidRDefault="00817B46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817B46" w:rsidRDefault="00817B46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817B46" w:rsidRDefault="00817B46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817B46" w:rsidRDefault="00817B46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817B46" w:rsidRDefault="00817B46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817B46" w:rsidRDefault="00817B46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817B46" w:rsidRDefault="00817B46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817B46" w:rsidRDefault="00817B46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817B46" w:rsidRDefault="00817B46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817B46" w:rsidRDefault="00817B46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FA657F" w:rsidRDefault="00FA657F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24375D">
            <w:pPr>
              <w:jc w:val="right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Направление в Министерство социальной политики Свердловской области информации о проведенных мероприятиях по профессиональному развитию в сфере противодействия коррупции для государственных гражданских служащих, в должностные обязанности которых входит участие в проведении закупок товаров, работ, услуг для обеспечения нужд Управления социальной политики № 23, включая обучение указанных государственных гражданских служащих по дополнительным профессиональным программам в сфере противодействия коррупции</w:t>
            </w:r>
            <w:proofErr w:type="gramEnd"/>
          </w:p>
        </w:tc>
        <w:tc>
          <w:tcPr>
            <w:tcW w:w="1985" w:type="dxa"/>
            <w:gridSpan w:val="2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Проничева В.Л.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662AD5" w:rsidRPr="006464DB" w:rsidRDefault="0024375D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Векшина Е.С.</w:t>
            </w:r>
          </w:p>
        </w:tc>
        <w:tc>
          <w:tcPr>
            <w:tcW w:w="2113" w:type="dxa"/>
            <w:gridSpan w:val="2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в течении 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2021-2024 г</w:t>
            </w: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.г</w:t>
            </w:r>
            <w:proofErr w:type="gramEnd"/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FA657F" w:rsidRDefault="00FA657F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817B46" w:rsidRDefault="00817B46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817B46" w:rsidRDefault="00817B46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817B46" w:rsidRDefault="00817B46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817B46" w:rsidRDefault="00817B46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817B46" w:rsidRDefault="00817B46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817B46" w:rsidRDefault="00817B46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817B46" w:rsidRDefault="00817B46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817B46" w:rsidRDefault="00817B46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817B46" w:rsidRDefault="00817B46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817B46" w:rsidRDefault="00817B46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817B46" w:rsidRDefault="00817B46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817B46" w:rsidRDefault="00817B46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за 1 квартал отчетного года – до 15 апреля,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15 июля,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5 октября,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отчетный год – 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до 10 января года, 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следующего за </w:t>
            </w: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отчетным</w:t>
            </w:r>
            <w:proofErr w:type="gramEnd"/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266" w:type="dxa"/>
            <w:gridSpan w:val="3"/>
          </w:tcPr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В 202</w:t>
            </w:r>
            <w:r w:rsidR="0024375D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  <w:r w:rsidR="00817B46">
              <w:rPr>
                <w:rFonts w:ascii="Liberation Serif" w:hAnsi="Liberation Serif"/>
                <w:sz w:val="24"/>
                <w:szCs w:val="24"/>
              </w:rPr>
              <w:t>у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проведен</w:t>
            </w:r>
            <w:r w:rsidR="00817B46">
              <w:rPr>
                <w:rFonts w:ascii="Liberation Serif" w:hAnsi="Liberation Serif"/>
                <w:sz w:val="24"/>
                <w:szCs w:val="24"/>
              </w:rPr>
              <w:t>ы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профессиональные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учебы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на которых </w:t>
            </w: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были рассмотрены вопросы:</w:t>
            </w:r>
          </w:p>
          <w:p w:rsidR="00662AD5" w:rsidRPr="00817B46" w:rsidRDefault="00662AD5" w:rsidP="0024375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817B46">
              <w:rPr>
                <w:rFonts w:ascii="Liberation Serif" w:hAnsi="Liberation Serif"/>
                <w:sz w:val="24"/>
                <w:szCs w:val="24"/>
              </w:rPr>
              <w:t>1</w:t>
            </w:r>
            <w:r w:rsidR="0024375D" w:rsidRPr="00817B46">
              <w:rPr>
                <w:rFonts w:ascii="Liberation Serif" w:hAnsi="Liberation Serif"/>
                <w:sz w:val="24"/>
                <w:szCs w:val="24"/>
              </w:rPr>
              <w:t>) анализ отчета результатов проведенной оценки коррупционных рисков при осуществлении закупок товаров, работ, услуг для нужд Управления в 2021 году</w:t>
            </w:r>
          </w:p>
          <w:p w:rsidR="00817B46" w:rsidRPr="00817B46" w:rsidRDefault="0024375D" w:rsidP="00817B46">
            <w:pPr>
              <w:jc w:val="both"/>
              <w:rPr>
                <w:sz w:val="24"/>
                <w:szCs w:val="24"/>
              </w:rPr>
            </w:pPr>
            <w:proofErr w:type="gramStart"/>
            <w:r w:rsidRPr="00817B46">
              <w:rPr>
                <w:rFonts w:ascii="Liberation Serif" w:hAnsi="Liberation Serif"/>
                <w:sz w:val="24"/>
                <w:szCs w:val="24"/>
              </w:rPr>
              <w:t xml:space="preserve">2) </w:t>
            </w:r>
            <w:proofErr w:type="spellStart"/>
            <w:r w:rsidR="00817B46" w:rsidRPr="00817B46">
              <w:rPr>
                <w:rFonts w:ascii="Liberation Serif" w:hAnsi="Liberation Serif"/>
                <w:sz w:val="24"/>
                <w:szCs w:val="24"/>
              </w:rPr>
              <w:t>ц</w:t>
            </w:r>
            <w:r w:rsidRPr="00817B46">
              <w:rPr>
                <w:rFonts w:ascii="Liberation Serif" w:hAnsi="Liberation Serif"/>
                <w:sz w:val="24"/>
                <w:szCs w:val="24"/>
              </w:rPr>
              <w:t>ифровизация</w:t>
            </w:r>
            <w:proofErr w:type="spellEnd"/>
            <w:r w:rsidRPr="00817B46">
              <w:rPr>
                <w:rFonts w:ascii="Liberation Serif" w:hAnsi="Liberation Serif"/>
                <w:sz w:val="24"/>
                <w:szCs w:val="24"/>
              </w:rPr>
              <w:t xml:space="preserve"> системы госзакупок,</w:t>
            </w:r>
            <w:r w:rsidR="00817B46" w:rsidRPr="00817B46">
              <w:rPr>
                <w:rFonts w:ascii="Liberation Serif" w:hAnsi="Liberation Serif"/>
                <w:sz w:val="24"/>
                <w:szCs w:val="24"/>
              </w:rPr>
              <w:t xml:space="preserve"> как способ борьбы с коррупцией;                   3) об уголовной ответственности за получение и дачу взятки и мерах административной ответственности за незаконное вознаграждение от имени юридического лица об уголовной ответственности за получение и дачу взятки и мерах административной ответственности за незаконное вознаграждение от имени юридического лица;                                     4) </w:t>
            </w:r>
            <w:r w:rsidR="00817B46" w:rsidRPr="00817B46">
              <w:rPr>
                <w:sz w:val="24"/>
                <w:szCs w:val="24"/>
              </w:rPr>
              <w:t>конфликт интересов: как определить и отличить</w:t>
            </w:r>
            <w:proofErr w:type="gramEnd"/>
          </w:p>
          <w:p w:rsidR="00FA657F" w:rsidRDefault="00FA657F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817B46" w:rsidRDefault="00817B46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направлена в Министерство социальной политики Свердловской области.</w:t>
            </w:r>
          </w:p>
        </w:tc>
      </w:tr>
      <w:tr w:rsidR="00662AD5" w:rsidRPr="006464DB" w:rsidTr="00A26B54">
        <w:tc>
          <w:tcPr>
            <w:tcW w:w="567" w:type="dxa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lastRenderedPageBreak/>
              <w:t>52</w:t>
            </w:r>
          </w:p>
        </w:tc>
        <w:tc>
          <w:tcPr>
            <w:tcW w:w="6520" w:type="dxa"/>
            <w:gridSpan w:val="3"/>
          </w:tcPr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Мониторинг </w:t>
            </w: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хода реализации мероприятий Национального плана противодействия коррупции</w:t>
            </w:r>
            <w:proofErr w:type="gramEnd"/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на 2021-2024 годы и анализ его результатов</w:t>
            </w: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A709B9" w:rsidRDefault="00A709B9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Направление в Министерство социальной политики Свердловской области информации о ходе </w:t>
            </w: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реализации мероприятий Национального плана противодействия коррупции</w:t>
            </w:r>
            <w:proofErr w:type="gramEnd"/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на 2021-2024 годы и его результатах</w:t>
            </w:r>
          </w:p>
        </w:tc>
        <w:tc>
          <w:tcPr>
            <w:tcW w:w="1985" w:type="dxa"/>
            <w:gridSpan w:val="2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Говорухина А.С.</w:t>
            </w:r>
          </w:p>
          <w:p w:rsidR="00662AD5" w:rsidRPr="006464DB" w:rsidRDefault="0024375D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Векшина Е.С.</w:t>
            </w:r>
          </w:p>
        </w:tc>
        <w:tc>
          <w:tcPr>
            <w:tcW w:w="2113" w:type="dxa"/>
            <w:gridSpan w:val="2"/>
          </w:tcPr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в течении </w:t>
            </w: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2021-2024 г</w:t>
            </w: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.г</w:t>
            </w:r>
            <w:proofErr w:type="gramEnd"/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Ежеквартально, 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>за 1 квартал отчетного года – до 15 апреля,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15 июля,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</w:t>
            </w:r>
            <w:r w:rsidRPr="006464DB">
              <w:rPr>
                <w:rFonts w:ascii="Liberation Serif" w:hAnsi="Liberation Serif"/>
                <w:sz w:val="24"/>
                <w:szCs w:val="24"/>
                <w:lang w:val="en-US"/>
              </w:rPr>
              <w:t>III</w:t>
            </w: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 квартал отчетного года – до 5 октября,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за отчетный год – </w:t>
            </w:r>
          </w:p>
          <w:p w:rsidR="00662AD5" w:rsidRPr="006464DB" w:rsidRDefault="00662AD5" w:rsidP="00662A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464DB">
              <w:rPr>
                <w:rFonts w:ascii="Liberation Serif" w:hAnsi="Liberation Serif"/>
                <w:sz w:val="24"/>
                <w:szCs w:val="24"/>
              </w:rPr>
              <w:t xml:space="preserve">до 10 января года, следующего за </w:t>
            </w:r>
            <w:proofErr w:type="gramStart"/>
            <w:r w:rsidRPr="006464DB">
              <w:rPr>
                <w:rFonts w:ascii="Liberation Serif" w:hAnsi="Liberation Serif"/>
                <w:sz w:val="24"/>
                <w:szCs w:val="24"/>
              </w:rPr>
              <w:t>отчетным</w:t>
            </w:r>
            <w:proofErr w:type="gramEnd"/>
          </w:p>
        </w:tc>
        <w:tc>
          <w:tcPr>
            <w:tcW w:w="4266" w:type="dxa"/>
            <w:gridSpan w:val="3"/>
          </w:tcPr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Целевые показатели достигнуты, план мероприятий по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мероприятиям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запланированным на 202</w:t>
            </w:r>
            <w:r w:rsidR="00A709B9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год выполнен в полном объеме.</w:t>
            </w:r>
          </w:p>
          <w:p w:rsidR="00662AD5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24375D" w:rsidRDefault="0024375D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</w:p>
          <w:p w:rsidR="00662AD5" w:rsidRPr="006464DB" w:rsidRDefault="00662AD5" w:rsidP="00662AD5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Информация направлена в Министерство социальной политики Свердловской области</w:t>
            </w:r>
          </w:p>
        </w:tc>
      </w:tr>
      <w:tr w:rsidR="00854A55" w:rsidRPr="00F71910" w:rsidTr="00EC7BD9">
        <w:tc>
          <w:tcPr>
            <w:tcW w:w="15451" w:type="dxa"/>
            <w:gridSpan w:val="11"/>
          </w:tcPr>
          <w:p w:rsidR="00854A55" w:rsidRPr="00F71910" w:rsidRDefault="00854A55" w:rsidP="00EC7BD9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 xml:space="preserve">ВЫВОД: </w:t>
            </w:r>
          </w:p>
          <w:p w:rsidR="00854A55" w:rsidRPr="00F71910" w:rsidRDefault="00854A55" w:rsidP="00EC7BD9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 xml:space="preserve">из </w:t>
            </w:r>
            <w:r w:rsidR="0019520B">
              <w:rPr>
                <w:rFonts w:ascii="Liberation Serif" w:hAnsi="Liberation Serif"/>
                <w:b/>
                <w:sz w:val="24"/>
                <w:szCs w:val="24"/>
              </w:rPr>
              <w:t>52</w:t>
            </w: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proofErr w:type="gramStart"/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>мероприятий Плана, запланированных на 2022 год выполнено</w:t>
            </w:r>
            <w:proofErr w:type="gramEnd"/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="0019520B">
              <w:rPr>
                <w:rFonts w:ascii="Liberation Serif" w:hAnsi="Liberation Serif"/>
                <w:b/>
                <w:sz w:val="24"/>
                <w:szCs w:val="24"/>
              </w:rPr>
              <w:t>52</w:t>
            </w: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 xml:space="preserve"> мероприяти</w:t>
            </w:r>
            <w:r w:rsidR="0019520B">
              <w:rPr>
                <w:rFonts w:ascii="Liberation Serif" w:hAnsi="Liberation Serif"/>
                <w:b/>
                <w:sz w:val="24"/>
                <w:szCs w:val="24"/>
              </w:rPr>
              <w:t>я</w:t>
            </w: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>, из них:</w:t>
            </w:r>
          </w:p>
          <w:p w:rsidR="00854A55" w:rsidRPr="00F71910" w:rsidRDefault="00854A55" w:rsidP="00EC7BD9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 xml:space="preserve">выполнено в полном объеме в установленные сроки – </w:t>
            </w:r>
            <w:r w:rsidR="0019520B">
              <w:rPr>
                <w:rFonts w:ascii="Liberation Serif" w:hAnsi="Liberation Serif"/>
                <w:b/>
                <w:sz w:val="24"/>
                <w:szCs w:val="24"/>
              </w:rPr>
              <w:t>52</w:t>
            </w: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 xml:space="preserve"> мероприяти</w:t>
            </w:r>
            <w:r w:rsidR="0019520B">
              <w:rPr>
                <w:rFonts w:ascii="Liberation Serif" w:hAnsi="Liberation Serif"/>
                <w:b/>
                <w:sz w:val="24"/>
                <w:szCs w:val="24"/>
              </w:rPr>
              <w:t>я</w:t>
            </w: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>;</w:t>
            </w:r>
          </w:p>
          <w:p w:rsidR="00854A55" w:rsidRPr="00F71910" w:rsidRDefault="00854A55" w:rsidP="00EC7BD9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 xml:space="preserve">выполнено в полном объеме с нарушением установленных сроков – 0 </w:t>
            </w:r>
            <w:r>
              <w:rPr>
                <w:rFonts w:ascii="Liberation Serif" w:hAnsi="Liberation Serif"/>
                <w:b/>
                <w:sz w:val="24"/>
                <w:szCs w:val="24"/>
              </w:rPr>
              <w:t>мероприятий;</w:t>
            </w:r>
          </w:p>
          <w:p w:rsidR="00854A55" w:rsidRPr="00F71910" w:rsidRDefault="00854A55" w:rsidP="00EC7BD9">
            <w:pPr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F71910">
              <w:rPr>
                <w:rFonts w:ascii="Liberation Serif" w:hAnsi="Liberation Serif"/>
                <w:b/>
                <w:sz w:val="24"/>
                <w:szCs w:val="24"/>
              </w:rPr>
              <w:t>не выполнено – 0 мероприятий</w:t>
            </w:r>
          </w:p>
        </w:tc>
      </w:tr>
    </w:tbl>
    <w:p w:rsidR="00854A55" w:rsidRDefault="00854A55" w:rsidP="00854A55">
      <w:pPr>
        <w:tabs>
          <w:tab w:val="left" w:pos="2637"/>
        </w:tabs>
      </w:pPr>
    </w:p>
    <w:p w:rsidR="00854A55" w:rsidRPr="00854A55" w:rsidRDefault="00854A55" w:rsidP="00854A55">
      <w:pPr>
        <w:tabs>
          <w:tab w:val="left" w:pos="2637"/>
        </w:tabs>
        <w:rPr>
          <w:sz w:val="24"/>
          <w:szCs w:val="24"/>
        </w:rPr>
      </w:pPr>
      <w:r w:rsidRPr="00854A55">
        <w:rPr>
          <w:sz w:val="24"/>
          <w:szCs w:val="24"/>
        </w:rPr>
        <w:t xml:space="preserve">Заместитель начальника управления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19520B">
        <w:rPr>
          <w:sz w:val="24"/>
          <w:szCs w:val="24"/>
        </w:rPr>
        <w:tab/>
      </w:r>
      <w:r w:rsidRPr="00854A55">
        <w:rPr>
          <w:sz w:val="24"/>
          <w:szCs w:val="24"/>
        </w:rPr>
        <w:t>Т.П. Пестова</w:t>
      </w:r>
    </w:p>
    <w:p w:rsidR="00854A55" w:rsidRPr="00854A55" w:rsidRDefault="00854A55" w:rsidP="00854A55">
      <w:pPr>
        <w:tabs>
          <w:tab w:val="left" w:pos="2637"/>
        </w:tabs>
        <w:ind w:firstLine="708"/>
        <w:rPr>
          <w:sz w:val="24"/>
          <w:szCs w:val="24"/>
        </w:rPr>
      </w:pPr>
    </w:p>
    <w:p w:rsidR="00662AD5" w:rsidRPr="00854A55" w:rsidRDefault="00662AD5" w:rsidP="00662AD5">
      <w:pPr>
        <w:rPr>
          <w:rFonts w:ascii="Liberation Serif" w:hAnsi="Liberation Serif"/>
          <w:sz w:val="24"/>
          <w:szCs w:val="24"/>
        </w:rPr>
      </w:pPr>
      <w:r w:rsidRPr="00854A55">
        <w:rPr>
          <w:rFonts w:ascii="Liberation Serif" w:hAnsi="Liberation Serif"/>
          <w:sz w:val="24"/>
          <w:szCs w:val="24"/>
        </w:rPr>
        <w:t>Начальник отдела</w:t>
      </w:r>
      <w:r w:rsidRPr="00854A55">
        <w:rPr>
          <w:rFonts w:ascii="Liberation Serif" w:hAnsi="Liberation Serif"/>
          <w:sz w:val="24"/>
          <w:szCs w:val="24"/>
        </w:rPr>
        <w:tab/>
      </w:r>
      <w:r w:rsidRPr="00854A55">
        <w:rPr>
          <w:rFonts w:ascii="Liberation Serif" w:hAnsi="Liberation Serif"/>
          <w:sz w:val="24"/>
          <w:szCs w:val="24"/>
        </w:rPr>
        <w:tab/>
      </w:r>
      <w:r w:rsidRPr="00854A55">
        <w:rPr>
          <w:rFonts w:ascii="Liberation Serif" w:hAnsi="Liberation Serif"/>
          <w:sz w:val="24"/>
          <w:szCs w:val="24"/>
        </w:rPr>
        <w:tab/>
      </w:r>
      <w:r w:rsidRPr="00854A55">
        <w:rPr>
          <w:rFonts w:ascii="Liberation Serif" w:hAnsi="Liberation Serif"/>
          <w:sz w:val="24"/>
          <w:szCs w:val="24"/>
        </w:rPr>
        <w:tab/>
      </w:r>
      <w:r w:rsidRPr="00854A55">
        <w:rPr>
          <w:rFonts w:ascii="Liberation Serif" w:hAnsi="Liberation Serif"/>
          <w:sz w:val="24"/>
          <w:szCs w:val="24"/>
        </w:rPr>
        <w:tab/>
      </w:r>
      <w:r w:rsidRPr="00854A55">
        <w:rPr>
          <w:rFonts w:ascii="Liberation Serif" w:hAnsi="Liberation Serif"/>
          <w:sz w:val="24"/>
          <w:szCs w:val="24"/>
        </w:rPr>
        <w:tab/>
      </w:r>
      <w:r w:rsidRPr="00854A55">
        <w:rPr>
          <w:rFonts w:ascii="Liberation Serif" w:hAnsi="Liberation Serif"/>
          <w:sz w:val="24"/>
          <w:szCs w:val="24"/>
        </w:rPr>
        <w:tab/>
      </w:r>
      <w:r w:rsidRPr="00854A55">
        <w:rPr>
          <w:rFonts w:ascii="Liberation Serif" w:hAnsi="Liberation Serif"/>
          <w:sz w:val="24"/>
          <w:szCs w:val="24"/>
        </w:rPr>
        <w:tab/>
      </w:r>
      <w:r w:rsidRPr="00854A55">
        <w:rPr>
          <w:rFonts w:ascii="Liberation Serif" w:hAnsi="Liberation Serif"/>
          <w:sz w:val="24"/>
          <w:szCs w:val="24"/>
        </w:rPr>
        <w:tab/>
      </w:r>
      <w:r w:rsidRPr="00854A55">
        <w:rPr>
          <w:rFonts w:ascii="Liberation Serif" w:hAnsi="Liberation Serif"/>
          <w:sz w:val="24"/>
          <w:szCs w:val="24"/>
        </w:rPr>
        <w:tab/>
      </w:r>
      <w:r w:rsidRPr="00854A55">
        <w:rPr>
          <w:rFonts w:ascii="Liberation Serif" w:hAnsi="Liberation Serif"/>
          <w:sz w:val="24"/>
          <w:szCs w:val="24"/>
        </w:rPr>
        <w:tab/>
      </w:r>
      <w:r w:rsidRPr="00854A55">
        <w:rPr>
          <w:rFonts w:ascii="Liberation Serif" w:hAnsi="Liberation Serif"/>
          <w:sz w:val="24"/>
          <w:szCs w:val="24"/>
        </w:rPr>
        <w:tab/>
      </w:r>
    </w:p>
    <w:p w:rsidR="00662AD5" w:rsidRPr="00854A55" w:rsidRDefault="00662AD5" w:rsidP="00662AD5">
      <w:pPr>
        <w:rPr>
          <w:sz w:val="24"/>
          <w:szCs w:val="24"/>
        </w:rPr>
      </w:pPr>
      <w:r w:rsidRPr="00854A55">
        <w:rPr>
          <w:rFonts w:ascii="Liberation Serif" w:hAnsi="Liberation Serif"/>
          <w:sz w:val="24"/>
          <w:szCs w:val="24"/>
        </w:rPr>
        <w:t xml:space="preserve">юридической и кадровой службы </w:t>
      </w:r>
      <w:r w:rsidRPr="00854A55">
        <w:rPr>
          <w:rFonts w:ascii="Liberation Serif" w:hAnsi="Liberation Serif"/>
          <w:sz w:val="24"/>
          <w:szCs w:val="24"/>
        </w:rPr>
        <w:tab/>
      </w:r>
      <w:r w:rsidRPr="00854A55">
        <w:rPr>
          <w:rFonts w:ascii="Liberation Serif" w:hAnsi="Liberation Serif"/>
          <w:sz w:val="24"/>
          <w:szCs w:val="24"/>
        </w:rPr>
        <w:tab/>
        <w:t xml:space="preserve">           </w:t>
      </w:r>
      <w:r w:rsidRPr="00854A55">
        <w:rPr>
          <w:rFonts w:ascii="Liberation Serif" w:hAnsi="Liberation Serif"/>
          <w:sz w:val="24"/>
          <w:szCs w:val="24"/>
        </w:rPr>
        <w:tab/>
      </w:r>
      <w:r w:rsidRPr="00854A55">
        <w:rPr>
          <w:rFonts w:ascii="Liberation Serif" w:hAnsi="Liberation Serif"/>
          <w:sz w:val="24"/>
          <w:szCs w:val="24"/>
        </w:rPr>
        <w:tab/>
      </w:r>
      <w:r w:rsidRPr="00854A55">
        <w:rPr>
          <w:sz w:val="24"/>
          <w:szCs w:val="24"/>
        </w:rPr>
        <w:tab/>
      </w:r>
      <w:r w:rsidRPr="00854A55">
        <w:rPr>
          <w:sz w:val="24"/>
          <w:szCs w:val="24"/>
        </w:rPr>
        <w:tab/>
      </w:r>
      <w:r w:rsidRPr="00854A55">
        <w:rPr>
          <w:sz w:val="24"/>
          <w:szCs w:val="24"/>
        </w:rPr>
        <w:tab/>
      </w:r>
      <w:r w:rsidRPr="00854A55">
        <w:rPr>
          <w:sz w:val="24"/>
          <w:szCs w:val="24"/>
        </w:rPr>
        <w:tab/>
      </w:r>
      <w:r w:rsidRPr="00854A55">
        <w:rPr>
          <w:sz w:val="24"/>
          <w:szCs w:val="24"/>
        </w:rPr>
        <w:tab/>
      </w:r>
      <w:r w:rsidRPr="00854A55">
        <w:rPr>
          <w:sz w:val="24"/>
          <w:szCs w:val="24"/>
        </w:rPr>
        <w:tab/>
        <w:t xml:space="preserve">   </w:t>
      </w:r>
      <w:r w:rsidRPr="00854A55">
        <w:rPr>
          <w:sz w:val="24"/>
          <w:szCs w:val="24"/>
        </w:rPr>
        <w:tab/>
        <w:t xml:space="preserve">                                    </w:t>
      </w:r>
      <w:r w:rsidRPr="00854A55">
        <w:rPr>
          <w:rFonts w:ascii="Liberation Serif" w:hAnsi="Liberation Serif"/>
          <w:sz w:val="24"/>
          <w:szCs w:val="24"/>
        </w:rPr>
        <w:t>А.С. Говорухина</w:t>
      </w:r>
    </w:p>
    <w:p w:rsidR="00863B33" w:rsidRDefault="00863B33" w:rsidP="00662AD5"/>
    <w:sectPr w:rsidR="00863B33" w:rsidSect="00F4633D">
      <w:pgSz w:w="16838" w:h="11906" w:orient="landscape"/>
      <w:pgMar w:top="1134" w:right="567" w:bottom="993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C51D3F"/>
    <w:rsid w:val="00010DE0"/>
    <w:rsid w:val="00024537"/>
    <w:rsid w:val="000E29E9"/>
    <w:rsid w:val="000F2735"/>
    <w:rsid w:val="0014326E"/>
    <w:rsid w:val="00143C55"/>
    <w:rsid w:val="0016710D"/>
    <w:rsid w:val="001805F4"/>
    <w:rsid w:val="00180830"/>
    <w:rsid w:val="0019520B"/>
    <w:rsid w:val="0024375D"/>
    <w:rsid w:val="00243C05"/>
    <w:rsid w:val="002507CE"/>
    <w:rsid w:val="00251D03"/>
    <w:rsid w:val="00253277"/>
    <w:rsid w:val="00260AB6"/>
    <w:rsid w:val="00316F01"/>
    <w:rsid w:val="00322C22"/>
    <w:rsid w:val="0036584B"/>
    <w:rsid w:val="003752F2"/>
    <w:rsid w:val="00383E21"/>
    <w:rsid w:val="003924AF"/>
    <w:rsid w:val="003C3774"/>
    <w:rsid w:val="0040551B"/>
    <w:rsid w:val="004119B0"/>
    <w:rsid w:val="00467775"/>
    <w:rsid w:val="00467BA0"/>
    <w:rsid w:val="00483E27"/>
    <w:rsid w:val="00492187"/>
    <w:rsid w:val="00492C46"/>
    <w:rsid w:val="005808AF"/>
    <w:rsid w:val="005C2CCC"/>
    <w:rsid w:val="005D67DC"/>
    <w:rsid w:val="005F2E95"/>
    <w:rsid w:val="00620A23"/>
    <w:rsid w:val="006446AC"/>
    <w:rsid w:val="00662AD5"/>
    <w:rsid w:val="00694E38"/>
    <w:rsid w:val="006D4650"/>
    <w:rsid w:val="006F0D12"/>
    <w:rsid w:val="007314FD"/>
    <w:rsid w:val="007404EB"/>
    <w:rsid w:val="007458CC"/>
    <w:rsid w:val="00776E4E"/>
    <w:rsid w:val="007C1CCC"/>
    <w:rsid w:val="00817B46"/>
    <w:rsid w:val="00821B35"/>
    <w:rsid w:val="00854A55"/>
    <w:rsid w:val="00863B33"/>
    <w:rsid w:val="008E1D38"/>
    <w:rsid w:val="00935D0A"/>
    <w:rsid w:val="00950603"/>
    <w:rsid w:val="009C3818"/>
    <w:rsid w:val="00A26B54"/>
    <w:rsid w:val="00A535DA"/>
    <w:rsid w:val="00A63EBC"/>
    <w:rsid w:val="00A67618"/>
    <w:rsid w:val="00A709B9"/>
    <w:rsid w:val="00AD6615"/>
    <w:rsid w:val="00B0534C"/>
    <w:rsid w:val="00C51D3F"/>
    <w:rsid w:val="00D0177A"/>
    <w:rsid w:val="00D34E8A"/>
    <w:rsid w:val="00DB16AB"/>
    <w:rsid w:val="00DC6503"/>
    <w:rsid w:val="00DE3074"/>
    <w:rsid w:val="00E27B7B"/>
    <w:rsid w:val="00E37C84"/>
    <w:rsid w:val="00ED1E0B"/>
    <w:rsid w:val="00EE439D"/>
    <w:rsid w:val="00EF06DF"/>
    <w:rsid w:val="00F12751"/>
    <w:rsid w:val="00F4633D"/>
    <w:rsid w:val="00F541E6"/>
    <w:rsid w:val="00F61988"/>
    <w:rsid w:val="00FA657F"/>
    <w:rsid w:val="00FB4158"/>
    <w:rsid w:val="00FB5067"/>
    <w:rsid w:val="00FF5B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D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51D3F"/>
    <w:pPr>
      <w:keepNext/>
      <w:keepLines/>
      <w:suppressAutoHyphen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paragraph" w:styleId="4">
    <w:name w:val="heading 4"/>
    <w:basedOn w:val="a"/>
    <w:next w:val="a"/>
    <w:link w:val="40"/>
    <w:qFormat/>
    <w:rsid w:val="00C51D3F"/>
    <w:pPr>
      <w:keepNext/>
      <w:jc w:val="center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1D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customStyle="1" w:styleId="40">
    <w:name w:val="Заголовок 4 Знак"/>
    <w:basedOn w:val="a0"/>
    <w:link w:val="4"/>
    <w:rsid w:val="00C51D3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msonormalbullet1gif">
    <w:name w:val="msonormalbullet1.gif"/>
    <w:basedOn w:val="a"/>
    <w:rsid w:val="00C51D3F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C51D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3">
    <w:name w:val="Hyperlink"/>
    <w:basedOn w:val="a0"/>
    <w:uiPriority w:val="99"/>
    <w:unhideWhenUsed/>
    <w:rsid w:val="00D0177A"/>
    <w:rPr>
      <w:color w:val="0000FF"/>
      <w:u w:val="single"/>
    </w:rPr>
  </w:style>
  <w:style w:type="character" w:customStyle="1" w:styleId="FontStyle23">
    <w:name w:val="Font Style23"/>
    <w:rsid w:val="00FB5067"/>
    <w:rPr>
      <w:rFonts w:ascii="Times New Roman" w:hAnsi="Times New Roman"/>
      <w:sz w:val="26"/>
    </w:rPr>
  </w:style>
  <w:style w:type="paragraph" w:styleId="a4">
    <w:name w:val="List Paragraph"/>
    <w:basedOn w:val="a"/>
    <w:uiPriority w:val="34"/>
    <w:qFormat/>
    <w:rsid w:val="00FB5067"/>
    <w:pPr>
      <w:suppressAutoHyphens/>
      <w:ind w:left="720"/>
      <w:contextualSpacing/>
    </w:pPr>
    <w:rPr>
      <w:rFonts w:cs="Calibri"/>
      <w:lang w:eastAsia="ar-SA"/>
    </w:rPr>
  </w:style>
  <w:style w:type="paragraph" w:styleId="a5">
    <w:name w:val="Normal (Web)"/>
    <w:basedOn w:val="a"/>
    <w:uiPriority w:val="99"/>
    <w:semiHidden/>
    <w:unhideWhenUsed/>
    <w:rsid w:val="00950603"/>
    <w:pPr>
      <w:spacing w:before="100" w:beforeAutospacing="1" w:after="119"/>
    </w:pPr>
    <w:rPr>
      <w:sz w:val="24"/>
      <w:szCs w:val="24"/>
    </w:rPr>
  </w:style>
  <w:style w:type="character" w:customStyle="1" w:styleId="markedcontent">
    <w:name w:val="markedcontent"/>
    <w:basedOn w:val="a0"/>
    <w:rsid w:val="00010D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sp33.msp.midural.ru/protivodeystvie-korrupcii33/obratnaya-svyaz-o-soobshcheniyah-o-faktah-korrupcii33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sp33.msp.midural.ru/protivodeystvie-korrupcii33/komissii33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sp33.msp.midural.ru/protivodeystvie-korrupcii33/svedeniya-o-dohodah-rashodah33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usp33.msp.midural.ru/protivodeystvie-korrupcii33/normativnye-pravovye-inye-akty33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usp33.msp.midural.ru/protivodeystvie-korrupcii33/doklady-plany-otchety33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184978-EF29-4E0B-9C8F-9981356E5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29</Pages>
  <Words>6930</Words>
  <Characters>39506</Characters>
  <Application>Microsoft Office Word</Application>
  <DocSecurity>0</DocSecurity>
  <Lines>329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Говорухина_А_С</dc:creator>
  <cp:lastModifiedBy>Наумова А.В.</cp:lastModifiedBy>
  <cp:revision>2</cp:revision>
  <cp:lastPrinted>2023-01-10T10:58:00Z</cp:lastPrinted>
  <dcterms:created xsi:type="dcterms:W3CDTF">2023-03-16T09:42:00Z</dcterms:created>
  <dcterms:modified xsi:type="dcterms:W3CDTF">2023-03-16T09:42:00Z</dcterms:modified>
</cp:coreProperties>
</file>