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9CD" w:rsidRPr="00B43B44" w:rsidRDefault="00E219CD" w:rsidP="00E219CD">
      <w:pPr>
        <w:spacing w:after="0" w:line="240" w:lineRule="auto"/>
        <w:jc w:val="center"/>
        <w:rPr>
          <w:rFonts w:ascii="Liberation Serif" w:hAnsi="Liberation Serif" w:cs="Liberation Serif"/>
          <w:b/>
          <w:caps/>
          <w:color w:val="000000"/>
          <w:spacing w:val="70"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b/>
          <w:caps/>
          <w:sz w:val="24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2501A3" w:rsidRPr="00B43B44">
        <w:rPr>
          <w:rFonts w:ascii="Liberation Serif" w:hAnsi="Liberation Serif" w:cs="Liberation Serif"/>
          <w:b/>
          <w:caps/>
          <w:sz w:val="24"/>
          <w:szCs w:val="24"/>
          <w:lang w:eastAsia="ru-RU"/>
        </w:rPr>
        <w:t>7</w:t>
      </w:r>
    </w:p>
    <w:p w:rsidR="00E219CD" w:rsidRPr="00B43B44" w:rsidRDefault="00E219CD" w:rsidP="00E219CD">
      <w:pPr>
        <w:spacing w:after="0" w:line="240" w:lineRule="auto"/>
        <w:rPr>
          <w:rFonts w:ascii="Liberation Serif" w:hAnsi="Liberation Serif" w:cs="Liberation Serif"/>
          <w:color w:val="000000"/>
          <w:spacing w:val="70"/>
          <w:sz w:val="24"/>
          <w:szCs w:val="24"/>
          <w:lang w:eastAsia="ru-RU"/>
        </w:rPr>
      </w:pPr>
    </w:p>
    <w:p w:rsidR="00E219CD" w:rsidRPr="00B43B44" w:rsidRDefault="00E219CD" w:rsidP="00F06745">
      <w:pPr>
        <w:pStyle w:val="ConsPlusTitle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</w:p>
    <w:p w:rsidR="00F06745" w:rsidRPr="00B43B44" w:rsidRDefault="00F06745" w:rsidP="00F06745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ПРИКАЗ</w:t>
      </w:r>
    </w:p>
    <w:p w:rsidR="00E219CD" w:rsidRPr="00B43B44" w:rsidRDefault="00E219CD" w:rsidP="00F06745">
      <w:pPr>
        <w:pStyle w:val="ConsPlusTitle"/>
        <w:jc w:val="center"/>
        <w:rPr>
          <w:rFonts w:ascii="Liberation Serif" w:hAnsi="Liberation Serif" w:cs="Liberation Serif"/>
          <w:b w:val="0"/>
          <w:sz w:val="24"/>
          <w:szCs w:val="24"/>
        </w:rPr>
      </w:pPr>
    </w:p>
    <w:p w:rsidR="00E219CD" w:rsidRPr="00B43B44" w:rsidRDefault="00E15382" w:rsidP="00E219CD">
      <w:pPr>
        <w:pStyle w:val="ConsPlusTitle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B43B44">
        <w:rPr>
          <w:rFonts w:ascii="Liberation Serif" w:hAnsi="Liberation Serif" w:cs="Liberation Serif"/>
          <w:b w:val="0"/>
          <w:sz w:val="24"/>
          <w:szCs w:val="24"/>
        </w:rPr>
        <w:t xml:space="preserve">                                                            </w:t>
      </w:r>
      <w:r w:rsidR="007E3B98" w:rsidRPr="00B43B44">
        <w:rPr>
          <w:rFonts w:ascii="Liberation Serif" w:hAnsi="Liberation Serif" w:cs="Liberation Serif"/>
          <w:b w:val="0"/>
          <w:sz w:val="24"/>
          <w:szCs w:val="24"/>
        </w:rPr>
        <w:t xml:space="preserve">   </w:t>
      </w:r>
      <w:r w:rsidR="00D0019A" w:rsidRPr="00B43B44">
        <w:rPr>
          <w:rFonts w:ascii="Liberation Serif" w:hAnsi="Liberation Serif" w:cs="Liberation Serif"/>
          <w:b w:val="0"/>
          <w:sz w:val="24"/>
          <w:szCs w:val="24"/>
        </w:rPr>
        <w:t xml:space="preserve">                       </w:t>
      </w:r>
      <w:r w:rsidR="002501A3" w:rsidRPr="00B43B44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</w:p>
    <w:p w:rsidR="007E3B98" w:rsidRPr="00B43B44" w:rsidRDefault="007E3B98" w:rsidP="007E3B98">
      <w:pPr>
        <w:pStyle w:val="ConsPlusTitle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B43B44">
        <w:rPr>
          <w:rFonts w:ascii="Liberation Serif" w:hAnsi="Liberation Serif" w:cs="Liberation Serif"/>
          <w:b w:val="0"/>
          <w:sz w:val="24"/>
          <w:szCs w:val="24"/>
        </w:rPr>
        <w:t xml:space="preserve">г. </w:t>
      </w:r>
      <w:r w:rsidR="002501A3" w:rsidRPr="00B43B44">
        <w:rPr>
          <w:rFonts w:ascii="Liberation Serif" w:hAnsi="Liberation Serif" w:cs="Liberation Serif"/>
          <w:b w:val="0"/>
          <w:sz w:val="24"/>
          <w:szCs w:val="24"/>
        </w:rPr>
        <w:t>Лесной</w:t>
      </w:r>
    </w:p>
    <w:p w:rsidR="00E15382" w:rsidRPr="00B43B44" w:rsidRDefault="00E15382" w:rsidP="00E219CD">
      <w:pPr>
        <w:pStyle w:val="ConsPlusTitle"/>
        <w:jc w:val="both"/>
        <w:rPr>
          <w:rFonts w:ascii="Liberation Serif" w:hAnsi="Liberation Serif" w:cs="Liberation Serif"/>
          <w:b w:val="0"/>
          <w:sz w:val="24"/>
          <w:szCs w:val="24"/>
        </w:rPr>
      </w:pPr>
    </w:p>
    <w:p w:rsidR="00E15382" w:rsidRPr="00B43B44" w:rsidRDefault="00E15382" w:rsidP="00E15382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О</w:t>
      </w:r>
      <w:r w:rsidR="002501A3" w:rsidRPr="00B43B44">
        <w:rPr>
          <w:rFonts w:ascii="Liberation Serif" w:hAnsi="Liberation Serif" w:cs="Liberation Serif"/>
          <w:sz w:val="24"/>
          <w:szCs w:val="24"/>
        </w:rPr>
        <w:t>б утверждении</w:t>
      </w:r>
      <w:r w:rsidR="007E6D76" w:rsidRPr="00B43B44">
        <w:rPr>
          <w:rFonts w:ascii="Liberation Serif" w:hAnsi="Liberation Serif" w:cs="Liberation Serif"/>
          <w:sz w:val="24"/>
          <w:szCs w:val="24"/>
        </w:rPr>
        <w:t xml:space="preserve"> Перечня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должностей государственной гражданской</w:t>
      </w:r>
      <w:r w:rsidR="00C5037C" w:rsidRPr="00B43B44">
        <w:rPr>
          <w:rFonts w:ascii="Liberation Serif" w:hAnsi="Liberation Serif" w:cs="Liberation Serif"/>
          <w:sz w:val="24"/>
          <w:szCs w:val="24"/>
        </w:rPr>
        <w:t xml:space="preserve"> службы Свердловской области в т</w:t>
      </w:r>
      <w:r w:rsidRPr="00B43B44">
        <w:rPr>
          <w:rFonts w:ascii="Liberation Serif" w:hAnsi="Liberation Serif" w:cs="Liberation Serif"/>
          <w:sz w:val="24"/>
          <w:szCs w:val="24"/>
        </w:rPr>
        <w:t>ерриториальном отраслевом исполнительном органе государственной власти Свердловской области – Управление социальной политики Министерств</w:t>
      </w:r>
      <w:r w:rsidR="002501A3" w:rsidRPr="00B43B44">
        <w:rPr>
          <w:rFonts w:ascii="Liberation Serif" w:hAnsi="Liberation Serif" w:cs="Liberation Serif"/>
          <w:sz w:val="24"/>
          <w:szCs w:val="24"/>
        </w:rPr>
        <w:t>а социальной политики № 17,</w:t>
      </w:r>
      <w:r w:rsidR="00BD28FD" w:rsidRPr="00B43B44">
        <w:rPr>
          <w:rFonts w:ascii="Liberation Serif" w:hAnsi="Liberation Serif" w:cs="Liberation Serif"/>
          <w:sz w:val="24"/>
          <w:szCs w:val="24"/>
        </w:rPr>
        <w:t xml:space="preserve"> замещение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которых</w:t>
      </w:r>
      <w:r w:rsidR="00BD28FD" w:rsidRPr="00B43B44">
        <w:rPr>
          <w:rFonts w:ascii="Liberation Serif" w:hAnsi="Liberation Serif" w:cs="Liberation Serif"/>
          <w:sz w:val="24"/>
          <w:szCs w:val="24"/>
        </w:rPr>
        <w:t xml:space="preserve"> связано с коррупционными рисками 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06745" w:rsidRPr="00B43B44" w:rsidRDefault="00F06745" w:rsidP="00E15382">
      <w:pPr>
        <w:pStyle w:val="ConsPlusTitle"/>
        <w:rPr>
          <w:rFonts w:ascii="Liberation Serif" w:hAnsi="Liberation Serif" w:cs="Liberation Serif"/>
          <w:b w:val="0"/>
          <w:sz w:val="24"/>
          <w:szCs w:val="24"/>
        </w:rPr>
      </w:pPr>
    </w:p>
    <w:p w:rsidR="00BD28FD" w:rsidRPr="00B43B44" w:rsidRDefault="00F06745" w:rsidP="00BD28FD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В соответствии</w:t>
      </w:r>
      <w:r w:rsidR="00BD28FD" w:rsidRPr="00B43B44">
        <w:rPr>
          <w:rFonts w:ascii="Liberation Serif" w:hAnsi="Liberation Serif" w:cs="Liberation Serif"/>
          <w:sz w:val="24"/>
          <w:szCs w:val="24"/>
        </w:rPr>
        <w:t xml:space="preserve"> с пунктом 2 </w:t>
      </w:r>
      <w:r w:rsidR="00BD28FD" w:rsidRPr="00B43B44">
        <w:rPr>
          <w:rFonts w:ascii="Liberation Serif" w:hAnsi="Liberation Serif" w:cs="Liberation Serif"/>
          <w:bCs/>
          <w:sz w:val="24"/>
          <w:szCs w:val="24"/>
        </w:rPr>
        <w:t>Указа Губернатора Свердловской области от 01.04.2015 № 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BD28FD" w:rsidRPr="00B43B44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 xml:space="preserve">» </w:t>
      </w:r>
    </w:p>
    <w:p w:rsidR="00F06745" w:rsidRPr="00B43B44" w:rsidRDefault="00C7251B" w:rsidP="00F06745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ПРИКАЗЫВАЮ</w:t>
      </w:r>
      <w:r w:rsidR="00F06745" w:rsidRPr="00B43B44">
        <w:rPr>
          <w:rFonts w:ascii="Liberation Serif" w:hAnsi="Liberation Serif" w:cs="Liberation Serif"/>
          <w:b/>
          <w:sz w:val="24"/>
          <w:szCs w:val="24"/>
        </w:rPr>
        <w:t>:</w:t>
      </w:r>
    </w:p>
    <w:p w:rsidR="00BD28FD" w:rsidRPr="00B43B4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 xml:space="preserve">1. Утвердить </w:t>
      </w:r>
      <w:hyperlink w:anchor="P41" w:history="1">
        <w:r w:rsidRPr="00B43B44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Pr="00B43B44">
        <w:rPr>
          <w:rFonts w:ascii="Liberation Serif" w:hAnsi="Liberation Serif" w:cs="Liberation Serif"/>
          <w:sz w:val="24"/>
          <w:szCs w:val="24"/>
        </w:rPr>
        <w:t xml:space="preserve"> должностей государственной гражданской службы Свердловской области в</w:t>
      </w:r>
      <w:r w:rsidR="00E15382" w:rsidRPr="00B43B4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Свердловской области – Управление социальной политики Минист</w:t>
      </w:r>
      <w:r w:rsidR="00BD28FD" w:rsidRPr="00B43B44">
        <w:rPr>
          <w:rFonts w:ascii="Liberation Serif" w:hAnsi="Liberation Serif" w:cs="Liberation Serif"/>
          <w:sz w:val="24"/>
          <w:szCs w:val="24"/>
        </w:rPr>
        <w:t>ерства социальной политики № 1</w:t>
      </w:r>
      <w:r w:rsidR="002501A3" w:rsidRPr="00B43B44">
        <w:rPr>
          <w:rFonts w:ascii="Liberation Serif" w:hAnsi="Liberation Serif" w:cs="Liberation Serif"/>
          <w:sz w:val="24"/>
          <w:szCs w:val="24"/>
        </w:rPr>
        <w:t>7</w:t>
      </w:r>
      <w:r w:rsidR="00BD28FD" w:rsidRPr="00B43B44">
        <w:rPr>
          <w:rFonts w:ascii="Liberation Serif" w:hAnsi="Liberation Serif" w:cs="Liberation Serif"/>
          <w:sz w:val="24"/>
          <w:szCs w:val="24"/>
        </w:rPr>
        <w:t>, замещение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которых </w:t>
      </w:r>
      <w:r w:rsidR="00BD28FD" w:rsidRPr="00B43B44">
        <w:rPr>
          <w:rFonts w:ascii="Liberation Serif" w:hAnsi="Liberation Serif" w:cs="Liberation Serif"/>
          <w:sz w:val="24"/>
          <w:szCs w:val="24"/>
        </w:rPr>
        <w:t>связано с коррупционными рисками ( далее – Перечень) (прилагается).</w:t>
      </w:r>
    </w:p>
    <w:p w:rsidR="00BD28FD" w:rsidRPr="00B43B44" w:rsidRDefault="00F06745" w:rsidP="00BD28FD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 xml:space="preserve">2. </w:t>
      </w:r>
      <w:r w:rsidR="00BD28FD" w:rsidRPr="00B43B44">
        <w:rPr>
          <w:rFonts w:ascii="Liberation Serif" w:hAnsi="Liberation Serif" w:cs="Liberation Serif"/>
          <w:sz w:val="24"/>
          <w:szCs w:val="24"/>
        </w:rPr>
        <w:t>Государственным гражданским служащим Свердловской области, замещающим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</w:t>
      </w:r>
      <w:r w:rsidR="002501A3" w:rsidRPr="00B43B44">
        <w:rPr>
          <w:rFonts w:ascii="Liberation Serif" w:hAnsi="Liberation Serif" w:cs="Liberation Serif"/>
          <w:sz w:val="24"/>
          <w:szCs w:val="24"/>
        </w:rPr>
        <w:t>итики  Свердловской области № 17</w:t>
      </w:r>
      <w:r w:rsidR="00BD28FD" w:rsidRPr="00B43B44">
        <w:rPr>
          <w:rFonts w:ascii="Liberation Serif" w:hAnsi="Liberation Serif" w:cs="Liberation Serif"/>
          <w:sz w:val="24"/>
          <w:szCs w:val="24"/>
        </w:rPr>
        <w:t>, включенные в Перечень, утвержденный настоящим приказом, предоставлять сведения о своих доходах, расходах, об имуществе и 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2501A3" w:rsidRPr="00B43B44">
        <w:rPr>
          <w:rFonts w:ascii="Liberation Serif" w:hAnsi="Liberation Serif" w:cs="Liberation Serif"/>
          <w:sz w:val="24"/>
          <w:szCs w:val="24"/>
        </w:rPr>
        <w:t>7</w:t>
      </w:r>
      <w:r w:rsidR="00BD28FD" w:rsidRPr="00B43B44">
        <w:rPr>
          <w:rFonts w:ascii="Liberation Serif" w:hAnsi="Liberation Serif" w:cs="Liberation Serif"/>
          <w:sz w:val="24"/>
          <w:szCs w:val="24"/>
        </w:rPr>
        <w:t>.</w:t>
      </w:r>
    </w:p>
    <w:p w:rsidR="00F06745" w:rsidRPr="00B43B44" w:rsidRDefault="00BD28FD" w:rsidP="00BD28FD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 xml:space="preserve">3. </w:t>
      </w:r>
      <w:r w:rsidR="002501A3" w:rsidRPr="00B43B44">
        <w:rPr>
          <w:rFonts w:ascii="Liberation Serif" w:hAnsi="Liberation Serif" w:cs="Liberation Serif"/>
          <w:sz w:val="24"/>
          <w:szCs w:val="24"/>
        </w:rPr>
        <w:t>Отделу государственной службы, кадрового, правового и информационного обеспечения</w:t>
      </w:r>
      <w:r w:rsidR="00F06745" w:rsidRPr="00B43B44">
        <w:rPr>
          <w:rFonts w:ascii="Liberation Serif" w:hAnsi="Liberation Serif" w:cs="Liberation Serif"/>
          <w:sz w:val="24"/>
          <w:szCs w:val="24"/>
        </w:rPr>
        <w:t xml:space="preserve"> ознакомить с 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 настоящим приказом </w:t>
      </w:r>
      <w:r w:rsidR="00F06745" w:rsidRPr="00B43B44">
        <w:rPr>
          <w:rFonts w:ascii="Liberation Serif" w:hAnsi="Liberation Serif" w:cs="Liberation Serif"/>
          <w:sz w:val="24"/>
          <w:szCs w:val="24"/>
        </w:rPr>
        <w:t>государственных гражданских служащих, замещающих должности государственной гражданской службы Свердловской области в</w:t>
      </w:r>
      <w:r w:rsidR="00DF25D7" w:rsidRPr="00B43B4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– Управление социальной политики Министерства социальной политики № 1</w:t>
      </w:r>
      <w:r w:rsidR="002501A3" w:rsidRPr="00B43B44">
        <w:rPr>
          <w:rFonts w:ascii="Liberation Serif" w:hAnsi="Liberation Serif" w:cs="Liberation Serif"/>
          <w:sz w:val="24"/>
          <w:szCs w:val="24"/>
        </w:rPr>
        <w:t>7</w:t>
      </w:r>
      <w:r w:rsidR="00DF25D7" w:rsidRPr="00B43B44">
        <w:rPr>
          <w:rFonts w:ascii="Liberation Serif" w:hAnsi="Liberation Serif" w:cs="Liberation Serif"/>
          <w:sz w:val="24"/>
          <w:szCs w:val="24"/>
        </w:rPr>
        <w:t xml:space="preserve"> (далее – Управление) </w:t>
      </w:r>
      <w:r w:rsidR="00F06745" w:rsidRPr="00B43B44">
        <w:rPr>
          <w:rFonts w:ascii="Liberation Serif" w:hAnsi="Liberation Serif" w:cs="Liberation Serif"/>
          <w:sz w:val="24"/>
          <w:szCs w:val="24"/>
        </w:rPr>
        <w:t xml:space="preserve">включенных в </w:t>
      </w:r>
      <w:hyperlink w:anchor="P41" w:history="1">
        <w:r w:rsidR="00F06745" w:rsidRPr="00B43B44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Pr="00B43B44">
        <w:rPr>
          <w:rFonts w:ascii="Liberation Serif" w:hAnsi="Liberation Serif" w:cs="Liberation Serif"/>
          <w:sz w:val="24"/>
          <w:szCs w:val="24"/>
        </w:rPr>
        <w:t>, утвержденный настоящим приказом, под подпись.</w:t>
      </w:r>
    </w:p>
    <w:p w:rsidR="00C47969" w:rsidRPr="00B43B44" w:rsidRDefault="00BD28FD" w:rsidP="00957E7B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B43B44">
        <w:rPr>
          <w:rFonts w:ascii="Liberation Serif" w:hAnsi="Liberation Serif" w:cs="Liberation Serif"/>
          <w:b w:val="0"/>
          <w:sz w:val="24"/>
          <w:szCs w:val="24"/>
        </w:rPr>
        <w:t>4</w:t>
      </w:r>
      <w:r w:rsidR="00F06745" w:rsidRPr="00B43B44">
        <w:rPr>
          <w:rFonts w:ascii="Liberation Serif" w:hAnsi="Liberation Serif" w:cs="Liberation Serif"/>
          <w:b w:val="0"/>
          <w:sz w:val="24"/>
          <w:szCs w:val="24"/>
        </w:rPr>
        <w:t xml:space="preserve">. Признать утратившим силу </w:t>
      </w:r>
      <w:hyperlink r:id="rId6" w:history="1">
        <w:r w:rsidR="00F06745" w:rsidRPr="00B43B44">
          <w:rPr>
            <w:rFonts w:ascii="Liberation Serif" w:hAnsi="Liberation Serif" w:cs="Liberation Serif"/>
            <w:b w:val="0"/>
            <w:sz w:val="24"/>
            <w:szCs w:val="24"/>
          </w:rPr>
          <w:t>Приказ</w:t>
        </w:r>
      </w:hyperlink>
      <w:r w:rsidRPr="00B43B44">
        <w:rPr>
          <w:rFonts w:ascii="Liberation Serif" w:hAnsi="Liberation Serif" w:cs="Liberation Serif"/>
          <w:b w:val="0"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2501A3" w:rsidRPr="00B43B44">
        <w:rPr>
          <w:rFonts w:ascii="Liberation Serif" w:hAnsi="Liberation Serif" w:cs="Liberation Serif"/>
          <w:b w:val="0"/>
          <w:sz w:val="24"/>
          <w:szCs w:val="24"/>
        </w:rPr>
        <w:t>7</w:t>
      </w:r>
      <w:r w:rsidR="007E6D76" w:rsidRPr="00B43B44">
        <w:rPr>
          <w:rFonts w:ascii="Liberation Serif" w:hAnsi="Liberation Serif" w:cs="Liberation Serif"/>
          <w:b w:val="0"/>
          <w:sz w:val="24"/>
          <w:szCs w:val="24"/>
        </w:rPr>
        <w:t xml:space="preserve"> от 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29.06.</w:t>
      </w:r>
      <w:r w:rsidR="007E6D76" w:rsidRPr="00B43B44">
        <w:rPr>
          <w:rFonts w:ascii="Liberation Serif" w:hAnsi="Liberation Serif" w:cs="Liberation Serif"/>
          <w:b w:val="0"/>
          <w:sz w:val="24"/>
          <w:szCs w:val="24"/>
        </w:rPr>
        <w:t xml:space="preserve">2020 года № 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14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 xml:space="preserve"> «О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б утверждении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 xml:space="preserve"> перечн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я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 xml:space="preserve">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Управление социальной политики Минис</w:t>
      </w:r>
      <w:r w:rsidR="002501A3" w:rsidRPr="00B43B44">
        <w:rPr>
          <w:rFonts w:ascii="Liberation Serif" w:hAnsi="Liberation Serif" w:cs="Liberation Serif"/>
          <w:b w:val="0"/>
          <w:sz w:val="24"/>
          <w:szCs w:val="24"/>
        </w:rPr>
        <w:t>терства социальной политики № 17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>, при замещении которых государственные граждански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>е служащие Свердловской области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 xml:space="preserve"> обязаны предоставлять сведения 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t xml:space="preserve">о доходах, расходах, об имуществе и обязательствах имущественного </w:t>
      </w:r>
      <w:r w:rsidR="0092354B" w:rsidRPr="00B43B44">
        <w:rPr>
          <w:rFonts w:ascii="Liberation Serif" w:hAnsi="Liberation Serif" w:cs="Liberation Serif"/>
          <w:b w:val="0"/>
          <w:sz w:val="24"/>
          <w:szCs w:val="24"/>
        </w:rPr>
        <w:lastRenderedPageBreak/>
        <w:t>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C47969" w:rsidRPr="00B43B44">
        <w:rPr>
          <w:rFonts w:ascii="Liberation Serif" w:hAnsi="Liberation Serif" w:cs="Liberation Serif"/>
          <w:b w:val="0"/>
          <w:sz w:val="24"/>
          <w:szCs w:val="24"/>
        </w:rPr>
        <w:t>».</w:t>
      </w:r>
    </w:p>
    <w:p w:rsidR="00C47969" w:rsidRDefault="00957E7B" w:rsidP="00957E7B">
      <w:pPr>
        <w:spacing w:after="0"/>
        <w:ind w:firstLine="708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C47969" w:rsidRPr="00B43B44">
        <w:rPr>
          <w:rFonts w:ascii="Liberation Serif" w:hAnsi="Liberation Serif" w:cs="Liberation Serif"/>
          <w:sz w:val="24"/>
          <w:szCs w:val="24"/>
        </w:rPr>
        <w:t xml:space="preserve">. </w:t>
      </w:r>
      <w:r w:rsidR="00C47969" w:rsidRPr="00B43B44">
        <w:rPr>
          <w:rFonts w:ascii="Liberation Serif" w:hAnsi="Liberation Serif" w:cs="Liberation Serif"/>
          <w:sz w:val="24"/>
          <w:szCs w:val="24"/>
          <w:lang w:eastAsia="ru-RU"/>
        </w:rPr>
        <w:t xml:space="preserve">Настоящий приказ опубликовать на «Официальном интернет-портале правовой информации Свердловской области» (www.pravo.gov66.ru). </w:t>
      </w:r>
    </w:p>
    <w:p w:rsidR="00957E7B" w:rsidRPr="00B43B44" w:rsidRDefault="00957E7B" w:rsidP="00957E7B">
      <w:pPr>
        <w:spacing w:after="0"/>
        <w:ind w:firstLine="708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6. </w:t>
      </w:r>
      <w:r w:rsidRPr="00B43B44">
        <w:rPr>
          <w:rFonts w:ascii="Liberation Serif" w:hAnsi="Liberation Serif" w:cs="Liberation Serif"/>
          <w:sz w:val="24"/>
          <w:szCs w:val="24"/>
        </w:rPr>
        <w:t>Контроль за исполнением настоящего приказа оставляю за собой.</w:t>
      </w:r>
    </w:p>
    <w:p w:rsidR="00C47969" w:rsidRPr="00B43B44" w:rsidRDefault="00C47969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554654" w:rsidRPr="00B43B44" w:rsidRDefault="00554654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E43C3C" w:rsidRPr="00B43B44" w:rsidRDefault="00E43C3C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sz w:val="24"/>
          <w:szCs w:val="24"/>
          <w:lang w:eastAsia="ru-RU"/>
        </w:rPr>
        <w:t xml:space="preserve">Начальник Управления                                   </w:t>
      </w:r>
      <w:r w:rsidR="00C7251B">
        <w:rPr>
          <w:rFonts w:ascii="Liberation Serif" w:hAnsi="Liberation Serif" w:cs="Liberation Serif"/>
          <w:sz w:val="24"/>
          <w:szCs w:val="24"/>
          <w:lang w:eastAsia="ru-RU"/>
        </w:rPr>
        <w:t xml:space="preserve">                       </w:t>
      </w:r>
      <w:r w:rsidRPr="00B43B44">
        <w:rPr>
          <w:rFonts w:ascii="Liberation Serif" w:hAnsi="Liberation Serif" w:cs="Liberation Serif"/>
          <w:sz w:val="24"/>
          <w:szCs w:val="24"/>
          <w:lang w:eastAsia="ru-RU"/>
        </w:rPr>
        <w:t xml:space="preserve">                                           </w:t>
      </w:r>
      <w:r w:rsidR="002501A3" w:rsidRPr="00B43B44">
        <w:rPr>
          <w:rFonts w:ascii="Liberation Serif" w:hAnsi="Liberation Serif" w:cs="Liberation Serif"/>
          <w:sz w:val="24"/>
          <w:szCs w:val="24"/>
          <w:lang w:eastAsia="ru-RU"/>
        </w:rPr>
        <w:t>Е.В. Гущин</w:t>
      </w: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B43B4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tbl>
      <w:tblPr>
        <w:tblStyle w:val="a6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1"/>
        <w:gridCol w:w="2732"/>
        <w:gridCol w:w="5245"/>
      </w:tblGrid>
      <w:tr w:rsidR="00C7251B" w:rsidTr="00C7251B">
        <w:tc>
          <w:tcPr>
            <w:tcW w:w="1941" w:type="dxa"/>
          </w:tcPr>
          <w:p w:rsidR="00C7251B" w:rsidRDefault="00C7251B" w:rsidP="002273EB">
            <w:pPr>
              <w:pStyle w:val="ConsPlusNormal"/>
              <w:jc w:val="right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732" w:type="dxa"/>
          </w:tcPr>
          <w:p w:rsidR="00C7251B" w:rsidRDefault="00C7251B" w:rsidP="002273EB">
            <w:pPr>
              <w:pStyle w:val="ConsPlusNormal"/>
              <w:jc w:val="right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5" w:type="dxa"/>
          </w:tcPr>
          <w:p w:rsidR="00C7251B" w:rsidRPr="00B43B44" w:rsidRDefault="00C7251B" w:rsidP="00C7251B">
            <w:pPr>
              <w:pStyle w:val="ConsPlusNormal"/>
              <w:ind w:hanging="4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Утвержден</w:t>
            </w:r>
          </w:p>
          <w:p w:rsidR="00C7251B" w:rsidRPr="00B43B44" w:rsidRDefault="00C7251B" w:rsidP="00C725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 xml:space="preserve">Приказом Территориального отраслевого исполнительного органа </w:t>
            </w:r>
          </w:p>
          <w:p w:rsidR="00C7251B" w:rsidRPr="00B43B44" w:rsidRDefault="00C7251B" w:rsidP="00C725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государственной 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ласти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Свердловской области – </w:t>
            </w:r>
          </w:p>
          <w:p w:rsidR="00C7251B" w:rsidRPr="00B43B44" w:rsidRDefault="00C7251B" w:rsidP="00C725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 xml:space="preserve">политики Министерства социальной политики № 17 </w:t>
            </w:r>
          </w:p>
          <w:p w:rsidR="00C7251B" w:rsidRPr="00B43B44" w:rsidRDefault="00C7251B" w:rsidP="00C7251B">
            <w:pPr>
              <w:pStyle w:val="ConsPlusNormal"/>
              <w:ind w:left="-28" w:firstLine="2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от ______________   № ____________</w:t>
            </w:r>
          </w:p>
          <w:p w:rsidR="00C7251B" w:rsidRPr="00B43B44" w:rsidRDefault="00C7251B" w:rsidP="00C7251B">
            <w:pPr>
              <w:pStyle w:val="ConsPlusTitle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«Об утверждении Перечня должностей</w:t>
            </w:r>
          </w:p>
          <w:p w:rsidR="00C7251B" w:rsidRPr="00B43B44" w:rsidRDefault="00C7251B" w:rsidP="00C7251B">
            <w:pPr>
              <w:pStyle w:val="ConsPlusTitle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государственной гражданской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службы Свердловской области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в территориальном отраслевом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исполнительном органе</w:t>
            </w:r>
          </w:p>
          <w:p w:rsidR="00C7251B" w:rsidRPr="00B43B44" w:rsidRDefault="00C7251B" w:rsidP="00C7251B">
            <w:pPr>
              <w:pStyle w:val="ConsPlusTitle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государственной власти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Свердловской области – Управление социальной политики </w:t>
            </w:r>
          </w:p>
          <w:p w:rsidR="00C7251B" w:rsidRPr="00B43B44" w:rsidRDefault="00C7251B" w:rsidP="00C7251B">
            <w:pPr>
              <w:pStyle w:val="ConsPlusTitle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Министерства социальной политики № 17,</w:t>
            </w:r>
          </w:p>
          <w:p w:rsidR="00C7251B" w:rsidRDefault="00C7251B" w:rsidP="00C7251B">
            <w:pPr>
              <w:pStyle w:val="ConsPlusTitle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замещение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>которых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 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связано с 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к</w:t>
            </w:r>
            <w:r w:rsidRPr="00B43B44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оррупционными рисками» </w:t>
            </w:r>
          </w:p>
        </w:tc>
      </w:tr>
    </w:tbl>
    <w:p w:rsidR="00C7251B" w:rsidRDefault="00C7251B" w:rsidP="002273EB">
      <w:pPr>
        <w:pStyle w:val="ConsPlusNormal"/>
        <w:ind w:firstLine="5670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BC0E81" w:rsidRPr="00B43B44" w:rsidRDefault="00BC0E81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</w:p>
    <w:p w:rsidR="00F06745" w:rsidRPr="00B43B4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6745" w:rsidRPr="00B43B4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41"/>
      <w:bookmarkEnd w:id="0"/>
      <w:r w:rsidRPr="00B43B44">
        <w:rPr>
          <w:rFonts w:ascii="Liberation Serif" w:hAnsi="Liberation Serif" w:cs="Liberation Serif"/>
          <w:sz w:val="24"/>
          <w:szCs w:val="24"/>
        </w:rPr>
        <w:t>ПЕРЕЧЕНЬ</w:t>
      </w:r>
    </w:p>
    <w:p w:rsidR="00F06745" w:rsidRPr="00B43B4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ДОЛЖНОСТЕЙ ГОСУДАРСТВЕННОЙ ГРАЖДАНСКОЙ СЛУЖБЫ</w:t>
      </w:r>
    </w:p>
    <w:p w:rsidR="00BC0E81" w:rsidRPr="00B43B4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B43B44">
        <w:rPr>
          <w:rFonts w:ascii="Liberation Serif" w:hAnsi="Liberation Serif" w:cs="Liberation Serif"/>
          <w:sz w:val="24"/>
          <w:szCs w:val="24"/>
        </w:rPr>
        <w:t>СВЕРДЛОВСКОЙ ОБЛАСТИ В</w:t>
      </w:r>
      <w:r w:rsidR="00CB5156" w:rsidRPr="00B43B4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</w:t>
      </w:r>
      <w:r w:rsidR="002B642D" w:rsidRPr="00B43B44">
        <w:rPr>
          <w:rFonts w:ascii="Liberation Serif" w:hAnsi="Liberation Serif" w:cs="Liberation Serif"/>
          <w:sz w:val="24"/>
          <w:szCs w:val="24"/>
        </w:rPr>
        <w:t>ОЙ ВЛАСТИ СВЕРДЛОВСКОЙЦ ОБЛАСТИ</w:t>
      </w:r>
      <w:r w:rsidR="00CB5156" w:rsidRPr="00B43B44">
        <w:rPr>
          <w:rFonts w:ascii="Liberation Serif" w:hAnsi="Liberation Serif" w:cs="Liberation Serif"/>
          <w:sz w:val="24"/>
          <w:szCs w:val="24"/>
        </w:rPr>
        <w:t xml:space="preserve"> </w:t>
      </w:r>
      <w:r w:rsidR="002B642D" w:rsidRPr="00B43B44">
        <w:rPr>
          <w:rFonts w:ascii="Liberation Serif" w:hAnsi="Liberation Serif" w:cs="Liberation Serif"/>
          <w:sz w:val="24"/>
          <w:szCs w:val="24"/>
        </w:rPr>
        <w:t>–</w:t>
      </w:r>
      <w:r w:rsidR="00CB5156" w:rsidRPr="00B43B44">
        <w:rPr>
          <w:rFonts w:ascii="Liberation Serif" w:hAnsi="Liberation Serif" w:cs="Liberation Serif"/>
          <w:sz w:val="24"/>
          <w:szCs w:val="24"/>
        </w:rPr>
        <w:t xml:space="preserve"> УПРАВЛЕНИЕ СОЦИАЛЬНОЙ ПОЛИТИКИ МИНИСТЕРСТВА СОЦИАЛЬНОЙ ПОЛИТИКИ № 1</w:t>
      </w:r>
      <w:r w:rsidR="002B642D" w:rsidRPr="00B43B44">
        <w:rPr>
          <w:rFonts w:ascii="Liberation Serif" w:hAnsi="Liberation Serif" w:cs="Liberation Serif"/>
          <w:sz w:val="24"/>
          <w:szCs w:val="24"/>
        </w:rPr>
        <w:t>7, ЗАМЕЩЕНИЕ</w:t>
      </w:r>
      <w:r w:rsidR="00BC0E81" w:rsidRPr="00B43B44">
        <w:rPr>
          <w:rFonts w:ascii="Liberation Serif" w:hAnsi="Liberation Serif" w:cs="Liberation Serif"/>
          <w:sz w:val="24"/>
          <w:szCs w:val="24"/>
        </w:rPr>
        <w:t xml:space="preserve"> </w:t>
      </w:r>
      <w:r w:rsidRPr="00B43B44">
        <w:rPr>
          <w:rFonts w:ascii="Liberation Serif" w:hAnsi="Liberation Serif" w:cs="Liberation Serif"/>
          <w:sz w:val="24"/>
          <w:szCs w:val="24"/>
        </w:rPr>
        <w:t xml:space="preserve">КОТОРЫХ </w:t>
      </w:r>
      <w:r w:rsidR="00BC0E81" w:rsidRPr="00B43B44">
        <w:rPr>
          <w:rFonts w:ascii="Liberation Serif" w:hAnsi="Liberation Serif" w:cs="Liberation Serif"/>
          <w:sz w:val="24"/>
          <w:szCs w:val="24"/>
        </w:rPr>
        <w:t>СВЯЗАНО С КОРРУПЦИОННЫМИ РИСКАМИ</w:t>
      </w:r>
    </w:p>
    <w:p w:rsidR="00F06745" w:rsidRPr="00B43B4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2902" w:rsidRPr="00B43B44" w:rsidRDefault="00232902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2902" w:rsidRPr="00657044" w:rsidRDefault="00C50690" w:rsidP="00232902">
      <w:pPr>
        <w:numPr>
          <w:ilvl w:val="2"/>
          <w:numId w:val="6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Управления</w:t>
      </w:r>
      <w:r w:rsidR="00232902" w:rsidRPr="00657044">
        <w:rPr>
          <w:rFonts w:ascii="Liberation Serif" w:hAnsi="Liberation Serif" w:cs="Liberation Serif"/>
          <w:sz w:val="24"/>
          <w:szCs w:val="24"/>
        </w:rPr>
        <w:t>.</w:t>
      </w:r>
    </w:p>
    <w:p w:rsidR="00232902" w:rsidRPr="00657044" w:rsidRDefault="00232902" w:rsidP="00232902">
      <w:pPr>
        <w:numPr>
          <w:ilvl w:val="2"/>
          <w:numId w:val="6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Заместител</w:t>
      </w:r>
      <w:r w:rsidR="006D60BB" w:rsidRPr="00657044">
        <w:rPr>
          <w:rFonts w:ascii="Liberation Serif" w:hAnsi="Liberation Serif" w:cs="Liberation Serif"/>
          <w:sz w:val="24"/>
          <w:szCs w:val="24"/>
        </w:rPr>
        <w:t>и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начальника Управления.</w:t>
      </w:r>
    </w:p>
    <w:p w:rsidR="00232902" w:rsidRPr="00657044" w:rsidRDefault="00232902" w:rsidP="00232902">
      <w:pPr>
        <w:numPr>
          <w:ilvl w:val="2"/>
          <w:numId w:val="6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отдела семейной политики, профилактики безнадзорности и правонарушений несовершеннолетних, организации социального обслуживания, учета и отчетности - главный бухгалтер.</w:t>
      </w:r>
    </w:p>
    <w:p w:rsidR="00232902" w:rsidRPr="00657044" w:rsidRDefault="00232902" w:rsidP="00232902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Заместитель начальника отдела семейной политики, профилактики безнадзорности и правонарушений несовершеннолетних, организации социального обслуживания, учета и отчетности.</w:t>
      </w:r>
    </w:p>
    <w:p w:rsidR="00232902" w:rsidRPr="00657044" w:rsidRDefault="00232902" w:rsidP="00232902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Ведущи</w:t>
      </w:r>
      <w:r w:rsidR="006D60BB" w:rsidRPr="00657044">
        <w:rPr>
          <w:rFonts w:ascii="Liberation Serif" w:hAnsi="Liberation Serif" w:cs="Liberation Serif"/>
          <w:sz w:val="24"/>
          <w:szCs w:val="24"/>
        </w:rPr>
        <w:t>е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="006D60BB" w:rsidRPr="00657044">
        <w:rPr>
          <w:rFonts w:ascii="Liberation Serif" w:hAnsi="Liberation Serif" w:cs="Liberation Serif"/>
          <w:sz w:val="24"/>
          <w:szCs w:val="24"/>
        </w:rPr>
        <w:t>ы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отдела семейной политики, профилактики безнадзорности и правонарушений несовершеннолетних, организации социального обслуживания, учета и отчетности. </w:t>
      </w:r>
    </w:p>
    <w:p w:rsidR="006D60BB" w:rsidRPr="00657044" w:rsidRDefault="006D60BB" w:rsidP="006D60BB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 xml:space="preserve">Специалисты 1 категории отдела семейной политики, профилактики безнадзорности и правонарушений несовершеннолетних, организации социального обслуживания, учета и отчетности. </w:t>
      </w:r>
    </w:p>
    <w:p w:rsidR="006D60BB" w:rsidRPr="00657044" w:rsidRDefault="00232902" w:rsidP="006D60BB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отдела опеки и попечительства</w:t>
      </w:r>
      <w:r w:rsidR="00C50690" w:rsidRPr="00657044">
        <w:rPr>
          <w:rFonts w:ascii="Liberation Serif" w:hAnsi="Liberation Serif" w:cs="Liberation Serif"/>
          <w:sz w:val="24"/>
          <w:szCs w:val="24"/>
        </w:rPr>
        <w:t>.</w:t>
      </w:r>
    </w:p>
    <w:p w:rsidR="006D60BB" w:rsidRPr="00657044" w:rsidRDefault="00232902" w:rsidP="006D60BB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Заместител</w:t>
      </w:r>
      <w:r w:rsidR="006D60BB" w:rsidRPr="00657044">
        <w:rPr>
          <w:rFonts w:ascii="Liberation Serif" w:hAnsi="Liberation Serif" w:cs="Liberation Serif"/>
          <w:sz w:val="24"/>
          <w:szCs w:val="24"/>
        </w:rPr>
        <w:t>и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начальник</w:t>
      </w:r>
      <w:r w:rsidR="00C50690" w:rsidRPr="00657044">
        <w:rPr>
          <w:rFonts w:ascii="Liberation Serif" w:hAnsi="Liberation Serif" w:cs="Liberation Serif"/>
          <w:sz w:val="24"/>
          <w:szCs w:val="24"/>
        </w:rPr>
        <w:t>а отдела опеки и попечительства.</w:t>
      </w:r>
    </w:p>
    <w:p w:rsidR="006D60BB" w:rsidRPr="00657044" w:rsidRDefault="00232902" w:rsidP="006D60BB">
      <w:pPr>
        <w:numPr>
          <w:ilvl w:val="2"/>
          <w:numId w:val="7"/>
        </w:numPr>
        <w:tabs>
          <w:tab w:val="clear" w:pos="1440"/>
          <w:tab w:val="num" w:pos="993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Ведущи</w:t>
      </w:r>
      <w:r w:rsidR="006D60BB" w:rsidRPr="00657044">
        <w:rPr>
          <w:rFonts w:ascii="Liberation Serif" w:hAnsi="Liberation Serif" w:cs="Liberation Serif"/>
          <w:sz w:val="24"/>
          <w:szCs w:val="24"/>
        </w:rPr>
        <w:t>е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специалис</w:t>
      </w:r>
      <w:r w:rsidR="00C50690" w:rsidRPr="00657044">
        <w:rPr>
          <w:rFonts w:ascii="Liberation Serif" w:hAnsi="Liberation Serif" w:cs="Liberation Serif"/>
          <w:sz w:val="24"/>
          <w:szCs w:val="24"/>
        </w:rPr>
        <w:t>т</w:t>
      </w:r>
      <w:r w:rsidR="006D60BB" w:rsidRPr="00657044">
        <w:rPr>
          <w:rFonts w:ascii="Liberation Serif" w:hAnsi="Liberation Serif" w:cs="Liberation Serif"/>
          <w:sz w:val="24"/>
          <w:szCs w:val="24"/>
        </w:rPr>
        <w:t>ы</w:t>
      </w:r>
      <w:r w:rsidR="00C50690" w:rsidRPr="00657044">
        <w:rPr>
          <w:rFonts w:ascii="Liberation Serif" w:hAnsi="Liberation Serif" w:cs="Liberation Serif"/>
          <w:sz w:val="24"/>
          <w:szCs w:val="24"/>
        </w:rPr>
        <w:t xml:space="preserve"> отдела опеки и попечительства.</w:t>
      </w:r>
    </w:p>
    <w:p w:rsidR="006D60BB" w:rsidRPr="00657044" w:rsidRDefault="006D60BB" w:rsidP="00657044">
      <w:pPr>
        <w:numPr>
          <w:ilvl w:val="2"/>
          <w:numId w:val="7"/>
        </w:numPr>
        <w:tabs>
          <w:tab w:val="clear" w:pos="1440"/>
          <w:tab w:val="num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Специалисты 1 категории отдела опеки и попечительства.</w:t>
      </w:r>
    </w:p>
    <w:p w:rsidR="006D60BB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отдела обесп</w:t>
      </w:r>
      <w:r w:rsidR="00C50690" w:rsidRPr="00657044">
        <w:rPr>
          <w:rFonts w:ascii="Liberation Serif" w:hAnsi="Liberation Serif" w:cs="Liberation Serif"/>
          <w:sz w:val="24"/>
          <w:szCs w:val="24"/>
        </w:rPr>
        <w:t>ечения мер социальной поддержки.</w:t>
      </w:r>
    </w:p>
    <w:p w:rsidR="006D60BB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Заместител</w:t>
      </w:r>
      <w:r w:rsidR="006D60BB" w:rsidRPr="00657044">
        <w:rPr>
          <w:rFonts w:ascii="Liberation Serif" w:hAnsi="Liberation Serif" w:cs="Liberation Serif"/>
          <w:sz w:val="24"/>
          <w:szCs w:val="24"/>
        </w:rPr>
        <w:t>и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начальника отдела обесп</w:t>
      </w:r>
      <w:r w:rsidR="00C50690" w:rsidRPr="00657044">
        <w:rPr>
          <w:rFonts w:ascii="Liberation Serif" w:hAnsi="Liberation Serif" w:cs="Liberation Serif"/>
          <w:sz w:val="24"/>
          <w:szCs w:val="24"/>
        </w:rPr>
        <w:t>ечения мер социальной поддержки.</w:t>
      </w:r>
    </w:p>
    <w:p w:rsidR="006D60BB" w:rsidRPr="00657044" w:rsidRDefault="006D60BB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Ведущие</w:t>
      </w:r>
      <w:r w:rsidR="00232902" w:rsidRPr="00657044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Pr="00657044">
        <w:rPr>
          <w:rFonts w:ascii="Liberation Serif" w:hAnsi="Liberation Serif" w:cs="Liberation Serif"/>
          <w:sz w:val="24"/>
          <w:szCs w:val="24"/>
        </w:rPr>
        <w:t>ы</w:t>
      </w:r>
      <w:r w:rsidR="00232902" w:rsidRPr="00657044">
        <w:rPr>
          <w:rFonts w:ascii="Liberation Serif" w:hAnsi="Liberation Serif" w:cs="Liberation Serif"/>
          <w:sz w:val="24"/>
          <w:szCs w:val="24"/>
        </w:rPr>
        <w:t xml:space="preserve"> отдела обеспечения</w:t>
      </w:r>
      <w:r w:rsidR="00C50690" w:rsidRPr="00657044">
        <w:rPr>
          <w:rFonts w:ascii="Liberation Serif" w:hAnsi="Liberation Serif" w:cs="Liberation Serif"/>
          <w:sz w:val="24"/>
          <w:szCs w:val="24"/>
        </w:rPr>
        <w:t xml:space="preserve"> мер социальной поддержки.</w:t>
      </w:r>
    </w:p>
    <w:p w:rsidR="006D60BB" w:rsidRPr="00657044" w:rsidRDefault="006D60BB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Специалисты 1 категории отдела обеспечения мер социальной поддержки.</w:t>
      </w:r>
    </w:p>
    <w:p w:rsidR="006D60BB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Начальник отдела государственной службы, кадрового, правовог</w:t>
      </w:r>
      <w:r w:rsidR="00C50690" w:rsidRPr="00657044">
        <w:rPr>
          <w:rFonts w:ascii="Liberation Serif" w:hAnsi="Liberation Serif" w:cs="Liberation Serif"/>
          <w:sz w:val="24"/>
          <w:szCs w:val="24"/>
        </w:rPr>
        <w:t>о и информационного обеспечения.</w:t>
      </w:r>
    </w:p>
    <w:p w:rsidR="006D60BB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lastRenderedPageBreak/>
        <w:t>Главны</w:t>
      </w:r>
      <w:r w:rsidR="006D60BB" w:rsidRPr="00657044">
        <w:rPr>
          <w:rFonts w:ascii="Liberation Serif" w:hAnsi="Liberation Serif" w:cs="Liberation Serif"/>
          <w:sz w:val="24"/>
          <w:szCs w:val="24"/>
        </w:rPr>
        <w:t>е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="006D60BB" w:rsidRPr="00657044">
        <w:rPr>
          <w:rFonts w:ascii="Liberation Serif" w:hAnsi="Liberation Serif" w:cs="Liberation Serif"/>
          <w:sz w:val="24"/>
          <w:szCs w:val="24"/>
        </w:rPr>
        <w:t>ы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отдела государственной службы, кадрового, правового и информационного обеспече</w:t>
      </w:r>
      <w:r w:rsidR="00C50690" w:rsidRPr="00657044">
        <w:rPr>
          <w:rFonts w:ascii="Liberation Serif" w:hAnsi="Liberation Serif" w:cs="Liberation Serif"/>
          <w:sz w:val="24"/>
          <w:szCs w:val="24"/>
        </w:rPr>
        <w:t>ния.</w:t>
      </w:r>
    </w:p>
    <w:p w:rsidR="00232902" w:rsidRPr="00657044" w:rsidRDefault="00232902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Ведущи</w:t>
      </w:r>
      <w:r w:rsidR="006D60BB" w:rsidRPr="00657044">
        <w:rPr>
          <w:rFonts w:ascii="Liberation Serif" w:hAnsi="Liberation Serif" w:cs="Liberation Serif"/>
          <w:sz w:val="24"/>
          <w:szCs w:val="24"/>
        </w:rPr>
        <w:t>е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специалист</w:t>
      </w:r>
      <w:r w:rsidR="006D60BB" w:rsidRPr="00657044">
        <w:rPr>
          <w:rFonts w:ascii="Liberation Serif" w:hAnsi="Liberation Serif" w:cs="Liberation Serif"/>
          <w:sz w:val="24"/>
          <w:szCs w:val="24"/>
        </w:rPr>
        <w:t>ы</w:t>
      </w:r>
      <w:r w:rsidRPr="00657044">
        <w:rPr>
          <w:rFonts w:ascii="Liberation Serif" w:hAnsi="Liberation Serif" w:cs="Liberation Serif"/>
          <w:sz w:val="24"/>
          <w:szCs w:val="24"/>
        </w:rPr>
        <w:t xml:space="preserve"> отдела государственной службы, кадрового, правового и информационного</w:t>
      </w:r>
      <w:r w:rsidR="00C50690" w:rsidRPr="00657044">
        <w:rPr>
          <w:rFonts w:ascii="Liberation Serif" w:hAnsi="Liberation Serif" w:cs="Liberation Serif"/>
          <w:sz w:val="24"/>
          <w:szCs w:val="24"/>
        </w:rPr>
        <w:t xml:space="preserve"> обеспечения</w:t>
      </w:r>
      <w:r w:rsidRPr="00657044">
        <w:rPr>
          <w:rFonts w:ascii="Liberation Serif" w:hAnsi="Liberation Serif" w:cs="Liberation Serif"/>
          <w:sz w:val="24"/>
          <w:szCs w:val="24"/>
        </w:rPr>
        <w:t>.</w:t>
      </w:r>
    </w:p>
    <w:p w:rsidR="006D60BB" w:rsidRPr="00657044" w:rsidRDefault="006D60BB" w:rsidP="00657044">
      <w:pPr>
        <w:numPr>
          <w:ilvl w:val="2"/>
          <w:numId w:val="7"/>
        </w:numPr>
        <w:tabs>
          <w:tab w:val="clear" w:pos="1440"/>
          <w:tab w:val="num" w:pos="993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7044">
        <w:rPr>
          <w:rFonts w:ascii="Liberation Serif" w:hAnsi="Liberation Serif" w:cs="Liberation Serif"/>
          <w:sz w:val="24"/>
          <w:szCs w:val="24"/>
        </w:rPr>
        <w:t>Специалист 1 категории отдела государственной службы, кадрового, правового и информационного обеспечения.</w:t>
      </w:r>
    </w:p>
    <w:p w:rsidR="006D60BB" w:rsidRPr="006D60BB" w:rsidRDefault="006D60BB" w:rsidP="006D60BB">
      <w:pPr>
        <w:suppressAutoHyphens/>
        <w:spacing w:after="0" w:line="240" w:lineRule="auto"/>
        <w:ind w:left="709"/>
        <w:jc w:val="both"/>
        <w:rPr>
          <w:rFonts w:ascii="Liberation Serif" w:hAnsi="Liberation Serif" w:cs="Liberation Serif"/>
          <w:color w:val="FF0000"/>
          <w:sz w:val="24"/>
          <w:szCs w:val="24"/>
        </w:rPr>
      </w:pPr>
    </w:p>
    <w:p w:rsidR="00554654" w:rsidRPr="00B43B44" w:rsidRDefault="00554654" w:rsidP="002273EB">
      <w:pPr>
        <w:pStyle w:val="a3"/>
        <w:spacing w:after="0" w:line="240" w:lineRule="auto"/>
        <w:ind w:left="1146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554654" w:rsidRPr="00B43B44" w:rsidRDefault="00554654" w:rsidP="00554654">
      <w:pPr>
        <w:spacing w:after="0" w:line="240" w:lineRule="auto"/>
        <w:ind w:left="90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sz w:val="24"/>
          <w:szCs w:val="24"/>
          <w:lang w:eastAsia="ru-RU"/>
        </w:rPr>
        <w:tab/>
      </w:r>
    </w:p>
    <w:p w:rsidR="00554654" w:rsidRPr="00B43B44" w:rsidRDefault="0055465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554654" w:rsidRPr="00B43B44" w:rsidRDefault="0055465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43B44" w:rsidRDefault="00B43B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7251B" w:rsidRDefault="00C7251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7251B" w:rsidRDefault="00C7251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7251B" w:rsidRDefault="00C7251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C7251B" w:rsidRDefault="00C7251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957E7B" w:rsidRDefault="00957E7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957E7B" w:rsidRDefault="00957E7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957E7B" w:rsidRDefault="00957E7B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bookmarkStart w:id="1" w:name="_GoBack"/>
      <w:bookmarkEnd w:id="1"/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57044" w:rsidRPr="00B43B44" w:rsidRDefault="006570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43B44" w:rsidRPr="00B43B44" w:rsidRDefault="00B43B44" w:rsidP="00B43B44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B43B44" w:rsidRPr="00B43B44" w:rsidRDefault="00B43B44" w:rsidP="00B43B44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B43B44" w:rsidRPr="00B43B44" w:rsidRDefault="00B43B44" w:rsidP="00B43B44">
      <w:pPr>
        <w:tabs>
          <w:tab w:val="left" w:pos="709"/>
        </w:tabs>
        <w:autoSpaceDE w:val="0"/>
        <w:jc w:val="center"/>
        <w:rPr>
          <w:rFonts w:ascii="Liberation Serif" w:hAnsi="Liberation Serif" w:cs="Liberation Serif"/>
          <w:b/>
          <w:spacing w:val="20"/>
          <w:sz w:val="28"/>
          <w:szCs w:val="28"/>
          <w:lang w:eastAsia="ru-RU"/>
        </w:rPr>
      </w:pPr>
      <w:r w:rsidRPr="00B43B44">
        <w:rPr>
          <w:rFonts w:ascii="Liberation Serif" w:hAnsi="Liberation Serif" w:cs="Liberation Serif"/>
          <w:b/>
          <w:spacing w:val="20"/>
          <w:sz w:val="28"/>
          <w:szCs w:val="28"/>
          <w:lang w:eastAsia="ru-RU"/>
        </w:rPr>
        <w:t>ЛИСТ СОГЛАСОВАНИЯ</w:t>
      </w:r>
    </w:p>
    <w:p w:rsidR="00B43B44" w:rsidRPr="00B43B44" w:rsidRDefault="00B43B44" w:rsidP="00B43B44">
      <w:pPr>
        <w:tabs>
          <w:tab w:val="left" w:pos="709"/>
        </w:tabs>
        <w:autoSpaceDE w:val="0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r w:rsidRPr="00B43B44">
        <w:rPr>
          <w:rFonts w:ascii="Liberation Serif" w:hAnsi="Liberation Serif" w:cs="Liberation Serif"/>
          <w:b/>
          <w:sz w:val="24"/>
          <w:szCs w:val="24"/>
          <w:lang w:eastAsia="ru-RU"/>
        </w:rPr>
        <w:t>проекта приказа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17</w:t>
      </w:r>
    </w:p>
    <w:p w:rsidR="00B43B44" w:rsidRPr="00B43B44" w:rsidRDefault="00B43B44" w:rsidP="00B43B44">
      <w:pPr>
        <w:tabs>
          <w:tab w:val="left" w:pos="709"/>
        </w:tabs>
        <w:autoSpaceDE w:val="0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7122"/>
      </w:tblGrid>
      <w:tr w:rsidR="00B43B44" w:rsidRPr="00B43B44" w:rsidTr="000466CF">
        <w:trPr>
          <w:trHeight w:val="722"/>
        </w:trPr>
        <w:tc>
          <w:tcPr>
            <w:tcW w:w="26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B43B44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б утверждении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№ 17, замещение которых с</w:t>
            </w:r>
            <w:r w:rsidR="00657044">
              <w:rPr>
                <w:rFonts w:ascii="Liberation Serif" w:hAnsi="Liberation Serif" w:cs="Liberation Serif"/>
                <w:sz w:val="24"/>
                <w:szCs w:val="24"/>
              </w:rPr>
              <w:t>вязано с коррупционными рисками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</w:tr>
    </w:tbl>
    <w:p w:rsidR="00B43B44" w:rsidRPr="00B43B44" w:rsidRDefault="00B43B44" w:rsidP="00B43B44">
      <w:pPr>
        <w:tabs>
          <w:tab w:val="left" w:pos="709"/>
        </w:tabs>
        <w:autoSpaceDE w:val="0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100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9"/>
        <w:gridCol w:w="1984"/>
        <w:gridCol w:w="2126"/>
        <w:gridCol w:w="1701"/>
        <w:gridCol w:w="1560"/>
      </w:tblGrid>
      <w:tr w:rsidR="00B43B44" w:rsidRPr="00B43B44" w:rsidTr="00B43B44"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B43B44" w:rsidRPr="00B43B44" w:rsidTr="00B43B44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keepNext/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bookmarkStart w:id="2" w:name="_Toc459027676"/>
            <w:bookmarkStart w:id="3" w:name="_Toc459032307"/>
            <w:r w:rsidRPr="00B43B44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Замечания и подпись</w:t>
            </w:r>
            <w:bookmarkEnd w:id="2"/>
            <w:bookmarkEnd w:id="3"/>
          </w:p>
        </w:tc>
      </w:tr>
      <w:tr w:rsidR="00B43B44" w:rsidRPr="00B43B44" w:rsidTr="00B43B44">
        <w:trPr>
          <w:trHeight w:val="75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spacing w:before="16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Начальник управления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3B44" w:rsidRPr="00B43B44" w:rsidRDefault="00B43B44" w:rsidP="000466CF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Е.В. Гущин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B43B44" w:rsidRPr="00B43B44" w:rsidRDefault="00B43B44" w:rsidP="00B43B44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B43B44" w:rsidRPr="00B43B44" w:rsidTr="000466CF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Заместитель начальника управления </w:t>
            </w: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О.А. Лискунова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43B44" w:rsidRPr="00B43B44" w:rsidTr="000466CF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3B44" w:rsidRPr="00B43B44" w:rsidRDefault="00B43B44" w:rsidP="000466CF">
            <w:pPr>
              <w:tabs>
                <w:tab w:val="left" w:pos="709"/>
              </w:tabs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Смирнов М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ихаил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атвеевич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начальник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</w:rPr>
              <w:t>отдела государственной службы, кадрового, правового и информационного обеспечения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Pr="00B43B4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br/>
              <w:t>тел. (34342) 2-79-95</w:t>
            </w: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B43B44" w:rsidRPr="00B43B44" w:rsidRDefault="00B43B44" w:rsidP="000466CF">
            <w:pPr>
              <w:tabs>
                <w:tab w:val="left" w:pos="709"/>
              </w:tabs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B43B44" w:rsidRPr="00B43B44" w:rsidRDefault="00B43B44" w:rsidP="00B43B44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B43B44" w:rsidRPr="00B43B44" w:rsidRDefault="00B43B4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B43B44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sectPr w:rsidR="00BC0E81" w:rsidRPr="00B43B44" w:rsidSect="00EA71F9"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6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3A526B9"/>
    <w:multiLevelType w:val="hybridMultilevel"/>
    <w:tmpl w:val="8A569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E048E"/>
    <w:multiLevelType w:val="hybridMultilevel"/>
    <w:tmpl w:val="89D41F60"/>
    <w:lvl w:ilvl="0" w:tplc="B5EE1E22">
      <w:start w:val="1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58477013"/>
    <w:multiLevelType w:val="hybridMultilevel"/>
    <w:tmpl w:val="3A22B4CE"/>
    <w:lvl w:ilvl="0" w:tplc="865CDC12">
      <w:start w:val="1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4B540A3"/>
    <w:multiLevelType w:val="hybridMultilevel"/>
    <w:tmpl w:val="2D569502"/>
    <w:lvl w:ilvl="0" w:tplc="13283CC8">
      <w:start w:val="15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8F727B6"/>
    <w:multiLevelType w:val="hybridMultilevel"/>
    <w:tmpl w:val="4ACA815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45"/>
    <w:rsid w:val="000F2E2B"/>
    <w:rsid w:val="00144231"/>
    <w:rsid w:val="002273EB"/>
    <w:rsid w:val="00232902"/>
    <w:rsid w:val="002501A3"/>
    <w:rsid w:val="002B642D"/>
    <w:rsid w:val="00377B09"/>
    <w:rsid w:val="00395D4C"/>
    <w:rsid w:val="00554654"/>
    <w:rsid w:val="00657044"/>
    <w:rsid w:val="006C19D2"/>
    <w:rsid w:val="006D60BB"/>
    <w:rsid w:val="007E3B98"/>
    <w:rsid w:val="007E6D76"/>
    <w:rsid w:val="008A05A1"/>
    <w:rsid w:val="008B076E"/>
    <w:rsid w:val="008D2F06"/>
    <w:rsid w:val="008F7620"/>
    <w:rsid w:val="0092354B"/>
    <w:rsid w:val="00957E7B"/>
    <w:rsid w:val="00AC0AFE"/>
    <w:rsid w:val="00AE405E"/>
    <w:rsid w:val="00B43B44"/>
    <w:rsid w:val="00BC0E81"/>
    <w:rsid w:val="00BD28FD"/>
    <w:rsid w:val="00C47969"/>
    <w:rsid w:val="00C5037C"/>
    <w:rsid w:val="00C50690"/>
    <w:rsid w:val="00C7251B"/>
    <w:rsid w:val="00CB5156"/>
    <w:rsid w:val="00D0019A"/>
    <w:rsid w:val="00D42476"/>
    <w:rsid w:val="00DC1C27"/>
    <w:rsid w:val="00DF25D7"/>
    <w:rsid w:val="00E06483"/>
    <w:rsid w:val="00E15382"/>
    <w:rsid w:val="00E219CD"/>
    <w:rsid w:val="00E43C3C"/>
    <w:rsid w:val="00F0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FFE6"/>
  <w15:chartTrackingRefBased/>
  <w15:docId w15:val="{518B3D3B-53D8-4851-8DAB-89B0FEF8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745"/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A05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67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67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55465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A05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1">
    <w:name w:val="Абзац списка1"/>
    <w:basedOn w:val="a"/>
    <w:rsid w:val="008A05A1"/>
    <w:pPr>
      <w:spacing w:after="0" w:line="240" w:lineRule="atLeast"/>
      <w:ind w:left="708"/>
    </w:pPr>
    <w:rPr>
      <w:rFonts w:ascii="Arial Rounded MT Bold" w:eastAsia="Arial Unicode MS" w:hAnsi="Arial Rounded MT Bold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73EB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B43B4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a6">
    <w:name w:val="Table Grid"/>
    <w:basedOn w:val="a1"/>
    <w:uiPriority w:val="39"/>
    <w:rsid w:val="00C7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0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8A2591A590A995646F0BC40F3574E5EB3B4CDFE22887C7582A299618EEC8D4929E80CF939C3068D6A76E25C9068CEA0D0IEtC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39610-243F-4195-BB1A-9D13E5A2F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LOAUSP</cp:lastModifiedBy>
  <cp:revision>9</cp:revision>
  <cp:lastPrinted>2022-09-26T11:03:00Z</cp:lastPrinted>
  <dcterms:created xsi:type="dcterms:W3CDTF">2022-12-21T07:57:00Z</dcterms:created>
  <dcterms:modified xsi:type="dcterms:W3CDTF">2023-01-10T11:26:00Z</dcterms:modified>
</cp:coreProperties>
</file>