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574" w:rsidRPr="00916795" w:rsidRDefault="00572574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Управление социальной политики № 20</w:t>
      </w:r>
    </w:p>
    <w:p w:rsidR="00572574" w:rsidRPr="00916795" w:rsidRDefault="00572574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</w:p>
    <w:p w:rsidR="00257297" w:rsidRPr="00916795" w:rsidRDefault="00257297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ПАМЯТКА</w:t>
      </w:r>
    </w:p>
    <w:p w:rsidR="00F8112A" w:rsidRPr="00916795" w:rsidRDefault="00257297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о</w:t>
      </w:r>
      <w:r w:rsidR="00F8112A"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казание</w:t>
      </w:r>
      <w:r w:rsidR="004D4E00"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 xml:space="preserve"> государственной социальной помощи </w:t>
      </w:r>
    </w:p>
    <w:p w:rsidR="004D4E00" w:rsidRPr="00916795" w:rsidRDefault="004D4E00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на основании социального контракта</w:t>
      </w:r>
    </w:p>
    <w:p w:rsidR="00257297" w:rsidRPr="00916795" w:rsidRDefault="000B5A2E" w:rsidP="00916795">
      <w:pPr>
        <w:spacing w:after="0" w:line="240" w:lineRule="auto"/>
        <w:jc w:val="center"/>
        <w:outlineLvl w:val="0"/>
        <w:rPr>
          <w:rFonts w:eastAsia="Times New Roman"/>
          <w:b/>
          <w:bCs/>
          <w:kern w:val="36"/>
          <w:sz w:val="28"/>
          <w:szCs w:val="28"/>
          <w:lang w:eastAsia="ru-RU"/>
        </w:rPr>
      </w:pPr>
      <w:r w:rsidRPr="00916795">
        <w:rPr>
          <w:rFonts w:eastAsia="Times New Roman"/>
          <w:b/>
          <w:bCs/>
          <w:kern w:val="36"/>
          <w:sz w:val="28"/>
          <w:szCs w:val="28"/>
          <w:lang w:eastAsia="ru-RU"/>
        </w:rPr>
        <w:t>ВЕДЕНИЕ ЛИЧНОГО ПОДСОБНОГО ХОЗЯЙСТВА</w:t>
      </w:r>
    </w:p>
    <w:p w:rsidR="00D57202" w:rsidRPr="00916795" w:rsidRDefault="00D57202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15783E" w:rsidRPr="00916795" w:rsidRDefault="00421655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Законом Свердловской области от 29 октября 2007 года № 126-ОЗ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</w:t>
      </w:r>
      <w:r w:rsidR="00275A8E" w:rsidRPr="00916795">
        <w:rPr>
          <w:rFonts w:eastAsia="Times New Roman"/>
          <w:szCs w:val="24"/>
          <w:lang w:eastAsia="ru-RU"/>
        </w:rPr>
        <w:t xml:space="preserve"> реализована возможность</w:t>
      </w:r>
      <w:r w:rsidR="00102801" w:rsidRPr="00916795">
        <w:rPr>
          <w:rFonts w:eastAsia="Times New Roman"/>
          <w:szCs w:val="24"/>
          <w:lang w:eastAsia="ru-RU"/>
        </w:rPr>
        <w:t xml:space="preserve"> для граждан</w:t>
      </w:r>
      <w:r w:rsidR="006F6E24" w:rsidRPr="00916795">
        <w:rPr>
          <w:rFonts w:eastAsia="Times New Roman"/>
          <w:szCs w:val="24"/>
          <w:lang w:eastAsia="ru-RU"/>
        </w:rPr>
        <w:t xml:space="preserve"> </w:t>
      </w:r>
      <w:r w:rsidR="00D57202" w:rsidRPr="00916795">
        <w:rPr>
          <w:rFonts w:eastAsia="Times New Roman"/>
          <w:szCs w:val="24"/>
          <w:lang w:eastAsia="ru-RU"/>
        </w:rPr>
        <w:t xml:space="preserve">преодолеть трудную жизненную ситуацию, </w:t>
      </w:r>
      <w:r w:rsidR="006F6E24" w:rsidRPr="00916795">
        <w:rPr>
          <w:rFonts w:eastAsia="Times New Roman"/>
          <w:szCs w:val="24"/>
          <w:lang w:eastAsia="ru-RU"/>
        </w:rPr>
        <w:t>повысить реальные доходы, чтобы выйти из категории малообеспеченной семьи</w:t>
      </w:r>
      <w:r w:rsidR="0000039D" w:rsidRPr="00916795">
        <w:rPr>
          <w:rFonts w:eastAsia="Times New Roman"/>
          <w:szCs w:val="24"/>
          <w:lang w:eastAsia="ru-RU"/>
        </w:rPr>
        <w:t xml:space="preserve">, </w:t>
      </w:r>
      <w:r w:rsidR="004D4E00" w:rsidRPr="00916795">
        <w:rPr>
          <w:rFonts w:eastAsia="Times New Roman"/>
          <w:szCs w:val="24"/>
          <w:lang w:eastAsia="ru-RU"/>
        </w:rPr>
        <w:t>воспользовавшись государственной поддержко</w:t>
      </w:r>
      <w:r w:rsidR="0015783E" w:rsidRPr="00916795">
        <w:rPr>
          <w:rFonts w:eastAsia="Times New Roman"/>
          <w:szCs w:val="24"/>
          <w:lang w:eastAsia="ru-RU"/>
        </w:rPr>
        <w:t>й в форме социального контракта.</w:t>
      </w:r>
    </w:p>
    <w:p w:rsidR="004D4E00" w:rsidRPr="00916795" w:rsidRDefault="004D4E00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Государственная социальная помощь на основании социального контракта оказывается малоимущим семьям и малоимущим одиноко проживающим гражданам </w:t>
      </w:r>
      <w:r w:rsidR="00E25EED" w:rsidRPr="00916795">
        <w:rPr>
          <w:rFonts w:eastAsia="Times New Roman"/>
          <w:szCs w:val="24"/>
          <w:lang w:eastAsia="ru-RU"/>
        </w:rPr>
        <w:t xml:space="preserve">в виде </w:t>
      </w:r>
      <w:r w:rsidR="00B3154F" w:rsidRPr="00916795">
        <w:rPr>
          <w:rFonts w:eastAsia="Times New Roman"/>
          <w:szCs w:val="24"/>
          <w:lang w:eastAsia="ru-RU"/>
        </w:rPr>
        <w:t>единовременной</w:t>
      </w:r>
      <w:r w:rsidR="00841B5F" w:rsidRPr="00916795">
        <w:rPr>
          <w:rFonts w:eastAsia="Times New Roman"/>
          <w:szCs w:val="24"/>
          <w:lang w:eastAsia="ru-RU"/>
        </w:rPr>
        <w:t xml:space="preserve"> денежной</w:t>
      </w:r>
      <w:r w:rsidR="00CD303F" w:rsidRPr="00916795">
        <w:rPr>
          <w:rFonts w:eastAsia="Times New Roman"/>
          <w:szCs w:val="24"/>
          <w:lang w:eastAsia="ru-RU"/>
        </w:rPr>
        <w:t xml:space="preserve"> вы</w:t>
      </w:r>
      <w:r w:rsidR="00E25EED" w:rsidRPr="00916795">
        <w:rPr>
          <w:rFonts w:eastAsia="Times New Roman"/>
          <w:szCs w:val="24"/>
          <w:lang w:eastAsia="ru-RU"/>
        </w:rPr>
        <w:t>платы в целях стимулирования их активных действий по преодолению трудной жизненной ситуации</w:t>
      </w:r>
      <w:r w:rsidR="00BB3578" w:rsidRPr="00916795">
        <w:rPr>
          <w:rFonts w:eastAsia="Times New Roman"/>
          <w:szCs w:val="24"/>
          <w:lang w:eastAsia="ru-RU"/>
        </w:rPr>
        <w:t xml:space="preserve"> </w:t>
      </w:r>
      <w:r w:rsidRPr="00916795">
        <w:rPr>
          <w:rFonts w:eastAsia="Times New Roman"/>
          <w:szCs w:val="24"/>
          <w:lang w:eastAsia="ru-RU"/>
        </w:rPr>
        <w:t>при соблюдении следующих условий:</w:t>
      </w:r>
    </w:p>
    <w:p w:rsidR="00246011" w:rsidRPr="00246011" w:rsidRDefault="00246011" w:rsidP="0024601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0" w:name="sub_4034317"/>
      <w:r w:rsidRPr="00246011">
        <w:rPr>
          <w:rFonts w:eastAsia="Times New Roman"/>
          <w:szCs w:val="24"/>
          <w:lang w:eastAsia="ru-RU"/>
        </w:rPr>
        <w:t>1) малоимущая семья или малоимущий одиноко проживающий гражданин проживают на территории Свердловской области;</w:t>
      </w:r>
    </w:p>
    <w:p w:rsidR="00246011" w:rsidRPr="00246011" w:rsidRDefault="00C8613B" w:rsidP="0024601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2</w:t>
      </w:r>
      <w:r w:rsidR="00246011" w:rsidRPr="00246011">
        <w:rPr>
          <w:rFonts w:eastAsia="Times New Roman"/>
          <w:szCs w:val="24"/>
          <w:lang w:eastAsia="ru-RU"/>
        </w:rPr>
        <w:t>) малоимущая семья или малоимущий одиноко проживающий гражданин по независящим от них причинам, порядок установления которых определяется Правительством Свердловской области, имеют среднедушевой доход ниже величины прожиточного минимума, установленного в Свердловской области;</w:t>
      </w:r>
    </w:p>
    <w:p w:rsidR="00F16B56" w:rsidRPr="00916795" w:rsidRDefault="00C8613B" w:rsidP="00246011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3</w:t>
      </w:r>
      <w:r w:rsidR="00246011" w:rsidRPr="00246011">
        <w:rPr>
          <w:rFonts w:eastAsia="Times New Roman"/>
          <w:szCs w:val="24"/>
          <w:lang w:eastAsia="ru-RU"/>
        </w:rPr>
        <w:t>) один или несколько членов малоимущей семьи или малоимущий одиноко проживающий гражданин являются трудоспособными.</w:t>
      </w:r>
    </w:p>
    <w:bookmarkEnd w:id="0"/>
    <w:p w:rsidR="00F16B56" w:rsidRPr="00916795" w:rsidRDefault="00F16B56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Государственная социальная помощь на основании социального контракта назначается на основании заявления трудоспособного члена малоимущей семьи или трудоспособного малоимущего одиноко проживающего гражданина о назначении государственной социальной помощи на основании социального контракта.</w:t>
      </w:r>
    </w:p>
    <w:p w:rsidR="00F16B56" w:rsidRPr="00916795" w:rsidRDefault="00F16B56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К заявлению прилагается согласие всех совершеннолетних членов семьи на осуществление выплаты государственной социальной помощи на основании социального контракта.</w:t>
      </w:r>
    </w:p>
    <w:p w:rsidR="00A10C5A" w:rsidRPr="00916795" w:rsidRDefault="00277168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Социальный контракт заключается по типовой форме, утвержденной постановлением Правительства Свердловской области от 24.09.2014 № 814-ПП «О реализации статьи 7-2 Закона Свердловской области от 29 октября 2007 года № 126</w:t>
      </w:r>
      <w:r w:rsidRPr="00916795">
        <w:rPr>
          <w:rFonts w:eastAsia="Times New Roman"/>
          <w:szCs w:val="24"/>
          <w:lang w:eastAsia="ru-RU"/>
        </w:rPr>
        <w:noBreakHyphen/>
        <w:t xml:space="preserve">ОЗ «Об оказании государственной социальной помощи, материальной помощи и предоставлении социальных гарантий отдельным категориям граждан в Свердловской области». </w:t>
      </w:r>
      <w:r w:rsidR="004D4E00" w:rsidRPr="00916795">
        <w:rPr>
          <w:rFonts w:eastAsia="Times New Roman"/>
          <w:szCs w:val="24"/>
          <w:lang w:eastAsia="ru-RU"/>
        </w:rPr>
        <w:t>Приложением к социальному контракту является программа социальной адаптации, которой предусматрива</w:t>
      </w:r>
      <w:r w:rsidR="00820B2E" w:rsidRPr="00916795">
        <w:rPr>
          <w:rFonts w:eastAsia="Times New Roman"/>
          <w:szCs w:val="24"/>
          <w:lang w:eastAsia="ru-RU"/>
        </w:rPr>
        <w:t>е</w:t>
      </w:r>
      <w:r w:rsidR="004D4E00" w:rsidRPr="00916795">
        <w:rPr>
          <w:rFonts w:eastAsia="Times New Roman"/>
          <w:szCs w:val="24"/>
          <w:lang w:eastAsia="ru-RU"/>
        </w:rPr>
        <w:t>тся обязательн</w:t>
      </w:r>
      <w:r w:rsidR="00820B2E" w:rsidRPr="00916795">
        <w:rPr>
          <w:rFonts w:eastAsia="Times New Roman"/>
          <w:szCs w:val="24"/>
          <w:lang w:eastAsia="ru-RU"/>
        </w:rPr>
        <w:t>ое</w:t>
      </w:r>
      <w:r w:rsidR="004D4E00" w:rsidRPr="00916795">
        <w:rPr>
          <w:rFonts w:eastAsia="Times New Roman"/>
          <w:szCs w:val="24"/>
          <w:lang w:eastAsia="ru-RU"/>
        </w:rPr>
        <w:t xml:space="preserve"> для реализации получателями государственной социальной помощи </w:t>
      </w:r>
      <w:r w:rsidR="004D4E00" w:rsidRPr="00916795">
        <w:rPr>
          <w:rFonts w:eastAsia="Times New Roman"/>
          <w:b/>
          <w:szCs w:val="24"/>
          <w:lang w:eastAsia="ru-RU"/>
        </w:rPr>
        <w:t>мероприяти</w:t>
      </w:r>
      <w:r w:rsidR="00820B2E" w:rsidRPr="00916795">
        <w:rPr>
          <w:rFonts w:eastAsia="Times New Roman"/>
          <w:b/>
          <w:szCs w:val="24"/>
          <w:lang w:eastAsia="ru-RU"/>
        </w:rPr>
        <w:t>е</w:t>
      </w:r>
      <w:r w:rsidR="008E0F4E" w:rsidRPr="00916795">
        <w:rPr>
          <w:rFonts w:eastAsia="Times New Roman"/>
          <w:b/>
          <w:szCs w:val="24"/>
          <w:lang w:eastAsia="ru-RU"/>
        </w:rPr>
        <w:t xml:space="preserve"> по</w:t>
      </w:r>
      <w:r w:rsidR="00197C33" w:rsidRPr="00916795">
        <w:rPr>
          <w:rFonts w:eastAsia="Times New Roman"/>
          <w:b/>
          <w:szCs w:val="24"/>
          <w:lang w:eastAsia="ru-RU"/>
        </w:rPr>
        <w:t xml:space="preserve"> </w:t>
      </w:r>
      <w:r w:rsidR="0079228B" w:rsidRPr="00916795">
        <w:rPr>
          <w:rFonts w:eastAsia="Times New Roman"/>
          <w:b/>
          <w:szCs w:val="24"/>
          <w:lang w:eastAsia="ru-RU"/>
        </w:rPr>
        <w:t>ведению личного подсобного хозяйства</w:t>
      </w:r>
      <w:r w:rsidR="004D4E00" w:rsidRPr="00916795">
        <w:rPr>
          <w:rFonts w:eastAsia="Times New Roman"/>
          <w:b/>
          <w:szCs w:val="24"/>
          <w:lang w:eastAsia="ru-RU"/>
        </w:rPr>
        <w:t xml:space="preserve">. </w:t>
      </w:r>
    </w:p>
    <w:p w:rsidR="00B3154F" w:rsidRPr="00916795" w:rsidRDefault="00DB4A2C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В рамках</w:t>
      </w:r>
      <w:r w:rsidRPr="00916795">
        <w:rPr>
          <w:rFonts w:eastAsia="Times New Roman"/>
          <w:b/>
          <w:szCs w:val="24"/>
          <w:lang w:eastAsia="ru-RU"/>
        </w:rPr>
        <w:t xml:space="preserve"> </w:t>
      </w:r>
      <w:r w:rsidR="00B3154F" w:rsidRPr="00916795">
        <w:rPr>
          <w:rFonts w:eastAsia="Times New Roman"/>
          <w:b/>
          <w:szCs w:val="24"/>
          <w:lang w:eastAsia="ru-RU"/>
        </w:rPr>
        <w:t xml:space="preserve">мероприятия по </w:t>
      </w:r>
      <w:r w:rsidR="00DB4835" w:rsidRPr="00916795">
        <w:rPr>
          <w:rFonts w:eastAsia="Times New Roman"/>
          <w:b/>
          <w:szCs w:val="24"/>
          <w:lang w:eastAsia="ru-RU"/>
        </w:rPr>
        <w:t>ведению личного подсобного хозяйства</w:t>
      </w:r>
      <w:r w:rsidR="00B3154F" w:rsidRPr="00916795">
        <w:rPr>
          <w:rFonts w:eastAsia="Times New Roman"/>
          <w:b/>
          <w:szCs w:val="24"/>
          <w:lang w:eastAsia="ru-RU"/>
        </w:rPr>
        <w:t xml:space="preserve"> </w:t>
      </w:r>
      <w:r w:rsidR="00B3154F" w:rsidRPr="00916795">
        <w:rPr>
          <w:rFonts w:eastAsia="Times New Roman"/>
          <w:szCs w:val="24"/>
          <w:lang w:eastAsia="ru-RU"/>
        </w:rPr>
        <w:t>социальный контракт с одним и тем же гражданином может быть заключен не более чем на 12 месяцев.</w:t>
      </w:r>
    </w:p>
    <w:p w:rsidR="00703964" w:rsidRPr="00916795" w:rsidRDefault="00703964" w:rsidP="00916795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</w:p>
    <w:p w:rsidR="00B3154F" w:rsidRPr="00916795" w:rsidRDefault="00B3154F" w:rsidP="00916795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916795">
        <w:rPr>
          <w:rFonts w:eastAsia="Times New Roman"/>
          <w:b/>
          <w:szCs w:val="24"/>
          <w:lang w:eastAsia="ru-RU"/>
        </w:rPr>
        <w:t xml:space="preserve">Гражданин, с которым заключен социальный контракт по </w:t>
      </w:r>
      <w:r w:rsidR="00DB4A2C" w:rsidRPr="00916795">
        <w:rPr>
          <w:rFonts w:eastAsia="Times New Roman"/>
          <w:b/>
          <w:szCs w:val="24"/>
          <w:lang w:eastAsia="ru-RU"/>
        </w:rPr>
        <w:t>ведению личного подсобного хозяйства</w:t>
      </w:r>
      <w:r w:rsidRPr="00916795">
        <w:rPr>
          <w:rFonts w:eastAsia="Times New Roman"/>
          <w:b/>
          <w:szCs w:val="24"/>
          <w:lang w:eastAsia="ru-RU"/>
        </w:rPr>
        <w:t>, обязан:</w:t>
      </w:r>
    </w:p>
    <w:p w:rsidR="00B3154F" w:rsidRPr="00916795" w:rsidRDefault="00B3154F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встать на учет в Федеральной налоговой службе в качестве </w:t>
      </w:r>
      <w:r w:rsidR="00663507" w:rsidRPr="00916795">
        <w:rPr>
          <w:rFonts w:eastAsia="Times New Roman"/>
          <w:szCs w:val="24"/>
          <w:lang w:eastAsia="ru-RU"/>
        </w:rPr>
        <w:t>налогоплательщика налога на профессиональный доход</w:t>
      </w:r>
      <w:r w:rsidRPr="00916795">
        <w:rPr>
          <w:rFonts w:eastAsia="Times New Roman"/>
          <w:szCs w:val="24"/>
          <w:lang w:eastAsia="ru-RU"/>
        </w:rPr>
        <w:t>;</w:t>
      </w:r>
    </w:p>
    <w:p w:rsidR="00BF27BC" w:rsidRPr="00916795" w:rsidRDefault="00BF27BC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пройти в период действия социального контракта профессиональное</w:t>
      </w:r>
      <w:r w:rsidR="002C3A9A" w:rsidRPr="00916795">
        <w:rPr>
          <w:rFonts w:eastAsia="Times New Roman"/>
          <w:szCs w:val="24"/>
          <w:lang w:eastAsia="ru-RU"/>
        </w:rPr>
        <w:t xml:space="preserve"> </w:t>
      </w:r>
      <w:r w:rsidRPr="00916795">
        <w:rPr>
          <w:rFonts w:eastAsia="Times New Roman"/>
          <w:szCs w:val="24"/>
          <w:lang w:eastAsia="ru-RU"/>
        </w:rPr>
        <w:t>обучение или получить дополнительное профессиональное образование, если</w:t>
      </w:r>
      <w:r w:rsidR="002C3A9A" w:rsidRPr="00916795">
        <w:rPr>
          <w:rFonts w:eastAsia="Times New Roman"/>
          <w:szCs w:val="24"/>
          <w:lang w:eastAsia="ru-RU"/>
        </w:rPr>
        <w:t xml:space="preserve"> </w:t>
      </w:r>
      <w:r w:rsidRPr="00916795">
        <w:rPr>
          <w:rFonts w:eastAsia="Times New Roman"/>
          <w:szCs w:val="24"/>
          <w:lang w:eastAsia="ru-RU"/>
        </w:rPr>
        <w:t>это установлено социальным контрактом</w:t>
      </w:r>
      <w:r w:rsidR="002C3A9A" w:rsidRPr="00916795">
        <w:rPr>
          <w:rFonts w:eastAsia="Times New Roman"/>
          <w:szCs w:val="24"/>
          <w:lang w:eastAsia="ru-RU"/>
        </w:rPr>
        <w:t>;</w:t>
      </w:r>
    </w:p>
    <w:p w:rsidR="008304AD" w:rsidRPr="00916795" w:rsidRDefault="003F796A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lastRenderedPageBreak/>
        <w:t xml:space="preserve">приобрести </w:t>
      </w:r>
      <w:r w:rsidR="00AB091C" w:rsidRPr="00916795">
        <w:rPr>
          <w:rFonts w:eastAsia="Times New Roman"/>
          <w:szCs w:val="24"/>
          <w:lang w:eastAsia="ru-RU"/>
        </w:rPr>
        <w:t>в период действия социального контракта необходимые для ведения личного подсобного хозяйства товары, а также продукцию, относимую к сельскохозяйственной продукции, утвержденную постановлением Правительства Российской Федерации от 25.07.2006 № 458 «Об отнесении видов продукции к сельскохозяйственной продукции и к продукции первичной переработки, произведенной из сельскохозяйственного сырья собственного производства»</w:t>
      </w:r>
      <w:r w:rsidR="008304AD" w:rsidRPr="00916795">
        <w:rPr>
          <w:rFonts w:eastAsia="Times New Roman"/>
          <w:szCs w:val="24"/>
          <w:lang w:eastAsia="ru-RU"/>
        </w:rPr>
        <w:t>;</w:t>
      </w:r>
    </w:p>
    <w:p w:rsidR="00A428DC" w:rsidRPr="00916795" w:rsidRDefault="00A428DC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осуществлять ведение личного подсобного хозяйства в течение срока действия социального контракта;</w:t>
      </w:r>
    </w:p>
    <w:p w:rsidR="00A428DC" w:rsidRPr="00916795" w:rsidRDefault="00A428DC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осуществлять реализацию сельскохозяйственной продукции, произведенной и переработанной при ведении личного подсобного хозяйства;</w:t>
      </w:r>
    </w:p>
    <w:p w:rsidR="005A66DB" w:rsidRPr="00916795" w:rsidRDefault="005A66DB" w:rsidP="00916795">
      <w:pPr>
        <w:numPr>
          <w:ilvl w:val="0"/>
          <w:numId w:val="6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возвратить денежные средства, полученные в качестве государственной социальной помощи, в полном объеме и в срок не позднее 30 дней со дня прекращения ведения личного подсобного хозяйства по собственной инициативе (в случае его прекращения в период действия социального контракта).</w:t>
      </w:r>
    </w:p>
    <w:p w:rsidR="005A66DB" w:rsidRPr="00916795" w:rsidRDefault="005A66DB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D85B73" w:rsidRPr="00916795" w:rsidRDefault="00B3154F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Управление социальной политики оказывает содействие совместно с орган</w:t>
      </w:r>
      <w:r w:rsidR="002D74F3" w:rsidRPr="00916795">
        <w:rPr>
          <w:rFonts w:eastAsia="Times New Roman"/>
          <w:szCs w:val="24"/>
          <w:lang w:eastAsia="ru-RU"/>
        </w:rPr>
        <w:t>ом</w:t>
      </w:r>
      <w:r w:rsidRPr="00916795">
        <w:rPr>
          <w:rFonts w:eastAsia="Times New Roman"/>
          <w:szCs w:val="24"/>
          <w:lang w:eastAsia="ru-RU"/>
        </w:rPr>
        <w:t xml:space="preserve"> государственной власти, </w:t>
      </w:r>
      <w:r w:rsidR="008F0065" w:rsidRPr="00916795">
        <w:rPr>
          <w:rFonts w:eastAsia="Times New Roman"/>
          <w:szCs w:val="24"/>
          <w:lang w:eastAsia="ru-RU"/>
        </w:rPr>
        <w:t>участвующим в выработке государственной политики</w:t>
      </w:r>
      <w:r w:rsidR="002D74F3" w:rsidRPr="00916795">
        <w:rPr>
          <w:rFonts w:eastAsia="Times New Roman"/>
          <w:szCs w:val="24"/>
          <w:lang w:eastAsia="ru-RU"/>
        </w:rPr>
        <w:t xml:space="preserve"> </w:t>
      </w:r>
      <w:r w:rsidR="008F0065" w:rsidRPr="00916795">
        <w:rPr>
          <w:rFonts w:eastAsia="Times New Roman"/>
          <w:szCs w:val="24"/>
          <w:lang w:eastAsia="ru-RU"/>
        </w:rPr>
        <w:t>Свердловской области в сфере агропромышленного комплекса Свердловской</w:t>
      </w:r>
      <w:r w:rsidR="002D74F3" w:rsidRPr="00916795">
        <w:rPr>
          <w:rFonts w:eastAsia="Times New Roman"/>
          <w:szCs w:val="24"/>
          <w:lang w:eastAsia="ru-RU"/>
        </w:rPr>
        <w:t xml:space="preserve"> </w:t>
      </w:r>
      <w:r w:rsidR="008F0065" w:rsidRPr="00916795">
        <w:rPr>
          <w:rFonts w:eastAsia="Times New Roman"/>
          <w:szCs w:val="24"/>
          <w:lang w:eastAsia="ru-RU"/>
        </w:rPr>
        <w:t>области, органами местного самоуправления и организациями в сфере</w:t>
      </w:r>
      <w:r w:rsidR="002D74F3" w:rsidRPr="00916795">
        <w:rPr>
          <w:rFonts w:eastAsia="Times New Roman"/>
          <w:szCs w:val="24"/>
          <w:lang w:eastAsia="ru-RU"/>
        </w:rPr>
        <w:t xml:space="preserve"> </w:t>
      </w:r>
      <w:r w:rsidR="008F0065" w:rsidRPr="00916795">
        <w:rPr>
          <w:rFonts w:eastAsia="Times New Roman"/>
          <w:szCs w:val="24"/>
          <w:lang w:eastAsia="ru-RU"/>
        </w:rPr>
        <w:t xml:space="preserve">сельского хозяйства в осуществлении ведения </w:t>
      </w:r>
      <w:r w:rsidR="00D85B73" w:rsidRPr="00916795">
        <w:rPr>
          <w:rFonts w:eastAsia="Times New Roman"/>
          <w:szCs w:val="24"/>
          <w:lang w:eastAsia="ru-RU"/>
        </w:rPr>
        <w:t xml:space="preserve">гражданином </w:t>
      </w:r>
      <w:r w:rsidR="008F0065" w:rsidRPr="00916795">
        <w:rPr>
          <w:rFonts w:eastAsia="Times New Roman"/>
          <w:szCs w:val="24"/>
          <w:lang w:eastAsia="ru-RU"/>
        </w:rPr>
        <w:t>личного подсобного хозяйства и реализации продукции личного подсобного</w:t>
      </w:r>
      <w:r w:rsidR="00D85B73" w:rsidRPr="00916795">
        <w:rPr>
          <w:rFonts w:eastAsia="Times New Roman"/>
          <w:szCs w:val="24"/>
          <w:lang w:eastAsia="ru-RU"/>
        </w:rPr>
        <w:t xml:space="preserve"> </w:t>
      </w:r>
      <w:r w:rsidR="008F0065" w:rsidRPr="00916795">
        <w:rPr>
          <w:rFonts w:eastAsia="Times New Roman"/>
          <w:szCs w:val="24"/>
          <w:lang w:eastAsia="ru-RU"/>
        </w:rPr>
        <w:t>хозяйства</w:t>
      </w:r>
      <w:r w:rsidRPr="00916795">
        <w:rPr>
          <w:rFonts w:eastAsia="Times New Roman"/>
          <w:szCs w:val="24"/>
          <w:lang w:eastAsia="ru-RU"/>
        </w:rPr>
        <w:t>.</w:t>
      </w:r>
    </w:p>
    <w:p w:rsidR="00B3154F" w:rsidRPr="00916795" w:rsidRDefault="00B3154F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На реализацию мероприятия</w:t>
      </w:r>
      <w:r w:rsidR="005C030D" w:rsidRPr="00916795">
        <w:rPr>
          <w:rFonts w:eastAsia="Times New Roman"/>
          <w:szCs w:val="24"/>
          <w:lang w:eastAsia="ru-RU"/>
        </w:rPr>
        <w:t xml:space="preserve"> по</w:t>
      </w:r>
      <w:r w:rsidRPr="00916795">
        <w:rPr>
          <w:rFonts w:eastAsia="Times New Roman"/>
          <w:szCs w:val="24"/>
          <w:lang w:eastAsia="ru-RU"/>
        </w:rPr>
        <w:t xml:space="preserve"> </w:t>
      </w:r>
      <w:r w:rsidR="00703964" w:rsidRPr="00916795">
        <w:rPr>
          <w:rFonts w:eastAsia="Times New Roman"/>
          <w:szCs w:val="24"/>
          <w:lang w:eastAsia="ru-RU"/>
        </w:rPr>
        <w:t>ведению личного подсобного хозяйства</w:t>
      </w:r>
      <w:r w:rsidRPr="00916795">
        <w:rPr>
          <w:rFonts w:eastAsia="Times New Roman"/>
          <w:szCs w:val="24"/>
          <w:lang w:eastAsia="ru-RU"/>
        </w:rPr>
        <w:t xml:space="preserve"> предусматривается единовременная выплата в размере не более </w:t>
      </w:r>
      <w:r w:rsidR="00CE744F">
        <w:rPr>
          <w:rFonts w:eastAsia="Times New Roman"/>
          <w:szCs w:val="24"/>
          <w:lang w:eastAsia="ru-RU"/>
        </w:rPr>
        <w:t>2</w:t>
      </w:r>
      <w:r w:rsidR="00703964" w:rsidRPr="00916795">
        <w:rPr>
          <w:rFonts w:eastAsia="Times New Roman"/>
          <w:szCs w:val="24"/>
          <w:lang w:eastAsia="ru-RU"/>
        </w:rPr>
        <w:t>0</w:t>
      </w:r>
      <w:r w:rsidRPr="00916795">
        <w:rPr>
          <w:rFonts w:eastAsia="Times New Roman"/>
          <w:szCs w:val="24"/>
          <w:lang w:eastAsia="ru-RU"/>
        </w:rPr>
        <w:t>0 000 рублей.</w:t>
      </w:r>
    </w:p>
    <w:p w:rsidR="00A7503B" w:rsidRPr="00916795" w:rsidRDefault="00A7503B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Согласно Федеральному закону от 07 июля 2003 года № 112-ФЗ «О личном подсобном хозяйстве», личное подсобное хозяйство - форма непредпринимательской деятельности по производству и переработке сельскохозяйственной продукции.</w:t>
      </w:r>
    </w:p>
    <w:p w:rsidR="009A71FB" w:rsidRPr="00916795" w:rsidRDefault="0051320D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В рамках указанного мероприятия оказывается государственная социальная помощь на основании социального контракта при наличии в субъекте Российской Федерации утвержденных нормативов чистого дохода в стоимостном выражении от реализации полученных в личном подсобном хозяйстве плодов и продукции.</w:t>
      </w:r>
      <w:r w:rsidR="007B1696" w:rsidRPr="00916795">
        <w:rPr>
          <w:rFonts w:eastAsia="Times New Roman"/>
          <w:szCs w:val="24"/>
          <w:lang w:eastAsia="ru-RU"/>
        </w:rPr>
        <w:t xml:space="preserve"> </w:t>
      </w:r>
    </w:p>
    <w:p w:rsidR="00A53B64" w:rsidRPr="00916795" w:rsidRDefault="007B1696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Постановлением Правительства Свердловской области от 17.06.2021 № 364-ПП</w:t>
      </w:r>
      <w:r w:rsidR="00A6060A" w:rsidRPr="00916795">
        <w:rPr>
          <w:rFonts w:eastAsia="Times New Roman"/>
          <w:szCs w:val="24"/>
          <w:lang w:eastAsia="ru-RU"/>
        </w:rPr>
        <w:t xml:space="preserve"> «</w:t>
      </w:r>
      <w:r w:rsidR="00734ACB" w:rsidRPr="00916795">
        <w:rPr>
          <w:rFonts w:eastAsia="Times New Roman"/>
          <w:szCs w:val="24"/>
          <w:lang w:eastAsia="ru-RU"/>
        </w:rPr>
        <w:t>Об утверждении норматива чистого дохода в стоимостном выражении от реализации полученных в личном подсобном хозяйстве плодов и продукции» утверждены нормативы чистого дохода.</w:t>
      </w:r>
    </w:p>
    <w:p w:rsidR="0051320D" w:rsidRPr="00916795" w:rsidRDefault="00A53B64" w:rsidP="00916795">
      <w:pPr>
        <w:spacing w:after="0" w:line="276" w:lineRule="auto"/>
        <w:ind w:firstLine="708"/>
        <w:jc w:val="both"/>
        <w:rPr>
          <w:rFonts w:eastAsia="Times New Roman"/>
          <w:szCs w:val="24"/>
          <w:u w:val="single"/>
          <w:lang w:eastAsia="ru-RU"/>
        </w:rPr>
      </w:pPr>
      <w:r w:rsidRPr="00916795">
        <w:rPr>
          <w:rFonts w:eastAsia="Times New Roman"/>
          <w:szCs w:val="24"/>
          <w:u w:val="single"/>
          <w:lang w:eastAsia="ru-RU"/>
        </w:rPr>
        <w:t>В целях реализации социального контракта по мероприятию «Ведение</w:t>
      </w:r>
      <w:r w:rsidR="00586006" w:rsidRPr="00916795">
        <w:rPr>
          <w:rFonts w:eastAsia="Times New Roman"/>
          <w:szCs w:val="24"/>
          <w:u w:val="single"/>
          <w:lang w:eastAsia="ru-RU"/>
        </w:rPr>
        <w:t xml:space="preserve"> личного подсобного хозяйства» гражданин вправе приобретать виды плодов и продукции, предусмотренные </w:t>
      </w:r>
      <w:r w:rsidR="00A41E5A" w:rsidRPr="00916795">
        <w:rPr>
          <w:rFonts w:eastAsia="Times New Roman"/>
          <w:szCs w:val="24"/>
          <w:u w:val="single"/>
          <w:lang w:eastAsia="ru-RU"/>
        </w:rPr>
        <w:t xml:space="preserve">исключительно </w:t>
      </w:r>
      <w:r w:rsidR="00586006" w:rsidRPr="00916795">
        <w:rPr>
          <w:rFonts w:eastAsia="Times New Roman"/>
          <w:szCs w:val="24"/>
          <w:u w:val="single"/>
          <w:lang w:eastAsia="ru-RU"/>
        </w:rPr>
        <w:t>указанными нормативами</w:t>
      </w:r>
      <w:r w:rsidR="00A41E5A" w:rsidRPr="00916795">
        <w:rPr>
          <w:rFonts w:eastAsia="Times New Roman"/>
          <w:szCs w:val="24"/>
          <w:u w:val="single"/>
          <w:lang w:eastAsia="ru-RU"/>
        </w:rPr>
        <w:t>.</w:t>
      </w:r>
      <w:r w:rsidR="007B1696" w:rsidRPr="00916795">
        <w:rPr>
          <w:rFonts w:eastAsia="Times New Roman"/>
          <w:szCs w:val="24"/>
          <w:u w:val="single"/>
          <w:lang w:eastAsia="ru-RU"/>
        </w:rPr>
        <w:t xml:space="preserve"> </w:t>
      </w:r>
    </w:p>
    <w:p w:rsidR="002B6397" w:rsidRPr="00916795" w:rsidRDefault="0082024B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В соответствии с Федеральным законом от 07 июля 2003 года № 112-ФЗ «О личном подсобном хозяйстве» </w:t>
      </w:r>
      <w:r w:rsidRPr="00916795">
        <w:rPr>
          <w:rFonts w:eastAsia="Times New Roman"/>
          <w:szCs w:val="24"/>
          <w:u w:val="single"/>
          <w:lang w:eastAsia="ru-RU"/>
        </w:rPr>
        <w:t xml:space="preserve">право на ведение личного подсобного хозяйства имеют дееспособные граждане, которым земельные участки предоставлены или которыми земельные участки приобретены для ведения личного подсобного хозяйства. Учет личных подсобных хозяйств осуществляется в </w:t>
      </w:r>
      <w:proofErr w:type="spellStart"/>
      <w:r w:rsidRPr="00916795">
        <w:rPr>
          <w:rFonts w:eastAsia="Times New Roman"/>
          <w:szCs w:val="24"/>
          <w:u w:val="single"/>
          <w:lang w:eastAsia="ru-RU"/>
        </w:rPr>
        <w:t>похозяйственных</w:t>
      </w:r>
      <w:proofErr w:type="spellEnd"/>
      <w:r w:rsidRPr="00916795">
        <w:rPr>
          <w:rFonts w:eastAsia="Times New Roman"/>
          <w:szCs w:val="24"/>
          <w:u w:val="single"/>
          <w:lang w:eastAsia="ru-RU"/>
        </w:rPr>
        <w:t xml:space="preserve"> книгах, которые ведутся органами местного самоуправления поселений и органами местного самоуправления городских округов</w:t>
      </w:r>
      <w:r w:rsidRPr="00916795">
        <w:rPr>
          <w:rFonts w:eastAsia="Times New Roman"/>
          <w:szCs w:val="24"/>
          <w:lang w:eastAsia="ru-RU"/>
        </w:rPr>
        <w:t xml:space="preserve">. </w:t>
      </w:r>
    </w:p>
    <w:p w:rsidR="00680071" w:rsidRPr="00916795" w:rsidRDefault="0082024B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Ведение </w:t>
      </w:r>
      <w:proofErr w:type="spellStart"/>
      <w:r w:rsidRPr="00916795">
        <w:rPr>
          <w:rFonts w:eastAsia="Times New Roman"/>
          <w:szCs w:val="24"/>
          <w:lang w:eastAsia="ru-RU"/>
        </w:rPr>
        <w:t>похозяйственных</w:t>
      </w:r>
      <w:proofErr w:type="spellEnd"/>
      <w:r w:rsidRPr="00916795">
        <w:rPr>
          <w:rFonts w:eastAsia="Times New Roman"/>
          <w:szCs w:val="24"/>
          <w:lang w:eastAsia="ru-RU"/>
        </w:rPr>
        <w:t xml:space="preserve"> книг осуществляется на основании сведений, предоставляемых на добровольной основе гражданами, ведущими личное подсобное хозяйство</w:t>
      </w:r>
      <w:r w:rsidR="002B6397" w:rsidRPr="00916795">
        <w:rPr>
          <w:rFonts w:eastAsia="Times New Roman"/>
          <w:szCs w:val="24"/>
          <w:lang w:eastAsia="ru-RU"/>
        </w:rPr>
        <w:t>:</w:t>
      </w:r>
      <w:r w:rsidR="00680071" w:rsidRPr="00916795">
        <w:rPr>
          <w:rFonts w:eastAsia="Times New Roman"/>
          <w:szCs w:val="24"/>
          <w:lang w:eastAsia="ru-RU"/>
        </w:rPr>
        <w:t xml:space="preserve"> </w:t>
      </w:r>
    </w:p>
    <w:p w:rsidR="002B6397" w:rsidRPr="00916795" w:rsidRDefault="002B6397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1. ФИО, дата рождения владельца земельного участка, а также ФИО всех совместно проживающих с ним членов семьи.</w:t>
      </w:r>
    </w:p>
    <w:p w:rsidR="002B6397" w:rsidRPr="00916795" w:rsidRDefault="002B6397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2. Количество имеющихся сельскохозяйственных животных, пчел или птиц. </w:t>
      </w:r>
    </w:p>
    <w:p w:rsidR="002B6397" w:rsidRPr="00916795" w:rsidRDefault="002B6397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3. Площадь земельного участка, занятого посевами или насаждениями. </w:t>
      </w:r>
    </w:p>
    <w:p w:rsidR="0051320D" w:rsidRPr="00916795" w:rsidRDefault="002B6397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4. Имеющаяся в собственности или ином праве сельскохозяйственная техника и транспортные средства.</w:t>
      </w:r>
    </w:p>
    <w:p w:rsidR="00994977" w:rsidRPr="00916795" w:rsidRDefault="00256772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lastRenderedPageBreak/>
        <w:t>Для реализации продукции</w:t>
      </w:r>
      <w:r w:rsidR="00994977" w:rsidRPr="00916795">
        <w:rPr>
          <w:rFonts w:eastAsia="Times New Roman"/>
          <w:szCs w:val="24"/>
          <w:lang w:eastAsia="ru-RU"/>
        </w:rPr>
        <w:t xml:space="preserve"> нужно будет представить документ</w:t>
      </w:r>
      <w:r w:rsidR="000704C0" w:rsidRPr="00916795">
        <w:rPr>
          <w:rFonts w:eastAsia="Times New Roman"/>
          <w:szCs w:val="24"/>
          <w:lang w:eastAsia="ru-RU"/>
        </w:rPr>
        <w:t xml:space="preserve"> о наличии личного подсобного хозяйства</w:t>
      </w:r>
      <w:r w:rsidR="00994977" w:rsidRPr="00916795">
        <w:rPr>
          <w:rFonts w:eastAsia="Times New Roman"/>
          <w:szCs w:val="24"/>
          <w:lang w:eastAsia="ru-RU"/>
        </w:rPr>
        <w:t>, который выд</w:t>
      </w:r>
      <w:r w:rsidR="00534318" w:rsidRPr="00916795">
        <w:rPr>
          <w:rFonts w:eastAsia="Times New Roman"/>
          <w:szCs w:val="24"/>
          <w:lang w:eastAsia="ru-RU"/>
        </w:rPr>
        <w:t>ал орган местного самоуправления</w:t>
      </w:r>
      <w:r w:rsidR="00994977" w:rsidRPr="00916795">
        <w:rPr>
          <w:rFonts w:eastAsia="Times New Roman"/>
          <w:szCs w:val="24"/>
          <w:lang w:eastAsia="ru-RU"/>
        </w:rPr>
        <w:t xml:space="preserve">. Он подтверждает, что продаваемая продукция произведена на земельном участке, принадлежащем </w:t>
      </w:r>
      <w:r w:rsidR="006731BA" w:rsidRPr="00916795">
        <w:rPr>
          <w:rFonts w:eastAsia="Times New Roman"/>
          <w:szCs w:val="24"/>
          <w:lang w:eastAsia="ru-RU"/>
        </w:rPr>
        <w:t>гражданину</w:t>
      </w:r>
      <w:r w:rsidR="00994977" w:rsidRPr="00916795">
        <w:rPr>
          <w:rFonts w:eastAsia="Times New Roman"/>
          <w:szCs w:val="24"/>
          <w:lang w:eastAsia="ru-RU"/>
        </w:rPr>
        <w:t xml:space="preserve">, и используется для ведения </w:t>
      </w:r>
      <w:r w:rsidR="006731BA" w:rsidRPr="00916795">
        <w:rPr>
          <w:rFonts w:eastAsia="Times New Roman"/>
          <w:szCs w:val="24"/>
          <w:lang w:eastAsia="ru-RU"/>
        </w:rPr>
        <w:t>личного подсобного хозяйства</w:t>
      </w:r>
      <w:r w:rsidR="00994977" w:rsidRPr="00916795">
        <w:rPr>
          <w:rFonts w:eastAsia="Times New Roman"/>
          <w:szCs w:val="24"/>
          <w:lang w:eastAsia="ru-RU"/>
        </w:rPr>
        <w:t>.</w:t>
      </w:r>
      <w:r w:rsidR="006A1FBF" w:rsidRPr="00916795">
        <w:rPr>
          <w:rFonts w:eastAsia="Times New Roman"/>
          <w:szCs w:val="24"/>
          <w:lang w:eastAsia="ru-RU"/>
        </w:rPr>
        <w:t xml:space="preserve"> </w:t>
      </w:r>
      <w:r w:rsidR="00994977" w:rsidRPr="00916795">
        <w:rPr>
          <w:rFonts w:eastAsia="Times New Roman"/>
          <w:szCs w:val="24"/>
          <w:lang w:eastAsia="ru-RU"/>
        </w:rPr>
        <w:t xml:space="preserve">Для реализации продукции через торговые организации </w:t>
      </w:r>
      <w:r w:rsidR="00192B7F" w:rsidRPr="00916795">
        <w:rPr>
          <w:rFonts w:eastAsia="Times New Roman"/>
          <w:szCs w:val="24"/>
          <w:lang w:eastAsia="ru-RU"/>
        </w:rPr>
        <w:t>нужно</w:t>
      </w:r>
      <w:r w:rsidR="00994977" w:rsidRPr="00916795">
        <w:rPr>
          <w:rFonts w:eastAsia="Times New Roman"/>
          <w:szCs w:val="24"/>
          <w:lang w:eastAsia="ru-RU"/>
        </w:rPr>
        <w:t xml:space="preserve"> будет получать ветеринарные справки установленной формы. Со всеми вышеперечисленными документами в областной ветслужбе </w:t>
      </w:r>
      <w:r w:rsidR="006A1FBF" w:rsidRPr="00916795">
        <w:rPr>
          <w:rFonts w:eastAsia="Times New Roman"/>
          <w:szCs w:val="24"/>
          <w:lang w:eastAsia="ru-RU"/>
        </w:rPr>
        <w:t>необходимо</w:t>
      </w:r>
      <w:r w:rsidR="00994977" w:rsidRPr="00916795">
        <w:rPr>
          <w:rFonts w:eastAsia="Times New Roman"/>
          <w:szCs w:val="24"/>
          <w:lang w:eastAsia="ru-RU"/>
        </w:rPr>
        <w:t xml:space="preserve"> получ</w:t>
      </w:r>
      <w:r w:rsidR="006A1FBF" w:rsidRPr="00916795">
        <w:rPr>
          <w:rFonts w:eastAsia="Times New Roman"/>
          <w:szCs w:val="24"/>
          <w:lang w:eastAsia="ru-RU"/>
        </w:rPr>
        <w:t>ить</w:t>
      </w:r>
      <w:r w:rsidR="00994977" w:rsidRPr="00916795">
        <w:rPr>
          <w:rFonts w:eastAsia="Times New Roman"/>
          <w:szCs w:val="24"/>
          <w:lang w:eastAsia="ru-RU"/>
        </w:rPr>
        <w:t xml:space="preserve"> Ветеринарное удостоверение.</w:t>
      </w:r>
    </w:p>
    <w:p w:rsidR="0051320D" w:rsidRPr="00916795" w:rsidRDefault="00994977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Реализация сельхозпродукции с личных земельных участков разрешена </w:t>
      </w:r>
      <w:r w:rsidR="00683D18" w:rsidRPr="00916795">
        <w:rPr>
          <w:rFonts w:eastAsia="Times New Roman"/>
          <w:szCs w:val="24"/>
          <w:lang w:eastAsia="ru-RU"/>
        </w:rPr>
        <w:t xml:space="preserve">на </w:t>
      </w:r>
      <w:r w:rsidRPr="00916795">
        <w:rPr>
          <w:rFonts w:eastAsia="Times New Roman"/>
          <w:szCs w:val="24"/>
          <w:lang w:eastAsia="ru-RU"/>
        </w:rPr>
        <w:t>продовольственных рынках и предприятиях общественного питания (кафе, рестораны, пиццерии и т.д.)</w:t>
      </w:r>
      <w:r w:rsidR="006A1FBF" w:rsidRPr="00916795">
        <w:rPr>
          <w:rFonts w:eastAsia="Times New Roman"/>
          <w:szCs w:val="24"/>
          <w:lang w:eastAsia="ru-RU"/>
        </w:rPr>
        <w:t>.</w:t>
      </w:r>
    </w:p>
    <w:p w:rsidR="00683D18" w:rsidRPr="00916795" w:rsidRDefault="00683D18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40576F" w:rsidRPr="00916795" w:rsidRDefault="0040576F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Выплата государственной социальной помощи на основании социального контракта осуществляется кредитными организациями</w:t>
      </w:r>
      <w:r w:rsidR="009B3837" w:rsidRPr="00916795">
        <w:rPr>
          <w:rFonts w:eastAsia="Times New Roman"/>
          <w:szCs w:val="24"/>
          <w:lang w:eastAsia="ru-RU"/>
        </w:rPr>
        <w:t>, в том числе с</w:t>
      </w:r>
      <w:r w:rsidRPr="00916795">
        <w:rPr>
          <w:rFonts w:eastAsia="Times New Roman"/>
          <w:szCs w:val="24"/>
          <w:lang w:eastAsia="ru-RU"/>
        </w:rPr>
        <w:t xml:space="preserve"> использованием Единой социальной карты по заявлению лица, которому она назначена.</w:t>
      </w:r>
    </w:p>
    <w:p w:rsidR="00B3154F" w:rsidRPr="00916795" w:rsidRDefault="00B3154F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Управление социальной политики осуществляет контроль выполнением гражданином обязательств, предусмотренных социальным контрактом, а также контроль за целевым использованием денежных средств, выплаченных в соответствии с условиями социального контракта.</w:t>
      </w:r>
    </w:p>
    <w:p w:rsidR="00B3154F" w:rsidRPr="00916795" w:rsidRDefault="00B3154F" w:rsidP="00916795">
      <w:pPr>
        <w:spacing w:after="0" w:line="276" w:lineRule="auto"/>
        <w:ind w:firstLine="708"/>
        <w:jc w:val="both"/>
        <w:rPr>
          <w:rFonts w:eastAsia="Times New Roman"/>
          <w:b/>
          <w:szCs w:val="24"/>
          <w:lang w:eastAsia="ru-RU"/>
        </w:rPr>
      </w:pPr>
      <w:r w:rsidRPr="00916795">
        <w:rPr>
          <w:rFonts w:eastAsia="Times New Roman"/>
          <w:b/>
          <w:szCs w:val="24"/>
          <w:lang w:eastAsia="ru-RU"/>
        </w:rPr>
        <w:t xml:space="preserve">Требования к конечному результату при осуществлении мероприятия по </w:t>
      </w:r>
      <w:r w:rsidR="00AF57EF" w:rsidRPr="00916795">
        <w:rPr>
          <w:rFonts w:eastAsia="Times New Roman"/>
          <w:b/>
          <w:szCs w:val="24"/>
          <w:lang w:eastAsia="ru-RU"/>
        </w:rPr>
        <w:t>ведению личного подсобного хозяйства</w:t>
      </w:r>
      <w:r w:rsidRPr="00916795">
        <w:rPr>
          <w:rFonts w:eastAsia="Times New Roman"/>
          <w:b/>
          <w:szCs w:val="24"/>
          <w:lang w:eastAsia="ru-RU"/>
        </w:rPr>
        <w:t>:</w:t>
      </w:r>
    </w:p>
    <w:p w:rsidR="00B3154F" w:rsidRPr="00916795" w:rsidRDefault="00B3154F" w:rsidP="00916795">
      <w:pPr>
        <w:numPr>
          <w:ilvl w:val="0"/>
          <w:numId w:val="7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 xml:space="preserve">регистрация гражданина в качестве </w:t>
      </w:r>
      <w:r w:rsidR="000A07D7" w:rsidRPr="00916795">
        <w:rPr>
          <w:rFonts w:eastAsia="Times New Roman"/>
          <w:szCs w:val="24"/>
          <w:lang w:eastAsia="ru-RU"/>
        </w:rPr>
        <w:t>налогоплательщика налога на профессиональный доход</w:t>
      </w:r>
      <w:r w:rsidRPr="00916795">
        <w:rPr>
          <w:rFonts w:eastAsia="Times New Roman"/>
          <w:szCs w:val="24"/>
          <w:lang w:eastAsia="ru-RU"/>
        </w:rPr>
        <w:t>;</w:t>
      </w:r>
    </w:p>
    <w:p w:rsidR="00B3154F" w:rsidRPr="00916795" w:rsidRDefault="00B3154F" w:rsidP="00916795">
      <w:pPr>
        <w:numPr>
          <w:ilvl w:val="0"/>
          <w:numId w:val="7"/>
        </w:numPr>
        <w:spacing w:after="0" w:line="276" w:lineRule="auto"/>
        <w:ind w:left="0"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повышение денежных доходов гражданина (семьи гражданина) по истечении срока действия социального контракта.</w:t>
      </w:r>
    </w:p>
    <w:p w:rsidR="00F237F8" w:rsidRPr="00916795" w:rsidRDefault="00F237F8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F237F8" w:rsidRPr="00916795" w:rsidRDefault="00F237F8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В случае неисполнения гражданином условий социального контракта денежные средства взыскиваются Управлением.</w:t>
      </w:r>
    </w:p>
    <w:p w:rsidR="002E34C4" w:rsidRPr="00916795" w:rsidRDefault="00164929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bookmarkStart w:id="1" w:name="_GoBack"/>
      <w:bookmarkEnd w:id="1"/>
      <w:r w:rsidRPr="00916795">
        <w:rPr>
          <w:rFonts w:eastAsia="Times New Roman"/>
          <w:szCs w:val="24"/>
          <w:lang w:eastAsia="ru-RU"/>
        </w:rPr>
        <w:t>Бесплатную консультационн</w:t>
      </w:r>
      <w:r w:rsidR="008B14E6" w:rsidRPr="00916795">
        <w:rPr>
          <w:rFonts w:eastAsia="Times New Roman"/>
          <w:szCs w:val="24"/>
          <w:lang w:eastAsia="ru-RU"/>
        </w:rPr>
        <w:t>ую</w:t>
      </w:r>
      <w:r w:rsidRPr="00916795">
        <w:rPr>
          <w:rFonts w:eastAsia="Times New Roman"/>
          <w:szCs w:val="24"/>
          <w:lang w:eastAsia="ru-RU"/>
        </w:rPr>
        <w:t xml:space="preserve"> поддержк</w:t>
      </w:r>
      <w:r w:rsidR="008B14E6" w:rsidRPr="00916795">
        <w:rPr>
          <w:rFonts w:eastAsia="Times New Roman"/>
          <w:szCs w:val="24"/>
          <w:lang w:eastAsia="ru-RU"/>
        </w:rPr>
        <w:t>у</w:t>
      </w:r>
      <w:r w:rsidRPr="00916795">
        <w:rPr>
          <w:rFonts w:eastAsia="Times New Roman"/>
          <w:szCs w:val="24"/>
          <w:lang w:eastAsia="ru-RU"/>
        </w:rPr>
        <w:t xml:space="preserve"> </w:t>
      </w:r>
      <w:r w:rsidR="00AC383C" w:rsidRPr="00916795">
        <w:rPr>
          <w:rFonts w:eastAsia="Times New Roman"/>
          <w:szCs w:val="24"/>
          <w:lang w:eastAsia="ru-RU"/>
        </w:rPr>
        <w:t>гражданам, планирующим заниматься ведением личного подсобного хозяйства с целью реализации продукции,</w:t>
      </w:r>
      <w:r w:rsidRPr="00916795">
        <w:rPr>
          <w:rFonts w:eastAsia="Times New Roman"/>
          <w:szCs w:val="24"/>
          <w:lang w:eastAsia="ru-RU"/>
        </w:rPr>
        <w:t xml:space="preserve"> </w:t>
      </w:r>
      <w:r w:rsidR="008B14E6" w:rsidRPr="00916795">
        <w:rPr>
          <w:rFonts w:eastAsia="Times New Roman"/>
          <w:szCs w:val="24"/>
          <w:lang w:eastAsia="ru-RU"/>
        </w:rPr>
        <w:t>оказыва</w:t>
      </w:r>
      <w:r w:rsidR="002E34C4" w:rsidRPr="00916795">
        <w:rPr>
          <w:rFonts w:eastAsia="Times New Roman"/>
          <w:szCs w:val="24"/>
          <w:lang w:eastAsia="ru-RU"/>
        </w:rPr>
        <w:t>ю</w:t>
      </w:r>
      <w:r w:rsidR="008B14E6" w:rsidRPr="00916795">
        <w:rPr>
          <w:rFonts w:eastAsia="Times New Roman"/>
          <w:szCs w:val="24"/>
          <w:lang w:eastAsia="ru-RU"/>
        </w:rPr>
        <w:t xml:space="preserve">т </w:t>
      </w:r>
      <w:r w:rsidR="002E34C4" w:rsidRPr="00916795">
        <w:rPr>
          <w:rFonts w:eastAsia="Times New Roman"/>
          <w:szCs w:val="24"/>
          <w:lang w:eastAsia="ru-RU"/>
        </w:rPr>
        <w:t>специалисты Фонда «</w:t>
      </w:r>
      <w:proofErr w:type="spellStart"/>
      <w:r w:rsidR="002E34C4" w:rsidRPr="00916795">
        <w:rPr>
          <w:rFonts w:eastAsia="Times New Roman"/>
          <w:szCs w:val="24"/>
          <w:lang w:eastAsia="ru-RU"/>
        </w:rPr>
        <w:t>Новоуральский</w:t>
      </w:r>
      <w:proofErr w:type="spellEnd"/>
      <w:r w:rsidR="002E34C4" w:rsidRPr="00916795">
        <w:rPr>
          <w:rFonts w:eastAsia="Times New Roman"/>
          <w:szCs w:val="24"/>
          <w:lang w:eastAsia="ru-RU"/>
        </w:rPr>
        <w:t xml:space="preserve"> центр развития предпринимательства». Адрес Фонда «</w:t>
      </w:r>
      <w:proofErr w:type="spellStart"/>
      <w:r w:rsidR="002E34C4" w:rsidRPr="00916795">
        <w:rPr>
          <w:rFonts w:eastAsia="Times New Roman"/>
          <w:szCs w:val="24"/>
          <w:lang w:eastAsia="ru-RU"/>
        </w:rPr>
        <w:t>Новоуральский</w:t>
      </w:r>
      <w:proofErr w:type="spellEnd"/>
      <w:r w:rsidR="002E34C4" w:rsidRPr="00916795">
        <w:rPr>
          <w:rFonts w:eastAsia="Times New Roman"/>
          <w:szCs w:val="24"/>
          <w:lang w:eastAsia="ru-RU"/>
        </w:rPr>
        <w:t xml:space="preserve"> центр развития предпринимательства»: Свердловская область, г. Новоуральск, ул. Л. Толстого, 2а, 2-й этаж, тел. (34370) 9-13-99, сайт </w:t>
      </w:r>
      <w:hyperlink r:id="rId5" w:history="1">
        <w:r w:rsidR="002E34C4" w:rsidRPr="00916795">
          <w:rPr>
            <w:rStyle w:val="a3"/>
            <w:rFonts w:eastAsia="Times New Roman"/>
            <w:szCs w:val="24"/>
            <w:lang w:eastAsia="ru-RU"/>
          </w:rPr>
          <w:t>www.fond44.ru</w:t>
        </w:r>
      </w:hyperlink>
      <w:r w:rsidR="002E34C4" w:rsidRPr="00916795">
        <w:rPr>
          <w:rFonts w:eastAsia="Times New Roman"/>
          <w:szCs w:val="24"/>
          <w:lang w:eastAsia="ru-RU"/>
        </w:rPr>
        <w:t>.</w:t>
      </w:r>
    </w:p>
    <w:p w:rsidR="002E34C4" w:rsidRPr="00916795" w:rsidRDefault="002E34C4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  <w:r w:rsidRPr="00916795">
        <w:rPr>
          <w:rFonts w:eastAsia="Times New Roman"/>
          <w:szCs w:val="24"/>
          <w:lang w:eastAsia="ru-RU"/>
        </w:rPr>
        <w:t>Также можно обратиться</w:t>
      </w:r>
      <w:r w:rsidR="004D72CD" w:rsidRPr="00916795">
        <w:rPr>
          <w:rFonts w:eastAsia="Times New Roman"/>
          <w:szCs w:val="24"/>
          <w:lang w:eastAsia="ru-RU"/>
        </w:rPr>
        <w:t xml:space="preserve"> к специалистам группы по развитию потребительского рынка Комитета по экономике и инвестиционной политике Администрации </w:t>
      </w:r>
      <w:proofErr w:type="spellStart"/>
      <w:r w:rsidR="004D72CD" w:rsidRPr="00916795">
        <w:rPr>
          <w:rFonts w:eastAsia="Times New Roman"/>
          <w:szCs w:val="24"/>
          <w:lang w:eastAsia="ru-RU"/>
        </w:rPr>
        <w:t>Новоуральского</w:t>
      </w:r>
      <w:proofErr w:type="spellEnd"/>
      <w:r w:rsidR="004D72CD" w:rsidRPr="00916795">
        <w:rPr>
          <w:rFonts w:eastAsia="Times New Roman"/>
          <w:szCs w:val="24"/>
          <w:lang w:eastAsia="ru-RU"/>
        </w:rPr>
        <w:t xml:space="preserve"> городского округа по телефону 7-09-83.</w:t>
      </w:r>
    </w:p>
    <w:p w:rsidR="00164929" w:rsidRPr="00916795" w:rsidRDefault="00164929" w:rsidP="00916795">
      <w:pPr>
        <w:spacing w:after="0" w:line="276" w:lineRule="auto"/>
        <w:ind w:firstLine="708"/>
        <w:jc w:val="both"/>
        <w:rPr>
          <w:rFonts w:eastAsia="Times New Roman"/>
          <w:szCs w:val="24"/>
          <w:lang w:eastAsia="ru-RU"/>
        </w:rPr>
      </w:pPr>
    </w:p>
    <w:p w:rsidR="008D7E58" w:rsidRDefault="00AF4091" w:rsidP="00916795">
      <w:r w:rsidRPr="00916795">
        <w:tab/>
      </w:r>
      <w:r w:rsidR="002B6300" w:rsidRPr="00916795">
        <w:t xml:space="preserve">Более подробную информацию можно получить у специалистов отдела обеспечения мер социальной поддержки </w:t>
      </w:r>
      <w:r w:rsidR="00100398" w:rsidRPr="00916795">
        <w:t xml:space="preserve">Управления </w:t>
      </w:r>
      <w:r w:rsidR="00D82013" w:rsidRPr="00916795">
        <w:t xml:space="preserve">социальной политики № 20 </w:t>
      </w:r>
      <w:r w:rsidR="002B6300" w:rsidRPr="00916795">
        <w:t xml:space="preserve">по телефону 5-40-70, доб. </w:t>
      </w:r>
      <w:r w:rsidR="006A7874" w:rsidRPr="00916795">
        <w:t xml:space="preserve">200, </w:t>
      </w:r>
      <w:r w:rsidR="002B6300" w:rsidRPr="00916795">
        <w:t>201</w:t>
      </w:r>
      <w:r w:rsidR="009A1204" w:rsidRPr="00916795">
        <w:t>, 209, 210, 215</w:t>
      </w:r>
      <w:r w:rsidR="002B6300" w:rsidRPr="00916795">
        <w:t>.</w:t>
      </w:r>
      <w:r w:rsidR="002B6300">
        <w:t xml:space="preserve"> </w:t>
      </w:r>
    </w:p>
    <w:p w:rsidR="00F45C04" w:rsidRPr="00F45C04" w:rsidRDefault="00F45C04" w:rsidP="00916795">
      <w:pPr>
        <w:rPr>
          <w:u w:val="single"/>
        </w:rPr>
      </w:pPr>
      <w:r w:rsidRPr="00F45C04">
        <w:rPr>
          <w:u w:val="single"/>
        </w:rPr>
        <w:t xml:space="preserve">Адрес электронной почты Управления: </w:t>
      </w:r>
      <w:proofErr w:type="spellStart"/>
      <w:r w:rsidRPr="00F45C04">
        <w:rPr>
          <w:u w:val="single"/>
          <w:lang w:val="en-US"/>
        </w:rPr>
        <w:t>tusp</w:t>
      </w:r>
      <w:proofErr w:type="spellEnd"/>
      <w:r w:rsidRPr="00F45C04">
        <w:rPr>
          <w:u w:val="single"/>
        </w:rPr>
        <w:t>20@</w:t>
      </w:r>
      <w:proofErr w:type="spellStart"/>
      <w:r w:rsidRPr="00F45C04">
        <w:rPr>
          <w:u w:val="single"/>
          <w:lang w:val="en-US"/>
        </w:rPr>
        <w:t>egov</w:t>
      </w:r>
      <w:proofErr w:type="spellEnd"/>
      <w:r w:rsidRPr="00F45C04">
        <w:rPr>
          <w:u w:val="single"/>
        </w:rPr>
        <w:t>66.</w:t>
      </w:r>
      <w:proofErr w:type="spellStart"/>
      <w:r w:rsidRPr="00F45C04">
        <w:rPr>
          <w:u w:val="single"/>
          <w:lang w:val="en-US"/>
        </w:rPr>
        <w:t>ru</w:t>
      </w:r>
      <w:proofErr w:type="spellEnd"/>
      <w:r w:rsidRPr="00F45C04">
        <w:rPr>
          <w:u w:val="single"/>
        </w:rPr>
        <w:t>.</w:t>
      </w:r>
    </w:p>
    <w:sectPr w:rsidR="00F45C04" w:rsidRPr="00F45C04" w:rsidSect="0019143C">
      <w:pgSz w:w="11906" w:h="16838"/>
      <w:pgMar w:top="426" w:right="566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43333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B449A0"/>
    <w:multiLevelType w:val="multilevel"/>
    <w:tmpl w:val="9DD0D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CA0C78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61D1996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B432820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7920265"/>
    <w:multiLevelType w:val="multilevel"/>
    <w:tmpl w:val="1DB4C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D2835D9"/>
    <w:multiLevelType w:val="hybridMultilevel"/>
    <w:tmpl w:val="D9B223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253969"/>
    <w:multiLevelType w:val="hybridMultilevel"/>
    <w:tmpl w:val="518AAE6A"/>
    <w:lvl w:ilvl="0" w:tplc="C05887A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2C90DD3"/>
    <w:multiLevelType w:val="hybridMultilevel"/>
    <w:tmpl w:val="6AACDEA6"/>
    <w:lvl w:ilvl="0" w:tplc="62663A5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8"/>
  </w:num>
  <w:num w:numId="5">
    <w:abstractNumId w:val="2"/>
  </w:num>
  <w:num w:numId="6">
    <w:abstractNumId w:val="3"/>
  </w:num>
  <w:num w:numId="7">
    <w:abstractNumId w:val="7"/>
  </w:num>
  <w:num w:numId="8">
    <w:abstractNumId w:val="4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E00"/>
    <w:rsid w:val="0000039D"/>
    <w:rsid w:val="00047E20"/>
    <w:rsid w:val="000704C0"/>
    <w:rsid w:val="00090B90"/>
    <w:rsid w:val="000A07D7"/>
    <w:rsid w:val="000A6DA4"/>
    <w:rsid w:val="000B15F3"/>
    <w:rsid w:val="000B5A2E"/>
    <w:rsid w:val="000C79FB"/>
    <w:rsid w:val="000E42E8"/>
    <w:rsid w:val="000E6D1D"/>
    <w:rsid w:val="00100398"/>
    <w:rsid w:val="00102801"/>
    <w:rsid w:val="0015783E"/>
    <w:rsid w:val="00164929"/>
    <w:rsid w:val="0019143C"/>
    <w:rsid w:val="00192B7F"/>
    <w:rsid w:val="00197C33"/>
    <w:rsid w:val="001E1F3A"/>
    <w:rsid w:val="00246011"/>
    <w:rsid w:val="00256772"/>
    <w:rsid w:val="00257297"/>
    <w:rsid w:val="00271AB1"/>
    <w:rsid w:val="00275A8E"/>
    <w:rsid w:val="00277168"/>
    <w:rsid w:val="002B6300"/>
    <w:rsid w:val="002B6397"/>
    <w:rsid w:val="002C3A9A"/>
    <w:rsid w:val="002D74F3"/>
    <w:rsid w:val="002E34C4"/>
    <w:rsid w:val="00382005"/>
    <w:rsid w:val="00395952"/>
    <w:rsid w:val="003C79B6"/>
    <w:rsid w:val="003D4987"/>
    <w:rsid w:val="003D7CDF"/>
    <w:rsid w:val="003F796A"/>
    <w:rsid w:val="0040576F"/>
    <w:rsid w:val="00421655"/>
    <w:rsid w:val="00431D31"/>
    <w:rsid w:val="00463BF3"/>
    <w:rsid w:val="004D4E00"/>
    <w:rsid w:val="004D72CD"/>
    <w:rsid w:val="00511BF5"/>
    <w:rsid w:val="0051320D"/>
    <w:rsid w:val="00522481"/>
    <w:rsid w:val="00534318"/>
    <w:rsid w:val="00565A13"/>
    <w:rsid w:val="00572574"/>
    <w:rsid w:val="00586006"/>
    <w:rsid w:val="005A66DB"/>
    <w:rsid w:val="005C030D"/>
    <w:rsid w:val="005F6078"/>
    <w:rsid w:val="00611F41"/>
    <w:rsid w:val="0061404B"/>
    <w:rsid w:val="00631C27"/>
    <w:rsid w:val="00637412"/>
    <w:rsid w:val="00637A24"/>
    <w:rsid w:val="00663507"/>
    <w:rsid w:val="006731BA"/>
    <w:rsid w:val="00680071"/>
    <w:rsid w:val="00680FE4"/>
    <w:rsid w:val="00683D18"/>
    <w:rsid w:val="006A1FBF"/>
    <w:rsid w:val="006A7874"/>
    <w:rsid w:val="006C3B1C"/>
    <w:rsid w:val="006F6E24"/>
    <w:rsid w:val="00703964"/>
    <w:rsid w:val="00723240"/>
    <w:rsid w:val="00734ACB"/>
    <w:rsid w:val="00750C20"/>
    <w:rsid w:val="00787DA7"/>
    <w:rsid w:val="0079228B"/>
    <w:rsid w:val="007948C0"/>
    <w:rsid w:val="007954A5"/>
    <w:rsid w:val="007B0EAB"/>
    <w:rsid w:val="007B1696"/>
    <w:rsid w:val="007B7EF7"/>
    <w:rsid w:val="007F630E"/>
    <w:rsid w:val="0080124F"/>
    <w:rsid w:val="0082024B"/>
    <w:rsid w:val="00820B2E"/>
    <w:rsid w:val="00822145"/>
    <w:rsid w:val="008304AD"/>
    <w:rsid w:val="00832F4C"/>
    <w:rsid w:val="00841B5F"/>
    <w:rsid w:val="00852953"/>
    <w:rsid w:val="0085676E"/>
    <w:rsid w:val="0087623E"/>
    <w:rsid w:val="008B14E6"/>
    <w:rsid w:val="008C7FD9"/>
    <w:rsid w:val="008D7E58"/>
    <w:rsid w:val="008D7F90"/>
    <w:rsid w:val="008E0F4E"/>
    <w:rsid w:val="008F0065"/>
    <w:rsid w:val="00916795"/>
    <w:rsid w:val="00916F70"/>
    <w:rsid w:val="009270BB"/>
    <w:rsid w:val="0095218C"/>
    <w:rsid w:val="00985778"/>
    <w:rsid w:val="00994977"/>
    <w:rsid w:val="009A1204"/>
    <w:rsid w:val="009A71FB"/>
    <w:rsid w:val="009B3837"/>
    <w:rsid w:val="009C14F0"/>
    <w:rsid w:val="009D667E"/>
    <w:rsid w:val="009E3C08"/>
    <w:rsid w:val="009F49DE"/>
    <w:rsid w:val="009F6993"/>
    <w:rsid w:val="00A10C5A"/>
    <w:rsid w:val="00A25E85"/>
    <w:rsid w:val="00A30F93"/>
    <w:rsid w:val="00A37F9F"/>
    <w:rsid w:val="00A41E5A"/>
    <w:rsid w:val="00A42115"/>
    <w:rsid w:val="00A428DC"/>
    <w:rsid w:val="00A53B64"/>
    <w:rsid w:val="00A6060A"/>
    <w:rsid w:val="00A721AD"/>
    <w:rsid w:val="00A7503B"/>
    <w:rsid w:val="00AB091C"/>
    <w:rsid w:val="00AC383C"/>
    <w:rsid w:val="00AC7C92"/>
    <w:rsid w:val="00AF4091"/>
    <w:rsid w:val="00AF57EF"/>
    <w:rsid w:val="00B073FA"/>
    <w:rsid w:val="00B3154F"/>
    <w:rsid w:val="00B9407F"/>
    <w:rsid w:val="00BB3578"/>
    <w:rsid w:val="00BD6A4C"/>
    <w:rsid w:val="00BF27BC"/>
    <w:rsid w:val="00BF47FC"/>
    <w:rsid w:val="00C2349B"/>
    <w:rsid w:val="00C74E68"/>
    <w:rsid w:val="00C84186"/>
    <w:rsid w:val="00C8613B"/>
    <w:rsid w:val="00CD303F"/>
    <w:rsid w:val="00CE744F"/>
    <w:rsid w:val="00D13BE4"/>
    <w:rsid w:val="00D36100"/>
    <w:rsid w:val="00D56918"/>
    <w:rsid w:val="00D57202"/>
    <w:rsid w:val="00D71B73"/>
    <w:rsid w:val="00D82013"/>
    <w:rsid w:val="00D84673"/>
    <w:rsid w:val="00D85B73"/>
    <w:rsid w:val="00DB4835"/>
    <w:rsid w:val="00DB4A2C"/>
    <w:rsid w:val="00DC1A09"/>
    <w:rsid w:val="00E25EED"/>
    <w:rsid w:val="00E76E33"/>
    <w:rsid w:val="00F16B56"/>
    <w:rsid w:val="00F17BBD"/>
    <w:rsid w:val="00F20AD5"/>
    <w:rsid w:val="00F237F8"/>
    <w:rsid w:val="00F45C04"/>
    <w:rsid w:val="00F53AA8"/>
    <w:rsid w:val="00F8112A"/>
    <w:rsid w:val="00F95197"/>
    <w:rsid w:val="00FA6E5A"/>
    <w:rsid w:val="00FD3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1D6C1B-E459-4139-8667-C33AD96E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42115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20AD5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B63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B6300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8F0065"/>
    <w:pPr>
      <w:spacing w:after="0" w:line="240" w:lineRule="auto"/>
    </w:pPr>
    <w:rPr>
      <w:rFonts w:ascii="Consolas" w:hAnsi="Consolas"/>
      <w:sz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F0065"/>
    <w:rPr>
      <w:rFonts w:ascii="Consolas" w:hAnsi="Consolas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80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73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3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9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9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71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89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38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8688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524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617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7914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96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3201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2172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6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6013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0289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23555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051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36519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86399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8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90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02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81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236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1672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329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8880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07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06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7220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290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85172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9955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3137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061598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08288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191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406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0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39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7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49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53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51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5842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065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1159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037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9765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3244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88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5390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1099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893029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755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96813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641402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840915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85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6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37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0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0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2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259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658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957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25815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75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8270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33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1137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657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0790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05031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06393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6333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34642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03035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583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6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6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62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77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638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356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36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9728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82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7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20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26251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41833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139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0822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8963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831507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8325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8451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7306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53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66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28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36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508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82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41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998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3279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06802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855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0044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2928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823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68819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16590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15508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964157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79453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90735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fond44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3</Pages>
  <Words>1332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Измайлова Светлана Сергеевна</dc:creator>
  <cp:keywords/>
  <dc:description/>
  <cp:lastModifiedBy>Измайлова Светлана Сергеевна</cp:lastModifiedBy>
  <cp:revision>24</cp:revision>
  <cp:lastPrinted>2021-08-06T05:43:00Z</cp:lastPrinted>
  <dcterms:created xsi:type="dcterms:W3CDTF">2021-02-02T05:39:00Z</dcterms:created>
  <dcterms:modified xsi:type="dcterms:W3CDTF">2023-01-10T09:40:00Z</dcterms:modified>
</cp:coreProperties>
</file>