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74" w:rsidRPr="006418DC" w:rsidRDefault="00572574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6418DC">
        <w:rPr>
          <w:rFonts w:eastAsia="Times New Roman"/>
          <w:b/>
          <w:bCs/>
          <w:kern w:val="36"/>
          <w:szCs w:val="24"/>
          <w:lang w:eastAsia="ru-RU"/>
        </w:rPr>
        <w:t>Управление социальной политики № 20</w:t>
      </w:r>
    </w:p>
    <w:p w:rsidR="00572574" w:rsidRPr="006418DC" w:rsidRDefault="00572574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</w:p>
    <w:p w:rsidR="00257297" w:rsidRPr="006418DC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6418DC">
        <w:rPr>
          <w:rFonts w:eastAsia="Times New Roman"/>
          <w:b/>
          <w:bCs/>
          <w:kern w:val="36"/>
          <w:szCs w:val="24"/>
          <w:lang w:eastAsia="ru-RU"/>
        </w:rPr>
        <w:t>ПАМЯТКА</w:t>
      </w:r>
    </w:p>
    <w:p w:rsidR="00F8112A" w:rsidRPr="006418DC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6418DC">
        <w:rPr>
          <w:rFonts w:eastAsia="Times New Roman"/>
          <w:b/>
          <w:bCs/>
          <w:kern w:val="36"/>
          <w:szCs w:val="24"/>
          <w:lang w:eastAsia="ru-RU"/>
        </w:rPr>
        <w:t>о</w:t>
      </w:r>
      <w:r w:rsidR="00F8112A" w:rsidRPr="006418DC">
        <w:rPr>
          <w:rFonts w:eastAsia="Times New Roman"/>
          <w:b/>
          <w:bCs/>
          <w:kern w:val="36"/>
          <w:szCs w:val="24"/>
          <w:lang w:eastAsia="ru-RU"/>
        </w:rPr>
        <w:t>казание</w:t>
      </w:r>
      <w:r w:rsidR="004D4E00" w:rsidRPr="006418DC">
        <w:rPr>
          <w:rFonts w:eastAsia="Times New Roman"/>
          <w:b/>
          <w:bCs/>
          <w:kern w:val="36"/>
          <w:szCs w:val="24"/>
          <w:lang w:eastAsia="ru-RU"/>
        </w:rPr>
        <w:t xml:space="preserve"> государственной социальной помощи </w:t>
      </w:r>
    </w:p>
    <w:p w:rsidR="004D4E00" w:rsidRPr="006418DC" w:rsidRDefault="004D4E00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6418DC">
        <w:rPr>
          <w:rFonts w:eastAsia="Times New Roman"/>
          <w:b/>
          <w:bCs/>
          <w:kern w:val="36"/>
          <w:szCs w:val="24"/>
          <w:lang w:eastAsia="ru-RU"/>
        </w:rPr>
        <w:t>на основании социального контракта</w:t>
      </w:r>
    </w:p>
    <w:p w:rsidR="00257297" w:rsidRPr="006418DC" w:rsidRDefault="00257297" w:rsidP="00F8112A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ru-RU"/>
        </w:rPr>
      </w:pPr>
      <w:r w:rsidRPr="006418DC">
        <w:rPr>
          <w:rFonts w:eastAsia="Times New Roman"/>
          <w:b/>
          <w:bCs/>
          <w:kern w:val="36"/>
          <w:szCs w:val="24"/>
          <w:lang w:eastAsia="ru-RU"/>
        </w:rPr>
        <w:t>ПОИСК РАБОТЫ</w:t>
      </w:r>
    </w:p>
    <w:p w:rsidR="00D57202" w:rsidRPr="006418DC" w:rsidRDefault="00D57202" w:rsidP="00D57202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15783E" w:rsidRPr="006418DC" w:rsidRDefault="00421655" w:rsidP="00D57202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Законом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275A8E" w:rsidRPr="006418DC">
        <w:rPr>
          <w:rFonts w:eastAsia="Times New Roman"/>
          <w:szCs w:val="24"/>
          <w:lang w:eastAsia="ru-RU"/>
        </w:rPr>
        <w:t xml:space="preserve"> реализована возможность</w:t>
      </w:r>
      <w:r w:rsidR="00102801" w:rsidRPr="006418DC">
        <w:rPr>
          <w:rFonts w:eastAsia="Times New Roman"/>
          <w:szCs w:val="24"/>
          <w:lang w:eastAsia="ru-RU"/>
        </w:rPr>
        <w:t xml:space="preserve"> для граждан</w:t>
      </w:r>
      <w:r w:rsidR="006F6E24" w:rsidRPr="006418DC">
        <w:rPr>
          <w:rFonts w:eastAsia="Times New Roman"/>
          <w:szCs w:val="24"/>
          <w:lang w:eastAsia="ru-RU"/>
        </w:rPr>
        <w:t xml:space="preserve"> </w:t>
      </w:r>
      <w:r w:rsidR="00D57202" w:rsidRPr="006418DC">
        <w:rPr>
          <w:rFonts w:eastAsia="Times New Roman"/>
          <w:szCs w:val="24"/>
          <w:lang w:eastAsia="ru-RU"/>
        </w:rPr>
        <w:t xml:space="preserve">преодолеть трудную жизненную ситуацию, </w:t>
      </w:r>
      <w:r w:rsidR="006F6E24" w:rsidRPr="006418DC">
        <w:rPr>
          <w:rFonts w:eastAsia="Times New Roman"/>
          <w:szCs w:val="24"/>
          <w:lang w:eastAsia="ru-RU"/>
        </w:rPr>
        <w:t>повысить реальные доходы, чтобы выйти из категории малообеспеченной семьи</w:t>
      </w:r>
      <w:r w:rsidR="0000039D" w:rsidRPr="006418DC">
        <w:rPr>
          <w:rFonts w:eastAsia="Times New Roman"/>
          <w:szCs w:val="24"/>
          <w:lang w:eastAsia="ru-RU"/>
        </w:rPr>
        <w:t xml:space="preserve">, </w:t>
      </w:r>
      <w:r w:rsidR="004D4E00" w:rsidRPr="006418DC">
        <w:rPr>
          <w:rFonts w:eastAsia="Times New Roman"/>
          <w:szCs w:val="24"/>
          <w:lang w:eastAsia="ru-RU"/>
        </w:rPr>
        <w:t>воспользовавшись государственной поддержко</w:t>
      </w:r>
      <w:r w:rsidR="0015783E" w:rsidRPr="006418DC">
        <w:rPr>
          <w:rFonts w:eastAsia="Times New Roman"/>
          <w:szCs w:val="24"/>
          <w:lang w:eastAsia="ru-RU"/>
        </w:rPr>
        <w:t>й в форме социального контракта.</w:t>
      </w:r>
    </w:p>
    <w:p w:rsidR="004D4E00" w:rsidRPr="006418DC" w:rsidRDefault="004D4E00" w:rsidP="0010280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 xml:space="preserve">Государственная социальная помощь на основании социального контракта оказывается малоимущим семьям и малоимущим одиноко проживающим гражданам </w:t>
      </w:r>
      <w:r w:rsidR="00E25EED" w:rsidRPr="006418DC">
        <w:rPr>
          <w:rFonts w:eastAsia="Times New Roman"/>
          <w:szCs w:val="24"/>
          <w:lang w:eastAsia="ru-RU"/>
        </w:rPr>
        <w:t xml:space="preserve">в виде </w:t>
      </w:r>
      <w:r w:rsidR="00CD303F" w:rsidRPr="006418DC">
        <w:rPr>
          <w:rFonts w:eastAsia="Times New Roman"/>
          <w:szCs w:val="24"/>
          <w:lang w:eastAsia="ru-RU"/>
        </w:rPr>
        <w:t>ежемесячной вы</w:t>
      </w:r>
      <w:r w:rsidR="00E25EED" w:rsidRPr="006418DC">
        <w:rPr>
          <w:rFonts w:eastAsia="Times New Roman"/>
          <w:szCs w:val="24"/>
          <w:lang w:eastAsia="ru-RU"/>
        </w:rPr>
        <w:t>платы в целях стимулирования их активных действий по преодолению трудной жизненной ситуации</w:t>
      </w:r>
      <w:r w:rsidR="00BB3578" w:rsidRPr="006418DC">
        <w:rPr>
          <w:rFonts w:eastAsia="Times New Roman"/>
          <w:szCs w:val="24"/>
          <w:lang w:eastAsia="ru-RU"/>
        </w:rPr>
        <w:t xml:space="preserve"> </w:t>
      </w:r>
      <w:r w:rsidRPr="006418DC">
        <w:rPr>
          <w:rFonts w:eastAsia="Times New Roman"/>
          <w:szCs w:val="24"/>
          <w:lang w:eastAsia="ru-RU"/>
        </w:rPr>
        <w:t>при соблюдении следующих условий:</w:t>
      </w:r>
    </w:p>
    <w:p w:rsidR="00A42115" w:rsidRPr="006418DC" w:rsidRDefault="00A42115" w:rsidP="00A4211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0" w:name="sub_4221"/>
      <w:r w:rsidRPr="006418DC">
        <w:rPr>
          <w:rFonts w:eastAsia="Times New Roman"/>
          <w:szCs w:val="24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A42115" w:rsidRPr="006418DC" w:rsidRDefault="009A5BA3" w:rsidP="0087623E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1" w:name="sub_4223"/>
      <w:bookmarkEnd w:id="0"/>
      <w:r>
        <w:rPr>
          <w:rFonts w:eastAsia="Times New Roman"/>
          <w:szCs w:val="24"/>
          <w:lang w:eastAsia="ru-RU"/>
        </w:rPr>
        <w:t>2</w:t>
      </w:r>
      <w:r w:rsidR="00A42115" w:rsidRPr="006418DC">
        <w:rPr>
          <w:rFonts w:eastAsia="Times New Roman"/>
          <w:szCs w:val="24"/>
          <w:lang w:eastAsia="ru-RU"/>
        </w:rPr>
        <w:t xml:space="preserve">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</w:t>
      </w:r>
      <w:r w:rsidR="0087623E" w:rsidRPr="006418DC">
        <w:rPr>
          <w:rFonts w:eastAsia="Times New Roman"/>
          <w:szCs w:val="24"/>
          <w:lang w:eastAsia="ru-RU"/>
        </w:rPr>
        <w:t>величины прожиточного минимума</w:t>
      </w:r>
      <w:r w:rsidR="00A42115" w:rsidRPr="006418DC">
        <w:rPr>
          <w:rFonts w:eastAsia="Times New Roman"/>
          <w:szCs w:val="24"/>
          <w:lang w:eastAsia="ru-RU"/>
        </w:rPr>
        <w:t>, установленного в Свердловской области;</w:t>
      </w:r>
    </w:p>
    <w:p w:rsidR="00A42115" w:rsidRPr="006418DC" w:rsidRDefault="009A5BA3" w:rsidP="0087623E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2" w:name="sub_4224"/>
      <w:bookmarkEnd w:id="1"/>
      <w:r>
        <w:rPr>
          <w:rFonts w:eastAsia="Times New Roman"/>
          <w:szCs w:val="24"/>
          <w:lang w:eastAsia="ru-RU"/>
        </w:rPr>
        <w:t>3</w:t>
      </w:r>
      <w:r w:rsidR="00A42115" w:rsidRPr="006418DC">
        <w:rPr>
          <w:rFonts w:eastAsia="Times New Roman"/>
          <w:szCs w:val="24"/>
          <w:lang w:eastAsia="ru-RU"/>
        </w:rPr>
        <w:t>) один или несколько членов малоимущей семьи или малоимущий одиноко проживающий гра</w:t>
      </w:r>
      <w:r w:rsidR="006418DC">
        <w:rPr>
          <w:rFonts w:eastAsia="Times New Roman"/>
          <w:szCs w:val="24"/>
          <w:lang w:eastAsia="ru-RU"/>
        </w:rPr>
        <w:t>жданин являются трудоспособными.</w:t>
      </w:r>
    </w:p>
    <w:p w:rsidR="00E53EAD" w:rsidRPr="006418DC" w:rsidRDefault="00E53EAD" w:rsidP="00FA6E5A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3" w:name="sub_4034317"/>
      <w:bookmarkEnd w:id="2"/>
    </w:p>
    <w:bookmarkEnd w:id="3"/>
    <w:p w:rsidR="005E47D0" w:rsidRPr="006418DC" w:rsidRDefault="005E47D0" w:rsidP="00F20AD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Государственная социальная помощь на основании социального контракта назначается на основании заявления трудоспособного члена малоимущей семьи или трудоспособного малоимущего одиноко проживающего гражданина о назначении государственной социальной помощи на основании социального контракта.</w:t>
      </w:r>
    </w:p>
    <w:p w:rsidR="005E1707" w:rsidRPr="006418DC" w:rsidRDefault="005E1707" w:rsidP="00F20AD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 xml:space="preserve">К заявлению </w:t>
      </w:r>
      <w:r w:rsidR="00E73F05" w:rsidRPr="006418DC">
        <w:rPr>
          <w:rFonts w:eastAsia="Times New Roman"/>
          <w:szCs w:val="24"/>
          <w:lang w:eastAsia="ru-RU"/>
        </w:rPr>
        <w:t>прилагается согласие всех совершеннолетних членов семьи на осуществление выплаты государственной социальной помощи на основании социального контракта.</w:t>
      </w:r>
    </w:p>
    <w:p w:rsidR="00A10C5A" w:rsidRPr="006418DC" w:rsidRDefault="00277168" w:rsidP="00F20AD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Социальный контракт заключается по типовой форме, утвержденной постановлением Правительства Свердловской области от 24.09.2014 № 814-ПП «О реализации статьи 7-2 Закона Свердловской области от 29 октября 2007 года № 126</w:t>
      </w:r>
      <w:r w:rsidRPr="006418DC">
        <w:rPr>
          <w:rFonts w:eastAsia="Times New Roman"/>
          <w:szCs w:val="24"/>
          <w:lang w:eastAsia="ru-RU"/>
        </w:rPr>
        <w:noBreakHyphen/>
        <w:t xml:space="preserve">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 </w:t>
      </w:r>
      <w:r w:rsidR="004D4E00" w:rsidRPr="006418DC">
        <w:rPr>
          <w:rFonts w:eastAsia="Times New Roman"/>
          <w:szCs w:val="24"/>
          <w:lang w:eastAsia="ru-RU"/>
        </w:rPr>
        <w:t>Приложением к социальному контракту является программа социальной адаптации, которой предусматрива</w:t>
      </w:r>
      <w:r w:rsidR="00820B2E" w:rsidRPr="006418DC">
        <w:rPr>
          <w:rFonts w:eastAsia="Times New Roman"/>
          <w:szCs w:val="24"/>
          <w:lang w:eastAsia="ru-RU"/>
        </w:rPr>
        <w:t>е</w:t>
      </w:r>
      <w:r w:rsidR="004D4E00" w:rsidRPr="006418DC">
        <w:rPr>
          <w:rFonts w:eastAsia="Times New Roman"/>
          <w:szCs w:val="24"/>
          <w:lang w:eastAsia="ru-RU"/>
        </w:rPr>
        <w:t>тся обязательн</w:t>
      </w:r>
      <w:r w:rsidR="00820B2E" w:rsidRPr="006418DC">
        <w:rPr>
          <w:rFonts w:eastAsia="Times New Roman"/>
          <w:szCs w:val="24"/>
          <w:lang w:eastAsia="ru-RU"/>
        </w:rPr>
        <w:t>ое</w:t>
      </w:r>
      <w:r w:rsidR="004D4E00" w:rsidRPr="006418DC">
        <w:rPr>
          <w:rFonts w:eastAsia="Times New Roman"/>
          <w:szCs w:val="24"/>
          <w:lang w:eastAsia="ru-RU"/>
        </w:rPr>
        <w:t xml:space="preserve"> для реализации получателями государственной социальной помощи </w:t>
      </w:r>
      <w:r w:rsidR="004D4E00" w:rsidRPr="006418DC">
        <w:rPr>
          <w:rFonts w:eastAsia="Times New Roman"/>
          <w:b/>
          <w:szCs w:val="24"/>
          <w:lang w:eastAsia="ru-RU"/>
        </w:rPr>
        <w:t>мероприяти</w:t>
      </w:r>
      <w:r w:rsidR="00820B2E" w:rsidRPr="006418DC">
        <w:rPr>
          <w:rFonts w:eastAsia="Times New Roman"/>
          <w:b/>
          <w:szCs w:val="24"/>
          <w:lang w:eastAsia="ru-RU"/>
        </w:rPr>
        <w:t>е</w:t>
      </w:r>
      <w:r w:rsidR="00197C33" w:rsidRPr="006418DC">
        <w:rPr>
          <w:rFonts w:eastAsia="Times New Roman"/>
          <w:b/>
          <w:szCs w:val="24"/>
          <w:lang w:eastAsia="ru-RU"/>
        </w:rPr>
        <w:t xml:space="preserve"> по поиску работы</w:t>
      </w:r>
      <w:r w:rsidR="004D4E00" w:rsidRPr="006418DC">
        <w:rPr>
          <w:rFonts w:eastAsia="Times New Roman"/>
          <w:b/>
          <w:szCs w:val="24"/>
          <w:lang w:eastAsia="ru-RU"/>
        </w:rPr>
        <w:t xml:space="preserve">. </w:t>
      </w:r>
    </w:p>
    <w:p w:rsidR="000A6DA4" w:rsidRPr="006418DC" w:rsidRDefault="000A6DA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В рамках указанного мероприятия в приоритетном порядке оказыва</w:t>
      </w:r>
      <w:r w:rsidR="00852953" w:rsidRPr="006418DC">
        <w:rPr>
          <w:rFonts w:eastAsia="Times New Roman"/>
          <w:szCs w:val="24"/>
          <w:lang w:eastAsia="ru-RU"/>
        </w:rPr>
        <w:t>ется</w:t>
      </w:r>
      <w:r w:rsidRPr="006418DC">
        <w:rPr>
          <w:rFonts w:eastAsia="Times New Roman"/>
          <w:szCs w:val="24"/>
          <w:lang w:eastAsia="ru-RU"/>
        </w:rPr>
        <w:t xml:space="preserve"> государственная социальная помощь на основании социального контракта гражданам, проживающим в семьях с детьми. При этом социальный контракт, направленный на реализацию указанного мероприятия, с одним и тем же гражданином может быть заключен не чаще одного раза в год и не более чем на 9 месяцев.</w:t>
      </w:r>
    </w:p>
    <w:p w:rsidR="000A6DA4" w:rsidRPr="006418DC" w:rsidRDefault="000A6DA4" w:rsidP="000A6DA4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6418DC">
        <w:rPr>
          <w:rFonts w:eastAsia="Times New Roman"/>
          <w:b/>
          <w:szCs w:val="24"/>
          <w:lang w:eastAsia="ru-RU"/>
        </w:rPr>
        <w:t>Гражданин, с которым заключен социальный контракт в целях поиска работы, обязан:</w:t>
      </w:r>
    </w:p>
    <w:p w:rsidR="007B0EAB" w:rsidRPr="006418DC" w:rsidRDefault="000A6DA4" w:rsidP="00217F2C">
      <w:pPr>
        <w:pStyle w:val="a4"/>
        <w:numPr>
          <w:ilvl w:val="0"/>
          <w:numId w:val="4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встать на учет в органах занятости населения в качестве безработного или ищущего работу;</w:t>
      </w:r>
    </w:p>
    <w:p w:rsidR="007B0EAB" w:rsidRPr="006418DC" w:rsidRDefault="000A6DA4" w:rsidP="00CA4C70">
      <w:pPr>
        <w:pStyle w:val="a4"/>
        <w:numPr>
          <w:ilvl w:val="0"/>
          <w:numId w:val="4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lastRenderedPageBreak/>
        <w:t>зарегистрироваться в информационно-аналитической системе Общероссийской базы вакансий «Работа в России»;</w:t>
      </w:r>
    </w:p>
    <w:p w:rsidR="000F49F3" w:rsidRPr="006418DC" w:rsidRDefault="000F49F3" w:rsidP="0074650F">
      <w:pPr>
        <w:pStyle w:val="a4"/>
        <w:numPr>
          <w:ilvl w:val="0"/>
          <w:numId w:val="4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пройти в период действия социального контракта профессиональное обучение или получить дополнительное профессиональное образование, если это установлено программой социальной адаптации;</w:t>
      </w:r>
    </w:p>
    <w:p w:rsidR="000A6DA4" w:rsidRPr="006418DC" w:rsidRDefault="000A6DA4" w:rsidP="00CA4C70">
      <w:pPr>
        <w:pStyle w:val="a4"/>
        <w:numPr>
          <w:ilvl w:val="0"/>
          <w:numId w:val="4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осуществить поиск работы с последующим заключением трудового договора в период действия социального контракта.</w:t>
      </w:r>
    </w:p>
    <w:p w:rsidR="000A6DA4" w:rsidRPr="006418DC" w:rsidRDefault="000A6DA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Управление социальной политики оказывает содействие в поиске гражданином работы с последующим трудоустройством совместно с органами занятости населения, органами местного самоуправления и организациями в сфере труда и занятости.</w:t>
      </w:r>
    </w:p>
    <w:p w:rsidR="000A6DA4" w:rsidRPr="006418DC" w:rsidRDefault="000A6DA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 xml:space="preserve">На реализацию мероприятия по поиску работы предусматривается ежемесячная выплата гражданину в сумме, равной величине прожиточного минимума для трудоспособного населения, установленной в Свердловской области </w:t>
      </w:r>
      <w:r w:rsidR="005602FB" w:rsidRPr="006418DC">
        <w:rPr>
          <w:rFonts w:eastAsia="Times New Roman"/>
          <w:szCs w:val="24"/>
          <w:lang w:eastAsia="ru-RU"/>
        </w:rPr>
        <w:t xml:space="preserve">на год </w:t>
      </w:r>
      <w:r w:rsidRPr="006418DC">
        <w:rPr>
          <w:rFonts w:eastAsia="Times New Roman"/>
          <w:szCs w:val="24"/>
          <w:lang w:eastAsia="ru-RU"/>
        </w:rPr>
        <w:t>заключения социального контракта</w:t>
      </w:r>
      <w:r w:rsidR="00916F70" w:rsidRPr="006418DC">
        <w:rPr>
          <w:rFonts w:eastAsia="Times New Roman"/>
          <w:szCs w:val="24"/>
          <w:lang w:eastAsia="ru-RU"/>
        </w:rPr>
        <w:t xml:space="preserve"> (</w:t>
      </w:r>
      <w:r w:rsidR="00A63FB2">
        <w:rPr>
          <w:rFonts w:eastAsia="Times New Roman"/>
          <w:szCs w:val="24"/>
          <w:lang w:eastAsia="ru-RU"/>
        </w:rPr>
        <w:t>с 01.0</w:t>
      </w:r>
      <w:r w:rsidR="00864667">
        <w:rPr>
          <w:rFonts w:eastAsia="Times New Roman"/>
          <w:szCs w:val="24"/>
          <w:lang w:eastAsia="ru-RU"/>
        </w:rPr>
        <w:t>1</w:t>
      </w:r>
      <w:r w:rsidR="00A63FB2">
        <w:rPr>
          <w:rFonts w:eastAsia="Times New Roman"/>
          <w:szCs w:val="24"/>
          <w:lang w:eastAsia="ru-RU"/>
        </w:rPr>
        <w:t>.2</w:t>
      </w:r>
      <w:r w:rsidR="00916F70" w:rsidRPr="006418DC">
        <w:rPr>
          <w:rFonts w:eastAsia="Times New Roman"/>
          <w:szCs w:val="24"/>
          <w:lang w:eastAsia="ru-RU"/>
        </w:rPr>
        <w:t>02</w:t>
      </w:r>
      <w:r w:rsidR="00864667">
        <w:rPr>
          <w:rFonts w:eastAsia="Times New Roman"/>
          <w:szCs w:val="24"/>
          <w:lang w:eastAsia="ru-RU"/>
        </w:rPr>
        <w:t>3</w:t>
      </w:r>
      <w:r w:rsidR="00916F70" w:rsidRPr="006418DC">
        <w:rPr>
          <w:rFonts w:eastAsia="Times New Roman"/>
          <w:szCs w:val="24"/>
          <w:lang w:eastAsia="ru-RU"/>
        </w:rPr>
        <w:t xml:space="preserve"> год</w:t>
      </w:r>
      <w:r w:rsidR="00A63FB2">
        <w:rPr>
          <w:rFonts w:eastAsia="Times New Roman"/>
          <w:szCs w:val="24"/>
          <w:lang w:eastAsia="ru-RU"/>
        </w:rPr>
        <w:t>а</w:t>
      </w:r>
      <w:r w:rsidR="00916F70" w:rsidRPr="006418DC">
        <w:rPr>
          <w:rFonts w:eastAsia="Times New Roman"/>
          <w:szCs w:val="24"/>
          <w:lang w:eastAsia="ru-RU"/>
        </w:rPr>
        <w:t xml:space="preserve"> эта сумма составляет </w:t>
      </w:r>
      <w:r w:rsidR="00A63FB2">
        <w:rPr>
          <w:rFonts w:eastAsia="Times New Roman"/>
          <w:szCs w:val="24"/>
          <w:lang w:eastAsia="ru-RU"/>
        </w:rPr>
        <w:t>1</w:t>
      </w:r>
      <w:r w:rsidR="00864667">
        <w:rPr>
          <w:rFonts w:eastAsia="Times New Roman"/>
          <w:szCs w:val="24"/>
          <w:lang w:eastAsia="ru-RU"/>
        </w:rPr>
        <w:t>5 356</w:t>
      </w:r>
      <w:r w:rsidR="00916F70" w:rsidRPr="006418DC">
        <w:rPr>
          <w:rFonts w:eastAsia="Times New Roman"/>
          <w:szCs w:val="24"/>
          <w:lang w:eastAsia="ru-RU"/>
        </w:rPr>
        <w:t>,00 рублей)</w:t>
      </w:r>
      <w:r w:rsidRPr="006418DC">
        <w:rPr>
          <w:rFonts w:eastAsia="Times New Roman"/>
          <w:szCs w:val="24"/>
          <w:lang w:eastAsia="ru-RU"/>
        </w:rPr>
        <w:t>, в течение одного месяца с даты заключения социального контракта и 3 месяцев с даты подтверждения факта трудоустройства гражданина (то есть всего 4 месяца).</w:t>
      </w:r>
    </w:p>
    <w:p w:rsidR="00BE1F04" w:rsidRPr="006418DC" w:rsidRDefault="00BE1F04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 xml:space="preserve">В рамках мероприятия по поиску работы при прохождении профессионального обучения и дополнительного профессионального образования установлен </w:t>
      </w:r>
      <w:r w:rsidR="00CC6AE4" w:rsidRPr="006418DC">
        <w:rPr>
          <w:rFonts w:eastAsia="Times New Roman"/>
          <w:szCs w:val="24"/>
          <w:lang w:eastAsia="ru-RU"/>
        </w:rPr>
        <w:t xml:space="preserve">размер выплаты </w:t>
      </w:r>
      <w:r w:rsidRPr="006418DC">
        <w:rPr>
          <w:rFonts w:eastAsia="Times New Roman"/>
          <w:szCs w:val="24"/>
          <w:lang w:eastAsia="ru-RU"/>
        </w:rPr>
        <w:t xml:space="preserve">ежемесячно в сумме, равной половине величины прожиточного минимума для трудоспособного населения, установленной в Свердловской области </w:t>
      </w:r>
      <w:r w:rsidR="005602FB" w:rsidRPr="006418DC">
        <w:rPr>
          <w:rFonts w:eastAsia="Times New Roman"/>
          <w:szCs w:val="24"/>
          <w:lang w:eastAsia="ru-RU"/>
        </w:rPr>
        <w:t>на год заключения социального контракта</w:t>
      </w:r>
      <w:r w:rsidRPr="006418DC">
        <w:rPr>
          <w:rFonts w:eastAsia="Times New Roman"/>
          <w:szCs w:val="24"/>
          <w:lang w:eastAsia="ru-RU"/>
        </w:rPr>
        <w:t xml:space="preserve"> (выплата не более 3 месяцев), а также единовременно в сумме затрат на оплату стоимости курса обучения, но не более 30000 рублей. Обращаем внимание, </w:t>
      </w:r>
      <w:r w:rsidRPr="006418DC">
        <w:rPr>
          <w:rFonts w:eastAsia="Times New Roman"/>
          <w:szCs w:val="24"/>
          <w:u w:val="single"/>
          <w:lang w:eastAsia="ru-RU"/>
        </w:rPr>
        <w:t>что в соответствии с Правилами прохождение профессионального обучения и получение дополнительного профессионального образования может быть предусмотрено программой социальной адаптации только при заключении социального контракта на реализацию мероприятий по поиску работы (только если данных курсов нет в ЦЗН)</w:t>
      </w:r>
      <w:r w:rsidR="00CC6AE4" w:rsidRPr="006418DC">
        <w:rPr>
          <w:rFonts w:eastAsia="Times New Roman"/>
          <w:szCs w:val="24"/>
          <w:u w:val="single"/>
          <w:lang w:eastAsia="ru-RU"/>
        </w:rPr>
        <w:t>.</w:t>
      </w:r>
    </w:p>
    <w:p w:rsidR="00A16626" w:rsidRPr="006418DC" w:rsidRDefault="00A16626" w:rsidP="000A6DA4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Выплата государственной социальной помощи на основании социального контракта осуществляется кредитными организациями</w:t>
      </w:r>
      <w:r w:rsidR="007F781D" w:rsidRPr="006418DC">
        <w:rPr>
          <w:rFonts w:eastAsia="Times New Roman"/>
          <w:szCs w:val="24"/>
          <w:lang w:eastAsia="ru-RU"/>
        </w:rPr>
        <w:t xml:space="preserve">, в том числе </w:t>
      </w:r>
      <w:r w:rsidRPr="006418DC">
        <w:rPr>
          <w:rFonts w:eastAsia="Times New Roman"/>
          <w:szCs w:val="24"/>
          <w:lang w:eastAsia="ru-RU"/>
        </w:rPr>
        <w:t>с использованием Единой социальной карты по заявлению лица, которому она назначена.</w:t>
      </w:r>
    </w:p>
    <w:p w:rsidR="000A6DA4" w:rsidRPr="006418DC" w:rsidRDefault="000A6DA4" w:rsidP="000A6DA4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6418DC">
        <w:rPr>
          <w:rFonts w:eastAsia="Times New Roman"/>
          <w:b/>
          <w:szCs w:val="24"/>
          <w:lang w:eastAsia="ru-RU"/>
        </w:rPr>
        <w:t>Требования к конечному результату при осуществлении мероприятия по поиску работы:</w:t>
      </w:r>
    </w:p>
    <w:p w:rsidR="00100398" w:rsidRPr="006418DC" w:rsidRDefault="000A6DA4" w:rsidP="00373BAF">
      <w:pPr>
        <w:pStyle w:val="a4"/>
        <w:numPr>
          <w:ilvl w:val="0"/>
          <w:numId w:val="5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заключение гражданином трудового договора в период действия социального контракта;</w:t>
      </w:r>
    </w:p>
    <w:p w:rsidR="000A6DA4" w:rsidRPr="006418DC" w:rsidRDefault="000A6DA4" w:rsidP="00373BAF">
      <w:pPr>
        <w:pStyle w:val="a4"/>
        <w:numPr>
          <w:ilvl w:val="0"/>
          <w:numId w:val="5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повышение денежных доходов гражданина (семьи гражданина) по истечении срока действия социального контракта.</w:t>
      </w:r>
    </w:p>
    <w:p w:rsidR="00271AB1" w:rsidRPr="006418DC" w:rsidRDefault="00271AB1" w:rsidP="000C79FB">
      <w:pPr>
        <w:pStyle w:val="a4"/>
        <w:spacing w:after="0" w:line="276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6418DC">
        <w:rPr>
          <w:rFonts w:eastAsia="Times New Roman"/>
          <w:szCs w:val="24"/>
          <w:lang w:eastAsia="ru-RU"/>
        </w:rPr>
        <w:t>В случае прекращения трудового договора (увольнения)</w:t>
      </w:r>
      <w:r w:rsidR="000C79FB" w:rsidRPr="006418DC">
        <w:rPr>
          <w:rFonts w:eastAsia="Times New Roman"/>
          <w:szCs w:val="24"/>
          <w:lang w:eastAsia="ru-RU"/>
        </w:rPr>
        <w:t xml:space="preserve"> гражданина предоставление ежемесячной денежной выплаты прекращается. </w:t>
      </w:r>
    </w:p>
    <w:p w:rsidR="00A10C5A" w:rsidRPr="006418DC" w:rsidRDefault="00A10C5A" w:rsidP="00AF409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4" w:name="_GoBack"/>
      <w:bookmarkEnd w:id="4"/>
    </w:p>
    <w:p w:rsidR="008D7E58" w:rsidRPr="006418DC" w:rsidRDefault="00AF4091">
      <w:pPr>
        <w:rPr>
          <w:szCs w:val="24"/>
        </w:rPr>
      </w:pPr>
      <w:r w:rsidRPr="006418DC">
        <w:rPr>
          <w:szCs w:val="24"/>
        </w:rPr>
        <w:tab/>
      </w:r>
      <w:r w:rsidR="002B6300" w:rsidRPr="006418DC">
        <w:rPr>
          <w:szCs w:val="24"/>
        </w:rPr>
        <w:t xml:space="preserve">Более подробную информацию можно получить у специалистов отдела обеспечения мер социальной поддержки </w:t>
      </w:r>
      <w:r w:rsidR="00100398" w:rsidRPr="006418DC">
        <w:rPr>
          <w:szCs w:val="24"/>
        </w:rPr>
        <w:t xml:space="preserve">Управления </w:t>
      </w:r>
      <w:r w:rsidR="00D82013" w:rsidRPr="006418DC">
        <w:rPr>
          <w:szCs w:val="24"/>
        </w:rPr>
        <w:t xml:space="preserve">социальной политики № 20 </w:t>
      </w:r>
      <w:r w:rsidR="002B6300" w:rsidRPr="006418DC">
        <w:rPr>
          <w:szCs w:val="24"/>
        </w:rPr>
        <w:t>по телефону 5-40-70, доб. 200, 201</w:t>
      </w:r>
      <w:r w:rsidR="009A1204" w:rsidRPr="006418DC">
        <w:rPr>
          <w:szCs w:val="24"/>
        </w:rPr>
        <w:t>, 209, 210, 215</w:t>
      </w:r>
      <w:r w:rsidR="002B6300" w:rsidRPr="006418DC">
        <w:rPr>
          <w:szCs w:val="24"/>
        </w:rPr>
        <w:t xml:space="preserve">. </w:t>
      </w:r>
    </w:p>
    <w:p w:rsidR="00A2667D" w:rsidRPr="006418DC" w:rsidRDefault="00A2667D">
      <w:pPr>
        <w:rPr>
          <w:szCs w:val="24"/>
        </w:rPr>
      </w:pPr>
      <w:r w:rsidRPr="006418DC">
        <w:rPr>
          <w:szCs w:val="24"/>
          <w:u w:val="single"/>
        </w:rPr>
        <w:t xml:space="preserve">Адрес электронной почты Управления: </w:t>
      </w:r>
      <w:proofErr w:type="spellStart"/>
      <w:r w:rsidRPr="006418DC">
        <w:rPr>
          <w:szCs w:val="24"/>
          <w:u w:val="single"/>
          <w:lang w:val="en-US"/>
        </w:rPr>
        <w:t>tusp</w:t>
      </w:r>
      <w:proofErr w:type="spellEnd"/>
      <w:r w:rsidRPr="006418DC">
        <w:rPr>
          <w:szCs w:val="24"/>
          <w:u w:val="single"/>
        </w:rPr>
        <w:t>20@</w:t>
      </w:r>
      <w:proofErr w:type="spellStart"/>
      <w:r w:rsidRPr="006418DC">
        <w:rPr>
          <w:szCs w:val="24"/>
          <w:u w:val="single"/>
          <w:lang w:val="en-US"/>
        </w:rPr>
        <w:t>egov</w:t>
      </w:r>
      <w:proofErr w:type="spellEnd"/>
      <w:r w:rsidRPr="006418DC">
        <w:rPr>
          <w:szCs w:val="24"/>
          <w:u w:val="single"/>
        </w:rPr>
        <w:t>66.</w:t>
      </w:r>
      <w:proofErr w:type="spellStart"/>
      <w:r w:rsidRPr="006418DC">
        <w:rPr>
          <w:szCs w:val="24"/>
          <w:u w:val="single"/>
          <w:lang w:val="en-US"/>
        </w:rPr>
        <w:t>ru</w:t>
      </w:r>
      <w:proofErr w:type="spellEnd"/>
      <w:r w:rsidRPr="006418DC">
        <w:rPr>
          <w:szCs w:val="24"/>
          <w:u w:val="single"/>
        </w:rPr>
        <w:t>.</w:t>
      </w:r>
    </w:p>
    <w:sectPr w:rsidR="00A2667D" w:rsidRPr="006418DC" w:rsidSect="006A2EA3">
      <w:pgSz w:w="11906" w:h="16838" w:code="9"/>
      <w:pgMar w:top="851" w:right="566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49A0"/>
    <w:multiLevelType w:val="multilevel"/>
    <w:tmpl w:val="9DD0D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CA0C78"/>
    <w:multiLevelType w:val="hybridMultilevel"/>
    <w:tmpl w:val="518AAE6A"/>
    <w:lvl w:ilvl="0" w:tplc="C05887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920265"/>
    <w:multiLevelType w:val="multilevel"/>
    <w:tmpl w:val="1DB4C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2835D9"/>
    <w:multiLevelType w:val="hybridMultilevel"/>
    <w:tmpl w:val="D9B2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90DD3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00"/>
    <w:rsid w:val="0000039D"/>
    <w:rsid w:val="000509A4"/>
    <w:rsid w:val="00090B90"/>
    <w:rsid w:val="000A6DA4"/>
    <w:rsid w:val="000C79FB"/>
    <w:rsid w:val="000F49F3"/>
    <w:rsid w:val="00100398"/>
    <w:rsid w:val="00102801"/>
    <w:rsid w:val="00133BF2"/>
    <w:rsid w:val="0015783E"/>
    <w:rsid w:val="00197C33"/>
    <w:rsid w:val="001E1F3A"/>
    <w:rsid w:val="00257297"/>
    <w:rsid w:val="00267C20"/>
    <w:rsid w:val="00271AB1"/>
    <w:rsid w:val="00275A8E"/>
    <w:rsid w:val="00277168"/>
    <w:rsid w:val="002B5FF2"/>
    <w:rsid w:val="002B6300"/>
    <w:rsid w:val="00382005"/>
    <w:rsid w:val="00395952"/>
    <w:rsid w:val="003C26A3"/>
    <w:rsid w:val="003E725C"/>
    <w:rsid w:val="00421655"/>
    <w:rsid w:val="004D4E00"/>
    <w:rsid w:val="00543596"/>
    <w:rsid w:val="005602FB"/>
    <w:rsid w:val="00565A13"/>
    <w:rsid w:val="00572574"/>
    <w:rsid w:val="005E1707"/>
    <w:rsid w:val="005E47D0"/>
    <w:rsid w:val="005F501D"/>
    <w:rsid w:val="005F6078"/>
    <w:rsid w:val="0061404B"/>
    <w:rsid w:val="00631C27"/>
    <w:rsid w:val="00637412"/>
    <w:rsid w:val="006418DC"/>
    <w:rsid w:val="006A2EA3"/>
    <w:rsid w:val="006F6E24"/>
    <w:rsid w:val="00723240"/>
    <w:rsid w:val="00750C20"/>
    <w:rsid w:val="007559D1"/>
    <w:rsid w:val="007B0EAB"/>
    <w:rsid w:val="007F630E"/>
    <w:rsid w:val="007F781D"/>
    <w:rsid w:val="0080124F"/>
    <w:rsid w:val="00820B2E"/>
    <w:rsid w:val="00832F4C"/>
    <w:rsid w:val="00852953"/>
    <w:rsid w:val="0085676E"/>
    <w:rsid w:val="00864667"/>
    <w:rsid w:val="0087623E"/>
    <w:rsid w:val="008B2525"/>
    <w:rsid w:val="008C7FD9"/>
    <w:rsid w:val="008D7E58"/>
    <w:rsid w:val="008E214F"/>
    <w:rsid w:val="008F190B"/>
    <w:rsid w:val="00916F70"/>
    <w:rsid w:val="0095218C"/>
    <w:rsid w:val="009A1204"/>
    <w:rsid w:val="009A5BA3"/>
    <w:rsid w:val="009C14F0"/>
    <w:rsid w:val="00A10C5A"/>
    <w:rsid w:val="00A16626"/>
    <w:rsid w:val="00A25E85"/>
    <w:rsid w:val="00A2667D"/>
    <w:rsid w:val="00A30F93"/>
    <w:rsid w:val="00A42115"/>
    <w:rsid w:val="00A63FB2"/>
    <w:rsid w:val="00AC7C92"/>
    <w:rsid w:val="00AF0AA4"/>
    <w:rsid w:val="00AF4091"/>
    <w:rsid w:val="00B027D5"/>
    <w:rsid w:val="00BB3578"/>
    <w:rsid w:val="00BE1F04"/>
    <w:rsid w:val="00C74E68"/>
    <w:rsid w:val="00C84186"/>
    <w:rsid w:val="00CC6AE4"/>
    <w:rsid w:val="00CD303F"/>
    <w:rsid w:val="00CF4012"/>
    <w:rsid w:val="00D56918"/>
    <w:rsid w:val="00D57202"/>
    <w:rsid w:val="00D71B73"/>
    <w:rsid w:val="00D81908"/>
    <w:rsid w:val="00D82013"/>
    <w:rsid w:val="00D84673"/>
    <w:rsid w:val="00DC492B"/>
    <w:rsid w:val="00DE553F"/>
    <w:rsid w:val="00E25EED"/>
    <w:rsid w:val="00E53EAD"/>
    <w:rsid w:val="00E73F05"/>
    <w:rsid w:val="00F20AD5"/>
    <w:rsid w:val="00F51627"/>
    <w:rsid w:val="00F8112A"/>
    <w:rsid w:val="00F95197"/>
    <w:rsid w:val="00FA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88728"/>
  <w15:chartTrackingRefBased/>
  <w15:docId w15:val="{2F1D6C1B-E459-4139-8667-C33AD96E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211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0A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6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6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7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3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2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649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23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176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9284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81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639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511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23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968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0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049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272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2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Измайлова Светлана Сергеевна</dc:creator>
  <cp:keywords/>
  <dc:description/>
  <cp:lastModifiedBy>Измайлова Светлана Сергеевна</cp:lastModifiedBy>
  <cp:revision>22</cp:revision>
  <cp:lastPrinted>2022-10-10T11:38:00Z</cp:lastPrinted>
  <dcterms:created xsi:type="dcterms:W3CDTF">2021-02-02T05:39:00Z</dcterms:created>
  <dcterms:modified xsi:type="dcterms:W3CDTF">2023-01-10T09:36:00Z</dcterms:modified>
</cp:coreProperties>
</file>