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22" w:rsidRPr="00E2433B" w:rsidRDefault="006B662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6B6622" w:rsidRPr="00B11A31" w:rsidRDefault="006B662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>
        <w:rPr>
          <w:b/>
          <w:sz w:val="27"/>
          <w:szCs w:val="27"/>
          <w:u w:val="single"/>
        </w:rPr>
        <w:t>ы</w:t>
      </w:r>
    </w:p>
    <w:p w:rsidR="006B6622" w:rsidRPr="00E2433B" w:rsidRDefault="006B662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6B6622" w:rsidRPr="00E2433B" w:rsidRDefault="006B662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6B6622" w:rsidRPr="00B11A31" w:rsidRDefault="006B662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6B6622" w:rsidRPr="00E2433B" w:rsidRDefault="006B662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6B6622" w:rsidRPr="00B11A31" w:rsidRDefault="006B662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Pr="00E65208">
        <w:rPr>
          <w:b/>
          <w:sz w:val="27"/>
          <w:szCs w:val="27"/>
          <w:u w:val="single"/>
        </w:rPr>
        <w:t xml:space="preserve"> </w:t>
      </w:r>
      <w:r>
        <w:rPr>
          <w:b/>
          <w:sz w:val="27"/>
          <w:szCs w:val="27"/>
          <w:u w:val="single"/>
          <w:lang w:val="en-US"/>
        </w:rPr>
        <w:t>II</w:t>
      </w:r>
      <w:r w:rsidRPr="00E65208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</w:t>
      </w:r>
      <w:r w:rsidRPr="00E65208">
        <w:rPr>
          <w:b/>
          <w:sz w:val="27"/>
          <w:szCs w:val="27"/>
          <w:u w:val="single"/>
        </w:rPr>
        <w:t>2</w:t>
      </w:r>
      <w:r>
        <w:rPr>
          <w:b/>
          <w:sz w:val="27"/>
          <w:szCs w:val="27"/>
          <w:u w:val="single"/>
        </w:rPr>
        <w:t>2года</w:t>
      </w:r>
    </w:p>
    <w:p w:rsidR="006B6622" w:rsidRPr="00A27E19" w:rsidRDefault="006B6622" w:rsidP="00A27E19">
      <w:pPr>
        <w:autoSpaceDE w:val="0"/>
        <w:autoSpaceDN w:val="0"/>
        <w:adjustRightInd w:val="0"/>
      </w:pPr>
      <w:r w:rsidRPr="00E2433B">
        <w:t>(отчетный период)</w:t>
      </w:r>
    </w:p>
    <w:p w:rsidR="006B6622" w:rsidRPr="00E2433B" w:rsidRDefault="006B662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6B6622" w:rsidRPr="00E2433B" w:rsidRDefault="006B662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6B6622" w:rsidRPr="00E2433B" w:rsidTr="003515EE">
        <w:tc>
          <w:tcPr>
            <w:tcW w:w="5104" w:type="dxa"/>
          </w:tcPr>
          <w:p w:rsidR="006B6622" w:rsidRPr="00E2433B" w:rsidRDefault="006B662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6B6622" w:rsidRDefault="006B662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6B6622" w:rsidRPr="00E2433B" w:rsidTr="003515EE">
        <w:tc>
          <w:tcPr>
            <w:tcW w:w="5104" w:type="dxa"/>
          </w:tcPr>
          <w:p w:rsidR="006B6622" w:rsidRPr="00E2433B" w:rsidRDefault="006B662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6B6622" w:rsidRPr="00A27E19" w:rsidRDefault="006B6622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6B6622" w:rsidRPr="00A27E19" w:rsidRDefault="006B6622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6B6622" w:rsidRPr="00E2433B" w:rsidTr="003515EE">
        <w:tc>
          <w:tcPr>
            <w:tcW w:w="5104" w:type="dxa"/>
          </w:tcPr>
          <w:p w:rsidR="006B6622" w:rsidRPr="00E2433B" w:rsidRDefault="006B662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6B6622" w:rsidRDefault="006B662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6B6622" w:rsidRPr="00E2433B" w:rsidTr="003515EE">
        <w:tc>
          <w:tcPr>
            <w:tcW w:w="5104" w:type="dxa"/>
          </w:tcPr>
          <w:p w:rsidR="006B6622" w:rsidRPr="00E2433B" w:rsidRDefault="006B662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6B6622" w:rsidRDefault="006B662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6B6622" w:rsidRDefault="006B662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6B6622" w:rsidRPr="00E2433B" w:rsidTr="003515EE">
        <w:tc>
          <w:tcPr>
            <w:tcW w:w="5104" w:type="dxa"/>
          </w:tcPr>
          <w:p w:rsidR="006B6622" w:rsidRPr="00E2433B" w:rsidRDefault="006B662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6B6622" w:rsidRDefault="006B662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6B6622" w:rsidRPr="00E2433B" w:rsidTr="003515EE">
        <w:tc>
          <w:tcPr>
            <w:tcW w:w="5104" w:type="dxa"/>
          </w:tcPr>
          <w:p w:rsidR="006B6622" w:rsidRPr="00E2433B" w:rsidRDefault="006B662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6B6622" w:rsidRPr="00E2433B" w:rsidRDefault="006B662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6B6622" w:rsidRPr="00E2433B" w:rsidRDefault="006B662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6B6622" w:rsidRPr="00E2433B" w:rsidRDefault="006B662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6B6622" w:rsidRPr="007154D0" w:rsidRDefault="006B6622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 w:rsidRPr="003F6040">
              <w:t>30-18</w:t>
            </w:r>
          </w:p>
          <w:p w:rsidR="006B6622" w:rsidRDefault="006B6622" w:rsidP="00173888">
            <w:pPr>
              <w:autoSpaceDE w:val="0"/>
              <w:autoSpaceDN w:val="0"/>
              <w:adjustRightInd w:val="0"/>
            </w:pPr>
          </w:p>
          <w:p w:rsidR="006B6622" w:rsidRPr="009E36B8" w:rsidRDefault="006B6622" w:rsidP="00173888">
            <w:pPr>
              <w:autoSpaceDE w:val="0"/>
              <w:autoSpaceDN w:val="0"/>
              <w:adjustRightInd w:val="0"/>
            </w:pPr>
            <w:r w:rsidRPr="009E36B8">
              <w:t>Начало: 14 мая 2018г.</w:t>
            </w:r>
          </w:p>
          <w:p w:rsidR="006B6622" w:rsidRDefault="006B6622" w:rsidP="008B5D7D">
            <w:pPr>
              <w:autoSpaceDE w:val="0"/>
              <w:autoSpaceDN w:val="0"/>
              <w:adjustRightInd w:val="0"/>
            </w:pPr>
            <w:r w:rsidRPr="009E36B8">
              <w:t>Окончание: 13 мая 2020г.</w:t>
            </w:r>
          </w:p>
        </w:tc>
      </w:tr>
    </w:tbl>
    <w:p w:rsidR="006B6622" w:rsidRDefault="006B6622" w:rsidP="00DC1015">
      <w:pPr>
        <w:autoSpaceDE w:val="0"/>
        <w:autoSpaceDN w:val="0"/>
        <w:adjustRightInd w:val="0"/>
        <w:jc w:val="both"/>
      </w:pPr>
    </w:p>
    <w:p w:rsidR="006B6622" w:rsidRPr="001C383A" w:rsidRDefault="006B662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На отчетную дату воспитанников в учреждении – </w:t>
      </w:r>
      <w:r w:rsidRPr="001C383A">
        <w:rPr>
          <w:b/>
        </w:rPr>
        <w:t>2</w:t>
      </w:r>
      <w:r>
        <w:rPr>
          <w:b/>
        </w:rPr>
        <w:t>3</w:t>
      </w:r>
      <w:r w:rsidRPr="001C383A">
        <w:rPr>
          <w:b/>
        </w:rPr>
        <w:t xml:space="preserve">, </w:t>
      </w:r>
      <w:r w:rsidRPr="001C383A">
        <w:t>из них</w:t>
      </w:r>
    </w:p>
    <w:p w:rsidR="006B6622" w:rsidRPr="001C383A" w:rsidRDefault="006B662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Pr="001C383A">
        <w:rPr>
          <w:b/>
        </w:rPr>
        <w:t>10</w:t>
      </w:r>
      <w:r w:rsidRPr="001C383A">
        <w:t xml:space="preserve"> детей-сирот и детей, оставшихся без попечения родителей, </w:t>
      </w:r>
    </w:p>
    <w:p w:rsidR="006B6622" w:rsidRPr="001C383A" w:rsidRDefault="006B662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>
        <w:rPr>
          <w:b/>
        </w:rPr>
        <w:t>11</w:t>
      </w:r>
      <w:r w:rsidRPr="001C383A">
        <w:t xml:space="preserve">детей, признанных нуждающимися  в социальном обслуживании:, </w:t>
      </w:r>
      <w:r>
        <w:t>10</w:t>
      </w:r>
      <w:r w:rsidRPr="001C383A">
        <w:t xml:space="preserve"> – по заявлению родителей или законных представителей, 1 – по заявлению несовершеннолетнего,</w:t>
      </w:r>
    </w:p>
    <w:p w:rsidR="006B6622" w:rsidRPr="001C383A" w:rsidRDefault="006B662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Pr="001C383A">
        <w:rPr>
          <w:b/>
        </w:rPr>
        <w:t>2</w:t>
      </w:r>
      <w:r w:rsidRPr="001C383A">
        <w:t xml:space="preserve"> лиц из числа дете</w:t>
      </w:r>
      <w:proofErr w:type="gramStart"/>
      <w:r w:rsidRPr="001C383A">
        <w:t>й-</w:t>
      </w:r>
      <w:proofErr w:type="gramEnd"/>
      <w:r w:rsidRPr="001C383A">
        <w:t xml:space="preserve"> сирот и детей, оставшихся без попечения родителей (находящихся на постинтернатном сопровождении)</w:t>
      </w:r>
    </w:p>
    <w:p w:rsidR="006B6622" w:rsidRPr="00811F26" w:rsidRDefault="006B6622" w:rsidP="002545BB">
      <w:pPr>
        <w:autoSpaceDE w:val="0"/>
        <w:autoSpaceDN w:val="0"/>
        <w:adjustRightInd w:val="0"/>
        <w:ind w:firstLine="567"/>
        <w:jc w:val="both"/>
      </w:pPr>
    </w:p>
    <w:p w:rsidR="006B6622" w:rsidRDefault="006B6622" w:rsidP="001C251F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>
        <w:t>:</w:t>
      </w:r>
    </w:p>
    <w:p w:rsidR="006B6622" w:rsidRPr="001C251F" w:rsidRDefault="006B6622" w:rsidP="001C251F">
      <w:pPr>
        <w:autoSpaceDE w:val="0"/>
        <w:autoSpaceDN w:val="0"/>
        <w:adjustRightInd w:val="0"/>
        <w:jc w:val="both"/>
      </w:pPr>
      <w:r w:rsidRPr="001C251F">
        <w:rPr>
          <w:b/>
          <w:i/>
        </w:rPr>
        <w:t>1.</w:t>
      </w:r>
      <w:r w:rsidRPr="00B67D9C">
        <w:rPr>
          <w:b/>
          <w:i/>
        </w:rPr>
        <w:t>Обеспечение  норма</w:t>
      </w:r>
      <w:r>
        <w:rPr>
          <w:b/>
          <w:i/>
        </w:rPr>
        <w:t>тивно-правовой базы учреждения</w:t>
      </w:r>
      <w:r>
        <w:t>:</w:t>
      </w:r>
    </w:p>
    <w:p w:rsidR="006B6622" w:rsidRPr="00D82241" w:rsidRDefault="006B6622" w:rsidP="00EB26A3">
      <w:pPr>
        <w:ind w:left="-284" w:firstLine="284"/>
        <w:jc w:val="both"/>
      </w:pPr>
      <w:r>
        <w:t>1.1  П</w:t>
      </w:r>
      <w:r w:rsidRPr="00D82241">
        <w:t xml:space="preserve">риведение нормативных локальных актов учреждения </w:t>
      </w:r>
      <w:r>
        <w:t xml:space="preserve"> по противодействию коррупции </w:t>
      </w:r>
      <w:r w:rsidRPr="00D82241">
        <w:t>в соответствие с действующим  законодательством</w:t>
      </w:r>
      <w:r>
        <w:t>:</w:t>
      </w:r>
    </w:p>
    <w:p w:rsidR="006B6622" w:rsidRDefault="006B6622" w:rsidP="009428A3">
      <w:pPr>
        <w:autoSpaceDE w:val="0"/>
        <w:autoSpaceDN w:val="0"/>
        <w:adjustRightInd w:val="0"/>
        <w:ind w:left="-284"/>
        <w:jc w:val="both"/>
      </w:pPr>
      <w:r>
        <w:t>- «</w:t>
      </w:r>
      <w:r w:rsidRPr="00E259C2">
        <w:t xml:space="preserve">Положение об информировании </w:t>
      </w:r>
      <w:r>
        <w:t xml:space="preserve"> работниками работодателя </w:t>
      </w:r>
      <w:r w:rsidRPr="00E259C2">
        <w:t xml:space="preserve">о склонении </w:t>
      </w:r>
      <w:r>
        <w:t xml:space="preserve">их к </w:t>
      </w:r>
      <w:r w:rsidRPr="00E259C2">
        <w:t>совершению коррупционных правонарушений</w:t>
      </w:r>
      <w:r>
        <w:t xml:space="preserve"> и порядке рассмотрения таких сообщений </w:t>
      </w:r>
      <w:r w:rsidRPr="00E259C2">
        <w:t>в ГКУ</w:t>
      </w:r>
      <w:r>
        <w:t xml:space="preserve"> «СРЦН города Нижняя Тура»;</w:t>
      </w:r>
    </w:p>
    <w:p w:rsidR="006B6622" w:rsidRDefault="006B6622" w:rsidP="009428A3">
      <w:pPr>
        <w:autoSpaceDE w:val="0"/>
        <w:autoSpaceDN w:val="0"/>
        <w:adjustRightInd w:val="0"/>
        <w:ind w:left="-284"/>
        <w:jc w:val="both"/>
      </w:pPr>
      <w:r>
        <w:t>- «</w:t>
      </w:r>
      <w:r w:rsidRPr="00E259C2">
        <w:t>Положение о конфликте интересов</w:t>
      </w:r>
      <w:r>
        <w:t xml:space="preserve">  работников ГКУ «СРЦН города Нижняя Тура»;  </w:t>
      </w:r>
    </w:p>
    <w:p w:rsidR="006B6622" w:rsidRDefault="006B6622" w:rsidP="009428A3">
      <w:pPr>
        <w:autoSpaceDE w:val="0"/>
        <w:autoSpaceDN w:val="0"/>
        <w:adjustRightInd w:val="0"/>
        <w:ind w:left="-284"/>
        <w:jc w:val="both"/>
      </w:pPr>
      <w:r>
        <w:t>- «</w:t>
      </w:r>
      <w:r w:rsidRPr="00E259C2">
        <w:rPr>
          <w:rFonts w:ascii="Liberation Serif" w:hAnsi="Liberation Serif" w:cs="Liberation Serif"/>
          <w:color w:val="212121"/>
          <w:shd w:val="clear" w:color="auto" w:fill="FFFFFF"/>
        </w:rPr>
        <w:t>Положение о Комиссии по противодействию коррупции</w:t>
      </w:r>
      <w:r>
        <w:t xml:space="preserve"> в ГКУ «</w:t>
      </w:r>
      <w:r w:rsidRPr="00BA5A34">
        <w:t>СРЦН города Нижняя Тура</w:t>
      </w:r>
      <w:r>
        <w:t>»;</w:t>
      </w:r>
    </w:p>
    <w:p w:rsidR="006B6622" w:rsidRDefault="006B6622" w:rsidP="00292B38">
      <w:pPr>
        <w:autoSpaceDE w:val="0"/>
        <w:autoSpaceDN w:val="0"/>
        <w:adjustRightInd w:val="0"/>
        <w:ind w:left="-284" w:hanging="284"/>
        <w:jc w:val="both"/>
      </w:pPr>
      <w:r>
        <w:t xml:space="preserve">     - «План антикоррупционного </w:t>
      </w:r>
      <w:proofErr w:type="spellStart"/>
      <w:r>
        <w:t>просвещенияв</w:t>
      </w:r>
      <w:proofErr w:type="spellEnd"/>
      <w:r>
        <w:t xml:space="preserve"> ГКУ «</w:t>
      </w:r>
      <w:r w:rsidRPr="00BA5A34">
        <w:t>СРЦН города Нижняя Тура</w:t>
      </w:r>
      <w:r>
        <w:t>» на 2020 год;</w:t>
      </w:r>
    </w:p>
    <w:p w:rsidR="006B6622" w:rsidRDefault="006B6622" w:rsidP="00EB26A3">
      <w:pPr>
        <w:autoSpaceDE w:val="0"/>
        <w:autoSpaceDN w:val="0"/>
        <w:adjustRightInd w:val="0"/>
        <w:ind w:left="-284" w:firstLine="644"/>
        <w:jc w:val="both"/>
      </w:pPr>
      <w:r>
        <w:t>1.2   Утверждение нормативных документов по созданию Дружины юных пожарных в  ГКУ «СРЦН города Нижняя Тура»;</w:t>
      </w:r>
    </w:p>
    <w:p w:rsidR="006B6622" w:rsidRPr="00AD571D" w:rsidRDefault="006B6622" w:rsidP="009C39BB">
      <w:pPr>
        <w:autoSpaceDE w:val="0"/>
        <w:autoSpaceDN w:val="0"/>
        <w:adjustRightInd w:val="0"/>
        <w:ind w:left="-284"/>
        <w:jc w:val="both"/>
      </w:pPr>
      <w:r>
        <w:t>1.3 Разработка нормативной правовой документации по апробации Модели постинтернатного сопровождения в ГКУ «СРЦН горда Нижняя Тура».</w:t>
      </w:r>
    </w:p>
    <w:p w:rsidR="006B6622" w:rsidRDefault="006B6622" w:rsidP="00292B38">
      <w:pPr>
        <w:autoSpaceDE w:val="0"/>
        <w:autoSpaceDN w:val="0"/>
        <w:adjustRightInd w:val="0"/>
        <w:jc w:val="both"/>
      </w:pPr>
    </w:p>
    <w:p w:rsidR="006B6622" w:rsidRPr="00277841" w:rsidRDefault="006B6622" w:rsidP="009428A3">
      <w:pPr>
        <w:autoSpaceDE w:val="0"/>
        <w:autoSpaceDN w:val="0"/>
        <w:adjustRightInd w:val="0"/>
        <w:jc w:val="both"/>
        <w:rPr>
          <w:color w:val="0000FF"/>
        </w:rPr>
      </w:pPr>
    </w:p>
    <w:p w:rsidR="006B6622" w:rsidRPr="008830D0" w:rsidRDefault="006B6622" w:rsidP="00F34ABE">
      <w:pPr>
        <w:autoSpaceDE w:val="0"/>
        <w:autoSpaceDN w:val="0"/>
        <w:adjustRightInd w:val="0"/>
        <w:jc w:val="both"/>
        <w:rPr>
          <w:b/>
          <w:i/>
          <w:color w:val="0000FF"/>
        </w:rPr>
      </w:pPr>
      <w:r w:rsidRPr="008830D0">
        <w:rPr>
          <w:b/>
          <w:i/>
          <w:color w:val="0000FF"/>
        </w:rPr>
        <w:t>2. 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6B6622" w:rsidRPr="008830D0" w:rsidRDefault="006B6622" w:rsidP="00F34ABE">
      <w:pPr>
        <w:jc w:val="both"/>
        <w:rPr>
          <w:b/>
          <w:color w:val="0000FF"/>
        </w:rPr>
      </w:pPr>
      <w:r w:rsidRPr="008830D0">
        <w:rPr>
          <w:b/>
          <w:color w:val="0000FF"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6B6622" w:rsidRPr="008830D0" w:rsidTr="00405640">
        <w:tc>
          <w:tcPr>
            <w:tcW w:w="4968" w:type="dxa"/>
            <w:vAlign w:val="center"/>
          </w:tcPr>
          <w:p w:rsidR="006B6622" w:rsidRPr="008830D0" w:rsidRDefault="006B6622" w:rsidP="00405640">
            <w:pPr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6B6622" w:rsidRPr="008830D0" w:rsidRDefault="006B6622" w:rsidP="00405640">
            <w:pPr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Направления деятельности</w:t>
            </w:r>
          </w:p>
        </w:tc>
      </w:tr>
      <w:tr w:rsidR="006B6622" w:rsidRPr="008830D0" w:rsidTr="00405640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6B6622" w:rsidRPr="008830D0" w:rsidRDefault="006B6622" w:rsidP="00405640">
            <w:pPr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Проекты</w:t>
            </w:r>
          </w:p>
        </w:tc>
      </w:tr>
      <w:tr w:rsidR="006B6622" w:rsidRPr="008830D0" w:rsidTr="00405640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6B6622" w:rsidRPr="008830D0" w:rsidRDefault="006B6622" w:rsidP="00462BE2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1.1.«Русь Святая, храни веру православную»: о православных святых - совместный проект с Приходом во имя</w:t>
            </w:r>
            <w:proofErr w:type="gramStart"/>
            <w:r w:rsidRPr="008830D0">
              <w:rPr>
                <w:color w:val="0000FF"/>
              </w:rPr>
              <w:t xml:space="preserve"> Т</w:t>
            </w:r>
            <w:proofErr w:type="gramEnd"/>
            <w:r w:rsidRPr="008830D0">
              <w:rPr>
                <w:color w:val="0000FF"/>
              </w:rPr>
              <w:t>рех Святителей и церковно-приходской школой «</w:t>
            </w:r>
            <w:proofErr w:type="spellStart"/>
            <w:r w:rsidRPr="008830D0">
              <w:rPr>
                <w:color w:val="0000FF"/>
              </w:rPr>
              <w:t>Иллиотропион</w:t>
            </w:r>
            <w:proofErr w:type="spellEnd"/>
            <w:r w:rsidRPr="008830D0">
              <w:rPr>
                <w:color w:val="0000FF"/>
              </w:rPr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6B6622" w:rsidRPr="008830D0" w:rsidRDefault="006B6622" w:rsidP="00405640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27146B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1.2.«В день рождения мечты сбываются» - совместный проект с   общественным движением  «</w:t>
            </w:r>
            <w:proofErr w:type="spellStart"/>
            <w:r w:rsidRPr="008830D0">
              <w:rPr>
                <w:color w:val="0000FF"/>
              </w:rPr>
              <w:t>Трезвение</w:t>
            </w:r>
            <w:proofErr w:type="spellEnd"/>
            <w:r w:rsidRPr="008830D0">
              <w:rPr>
                <w:color w:val="0000FF"/>
              </w:rPr>
              <w:t>» и группой аниматоров «Рыжий кот»</w:t>
            </w:r>
          </w:p>
        </w:tc>
        <w:tc>
          <w:tcPr>
            <w:tcW w:w="4961" w:type="dxa"/>
          </w:tcPr>
          <w:p w:rsidR="006B6622" w:rsidRPr="008830D0" w:rsidRDefault="006B6622" w:rsidP="00405640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27146B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1.3. «Наследие» -  совместный прое</w:t>
            </w:r>
            <w:proofErr w:type="gramStart"/>
            <w:r w:rsidRPr="008830D0">
              <w:rPr>
                <w:color w:val="0000FF"/>
              </w:rPr>
              <w:t>кт с кл</w:t>
            </w:r>
            <w:proofErr w:type="gramEnd"/>
            <w:r w:rsidRPr="008830D0">
              <w:rPr>
                <w:color w:val="0000FF"/>
              </w:rPr>
              <w:t>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6B6622" w:rsidRPr="008830D0" w:rsidRDefault="006B6622" w:rsidP="00405640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Организация и проведение совместной досуговой деятельности, тематических бесед, экскурсий</w:t>
            </w:r>
            <w:r>
              <w:rPr>
                <w:color w:val="0000FF"/>
              </w:rPr>
              <w:t>, поздравлений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AF42D5">
            <w:pPr>
              <w:ind w:right="-6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  <w:r w:rsidRPr="008830D0">
              <w:rPr>
                <w:color w:val="0000FF"/>
              </w:rPr>
              <w:t xml:space="preserve">«Я волонтер» - </w:t>
            </w:r>
            <w:r>
              <w:rPr>
                <w:color w:val="0000FF"/>
              </w:rPr>
              <w:t xml:space="preserve">взаимодействие с пожилой женщиной </w:t>
            </w:r>
            <w:r w:rsidRPr="008830D0">
              <w:rPr>
                <w:color w:val="0000FF"/>
              </w:rPr>
              <w:t xml:space="preserve"> в статусе «Дети войны»</w:t>
            </w:r>
          </w:p>
          <w:p w:rsidR="006B6622" w:rsidRPr="008830D0" w:rsidRDefault="006B6622" w:rsidP="00FD27C8">
            <w:pPr>
              <w:jc w:val="both"/>
              <w:rPr>
                <w:color w:val="0000FF"/>
              </w:rPr>
            </w:pPr>
          </w:p>
        </w:tc>
        <w:tc>
          <w:tcPr>
            <w:tcW w:w="4961" w:type="dxa"/>
          </w:tcPr>
          <w:p w:rsidR="006B6622" w:rsidRPr="008830D0" w:rsidRDefault="006B6622" w:rsidP="00FD27C8">
            <w:pPr>
              <w:rPr>
                <w:color w:val="0000FF"/>
              </w:rPr>
            </w:pPr>
            <w:proofErr w:type="gramStart"/>
            <w:r>
              <w:rPr>
                <w:color w:val="0000FF"/>
              </w:rPr>
              <w:t>О</w:t>
            </w:r>
            <w:r w:rsidRPr="008830D0">
              <w:rPr>
                <w:color w:val="0000FF"/>
              </w:rPr>
              <w:t>казание шефской помощи</w:t>
            </w:r>
            <w:r>
              <w:rPr>
                <w:color w:val="0000FF"/>
              </w:rPr>
              <w:t xml:space="preserve">: укладка дров, посадка, окучивание, уборка картофеля, помощь по дому, поздравления с </w:t>
            </w:r>
            <w:r>
              <w:rPr>
                <w:color w:val="0000FF"/>
              </w:rPr>
              <w:lastRenderedPageBreak/>
              <w:t>праздниками, общение и т.д.</w:t>
            </w:r>
            <w:proofErr w:type="gramEnd"/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FD27C8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lastRenderedPageBreak/>
              <w:t xml:space="preserve">1.5. «Диалог поколений» - совместный проект с </w:t>
            </w:r>
            <w:proofErr w:type="spellStart"/>
            <w:r w:rsidRPr="008830D0">
              <w:rPr>
                <w:color w:val="0000FF"/>
              </w:rPr>
              <w:t>Нижнетуринским</w:t>
            </w:r>
            <w:proofErr w:type="spellEnd"/>
            <w:r w:rsidRPr="008830D0">
              <w:rPr>
                <w:color w:val="0000FF"/>
              </w:rPr>
              <w:t xml:space="preserve"> городским Советом Ветеранов</w:t>
            </w:r>
          </w:p>
        </w:tc>
        <w:tc>
          <w:tcPr>
            <w:tcW w:w="4961" w:type="dxa"/>
          </w:tcPr>
          <w:p w:rsidR="006B6622" w:rsidRPr="008830D0" w:rsidRDefault="006B6622" w:rsidP="00FD27C8">
            <w:pPr>
              <w:rPr>
                <w:color w:val="0000FF"/>
              </w:rPr>
            </w:pPr>
            <w:r w:rsidRPr="008830D0">
              <w:rPr>
                <w:color w:val="0000FF"/>
              </w:rPr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6B6622" w:rsidRPr="008830D0" w:rsidTr="00405640">
        <w:tc>
          <w:tcPr>
            <w:tcW w:w="9929" w:type="dxa"/>
            <w:gridSpan w:val="2"/>
          </w:tcPr>
          <w:p w:rsidR="006B6622" w:rsidRPr="008830D0" w:rsidRDefault="006B6622" w:rsidP="00925285">
            <w:pPr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2. Программы дополнительного образования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Социально-педагогическое 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2.2 Групповая социально-</w:t>
            </w:r>
            <w:proofErr w:type="spellStart"/>
            <w:r w:rsidRPr="008830D0">
              <w:rPr>
                <w:color w:val="0000FF"/>
              </w:rPr>
              <w:t>реабилитационая</w:t>
            </w:r>
            <w:proofErr w:type="spellEnd"/>
            <w:r w:rsidRPr="008830D0">
              <w:rPr>
                <w:color w:val="0000FF"/>
              </w:rPr>
              <w:t xml:space="preserve">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Социально-педагогическое 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2.3. Программа поисково-познавательной деятельности «</w:t>
            </w:r>
            <w:proofErr w:type="spellStart"/>
            <w:r w:rsidRPr="008830D0">
              <w:rPr>
                <w:color w:val="0000FF"/>
              </w:rPr>
              <w:t>Познавайка</w:t>
            </w:r>
            <w:proofErr w:type="spellEnd"/>
            <w:r w:rsidRPr="008830D0">
              <w:rPr>
                <w:color w:val="0000FF"/>
              </w:rPr>
              <w:t xml:space="preserve">» </w:t>
            </w:r>
          </w:p>
        </w:tc>
        <w:tc>
          <w:tcPr>
            <w:tcW w:w="4961" w:type="dxa"/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Социально-педагогическое 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2.4.Программа по домоводству «Хозяюшка»</w:t>
            </w:r>
          </w:p>
        </w:tc>
        <w:tc>
          <w:tcPr>
            <w:tcW w:w="4961" w:type="dxa"/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Социально-педагогическое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2.5. Программа  «Театральные ступеньки»</w:t>
            </w:r>
          </w:p>
        </w:tc>
        <w:tc>
          <w:tcPr>
            <w:tcW w:w="4961" w:type="dxa"/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Художественно-эстетическое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Художественно-эстетическое 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Художественно-эстетическое</w:t>
            </w:r>
          </w:p>
        </w:tc>
      </w:tr>
      <w:tr w:rsidR="006B6622" w:rsidRPr="008830D0" w:rsidTr="00405640">
        <w:trPr>
          <w:trHeight w:val="540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 xml:space="preserve">2.8. Программа «Мастерская чудес»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Социально-педагогическое</w:t>
            </w:r>
          </w:p>
        </w:tc>
      </w:tr>
      <w:tr w:rsidR="006B6622" w:rsidRPr="008830D0" w:rsidTr="0040564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Экологическое </w:t>
            </w:r>
          </w:p>
        </w:tc>
      </w:tr>
      <w:tr w:rsidR="006B6622" w:rsidRPr="008830D0" w:rsidTr="0040564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proofErr w:type="spellStart"/>
            <w:r w:rsidRPr="008830D0">
              <w:rPr>
                <w:color w:val="0000FF"/>
              </w:rPr>
              <w:t>Сказко</w:t>
            </w:r>
            <w:proofErr w:type="spellEnd"/>
            <w:r w:rsidRPr="008830D0">
              <w:rPr>
                <w:color w:val="0000FF"/>
              </w:rPr>
              <w:t>-терапия</w:t>
            </w:r>
          </w:p>
        </w:tc>
      </w:tr>
      <w:tr w:rsidR="006B6622" w:rsidRPr="008830D0" w:rsidTr="00405640">
        <w:tc>
          <w:tcPr>
            <w:tcW w:w="4968" w:type="dxa"/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2.11 Спортивная секция «Факел»</w:t>
            </w:r>
          </w:p>
        </w:tc>
        <w:tc>
          <w:tcPr>
            <w:tcW w:w="4961" w:type="dxa"/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Физкультурно-оздоровительное</w:t>
            </w:r>
          </w:p>
        </w:tc>
      </w:tr>
      <w:tr w:rsidR="006B6622" w:rsidRPr="008830D0" w:rsidTr="00405640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Социально-педагогическое</w:t>
            </w:r>
          </w:p>
        </w:tc>
      </w:tr>
      <w:tr w:rsidR="006B6622" w:rsidRPr="008830D0" w:rsidTr="00405640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2.13 Программа «</w:t>
            </w:r>
            <w:proofErr w:type="spellStart"/>
            <w:r w:rsidRPr="008830D0">
              <w:rPr>
                <w:color w:val="0000FF"/>
              </w:rPr>
              <w:t>Интеллектика</w:t>
            </w:r>
            <w:proofErr w:type="spellEnd"/>
            <w:r w:rsidRPr="008830D0">
              <w:rPr>
                <w:color w:val="0000FF"/>
              </w:rPr>
              <w:t>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Социально-педагогическое</w:t>
            </w:r>
          </w:p>
          <w:p w:rsidR="006B6622" w:rsidRPr="008830D0" w:rsidRDefault="006B6622" w:rsidP="00925285">
            <w:pPr>
              <w:jc w:val="both"/>
              <w:rPr>
                <w:color w:val="0000FF"/>
              </w:rPr>
            </w:pPr>
          </w:p>
        </w:tc>
      </w:tr>
      <w:tr w:rsidR="006B6622" w:rsidRPr="008830D0" w:rsidTr="00405640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rPr>
                <w:color w:val="0000FF"/>
              </w:rPr>
            </w:pPr>
            <w:r>
              <w:rPr>
                <w:color w:val="0000FF"/>
              </w:rPr>
              <w:t>2.14 Программа «Юный дизайнер»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B6622" w:rsidRPr="008830D0" w:rsidRDefault="006B6622" w:rsidP="00925285">
            <w:pPr>
              <w:jc w:val="both"/>
              <w:rPr>
                <w:color w:val="0000FF"/>
              </w:rPr>
            </w:pPr>
            <w:r>
              <w:rPr>
                <w:color w:val="0000FF"/>
              </w:rPr>
              <w:t>Художественно-эстетическое</w:t>
            </w:r>
          </w:p>
        </w:tc>
      </w:tr>
    </w:tbl>
    <w:p w:rsidR="006B6622" w:rsidRPr="008830D0" w:rsidRDefault="006B6622" w:rsidP="00F34ABE">
      <w:pPr>
        <w:autoSpaceDE w:val="0"/>
        <w:autoSpaceDN w:val="0"/>
        <w:adjustRightInd w:val="0"/>
        <w:jc w:val="both"/>
        <w:rPr>
          <w:color w:val="0000FF"/>
        </w:rPr>
      </w:pPr>
    </w:p>
    <w:p w:rsidR="006B6622" w:rsidRPr="00ED51F7" w:rsidRDefault="006B6622" w:rsidP="00ED51F7">
      <w:pPr>
        <w:ind w:firstLine="708"/>
      </w:pPr>
      <w:bookmarkStart w:id="0" w:name="_GoBack"/>
      <w:bookmarkEnd w:id="0"/>
      <w:r>
        <w:rPr>
          <w:b/>
        </w:rPr>
        <w:t>2.5.Здоровьесберегающая деятельность</w:t>
      </w:r>
    </w:p>
    <w:p w:rsidR="006B6622" w:rsidRDefault="006B6622" w:rsidP="00884B0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2.5.1. Реабилитация и оздоровление:</w:t>
      </w:r>
    </w:p>
    <w:p w:rsidR="006B6622" w:rsidRDefault="006B6622" w:rsidP="00884B0F">
      <w:pPr>
        <w:autoSpaceDE w:val="0"/>
        <w:autoSpaceDN w:val="0"/>
        <w:adjustRightInd w:val="0"/>
        <w:jc w:val="both"/>
      </w:pPr>
      <w:r>
        <w:rPr>
          <w:b/>
        </w:rPr>
        <w:t xml:space="preserve">- </w:t>
      </w:r>
      <w:r>
        <w:t>Оздо</w:t>
      </w:r>
      <w:r w:rsidRPr="004B62AF">
        <w:t xml:space="preserve">ровление </w:t>
      </w:r>
      <w:r>
        <w:t>в ООЦ  «</w:t>
      </w:r>
      <w:proofErr w:type="spellStart"/>
      <w:r>
        <w:t>Уралочка</w:t>
      </w:r>
      <w:proofErr w:type="spellEnd"/>
      <w:r>
        <w:t>» г. Верх-</w:t>
      </w:r>
      <w:proofErr w:type="spellStart"/>
      <w:r>
        <w:t>Нейвинск</w:t>
      </w:r>
      <w:proofErr w:type="spellEnd"/>
      <w:r>
        <w:t>– 2 воспитанника (5 смена);</w:t>
      </w:r>
    </w:p>
    <w:p w:rsidR="006B6622" w:rsidRDefault="006B6622" w:rsidP="00884B0F">
      <w:pPr>
        <w:autoSpaceDE w:val="0"/>
        <w:autoSpaceDN w:val="0"/>
        <w:adjustRightInd w:val="0"/>
        <w:jc w:val="both"/>
      </w:pPr>
      <w:r>
        <w:t>- Консультация и госпитализация (плановая) в СОКПБ г. Екатеринбург – 1 воспитанник</w:t>
      </w:r>
    </w:p>
    <w:p w:rsidR="006B6622" w:rsidRDefault="006B6622" w:rsidP="00884B0F">
      <w:pPr>
        <w:autoSpaceDE w:val="0"/>
        <w:autoSpaceDN w:val="0"/>
        <w:adjustRightInd w:val="0"/>
        <w:jc w:val="both"/>
      </w:pPr>
      <w:r>
        <w:t>- Консультация и лечение в МНТК Микрохирургия глаза (представительство в г. Нижняя Тура) – 1 воспитанник</w:t>
      </w:r>
    </w:p>
    <w:p w:rsidR="006B6622" w:rsidRDefault="006B6622" w:rsidP="00884B0F">
      <w:pPr>
        <w:autoSpaceDE w:val="0"/>
        <w:autoSpaceDN w:val="0"/>
        <w:adjustRightInd w:val="0"/>
        <w:jc w:val="both"/>
      </w:pPr>
      <w:r>
        <w:t>- УЗИ щитовидной железы в медицинском центре «Фаворит» г. Нижняя Тура – 1 воспитанник.</w:t>
      </w:r>
    </w:p>
    <w:p w:rsidR="006B6622" w:rsidRDefault="006B6622" w:rsidP="00A62B14">
      <w:pPr>
        <w:autoSpaceDE w:val="0"/>
        <w:autoSpaceDN w:val="0"/>
        <w:adjustRightInd w:val="0"/>
        <w:jc w:val="both"/>
        <w:rPr>
          <w:b/>
        </w:rPr>
      </w:pPr>
      <w:r w:rsidRPr="009E71BC">
        <w:rPr>
          <w:b/>
        </w:rPr>
        <w:t>2.5.2.Санитарно-просветительская деятельность:</w:t>
      </w:r>
    </w:p>
    <w:p w:rsidR="006B6622" w:rsidRPr="00643DB9" w:rsidRDefault="006B6622" w:rsidP="00643DB9">
      <w:r>
        <w:t xml:space="preserve">1) </w:t>
      </w:r>
      <w:proofErr w:type="spellStart"/>
      <w:r>
        <w:t>Санбюллетени</w:t>
      </w:r>
      <w:proofErr w:type="spellEnd"/>
      <w:r>
        <w:t xml:space="preserve">    «Глистные инвазии»,</w:t>
      </w:r>
      <w:r w:rsidRPr="00643DB9">
        <w:t xml:space="preserve"> « Грипп»</w:t>
      </w:r>
      <w:r>
        <w:t xml:space="preserve">, </w:t>
      </w:r>
      <w:r w:rsidRPr="00643DB9">
        <w:t xml:space="preserve">«Острый </w:t>
      </w:r>
      <w:proofErr w:type="spellStart"/>
      <w:r w:rsidRPr="00643DB9">
        <w:t>менингоэнцефалит</w:t>
      </w:r>
      <w:proofErr w:type="spellEnd"/>
      <w:r w:rsidRPr="00643DB9">
        <w:t>»</w:t>
      </w:r>
    </w:p>
    <w:p w:rsidR="006B6622" w:rsidRDefault="006B6622" w:rsidP="00051535">
      <w:r>
        <w:t xml:space="preserve">2) </w:t>
      </w:r>
      <w:r w:rsidRPr="00643DB9">
        <w:t xml:space="preserve">Санитарно-профилактические </w:t>
      </w:r>
      <w:proofErr w:type="spellStart"/>
      <w:r w:rsidRPr="00643DB9">
        <w:t>беседы</w:t>
      </w:r>
      <w:proofErr w:type="gramStart"/>
      <w:r w:rsidRPr="00643DB9">
        <w:t>:</w:t>
      </w:r>
      <w:r>
        <w:t>«</w:t>
      </w:r>
      <w:proofErr w:type="gramEnd"/>
      <w:r>
        <w:t>Причины</w:t>
      </w:r>
      <w:proofErr w:type="spellEnd"/>
      <w:r>
        <w:t xml:space="preserve"> возникновения глистов в организме человека», «Гигиена тела», «Желудочно-кишечные заболевания, вызванные паразитами», «Соблюдение гигиены жилищно-бытовых условий», «Осложнения, возникающие после перенесенного гриппа»,  « Первая помощь при высокой температуре», «Соблюдение гигиены жилищно-бытовых условий», «Профилактика менингита», « Одежда по сезону», « Первая помощь при обморожении», «Профилактика травматизма в праздничные дни»</w:t>
      </w:r>
    </w:p>
    <w:p w:rsidR="006B6622" w:rsidRPr="004667A1" w:rsidRDefault="006B6622" w:rsidP="00051535"/>
    <w:p w:rsidR="006B6622" w:rsidRPr="00123F35" w:rsidRDefault="006B6622" w:rsidP="007D01D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</w:t>
      </w:r>
      <w:r w:rsidRPr="00123F35">
        <w:rPr>
          <w:b/>
        </w:rPr>
        <w:t>.3.Спортивно-массовые мероприятия</w:t>
      </w:r>
    </w:p>
    <w:p w:rsidR="006B6622" w:rsidRDefault="006B6622" w:rsidP="001E46E0">
      <w:pPr>
        <w:autoSpaceDE w:val="0"/>
        <w:autoSpaceDN w:val="0"/>
        <w:adjustRightInd w:val="0"/>
        <w:jc w:val="both"/>
      </w:pPr>
      <w:r w:rsidRPr="00123F35">
        <w:t xml:space="preserve">1) </w:t>
      </w:r>
      <w:r>
        <w:t xml:space="preserve">«Веселая </w:t>
      </w:r>
      <w:proofErr w:type="spellStart"/>
      <w:r>
        <w:t>Спортландия</w:t>
      </w:r>
      <w:proofErr w:type="spellEnd"/>
      <w:r>
        <w:t>» - эстафета</w:t>
      </w:r>
    </w:p>
    <w:p w:rsidR="006B6622" w:rsidRDefault="006B6622" w:rsidP="001E46E0">
      <w:pPr>
        <w:autoSpaceDE w:val="0"/>
        <w:autoSpaceDN w:val="0"/>
        <w:adjustRightInd w:val="0"/>
        <w:jc w:val="both"/>
      </w:pPr>
      <w:r w:rsidRPr="0049129E">
        <w:t xml:space="preserve">2)  </w:t>
      </w:r>
      <w:r>
        <w:t xml:space="preserve">«Чемпионат веселого мяча» - День здоровья </w:t>
      </w:r>
    </w:p>
    <w:p w:rsidR="006B6622" w:rsidRPr="00123F35" w:rsidRDefault="006B6622" w:rsidP="001E46E0">
      <w:pPr>
        <w:autoSpaceDE w:val="0"/>
        <w:autoSpaceDN w:val="0"/>
        <w:adjustRightInd w:val="0"/>
        <w:jc w:val="both"/>
      </w:pPr>
      <w:r w:rsidRPr="00123F35">
        <w:t xml:space="preserve">3) </w:t>
      </w:r>
      <w:r>
        <w:t>«Когда мы едины – мы непобедимы</w:t>
      </w:r>
      <w:r w:rsidRPr="00123F35">
        <w:t>»</w:t>
      </w:r>
      <w:r>
        <w:t xml:space="preserve"> - спортивн</w:t>
      </w:r>
      <w:proofErr w:type="gramStart"/>
      <w:r>
        <w:t>о-</w:t>
      </w:r>
      <w:proofErr w:type="gramEnd"/>
      <w:r>
        <w:t xml:space="preserve"> игровая программа</w:t>
      </w:r>
      <w:r w:rsidRPr="00123F35">
        <w:t>;</w:t>
      </w:r>
    </w:p>
    <w:p w:rsidR="006B6622" w:rsidRDefault="006B6622" w:rsidP="001E46E0">
      <w:pPr>
        <w:autoSpaceDE w:val="0"/>
        <w:autoSpaceDN w:val="0"/>
        <w:adjustRightInd w:val="0"/>
        <w:jc w:val="both"/>
      </w:pPr>
      <w:r>
        <w:t xml:space="preserve">4) «Лес чудес» - </w:t>
      </w:r>
      <w:proofErr w:type="spellStart"/>
      <w:r>
        <w:t>квест</w:t>
      </w:r>
      <w:proofErr w:type="spellEnd"/>
    </w:p>
    <w:p w:rsidR="006B6622" w:rsidRDefault="006B6622" w:rsidP="001E46E0">
      <w:pPr>
        <w:autoSpaceDE w:val="0"/>
        <w:autoSpaceDN w:val="0"/>
        <w:adjustRightInd w:val="0"/>
        <w:jc w:val="both"/>
      </w:pPr>
      <w:r w:rsidRPr="00123F35">
        <w:lastRenderedPageBreak/>
        <w:t xml:space="preserve">5) </w:t>
      </w:r>
      <w:r>
        <w:t xml:space="preserve">«Остров здоровья» - спортивный </w:t>
      </w:r>
      <w:proofErr w:type="spellStart"/>
      <w:r>
        <w:t>квест</w:t>
      </w:r>
      <w:proofErr w:type="spellEnd"/>
      <w:r w:rsidRPr="00123F35">
        <w:t>;</w:t>
      </w:r>
    </w:p>
    <w:p w:rsidR="006B6622" w:rsidRPr="00123F35" w:rsidRDefault="006B6622" w:rsidP="001E46E0">
      <w:pPr>
        <w:autoSpaceDE w:val="0"/>
        <w:autoSpaceDN w:val="0"/>
        <w:adjustRightInd w:val="0"/>
        <w:jc w:val="both"/>
      </w:pPr>
      <w:r>
        <w:t>6) «Звездный след»- спортивная эстафета</w:t>
      </w:r>
      <w:r w:rsidRPr="00123F35">
        <w:t>;</w:t>
      </w:r>
    </w:p>
    <w:p w:rsidR="006B6622" w:rsidRPr="00123F35" w:rsidRDefault="006B6622" w:rsidP="001E46E0">
      <w:pPr>
        <w:autoSpaceDE w:val="0"/>
        <w:autoSpaceDN w:val="0"/>
        <w:adjustRightInd w:val="0"/>
        <w:jc w:val="both"/>
      </w:pPr>
      <w:r>
        <w:t>7) «Хвост дракона</w:t>
      </w:r>
      <w:r w:rsidRPr="00123F35">
        <w:t>»</w:t>
      </w:r>
      <w:r>
        <w:t xml:space="preserve"> - спортивный </w:t>
      </w:r>
      <w:proofErr w:type="spellStart"/>
      <w:r>
        <w:t>квест</w:t>
      </w:r>
      <w:proofErr w:type="spellEnd"/>
      <w:r w:rsidRPr="00123F35">
        <w:t>;</w:t>
      </w:r>
    </w:p>
    <w:p w:rsidR="006B6622" w:rsidRPr="00123F35" w:rsidRDefault="006B6622" w:rsidP="001E46E0">
      <w:pPr>
        <w:autoSpaceDE w:val="0"/>
        <w:autoSpaceDN w:val="0"/>
        <w:adjustRightInd w:val="0"/>
        <w:jc w:val="both"/>
      </w:pPr>
      <w:r>
        <w:t>8)  «Осенний переполох»- спортивная эстафета</w:t>
      </w:r>
      <w:r w:rsidRPr="00123F35">
        <w:t>;</w:t>
      </w:r>
    </w:p>
    <w:p w:rsidR="006B6622" w:rsidRDefault="006B6622" w:rsidP="001E46E0">
      <w:pPr>
        <w:autoSpaceDE w:val="0"/>
        <w:autoSpaceDN w:val="0"/>
        <w:adjustRightInd w:val="0"/>
        <w:jc w:val="both"/>
      </w:pPr>
      <w:r>
        <w:t>9</w:t>
      </w:r>
      <w:r w:rsidRPr="00123F35">
        <w:t xml:space="preserve">) </w:t>
      </w:r>
      <w:r>
        <w:t xml:space="preserve"> «Веселые пингвины» - спортивная эстафета;</w:t>
      </w:r>
    </w:p>
    <w:p w:rsidR="006B6622" w:rsidRPr="00123F35" w:rsidRDefault="006B6622" w:rsidP="001E46E0">
      <w:pPr>
        <w:autoSpaceDE w:val="0"/>
        <w:autoSpaceDN w:val="0"/>
        <w:adjustRightInd w:val="0"/>
        <w:jc w:val="both"/>
      </w:pPr>
      <w:r>
        <w:t>10)  «Новогодние забавы» - комическая эстафета;</w:t>
      </w:r>
    </w:p>
    <w:p w:rsidR="006B6622" w:rsidRPr="00123F35" w:rsidRDefault="006B6622" w:rsidP="001E46E0">
      <w:pPr>
        <w:autoSpaceDE w:val="0"/>
        <w:autoSpaceDN w:val="0"/>
        <w:adjustRightInd w:val="0"/>
        <w:jc w:val="both"/>
      </w:pPr>
      <w:r>
        <w:t>11</w:t>
      </w:r>
      <w:r w:rsidRPr="00123F35">
        <w:t xml:space="preserve">) </w:t>
      </w:r>
      <w:r>
        <w:t>«Загадочное письмо</w:t>
      </w:r>
      <w:r w:rsidRPr="001045ED">
        <w:t>»</w:t>
      </w:r>
      <w:r>
        <w:t xml:space="preserve"> </w:t>
      </w:r>
      <w:proofErr w:type="gramStart"/>
      <w:r>
        <w:t>новогодняя</w:t>
      </w:r>
      <w:proofErr w:type="gramEnd"/>
      <w:r>
        <w:t xml:space="preserve"> </w:t>
      </w:r>
      <w:proofErr w:type="spellStart"/>
      <w:r>
        <w:t>квест</w:t>
      </w:r>
      <w:proofErr w:type="spellEnd"/>
      <w:r>
        <w:t>-игра</w:t>
      </w:r>
      <w:r w:rsidRPr="001045ED">
        <w:tab/>
      </w:r>
    </w:p>
    <w:p w:rsidR="006B6622" w:rsidRPr="008077CC" w:rsidRDefault="006B6622" w:rsidP="001E46E0">
      <w:pPr>
        <w:autoSpaceDE w:val="0"/>
        <w:autoSpaceDN w:val="0"/>
        <w:adjustRightInd w:val="0"/>
        <w:jc w:val="both"/>
        <w:rPr>
          <w:color w:val="FF0000"/>
        </w:rPr>
      </w:pPr>
    </w:p>
    <w:p w:rsidR="006B6622" w:rsidRDefault="006B6622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>
        <w:rPr>
          <w:b/>
          <w:i/>
        </w:rPr>
        <w:t>Качественное предоставление социальных услуг 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6B6622" w:rsidRPr="00FD5422" w:rsidRDefault="006B66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>
        <w:t>социальной помощи</w:t>
      </w:r>
      <w:r w:rsidRPr="00FD5422">
        <w:t>, в том числе приемным и замещающим:</w:t>
      </w:r>
    </w:p>
    <w:p w:rsidR="006B6622" w:rsidRDefault="006B6622" w:rsidP="00641E1F">
      <w:pPr>
        <w:autoSpaceDE w:val="0"/>
        <w:autoSpaceDN w:val="0"/>
        <w:adjustRightInd w:val="0"/>
        <w:ind w:firstLine="567"/>
        <w:jc w:val="both"/>
      </w:pPr>
      <w:r>
        <w:t xml:space="preserve">- численность детей, не признанных оставшимися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 за </w:t>
      </w:r>
      <w:proofErr w:type="gramStart"/>
      <w:r>
        <w:t>отчетный</w:t>
      </w:r>
      <w:proofErr w:type="gramEnd"/>
      <w:r>
        <w:t xml:space="preserve"> период</w:t>
      </w:r>
      <w:r>
        <w:rPr>
          <w:b/>
          <w:u w:val="single"/>
        </w:rPr>
        <w:t>18</w:t>
      </w:r>
      <w:r w:rsidRPr="00641E1F">
        <w:rPr>
          <w:b/>
        </w:rPr>
        <w:t>,</w:t>
      </w:r>
    </w:p>
    <w:p w:rsidR="006B6622" w:rsidRPr="00C36058" w:rsidRDefault="006B6622" w:rsidP="00641E1F">
      <w:pPr>
        <w:autoSpaceDE w:val="0"/>
        <w:autoSpaceDN w:val="0"/>
        <w:adjustRightInd w:val="0"/>
        <w:jc w:val="both"/>
      </w:pPr>
      <w:r>
        <w:t xml:space="preserve">на отчетную дату </w:t>
      </w:r>
      <w:r>
        <w:rPr>
          <w:b/>
          <w:u w:val="single"/>
        </w:rPr>
        <w:t xml:space="preserve">13 </w:t>
      </w:r>
      <w:r w:rsidRPr="00C36058">
        <w:rPr>
          <w:u w:val="single"/>
        </w:rPr>
        <w:t>(</w:t>
      </w:r>
      <w:r w:rsidRPr="00C36058">
        <w:t xml:space="preserve">в том числе 2 </w:t>
      </w:r>
      <w:r>
        <w:t xml:space="preserve">- </w:t>
      </w:r>
      <w:r w:rsidRPr="00C36058">
        <w:t>лица из числа дете</w:t>
      </w:r>
      <w:proofErr w:type="gramStart"/>
      <w:r w:rsidRPr="00C36058">
        <w:t>й-</w:t>
      </w:r>
      <w:proofErr w:type="gramEnd"/>
      <w:r w:rsidRPr="00C36058">
        <w:t xml:space="preserve"> сирот и детей, оставшихся без попечения родителей)</w:t>
      </w:r>
    </w:p>
    <w:p w:rsidR="006B6622" w:rsidRPr="00715ADD" w:rsidRDefault="006B662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число детей, принятых повторно в учреждение:</w:t>
      </w:r>
      <w:r>
        <w:rPr>
          <w:u w:val="single"/>
        </w:rPr>
        <w:t xml:space="preserve">3, </w:t>
      </w:r>
      <w:r w:rsidRPr="00EC3612">
        <w:t xml:space="preserve">на отчетную дату </w:t>
      </w:r>
      <w:r>
        <w:rPr>
          <w:u w:val="single"/>
        </w:rPr>
        <w:t>3</w:t>
      </w:r>
    </w:p>
    <w:p w:rsidR="006B6622" w:rsidRPr="005901B2" w:rsidRDefault="006B662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выявленных  детей </w:t>
      </w:r>
      <w:proofErr w:type="gramStart"/>
      <w:r>
        <w:t>–с</w:t>
      </w:r>
      <w:proofErr w:type="gramEnd"/>
      <w:r>
        <w:t>ирот, детей оставшихся без попечения родителей</w:t>
      </w:r>
      <w:r w:rsidRPr="003C6C53">
        <w:rPr>
          <w:color w:val="FF0000"/>
        </w:rPr>
        <w:t>:</w:t>
      </w:r>
      <w:r>
        <w:rPr>
          <w:b/>
          <w:u w:val="single"/>
        </w:rPr>
        <w:t xml:space="preserve"> 0</w:t>
      </w:r>
    </w:p>
    <w:p w:rsidR="006B6622" w:rsidRPr="006946AC" w:rsidRDefault="006B6622" w:rsidP="00B6716E">
      <w:pPr>
        <w:autoSpaceDE w:val="0"/>
        <w:autoSpaceDN w:val="0"/>
        <w:adjustRightInd w:val="0"/>
        <w:ind w:firstLine="567"/>
        <w:jc w:val="both"/>
      </w:pPr>
      <w:r w:rsidRPr="006946AC">
        <w:t>- количество услуг, оказанных несовершеннолетним (в том числе инвалидам):</w:t>
      </w:r>
    </w:p>
    <w:p w:rsidR="006B6622" w:rsidRPr="006946AC" w:rsidRDefault="006B6622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соответствии  с Индивидуальной программой предоставления социальных услуг </w:t>
      </w:r>
    </w:p>
    <w:p w:rsidR="006B6622" w:rsidRPr="000B2358" w:rsidRDefault="006B6622" w:rsidP="001E46E0">
      <w:pPr>
        <w:autoSpaceDE w:val="0"/>
        <w:autoSpaceDN w:val="0"/>
        <w:adjustRightInd w:val="0"/>
        <w:jc w:val="both"/>
        <w:rPr>
          <w:u w:val="single"/>
        </w:rPr>
      </w:pPr>
      <w:r w:rsidRPr="000B2358">
        <w:rPr>
          <w:u w:val="single"/>
        </w:rPr>
        <w:t>1) с</w:t>
      </w:r>
      <w:r>
        <w:rPr>
          <w:u w:val="single"/>
        </w:rPr>
        <w:t>оциально-бытовые услуги – 12 554/963</w:t>
      </w:r>
      <w:r w:rsidRPr="000B2358">
        <w:rPr>
          <w:u w:val="single"/>
        </w:rPr>
        <w:t>;</w:t>
      </w:r>
    </w:p>
    <w:p w:rsidR="006B6622" w:rsidRPr="00D82241" w:rsidRDefault="006B6622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2) соци</w:t>
      </w:r>
      <w:r>
        <w:rPr>
          <w:u w:val="single"/>
        </w:rPr>
        <w:t>ально-медицинские услуги – 4 095/471</w:t>
      </w:r>
      <w:r w:rsidRPr="00D82241">
        <w:rPr>
          <w:u w:val="single"/>
        </w:rPr>
        <w:t>;</w:t>
      </w:r>
    </w:p>
    <w:p w:rsidR="006B6622" w:rsidRPr="00D82241" w:rsidRDefault="006B6622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3) социал</w:t>
      </w:r>
      <w:r>
        <w:rPr>
          <w:u w:val="single"/>
        </w:rPr>
        <w:t>ьно-психологические услуги – 587/71</w:t>
      </w:r>
      <w:r w:rsidRPr="00D82241">
        <w:rPr>
          <w:u w:val="single"/>
        </w:rPr>
        <w:t>;</w:t>
      </w:r>
    </w:p>
    <w:p w:rsidR="006B6622" w:rsidRPr="00D82241" w:rsidRDefault="006B6622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4) социаль</w:t>
      </w:r>
      <w:r>
        <w:rPr>
          <w:u w:val="single"/>
        </w:rPr>
        <w:t>но-педагогические услуги – 2 530/207</w:t>
      </w:r>
      <w:r w:rsidRPr="00D82241">
        <w:rPr>
          <w:u w:val="single"/>
        </w:rPr>
        <w:t>;</w:t>
      </w:r>
    </w:p>
    <w:p w:rsidR="006B6622" w:rsidRPr="00D82241" w:rsidRDefault="006B6622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5) с</w:t>
      </w:r>
      <w:r>
        <w:rPr>
          <w:u w:val="single"/>
        </w:rPr>
        <w:t>оциально-правовые услуги – 150/3</w:t>
      </w:r>
      <w:r w:rsidRPr="00D82241">
        <w:rPr>
          <w:u w:val="single"/>
        </w:rPr>
        <w:t>;</w:t>
      </w:r>
    </w:p>
    <w:p w:rsidR="006B6622" w:rsidRPr="00D82241" w:rsidRDefault="006B6622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6) с</w:t>
      </w:r>
      <w:r>
        <w:rPr>
          <w:u w:val="single"/>
        </w:rPr>
        <w:t>оциально-трудовые услуги – 646/73</w:t>
      </w:r>
      <w:r w:rsidRPr="00D82241">
        <w:rPr>
          <w:u w:val="single"/>
        </w:rPr>
        <w:t>;</w:t>
      </w:r>
    </w:p>
    <w:p w:rsidR="006B6622" w:rsidRPr="00D82241" w:rsidRDefault="006B6622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7) услуги в целях повышения коммуник</w:t>
      </w:r>
      <w:r>
        <w:rPr>
          <w:u w:val="single"/>
        </w:rPr>
        <w:t>ативного потенциала – 365/102</w:t>
      </w:r>
      <w:r w:rsidRPr="00D82241">
        <w:rPr>
          <w:u w:val="single"/>
        </w:rPr>
        <w:t>;</w:t>
      </w:r>
    </w:p>
    <w:p w:rsidR="006B6622" w:rsidRDefault="006B6622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8) с</w:t>
      </w:r>
      <w:r>
        <w:rPr>
          <w:u w:val="single"/>
        </w:rPr>
        <w:t>рочных социальных услуг – 17/5</w:t>
      </w:r>
    </w:p>
    <w:p w:rsidR="006B6622" w:rsidRPr="00D82241" w:rsidRDefault="006B6622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6B6622" w:rsidRDefault="006B66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3.2.</w:t>
      </w:r>
      <w:r>
        <w:t xml:space="preserve">Восстановление социального статуса воспитанников учреждения, </w:t>
      </w:r>
      <w:r w:rsidRPr="006946AC">
        <w:t>содействие возвращению домой или дальнейшему жизнеустройству детей</w:t>
      </w:r>
      <w:r>
        <w:t>, оставшихся без попечения родителей:</w:t>
      </w:r>
    </w:p>
    <w:p w:rsidR="006B6622" w:rsidRPr="00B7272D" w:rsidRDefault="006B6622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численность детей-сирот и детей, оставшихся без попечения родителей, находившихся в </w:t>
      </w:r>
      <w:proofErr w:type="spellStart"/>
      <w:r>
        <w:t>учреждении</w:t>
      </w:r>
      <w:proofErr w:type="gramStart"/>
      <w:r>
        <w:t>:</w:t>
      </w:r>
      <w:r w:rsidRPr="00B7272D">
        <w:t>з</w:t>
      </w:r>
      <w:proofErr w:type="gramEnd"/>
      <w:r w:rsidRPr="00B7272D">
        <w:t>а</w:t>
      </w:r>
      <w:proofErr w:type="spellEnd"/>
      <w:r w:rsidRPr="00B7272D">
        <w:t xml:space="preserve"> отчетный пер</w:t>
      </w:r>
      <w:r>
        <w:t>и</w:t>
      </w:r>
      <w:r w:rsidRPr="00B7272D">
        <w:t>од</w:t>
      </w:r>
      <w:r w:rsidRPr="005B3E1C">
        <w:rPr>
          <w:b/>
          <w:u w:val="single"/>
        </w:rPr>
        <w:t>1</w:t>
      </w:r>
      <w:r>
        <w:rPr>
          <w:b/>
          <w:u w:val="single"/>
        </w:rPr>
        <w:t>2</w:t>
      </w:r>
      <w:r>
        <w:rPr>
          <w:u w:val="single"/>
        </w:rPr>
        <w:t>(</w:t>
      </w:r>
      <w:r w:rsidRPr="00B1356F">
        <w:t xml:space="preserve">в том числе инвалидов </w:t>
      </w:r>
      <w:r>
        <w:rPr>
          <w:b/>
          <w:u w:val="single"/>
        </w:rPr>
        <w:t>3</w:t>
      </w:r>
      <w:r w:rsidRPr="00CD51E0">
        <w:t>),</w:t>
      </w:r>
      <w:r w:rsidRPr="00B7272D">
        <w:t xml:space="preserve"> </w:t>
      </w:r>
      <w:proofErr w:type="spellStart"/>
      <w:r w:rsidRPr="00B7272D">
        <w:t>наотчетную</w:t>
      </w:r>
      <w:proofErr w:type="spellEnd"/>
      <w:r w:rsidRPr="00B7272D">
        <w:t xml:space="preserve"> дату</w:t>
      </w:r>
      <w:r>
        <w:rPr>
          <w:b/>
          <w:u w:val="single"/>
        </w:rPr>
        <w:t xml:space="preserve"> 10</w:t>
      </w:r>
      <w:r>
        <w:t>(</w:t>
      </w:r>
      <w:proofErr w:type="spellStart"/>
      <w:r>
        <w:t>списочно</w:t>
      </w:r>
      <w:proofErr w:type="spellEnd"/>
      <w:r>
        <w:t xml:space="preserve"> – 11,  в том числе инвалидов </w:t>
      </w:r>
      <w:r w:rsidRPr="00CD51E0">
        <w:rPr>
          <w:b/>
          <w:u w:val="single"/>
        </w:rPr>
        <w:t>3)</w:t>
      </w:r>
      <w:r>
        <w:rPr>
          <w:b/>
          <w:u w:val="single"/>
        </w:rPr>
        <w:t xml:space="preserve">, </w:t>
      </w:r>
    </w:p>
    <w:p w:rsidR="006B6622" w:rsidRDefault="006B6622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>
        <w:rPr>
          <w:b/>
          <w:u w:val="single"/>
        </w:rPr>
        <w:t xml:space="preserve">- </w:t>
      </w:r>
      <w:r>
        <w:t>ребенка переданы в приемную семью;</w:t>
      </w:r>
    </w:p>
    <w:p w:rsidR="006B6622" w:rsidRDefault="006B6622" w:rsidP="00CB31B7">
      <w:pPr>
        <w:autoSpaceDE w:val="0"/>
        <w:autoSpaceDN w:val="0"/>
        <w:adjustRightInd w:val="0"/>
        <w:ind w:firstLine="567"/>
        <w:jc w:val="both"/>
      </w:pPr>
      <w:r w:rsidRPr="00641E1F">
        <w:t>- чи</w:t>
      </w:r>
      <w:r>
        <w:t>сленность детей, временно переданных в семьи граждан («гостевой режим»)</w:t>
      </w:r>
      <w:r w:rsidRPr="004749CD">
        <w:t>:</w:t>
      </w:r>
      <w:r>
        <w:rPr>
          <w:b/>
          <w:u w:val="single"/>
        </w:rPr>
        <w:t xml:space="preserve"> 2</w:t>
      </w:r>
    </w:p>
    <w:p w:rsidR="006B6622" w:rsidRPr="00BD7815" w:rsidRDefault="006B6622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</w:t>
      </w:r>
      <w:r w:rsidRPr="00380243">
        <w:rPr>
          <w:b/>
        </w:rPr>
        <w:t>2</w:t>
      </w:r>
      <w:r>
        <w:t>(</w:t>
      </w:r>
      <w:r w:rsidRPr="00BD7815">
        <w:t xml:space="preserve">г. Нижняя Тура </w:t>
      </w:r>
      <w:r>
        <w:t>-</w:t>
      </w:r>
      <w:r w:rsidRPr="00BD7815">
        <w:t>1 гражданин в отношении 2-х воспитанников</w:t>
      </w:r>
      <w:r>
        <w:t xml:space="preserve"> СРЦН, г</w:t>
      </w:r>
      <w:r w:rsidRPr="00BD7815">
        <w:t xml:space="preserve">. Новая Ляля </w:t>
      </w:r>
      <w:r>
        <w:t>– 1 гражданин в отношении 1 воспитанника СРЦН)</w:t>
      </w:r>
      <w:r w:rsidRPr="00BD7815">
        <w:t>;</w:t>
      </w:r>
    </w:p>
    <w:p w:rsidR="006B6622" w:rsidRPr="006946AC" w:rsidRDefault="006B6622" w:rsidP="00B6716E">
      <w:pPr>
        <w:autoSpaceDE w:val="0"/>
        <w:autoSpaceDN w:val="0"/>
        <w:adjustRightInd w:val="0"/>
        <w:ind w:firstLine="567"/>
        <w:jc w:val="both"/>
      </w:pPr>
      <w:r w:rsidRPr="006946AC">
        <w:t>- численность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>
        <w:t xml:space="preserve">его на отчетную дату </w:t>
      </w:r>
      <w:r w:rsidRPr="00CB31B7">
        <w:rPr>
          <w:b/>
          <w:u w:val="single"/>
        </w:rPr>
        <w:t>1</w:t>
      </w:r>
      <w:r w:rsidRPr="00CB31B7">
        <w:rPr>
          <w:b/>
        </w:rPr>
        <w:t>;</w:t>
      </w:r>
    </w:p>
    <w:p w:rsidR="006B6622" w:rsidRPr="006946AC" w:rsidRDefault="006B6622" w:rsidP="001E46E0">
      <w:pPr>
        <w:autoSpaceDE w:val="0"/>
        <w:autoSpaceDN w:val="0"/>
        <w:adjustRightInd w:val="0"/>
        <w:ind w:firstLine="567"/>
        <w:jc w:val="both"/>
      </w:pPr>
      <w:r w:rsidRPr="006946AC">
        <w:t>- подготовка граждан, желающих принять в семью детей на воспитание:</w:t>
      </w:r>
    </w:p>
    <w:p w:rsidR="006B6622" w:rsidRPr="008C4B61" w:rsidRDefault="006B662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>
        <w:rPr>
          <w:u w:val="single"/>
        </w:rPr>
        <w:t xml:space="preserve"> 2</w:t>
      </w:r>
      <w:r w:rsidRPr="008C4B61">
        <w:t xml:space="preserve">  гражданина, из них </w:t>
      </w:r>
      <w:r>
        <w:rPr>
          <w:b/>
          <w:u w:val="single"/>
        </w:rPr>
        <w:t>1</w:t>
      </w:r>
      <w:r w:rsidRPr="008C4B61">
        <w:t>гражданин проучен  (получил свидетельство</w:t>
      </w:r>
      <w:r>
        <w:t xml:space="preserve"> и оформляет «гостевой режим»</w:t>
      </w:r>
      <w:r w:rsidRPr="008C4B61">
        <w:t>).</w:t>
      </w:r>
    </w:p>
    <w:p w:rsidR="006B6622" w:rsidRDefault="006B662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6B6622" w:rsidRPr="005901B2" w:rsidRDefault="006B6622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lastRenderedPageBreak/>
        <w:t>- количество семей, состоящих на патронаже учреждения:</w:t>
      </w:r>
      <w:r>
        <w:rPr>
          <w:b/>
          <w:u w:val="single"/>
        </w:rPr>
        <w:t>10</w:t>
      </w:r>
      <w:r w:rsidRPr="00497EE8">
        <w:rPr>
          <w:b/>
          <w:u w:val="single"/>
        </w:rPr>
        <w:t>,</w:t>
      </w:r>
    </w:p>
    <w:p w:rsidR="006B6622" w:rsidRPr="005901B2" w:rsidRDefault="006B6622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>
        <w:t>:</w:t>
      </w:r>
      <w:r>
        <w:rPr>
          <w:b/>
          <w:u w:val="single"/>
        </w:rPr>
        <w:t xml:space="preserve"> 2</w:t>
      </w:r>
    </w:p>
    <w:p w:rsidR="006B6622" w:rsidRDefault="006B662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6B6622" w:rsidRDefault="006B6622" w:rsidP="00B6716E">
      <w:pPr>
        <w:autoSpaceDE w:val="0"/>
        <w:autoSpaceDN w:val="0"/>
        <w:adjustRightInd w:val="0"/>
        <w:ind w:firstLine="567"/>
        <w:jc w:val="both"/>
      </w:pPr>
      <w:r>
        <w:t xml:space="preserve">- количество замещающих семей, которым оказывались  услуги учреждение, за отчетный период </w:t>
      </w:r>
      <w:r>
        <w:rPr>
          <w:b/>
          <w:u w:val="single"/>
        </w:rPr>
        <w:t>1 (2</w:t>
      </w:r>
      <w:r>
        <w:rPr>
          <w:u w:val="single"/>
        </w:rPr>
        <w:t xml:space="preserve"> детей)</w:t>
      </w:r>
      <w:r>
        <w:t>;</w:t>
      </w:r>
    </w:p>
    <w:p w:rsidR="006B6622" w:rsidRPr="00744B10" w:rsidRDefault="006B662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количество замещающих семей, в отношении которых осуществлялась коррекционно-реабилитационная работа в целях предотвращения отказа от приемного (опекаемого) ребенка на основе индивидуальной реабилитационной программы </w:t>
      </w:r>
      <w:r>
        <w:rPr>
          <w:b/>
          <w:u w:val="single"/>
        </w:rPr>
        <w:t>1(2</w:t>
      </w:r>
      <w:r>
        <w:rPr>
          <w:u w:val="single"/>
        </w:rPr>
        <w:t xml:space="preserve"> детей)</w:t>
      </w:r>
    </w:p>
    <w:p w:rsidR="006B6622" w:rsidRDefault="006B662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>
        <w:t>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6B6622" w:rsidRDefault="006B662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Количество выпускников, в отношении которых осуществляется постинтернатное сопровождение</w:t>
      </w:r>
      <w:r>
        <w:rPr>
          <w:b/>
          <w:u w:val="single"/>
        </w:rPr>
        <w:t>23</w:t>
      </w:r>
      <w:r w:rsidRPr="00263E57">
        <w:rPr>
          <w:u w:val="single"/>
        </w:rPr>
        <w:t xml:space="preserve">, </w:t>
      </w:r>
      <w:r w:rsidRPr="00744B10">
        <w:t>из них</w:t>
      </w:r>
      <w:r>
        <w:t xml:space="preserve"> находится на интенсивном сопровождении </w:t>
      </w:r>
      <w:r>
        <w:rPr>
          <w:b/>
          <w:u w:val="single"/>
        </w:rPr>
        <w:t>6</w:t>
      </w:r>
      <w:r w:rsidRPr="0070216A">
        <w:rPr>
          <w:b/>
          <w:u w:val="single"/>
        </w:rPr>
        <w:t>,</w:t>
      </w:r>
      <w:r>
        <w:t xml:space="preserve"> на поддерживающем сопровождении </w:t>
      </w:r>
      <w:r>
        <w:rPr>
          <w:b/>
          <w:u w:val="single"/>
        </w:rPr>
        <w:t>17</w:t>
      </w:r>
      <w:r>
        <w:rPr>
          <w:u w:val="single"/>
        </w:rPr>
        <w:t xml:space="preserve">, </w:t>
      </w:r>
    </w:p>
    <w:p w:rsidR="006B6622" w:rsidRPr="00EC3612" w:rsidRDefault="006B6622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867D79">
        <w:t>- количество выпускников</w:t>
      </w:r>
      <w:r>
        <w:t>,</w:t>
      </w:r>
      <w:r w:rsidRPr="00867D79">
        <w:t xml:space="preserve"> продолжающих обучение </w:t>
      </w:r>
      <w:r>
        <w:t xml:space="preserve">в </w:t>
      </w:r>
      <w:r w:rsidRPr="00AE77A9">
        <w:t xml:space="preserve">учреждениях </w:t>
      </w:r>
      <w:r>
        <w:t>профессиональногообразования</w:t>
      </w:r>
      <w:r>
        <w:rPr>
          <w:b/>
          <w:u w:val="single"/>
        </w:rPr>
        <w:t>10</w:t>
      </w:r>
      <w:r w:rsidRPr="00EC3612">
        <w:rPr>
          <w:b/>
        </w:rPr>
        <w:t>;</w:t>
      </w:r>
    </w:p>
    <w:p w:rsidR="006B6622" w:rsidRDefault="006B6622" w:rsidP="00B6716E">
      <w:pPr>
        <w:autoSpaceDE w:val="0"/>
        <w:autoSpaceDN w:val="0"/>
        <w:adjustRightInd w:val="0"/>
        <w:ind w:firstLine="567"/>
        <w:jc w:val="both"/>
      </w:pPr>
      <w:r w:rsidRPr="008C4B61">
        <w:t xml:space="preserve">- количество мероприятий по повышению квалификации работников, осуществляющих  постинтернатное сопровождение: </w:t>
      </w:r>
    </w:p>
    <w:p w:rsidR="006B6622" w:rsidRDefault="006B6622" w:rsidP="00384C3B">
      <w:pPr>
        <w:tabs>
          <w:tab w:val="left" w:pos="0"/>
          <w:tab w:val="left" w:pos="142"/>
        </w:tabs>
        <w:autoSpaceDE w:val="0"/>
        <w:autoSpaceDN w:val="0"/>
        <w:adjustRightInd w:val="0"/>
        <w:ind w:hanging="142"/>
        <w:jc w:val="both"/>
        <w:rPr>
          <w:u w:val="single"/>
        </w:rPr>
      </w:pPr>
      <w:r>
        <w:tab/>
      </w:r>
      <w:r>
        <w:tab/>
        <w:t xml:space="preserve">1) учеба двух специалистов учреждения, участвующих в апробации модели постинтернатного сопровождения выпускников организаций для детей-сирот и детей, оставшихся без попечения родителей, лиц из числа детей-сирот и детей, оставшихся без попечения родителей: </w:t>
      </w:r>
      <w:r w:rsidRPr="008C4B61">
        <w:rPr>
          <w:u w:val="single"/>
        </w:rPr>
        <w:t>1</w:t>
      </w:r>
    </w:p>
    <w:p w:rsidR="006B6622" w:rsidRPr="00AD571D" w:rsidRDefault="006B6622" w:rsidP="001F1525">
      <w:pPr>
        <w:autoSpaceDE w:val="0"/>
        <w:autoSpaceDN w:val="0"/>
        <w:adjustRightInd w:val="0"/>
        <w:ind w:left="-284" w:firstLine="851"/>
        <w:jc w:val="both"/>
      </w:pPr>
      <w:r w:rsidRPr="001F1525">
        <w:t xml:space="preserve">2) </w:t>
      </w:r>
      <w:r>
        <w:t>Разработка нормативной правовой документации по апробации Модели постинтернатного сопровождения в ГКУ «СРЦН горда Нижняя Тура».</w:t>
      </w:r>
    </w:p>
    <w:p w:rsidR="006B6622" w:rsidRDefault="006B6622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6B6622" w:rsidRDefault="006B6622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6B6622" w:rsidRPr="008C4B61" w:rsidRDefault="006B6622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6B6622" w:rsidRDefault="006B662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3.6</w:t>
      </w:r>
      <w:r>
        <w:t xml:space="preserve">  Внедрение новых технологий работы с семьей и детьми:</w:t>
      </w:r>
    </w:p>
    <w:p w:rsidR="006B6622" w:rsidRDefault="006B6622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>-Технология социальных  игр (</w:t>
      </w:r>
      <w:proofErr w:type="spellStart"/>
      <w:r>
        <w:t>квесты</w:t>
      </w:r>
      <w:proofErr w:type="spellEnd"/>
      <w:r>
        <w:t xml:space="preserve">)- приобщение к здоровому образу жизни (борьба с вредными привычками) через участие  в молодежном волонтёрском движении </w:t>
      </w:r>
      <w:r w:rsidRPr="00A7529B">
        <w:t>«</w:t>
      </w:r>
      <w:proofErr w:type="gramStart"/>
      <w:r w:rsidRPr="00A7529B">
        <w:t>Равный</w:t>
      </w:r>
      <w:proofErr w:type="gramEnd"/>
      <w:r w:rsidRPr="00A7529B">
        <w:t xml:space="preserve"> равному» </w:t>
      </w:r>
    </w:p>
    <w:p w:rsidR="006B6622" w:rsidRDefault="006B6622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- «Правильный выбор» - технология по работе с несовершеннолетними, склонными к противоправному поведению  (профилактика правонарушений и рецидивов правонарушений);</w:t>
      </w:r>
    </w:p>
    <w:p w:rsidR="006B6622" w:rsidRDefault="006B6622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 w:rsidRPr="00384C3B">
        <w:rPr>
          <w:b/>
        </w:rPr>
        <w:t>3.7.</w:t>
      </w:r>
      <w:r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6B6622" w:rsidRPr="0070216A" w:rsidRDefault="006B6622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Количество заключенных соглашений, планов о совместной работе:</w:t>
      </w:r>
      <w:r w:rsidRPr="0070216A">
        <w:rPr>
          <w:b/>
          <w:u w:val="single"/>
        </w:rPr>
        <w:t>12</w:t>
      </w:r>
    </w:p>
    <w:p w:rsidR="006B6622" w:rsidRPr="00EC3612" w:rsidRDefault="006B6622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B81843">
        <w:t>Количество проведенных мероприятий</w:t>
      </w:r>
      <w:r>
        <w:t>:</w:t>
      </w:r>
      <w:r w:rsidRPr="00F40966">
        <w:rPr>
          <w:b/>
          <w:u w:val="single"/>
        </w:rPr>
        <w:t>15</w:t>
      </w:r>
    </w:p>
    <w:p w:rsidR="006B6622" w:rsidRPr="00B81843" w:rsidRDefault="006B6622" w:rsidP="006837CA">
      <w:pPr>
        <w:jc w:val="both"/>
      </w:pPr>
    </w:p>
    <w:p w:rsidR="006B6622" w:rsidRDefault="006B6622" w:rsidP="00D75035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proofErr w:type="gramStart"/>
      <w:r w:rsidRPr="00E05782">
        <w:rPr>
          <w:b/>
          <w:i/>
        </w:rPr>
        <w:t>Обучение работников  по программам</w:t>
      </w:r>
      <w:proofErr w:type="gramEnd"/>
      <w:r w:rsidRPr="00E05782">
        <w:rPr>
          <w:b/>
          <w:i/>
        </w:rPr>
        <w:t xml:space="preserve"> повышения </w:t>
      </w:r>
      <w:proofErr w:type="spellStart"/>
      <w:r w:rsidRPr="00E05782">
        <w:rPr>
          <w:b/>
          <w:i/>
        </w:rPr>
        <w:t>квалификации</w:t>
      </w:r>
      <w:r>
        <w:rPr>
          <w:b/>
          <w:i/>
        </w:rPr>
        <w:t>и</w:t>
      </w:r>
      <w:proofErr w:type="spellEnd"/>
      <w:r>
        <w:rPr>
          <w:b/>
          <w:i/>
        </w:rPr>
        <w:t xml:space="preserve"> переподготовки</w:t>
      </w:r>
      <w:r w:rsidRPr="00E05782">
        <w:rPr>
          <w:b/>
          <w:i/>
        </w:rPr>
        <w:t>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6B6622" w:rsidTr="00D65607">
        <w:tc>
          <w:tcPr>
            <w:tcW w:w="4929" w:type="dxa"/>
          </w:tcPr>
          <w:p w:rsidR="006B6622" w:rsidRDefault="006B6622" w:rsidP="00D65607">
            <w:r>
              <w:t>Наименование программы</w:t>
            </w:r>
          </w:p>
        </w:tc>
        <w:tc>
          <w:tcPr>
            <w:tcW w:w="1417" w:type="dxa"/>
          </w:tcPr>
          <w:p w:rsidR="006B6622" w:rsidRDefault="006B6622" w:rsidP="00D65607">
            <w:r>
              <w:t>Объем часов</w:t>
            </w:r>
          </w:p>
        </w:tc>
        <w:tc>
          <w:tcPr>
            <w:tcW w:w="3119" w:type="dxa"/>
          </w:tcPr>
          <w:p w:rsidR="006B6622" w:rsidRDefault="006B6622" w:rsidP="00D65607">
            <w:r>
              <w:t>Кол-во специалистов</w:t>
            </w:r>
          </w:p>
        </w:tc>
      </w:tr>
      <w:tr w:rsidR="006B6622" w:rsidTr="00D65607">
        <w:tc>
          <w:tcPr>
            <w:tcW w:w="9465" w:type="dxa"/>
            <w:gridSpan w:val="3"/>
          </w:tcPr>
          <w:p w:rsidR="006B6622" w:rsidRPr="00F20098" w:rsidRDefault="006B6622" w:rsidP="00D65607">
            <w:pPr>
              <w:rPr>
                <w:b/>
              </w:rPr>
            </w:pPr>
            <w:r w:rsidRPr="00F20098">
              <w:rPr>
                <w:b/>
              </w:rPr>
              <w:t>1. Профессиональная переподготовка</w:t>
            </w:r>
          </w:p>
        </w:tc>
      </w:tr>
      <w:tr w:rsidR="006B6622" w:rsidTr="00C36478">
        <w:trPr>
          <w:trHeight w:val="506"/>
        </w:trPr>
        <w:tc>
          <w:tcPr>
            <w:tcW w:w="4929" w:type="dxa"/>
          </w:tcPr>
          <w:p w:rsidR="006B6622" w:rsidRDefault="006B6622" w:rsidP="00D65607">
            <w:r>
              <w:t>1.1. «Управление в организации социального обслуживания», ООО «</w:t>
            </w:r>
            <w:proofErr w:type="spellStart"/>
            <w:r>
              <w:t>Верити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300</w:t>
            </w:r>
          </w:p>
        </w:tc>
        <w:tc>
          <w:tcPr>
            <w:tcW w:w="3119" w:type="dxa"/>
          </w:tcPr>
          <w:p w:rsidR="006B6622" w:rsidRDefault="006B6622" w:rsidP="00D65607">
            <w:r>
              <w:t>1 - директор</w:t>
            </w:r>
          </w:p>
        </w:tc>
      </w:tr>
      <w:tr w:rsidR="006B6622" w:rsidTr="00D65607">
        <w:trPr>
          <w:trHeight w:val="307"/>
        </w:trPr>
        <w:tc>
          <w:tcPr>
            <w:tcW w:w="4929" w:type="dxa"/>
          </w:tcPr>
          <w:p w:rsidR="006B6622" w:rsidRDefault="006B6622" w:rsidP="00D65607">
            <w:r>
              <w:t>1.2  Профессиональная подготовка по профессии «Повар» с присвоением квалификации «Повар 4 разряда»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320</w:t>
            </w:r>
          </w:p>
        </w:tc>
        <w:tc>
          <w:tcPr>
            <w:tcW w:w="3119" w:type="dxa"/>
          </w:tcPr>
          <w:p w:rsidR="006B6622" w:rsidRDefault="006B6622" w:rsidP="00D65607">
            <w:r>
              <w:t>1 - повар</w:t>
            </w:r>
          </w:p>
        </w:tc>
      </w:tr>
      <w:tr w:rsidR="006B6622" w:rsidTr="00D65607">
        <w:trPr>
          <w:trHeight w:val="165"/>
        </w:trPr>
        <w:tc>
          <w:tcPr>
            <w:tcW w:w="4929" w:type="dxa"/>
          </w:tcPr>
          <w:p w:rsidR="006B6622" w:rsidRPr="00F20098" w:rsidRDefault="006B6622" w:rsidP="00D65607">
            <w:pPr>
              <w:rPr>
                <w:b/>
              </w:rPr>
            </w:pPr>
            <w:r w:rsidRPr="00F20098">
              <w:rPr>
                <w:b/>
              </w:rPr>
              <w:lastRenderedPageBreak/>
              <w:t>2. Курсы повышения квалификации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</w:p>
        </w:tc>
        <w:tc>
          <w:tcPr>
            <w:tcW w:w="3119" w:type="dxa"/>
          </w:tcPr>
          <w:p w:rsidR="006B6622" w:rsidRDefault="006B6622" w:rsidP="00D65607"/>
        </w:tc>
      </w:tr>
      <w:tr w:rsidR="006B6622" w:rsidTr="00D65607">
        <w:trPr>
          <w:trHeight w:val="165"/>
        </w:trPr>
        <w:tc>
          <w:tcPr>
            <w:tcW w:w="4929" w:type="dxa"/>
          </w:tcPr>
          <w:p w:rsidR="006B6622" w:rsidRPr="00F57252" w:rsidRDefault="006B6622" w:rsidP="00D65607">
            <w:r>
              <w:t>2.1. «Контрактная система в сфере закупок товаров, работ, услуг для обеспечения Государственных и Муниципальных нужд 44-ФЗ» с присвоением квалификации «Экспе</w:t>
            </w:r>
            <w:proofErr w:type="gramStart"/>
            <w:r>
              <w:t>рт в сф</w:t>
            </w:r>
            <w:proofErr w:type="gramEnd"/>
            <w:r>
              <w:t>ере закупок», ООО «НПО Меркурий Урал» г. Ижевск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144</w:t>
            </w:r>
          </w:p>
        </w:tc>
        <w:tc>
          <w:tcPr>
            <w:tcW w:w="3119" w:type="dxa"/>
          </w:tcPr>
          <w:p w:rsidR="006B6622" w:rsidRDefault="006B6622" w:rsidP="00D65607">
            <w:r>
              <w:t>1 – заместитель директора</w:t>
            </w:r>
          </w:p>
          <w:p w:rsidR="006B6622" w:rsidRDefault="006B6622" w:rsidP="00D65607">
            <w:r>
              <w:t>1 – главный бухгалтер</w:t>
            </w:r>
          </w:p>
        </w:tc>
      </w:tr>
      <w:tr w:rsidR="006B6622" w:rsidTr="00D65607">
        <w:trPr>
          <w:trHeight w:val="165"/>
        </w:trPr>
        <w:tc>
          <w:tcPr>
            <w:tcW w:w="4929" w:type="dxa"/>
          </w:tcPr>
          <w:p w:rsidR="006B6622" w:rsidRPr="00953CC9" w:rsidRDefault="006B6622" w:rsidP="00051535">
            <w:r>
              <w:t>2.2. «Ведение бухгалтерского учета государственного (муниципального) учреждения в программе «1С: бухгалтерия государственного учреждения 8», ред. 2.0», ООО НПЦ «РИЦ» г. Екатеринбург</w:t>
            </w:r>
          </w:p>
        </w:tc>
        <w:tc>
          <w:tcPr>
            <w:tcW w:w="1417" w:type="dxa"/>
          </w:tcPr>
          <w:p w:rsidR="006B6622" w:rsidRPr="00953CC9" w:rsidRDefault="006B6622" w:rsidP="00051535">
            <w:pPr>
              <w:jc w:val="center"/>
            </w:pPr>
            <w:r>
              <w:t>24</w:t>
            </w:r>
          </w:p>
        </w:tc>
        <w:tc>
          <w:tcPr>
            <w:tcW w:w="3119" w:type="dxa"/>
          </w:tcPr>
          <w:p w:rsidR="006B6622" w:rsidRPr="00953CC9" w:rsidRDefault="006B6622" w:rsidP="00051535">
            <w:r>
              <w:t>1 – главный бухгалтер</w:t>
            </w:r>
          </w:p>
        </w:tc>
      </w:tr>
      <w:tr w:rsidR="006B6622" w:rsidTr="00D65607">
        <w:tc>
          <w:tcPr>
            <w:tcW w:w="9465" w:type="dxa"/>
            <w:gridSpan w:val="3"/>
          </w:tcPr>
          <w:p w:rsidR="006B6622" w:rsidRPr="00F20098" w:rsidRDefault="006B6622" w:rsidP="00D65607">
            <w:pPr>
              <w:rPr>
                <w:b/>
              </w:rPr>
            </w:pPr>
            <w:r w:rsidRPr="00F20098">
              <w:rPr>
                <w:b/>
              </w:rPr>
              <w:t xml:space="preserve">3. Семинары, </w:t>
            </w:r>
            <w:proofErr w:type="spellStart"/>
            <w:r w:rsidRPr="00F20098">
              <w:rPr>
                <w:b/>
              </w:rPr>
              <w:t>вебинары</w:t>
            </w:r>
            <w:proofErr w:type="spellEnd"/>
            <w:r w:rsidRPr="00F20098">
              <w:rPr>
                <w:b/>
              </w:rPr>
              <w:t>, конференции</w:t>
            </w:r>
            <w:r>
              <w:rPr>
                <w:b/>
              </w:rPr>
              <w:t>, симпозиумы</w:t>
            </w:r>
          </w:p>
        </w:tc>
      </w:tr>
      <w:tr w:rsidR="006B6622" w:rsidTr="00D65607">
        <w:trPr>
          <w:trHeight w:val="870"/>
        </w:trPr>
        <w:tc>
          <w:tcPr>
            <w:tcW w:w="4929" w:type="dxa"/>
          </w:tcPr>
          <w:p w:rsidR="006B6622" w:rsidRDefault="006B6622" w:rsidP="00D65607">
            <w:r>
              <w:t>3.1. Вебинар «Учение без принуждения. Эффективная подготовка к школе детей с ОВЗ»,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Pr="0060411F" w:rsidRDefault="006B662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>1 - воспитатель</w:t>
            </w:r>
          </w:p>
        </w:tc>
      </w:tr>
      <w:tr w:rsidR="006B6622" w:rsidTr="00D65607">
        <w:trPr>
          <w:trHeight w:val="870"/>
        </w:trPr>
        <w:tc>
          <w:tcPr>
            <w:tcW w:w="4929" w:type="dxa"/>
          </w:tcPr>
          <w:p w:rsidR="006B6622" w:rsidRDefault="006B6622" w:rsidP="00D65607">
            <w:r>
              <w:t>3.2. Вебинар «Профилактика и коррекция нарушений чтения и письма у детей с помощью интерактивного тренинга «Читай-пиши без ошибок», ООО «</w:t>
            </w:r>
            <w:proofErr w:type="spellStart"/>
            <w:r>
              <w:t>Мерсибо</w:t>
            </w:r>
            <w:proofErr w:type="spellEnd"/>
            <w:r>
              <w:t xml:space="preserve">» </w:t>
            </w:r>
          </w:p>
          <w:p w:rsidR="006B6622" w:rsidRDefault="006B6622" w:rsidP="00D65607">
            <w:r>
              <w:t>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>1 – воспитатель</w:t>
            </w:r>
          </w:p>
        </w:tc>
      </w:tr>
      <w:tr w:rsidR="006B6622" w:rsidTr="00D65607">
        <w:trPr>
          <w:trHeight w:val="870"/>
        </w:trPr>
        <w:tc>
          <w:tcPr>
            <w:tcW w:w="4929" w:type="dxa"/>
          </w:tcPr>
          <w:p w:rsidR="006B6622" w:rsidRDefault="006B6622" w:rsidP="00D65607">
            <w:r>
              <w:t>3.3. Вебинар «</w:t>
            </w:r>
            <w:proofErr w:type="spellStart"/>
            <w:r>
              <w:t>Мультивариативные</w:t>
            </w:r>
            <w:proofErr w:type="spellEnd"/>
            <w:r>
              <w:t xml:space="preserve"> логопедические задания для эффективных результатов у детей с ОВЗ»,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870"/>
        </w:trPr>
        <w:tc>
          <w:tcPr>
            <w:tcW w:w="4929" w:type="dxa"/>
          </w:tcPr>
          <w:p w:rsidR="006B6622" w:rsidRDefault="006B6622" w:rsidP="00D65607">
            <w:r>
              <w:t xml:space="preserve">3.4. Семинар-практикум «Формирование нового детского коллектива: организация, </w:t>
            </w:r>
            <w:proofErr w:type="spellStart"/>
            <w:r>
              <w:t>командообразование</w:t>
            </w:r>
            <w:proofErr w:type="spellEnd"/>
            <w:r>
              <w:t xml:space="preserve">, психологический климат, адаптация», ГАНОУ </w:t>
            </w:r>
            <w:proofErr w:type="gramStart"/>
            <w:r>
              <w:t>СО</w:t>
            </w:r>
            <w:proofErr w:type="gramEnd"/>
            <w:r>
              <w:t xml:space="preserve"> «Дворец молодежи» г. Екатеринбург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8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870"/>
        </w:trPr>
        <w:tc>
          <w:tcPr>
            <w:tcW w:w="4929" w:type="dxa"/>
          </w:tcPr>
          <w:p w:rsidR="006B6622" w:rsidRDefault="006B6622" w:rsidP="00D65607">
            <w:r>
              <w:t>3.5. Вебинар «Особенности формирования фонетического слуха у детей раннего и дошкольного возраста с ОВЗ»,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t xml:space="preserve">3.6. Вебинар «Роль воспитателя </w:t>
            </w:r>
            <w:proofErr w:type="gramStart"/>
            <w:r>
              <w:t>ДО</w:t>
            </w:r>
            <w:proofErr w:type="gramEnd"/>
            <w:r>
              <w:t xml:space="preserve"> </w:t>
            </w:r>
            <w:proofErr w:type="gramStart"/>
            <w:r>
              <w:t>в</w:t>
            </w:r>
            <w:proofErr w:type="gramEnd"/>
            <w:r>
              <w:t xml:space="preserve"> работе по преодолению ТНР у детей дошкольного возраста»,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t>3.7. Вебинар «Автоматизация «трудных» звуков в новой настольной игре»,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t>3.8. Вебинар «Использование интерактивных игр в закреплении и развитии навыка чтения у старших дошкольников и младших школьников»,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t xml:space="preserve">3.9. Вебинар «Игровые технологии при обследовании речи дошкольников», </w:t>
            </w:r>
          </w:p>
          <w:p w:rsidR="006B6622" w:rsidRDefault="006B6622" w:rsidP="00D65607">
            <w:r>
              <w:t>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t>3.10. Вебинар «Дифференцированный подход к работе над звукопроизношением при ФФН и ОНР»,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t xml:space="preserve">3.11. Вебинар «Интерактивные методы активизации речи у детей с задержкой </w:t>
            </w:r>
            <w:r>
              <w:lastRenderedPageBreak/>
              <w:t>речевого развития», ООО «</w:t>
            </w:r>
            <w:proofErr w:type="spellStart"/>
            <w:r>
              <w:t>Мерсибо</w:t>
            </w:r>
            <w:proofErr w:type="spellEnd"/>
            <w:r>
              <w:t xml:space="preserve">» </w:t>
            </w:r>
          </w:p>
          <w:p w:rsidR="006B6622" w:rsidRDefault="006B6622" w:rsidP="00D65607">
            <w:r>
              <w:t>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lastRenderedPageBreak/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lastRenderedPageBreak/>
              <w:t>3.12. Вебинар «Первичное обследование неговорящего ребенка», ООО «</w:t>
            </w:r>
            <w:proofErr w:type="spellStart"/>
            <w:r>
              <w:t>Мерсибо</w:t>
            </w:r>
            <w:proofErr w:type="spellEnd"/>
            <w:r>
              <w:t xml:space="preserve">» </w:t>
            </w:r>
          </w:p>
          <w:p w:rsidR="006B6622" w:rsidRDefault="006B6622" w:rsidP="00D65607">
            <w:r>
              <w:t>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t xml:space="preserve">3.13. Вебинар «Эффективное ведение интерактивной </w:t>
            </w:r>
            <w:proofErr w:type="gramStart"/>
            <w:r>
              <w:t>Экспресс-документации</w:t>
            </w:r>
            <w:proofErr w:type="gramEnd"/>
            <w:r>
              <w:t xml:space="preserve"> логопедом и дефектологом в условиях ДУ»,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t>3.14. Вебинар «Новые подходы к формированию лексико-грамматического строя языка у детей-</w:t>
            </w:r>
            <w:proofErr w:type="spellStart"/>
            <w:r>
              <w:t>билингвов</w:t>
            </w:r>
            <w:proofErr w:type="spellEnd"/>
            <w:r>
              <w:t xml:space="preserve"> и детей с ОВЗ»,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  <w:tr w:rsidR="006B6622" w:rsidTr="00D65607">
        <w:trPr>
          <w:trHeight w:val="274"/>
        </w:trPr>
        <w:tc>
          <w:tcPr>
            <w:tcW w:w="4929" w:type="dxa"/>
          </w:tcPr>
          <w:p w:rsidR="006B6622" w:rsidRDefault="006B6622" w:rsidP="00D65607">
            <w:r>
              <w:t xml:space="preserve">3.15. Вебинар «Развитие </w:t>
            </w:r>
            <w:proofErr w:type="gramStart"/>
            <w:r>
              <w:t>фонематического</w:t>
            </w:r>
            <w:proofErr w:type="gramEnd"/>
            <w:r>
              <w:t xml:space="preserve"> восприятии у детей с ЗПР и ЗРР», </w:t>
            </w:r>
          </w:p>
          <w:p w:rsidR="006B6622" w:rsidRDefault="006B6622" w:rsidP="00D65607">
            <w:r>
              <w:t>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</w:tcPr>
          <w:p w:rsidR="006B6622" w:rsidRDefault="006B662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6B6622" w:rsidRDefault="006B6622" w:rsidP="00D65607">
            <w:r>
              <w:t xml:space="preserve">1 – воспитатель </w:t>
            </w:r>
          </w:p>
        </w:tc>
      </w:tr>
    </w:tbl>
    <w:p w:rsidR="006B6622" w:rsidRPr="00D553B1" w:rsidRDefault="006B6622" w:rsidP="00D87252">
      <w:pPr>
        <w:jc w:val="both"/>
      </w:pPr>
    </w:p>
    <w:p w:rsidR="006B6622" w:rsidRPr="00D75035" w:rsidRDefault="006B6622" w:rsidP="00D75035">
      <w:pPr>
        <w:spacing w:line="276" w:lineRule="auto"/>
        <w:ind w:firstLine="567"/>
        <w:jc w:val="both"/>
        <w:rPr>
          <w:b/>
          <w:i/>
        </w:rPr>
      </w:pPr>
    </w:p>
    <w:p w:rsidR="006B6622" w:rsidRPr="001E46E0" w:rsidRDefault="006B6622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B6622" w:rsidRPr="00C9478E" w:rsidRDefault="006B6622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551"/>
        <w:gridCol w:w="2268"/>
        <w:gridCol w:w="3119"/>
        <w:gridCol w:w="1134"/>
      </w:tblGrid>
      <w:tr w:rsidR="006B6622" w:rsidRPr="00D824C7" w:rsidTr="00C36478">
        <w:trPr>
          <w:trHeight w:val="861"/>
        </w:trPr>
        <w:tc>
          <w:tcPr>
            <w:tcW w:w="426" w:type="dxa"/>
          </w:tcPr>
          <w:p w:rsidR="006B6622" w:rsidRPr="00D824C7" w:rsidRDefault="006B662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551" w:type="dxa"/>
          </w:tcPr>
          <w:p w:rsidR="006B6622" w:rsidRPr="00D824C7" w:rsidRDefault="006B662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268" w:type="dxa"/>
          </w:tcPr>
          <w:p w:rsidR="006B6622" w:rsidRPr="00D824C7" w:rsidRDefault="006B6622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>
              <w:t>уководителя организации</w:t>
            </w:r>
          </w:p>
        </w:tc>
        <w:tc>
          <w:tcPr>
            <w:tcW w:w="3119" w:type="dxa"/>
          </w:tcPr>
          <w:p w:rsidR="006B6622" w:rsidRPr="00D824C7" w:rsidRDefault="006B662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6B6622" w:rsidRDefault="006B662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B6622" w:rsidRPr="00D824C7" w:rsidRDefault="006B662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B6622" w:rsidRPr="00D824C7" w:rsidTr="00C36478">
        <w:trPr>
          <w:trHeight w:val="2117"/>
        </w:trPr>
        <w:tc>
          <w:tcPr>
            <w:tcW w:w="426" w:type="dxa"/>
          </w:tcPr>
          <w:p w:rsidR="006B6622" w:rsidRPr="00D824C7" w:rsidRDefault="006B6622" w:rsidP="003350DF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6B6622" w:rsidRDefault="006B6622" w:rsidP="003350DF">
            <w:pPr>
              <w:tabs>
                <w:tab w:val="left" w:pos="7601"/>
              </w:tabs>
            </w:pPr>
            <w:r>
              <w:t xml:space="preserve">Отделение общественного движения </w:t>
            </w:r>
            <w:r w:rsidRPr="00D824C7">
              <w:t>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  <w:p w:rsidR="006B6622" w:rsidRPr="00D824C7" w:rsidRDefault="006B6622" w:rsidP="003350DF">
            <w:pPr>
              <w:tabs>
                <w:tab w:val="left" w:pos="7601"/>
              </w:tabs>
            </w:pPr>
            <w:r>
              <w:t>г. Лесной</w:t>
            </w:r>
          </w:p>
        </w:tc>
        <w:tc>
          <w:tcPr>
            <w:tcW w:w="2268" w:type="dxa"/>
          </w:tcPr>
          <w:p w:rsidR="006B6622" w:rsidRPr="00D824C7" w:rsidRDefault="006B6622" w:rsidP="003350DF">
            <w:pPr>
              <w:tabs>
                <w:tab w:val="left" w:pos="7601"/>
              </w:tabs>
            </w:pPr>
            <w:r>
              <w:t xml:space="preserve">Л.В. </w:t>
            </w:r>
            <w:proofErr w:type="spellStart"/>
            <w:r>
              <w:t>Криворучкина</w:t>
            </w:r>
            <w:proofErr w:type="spellEnd"/>
          </w:p>
          <w:p w:rsidR="006B6622" w:rsidRPr="00D824C7" w:rsidRDefault="006B6622" w:rsidP="003350DF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119" w:type="dxa"/>
          </w:tcPr>
          <w:p w:rsidR="006B6622" w:rsidRDefault="006B6622" w:rsidP="003350DF">
            <w:pPr>
              <w:tabs>
                <w:tab w:val="left" w:pos="7601"/>
              </w:tabs>
            </w:pPr>
            <w:r w:rsidRPr="00D824C7">
              <w:t xml:space="preserve">Реализация </w:t>
            </w:r>
            <w:proofErr w:type="spellStart"/>
            <w:r w:rsidRPr="00D824C7">
              <w:t>проекта</w:t>
            </w:r>
            <w:proofErr w:type="gramStart"/>
            <w:r w:rsidRPr="00D824C7">
              <w:t>«В</w:t>
            </w:r>
            <w:proofErr w:type="spellEnd"/>
            <w:proofErr w:type="gramEnd"/>
            <w:r w:rsidRPr="00D824C7">
              <w:t xml:space="preserve"> день рождения мечты сбываются»</w:t>
            </w:r>
            <w:r>
              <w:t xml:space="preserve"> (праздничный стол, игровая программа, подарок каждому воспитаннику)-6 воспитанников</w:t>
            </w:r>
          </w:p>
          <w:p w:rsidR="006B6622" w:rsidRDefault="006B6622" w:rsidP="003350DF">
            <w:pPr>
              <w:tabs>
                <w:tab w:val="left" w:pos="7601"/>
              </w:tabs>
            </w:pPr>
            <w:r>
              <w:t xml:space="preserve">Помощь   в приобретении </w:t>
            </w:r>
            <w:proofErr w:type="spellStart"/>
            <w:r>
              <w:t>хоз</w:t>
            </w:r>
            <w:proofErr w:type="gramStart"/>
            <w:r>
              <w:t>.т</w:t>
            </w:r>
            <w:proofErr w:type="gramEnd"/>
            <w:r>
              <w:t>оваров</w:t>
            </w:r>
            <w:proofErr w:type="spellEnd"/>
          </w:p>
          <w:p w:rsidR="006B6622" w:rsidRPr="00D824C7" w:rsidRDefault="006B6622" w:rsidP="003350DF">
            <w:pPr>
              <w:tabs>
                <w:tab w:val="left" w:pos="7601"/>
              </w:tabs>
            </w:pPr>
            <w:r>
              <w:t>Оформление новогоднего стола</w:t>
            </w:r>
          </w:p>
        </w:tc>
        <w:tc>
          <w:tcPr>
            <w:tcW w:w="1134" w:type="dxa"/>
          </w:tcPr>
          <w:p w:rsidR="006B6622" w:rsidRDefault="006B6622" w:rsidP="003350DF">
            <w:pPr>
              <w:tabs>
                <w:tab w:val="left" w:pos="7601"/>
              </w:tabs>
              <w:jc w:val="both"/>
            </w:pPr>
            <w:r>
              <w:t>12 000,0</w:t>
            </w:r>
          </w:p>
          <w:p w:rsidR="006B6622" w:rsidRPr="00D824C7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Pr="00D824C7" w:rsidRDefault="006B6622" w:rsidP="003350DF">
            <w:pPr>
              <w:tabs>
                <w:tab w:val="left" w:pos="7601"/>
              </w:tabs>
              <w:jc w:val="both"/>
            </w:pPr>
          </w:p>
        </w:tc>
      </w:tr>
      <w:tr w:rsidR="006B6622" w:rsidRPr="00D824C7" w:rsidTr="00C36478">
        <w:trPr>
          <w:trHeight w:val="429"/>
        </w:trPr>
        <w:tc>
          <w:tcPr>
            <w:tcW w:w="426" w:type="dxa"/>
          </w:tcPr>
          <w:p w:rsidR="006B6622" w:rsidRDefault="006B6622" w:rsidP="003350DF">
            <w:pPr>
              <w:tabs>
                <w:tab w:val="left" w:pos="7601"/>
              </w:tabs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6B6622" w:rsidRDefault="006B6622" w:rsidP="003350DF">
            <w:pPr>
              <w:tabs>
                <w:tab w:val="left" w:pos="7601"/>
              </w:tabs>
            </w:pPr>
            <w:r>
              <w:t>Молодежная организация МОО</w:t>
            </w:r>
          </w:p>
          <w:p w:rsidR="006B6622" w:rsidRPr="00D824C7" w:rsidRDefault="006B6622" w:rsidP="003350DF">
            <w:pPr>
              <w:tabs>
                <w:tab w:val="left" w:pos="7601"/>
              </w:tabs>
            </w:pPr>
            <w:r>
              <w:t>ФГУП «</w:t>
            </w:r>
            <w:proofErr w:type="spellStart"/>
            <w:r>
              <w:t>Электрохимприбор</w:t>
            </w:r>
            <w:proofErr w:type="spellEnd"/>
            <w:r>
              <w:t>» г. Лесной</w:t>
            </w:r>
          </w:p>
        </w:tc>
        <w:tc>
          <w:tcPr>
            <w:tcW w:w="2268" w:type="dxa"/>
          </w:tcPr>
          <w:p w:rsidR="006B6622" w:rsidRPr="00D824C7" w:rsidRDefault="006B6622" w:rsidP="00B36837">
            <w:pPr>
              <w:pStyle w:val="a5"/>
              <w:tabs>
                <w:tab w:val="left" w:pos="7601"/>
              </w:tabs>
              <w:ind w:left="0"/>
            </w:pPr>
            <w:r>
              <w:t>И.В. Зуева</w:t>
            </w:r>
          </w:p>
        </w:tc>
        <w:tc>
          <w:tcPr>
            <w:tcW w:w="3119" w:type="dxa"/>
          </w:tcPr>
          <w:p w:rsidR="006B6622" w:rsidRPr="00D824C7" w:rsidRDefault="006B6622" w:rsidP="003350DF">
            <w:pPr>
              <w:tabs>
                <w:tab w:val="left" w:pos="7601"/>
              </w:tabs>
            </w:pPr>
            <w:r>
              <w:t>Дидактические и развивающие игры (новогодние подарки)</w:t>
            </w:r>
          </w:p>
        </w:tc>
        <w:tc>
          <w:tcPr>
            <w:tcW w:w="1134" w:type="dxa"/>
          </w:tcPr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  <w:r>
              <w:t>16 580,0</w:t>
            </w:r>
          </w:p>
        </w:tc>
      </w:tr>
      <w:tr w:rsidR="006B6622" w:rsidRPr="00D824C7" w:rsidTr="00C36478">
        <w:trPr>
          <w:trHeight w:val="307"/>
        </w:trPr>
        <w:tc>
          <w:tcPr>
            <w:tcW w:w="426" w:type="dxa"/>
          </w:tcPr>
          <w:p w:rsidR="006B6622" w:rsidRDefault="006B6622" w:rsidP="003350DF">
            <w:pPr>
              <w:tabs>
                <w:tab w:val="left" w:pos="7601"/>
              </w:tabs>
              <w:jc w:val="center"/>
            </w:pPr>
            <w:r>
              <w:t>3</w:t>
            </w:r>
          </w:p>
        </w:tc>
        <w:tc>
          <w:tcPr>
            <w:tcW w:w="2551" w:type="dxa"/>
          </w:tcPr>
          <w:p w:rsidR="006B6622" w:rsidRDefault="006B6622" w:rsidP="003350DF">
            <w:pPr>
              <w:tabs>
                <w:tab w:val="left" w:pos="7601"/>
              </w:tabs>
            </w:pPr>
            <w:r>
              <w:t xml:space="preserve">ООО «Газпром </w:t>
            </w:r>
            <w:proofErr w:type="spellStart"/>
            <w:r>
              <w:t>трансгаз</w:t>
            </w:r>
            <w:proofErr w:type="spellEnd"/>
            <w:r>
              <w:t xml:space="preserve"> </w:t>
            </w:r>
            <w:proofErr w:type="spellStart"/>
            <w:r>
              <w:t>Югорск</w:t>
            </w:r>
            <w:proofErr w:type="spellEnd"/>
            <w:r>
              <w:t>»</w:t>
            </w:r>
          </w:p>
          <w:p w:rsidR="006B6622" w:rsidRDefault="006B6622" w:rsidP="003350DF">
            <w:pPr>
              <w:tabs>
                <w:tab w:val="left" w:pos="7601"/>
              </w:tabs>
            </w:pPr>
            <w:proofErr w:type="spellStart"/>
            <w:r>
              <w:t>Нижнетуринское</w:t>
            </w:r>
            <w:proofErr w:type="spellEnd"/>
            <w:r>
              <w:t xml:space="preserve"> ЛПУ МГ </w:t>
            </w:r>
          </w:p>
        </w:tc>
        <w:tc>
          <w:tcPr>
            <w:tcW w:w="2268" w:type="dxa"/>
          </w:tcPr>
          <w:p w:rsidR="006B6622" w:rsidRDefault="006B6622" w:rsidP="00B36837">
            <w:pPr>
              <w:pStyle w:val="a5"/>
              <w:tabs>
                <w:tab w:val="left" w:pos="7601"/>
              </w:tabs>
              <w:ind w:left="0"/>
            </w:pPr>
            <w:r>
              <w:t>А.Н. Алешин</w:t>
            </w:r>
          </w:p>
        </w:tc>
        <w:tc>
          <w:tcPr>
            <w:tcW w:w="3119" w:type="dxa"/>
          </w:tcPr>
          <w:p w:rsidR="006B6622" w:rsidRDefault="006B6622" w:rsidP="003350DF">
            <w:pPr>
              <w:tabs>
                <w:tab w:val="left" w:pos="7601"/>
              </w:tabs>
            </w:pPr>
            <w:r>
              <w:t>Новогодние подарки</w:t>
            </w:r>
          </w:p>
          <w:p w:rsidR="006B6622" w:rsidRDefault="006B6622" w:rsidP="003350DF">
            <w:pPr>
              <w:tabs>
                <w:tab w:val="left" w:pos="7601"/>
              </w:tabs>
            </w:pPr>
            <w:r>
              <w:t>Помощь в оформлении музыкального зала к Новогодним праздникам</w:t>
            </w:r>
          </w:p>
          <w:p w:rsidR="006B6622" w:rsidRDefault="006B6622" w:rsidP="003350DF">
            <w:pPr>
              <w:tabs>
                <w:tab w:val="left" w:pos="7601"/>
              </w:tabs>
            </w:pPr>
          </w:p>
        </w:tc>
        <w:tc>
          <w:tcPr>
            <w:tcW w:w="1134" w:type="dxa"/>
          </w:tcPr>
          <w:p w:rsidR="006B6622" w:rsidRPr="006155D1" w:rsidRDefault="006B6622" w:rsidP="00271FAD">
            <w:pPr>
              <w:tabs>
                <w:tab w:val="left" w:pos="7601"/>
              </w:tabs>
              <w:jc w:val="both"/>
            </w:pPr>
            <w:r>
              <w:t>17 660,0</w:t>
            </w: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  <w:p w:rsidR="006B6622" w:rsidRDefault="006B6622" w:rsidP="003350DF">
            <w:pPr>
              <w:tabs>
                <w:tab w:val="left" w:pos="7601"/>
              </w:tabs>
              <w:jc w:val="both"/>
            </w:pPr>
          </w:p>
        </w:tc>
      </w:tr>
      <w:tr w:rsidR="006B6622" w:rsidRPr="00D824C7" w:rsidTr="00C36478">
        <w:trPr>
          <w:trHeight w:val="782"/>
        </w:trPr>
        <w:tc>
          <w:tcPr>
            <w:tcW w:w="426" w:type="dxa"/>
          </w:tcPr>
          <w:p w:rsidR="006B6622" w:rsidRDefault="006B6622" w:rsidP="003350DF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6B6622" w:rsidRDefault="006B6622" w:rsidP="003350DF">
            <w:pPr>
              <w:tabs>
                <w:tab w:val="left" w:pos="7601"/>
              </w:tabs>
            </w:pPr>
            <w:r>
              <w:t>ИП Горяев А.А.</w:t>
            </w:r>
          </w:p>
          <w:p w:rsidR="006B6622" w:rsidRDefault="006B6622" w:rsidP="003350DF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2268" w:type="dxa"/>
          </w:tcPr>
          <w:p w:rsidR="006B6622" w:rsidRDefault="006B6622" w:rsidP="00781296">
            <w:pPr>
              <w:pStyle w:val="a5"/>
              <w:tabs>
                <w:tab w:val="left" w:pos="7601"/>
              </w:tabs>
              <w:ind w:left="0"/>
            </w:pPr>
            <w:proofErr w:type="spellStart"/>
            <w:r w:rsidRPr="00781296">
              <w:t>А.А.</w:t>
            </w:r>
            <w:r>
              <w:t>Горяев</w:t>
            </w:r>
            <w:proofErr w:type="spellEnd"/>
            <w:r>
              <w:t xml:space="preserve"> </w:t>
            </w:r>
          </w:p>
        </w:tc>
        <w:tc>
          <w:tcPr>
            <w:tcW w:w="3119" w:type="dxa"/>
          </w:tcPr>
          <w:p w:rsidR="006B6622" w:rsidRDefault="006B6622" w:rsidP="003350DF">
            <w:pPr>
              <w:tabs>
                <w:tab w:val="left" w:pos="7601"/>
              </w:tabs>
            </w:pPr>
            <w:r>
              <w:t xml:space="preserve">Приобретение новогоднего оформления  для музыкального зала </w:t>
            </w:r>
          </w:p>
        </w:tc>
        <w:tc>
          <w:tcPr>
            <w:tcW w:w="1134" w:type="dxa"/>
          </w:tcPr>
          <w:p w:rsidR="006B6622" w:rsidRDefault="006B6622" w:rsidP="003350DF">
            <w:pPr>
              <w:tabs>
                <w:tab w:val="left" w:pos="7601"/>
              </w:tabs>
              <w:jc w:val="both"/>
            </w:pPr>
            <w:r>
              <w:t>5 000,00</w:t>
            </w:r>
          </w:p>
        </w:tc>
      </w:tr>
      <w:tr w:rsidR="006B6622" w:rsidRPr="00D824C7" w:rsidTr="00271FAD">
        <w:trPr>
          <w:trHeight w:val="598"/>
        </w:trPr>
        <w:tc>
          <w:tcPr>
            <w:tcW w:w="426" w:type="dxa"/>
          </w:tcPr>
          <w:p w:rsidR="006B6622" w:rsidRDefault="006B6622" w:rsidP="003350DF">
            <w:pPr>
              <w:tabs>
                <w:tab w:val="left" w:pos="7601"/>
              </w:tabs>
              <w:jc w:val="center"/>
            </w:pPr>
            <w:r>
              <w:lastRenderedPageBreak/>
              <w:t>5</w:t>
            </w:r>
          </w:p>
        </w:tc>
        <w:tc>
          <w:tcPr>
            <w:tcW w:w="2551" w:type="dxa"/>
          </w:tcPr>
          <w:p w:rsidR="006B6622" w:rsidRPr="006155D1" w:rsidRDefault="006B6622" w:rsidP="0027146B">
            <w:r>
              <w:t xml:space="preserve">ООО УК «Фаворит» </w:t>
            </w:r>
          </w:p>
        </w:tc>
        <w:tc>
          <w:tcPr>
            <w:tcW w:w="2268" w:type="dxa"/>
          </w:tcPr>
          <w:p w:rsidR="006B6622" w:rsidRDefault="006B6622" w:rsidP="00C36478">
            <w:r>
              <w:t xml:space="preserve">В.В. </w:t>
            </w:r>
            <w:proofErr w:type="spellStart"/>
            <w:r>
              <w:t>Петрецкий</w:t>
            </w:r>
            <w:proofErr w:type="spellEnd"/>
          </w:p>
          <w:p w:rsidR="006B6622" w:rsidRPr="006155D1" w:rsidRDefault="006B6622" w:rsidP="0027146B">
            <w:pPr>
              <w:spacing w:after="200"/>
              <w:jc w:val="center"/>
            </w:pPr>
          </w:p>
        </w:tc>
        <w:tc>
          <w:tcPr>
            <w:tcW w:w="3119" w:type="dxa"/>
          </w:tcPr>
          <w:p w:rsidR="006B6622" w:rsidRPr="006155D1" w:rsidRDefault="006B6622" w:rsidP="0027146B">
            <w:pPr>
              <w:tabs>
                <w:tab w:val="left" w:pos="7601"/>
              </w:tabs>
            </w:pPr>
            <w:r>
              <w:t>Ноутбук  (подарок к Новому году</w:t>
            </w:r>
            <w:r w:rsidRPr="006155D1">
              <w:t>)</w:t>
            </w:r>
          </w:p>
        </w:tc>
        <w:tc>
          <w:tcPr>
            <w:tcW w:w="1134" w:type="dxa"/>
          </w:tcPr>
          <w:p w:rsidR="006B6622" w:rsidRDefault="006B6622" w:rsidP="003350DF">
            <w:pPr>
              <w:tabs>
                <w:tab w:val="left" w:pos="7601"/>
              </w:tabs>
              <w:jc w:val="both"/>
            </w:pPr>
            <w:r>
              <w:t>15 999,0</w:t>
            </w:r>
          </w:p>
        </w:tc>
      </w:tr>
      <w:tr w:rsidR="006B6622" w:rsidRPr="00D824C7" w:rsidTr="00C36478">
        <w:trPr>
          <w:trHeight w:val="491"/>
        </w:trPr>
        <w:tc>
          <w:tcPr>
            <w:tcW w:w="426" w:type="dxa"/>
          </w:tcPr>
          <w:p w:rsidR="006B6622" w:rsidRDefault="006B6622" w:rsidP="003350DF">
            <w:pPr>
              <w:tabs>
                <w:tab w:val="left" w:pos="7601"/>
              </w:tabs>
              <w:jc w:val="center"/>
            </w:pPr>
            <w:r>
              <w:t>6</w:t>
            </w:r>
          </w:p>
        </w:tc>
        <w:tc>
          <w:tcPr>
            <w:tcW w:w="2551" w:type="dxa"/>
          </w:tcPr>
          <w:p w:rsidR="006B6622" w:rsidRDefault="006B6622" w:rsidP="0027146B">
            <w:proofErr w:type="spellStart"/>
            <w:r>
              <w:t>Рериховское</w:t>
            </w:r>
            <w:proofErr w:type="spellEnd"/>
            <w:r>
              <w:t xml:space="preserve"> общество</w:t>
            </w:r>
            <w:r w:rsidRPr="006155D1">
              <w:t xml:space="preserve"> при МБУ «ЦГБ им. П.П. Бажова», г. </w:t>
            </w:r>
            <w:proofErr w:type="gramStart"/>
            <w:r w:rsidRPr="006155D1">
              <w:t>Лесной</w:t>
            </w:r>
            <w:proofErr w:type="gramEnd"/>
          </w:p>
        </w:tc>
        <w:tc>
          <w:tcPr>
            <w:tcW w:w="2268" w:type="dxa"/>
          </w:tcPr>
          <w:p w:rsidR="006B6622" w:rsidRDefault="006B6622" w:rsidP="0027146B">
            <w:pPr>
              <w:spacing w:after="200"/>
              <w:jc w:val="center"/>
            </w:pPr>
            <w:proofErr w:type="spellStart"/>
            <w:r>
              <w:t>Исакина</w:t>
            </w:r>
            <w:proofErr w:type="spellEnd"/>
            <w:r>
              <w:t xml:space="preserve"> Л.В.</w:t>
            </w:r>
          </w:p>
        </w:tc>
        <w:tc>
          <w:tcPr>
            <w:tcW w:w="3119" w:type="dxa"/>
          </w:tcPr>
          <w:p w:rsidR="006B6622" w:rsidRDefault="006B6622" w:rsidP="0027146B">
            <w:r>
              <w:t>Индивидуальные подарки детям к Новому году</w:t>
            </w:r>
          </w:p>
          <w:p w:rsidR="006B6622" w:rsidRDefault="006B6622" w:rsidP="0027146B"/>
        </w:tc>
        <w:tc>
          <w:tcPr>
            <w:tcW w:w="1134" w:type="dxa"/>
          </w:tcPr>
          <w:p w:rsidR="006B6622" w:rsidRDefault="006B6622" w:rsidP="003350DF">
            <w:pPr>
              <w:tabs>
                <w:tab w:val="left" w:pos="7601"/>
              </w:tabs>
              <w:jc w:val="both"/>
            </w:pPr>
            <w:r>
              <w:t>3 000,00</w:t>
            </w:r>
          </w:p>
        </w:tc>
      </w:tr>
    </w:tbl>
    <w:p w:rsidR="006B6622" w:rsidRDefault="006B6622" w:rsidP="00027C29">
      <w:pPr>
        <w:jc w:val="both"/>
        <w:rPr>
          <w:b/>
        </w:rPr>
      </w:pPr>
    </w:p>
    <w:p w:rsidR="006B6622" w:rsidRPr="00C9478E" w:rsidRDefault="006B6622" w:rsidP="00EB26A3">
      <w:pPr>
        <w:jc w:val="both"/>
        <w:rPr>
          <w:b/>
        </w:rPr>
      </w:pPr>
      <w:r>
        <w:rPr>
          <w:b/>
        </w:rPr>
        <w:t xml:space="preserve">5.2. </w:t>
      </w:r>
      <w:r w:rsidRPr="00C9478E">
        <w:rPr>
          <w:b/>
        </w:rPr>
        <w:t>Выполнение плана ремонтно-хозяйственных работ</w:t>
      </w:r>
      <w:r w:rsidRPr="00433C92">
        <w:t>:</w:t>
      </w:r>
    </w:p>
    <w:p w:rsidR="006B6622" w:rsidRDefault="006B6622" w:rsidP="00EB26A3">
      <w:pPr>
        <w:jc w:val="both"/>
      </w:pPr>
      <w:r>
        <w:t>1)Выполнение работ по капитальному ремонту мягкой кровли крыши гаража;</w:t>
      </w:r>
    </w:p>
    <w:p w:rsidR="006B6622" w:rsidRDefault="006B6622" w:rsidP="00EB26A3">
      <w:pPr>
        <w:jc w:val="both"/>
      </w:pPr>
      <w:r>
        <w:t>2) Работы по замене дверного и оконных блоков на блоки из ПХ</w:t>
      </w:r>
      <w:proofErr w:type="gramStart"/>
      <w:r>
        <w:t>В-</w:t>
      </w:r>
      <w:proofErr w:type="gramEnd"/>
      <w:r>
        <w:t xml:space="preserve"> профиля в 3 кабинетах (кабинет педагога-психолога, медицинский кабинет, библиотека);</w:t>
      </w:r>
    </w:p>
    <w:p w:rsidR="006B6622" w:rsidRDefault="006B6622" w:rsidP="00EB26A3">
      <w:pPr>
        <w:jc w:val="both"/>
      </w:pPr>
      <w:r>
        <w:t>3) Выполнение работ по ремонту системы отопления;</w:t>
      </w:r>
    </w:p>
    <w:p w:rsidR="006B6622" w:rsidRDefault="006B6622" w:rsidP="00EB26A3">
      <w:pPr>
        <w:jc w:val="both"/>
      </w:pPr>
      <w:r>
        <w:t xml:space="preserve">4) Установка в сан </w:t>
      </w:r>
      <w:proofErr w:type="gramStart"/>
      <w:r>
        <w:t>узле</w:t>
      </w:r>
      <w:proofErr w:type="gramEnd"/>
      <w:r>
        <w:t xml:space="preserve"> умывальника с тумбой  с локтевым смесителем;</w:t>
      </w:r>
    </w:p>
    <w:p w:rsidR="006B6622" w:rsidRDefault="006B6622" w:rsidP="00EB26A3">
      <w:pPr>
        <w:jc w:val="both"/>
      </w:pPr>
      <w:r>
        <w:t xml:space="preserve">5) Выполнение косметического </w:t>
      </w:r>
      <w:proofErr w:type="spellStart"/>
      <w:r>
        <w:t>ремонтав</w:t>
      </w:r>
      <w:proofErr w:type="spellEnd"/>
      <w:r>
        <w:t xml:space="preserve"> </w:t>
      </w:r>
      <w:proofErr w:type="gramStart"/>
      <w:r>
        <w:t>кабинетах</w:t>
      </w:r>
      <w:proofErr w:type="gramEnd"/>
      <w:r>
        <w:t xml:space="preserve"> педагога-психолога и специалиста по социальной работе (покраска потолка, замена обоев, замена электропроводки) </w:t>
      </w:r>
    </w:p>
    <w:p w:rsidR="006B6622" w:rsidRPr="004069DA" w:rsidRDefault="006B6622" w:rsidP="00D73815">
      <w:pPr>
        <w:jc w:val="both"/>
      </w:pPr>
      <w:r>
        <w:t>6) Нанесение логотипов и информационных опознавательных надписей на автотранспортные средства учреждения (</w:t>
      </w:r>
      <w:proofErr w:type="gramStart"/>
      <w:r>
        <w:t>3</w:t>
      </w:r>
      <w:proofErr w:type="gramEnd"/>
      <w:r>
        <w:t xml:space="preserve"> а/с)</w:t>
      </w:r>
    </w:p>
    <w:p w:rsidR="006B6622" w:rsidRDefault="006B6622" w:rsidP="00EB26A3">
      <w:pPr>
        <w:jc w:val="both"/>
        <w:rPr>
          <w:b/>
        </w:rPr>
      </w:pPr>
    </w:p>
    <w:p w:rsidR="006B6622" w:rsidRPr="00D029D8" w:rsidRDefault="006B6622" w:rsidP="00EB26A3">
      <w:pPr>
        <w:jc w:val="both"/>
        <w:rPr>
          <w:b/>
        </w:rPr>
      </w:pPr>
      <w:r>
        <w:rPr>
          <w:b/>
        </w:rPr>
        <w:t xml:space="preserve">5.3. </w:t>
      </w:r>
      <w:r w:rsidRPr="00C9478E">
        <w:rPr>
          <w:b/>
        </w:rPr>
        <w:t xml:space="preserve">Оснащение </w:t>
      </w:r>
      <w:r>
        <w:rPr>
          <w:b/>
        </w:rPr>
        <w:t>новым оборудованием</w:t>
      </w:r>
      <w:r w:rsidRPr="00C9478E">
        <w:rPr>
          <w:b/>
        </w:rPr>
        <w:t>:</w:t>
      </w:r>
    </w:p>
    <w:p w:rsidR="006B6622" w:rsidRDefault="006B6622" w:rsidP="00D73815">
      <w:pPr>
        <w:tabs>
          <w:tab w:val="left" w:pos="7601"/>
        </w:tabs>
        <w:jc w:val="both"/>
      </w:pPr>
      <w:r>
        <w:t>1)</w:t>
      </w:r>
      <w:r w:rsidRPr="008C77E9">
        <w:t xml:space="preserve">Установка шкафов  в спальные комнаты </w:t>
      </w:r>
      <w:r>
        <w:t>группы № 2 (3 шт.)</w:t>
      </w:r>
      <w:r w:rsidRPr="008C77E9">
        <w:t>;</w:t>
      </w:r>
    </w:p>
    <w:p w:rsidR="006B6622" w:rsidRDefault="006B6622" w:rsidP="00D73815">
      <w:pPr>
        <w:tabs>
          <w:tab w:val="left" w:pos="7601"/>
        </w:tabs>
        <w:jc w:val="both"/>
      </w:pPr>
      <w:r>
        <w:t xml:space="preserve">2)  </w:t>
      </w:r>
      <w:r w:rsidRPr="008C77E9">
        <w:t xml:space="preserve">Установка шкафов  в спальные комнаты </w:t>
      </w:r>
      <w:r>
        <w:t>группы № 1 (3 шт.)</w:t>
      </w:r>
      <w:r w:rsidRPr="008C77E9">
        <w:t>;</w:t>
      </w:r>
    </w:p>
    <w:p w:rsidR="006B6622" w:rsidRPr="00A116BB" w:rsidRDefault="006B6622" w:rsidP="00D73815">
      <w:pPr>
        <w:tabs>
          <w:tab w:val="left" w:pos="7601"/>
        </w:tabs>
        <w:jc w:val="both"/>
      </w:pPr>
      <w:r>
        <w:t xml:space="preserve">3) </w:t>
      </w:r>
      <w:proofErr w:type="spellStart"/>
      <w:r w:rsidRPr="00A116BB">
        <w:t>Установка</w:t>
      </w:r>
      <w:r>
        <w:t>шкафовдвухстворчатых</w:t>
      </w:r>
      <w:proofErr w:type="spellEnd"/>
      <w:r w:rsidRPr="00A116BB">
        <w:t xml:space="preserve"> в прихожие  групп вос</w:t>
      </w:r>
      <w:r>
        <w:t>питанников № 1, № 2 (</w:t>
      </w:r>
      <w:r w:rsidRPr="00A116BB">
        <w:t>2 шт.</w:t>
      </w:r>
      <w:r>
        <w:t>);</w:t>
      </w:r>
    </w:p>
    <w:p w:rsidR="006B6622" w:rsidRDefault="006B6622" w:rsidP="00D73815">
      <w:pPr>
        <w:tabs>
          <w:tab w:val="left" w:pos="7601"/>
        </w:tabs>
        <w:jc w:val="both"/>
      </w:pPr>
      <w:r>
        <w:t>4) Установка с</w:t>
      </w:r>
      <w:r w:rsidRPr="00A116BB">
        <w:t>ейф</w:t>
      </w:r>
      <w:r>
        <w:t>а (огнестойкого) в кабинет директора</w:t>
      </w:r>
    </w:p>
    <w:p w:rsidR="006B6622" w:rsidRDefault="006B6622" w:rsidP="00D73815">
      <w:pPr>
        <w:tabs>
          <w:tab w:val="left" w:pos="7601"/>
        </w:tabs>
        <w:jc w:val="both"/>
      </w:pPr>
      <w:r>
        <w:t>5) Установка МФУ (</w:t>
      </w:r>
      <w:proofErr w:type="gramStart"/>
      <w:r>
        <w:t>лазерное</w:t>
      </w:r>
      <w:proofErr w:type="gramEnd"/>
      <w:r>
        <w:t>) в бухгалтерию</w:t>
      </w:r>
    </w:p>
    <w:p w:rsidR="006B6622" w:rsidRDefault="006B6622" w:rsidP="00EB26A3">
      <w:pPr>
        <w:tabs>
          <w:tab w:val="left" w:pos="7601"/>
        </w:tabs>
        <w:jc w:val="both"/>
      </w:pPr>
    </w:p>
    <w:p w:rsidR="006B6622" w:rsidRDefault="006B6622" w:rsidP="00EB26A3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Pr="00C9478E">
        <w:rPr>
          <w:b/>
          <w:i/>
        </w:rPr>
        <w:t>Обеспечение комплексной безопасности в учреждении:</w:t>
      </w:r>
    </w:p>
    <w:p w:rsidR="006B6622" w:rsidRDefault="006B6622" w:rsidP="00EB26A3">
      <w:pPr>
        <w:ind w:firstLine="708"/>
        <w:jc w:val="both"/>
        <w:rPr>
          <w:b/>
          <w:i/>
        </w:rPr>
      </w:pPr>
    </w:p>
    <w:p w:rsidR="006B6622" w:rsidRPr="000169E3" w:rsidRDefault="006B6622" w:rsidP="00EB26A3">
      <w:pPr>
        <w:jc w:val="both"/>
        <w:rPr>
          <w:b/>
        </w:rPr>
      </w:pPr>
      <w:r w:rsidRPr="000169E3">
        <w:rPr>
          <w:b/>
        </w:rPr>
        <w:t>6.1. Антитеррористическая безопасность</w:t>
      </w:r>
      <w:r w:rsidRPr="000169E3">
        <w:t>:</w:t>
      </w:r>
    </w:p>
    <w:p w:rsidR="006B6622" w:rsidRDefault="006B6622" w:rsidP="00EB26A3">
      <w:pPr>
        <w:tabs>
          <w:tab w:val="left" w:pos="709"/>
        </w:tabs>
        <w:jc w:val="both"/>
      </w:pPr>
      <w:r>
        <w:t xml:space="preserve">1) Обследование (технический осмотр) состояния ТСО и инженерно- </w:t>
      </w:r>
      <w:proofErr w:type="gramStart"/>
      <w:r>
        <w:t>технической</w:t>
      </w:r>
      <w:proofErr w:type="gramEnd"/>
      <w:r>
        <w:t xml:space="preserve"> укрупнённости объекта  представителями ПЦО № 2 Качканарского ОВО с составлением акта обследования от 25.11.2019. Нарушений не выявлено. Составлен протокол рабочей встречи представителей ОВО с руководством учреждения. </w:t>
      </w:r>
    </w:p>
    <w:p w:rsidR="006B6622" w:rsidRPr="006654A5" w:rsidRDefault="006B6622" w:rsidP="00EB26A3">
      <w:pPr>
        <w:tabs>
          <w:tab w:val="left" w:pos="709"/>
        </w:tabs>
        <w:jc w:val="both"/>
      </w:pPr>
      <w:r>
        <w:t xml:space="preserve">2) Проведение </w:t>
      </w:r>
      <w:r w:rsidRPr="0091517A">
        <w:t xml:space="preserve">внеплановых инструктажей с работниками и воспитанниками </w:t>
      </w:r>
      <w:proofErr w:type="spellStart"/>
      <w:r w:rsidRPr="0091517A">
        <w:t>учрежденияпо</w:t>
      </w:r>
      <w:proofErr w:type="spellEnd"/>
      <w:r w:rsidRPr="0091517A">
        <w:t xml:space="preserve"> антитеррористической защищенност</w:t>
      </w:r>
      <w:proofErr w:type="gramStart"/>
      <w:r w:rsidRPr="0091517A">
        <w:t>и</w:t>
      </w:r>
      <w:r w:rsidRPr="006654A5">
        <w:t>(</w:t>
      </w:r>
      <w:proofErr w:type="gramEnd"/>
      <w:r w:rsidRPr="006654A5">
        <w:t>в связи с государственными праздниками)</w:t>
      </w:r>
      <w:r>
        <w:t>.</w:t>
      </w:r>
    </w:p>
    <w:p w:rsidR="006B6622" w:rsidRDefault="006B6622" w:rsidP="00EB26A3">
      <w:pPr>
        <w:jc w:val="both"/>
      </w:pPr>
    </w:p>
    <w:p w:rsidR="006B6622" w:rsidRPr="0091517A" w:rsidRDefault="006B6622" w:rsidP="00EB26A3">
      <w:pPr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6B6622" w:rsidRDefault="006B6622" w:rsidP="00EB26A3">
      <w:pPr>
        <w:jc w:val="both"/>
      </w:pPr>
      <w:r w:rsidRPr="0091517A">
        <w:t xml:space="preserve">1) </w:t>
      </w:r>
      <w:r>
        <w:t>Практическая обработка эвакуации людей их здания (плановая тренировочная эвакуация);</w:t>
      </w:r>
    </w:p>
    <w:p w:rsidR="006B6622" w:rsidRDefault="006B6622" w:rsidP="00EB26A3">
      <w:pPr>
        <w:jc w:val="both"/>
      </w:pPr>
      <w:r>
        <w:t>2)  Установка противопожарных дверей с нормируемыми пределами огнестойкости, оделяющие складские помещения (архив, склад мягкого инвентаря);</w:t>
      </w:r>
    </w:p>
    <w:p w:rsidR="006B6622" w:rsidRDefault="006B6622" w:rsidP="00EB26A3">
      <w:pPr>
        <w:jc w:val="both"/>
      </w:pPr>
      <w:r>
        <w:t>3) Согласование в МСП сметы   на монтаж  автоматической пожарной сигнализации и СОУЭ в здании учреждения и гаража;</w:t>
      </w:r>
    </w:p>
    <w:p w:rsidR="006B6622" w:rsidRDefault="006B6622" w:rsidP="00EB26A3">
      <w:pPr>
        <w:jc w:val="both"/>
      </w:pPr>
      <w:r>
        <w:t>4)</w:t>
      </w:r>
      <w:r w:rsidRPr="0091517A">
        <w:t>П</w:t>
      </w:r>
      <w:r>
        <w:t xml:space="preserve">роведение повторного и </w:t>
      </w:r>
      <w:r w:rsidRPr="0091517A">
        <w:t xml:space="preserve"> внеплановых инструктажей с работниками и воспитанниками учреждения по вопросам пожарной безопасности</w:t>
      </w:r>
      <w:r>
        <w:t xml:space="preserve"> (в связи с государственными праздниками)</w:t>
      </w:r>
    </w:p>
    <w:p w:rsidR="006B6622" w:rsidRDefault="006B6622" w:rsidP="00EB26A3">
      <w:pPr>
        <w:jc w:val="both"/>
      </w:pPr>
      <w:r w:rsidRPr="00EB26A3">
        <w:t xml:space="preserve">5) Создание Дружины юных пожарных в  </w:t>
      </w:r>
      <w:proofErr w:type="spellStart"/>
      <w:r w:rsidRPr="00EB26A3">
        <w:t>учреждении</w:t>
      </w:r>
      <w:proofErr w:type="gramStart"/>
      <w:r w:rsidRPr="00EB26A3">
        <w:t>.</w:t>
      </w:r>
      <w:r w:rsidRPr="00EB26A3">
        <w:rPr>
          <w:bCs/>
        </w:rPr>
        <w:t>У</w:t>
      </w:r>
      <w:proofErr w:type="gramEnd"/>
      <w:r w:rsidRPr="00EB26A3">
        <w:rPr>
          <w:bCs/>
        </w:rPr>
        <w:t>тверждение</w:t>
      </w:r>
      <w:proofErr w:type="spellEnd"/>
      <w:r w:rsidRPr="00EB26A3">
        <w:rPr>
          <w:bCs/>
        </w:rPr>
        <w:t xml:space="preserve"> </w:t>
      </w:r>
      <w:proofErr w:type="spellStart"/>
      <w:r w:rsidRPr="00EB26A3">
        <w:rPr>
          <w:bCs/>
        </w:rPr>
        <w:t>Плана</w:t>
      </w:r>
      <w:r>
        <w:rPr>
          <w:bCs/>
        </w:rPr>
        <w:t>работы</w:t>
      </w:r>
      <w:proofErr w:type="spellEnd"/>
      <w:r>
        <w:rPr>
          <w:bCs/>
        </w:rPr>
        <w:t xml:space="preserve"> </w:t>
      </w:r>
      <w:r w:rsidRPr="00EB26A3">
        <w:rPr>
          <w:bCs/>
        </w:rPr>
        <w:t xml:space="preserve">дружины юных пожарных </w:t>
      </w:r>
      <w:r w:rsidRPr="00EB26A3">
        <w:t>на 2019-2020 учебный год</w:t>
      </w:r>
      <w:r>
        <w:t>.</w:t>
      </w:r>
    </w:p>
    <w:p w:rsidR="006B6622" w:rsidRDefault="006B6622" w:rsidP="00405640">
      <w:pPr>
        <w:tabs>
          <w:tab w:val="left" w:pos="180"/>
          <w:tab w:val="num" w:pos="720"/>
        </w:tabs>
      </w:pPr>
      <w:r>
        <w:t>6) Познавательная программа «ДЮП  МБУ «СОШ № 2» по правилам пожарной безопасности «СОШ №2»;</w:t>
      </w:r>
    </w:p>
    <w:p w:rsidR="006B6622" w:rsidRDefault="006B6622" w:rsidP="00405640">
      <w:pPr>
        <w:tabs>
          <w:tab w:val="left" w:pos="180"/>
          <w:tab w:val="num" w:pos="720"/>
        </w:tabs>
      </w:pPr>
      <w:r>
        <w:t>7) Техническое освидетельствование систем АПС и СОУЭ в здании учреждения и гаража (Акты  от 23.07.2019, 16.12.2019).</w:t>
      </w:r>
    </w:p>
    <w:p w:rsidR="006B6622" w:rsidRDefault="006B6622" w:rsidP="00767F38">
      <w:pPr>
        <w:jc w:val="both"/>
      </w:pPr>
    </w:p>
    <w:p w:rsidR="006B6622" w:rsidRPr="00971EEC" w:rsidRDefault="006B6622" w:rsidP="00EB26A3">
      <w:pPr>
        <w:jc w:val="both"/>
        <w:rPr>
          <w:b/>
        </w:rPr>
      </w:pPr>
      <w:r>
        <w:rPr>
          <w:b/>
        </w:rPr>
        <w:t>6.3.Санитарная безопасность (санитарно-эпидемиологическое благополучие)</w:t>
      </w:r>
      <w:r w:rsidRPr="00971EEC">
        <w:rPr>
          <w:b/>
        </w:rPr>
        <w:t xml:space="preserve">: </w:t>
      </w:r>
    </w:p>
    <w:p w:rsidR="006B6622" w:rsidRDefault="006B6622" w:rsidP="00EB26A3">
      <w:pPr>
        <w:pStyle w:val="a5"/>
        <w:ind w:left="0"/>
        <w:jc w:val="both"/>
      </w:pPr>
      <w:r w:rsidRPr="00BB5BCA">
        <w:t xml:space="preserve">1) </w:t>
      </w:r>
      <w:proofErr w:type="spellStart"/>
      <w:r w:rsidRPr="00BB5BCA">
        <w:t>Проведениев</w:t>
      </w:r>
      <w:proofErr w:type="spellEnd"/>
      <w:r w:rsidRPr="00BB5BCA">
        <w:t xml:space="preserve"> </w:t>
      </w:r>
      <w:proofErr w:type="gramStart"/>
      <w:r w:rsidRPr="00BB5BCA">
        <w:t>рамках</w:t>
      </w:r>
      <w:proofErr w:type="gramEnd"/>
      <w:r w:rsidRPr="00BB5BCA">
        <w:t xml:space="preserve"> производственного контроля</w:t>
      </w:r>
      <w:r>
        <w:t>:</w:t>
      </w:r>
    </w:p>
    <w:p w:rsidR="006B6622" w:rsidRPr="00F82C7F" w:rsidRDefault="006B6622" w:rsidP="00EB26A3">
      <w:pPr>
        <w:pStyle w:val="a5"/>
        <w:ind w:left="0"/>
        <w:jc w:val="both"/>
      </w:pPr>
      <w:r>
        <w:lastRenderedPageBreak/>
        <w:t>-лабораторные исследования</w:t>
      </w:r>
      <w:r w:rsidRPr="00BB5BCA">
        <w:t xml:space="preserve">: </w:t>
      </w:r>
      <w:r>
        <w:t xml:space="preserve">пищевой продукции (микробиологические </w:t>
      </w:r>
      <w:r w:rsidRPr="00F82C7F">
        <w:t xml:space="preserve"> исследования</w:t>
      </w:r>
      <w:r>
        <w:t xml:space="preserve"> второго и третьего блюда</w:t>
      </w:r>
      <w:r w:rsidRPr="00F82C7F">
        <w:t>); воды (санитарно-бактериологические исследования);</w:t>
      </w:r>
    </w:p>
    <w:p w:rsidR="006B6622" w:rsidRDefault="006B6622" w:rsidP="00EB26A3">
      <w:pPr>
        <w:pStyle w:val="a5"/>
        <w:ind w:left="0"/>
        <w:jc w:val="both"/>
      </w:pPr>
      <w:r>
        <w:t>- измерение уровня ионизации</w:t>
      </w:r>
      <w:r w:rsidRPr="006D67A8">
        <w:t xml:space="preserve"> воздуха;</w:t>
      </w:r>
    </w:p>
    <w:p w:rsidR="006B6622" w:rsidRPr="006D67A8" w:rsidRDefault="006B6622" w:rsidP="00EB26A3">
      <w:pPr>
        <w:pStyle w:val="a5"/>
        <w:ind w:left="0"/>
        <w:jc w:val="both"/>
      </w:pPr>
      <w:r>
        <w:t>- измерение уровня освещенности в помещениях для пребывания детей</w:t>
      </w:r>
    </w:p>
    <w:p w:rsidR="006B6622" w:rsidRPr="006D67A8" w:rsidRDefault="006B6622" w:rsidP="00EB26A3">
      <w:pPr>
        <w:pStyle w:val="a5"/>
        <w:ind w:left="0"/>
        <w:jc w:val="both"/>
      </w:pPr>
      <w:r w:rsidRPr="006D67A8">
        <w:t>- контроль соблюдения санитарных требований: дезинсекция, дератизация</w:t>
      </w:r>
    </w:p>
    <w:p w:rsidR="006B6622" w:rsidRDefault="006B6622" w:rsidP="00EB26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t>2</w:t>
      </w:r>
      <w:r w:rsidRPr="00F4700E">
        <w:t xml:space="preserve">) </w:t>
      </w:r>
      <w:r>
        <w:rPr>
          <w:rFonts w:ascii="Liberation Serif" w:hAnsi="Liberation Serif" w:cs="Liberation Serif"/>
        </w:rPr>
        <w:t>Обеспечение нормируемых параметров температуры воздуха в помещениях для пребывания детей  (ремонт системы отопления).</w:t>
      </w:r>
    </w:p>
    <w:p w:rsidR="006B6622" w:rsidRPr="00F4700E" w:rsidRDefault="006B6622" w:rsidP="00EB26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3) </w:t>
      </w:r>
      <w:r w:rsidRPr="006654A5">
        <w:rPr>
          <w:rFonts w:ascii="Liberation Serif" w:hAnsi="Liberation Serif" w:cs="Liberation Serif"/>
        </w:rPr>
        <w:t>Оборудование санитарного узла</w:t>
      </w:r>
      <w:r>
        <w:rPr>
          <w:rFonts w:ascii="Liberation Serif" w:hAnsi="Liberation Serif" w:cs="Liberation Serif"/>
        </w:rPr>
        <w:t xml:space="preserve"> (общественного туалета)</w:t>
      </w:r>
      <w:r w:rsidRPr="006654A5">
        <w:rPr>
          <w:rFonts w:ascii="Liberation Serif" w:hAnsi="Liberation Serif" w:cs="Liberation Serif"/>
        </w:rPr>
        <w:t xml:space="preserve"> раковиной с локтевым смесителем</w:t>
      </w:r>
      <w:r>
        <w:rPr>
          <w:rFonts w:ascii="Liberation Serif" w:hAnsi="Liberation Serif" w:cs="Liberation Serif"/>
        </w:rPr>
        <w:t>.</w:t>
      </w:r>
    </w:p>
    <w:p w:rsidR="006B6622" w:rsidRDefault="006B6622" w:rsidP="00EB26A3">
      <w:pPr>
        <w:pStyle w:val="a5"/>
        <w:ind w:left="0"/>
        <w:jc w:val="both"/>
      </w:pPr>
    </w:p>
    <w:p w:rsidR="006B6622" w:rsidRDefault="006B6622" w:rsidP="00EB26A3">
      <w:pPr>
        <w:pStyle w:val="a5"/>
        <w:ind w:left="0"/>
        <w:jc w:val="both"/>
      </w:pPr>
    </w:p>
    <w:p w:rsidR="006B6622" w:rsidRDefault="006B6622" w:rsidP="00EB26A3">
      <w:pPr>
        <w:pStyle w:val="a5"/>
        <w:ind w:left="0"/>
        <w:jc w:val="both"/>
      </w:pPr>
    </w:p>
    <w:p w:rsidR="006B6622" w:rsidRDefault="006B6622" w:rsidP="00EB26A3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Default="006B6622" w:rsidP="00767F38">
      <w:pPr>
        <w:pStyle w:val="a5"/>
        <w:ind w:left="0"/>
        <w:jc w:val="both"/>
      </w:pPr>
    </w:p>
    <w:p w:rsidR="006B6622" w:rsidRPr="00767F38" w:rsidRDefault="006B6622" w:rsidP="00767F38">
      <w:pPr>
        <w:pStyle w:val="a5"/>
        <w:ind w:left="0"/>
        <w:jc w:val="both"/>
      </w:pPr>
    </w:p>
    <w:p w:rsidR="006B6622" w:rsidRPr="00B6716E" w:rsidRDefault="006B662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6B6622" w:rsidRPr="00972A67" w:rsidRDefault="006B662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6B6622" w:rsidRPr="00E2433B" w:rsidTr="00B6716E">
        <w:tc>
          <w:tcPr>
            <w:tcW w:w="710" w:type="dxa"/>
          </w:tcPr>
          <w:p w:rsidR="006B6622" w:rsidRPr="00E2433B" w:rsidRDefault="006B6622" w:rsidP="008B5D7D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244" w:type="dxa"/>
          </w:tcPr>
          <w:p w:rsidR="006B6622" w:rsidRPr="00E2433B" w:rsidRDefault="006B662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6B6622" w:rsidRPr="00E2433B" w:rsidRDefault="006B6622" w:rsidP="008B5D7D">
            <w:pPr>
              <w:jc w:val="center"/>
            </w:pPr>
            <w:r w:rsidRPr="00E2433B">
              <w:t>Критерии оценки,</w:t>
            </w:r>
          </w:p>
          <w:p w:rsidR="006B6622" w:rsidRPr="00E2433B" w:rsidRDefault="006B662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6B6622" w:rsidRPr="00E2433B" w:rsidRDefault="006B662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6B6622" w:rsidRPr="00E2433B" w:rsidRDefault="006B662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6B6622" w:rsidRPr="00E2433B" w:rsidRDefault="006B662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6B6622" w:rsidRPr="00E2433B" w:rsidTr="00B6716E">
        <w:trPr>
          <w:tblHeader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6B6622" w:rsidRPr="00E2433B" w:rsidRDefault="006B662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6B6622" w:rsidRPr="00CA7002" w:rsidTr="00B6716E">
        <w:tc>
          <w:tcPr>
            <w:tcW w:w="10178" w:type="dxa"/>
            <w:gridSpan w:val="10"/>
          </w:tcPr>
          <w:p w:rsidR="006B6622" w:rsidRPr="00CA7002" w:rsidRDefault="006B662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6B6622" w:rsidRPr="00E2433B" w:rsidTr="00B6716E"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r w:rsidRPr="00E2433B">
              <w:t xml:space="preserve">отсутствие обоснованных жалоб </w:t>
            </w:r>
          </w:p>
          <w:p w:rsidR="006B6622" w:rsidRPr="00E2433B" w:rsidRDefault="006B6622" w:rsidP="008B5D7D">
            <w:pPr>
              <w:rPr>
                <w:sz w:val="18"/>
                <w:szCs w:val="18"/>
              </w:rPr>
            </w:pPr>
          </w:p>
          <w:p w:rsidR="006B6622" w:rsidRPr="00E2433B" w:rsidRDefault="006B662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6B6622" w:rsidRPr="00B87FB8" w:rsidRDefault="006B6622" w:rsidP="00AA54D2">
            <w:r w:rsidRPr="00B87FB8">
              <w:t xml:space="preserve">отсутствие обоснованных жалоб </w:t>
            </w:r>
          </w:p>
          <w:p w:rsidR="006B6622" w:rsidRPr="00E2433B" w:rsidRDefault="006B6622" w:rsidP="008B5D7D">
            <w:pPr>
              <w:jc w:val="center"/>
            </w:pPr>
          </w:p>
        </w:tc>
      </w:tr>
      <w:tr w:rsidR="006B6622" w:rsidRPr="00E2433B" w:rsidTr="00B6716E">
        <w:tc>
          <w:tcPr>
            <w:tcW w:w="10178" w:type="dxa"/>
            <w:gridSpan w:val="10"/>
          </w:tcPr>
          <w:p w:rsidR="006B6622" w:rsidRPr="00E2433B" w:rsidRDefault="006B662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6B6622" w:rsidRPr="00E2433B" w:rsidTr="00B6716E"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>
              <w:t>*</w:t>
            </w:r>
          </w:p>
        </w:tc>
        <w:tc>
          <w:tcPr>
            <w:tcW w:w="2323" w:type="dxa"/>
            <w:gridSpan w:val="4"/>
          </w:tcPr>
          <w:p w:rsidR="006B6622" w:rsidRDefault="006B662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</w:t>
            </w:r>
            <w:r w:rsidRPr="00E2433B">
              <w:lastRenderedPageBreak/>
              <w:t xml:space="preserve">официальном сайте для размещения информации </w:t>
            </w:r>
          </w:p>
          <w:p w:rsidR="006B6622" w:rsidRPr="00A73D29" w:rsidRDefault="006B6622" w:rsidP="008B5D7D">
            <w:pPr>
              <w:rPr>
                <w:sz w:val="18"/>
                <w:szCs w:val="18"/>
              </w:rPr>
            </w:pPr>
          </w:p>
          <w:p w:rsidR="006B6622" w:rsidRPr="00E2433B" w:rsidRDefault="006B6622" w:rsidP="008B5D7D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6B6622" w:rsidRPr="00E2433B" w:rsidRDefault="006B662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6B6622" w:rsidRPr="00E2433B" w:rsidRDefault="006B662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6B6622" w:rsidRPr="00B87FB8" w:rsidRDefault="006B6622" w:rsidP="00AA54D2">
            <w:r w:rsidRPr="00B87FB8">
              <w:lastRenderedPageBreak/>
              <w:t xml:space="preserve">своевременное и полное размещение (актуализация) в сети Интернет информации об </w:t>
            </w:r>
            <w:r w:rsidRPr="00B87FB8">
              <w:lastRenderedPageBreak/>
              <w:t xml:space="preserve">организации на официальном сайте для размещения информации </w:t>
            </w:r>
          </w:p>
          <w:p w:rsidR="006B6622" w:rsidRPr="00E2433B" w:rsidRDefault="006B6622" w:rsidP="008B5D7D">
            <w:pPr>
              <w:jc w:val="center"/>
            </w:pPr>
          </w:p>
        </w:tc>
      </w:tr>
      <w:tr w:rsidR="006B6622" w:rsidRPr="00E2433B" w:rsidTr="00B6716E">
        <w:tc>
          <w:tcPr>
            <w:tcW w:w="10178" w:type="dxa"/>
            <w:gridSpan w:val="10"/>
          </w:tcPr>
          <w:p w:rsidR="006B6622" w:rsidRPr="00E2433B" w:rsidRDefault="006B6622" w:rsidP="008B5D7D">
            <w:proofErr w:type="gramStart"/>
            <w:r>
              <w:lastRenderedPageBreak/>
              <w:t>*</w:t>
            </w:r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8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gov</w:t>
              </w:r>
              <w:proofErr w:type="spellEnd"/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ru</w:t>
              </w:r>
            </w:hyperlink>
            <w:r w:rsidRPr="00E2433B">
              <w:t xml:space="preserve"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</w:t>
            </w:r>
            <w:proofErr w:type="spellStart"/>
            <w:r w:rsidRPr="00E2433B">
              <w:t>наофициальномсайте</w:t>
            </w:r>
            <w:proofErr w:type="spellEnd"/>
            <w:proofErr w:type="gramEnd"/>
            <w:r w:rsidRPr="00E2433B">
              <w:t xml:space="preserve"> </w:t>
            </w:r>
            <w:proofErr w:type="gramStart"/>
            <w:r w:rsidRPr="00E2433B">
              <w:t>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>
              <w:t>альных сайтах в сети</w:t>
            </w:r>
            <w:proofErr w:type="gramEnd"/>
            <w:r>
              <w:t xml:space="preserve"> «</w:t>
            </w:r>
            <w:proofErr w:type="gramStart"/>
            <w:r>
              <w:t xml:space="preserve">Интернет» и от 19.01.2018 № 12 « О передаче права по размещению на официальном сайте для размещения информации о государственных 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Pr="00206EA9">
              <w:t>в информационно-телекоммуникационной сети</w:t>
            </w:r>
            <w:proofErr w:type="gramEnd"/>
            <w:r w:rsidRPr="00206EA9">
              <w:t xml:space="preserve"> «Интернет»</w:t>
            </w:r>
            <w:r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Pr="00206EA9">
              <w:t xml:space="preserve"> в информационно-телекоммуникационной сети «Интернет»</w:t>
            </w:r>
            <w:r>
              <w:t xml:space="preserve"> документов о деятельности государственных учреждений»</w:t>
            </w:r>
          </w:p>
        </w:tc>
      </w:tr>
      <w:tr w:rsidR="006B6622" w:rsidRPr="00E2433B" w:rsidTr="008534D0"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6B6622" w:rsidRPr="00E2433B" w:rsidRDefault="006B662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6B6622" w:rsidRPr="00670DE3" w:rsidRDefault="006B6622" w:rsidP="008B5D7D">
            <w:r w:rsidRPr="00670DE3">
              <w:t>соблюдение сроков и/или качества предоставления отчетных данных</w:t>
            </w:r>
          </w:p>
          <w:p w:rsidR="006B6622" w:rsidRPr="005428F4" w:rsidRDefault="006B6622" w:rsidP="008B5D7D">
            <w:pPr>
              <w:rPr>
                <w:sz w:val="18"/>
                <w:szCs w:val="18"/>
              </w:rPr>
            </w:pPr>
          </w:p>
          <w:p w:rsidR="006B6622" w:rsidRDefault="006B662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6B6622" w:rsidRPr="00670DE3" w:rsidRDefault="006B662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6B6622" w:rsidRPr="00B87FB8" w:rsidRDefault="006B6622" w:rsidP="00AA54D2">
            <w:r w:rsidRPr="00B87FB8">
              <w:t>соблюдение сроков и/или качества предоставления отчетных данных</w:t>
            </w:r>
          </w:p>
          <w:p w:rsidR="006B6622" w:rsidRPr="00E2433B" w:rsidRDefault="006B6622" w:rsidP="00AA54D2"/>
        </w:tc>
      </w:tr>
      <w:tr w:rsidR="006B6622" w:rsidRPr="00E2433B" w:rsidTr="008534D0">
        <w:trPr>
          <w:trHeight w:val="456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6B6622" w:rsidRPr="00E2433B" w:rsidRDefault="006B662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6B6622" w:rsidRPr="00670DE3" w:rsidRDefault="006B662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6B6622" w:rsidRPr="005428F4" w:rsidRDefault="006B6622" w:rsidP="008B5D7D">
            <w:pPr>
              <w:rPr>
                <w:sz w:val="18"/>
                <w:szCs w:val="18"/>
              </w:rPr>
            </w:pPr>
          </w:p>
          <w:p w:rsidR="006B6622" w:rsidRPr="00670DE3" w:rsidRDefault="006B6622" w:rsidP="008B5D7D">
            <w:r>
              <w:t xml:space="preserve">нарушение сроков и/или </w:t>
            </w:r>
            <w:r>
              <w:lastRenderedPageBreak/>
              <w:t>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6B6622" w:rsidRPr="00B87FB8" w:rsidRDefault="006B6622" w:rsidP="00AA54D2">
            <w:r w:rsidRPr="00B87FB8">
              <w:lastRenderedPageBreak/>
              <w:t>соблюдение сроков и/или качества предоставления отчетных данных и информации</w:t>
            </w:r>
          </w:p>
          <w:p w:rsidR="006B6622" w:rsidRPr="00E2433B" w:rsidRDefault="006B6622" w:rsidP="00AA54D2"/>
        </w:tc>
      </w:tr>
      <w:tr w:rsidR="006B6622" w:rsidRPr="002670EB" w:rsidTr="008534D0">
        <w:trPr>
          <w:trHeight w:val="456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lastRenderedPageBreak/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6B6622" w:rsidRPr="00E2433B" w:rsidRDefault="006B662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6B6622" w:rsidRPr="00E2433B" w:rsidRDefault="006B6622" w:rsidP="008B5D7D">
            <w:r w:rsidRPr="00E2433B">
              <w:t>отсутствие задолженности</w:t>
            </w:r>
          </w:p>
          <w:p w:rsidR="006B6622" w:rsidRPr="00E2433B" w:rsidRDefault="006B6622" w:rsidP="008B5D7D">
            <w:pPr>
              <w:rPr>
                <w:sz w:val="18"/>
                <w:szCs w:val="18"/>
              </w:rPr>
            </w:pPr>
          </w:p>
          <w:p w:rsidR="006B6622" w:rsidRPr="00E2433B" w:rsidRDefault="006B662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6B6622" w:rsidRPr="00B87FB8" w:rsidRDefault="006B6622" w:rsidP="00AA54D2">
            <w:r w:rsidRPr="00B87FB8">
              <w:t>отсутствие задолженности</w:t>
            </w:r>
          </w:p>
          <w:p w:rsidR="006B6622" w:rsidRPr="00B87FB8" w:rsidRDefault="006B6622" w:rsidP="008B5D7D">
            <w:pPr>
              <w:jc w:val="center"/>
            </w:pPr>
          </w:p>
        </w:tc>
      </w:tr>
      <w:tr w:rsidR="006B6622" w:rsidRPr="00E2433B" w:rsidTr="008534D0"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6B6622" w:rsidRPr="00E2433B" w:rsidRDefault="006B6622" w:rsidP="006C7A81">
            <w:pPr>
              <w:ind w:right="-108"/>
            </w:pPr>
            <w:proofErr w:type="gramStart"/>
            <w:r>
              <w:t xml:space="preserve">Сохранение достигнутого соотношения между уровнем </w:t>
            </w:r>
            <w:r w:rsidRPr="00E2433B">
              <w:t xml:space="preserve"> среднемесячной заработной платы</w:t>
            </w:r>
            <w:r>
              <w:t xml:space="preserve"> отдельных категорий работников и уровнем среднемесячного дохода от трудовой деятельности по Свердловской области </w:t>
            </w:r>
            <w:r w:rsidRPr="00E2433B">
              <w:t>в соответствии с указами Президента Российской Феде</w:t>
            </w:r>
            <w:r>
              <w:t xml:space="preserve">рации  от </w:t>
            </w:r>
            <w:r w:rsidRPr="00E2433B">
              <w:t>7 мая 2012 года № 597 «О мероприятиях по реализации госуда</w:t>
            </w:r>
            <w:r>
              <w:t xml:space="preserve">рственной социальной политики» и от 28 декабря 2012 года № 1688 </w:t>
            </w:r>
            <w:r w:rsidRPr="00E2433B">
              <w:t>«О некоторых мерах по реализации государственной политики в сфере защиты детей-сирот и</w:t>
            </w:r>
            <w:proofErr w:type="gramEnd"/>
            <w:r w:rsidRPr="00E2433B">
              <w:t xml:space="preserve"> детей, оставшихся без попечения родителей</w:t>
            </w:r>
            <w:r>
              <w:t>»</w:t>
            </w:r>
          </w:p>
        </w:tc>
        <w:tc>
          <w:tcPr>
            <w:tcW w:w="2268" w:type="dxa"/>
            <w:gridSpan w:val="3"/>
          </w:tcPr>
          <w:p w:rsidR="006B6622" w:rsidRPr="00E2433B" w:rsidRDefault="006B6622" w:rsidP="008B5D7D">
            <w:r>
              <w:t>выполнение показателя по всем категориям работников</w:t>
            </w:r>
          </w:p>
          <w:p w:rsidR="006B6622" w:rsidRPr="00E2433B" w:rsidRDefault="006B6622" w:rsidP="008B5D7D"/>
          <w:p w:rsidR="006B6622" w:rsidRPr="00E2433B" w:rsidRDefault="006B6622" w:rsidP="008B5D7D">
            <w:r>
              <w:t>невыполнение показателя по всем или какой-либо категории работников</w:t>
            </w:r>
          </w:p>
          <w:p w:rsidR="006B6622" w:rsidRPr="00E2433B" w:rsidRDefault="006B6622" w:rsidP="008B5D7D"/>
          <w:p w:rsidR="006B6622" w:rsidRPr="00E2433B" w:rsidRDefault="006B6622" w:rsidP="008B5D7D"/>
        </w:tc>
        <w:tc>
          <w:tcPr>
            <w:tcW w:w="2098" w:type="dxa"/>
            <w:gridSpan w:val="4"/>
          </w:tcPr>
          <w:p w:rsidR="006B6622" w:rsidRPr="00B87FB8" w:rsidRDefault="006B6622" w:rsidP="006A47A1">
            <w:r w:rsidRPr="00B87FB8">
              <w:t>выполнение показателя по всем категориям работников</w:t>
            </w:r>
            <w:r>
              <w:t>:</w:t>
            </w:r>
          </w:p>
          <w:p w:rsidR="006B6622" w:rsidRDefault="006B6622" w:rsidP="006A47A1">
            <w:r>
              <w:t xml:space="preserve">- </w:t>
            </w:r>
            <w:proofErr w:type="spellStart"/>
            <w:r>
              <w:t>пед</w:t>
            </w:r>
            <w:proofErr w:type="gramStart"/>
            <w:r>
              <w:t>.р</w:t>
            </w:r>
            <w:proofErr w:type="gramEnd"/>
            <w:r>
              <w:t>аботники</w:t>
            </w:r>
            <w:proofErr w:type="spellEnd"/>
            <w:r>
              <w:t xml:space="preserve"> </w:t>
            </w:r>
          </w:p>
          <w:p w:rsidR="006B6622" w:rsidRDefault="006B6622" w:rsidP="006A47A1">
            <w:pPr>
              <w:rPr>
                <w:u w:val="single"/>
              </w:rPr>
            </w:pPr>
            <w:r>
              <w:t xml:space="preserve">К= </w:t>
            </w:r>
            <w:r>
              <w:rPr>
                <w:u w:val="single"/>
              </w:rPr>
              <w:t>38 335,4/</w:t>
            </w:r>
            <w:r>
              <w:t>*100</w:t>
            </w:r>
          </w:p>
          <w:p w:rsidR="006B6622" w:rsidRDefault="006B6622" w:rsidP="006A47A1">
            <w:r w:rsidRPr="000E75A4">
              <w:t xml:space="preserve"> 36</w:t>
            </w:r>
            <w:r>
              <w:t> 777</w:t>
            </w:r>
          </w:p>
          <w:p w:rsidR="006B6622" w:rsidRDefault="006B6622" w:rsidP="006A47A1">
            <w:r>
              <w:t>К=</w:t>
            </w:r>
            <w:r w:rsidRPr="00E9447B">
              <w:rPr>
                <w:b/>
              </w:rPr>
              <w:t>104,24%</w:t>
            </w:r>
          </w:p>
          <w:p w:rsidR="006B6622" w:rsidRDefault="006B6622" w:rsidP="008534D0">
            <w:r>
              <w:t xml:space="preserve">- </w:t>
            </w:r>
            <w:proofErr w:type="gramStart"/>
            <w:r>
              <w:t>мед работники</w:t>
            </w:r>
            <w:proofErr w:type="gramEnd"/>
          </w:p>
          <w:p w:rsidR="006B6622" w:rsidRPr="008534D0" w:rsidRDefault="006B6622" w:rsidP="008534D0">
            <w:pPr>
              <w:rPr>
                <w:u w:val="single"/>
              </w:rPr>
            </w:pPr>
            <w:r>
              <w:t>К=</w:t>
            </w:r>
            <w:r>
              <w:rPr>
                <w:u w:val="single"/>
              </w:rPr>
              <w:t>39 190,5</w:t>
            </w:r>
            <w:r w:rsidRPr="00E9447B">
              <w:t>*100</w:t>
            </w:r>
          </w:p>
          <w:p w:rsidR="006B6622" w:rsidRDefault="006B6622" w:rsidP="008534D0">
            <w:r>
              <w:t xml:space="preserve">       36 777</w:t>
            </w:r>
          </w:p>
          <w:p w:rsidR="006B6622" w:rsidRPr="000E75A4" w:rsidRDefault="006B6622" w:rsidP="008534D0">
            <w:r>
              <w:t xml:space="preserve">К= </w:t>
            </w:r>
            <w:r w:rsidRPr="00E9447B">
              <w:rPr>
                <w:b/>
              </w:rPr>
              <w:t>106,5%</w:t>
            </w:r>
          </w:p>
        </w:tc>
      </w:tr>
      <w:tr w:rsidR="006B6622" w:rsidRPr="00E2433B" w:rsidTr="00B6716E">
        <w:tc>
          <w:tcPr>
            <w:tcW w:w="10178" w:type="dxa"/>
            <w:gridSpan w:val="10"/>
          </w:tcPr>
          <w:p w:rsidR="006B6622" w:rsidRPr="00E2433B" w:rsidRDefault="006B6622" w:rsidP="008B5D7D">
            <w:r w:rsidRPr="00E2433B">
              <w:t xml:space="preserve">К=ЗПСОЦ/ЗПСО*100, где </w:t>
            </w:r>
          </w:p>
          <w:p w:rsidR="006B6622" w:rsidRPr="00E2433B" w:rsidRDefault="006B662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6B6622" w:rsidRDefault="006B6622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6B6622" w:rsidRPr="00E2433B" w:rsidRDefault="006B6622" w:rsidP="008B5D7D"/>
        </w:tc>
      </w:tr>
      <w:tr w:rsidR="006B6622" w:rsidRPr="00E2433B" w:rsidTr="00B6716E"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ind w:right="-108"/>
              <w:rPr>
                <w:strike/>
              </w:rPr>
            </w:pPr>
            <w:proofErr w:type="gramStart"/>
            <w:r w:rsidRPr="00E2433B">
              <w:t>Соблюдение предельной доли оплаты труда работников административно-управленче</w:t>
            </w:r>
            <w:r>
              <w:t xml:space="preserve">ского </w:t>
            </w:r>
            <w:r w:rsidRPr="00E2433B">
              <w:t>персонала в фонде оплаты труда организац</w:t>
            </w:r>
            <w:r>
              <w:t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руководителей, и работников по видам учреждений и</w:t>
            </w:r>
            <w:proofErr w:type="gramEnd"/>
            <w:r>
              <w:t xml:space="preserve">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6B6622" w:rsidRDefault="006B6622" w:rsidP="008B5D7D">
            <w:r w:rsidRPr="00E2433B">
              <w:t>не более 40 %</w:t>
            </w:r>
          </w:p>
          <w:p w:rsidR="006B6622" w:rsidRPr="00E2433B" w:rsidRDefault="006B6622" w:rsidP="008B5D7D"/>
          <w:p w:rsidR="006B6622" w:rsidRPr="00E2433B" w:rsidRDefault="006B662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6B6622" w:rsidRPr="00E9447B" w:rsidRDefault="006B662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Pr="00E9447B">
              <w:t>-2142,4</w:t>
            </w:r>
          </w:p>
          <w:p w:rsidR="006B6622" w:rsidRPr="00E9447B" w:rsidRDefault="006B6622" w:rsidP="00D65475">
            <w:r w:rsidRPr="00E9447B">
              <w:t>Ф</w:t>
            </w:r>
            <w:proofErr w:type="gramStart"/>
            <w:r w:rsidRPr="00E9447B">
              <w:rPr>
                <w:sz w:val="16"/>
                <w:szCs w:val="16"/>
              </w:rPr>
              <w:t>2</w:t>
            </w:r>
            <w:proofErr w:type="gramEnd"/>
            <w:r w:rsidRPr="00E9447B">
              <w:t>- 8093,9</w:t>
            </w:r>
          </w:p>
          <w:p w:rsidR="006B6622" w:rsidRPr="00E9447B" w:rsidRDefault="006B6622" w:rsidP="00D65475">
            <w:r w:rsidRPr="00E9447B">
              <w:t>Д=Ф</w:t>
            </w:r>
            <w:proofErr w:type="gramStart"/>
            <w:r w:rsidRPr="00E9447B">
              <w:rPr>
                <w:sz w:val="16"/>
                <w:szCs w:val="16"/>
              </w:rPr>
              <w:t>1</w:t>
            </w:r>
            <w:proofErr w:type="gramEnd"/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6B6622" w:rsidRPr="00F40966" w:rsidRDefault="006B6622" w:rsidP="00D65475">
            <w:pPr>
              <w:rPr>
                <w:b/>
                <w:color w:val="FF0000"/>
              </w:rPr>
            </w:pPr>
            <w:r w:rsidRPr="00E9447B">
              <w:rPr>
                <w:b/>
              </w:rPr>
              <w:t>19%</w:t>
            </w:r>
          </w:p>
          <w:p w:rsidR="006B6622" w:rsidRPr="002670EB" w:rsidRDefault="006B6622" w:rsidP="00D65475">
            <w:pPr>
              <w:rPr>
                <w:color w:val="FF0000"/>
              </w:rPr>
            </w:pPr>
          </w:p>
          <w:p w:rsidR="006B6622" w:rsidRPr="00E2433B" w:rsidRDefault="006B6622" w:rsidP="006A47A1"/>
        </w:tc>
      </w:tr>
      <w:tr w:rsidR="006B6622" w:rsidRPr="00E2433B" w:rsidTr="00B6716E">
        <w:trPr>
          <w:trHeight w:val="635"/>
        </w:trPr>
        <w:tc>
          <w:tcPr>
            <w:tcW w:w="10178" w:type="dxa"/>
            <w:gridSpan w:val="10"/>
          </w:tcPr>
          <w:p w:rsidR="006B6622" w:rsidRPr="00E2433B" w:rsidRDefault="006B6622" w:rsidP="008B5D7D">
            <w:r>
              <w:t>Д= Ф</w:t>
            </w:r>
            <w:proofErr w:type="gramStart"/>
            <w:r>
              <w:t>1</w:t>
            </w:r>
            <w:proofErr w:type="gramEnd"/>
            <w:r>
              <w:t>/Ф2 х100%, где:</w:t>
            </w:r>
          </w:p>
          <w:p w:rsidR="006B6622" w:rsidRPr="00E2433B" w:rsidRDefault="006B6622" w:rsidP="008B5D7D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</w:t>
            </w:r>
            <w:r>
              <w:t xml:space="preserve">вно-управленческого </w:t>
            </w:r>
            <w:r w:rsidRPr="00E2433B">
              <w:t xml:space="preserve"> персонала; </w:t>
            </w:r>
          </w:p>
          <w:p w:rsidR="006B6622" w:rsidRPr="00E2433B" w:rsidRDefault="006B6622" w:rsidP="008B5D7D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>
              <w:t xml:space="preserve">гательного персонала организации в соответствии с </w:t>
            </w:r>
            <w:r w:rsidRPr="00363072">
              <w:t xml:space="preserve"> приказ</w:t>
            </w:r>
            <w:r>
              <w:t xml:space="preserve">ом </w:t>
            </w:r>
            <w:r w:rsidRPr="00363072">
              <w:t xml:space="preserve"> Министерства труда </w:t>
            </w:r>
            <w:r w:rsidRPr="00363072">
              <w:lastRenderedPageBreak/>
              <w:t>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r>
              <w:lastRenderedPageBreak/>
              <w:t>от  1/</w:t>
            </w:r>
            <w:r w:rsidRPr="00E2433B">
              <w:t>0,5</w:t>
            </w:r>
            <w:r>
              <w:t xml:space="preserve"> до 1/0,7</w:t>
            </w:r>
          </w:p>
          <w:p w:rsidR="006B6622" w:rsidRPr="00E2433B" w:rsidRDefault="006B6622" w:rsidP="008B5D7D"/>
          <w:p w:rsidR="006B6622" w:rsidRDefault="006B6622" w:rsidP="008B5D7D">
            <w:r>
              <w:t>менее 1/</w:t>
            </w:r>
            <w:r w:rsidRPr="00E2433B">
              <w:t xml:space="preserve">0,5  </w:t>
            </w:r>
            <w:r>
              <w:t>и</w:t>
            </w:r>
          </w:p>
          <w:p w:rsidR="006B6622" w:rsidRPr="00E2433B" w:rsidRDefault="006B662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6B6622" w:rsidRPr="00E9447B" w:rsidRDefault="006B6622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>Зо-7472,4</w:t>
            </w:r>
          </w:p>
          <w:p w:rsidR="006B6622" w:rsidRPr="00E9447B" w:rsidRDefault="006B6622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>Зв-3781,4</w:t>
            </w:r>
          </w:p>
          <w:p w:rsidR="006B6622" w:rsidRPr="00E9447B" w:rsidRDefault="006B6622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proofErr w:type="gramStart"/>
            <w:r w:rsidRPr="00E9447B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>3781,4</w:t>
            </w:r>
          </w:p>
          <w:p w:rsidR="006B6622" w:rsidRPr="00E9447B" w:rsidRDefault="006B6622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lastRenderedPageBreak/>
              <w:t>З</w:t>
            </w:r>
            <w:r w:rsidRPr="00E9447B">
              <w:rPr>
                <w:sz w:val="16"/>
                <w:szCs w:val="16"/>
                <w:lang w:eastAsia="en-US"/>
              </w:rPr>
              <w:t xml:space="preserve">О </w:t>
            </w:r>
            <w:r w:rsidRPr="00E9447B">
              <w:rPr>
                <w:lang w:eastAsia="en-US"/>
              </w:rPr>
              <w:t xml:space="preserve">   7472,4</w:t>
            </w:r>
          </w:p>
          <w:p w:rsidR="006B6622" w:rsidRPr="002670EB" w:rsidRDefault="006B6622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proofErr w:type="gramStart"/>
            <w:r w:rsidRPr="00E9447B">
              <w:rPr>
                <w:sz w:val="16"/>
                <w:szCs w:val="16"/>
                <w:lang w:eastAsia="en-US"/>
              </w:rPr>
              <w:t>1</w:t>
            </w:r>
            <w:proofErr w:type="gramEnd"/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Pr="00E9447B">
              <w:rPr>
                <w:b/>
                <w:lang w:eastAsia="en-US"/>
              </w:rPr>
              <w:t>1/0,51</w:t>
            </w:r>
          </w:p>
        </w:tc>
      </w:tr>
      <w:tr w:rsidR="006B6622" w:rsidRPr="00E2433B" w:rsidTr="00B6716E">
        <w:trPr>
          <w:trHeight w:val="535"/>
        </w:trPr>
        <w:tc>
          <w:tcPr>
            <w:tcW w:w="10178" w:type="dxa"/>
            <w:gridSpan w:val="10"/>
          </w:tcPr>
          <w:p w:rsidR="006B6622" w:rsidRPr="00E2433B" w:rsidRDefault="006B6622" w:rsidP="008B5D7D">
            <w:r w:rsidRPr="00E2433B">
              <w:lastRenderedPageBreak/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6B6622" w:rsidRPr="00E2433B" w:rsidRDefault="006B662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6B6622" w:rsidRDefault="006B662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</w:t>
            </w:r>
          </w:p>
          <w:p w:rsidR="006B6622" w:rsidRPr="00EC55BA" w:rsidRDefault="006B6622" w:rsidP="008B5D7D">
            <w:r w:rsidRPr="00E2433B">
              <w:t xml:space="preserve">рассчитывается по формуле: </w:t>
            </w:r>
            <w:r w:rsidRPr="001C2192">
              <w:t>З</w:t>
            </w:r>
            <w:proofErr w:type="gramStart"/>
            <w:r w:rsidRPr="001C2192">
              <w:rPr>
                <w:sz w:val="16"/>
                <w:szCs w:val="16"/>
              </w:rPr>
              <w:t>2</w:t>
            </w:r>
            <w:proofErr w:type="gramEnd"/>
            <w:r w:rsidRPr="001C2192">
              <w:rPr>
                <w:sz w:val="16"/>
                <w:szCs w:val="16"/>
              </w:rPr>
              <w:t xml:space="preserve"> </w:t>
            </w:r>
            <w:r w:rsidRPr="001C2192">
              <w:t xml:space="preserve">= </w:t>
            </w:r>
            <w:r w:rsidRPr="00EC55BA">
              <w:rPr>
                <w:u w:val="single"/>
              </w:rPr>
              <w:t>Зв</w:t>
            </w:r>
            <w:r>
              <w:t>, где</w:t>
            </w:r>
          </w:p>
          <w:p w:rsidR="006B6622" w:rsidRPr="001C2192" w:rsidRDefault="006B6622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6B6622" w:rsidRPr="00E2433B" w:rsidRDefault="006B662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6B6622" w:rsidRPr="00E2433B" w:rsidRDefault="006B662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6B6622" w:rsidRPr="00E2433B" w:rsidTr="00B6716E">
        <w:trPr>
          <w:trHeight w:val="535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r w:rsidRPr="00E2433B">
              <w:t>соблюдение показателя</w:t>
            </w:r>
          </w:p>
          <w:p w:rsidR="006B6622" w:rsidRPr="00E2433B" w:rsidRDefault="006B6622" w:rsidP="008B5D7D"/>
          <w:p w:rsidR="006B6622" w:rsidRPr="00E2433B" w:rsidRDefault="006B662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6B6622" w:rsidRPr="00B87FB8" w:rsidRDefault="006B6622" w:rsidP="006A47A1">
            <w:r w:rsidRPr="00B87FB8">
              <w:t>соблюдение показателя</w:t>
            </w:r>
          </w:p>
          <w:p w:rsidR="006B6622" w:rsidRPr="00E2433B" w:rsidRDefault="006B6622" w:rsidP="006A47A1">
            <w:pPr>
              <w:autoSpaceDE w:val="0"/>
              <w:autoSpaceDN w:val="0"/>
              <w:adjustRightInd w:val="0"/>
            </w:pPr>
          </w:p>
        </w:tc>
      </w:tr>
      <w:tr w:rsidR="006B6622" w:rsidRPr="00E2433B" w:rsidTr="00B6716E">
        <w:trPr>
          <w:trHeight w:val="535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r w:rsidRPr="00E2433B">
              <w:t>60% и более</w:t>
            </w:r>
          </w:p>
          <w:p w:rsidR="006B6622" w:rsidRPr="00E2433B" w:rsidRDefault="006B6622" w:rsidP="008B5D7D">
            <w:pPr>
              <w:rPr>
                <w:sz w:val="12"/>
                <w:szCs w:val="12"/>
              </w:rPr>
            </w:pPr>
          </w:p>
          <w:p w:rsidR="006B6622" w:rsidRPr="00E2433B" w:rsidRDefault="006B6622" w:rsidP="008B5D7D">
            <w:r w:rsidRPr="00E2433B">
              <w:t>от 30 % до 59%</w:t>
            </w:r>
          </w:p>
          <w:p w:rsidR="006B6622" w:rsidRPr="00E2433B" w:rsidRDefault="006B6622" w:rsidP="008B5D7D">
            <w:pPr>
              <w:rPr>
                <w:sz w:val="12"/>
                <w:szCs w:val="12"/>
              </w:rPr>
            </w:pPr>
          </w:p>
          <w:p w:rsidR="006B6622" w:rsidRPr="00E2433B" w:rsidRDefault="006B662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6B6622" w:rsidRPr="009B78F1" w:rsidRDefault="006B6622" w:rsidP="00705FA9">
            <w:r w:rsidRPr="009B78F1">
              <w:t>ЗК- 4</w:t>
            </w:r>
          </w:p>
          <w:p w:rsidR="006B6622" w:rsidRPr="009B78F1" w:rsidRDefault="006B6622" w:rsidP="00705FA9">
            <w:r w:rsidRPr="009B78F1">
              <w:t>ЗО=33</w:t>
            </w:r>
          </w:p>
          <w:p w:rsidR="006B6622" w:rsidRPr="009B78F1" w:rsidRDefault="006B6622" w:rsidP="00AD5918">
            <w:r w:rsidRPr="009B78F1">
              <w:t>Д= ЗК/ЗО x 100%,=</w:t>
            </w:r>
            <w:r>
              <w:rPr>
                <w:b/>
              </w:rPr>
              <w:t>12</w:t>
            </w:r>
            <w:r w:rsidRPr="009B78F1">
              <w:rPr>
                <w:b/>
              </w:rPr>
              <w:t>%</w:t>
            </w:r>
          </w:p>
          <w:p w:rsidR="006B6622" w:rsidRPr="006A47A1" w:rsidRDefault="006B6622" w:rsidP="00535E4E">
            <w:pPr>
              <w:jc w:val="center"/>
            </w:pPr>
          </w:p>
          <w:p w:rsidR="006B6622" w:rsidRPr="00E2433B" w:rsidRDefault="006B6622" w:rsidP="006A47A1"/>
        </w:tc>
      </w:tr>
      <w:tr w:rsidR="006B6622" w:rsidRPr="00E2433B" w:rsidTr="00B6716E">
        <w:trPr>
          <w:trHeight w:val="895"/>
        </w:trPr>
        <w:tc>
          <w:tcPr>
            <w:tcW w:w="10178" w:type="dxa"/>
            <w:gridSpan w:val="10"/>
          </w:tcPr>
          <w:p w:rsidR="006B6622" w:rsidRPr="00E2433B" w:rsidRDefault="006B6622" w:rsidP="008B5D7D">
            <w:r w:rsidRPr="00E2433B">
              <w:t xml:space="preserve">Д = ЗК/ЗО x 100%, где </w:t>
            </w:r>
          </w:p>
          <w:p w:rsidR="006B6622" w:rsidRPr="00E2433B" w:rsidRDefault="006B662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6B6622" w:rsidRDefault="006B6622" w:rsidP="008B5D7D">
            <w:r w:rsidRPr="00E2433B">
              <w:t>ЗО – общее количество проведенных закупок товаров, работ, услуг</w:t>
            </w:r>
          </w:p>
          <w:p w:rsidR="006B6622" w:rsidRPr="00E2433B" w:rsidRDefault="006B6622" w:rsidP="008B5D7D"/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</w:tcPr>
          <w:p w:rsidR="006B6622" w:rsidRPr="00E2433B" w:rsidRDefault="006B662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6B6622" w:rsidRDefault="006B662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6B6622" w:rsidRPr="00E2433B" w:rsidRDefault="006B662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r w:rsidRPr="00E2433B">
              <w:t xml:space="preserve">реализация плановых мероприятий в объеме </w:t>
            </w:r>
          </w:p>
          <w:p w:rsidR="006B6622" w:rsidRPr="00E2433B" w:rsidRDefault="006B662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6B6622" w:rsidRPr="00E2433B" w:rsidRDefault="006B6622" w:rsidP="008B5D7D"/>
          <w:p w:rsidR="006B6622" w:rsidRPr="00E2433B" w:rsidRDefault="006B6622" w:rsidP="008B5D7D">
            <w:r w:rsidRPr="00E2433B">
              <w:t xml:space="preserve">реализация плановых мероприятий в объеме </w:t>
            </w:r>
          </w:p>
          <w:p w:rsidR="006B6622" w:rsidRPr="00E2433B" w:rsidRDefault="006B662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6B6622" w:rsidRPr="006A47A1" w:rsidRDefault="006B6622" w:rsidP="006A47A1">
            <w:r w:rsidRPr="006A47A1">
              <w:t xml:space="preserve">реализация плановых мероприятий в объеме </w:t>
            </w:r>
          </w:p>
          <w:p w:rsidR="006B6622" w:rsidRPr="003E4BAC" w:rsidRDefault="006B6622" w:rsidP="006A47A1">
            <w:pPr>
              <w:rPr>
                <w:b/>
              </w:rPr>
            </w:pPr>
            <w:r>
              <w:rPr>
                <w:b/>
              </w:rPr>
              <w:t>96</w:t>
            </w:r>
            <w:r w:rsidRPr="003E4BAC">
              <w:rPr>
                <w:b/>
              </w:rPr>
              <w:t>%</w:t>
            </w:r>
          </w:p>
          <w:p w:rsidR="006B6622" w:rsidRPr="00E2433B" w:rsidRDefault="006B6622" w:rsidP="006A47A1"/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6B6622" w:rsidRDefault="006B662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622" w:rsidRDefault="006B662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622" w:rsidRPr="00E2433B" w:rsidRDefault="006B662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r w:rsidRPr="00E2433B">
              <w:t>принимали участие в мероприятиях</w:t>
            </w:r>
          </w:p>
          <w:p w:rsidR="006B6622" w:rsidRPr="00E2433B" w:rsidRDefault="006B6622" w:rsidP="008B5D7D"/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6B6622" w:rsidRPr="009E2F5A" w:rsidRDefault="006B662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отчетный период принимали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6B6622" w:rsidRDefault="006B662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Pr="003E4BAC">
              <w:rPr>
                <w:rFonts w:ascii="Times New Roman" w:hAnsi="Times New Roman" w:cs="Times New Roman"/>
                <w:b/>
              </w:rPr>
              <w:t>конкурсах</w:t>
            </w:r>
            <w:r>
              <w:rPr>
                <w:rFonts w:ascii="Times New Roman" w:hAnsi="Times New Roman" w:cs="Times New Roman"/>
              </w:rPr>
              <w:t xml:space="preserve"> и</w:t>
            </w:r>
          </w:p>
          <w:p w:rsidR="006B6622" w:rsidRPr="003E4BAC" w:rsidRDefault="006B6622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3E4BAC">
              <w:rPr>
                <w:rFonts w:ascii="Times New Roman" w:hAnsi="Times New Roman" w:cs="Times New Roman"/>
                <w:b/>
              </w:rPr>
              <w:t xml:space="preserve">4 </w:t>
            </w:r>
            <w:proofErr w:type="gramStart"/>
            <w:r w:rsidRPr="003E4BAC">
              <w:rPr>
                <w:rFonts w:ascii="Times New Roman" w:hAnsi="Times New Roman" w:cs="Times New Roman"/>
                <w:b/>
              </w:rPr>
              <w:t>проектах</w:t>
            </w:r>
            <w:proofErr w:type="gramEnd"/>
          </w:p>
          <w:p w:rsidR="006B6622" w:rsidRPr="00E82F49" w:rsidRDefault="006B662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(в п.2.1, 2.2            </w:t>
            </w:r>
            <w:r>
              <w:rPr>
                <w:rFonts w:ascii="Times New Roman" w:hAnsi="Times New Roman" w:cs="Times New Roman"/>
              </w:rPr>
              <w:lastRenderedPageBreak/>
              <w:t xml:space="preserve">1 главы </w:t>
            </w:r>
            <w:proofErr w:type="spellStart"/>
            <w:r>
              <w:rPr>
                <w:rFonts w:ascii="Times New Roman" w:hAnsi="Times New Roman" w:cs="Times New Roman"/>
              </w:rPr>
              <w:t>отчета</w:t>
            </w:r>
            <w:r w:rsidRPr="00E82F49">
              <w:rPr>
                <w:rFonts w:ascii="Times New Roman" w:hAnsi="Times New Roman" w:cs="Times New Roman"/>
              </w:rPr>
              <w:t>указаны</w:t>
            </w:r>
            <w:proofErr w:type="spellEnd"/>
            <w:r w:rsidRPr="00E82F49">
              <w:rPr>
                <w:rFonts w:ascii="Times New Roman" w:hAnsi="Times New Roman" w:cs="Times New Roman"/>
              </w:rPr>
              <w:t xml:space="preserve">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6B6622" w:rsidRDefault="006B6622" w:rsidP="008B5D7D">
            <w:r>
              <w:t>отсутствие случаев</w:t>
            </w:r>
          </w:p>
          <w:p w:rsidR="006B6622" w:rsidRDefault="006B6622" w:rsidP="008B5D7D"/>
          <w:p w:rsidR="006B6622" w:rsidRPr="00E2433B" w:rsidRDefault="006B6622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6B6622" w:rsidRPr="00D82241" w:rsidRDefault="006B6622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6B6622" w:rsidRPr="00E2433B" w:rsidRDefault="006B6622" w:rsidP="009E2F5A"/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r w:rsidRPr="00E2433B">
              <w:t>более 90%</w:t>
            </w:r>
          </w:p>
          <w:p w:rsidR="006B6622" w:rsidRPr="005428F4" w:rsidRDefault="006B6622" w:rsidP="008B5D7D">
            <w:pPr>
              <w:rPr>
                <w:sz w:val="18"/>
                <w:szCs w:val="18"/>
              </w:rPr>
            </w:pPr>
          </w:p>
          <w:p w:rsidR="006B6622" w:rsidRPr="00E2433B" w:rsidRDefault="006B662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6B6622" w:rsidRDefault="006B6622" w:rsidP="008B5D7D">
            <w:pPr>
              <w:jc w:val="center"/>
            </w:pPr>
          </w:p>
          <w:p w:rsidR="006B6622" w:rsidRDefault="006B6622" w:rsidP="008B5D7D">
            <w:pPr>
              <w:jc w:val="center"/>
            </w:pPr>
          </w:p>
          <w:p w:rsidR="006B6622" w:rsidRPr="00E2433B" w:rsidRDefault="006B6622" w:rsidP="00885CF0">
            <w:r w:rsidRPr="008B5D7D">
              <w:t>менее 90%</w:t>
            </w:r>
          </w:p>
        </w:tc>
      </w:tr>
      <w:tr w:rsidR="006B6622" w:rsidRPr="00E2433B" w:rsidTr="00B6716E">
        <w:trPr>
          <w:trHeight w:val="217"/>
        </w:trPr>
        <w:tc>
          <w:tcPr>
            <w:tcW w:w="10178" w:type="dxa"/>
            <w:gridSpan w:val="10"/>
          </w:tcPr>
          <w:p w:rsidR="006B6622" w:rsidRPr="00E2433B" w:rsidRDefault="006B662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6B6622" w:rsidRPr="00E2433B" w:rsidRDefault="006B662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6B6622" w:rsidRPr="00E2433B" w:rsidRDefault="006B662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6B6622" w:rsidRPr="00E2433B" w:rsidRDefault="006B6622" w:rsidP="008B5D7D">
            <w:proofErr w:type="spellStart"/>
            <w:r w:rsidRPr="00E2433B">
              <w:t>Р</w:t>
            </w:r>
            <w:proofErr w:type="gramStart"/>
            <w:r w:rsidRPr="00E2433B">
              <w:t>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proofErr w:type="gramEnd"/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6B6622" w:rsidRPr="00E2433B" w:rsidRDefault="006B662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6B6622" w:rsidRPr="00E2433B" w:rsidRDefault="006B662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6B662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6B6622" w:rsidRPr="00E2433B" w:rsidRDefault="006B662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 числа включенных в план повышения квалификации и профессиональной переподготовки</w:t>
            </w:r>
          </w:p>
        </w:tc>
        <w:tc>
          <w:tcPr>
            <w:tcW w:w="2323" w:type="dxa"/>
            <w:gridSpan w:val="4"/>
          </w:tcPr>
          <w:p w:rsidR="006B6622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6B6622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B6622" w:rsidRPr="00E2433B" w:rsidRDefault="006B662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B6622" w:rsidRPr="00614085" w:rsidRDefault="006B662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B6622" w:rsidRPr="00614085" w:rsidRDefault="006B662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B6622" w:rsidRDefault="006B662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B6622" w:rsidRPr="00614085" w:rsidRDefault="006B662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B6622" w:rsidRPr="00614085" w:rsidRDefault="006B662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B6622" w:rsidRDefault="006B662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B6622" w:rsidRPr="00614085" w:rsidRDefault="006B662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B6622" w:rsidRPr="00614085" w:rsidRDefault="006B662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B6622" w:rsidRPr="00614085" w:rsidRDefault="006B662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6B6622" w:rsidRPr="00B24094" w:rsidRDefault="006B662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6B6622" w:rsidRPr="00B24094" w:rsidRDefault="006B662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6B6622" w:rsidRPr="00B24094" w:rsidRDefault="006B662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6B6622" w:rsidRPr="003E4BAC" w:rsidRDefault="006B6622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6B662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6B6622" w:rsidRDefault="006B6622" w:rsidP="008B5D7D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6B6622" w:rsidRPr="00E2433B" w:rsidRDefault="006B6622" w:rsidP="008B5D7D">
            <w:r>
              <w:t xml:space="preserve"> в соответствии с планом подготовки</w:t>
            </w:r>
          </w:p>
        </w:tc>
      </w:tr>
      <w:tr w:rsidR="006B6622" w:rsidRPr="00E2433B" w:rsidTr="00304C0B">
        <w:trPr>
          <w:trHeight w:val="307"/>
        </w:trPr>
        <w:tc>
          <w:tcPr>
            <w:tcW w:w="720" w:type="dxa"/>
            <w:vMerge w:val="restart"/>
          </w:tcPr>
          <w:p w:rsidR="006B6622" w:rsidRDefault="006B6622" w:rsidP="008B5D7D">
            <w:r>
              <w:t>1.17</w:t>
            </w:r>
          </w:p>
          <w:p w:rsidR="006B6622" w:rsidRDefault="006B6622" w:rsidP="008B5D7D"/>
          <w:p w:rsidR="006B6622" w:rsidRDefault="006B6622" w:rsidP="008B5D7D"/>
          <w:p w:rsidR="006B6622" w:rsidRDefault="006B6622" w:rsidP="008B5D7D"/>
          <w:p w:rsidR="006B6622" w:rsidRPr="00E2433B" w:rsidRDefault="006B6622" w:rsidP="008B5D7D"/>
        </w:tc>
        <w:tc>
          <w:tcPr>
            <w:tcW w:w="9458" w:type="dxa"/>
            <w:gridSpan w:val="9"/>
          </w:tcPr>
          <w:p w:rsidR="006B6622" w:rsidRPr="00E2433B" w:rsidRDefault="006B6622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6B6622" w:rsidRPr="00E2433B" w:rsidTr="00304C0B">
        <w:trPr>
          <w:trHeight w:val="230"/>
        </w:trPr>
        <w:tc>
          <w:tcPr>
            <w:tcW w:w="720" w:type="dxa"/>
            <w:vMerge/>
          </w:tcPr>
          <w:p w:rsidR="006B6622" w:rsidRDefault="006B6622" w:rsidP="008B5D7D"/>
        </w:tc>
        <w:tc>
          <w:tcPr>
            <w:tcW w:w="9458" w:type="dxa"/>
            <w:gridSpan w:val="9"/>
          </w:tcPr>
          <w:p w:rsidR="006B6622" w:rsidRDefault="006B6622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6B6622" w:rsidRPr="00E2433B" w:rsidTr="00304C0B">
        <w:trPr>
          <w:trHeight w:val="1165"/>
        </w:trPr>
        <w:tc>
          <w:tcPr>
            <w:tcW w:w="720" w:type="dxa"/>
            <w:vMerge/>
          </w:tcPr>
          <w:p w:rsidR="006B6622" w:rsidRDefault="006B6622" w:rsidP="008B5D7D"/>
        </w:tc>
        <w:tc>
          <w:tcPr>
            <w:tcW w:w="5316" w:type="dxa"/>
            <w:gridSpan w:val="4"/>
          </w:tcPr>
          <w:p w:rsidR="006B6622" w:rsidRDefault="006B6622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6B6622" w:rsidRDefault="006B6622" w:rsidP="00304C0B"/>
        </w:tc>
        <w:tc>
          <w:tcPr>
            <w:tcW w:w="2390" w:type="dxa"/>
            <w:gridSpan w:val="4"/>
          </w:tcPr>
          <w:p w:rsidR="006B6622" w:rsidRDefault="006B6622">
            <w:r>
              <w:t>не менее 3%</w:t>
            </w:r>
          </w:p>
          <w:p w:rsidR="006B6622" w:rsidRDefault="006B6622"/>
          <w:p w:rsidR="006B6622" w:rsidRDefault="006B6622" w:rsidP="00304C0B">
            <w:r>
              <w:t xml:space="preserve">невыполнение </w:t>
            </w:r>
          </w:p>
          <w:p w:rsidR="006B6622" w:rsidRDefault="006B6622" w:rsidP="00304C0B">
            <w:r>
              <w:t>квоты</w:t>
            </w:r>
          </w:p>
        </w:tc>
        <w:tc>
          <w:tcPr>
            <w:tcW w:w="1752" w:type="dxa"/>
          </w:tcPr>
          <w:p w:rsidR="006B6622" w:rsidRDefault="006B6622"/>
          <w:p w:rsidR="006B6622" w:rsidRDefault="006B6622"/>
          <w:p w:rsidR="006B6622" w:rsidRDefault="006B6622" w:rsidP="00304C0B"/>
        </w:tc>
      </w:tr>
      <w:tr w:rsidR="006B6622" w:rsidRPr="00E2433B" w:rsidTr="00304C0B">
        <w:trPr>
          <w:trHeight w:val="169"/>
        </w:trPr>
        <w:tc>
          <w:tcPr>
            <w:tcW w:w="720" w:type="dxa"/>
            <w:vMerge/>
          </w:tcPr>
          <w:p w:rsidR="006B6622" w:rsidRDefault="006B6622" w:rsidP="008B5D7D"/>
        </w:tc>
        <w:tc>
          <w:tcPr>
            <w:tcW w:w="9458" w:type="dxa"/>
            <w:gridSpan w:val="9"/>
          </w:tcPr>
          <w:p w:rsidR="006B6622" w:rsidRDefault="006B6622" w:rsidP="00304C0B">
            <w:proofErr w:type="gramStart"/>
            <w:r>
              <w:t>К=ИП</w:t>
            </w:r>
            <w:proofErr w:type="gramEnd"/>
            <w:r>
              <w:t xml:space="preserve"> /ССП х100, где</w:t>
            </w:r>
          </w:p>
          <w:p w:rsidR="006B6622" w:rsidRDefault="006B6622" w:rsidP="00304C0B">
            <w:r>
              <w:t>И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инвалидов, принятых на работу в организацию;</w:t>
            </w:r>
          </w:p>
          <w:p w:rsidR="006B6622" w:rsidRDefault="006B6622" w:rsidP="00304C0B">
            <w:r>
              <w:t>СС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работников организации, сложившаяся на конец отчетного периода</w:t>
            </w:r>
          </w:p>
        </w:tc>
      </w:tr>
      <w:tr w:rsidR="006B6622" w:rsidRPr="00E2433B" w:rsidTr="00304C0B">
        <w:trPr>
          <w:trHeight w:val="92"/>
        </w:trPr>
        <w:tc>
          <w:tcPr>
            <w:tcW w:w="720" w:type="dxa"/>
            <w:vMerge/>
          </w:tcPr>
          <w:p w:rsidR="006B6622" w:rsidRDefault="006B6622" w:rsidP="008B5D7D"/>
        </w:tc>
        <w:tc>
          <w:tcPr>
            <w:tcW w:w="9458" w:type="dxa"/>
            <w:gridSpan w:val="9"/>
          </w:tcPr>
          <w:p w:rsidR="006B6622" w:rsidRDefault="006B6622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6B6622" w:rsidRPr="00E2433B" w:rsidTr="00304C0B">
        <w:trPr>
          <w:trHeight w:val="306"/>
        </w:trPr>
        <w:tc>
          <w:tcPr>
            <w:tcW w:w="720" w:type="dxa"/>
            <w:vMerge/>
          </w:tcPr>
          <w:p w:rsidR="006B6622" w:rsidRDefault="006B6622" w:rsidP="008B5D7D"/>
        </w:tc>
        <w:tc>
          <w:tcPr>
            <w:tcW w:w="5316" w:type="dxa"/>
            <w:gridSpan w:val="4"/>
          </w:tcPr>
          <w:p w:rsidR="006B6622" w:rsidRDefault="006B6622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6B6622" w:rsidRDefault="006B6622" w:rsidP="00304C0B">
            <w:r>
              <w:t>1 человек и более</w:t>
            </w:r>
          </w:p>
          <w:p w:rsidR="006B6622" w:rsidRDefault="006B6622" w:rsidP="00304C0B">
            <w:r>
              <w:t>0 человек</w:t>
            </w:r>
          </w:p>
        </w:tc>
        <w:tc>
          <w:tcPr>
            <w:tcW w:w="1752" w:type="dxa"/>
          </w:tcPr>
          <w:p w:rsidR="006B6622" w:rsidRPr="007614E8" w:rsidRDefault="006B6622" w:rsidP="00304C0B">
            <w:pPr>
              <w:rPr>
                <w:b/>
              </w:rPr>
            </w:pPr>
            <w:r w:rsidRPr="007614E8">
              <w:rPr>
                <w:b/>
              </w:rPr>
              <w:t>1 человек</w:t>
            </w:r>
          </w:p>
        </w:tc>
      </w:tr>
      <w:tr w:rsidR="006B6622" w:rsidRPr="006C5F03" w:rsidTr="00B6716E">
        <w:trPr>
          <w:trHeight w:val="423"/>
        </w:trPr>
        <w:tc>
          <w:tcPr>
            <w:tcW w:w="10178" w:type="dxa"/>
            <w:gridSpan w:val="10"/>
          </w:tcPr>
          <w:p w:rsidR="006B6622" w:rsidRPr="006C5F03" w:rsidRDefault="006B662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6B6622" w:rsidRPr="00E2433B" w:rsidRDefault="006B662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lastRenderedPageBreak/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6B6622" w:rsidRPr="00E2433B" w:rsidRDefault="006B662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B662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6B6622" w:rsidRPr="00EF7C75" w:rsidRDefault="006B662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6B6622" w:rsidRPr="00EF7C75" w:rsidRDefault="006B662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6B6622" w:rsidRPr="00EF7C75" w:rsidRDefault="006B6622" w:rsidP="008B5D7D">
            <w:r w:rsidRPr="00EF7C75">
              <w:t xml:space="preserve">95 – 100 % </w:t>
            </w:r>
          </w:p>
          <w:p w:rsidR="006B6622" w:rsidRPr="00E83FA4" w:rsidRDefault="006B6622" w:rsidP="008B5D7D">
            <w:pPr>
              <w:rPr>
                <w:sz w:val="18"/>
                <w:szCs w:val="18"/>
              </w:rPr>
            </w:pPr>
          </w:p>
          <w:p w:rsidR="006B6622" w:rsidRPr="00EF7C75" w:rsidRDefault="006B662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6B6622" w:rsidRPr="00EF7C75" w:rsidRDefault="006B6622" w:rsidP="008B5D7D">
            <w:pPr>
              <w:jc w:val="center"/>
            </w:pPr>
          </w:p>
        </w:tc>
      </w:tr>
      <w:tr w:rsidR="006B6622" w:rsidRPr="00EF7C75" w:rsidTr="00B6716E">
        <w:trPr>
          <w:trHeight w:val="217"/>
        </w:trPr>
        <w:tc>
          <w:tcPr>
            <w:tcW w:w="10178" w:type="dxa"/>
            <w:gridSpan w:val="10"/>
          </w:tcPr>
          <w:p w:rsidR="006B6622" w:rsidRPr="00EF7C75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6B6622" w:rsidRPr="00EF7C75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6B6622" w:rsidRPr="00EF7C75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6B6622" w:rsidRPr="00EF7C75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6B6622" w:rsidRPr="00EF7C75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6B6622" w:rsidRPr="00EF7C75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6B6622" w:rsidRPr="00EF7C75" w:rsidRDefault="006B662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B662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6B6622" w:rsidRPr="00EF7C75" w:rsidRDefault="006B662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6B6622" w:rsidRPr="00EF7C75" w:rsidRDefault="006B662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6B6622" w:rsidRPr="00E2433B" w:rsidRDefault="006B6622" w:rsidP="008B5D7D"/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6B6622" w:rsidRPr="00DB6E4C" w:rsidRDefault="006B6622" w:rsidP="008B5D7D">
            <w:r w:rsidRPr="00DB6E4C">
              <w:t>95 – 100 %</w:t>
            </w:r>
          </w:p>
          <w:p w:rsidR="006B6622" w:rsidRPr="00DB6E4C" w:rsidRDefault="006B6622" w:rsidP="008B5D7D">
            <w:pPr>
              <w:rPr>
                <w:sz w:val="18"/>
                <w:szCs w:val="18"/>
              </w:rPr>
            </w:pPr>
          </w:p>
          <w:p w:rsidR="006B6622" w:rsidRPr="00DB6E4C" w:rsidRDefault="006B662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6B6622" w:rsidRPr="00827B10" w:rsidRDefault="006B6622" w:rsidP="00AD5918">
            <w:r w:rsidRPr="00827B10">
              <w:t>К=Ф/Пх100%</w:t>
            </w:r>
          </w:p>
          <w:p w:rsidR="006B6622" w:rsidRPr="00827B10" w:rsidRDefault="006B6622" w:rsidP="00AD5918">
            <w:r w:rsidRPr="00827B10">
              <w:t>Ф=1977</w:t>
            </w:r>
          </w:p>
          <w:p w:rsidR="006B6622" w:rsidRPr="00827B10" w:rsidRDefault="006B6622" w:rsidP="00AD5918">
            <w:proofErr w:type="gramStart"/>
            <w:r w:rsidRPr="00827B10">
              <w:t>П</w:t>
            </w:r>
            <w:proofErr w:type="gramEnd"/>
            <w:r w:rsidRPr="00827B10">
              <w:t>= 2208</w:t>
            </w:r>
          </w:p>
          <w:p w:rsidR="006B6622" w:rsidRPr="00827B10" w:rsidRDefault="006B6622" w:rsidP="00AD5918">
            <w:pPr>
              <w:rPr>
                <w:b/>
              </w:rPr>
            </w:pPr>
            <w:r w:rsidRPr="00827B10">
              <w:t>К=</w:t>
            </w:r>
            <w:r w:rsidRPr="00827B10">
              <w:rPr>
                <w:b/>
              </w:rPr>
              <w:t>89,5%</w:t>
            </w:r>
          </w:p>
          <w:p w:rsidR="006B6622" w:rsidRPr="00DB6E4C" w:rsidRDefault="006B6622" w:rsidP="008B5D7D">
            <w:pPr>
              <w:jc w:val="center"/>
            </w:pPr>
          </w:p>
          <w:p w:rsidR="006B6622" w:rsidRPr="00DB6E4C" w:rsidRDefault="006B6622" w:rsidP="00AD5918">
            <w:pPr>
              <w:jc w:val="center"/>
            </w:pPr>
          </w:p>
        </w:tc>
      </w:tr>
      <w:tr w:rsidR="006B6622" w:rsidRPr="00E2433B" w:rsidTr="00B6716E">
        <w:tc>
          <w:tcPr>
            <w:tcW w:w="10178" w:type="dxa"/>
            <w:gridSpan w:val="10"/>
          </w:tcPr>
          <w:p w:rsidR="006B6622" w:rsidRPr="00E2433B" w:rsidRDefault="006B662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6B6622" w:rsidRPr="00E2433B" w:rsidRDefault="006B6622" w:rsidP="008B5D7D">
            <w:pPr>
              <w:contextualSpacing/>
            </w:pPr>
            <w:r w:rsidRPr="00E2433B">
              <w:t>К=Ф/Пх100%, где</w:t>
            </w:r>
          </w:p>
          <w:p w:rsidR="006B6622" w:rsidRPr="00E2433B" w:rsidRDefault="006B662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6B6622" w:rsidRPr="00E2433B" w:rsidRDefault="006B6622" w:rsidP="008B5D7D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6B6622" w:rsidRPr="00E2433B" w:rsidRDefault="006B662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lang w:eastAsia="en-US"/>
              </w:rPr>
              <w:t xml:space="preserve"> К</w:t>
            </w:r>
            <w:proofErr w:type="gramEnd"/>
            <w:r w:rsidRPr="00E2433B">
              <w:rPr>
                <w:lang w:eastAsia="en-US"/>
              </w:rPr>
              <w:t xml:space="preserve"> составляет не менее 95 %</w:t>
            </w:r>
          </w:p>
        </w:tc>
      </w:tr>
      <w:tr w:rsidR="006B6622" w:rsidRPr="007E5AFF" w:rsidTr="00B6716E">
        <w:tc>
          <w:tcPr>
            <w:tcW w:w="738" w:type="dxa"/>
            <w:gridSpan w:val="2"/>
            <w:vMerge w:val="restart"/>
          </w:tcPr>
          <w:p w:rsidR="006B6622" w:rsidRPr="007E5AFF" w:rsidRDefault="006B662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6B6622" w:rsidRPr="007E5AFF" w:rsidRDefault="006B662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6B6622" w:rsidRPr="00E2433B" w:rsidRDefault="006B6622" w:rsidP="008B5D7D"/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6B6622" w:rsidRPr="00934105" w:rsidRDefault="006B662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B6622" w:rsidRPr="00E2433B" w:rsidRDefault="006B662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6B6622" w:rsidRPr="00934105" w:rsidRDefault="006B662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B6622" w:rsidRPr="00E2433B" w:rsidRDefault="006B662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6B6622" w:rsidRPr="00934105" w:rsidRDefault="006B662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B6622" w:rsidRPr="00E2433B" w:rsidRDefault="006B662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6B6622" w:rsidRPr="00E2433B" w:rsidRDefault="006B662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622" w:rsidRPr="00E2433B" w:rsidTr="00B6716E">
        <w:trPr>
          <w:trHeight w:val="261"/>
        </w:trPr>
        <w:tc>
          <w:tcPr>
            <w:tcW w:w="10178" w:type="dxa"/>
            <w:gridSpan w:val="10"/>
          </w:tcPr>
          <w:p w:rsidR="006B6622" w:rsidRPr="00E2433B" w:rsidRDefault="006B662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B6622" w:rsidRPr="00E2433B" w:rsidTr="00B6716E">
        <w:trPr>
          <w:trHeight w:val="217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охваченных семейными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6B6622" w:rsidRPr="00E2433B" w:rsidRDefault="006B662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3% и более</w:t>
            </w:r>
          </w:p>
          <w:p w:rsidR="006B6622" w:rsidRPr="00934105" w:rsidRDefault="006B662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B6622" w:rsidRPr="00E2433B" w:rsidRDefault="006B662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6B6622" w:rsidRPr="00F40966" w:rsidRDefault="006B662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ДС=2</w:t>
            </w:r>
            <w:r w:rsidRPr="00F40966">
              <w:rPr>
                <w:rFonts w:ascii="Times New Roman" w:hAnsi="Times New Roman" w:cs="Times New Roman"/>
                <w:szCs w:val="22"/>
              </w:rPr>
              <w:t xml:space="preserve">(временная </w:t>
            </w:r>
            <w:r w:rsidRPr="00F40966">
              <w:rPr>
                <w:rFonts w:ascii="Times New Roman" w:hAnsi="Times New Roman" w:cs="Times New Roman"/>
                <w:szCs w:val="22"/>
              </w:rPr>
              <w:lastRenderedPageBreak/>
              <w:t>передача в семью</w:t>
            </w:r>
            <w:r>
              <w:rPr>
                <w:rFonts w:ascii="Times New Roman" w:hAnsi="Times New Roman" w:cs="Times New Roman"/>
                <w:szCs w:val="22"/>
              </w:rPr>
              <w:t xml:space="preserve"> для последующего оформления опеки</w:t>
            </w:r>
            <w:r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6B6622" w:rsidRDefault="006B6622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ДО=23</w:t>
            </w:r>
          </w:p>
          <w:p w:rsidR="006B6622" w:rsidRPr="00F40966" w:rsidRDefault="006B6622" w:rsidP="0020264A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F40966">
              <w:rPr>
                <w:rFonts w:ascii="Times New Roman" w:hAnsi="Times New Roman" w:cs="Times New Roman"/>
                <w:szCs w:val="22"/>
              </w:rPr>
              <w:t>(</w:t>
            </w:r>
            <w:r>
              <w:rPr>
                <w:rFonts w:ascii="Times New Roman" w:hAnsi="Times New Roman" w:cs="Times New Roman"/>
                <w:szCs w:val="22"/>
              </w:rPr>
              <w:t xml:space="preserve">и них 10 </w:t>
            </w:r>
            <w:r w:rsidRPr="00F40966">
              <w:rPr>
                <w:rFonts w:ascii="Times New Roman" w:hAnsi="Times New Roman" w:cs="Times New Roman"/>
                <w:szCs w:val="22"/>
              </w:rPr>
              <w:t>статусных детей)</w:t>
            </w:r>
          </w:p>
          <w:p w:rsidR="006B6622" w:rsidRDefault="006B662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6B6622" w:rsidRPr="00BE7284" w:rsidRDefault="006B6622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Д=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8,6</w:t>
            </w:r>
            <w:r w:rsidRPr="00F40966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6B6622" w:rsidRPr="00E2433B" w:rsidTr="00B6716E">
        <w:trPr>
          <w:trHeight w:val="217"/>
        </w:trPr>
        <w:tc>
          <w:tcPr>
            <w:tcW w:w="10178" w:type="dxa"/>
            <w:gridSpan w:val="10"/>
          </w:tcPr>
          <w:p w:rsidR="006B6622" w:rsidRPr="00E2433B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Д=ДС/ДОх100%, где</w:t>
            </w:r>
          </w:p>
          <w:p w:rsidR="006B6622" w:rsidRPr="00E2433B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B6622" w:rsidRPr="00E2433B" w:rsidTr="00B6716E">
        <w:trPr>
          <w:trHeight w:val="535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6B6622" w:rsidRPr="00934105" w:rsidRDefault="006B662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B6622" w:rsidRPr="00E2433B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6B6622" w:rsidRPr="00A27E19" w:rsidRDefault="006B662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6B6622" w:rsidRPr="00E2433B" w:rsidRDefault="006B662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622" w:rsidRPr="00E2433B" w:rsidTr="00B6716E">
        <w:trPr>
          <w:trHeight w:val="2016"/>
        </w:trPr>
        <w:tc>
          <w:tcPr>
            <w:tcW w:w="738" w:type="dxa"/>
            <w:gridSpan w:val="2"/>
          </w:tcPr>
          <w:p w:rsidR="006B6622" w:rsidRPr="00E2433B" w:rsidRDefault="006B662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6B6622" w:rsidRPr="00E2433B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6B6622" w:rsidRPr="00E2433B" w:rsidRDefault="006B662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6B6622" w:rsidRPr="00934105" w:rsidRDefault="006B662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B6622" w:rsidRPr="00E2433B" w:rsidRDefault="006B662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6B6622" w:rsidRPr="007D7665" w:rsidRDefault="006B6622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6B6622" w:rsidRPr="007D7665" w:rsidRDefault="006B6622" w:rsidP="007D7665">
            <w:pPr>
              <w:pStyle w:val="ConsPlusNormal"/>
            </w:pPr>
          </w:p>
          <w:p w:rsidR="006B6622" w:rsidRPr="00E2433B" w:rsidRDefault="006B662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622" w:rsidRDefault="006B662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6B6622" w:rsidRDefault="006B662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6B6622" w:rsidRDefault="006B662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6B6622" w:rsidRPr="002D57E4" w:rsidRDefault="006B662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6B6622" w:rsidRPr="002C5EAF" w:rsidRDefault="006B662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0"/>
          <w:szCs w:val="20"/>
        </w:rPr>
        <w:t>(ФИО руководителя)</w:t>
      </w:r>
    </w:p>
    <w:p w:rsidR="006B6622" w:rsidRDefault="006B6622"/>
    <w:sectPr w:rsidR="006B6622" w:rsidSect="00384C3B">
      <w:footerReference w:type="default" r:id="rId9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94D" w:rsidRDefault="0045294D" w:rsidP="00D83301">
      <w:r>
        <w:separator/>
      </w:r>
    </w:p>
  </w:endnote>
  <w:endnote w:type="continuationSeparator" w:id="0">
    <w:p w:rsidR="0045294D" w:rsidRDefault="0045294D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94D" w:rsidRDefault="0045294D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997F45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94D" w:rsidRDefault="0045294D" w:rsidP="00D83301">
      <w:r>
        <w:separator/>
      </w:r>
    </w:p>
  </w:footnote>
  <w:footnote w:type="continuationSeparator" w:id="0">
    <w:p w:rsidR="0045294D" w:rsidRDefault="0045294D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66219CA"/>
    <w:multiLevelType w:val="hybridMultilevel"/>
    <w:tmpl w:val="4C9EB9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3A72D3"/>
    <w:multiLevelType w:val="multilevel"/>
    <w:tmpl w:val="4830C724"/>
    <w:lvl w:ilvl="0">
      <w:start w:val="22"/>
      <w:numFmt w:val="decimalZero"/>
      <w:lvlText w:val="%1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5"/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2">
      <w:start w:val="2022"/>
      <w:numFmt w:val="decimal"/>
      <w:lvlText w:val="%1.%2.%3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316652A1"/>
    <w:multiLevelType w:val="multilevel"/>
    <w:tmpl w:val="625A7F42"/>
    <w:lvl w:ilvl="0">
      <w:start w:val="1"/>
      <w:numFmt w:val="decimalZero"/>
      <w:lvlText w:val="%1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1">
      <w:start w:val="5"/>
      <w:numFmt w:val="decimalZero"/>
      <w:lvlText w:val="%1.%2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2">
      <w:start w:val="2022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CB16464"/>
    <w:multiLevelType w:val="multilevel"/>
    <w:tmpl w:val="5AFE5B68"/>
    <w:lvl w:ilvl="0">
      <w:start w:val="19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Zero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202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4D2E2EEE"/>
    <w:multiLevelType w:val="hybridMultilevel"/>
    <w:tmpl w:val="253A8D98"/>
    <w:lvl w:ilvl="0" w:tplc="3C34257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6F47103"/>
    <w:multiLevelType w:val="hybridMultilevel"/>
    <w:tmpl w:val="0B984688"/>
    <w:lvl w:ilvl="0" w:tplc="3C34257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3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BA4ED0"/>
    <w:multiLevelType w:val="hybridMultilevel"/>
    <w:tmpl w:val="67FA4102"/>
    <w:lvl w:ilvl="0" w:tplc="948C6294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8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17"/>
  </w:num>
  <w:num w:numId="5">
    <w:abstractNumId w:val="4"/>
  </w:num>
  <w:num w:numId="6">
    <w:abstractNumId w:val="8"/>
  </w:num>
  <w:num w:numId="7">
    <w:abstractNumId w:val="10"/>
  </w:num>
  <w:num w:numId="8">
    <w:abstractNumId w:val="3"/>
  </w:num>
  <w:num w:numId="9">
    <w:abstractNumId w:val="6"/>
  </w:num>
  <w:num w:numId="10">
    <w:abstractNumId w:val="13"/>
  </w:num>
  <w:num w:numId="11">
    <w:abstractNumId w:val="23"/>
  </w:num>
  <w:num w:numId="12">
    <w:abstractNumId w:val="9"/>
  </w:num>
  <w:num w:numId="13">
    <w:abstractNumId w:val="21"/>
  </w:num>
  <w:num w:numId="14">
    <w:abstractNumId w:val="20"/>
  </w:num>
  <w:num w:numId="15">
    <w:abstractNumId w:val="5"/>
  </w:num>
  <w:num w:numId="16">
    <w:abstractNumId w:val="11"/>
  </w:num>
  <w:num w:numId="17">
    <w:abstractNumId w:val="18"/>
  </w:num>
  <w:num w:numId="18">
    <w:abstractNumId w:val="1"/>
  </w:num>
  <w:num w:numId="19">
    <w:abstractNumId w:val="24"/>
  </w:num>
  <w:num w:numId="20">
    <w:abstractNumId w:val="2"/>
  </w:num>
  <w:num w:numId="21">
    <w:abstractNumId w:val="12"/>
  </w:num>
  <w:num w:numId="22">
    <w:abstractNumId w:val="15"/>
  </w:num>
  <w:num w:numId="23">
    <w:abstractNumId w:val="7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45AB"/>
    <w:rsid w:val="000167C9"/>
    <w:rsid w:val="000169E3"/>
    <w:rsid w:val="00016B0D"/>
    <w:rsid w:val="00023274"/>
    <w:rsid w:val="000242DE"/>
    <w:rsid w:val="00027207"/>
    <w:rsid w:val="00027C29"/>
    <w:rsid w:val="00031E03"/>
    <w:rsid w:val="000329C2"/>
    <w:rsid w:val="000336D1"/>
    <w:rsid w:val="00041643"/>
    <w:rsid w:val="000422B2"/>
    <w:rsid w:val="000428D5"/>
    <w:rsid w:val="00042C91"/>
    <w:rsid w:val="00047F16"/>
    <w:rsid w:val="0005084F"/>
    <w:rsid w:val="00051451"/>
    <w:rsid w:val="00051535"/>
    <w:rsid w:val="000548E3"/>
    <w:rsid w:val="00057EC4"/>
    <w:rsid w:val="00064A0B"/>
    <w:rsid w:val="00065D6E"/>
    <w:rsid w:val="000702D8"/>
    <w:rsid w:val="00073873"/>
    <w:rsid w:val="00074556"/>
    <w:rsid w:val="0008428B"/>
    <w:rsid w:val="00090B7A"/>
    <w:rsid w:val="000A0FF2"/>
    <w:rsid w:val="000A62F2"/>
    <w:rsid w:val="000B1283"/>
    <w:rsid w:val="000B2358"/>
    <w:rsid w:val="000B3015"/>
    <w:rsid w:val="000B5C30"/>
    <w:rsid w:val="000B79A2"/>
    <w:rsid w:val="000C1BD4"/>
    <w:rsid w:val="000C264F"/>
    <w:rsid w:val="000C454C"/>
    <w:rsid w:val="000C4808"/>
    <w:rsid w:val="000C5622"/>
    <w:rsid w:val="000D5326"/>
    <w:rsid w:val="000E4EDA"/>
    <w:rsid w:val="000E5C48"/>
    <w:rsid w:val="000E7201"/>
    <w:rsid w:val="000E75A4"/>
    <w:rsid w:val="0010154D"/>
    <w:rsid w:val="00102755"/>
    <w:rsid w:val="001045ED"/>
    <w:rsid w:val="001048CF"/>
    <w:rsid w:val="0010616A"/>
    <w:rsid w:val="00106174"/>
    <w:rsid w:val="00110886"/>
    <w:rsid w:val="00110929"/>
    <w:rsid w:val="00111973"/>
    <w:rsid w:val="0011671B"/>
    <w:rsid w:val="001228A3"/>
    <w:rsid w:val="00122F8C"/>
    <w:rsid w:val="00123F35"/>
    <w:rsid w:val="0012579F"/>
    <w:rsid w:val="00131837"/>
    <w:rsid w:val="00131ACF"/>
    <w:rsid w:val="00132E42"/>
    <w:rsid w:val="001354D0"/>
    <w:rsid w:val="00136BA2"/>
    <w:rsid w:val="001373A5"/>
    <w:rsid w:val="00145399"/>
    <w:rsid w:val="00152D22"/>
    <w:rsid w:val="001530E4"/>
    <w:rsid w:val="00157886"/>
    <w:rsid w:val="00166288"/>
    <w:rsid w:val="00166944"/>
    <w:rsid w:val="001672E8"/>
    <w:rsid w:val="00173888"/>
    <w:rsid w:val="00175B43"/>
    <w:rsid w:val="0017632F"/>
    <w:rsid w:val="00177AA8"/>
    <w:rsid w:val="001873D0"/>
    <w:rsid w:val="00190685"/>
    <w:rsid w:val="00191373"/>
    <w:rsid w:val="00195629"/>
    <w:rsid w:val="001963E9"/>
    <w:rsid w:val="001A2F90"/>
    <w:rsid w:val="001A3E6C"/>
    <w:rsid w:val="001B0D03"/>
    <w:rsid w:val="001B32C6"/>
    <w:rsid w:val="001B6655"/>
    <w:rsid w:val="001B6AAC"/>
    <w:rsid w:val="001C0CBA"/>
    <w:rsid w:val="001C1C25"/>
    <w:rsid w:val="001C2192"/>
    <w:rsid w:val="001C251F"/>
    <w:rsid w:val="001C30E1"/>
    <w:rsid w:val="001C383A"/>
    <w:rsid w:val="001D0383"/>
    <w:rsid w:val="001D5404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1F76B1"/>
    <w:rsid w:val="00200A0A"/>
    <w:rsid w:val="0020264A"/>
    <w:rsid w:val="00204152"/>
    <w:rsid w:val="00206A8A"/>
    <w:rsid w:val="00206EA9"/>
    <w:rsid w:val="0021223A"/>
    <w:rsid w:val="00214AC7"/>
    <w:rsid w:val="00216ED0"/>
    <w:rsid w:val="00220DA8"/>
    <w:rsid w:val="00223AB6"/>
    <w:rsid w:val="00231A37"/>
    <w:rsid w:val="00232FBA"/>
    <w:rsid w:val="00233C38"/>
    <w:rsid w:val="00236CFB"/>
    <w:rsid w:val="002372AD"/>
    <w:rsid w:val="002400C8"/>
    <w:rsid w:val="00245817"/>
    <w:rsid w:val="00252CD4"/>
    <w:rsid w:val="0025324D"/>
    <w:rsid w:val="002545BB"/>
    <w:rsid w:val="002556AE"/>
    <w:rsid w:val="0026005F"/>
    <w:rsid w:val="002605CE"/>
    <w:rsid w:val="00262404"/>
    <w:rsid w:val="00263E57"/>
    <w:rsid w:val="002645CC"/>
    <w:rsid w:val="00264A30"/>
    <w:rsid w:val="00266E91"/>
    <w:rsid w:val="002670EB"/>
    <w:rsid w:val="00267F12"/>
    <w:rsid w:val="002701B7"/>
    <w:rsid w:val="00270C10"/>
    <w:rsid w:val="0027146B"/>
    <w:rsid w:val="00271FAD"/>
    <w:rsid w:val="00277539"/>
    <w:rsid w:val="00277841"/>
    <w:rsid w:val="00281FF4"/>
    <w:rsid w:val="0028404A"/>
    <w:rsid w:val="00285E9A"/>
    <w:rsid w:val="00287BF1"/>
    <w:rsid w:val="0029021E"/>
    <w:rsid w:val="0029061E"/>
    <w:rsid w:val="00290E1B"/>
    <w:rsid w:val="002917CA"/>
    <w:rsid w:val="00291C74"/>
    <w:rsid w:val="00292B38"/>
    <w:rsid w:val="00292BCA"/>
    <w:rsid w:val="00293069"/>
    <w:rsid w:val="00295686"/>
    <w:rsid w:val="002A3F71"/>
    <w:rsid w:val="002A5DD1"/>
    <w:rsid w:val="002A772A"/>
    <w:rsid w:val="002B20FC"/>
    <w:rsid w:val="002C25D4"/>
    <w:rsid w:val="002C57DD"/>
    <w:rsid w:val="002C5EAF"/>
    <w:rsid w:val="002C7175"/>
    <w:rsid w:val="002D57E4"/>
    <w:rsid w:val="002E052B"/>
    <w:rsid w:val="002E3C5D"/>
    <w:rsid w:val="002E4F53"/>
    <w:rsid w:val="002E5605"/>
    <w:rsid w:val="002E6713"/>
    <w:rsid w:val="002F1E6B"/>
    <w:rsid w:val="002F272B"/>
    <w:rsid w:val="002F3705"/>
    <w:rsid w:val="002F66CF"/>
    <w:rsid w:val="002F7EAA"/>
    <w:rsid w:val="00304C0B"/>
    <w:rsid w:val="00306FD3"/>
    <w:rsid w:val="00307DAF"/>
    <w:rsid w:val="0031072F"/>
    <w:rsid w:val="0031176C"/>
    <w:rsid w:val="00311F6F"/>
    <w:rsid w:val="003120E0"/>
    <w:rsid w:val="00316380"/>
    <w:rsid w:val="00316981"/>
    <w:rsid w:val="00316E3A"/>
    <w:rsid w:val="00316FCA"/>
    <w:rsid w:val="00317614"/>
    <w:rsid w:val="0032506A"/>
    <w:rsid w:val="00332829"/>
    <w:rsid w:val="00334299"/>
    <w:rsid w:val="003350DF"/>
    <w:rsid w:val="00335A66"/>
    <w:rsid w:val="0033626A"/>
    <w:rsid w:val="0033682D"/>
    <w:rsid w:val="003417F8"/>
    <w:rsid w:val="0034719B"/>
    <w:rsid w:val="00347D71"/>
    <w:rsid w:val="003506CB"/>
    <w:rsid w:val="003515EE"/>
    <w:rsid w:val="00351CE3"/>
    <w:rsid w:val="00361DD9"/>
    <w:rsid w:val="003620F1"/>
    <w:rsid w:val="00363072"/>
    <w:rsid w:val="003631F1"/>
    <w:rsid w:val="00364D5A"/>
    <w:rsid w:val="00365D3F"/>
    <w:rsid w:val="00371304"/>
    <w:rsid w:val="0037224C"/>
    <w:rsid w:val="00380243"/>
    <w:rsid w:val="00380DE4"/>
    <w:rsid w:val="00380FBB"/>
    <w:rsid w:val="00383414"/>
    <w:rsid w:val="00384C3B"/>
    <w:rsid w:val="00385E9D"/>
    <w:rsid w:val="00386CF1"/>
    <w:rsid w:val="003917C5"/>
    <w:rsid w:val="00392EA9"/>
    <w:rsid w:val="003951C9"/>
    <w:rsid w:val="003A0451"/>
    <w:rsid w:val="003A3DC8"/>
    <w:rsid w:val="003B5934"/>
    <w:rsid w:val="003B6078"/>
    <w:rsid w:val="003B6C4A"/>
    <w:rsid w:val="003C11E8"/>
    <w:rsid w:val="003C1693"/>
    <w:rsid w:val="003C251C"/>
    <w:rsid w:val="003C47E5"/>
    <w:rsid w:val="003C6C53"/>
    <w:rsid w:val="003C7F26"/>
    <w:rsid w:val="003D12D3"/>
    <w:rsid w:val="003D40A9"/>
    <w:rsid w:val="003D7879"/>
    <w:rsid w:val="003D7CCC"/>
    <w:rsid w:val="003E12DA"/>
    <w:rsid w:val="003E227D"/>
    <w:rsid w:val="003E2987"/>
    <w:rsid w:val="003E4BAC"/>
    <w:rsid w:val="003E55F1"/>
    <w:rsid w:val="003E5B42"/>
    <w:rsid w:val="003F544D"/>
    <w:rsid w:val="003F6040"/>
    <w:rsid w:val="0040098E"/>
    <w:rsid w:val="00405640"/>
    <w:rsid w:val="004069DA"/>
    <w:rsid w:val="00410EDD"/>
    <w:rsid w:val="00412A2F"/>
    <w:rsid w:val="004161C6"/>
    <w:rsid w:val="00420CDE"/>
    <w:rsid w:val="0042464D"/>
    <w:rsid w:val="00425ECE"/>
    <w:rsid w:val="00430047"/>
    <w:rsid w:val="00432AD6"/>
    <w:rsid w:val="00433138"/>
    <w:rsid w:val="00433743"/>
    <w:rsid w:val="00433C92"/>
    <w:rsid w:val="0043528C"/>
    <w:rsid w:val="00435AAA"/>
    <w:rsid w:val="0043737F"/>
    <w:rsid w:val="00437B1A"/>
    <w:rsid w:val="00440EB3"/>
    <w:rsid w:val="00442764"/>
    <w:rsid w:val="004427B5"/>
    <w:rsid w:val="00443D18"/>
    <w:rsid w:val="00451B8B"/>
    <w:rsid w:val="0045294D"/>
    <w:rsid w:val="0046057A"/>
    <w:rsid w:val="004624CB"/>
    <w:rsid w:val="00462BE2"/>
    <w:rsid w:val="00463F31"/>
    <w:rsid w:val="004667A1"/>
    <w:rsid w:val="00466BCE"/>
    <w:rsid w:val="00467C56"/>
    <w:rsid w:val="0047182B"/>
    <w:rsid w:val="00474037"/>
    <w:rsid w:val="004749CD"/>
    <w:rsid w:val="00475AD6"/>
    <w:rsid w:val="00477B06"/>
    <w:rsid w:val="00481C0F"/>
    <w:rsid w:val="0048219A"/>
    <w:rsid w:val="004850E7"/>
    <w:rsid w:val="0049129E"/>
    <w:rsid w:val="00491CA5"/>
    <w:rsid w:val="00492A06"/>
    <w:rsid w:val="004963EE"/>
    <w:rsid w:val="00497EE8"/>
    <w:rsid w:val="004A10C1"/>
    <w:rsid w:val="004A4281"/>
    <w:rsid w:val="004A6386"/>
    <w:rsid w:val="004B1023"/>
    <w:rsid w:val="004B4F48"/>
    <w:rsid w:val="004B62AF"/>
    <w:rsid w:val="004B7963"/>
    <w:rsid w:val="004C667E"/>
    <w:rsid w:val="004C6B98"/>
    <w:rsid w:val="004C6D2D"/>
    <w:rsid w:val="004C7DBE"/>
    <w:rsid w:val="004D0D51"/>
    <w:rsid w:val="004D3D7F"/>
    <w:rsid w:val="004D52CB"/>
    <w:rsid w:val="004D75DB"/>
    <w:rsid w:val="004E2006"/>
    <w:rsid w:val="004E21AD"/>
    <w:rsid w:val="004E2BB5"/>
    <w:rsid w:val="004E3AAC"/>
    <w:rsid w:val="004E4CA9"/>
    <w:rsid w:val="004E5DF7"/>
    <w:rsid w:val="004E62C2"/>
    <w:rsid w:val="004F05F5"/>
    <w:rsid w:val="004F0B06"/>
    <w:rsid w:val="004F11A0"/>
    <w:rsid w:val="004F140B"/>
    <w:rsid w:val="004F6FD0"/>
    <w:rsid w:val="0050126B"/>
    <w:rsid w:val="0050294F"/>
    <w:rsid w:val="005040F1"/>
    <w:rsid w:val="00515C08"/>
    <w:rsid w:val="00522088"/>
    <w:rsid w:val="00522FA0"/>
    <w:rsid w:val="00525070"/>
    <w:rsid w:val="00530912"/>
    <w:rsid w:val="00530A14"/>
    <w:rsid w:val="00534162"/>
    <w:rsid w:val="00535E4E"/>
    <w:rsid w:val="005403A9"/>
    <w:rsid w:val="005428F4"/>
    <w:rsid w:val="00542B47"/>
    <w:rsid w:val="0054373B"/>
    <w:rsid w:val="00544D10"/>
    <w:rsid w:val="0054773B"/>
    <w:rsid w:val="00552622"/>
    <w:rsid w:val="00552EE9"/>
    <w:rsid w:val="0056031A"/>
    <w:rsid w:val="00560F41"/>
    <w:rsid w:val="00565CB7"/>
    <w:rsid w:val="00566531"/>
    <w:rsid w:val="00571151"/>
    <w:rsid w:val="0057237A"/>
    <w:rsid w:val="00575C4E"/>
    <w:rsid w:val="005762E7"/>
    <w:rsid w:val="005775CB"/>
    <w:rsid w:val="00580E2E"/>
    <w:rsid w:val="005901B2"/>
    <w:rsid w:val="005922FC"/>
    <w:rsid w:val="0059238E"/>
    <w:rsid w:val="00592F59"/>
    <w:rsid w:val="00594092"/>
    <w:rsid w:val="00597954"/>
    <w:rsid w:val="005A1232"/>
    <w:rsid w:val="005A157B"/>
    <w:rsid w:val="005A4B1C"/>
    <w:rsid w:val="005A4D20"/>
    <w:rsid w:val="005A7EAE"/>
    <w:rsid w:val="005B0731"/>
    <w:rsid w:val="005B3E1C"/>
    <w:rsid w:val="005B5600"/>
    <w:rsid w:val="005B6380"/>
    <w:rsid w:val="005C3127"/>
    <w:rsid w:val="005C3F19"/>
    <w:rsid w:val="005C3F2F"/>
    <w:rsid w:val="005C5A2F"/>
    <w:rsid w:val="005C64EB"/>
    <w:rsid w:val="005C6ED8"/>
    <w:rsid w:val="005D0DE7"/>
    <w:rsid w:val="005D0FC6"/>
    <w:rsid w:val="005D2E54"/>
    <w:rsid w:val="005D3694"/>
    <w:rsid w:val="005D4CED"/>
    <w:rsid w:val="005D6A4D"/>
    <w:rsid w:val="005E3350"/>
    <w:rsid w:val="005E5AEA"/>
    <w:rsid w:val="005F1EE7"/>
    <w:rsid w:val="005F3FD7"/>
    <w:rsid w:val="005F643A"/>
    <w:rsid w:val="005F6F44"/>
    <w:rsid w:val="005F76CD"/>
    <w:rsid w:val="0060411F"/>
    <w:rsid w:val="006060B0"/>
    <w:rsid w:val="00606195"/>
    <w:rsid w:val="006132AA"/>
    <w:rsid w:val="00613645"/>
    <w:rsid w:val="00613824"/>
    <w:rsid w:val="00613F33"/>
    <w:rsid w:val="00614085"/>
    <w:rsid w:val="00614615"/>
    <w:rsid w:val="00615270"/>
    <w:rsid w:val="006155D1"/>
    <w:rsid w:val="00616181"/>
    <w:rsid w:val="00620564"/>
    <w:rsid w:val="00621050"/>
    <w:rsid w:val="00626449"/>
    <w:rsid w:val="00631DAE"/>
    <w:rsid w:val="00635E3A"/>
    <w:rsid w:val="00641E1F"/>
    <w:rsid w:val="00643DB9"/>
    <w:rsid w:val="00643ECF"/>
    <w:rsid w:val="00645578"/>
    <w:rsid w:val="006470FF"/>
    <w:rsid w:val="00656F5C"/>
    <w:rsid w:val="006607F8"/>
    <w:rsid w:val="0066234A"/>
    <w:rsid w:val="006639F4"/>
    <w:rsid w:val="00664027"/>
    <w:rsid w:val="006654A5"/>
    <w:rsid w:val="0066605F"/>
    <w:rsid w:val="00670DE3"/>
    <w:rsid w:val="0067143B"/>
    <w:rsid w:val="00671597"/>
    <w:rsid w:val="00674AA5"/>
    <w:rsid w:val="00675F52"/>
    <w:rsid w:val="0068303B"/>
    <w:rsid w:val="006837CA"/>
    <w:rsid w:val="00685CCA"/>
    <w:rsid w:val="006919A2"/>
    <w:rsid w:val="006946AC"/>
    <w:rsid w:val="00694E8A"/>
    <w:rsid w:val="00696F25"/>
    <w:rsid w:val="00696FD9"/>
    <w:rsid w:val="006A1E1E"/>
    <w:rsid w:val="006A47A1"/>
    <w:rsid w:val="006A5F59"/>
    <w:rsid w:val="006A6D11"/>
    <w:rsid w:val="006B60D3"/>
    <w:rsid w:val="006B6622"/>
    <w:rsid w:val="006B7E1E"/>
    <w:rsid w:val="006C1275"/>
    <w:rsid w:val="006C1448"/>
    <w:rsid w:val="006C5202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D713C"/>
    <w:rsid w:val="006E0A89"/>
    <w:rsid w:val="006E19FB"/>
    <w:rsid w:val="006E25F9"/>
    <w:rsid w:val="006E3DF1"/>
    <w:rsid w:val="006E4E6B"/>
    <w:rsid w:val="006E744A"/>
    <w:rsid w:val="006F0B1D"/>
    <w:rsid w:val="006F5185"/>
    <w:rsid w:val="006F57F3"/>
    <w:rsid w:val="0070216A"/>
    <w:rsid w:val="007023F5"/>
    <w:rsid w:val="00702B9E"/>
    <w:rsid w:val="007033A8"/>
    <w:rsid w:val="0070415B"/>
    <w:rsid w:val="00705FA9"/>
    <w:rsid w:val="00707A54"/>
    <w:rsid w:val="007122C4"/>
    <w:rsid w:val="007154D0"/>
    <w:rsid w:val="00715786"/>
    <w:rsid w:val="00715ADD"/>
    <w:rsid w:val="007243F2"/>
    <w:rsid w:val="00724CAE"/>
    <w:rsid w:val="007377ED"/>
    <w:rsid w:val="007405CB"/>
    <w:rsid w:val="00741B2D"/>
    <w:rsid w:val="00742585"/>
    <w:rsid w:val="00744205"/>
    <w:rsid w:val="007448C9"/>
    <w:rsid w:val="00744B10"/>
    <w:rsid w:val="007473DF"/>
    <w:rsid w:val="0074751E"/>
    <w:rsid w:val="00750E2E"/>
    <w:rsid w:val="00756014"/>
    <w:rsid w:val="00757349"/>
    <w:rsid w:val="007614E8"/>
    <w:rsid w:val="007645BA"/>
    <w:rsid w:val="0076464B"/>
    <w:rsid w:val="0076564D"/>
    <w:rsid w:val="00767F38"/>
    <w:rsid w:val="007736EC"/>
    <w:rsid w:val="00774FFA"/>
    <w:rsid w:val="00777C59"/>
    <w:rsid w:val="00781296"/>
    <w:rsid w:val="00786E4C"/>
    <w:rsid w:val="00790D81"/>
    <w:rsid w:val="00794E2D"/>
    <w:rsid w:val="00795A38"/>
    <w:rsid w:val="007A0C0C"/>
    <w:rsid w:val="007A38FE"/>
    <w:rsid w:val="007A46C1"/>
    <w:rsid w:val="007B38AE"/>
    <w:rsid w:val="007C0271"/>
    <w:rsid w:val="007C1E96"/>
    <w:rsid w:val="007C25FB"/>
    <w:rsid w:val="007C2BA4"/>
    <w:rsid w:val="007C4220"/>
    <w:rsid w:val="007C4D78"/>
    <w:rsid w:val="007D01D4"/>
    <w:rsid w:val="007D2DEC"/>
    <w:rsid w:val="007D354A"/>
    <w:rsid w:val="007D5661"/>
    <w:rsid w:val="007D765E"/>
    <w:rsid w:val="007D7665"/>
    <w:rsid w:val="007D7D80"/>
    <w:rsid w:val="007E2664"/>
    <w:rsid w:val="007E4BC7"/>
    <w:rsid w:val="007E5AFF"/>
    <w:rsid w:val="007E7D30"/>
    <w:rsid w:val="007F0E69"/>
    <w:rsid w:val="007F13CF"/>
    <w:rsid w:val="007F72E3"/>
    <w:rsid w:val="008077CC"/>
    <w:rsid w:val="00811F26"/>
    <w:rsid w:val="00813574"/>
    <w:rsid w:val="0081656F"/>
    <w:rsid w:val="00816B79"/>
    <w:rsid w:val="00820442"/>
    <w:rsid w:val="00821F90"/>
    <w:rsid w:val="00824933"/>
    <w:rsid w:val="0082494A"/>
    <w:rsid w:val="00827B10"/>
    <w:rsid w:val="008303F8"/>
    <w:rsid w:val="00832377"/>
    <w:rsid w:val="00832C74"/>
    <w:rsid w:val="00836E3B"/>
    <w:rsid w:val="00842A94"/>
    <w:rsid w:val="00842FC0"/>
    <w:rsid w:val="00844118"/>
    <w:rsid w:val="00844CF5"/>
    <w:rsid w:val="008467D9"/>
    <w:rsid w:val="00850365"/>
    <w:rsid w:val="0085250A"/>
    <w:rsid w:val="008534D0"/>
    <w:rsid w:val="00855967"/>
    <w:rsid w:val="00855FE6"/>
    <w:rsid w:val="00864038"/>
    <w:rsid w:val="0086789A"/>
    <w:rsid w:val="00867D79"/>
    <w:rsid w:val="00876766"/>
    <w:rsid w:val="00876F40"/>
    <w:rsid w:val="00880C33"/>
    <w:rsid w:val="008830D0"/>
    <w:rsid w:val="008839A5"/>
    <w:rsid w:val="00883BB8"/>
    <w:rsid w:val="00884618"/>
    <w:rsid w:val="00884B0F"/>
    <w:rsid w:val="00885CF0"/>
    <w:rsid w:val="00886C37"/>
    <w:rsid w:val="008877CF"/>
    <w:rsid w:val="00890238"/>
    <w:rsid w:val="00894F1B"/>
    <w:rsid w:val="008A26C3"/>
    <w:rsid w:val="008A39C3"/>
    <w:rsid w:val="008A42B3"/>
    <w:rsid w:val="008A53A3"/>
    <w:rsid w:val="008A6586"/>
    <w:rsid w:val="008B131E"/>
    <w:rsid w:val="008B21F8"/>
    <w:rsid w:val="008B3408"/>
    <w:rsid w:val="008B5D7D"/>
    <w:rsid w:val="008B7357"/>
    <w:rsid w:val="008B739B"/>
    <w:rsid w:val="008C3A30"/>
    <w:rsid w:val="008C3EF9"/>
    <w:rsid w:val="008C4B61"/>
    <w:rsid w:val="008C67CD"/>
    <w:rsid w:val="008C77E9"/>
    <w:rsid w:val="008C7A46"/>
    <w:rsid w:val="008D3BD5"/>
    <w:rsid w:val="008D666E"/>
    <w:rsid w:val="008E0766"/>
    <w:rsid w:val="008E2E27"/>
    <w:rsid w:val="008E7836"/>
    <w:rsid w:val="008E7AD0"/>
    <w:rsid w:val="008F4FB4"/>
    <w:rsid w:val="00900E74"/>
    <w:rsid w:val="009021DB"/>
    <w:rsid w:val="00905A95"/>
    <w:rsid w:val="0090795E"/>
    <w:rsid w:val="00910B63"/>
    <w:rsid w:val="00910C15"/>
    <w:rsid w:val="00910F02"/>
    <w:rsid w:val="00913BE9"/>
    <w:rsid w:val="00915086"/>
    <w:rsid w:val="0091517A"/>
    <w:rsid w:val="009173E8"/>
    <w:rsid w:val="009241CF"/>
    <w:rsid w:val="00925285"/>
    <w:rsid w:val="00925325"/>
    <w:rsid w:val="00926882"/>
    <w:rsid w:val="00932070"/>
    <w:rsid w:val="00933FA5"/>
    <w:rsid w:val="00934105"/>
    <w:rsid w:val="00934A93"/>
    <w:rsid w:val="0093586B"/>
    <w:rsid w:val="00940C66"/>
    <w:rsid w:val="00941EAD"/>
    <w:rsid w:val="009428A3"/>
    <w:rsid w:val="00943B4B"/>
    <w:rsid w:val="009454E3"/>
    <w:rsid w:val="00951085"/>
    <w:rsid w:val="00952074"/>
    <w:rsid w:val="00953CC9"/>
    <w:rsid w:val="00953F3C"/>
    <w:rsid w:val="009576BB"/>
    <w:rsid w:val="0095775F"/>
    <w:rsid w:val="00957DDF"/>
    <w:rsid w:val="0096244E"/>
    <w:rsid w:val="0096487D"/>
    <w:rsid w:val="00965976"/>
    <w:rsid w:val="009674E4"/>
    <w:rsid w:val="00971EEC"/>
    <w:rsid w:val="0097272A"/>
    <w:rsid w:val="00972A67"/>
    <w:rsid w:val="009818FE"/>
    <w:rsid w:val="00982A2F"/>
    <w:rsid w:val="00984CA5"/>
    <w:rsid w:val="00986D80"/>
    <w:rsid w:val="00990C6C"/>
    <w:rsid w:val="00992823"/>
    <w:rsid w:val="00993AC2"/>
    <w:rsid w:val="00995950"/>
    <w:rsid w:val="00997F45"/>
    <w:rsid w:val="009A7399"/>
    <w:rsid w:val="009B6190"/>
    <w:rsid w:val="009B6F01"/>
    <w:rsid w:val="009B78F1"/>
    <w:rsid w:val="009B7A94"/>
    <w:rsid w:val="009C1B0D"/>
    <w:rsid w:val="009C39BB"/>
    <w:rsid w:val="009C3D70"/>
    <w:rsid w:val="009C7690"/>
    <w:rsid w:val="009D2576"/>
    <w:rsid w:val="009D3F56"/>
    <w:rsid w:val="009D4BB4"/>
    <w:rsid w:val="009D5577"/>
    <w:rsid w:val="009D5E55"/>
    <w:rsid w:val="009E29E6"/>
    <w:rsid w:val="009E2F5A"/>
    <w:rsid w:val="009E36B8"/>
    <w:rsid w:val="009E71BC"/>
    <w:rsid w:val="009F12B1"/>
    <w:rsid w:val="009F26D5"/>
    <w:rsid w:val="009F415E"/>
    <w:rsid w:val="009F573F"/>
    <w:rsid w:val="009F6033"/>
    <w:rsid w:val="00A116BB"/>
    <w:rsid w:val="00A1421E"/>
    <w:rsid w:val="00A22511"/>
    <w:rsid w:val="00A27E19"/>
    <w:rsid w:val="00A34575"/>
    <w:rsid w:val="00A34A43"/>
    <w:rsid w:val="00A35B85"/>
    <w:rsid w:val="00A37547"/>
    <w:rsid w:val="00A37CCB"/>
    <w:rsid w:val="00A37FC9"/>
    <w:rsid w:val="00A41FA4"/>
    <w:rsid w:val="00A468D7"/>
    <w:rsid w:val="00A52FA6"/>
    <w:rsid w:val="00A542FD"/>
    <w:rsid w:val="00A62584"/>
    <w:rsid w:val="00A62B14"/>
    <w:rsid w:val="00A64BCF"/>
    <w:rsid w:val="00A70131"/>
    <w:rsid w:val="00A711A5"/>
    <w:rsid w:val="00A73D29"/>
    <w:rsid w:val="00A74D71"/>
    <w:rsid w:val="00A7529B"/>
    <w:rsid w:val="00A80CBD"/>
    <w:rsid w:val="00A81ED4"/>
    <w:rsid w:val="00A861BC"/>
    <w:rsid w:val="00A906A8"/>
    <w:rsid w:val="00A91366"/>
    <w:rsid w:val="00A94DBE"/>
    <w:rsid w:val="00AA2394"/>
    <w:rsid w:val="00AA54D2"/>
    <w:rsid w:val="00AB025B"/>
    <w:rsid w:val="00AB0B17"/>
    <w:rsid w:val="00AB0E02"/>
    <w:rsid w:val="00AB1FA2"/>
    <w:rsid w:val="00AB4613"/>
    <w:rsid w:val="00AB47F1"/>
    <w:rsid w:val="00AC29BD"/>
    <w:rsid w:val="00AC2F61"/>
    <w:rsid w:val="00AC3505"/>
    <w:rsid w:val="00AC484B"/>
    <w:rsid w:val="00AD21CA"/>
    <w:rsid w:val="00AD2239"/>
    <w:rsid w:val="00AD4792"/>
    <w:rsid w:val="00AD571D"/>
    <w:rsid w:val="00AD5918"/>
    <w:rsid w:val="00AD59A8"/>
    <w:rsid w:val="00AD6755"/>
    <w:rsid w:val="00AE0DA8"/>
    <w:rsid w:val="00AE77A9"/>
    <w:rsid w:val="00AF105D"/>
    <w:rsid w:val="00AF42D5"/>
    <w:rsid w:val="00AF53A2"/>
    <w:rsid w:val="00B00D47"/>
    <w:rsid w:val="00B0507F"/>
    <w:rsid w:val="00B11515"/>
    <w:rsid w:val="00B11A31"/>
    <w:rsid w:val="00B11EA0"/>
    <w:rsid w:val="00B12143"/>
    <w:rsid w:val="00B1356F"/>
    <w:rsid w:val="00B2001D"/>
    <w:rsid w:val="00B24094"/>
    <w:rsid w:val="00B24AD3"/>
    <w:rsid w:val="00B31765"/>
    <w:rsid w:val="00B32076"/>
    <w:rsid w:val="00B34629"/>
    <w:rsid w:val="00B36837"/>
    <w:rsid w:val="00B37362"/>
    <w:rsid w:val="00B3764B"/>
    <w:rsid w:val="00B4019E"/>
    <w:rsid w:val="00B46411"/>
    <w:rsid w:val="00B512F2"/>
    <w:rsid w:val="00B53A98"/>
    <w:rsid w:val="00B56275"/>
    <w:rsid w:val="00B565F3"/>
    <w:rsid w:val="00B63DF7"/>
    <w:rsid w:val="00B6716E"/>
    <w:rsid w:val="00B67D9C"/>
    <w:rsid w:val="00B70192"/>
    <w:rsid w:val="00B7197F"/>
    <w:rsid w:val="00B71C7E"/>
    <w:rsid w:val="00B7272D"/>
    <w:rsid w:val="00B76C4E"/>
    <w:rsid w:val="00B81843"/>
    <w:rsid w:val="00B828F4"/>
    <w:rsid w:val="00B8461D"/>
    <w:rsid w:val="00B84FF3"/>
    <w:rsid w:val="00B850C4"/>
    <w:rsid w:val="00B87FB8"/>
    <w:rsid w:val="00B9164B"/>
    <w:rsid w:val="00B934C0"/>
    <w:rsid w:val="00B94377"/>
    <w:rsid w:val="00B94675"/>
    <w:rsid w:val="00BA0BC2"/>
    <w:rsid w:val="00BA2D00"/>
    <w:rsid w:val="00BA4F29"/>
    <w:rsid w:val="00BA5A34"/>
    <w:rsid w:val="00BA7C0A"/>
    <w:rsid w:val="00BB1B67"/>
    <w:rsid w:val="00BB49A5"/>
    <w:rsid w:val="00BB518E"/>
    <w:rsid w:val="00BB55BD"/>
    <w:rsid w:val="00BB5BCA"/>
    <w:rsid w:val="00BB7670"/>
    <w:rsid w:val="00BB7D85"/>
    <w:rsid w:val="00BC2364"/>
    <w:rsid w:val="00BC25AE"/>
    <w:rsid w:val="00BC52DC"/>
    <w:rsid w:val="00BC7B3B"/>
    <w:rsid w:val="00BD2FB0"/>
    <w:rsid w:val="00BD48D6"/>
    <w:rsid w:val="00BD7815"/>
    <w:rsid w:val="00BE138A"/>
    <w:rsid w:val="00BE293E"/>
    <w:rsid w:val="00BE67EB"/>
    <w:rsid w:val="00BE7284"/>
    <w:rsid w:val="00BF0224"/>
    <w:rsid w:val="00BF0C53"/>
    <w:rsid w:val="00BF0FEA"/>
    <w:rsid w:val="00BF1415"/>
    <w:rsid w:val="00BF1785"/>
    <w:rsid w:val="00BF4EB7"/>
    <w:rsid w:val="00C001B1"/>
    <w:rsid w:val="00C00301"/>
    <w:rsid w:val="00C01D32"/>
    <w:rsid w:val="00C061E8"/>
    <w:rsid w:val="00C072FD"/>
    <w:rsid w:val="00C113E2"/>
    <w:rsid w:val="00C1183F"/>
    <w:rsid w:val="00C17132"/>
    <w:rsid w:val="00C23643"/>
    <w:rsid w:val="00C247F1"/>
    <w:rsid w:val="00C25B3E"/>
    <w:rsid w:val="00C3094D"/>
    <w:rsid w:val="00C329C3"/>
    <w:rsid w:val="00C32C87"/>
    <w:rsid w:val="00C359C1"/>
    <w:rsid w:val="00C36058"/>
    <w:rsid w:val="00C36478"/>
    <w:rsid w:val="00C4310C"/>
    <w:rsid w:val="00C448CE"/>
    <w:rsid w:val="00C46751"/>
    <w:rsid w:val="00C500AC"/>
    <w:rsid w:val="00C504CF"/>
    <w:rsid w:val="00C505A7"/>
    <w:rsid w:val="00C507C8"/>
    <w:rsid w:val="00C5085E"/>
    <w:rsid w:val="00C51849"/>
    <w:rsid w:val="00C523F4"/>
    <w:rsid w:val="00C53764"/>
    <w:rsid w:val="00C54EEE"/>
    <w:rsid w:val="00C55524"/>
    <w:rsid w:val="00C5783E"/>
    <w:rsid w:val="00C57B36"/>
    <w:rsid w:val="00C620BC"/>
    <w:rsid w:val="00C654E9"/>
    <w:rsid w:val="00C65D79"/>
    <w:rsid w:val="00C708C8"/>
    <w:rsid w:val="00C7198B"/>
    <w:rsid w:val="00C75E78"/>
    <w:rsid w:val="00C76364"/>
    <w:rsid w:val="00C81C13"/>
    <w:rsid w:val="00C81F71"/>
    <w:rsid w:val="00C857E9"/>
    <w:rsid w:val="00C876E3"/>
    <w:rsid w:val="00C92802"/>
    <w:rsid w:val="00C93EC5"/>
    <w:rsid w:val="00C9478E"/>
    <w:rsid w:val="00C9629B"/>
    <w:rsid w:val="00CA02FE"/>
    <w:rsid w:val="00CA417F"/>
    <w:rsid w:val="00CA4860"/>
    <w:rsid w:val="00CA5CB0"/>
    <w:rsid w:val="00CA6BE8"/>
    <w:rsid w:val="00CA7002"/>
    <w:rsid w:val="00CA71CD"/>
    <w:rsid w:val="00CB04BB"/>
    <w:rsid w:val="00CB1844"/>
    <w:rsid w:val="00CB31B7"/>
    <w:rsid w:val="00CB3652"/>
    <w:rsid w:val="00CB47DC"/>
    <w:rsid w:val="00CB52FB"/>
    <w:rsid w:val="00CB5F72"/>
    <w:rsid w:val="00CC0BEE"/>
    <w:rsid w:val="00CC2E87"/>
    <w:rsid w:val="00CC2EAB"/>
    <w:rsid w:val="00CC54D4"/>
    <w:rsid w:val="00CC6498"/>
    <w:rsid w:val="00CD02AB"/>
    <w:rsid w:val="00CD099A"/>
    <w:rsid w:val="00CD0E66"/>
    <w:rsid w:val="00CD4277"/>
    <w:rsid w:val="00CD50A3"/>
    <w:rsid w:val="00CD51E0"/>
    <w:rsid w:val="00CD5A63"/>
    <w:rsid w:val="00CD7132"/>
    <w:rsid w:val="00CE1316"/>
    <w:rsid w:val="00CE326C"/>
    <w:rsid w:val="00CE4343"/>
    <w:rsid w:val="00CE5668"/>
    <w:rsid w:val="00CF1489"/>
    <w:rsid w:val="00CF1516"/>
    <w:rsid w:val="00CF20A0"/>
    <w:rsid w:val="00CF2864"/>
    <w:rsid w:val="00D012D0"/>
    <w:rsid w:val="00D029D8"/>
    <w:rsid w:val="00D02A3B"/>
    <w:rsid w:val="00D04033"/>
    <w:rsid w:val="00D0436D"/>
    <w:rsid w:val="00D04392"/>
    <w:rsid w:val="00D069D3"/>
    <w:rsid w:val="00D06CB6"/>
    <w:rsid w:val="00D07EB3"/>
    <w:rsid w:val="00D106CB"/>
    <w:rsid w:val="00D1229A"/>
    <w:rsid w:val="00D15B76"/>
    <w:rsid w:val="00D162BE"/>
    <w:rsid w:val="00D16754"/>
    <w:rsid w:val="00D16ADC"/>
    <w:rsid w:val="00D25C75"/>
    <w:rsid w:val="00D26397"/>
    <w:rsid w:val="00D26469"/>
    <w:rsid w:val="00D400AE"/>
    <w:rsid w:val="00D428ED"/>
    <w:rsid w:val="00D44E16"/>
    <w:rsid w:val="00D50D43"/>
    <w:rsid w:val="00D50D5A"/>
    <w:rsid w:val="00D50FC0"/>
    <w:rsid w:val="00D52649"/>
    <w:rsid w:val="00D52E9E"/>
    <w:rsid w:val="00D553B1"/>
    <w:rsid w:val="00D601EB"/>
    <w:rsid w:val="00D613C3"/>
    <w:rsid w:val="00D65475"/>
    <w:rsid w:val="00D65551"/>
    <w:rsid w:val="00D65607"/>
    <w:rsid w:val="00D6563D"/>
    <w:rsid w:val="00D71417"/>
    <w:rsid w:val="00D73815"/>
    <w:rsid w:val="00D74867"/>
    <w:rsid w:val="00D75035"/>
    <w:rsid w:val="00D768B1"/>
    <w:rsid w:val="00D82241"/>
    <w:rsid w:val="00D824C7"/>
    <w:rsid w:val="00D83097"/>
    <w:rsid w:val="00D83301"/>
    <w:rsid w:val="00D8470E"/>
    <w:rsid w:val="00D84F35"/>
    <w:rsid w:val="00D85E9F"/>
    <w:rsid w:val="00D87252"/>
    <w:rsid w:val="00D91903"/>
    <w:rsid w:val="00D92C65"/>
    <w:rsid w:val="00D94126"/>
    <w:rsid w:val="00D95DDD"/>
    <w:rsid w:val="00D960CC"/>
    <w:rsid w:val="00D96521"/>
    <w:rsid w:val="00D97245"/>
    <w:rsid w:val="00DA358F"/>
    <w:rsid w:val="00DA5795"/>
    <w:rsid w:val="00DA5E0D"/>
    <w:rsid w:val="00DA6710"/>
    <w:rsid w:val="00DA6754"/>
    <w:rsid w:val="00DA7004"/>
    <w:rsid w:val="00DB1235"/>
    <w:rsid w:val="00DB134F"/>
    <w:rsid w:val="00DB135E"/>
    <w:rsid w:val="00DB185F"/>
    <w:rsid w:val="00DB5C3D"/>
    <w:rsid w:val="00DB6E4C"/>
    <w:rsid w:val="00DB70B6"/>
    <w:rsid w:val="00DB7425"/>
    <w:rsid w:val="00DC1015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F5792"/>
    <w:rsid w:val="00DF59DF"/>
    <w:rsid w:val="00E0135A"/>
    <w:rsid w:val="00E051D8"/>
    <w:rsid w:val="00E05782"/>
    <w:rsid w:val="00E07A97"/>
    <w:rsid w:val="00E141E0"/>
    <w:rsid w:val="00E16508"/>
    <w:rsid w:val="00E168E9"/>
    <w:rsid w:val="00E169D9"/>
    <w:rsid w:val="00E200BC"/>
    <w:rsid w:val="00E2433B"/>
    <w:rsid w:val="00E246D5"/>
    <w:rsid w:val="00E24E10"/>
    <w:rsid w:val="00E259C2"/>
    <w:rsid w:val="00E27B37"/>
    <w:rsid w:val="00E3128A"/>
    <w:rsid w:val="00E342F7"/>
    <w:rsid w:val="00E35CD4"/>
    <w:rsid w:val="00E44935"/>
    <w:rsid w:val="00E4592A"/>
    <w:rsid w:val="00E4666C"/>
    <w:rsid w:val="00E5035B"/>
    <w:rsid w:val="00E50C30"/>
    <w:rsid w:val="00E5211F"/>
    <w:rsid w:val="00E524F8"/>
    <w:rsid w:val="00E600A5"/>
    <w:rsid w:val="00E63D09"/>
    <w:rsid w:val="00E64298"/>
    <w:rsid w:val="00E64A12"/>
    <w:rsid w:val="00E65208"/>
    <w:rsid w:val="00E6607D"/>
    <w:rsid w:val="00E700A2"/>
    <w:rsid w:val="00E7471A"/>
    <w:rsid w:val="00E7727C"/>
    <w:rsid w:val="00E77928"/>
    <w:rsid w:val="00E82F49"/>
    <w:rsid w:val="00E83FA4"/>
    <w:rsid w:val="00E875A1"/>
    <w:rsid w:val="00E878EE"/>
    <w:rsid w:val="00E87961"/>
    <w:rsid w:val="00E90A29"/>
    <w:rsid w:val="00E91113"/>
    <w:rsid w:val="00E9447B"/>
    <w:rsid w:val="00E94C3E"/>
    <w:rsid w:val="00E9638E"/>
    <w:rsid w:val="00EA027E"/>
    <w:rsid w:val="00EA1221"/>
    <w:rsid w:val="00EA14EC"/>
    <w:rsid w:val="00EA371D"/>
    <w:rsid w:val="00EA3BC1"/>
    <w:rsid w:val="00EA40BA"/>
    <w:rsid w:val="00EA5AD1"/>
    <w:rsid w:val="00EA766C"/>
    <w:rsid w:val="00EB04C5"/>
    <w:rsid w:val="00EB1950"/>
    <w:rsid w:val="00EB26A3"/>
    <w:rsid w:val="00EB286F"/>
    <w:rsid w:val="00EB38F9"/>
    <w:rsid w:val="00EB513A"/>
    <w:rsid w:val="00EB5BD5"/>
    <w:rsid w:val="00EB701D"/>
    <w:rsid w:val="00EC03FC"/>
    <w:rsid w:val="00EC3612"/>
    <w:rsid w:val="00EC55BA"/>
    <w:rsid w:val="00EC7352"/>
    <w:rsid w:val="00ED1ED9"/>
    <w:rsid w:val="00ED375A"/>
    <w:rsid w:val="00ED51F7"/>
    <w:rsid w:val="00ED574C"/>
    <w:rsid w:val="00ED5B97"/>
    <w:rsid w:val="00ED6002"/>
    <w:rsid w:val="00EE258E"/>
    <w:rsid w:val="00EE2ED2"/>
    <w:rsid w:val="00EE57B7"/>
    <w:rsid w:val="00EF5BA6"/>
    <w:rsid w:val="00EF6766"/>
    <w:rsid w:val="00EF7C75"/>
    <w:rsid w:val="00F0535D"/>
    <w:rsid w:val="00F07DF9"/>
    <w:rsid w:val="00F105EE"/>
    <w:rsid w:val="00F17C20"/>
    <w:rsid w:val="00F20098"/>
    <w:rsid w:val="00F21534"/>
    <w:rsid w:val="00F2235A"/>
    <w:rsid w:val="00F22822"/>
    <w:rsid w:val="00F232BC"/>
    <w:rsid w:val="00F34ABE"/>
    <w:rsid w:val="00F40966"/>
    <w:rsid w:val="00F449D3"/>
    <w:rsid w:val="00F456DC"/>
    <w:rsid w:val="00F461B6"/>
    <w:rsid w:val="00F4700E"/>
    <w:rsid w:val="00F507C6"/>
    <w:rsid w:val="00F53061"/>
    <w:rsid w:val="00F5399B"/>
    <w:rsid w:val="00F53E40"/>
    <w:rsid w:val="00F54CF8"/>
    <w:rsid w:val="00F55D92"/>
    <w:rsid w:val="00F55F89"/>
    <w:rsid w:val="00F56303"/>
    <w:rsid w:val="00F57252"/>
    <w:rsid w:val="00F6185E"/>
    <w:rsid w:val="00F63E80"/>
    <w:rsid w:val="00F6578F"/>
    <w:rsid w:val="00F66397"/>
    <w:rsid w:val="00F72E0E"/>
    <w:rsid w:val="00F751F7"/>
    <w:rsid w:val="00F76C63"/>
    <w:rsid w:val="00F770FE"/>
    <w:rsid w:val="00F77724"/>
    <w:rsid w:val="00F8286D"/>
    <w:rsid w:val="00F82C7F"/>
    <w:rsid w:val="00F843F7"/>
    <w:rsid w:val="00F95A8A"/>
    <w:rsid w:val="00FA0672"/>
    <w:rsid w:val="00FA0C3D"/>
    <w:rsid w:val="00FA1040"/>
    <w:rsid w:val="00FA5AF5"/>
    <w:rsid w:val="00FA60AB"/>
    <w:rsid w:val="00FA7098"/>
    <w:rsid w:val="00FB13FC"/>
    <w:rsid w:val="00FB1857"/>
    <w:rsid w:val="00FB212F"/>
    <w:rsid w:val="00FB7EC0"/>
    <w:rsid w:val="00FC1A44"/>
    <w:rsid w:val="00FD1F50"/>
    <w:rsid w:val="00FD27C8"/>
    <w:rsid w:val="00FD29D1"/>
    <w:rsid w:val="00FD2C79"/>
    <w:rsid w:val="00FD343B"/>
    <w:rsid w:val="00FD44DD"/>
    <w:rsid w:val="00FD5422"/>
    <w:rsid w:val="00FD647B"/>
    <w:rsid w:val="00FE003E"/>
    <w:rsid w:val="00FE087E"/>
    <w:rsid w:val="00FE207C"/>
    <w:rsid w:val="00FE33DF"/>
    <w:rsid w:val="00FE47D5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351CE3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438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76C4E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a5">
    <w:name w:val="List Paragraph"/>
    <w:basedOn w:val="a"/>
    <w:uiPriority w:val="99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A47A1"/>
    <w:rPr>
      <w:rFonts w:ascii="Tahoma" w:hAnsi="Tahoma" w:cs="Times New Roman"/>
      <w:sz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c">
    <w:name w:val="No Spacing"/>
    <w:uiPriority w:val="99"/>
    <w:qFormat/>
    <w:rsid w:val="00DC1015"/>
    <w:rPr>
      <w:lang w:eastAsia="en-US"/>
    </w:rPr>
  </w:style>
  <w:style w:type="paragraph" w:customStyle="1" w:styleId="11">
    <w:name w:val="Абзац списка1"/>
    <w:basedOn w:val="a"/>
    <w:uiPriority w:val="99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uiPriority w:val="99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uiPriority w:val="99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Default">
    <w:name w:val="Default"/>
    <w:uiPriority w:val="99"/>
    <w:rsid w:val="00E652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774FFA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extendedtext-shortextended-textshort">
    <w:name w:val="extendedtext-short extended-text__short"/>
    <w:basedOn w:val="a0"/>
    <w:uiPriority w:val="99"/>
    <w:rsid w:val="00905A9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81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1062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1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81061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81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81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1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581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81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81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81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10793</TotalTime>
  <Pages>15</Pages>
  <Words>5215</Words>
  <Characters>29727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309</cp:revision>
  <cp:lastPrinted>2020-01-13T11:17:00Z</cp:lastPrinted>
  <dcterms:created xsi:type="dcterms:W3CDTF">2017-09-27T12:55:00Z</dcterms:created>
  <dcterms:modified xsi:type="dcterms:W3CDTF">2022-06-21T08:49:00Z</dcterms:modified>
</cp:coreProperties>
</file>