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1B1" w:rsidRPr="00E2433B" w:rsidRDefault="00B801B1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B801B1" w:rsidRPr="00B11A31" w:rsidRDefault="00B801B1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B801B1" w:rsidRPr="00E2433B" w:rsidRDefault="00B801B1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B801B1" w:rsidRPr="00E2433B" w:rsidRDefault="00B801B1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B801B1" w:rsidRPr="00B11A31" w:rsidRDefault="00B801B1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B801B1" w:rsidRPr="00E2433B" w:rsidRDefault="00B801B1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B801B1" w:rsidRPr="00B11A31" w:rsidRDefault="00B801B1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Pr="00E65208">
        <w:rPr>
          <w:b/>
          <w:sz w:val="27"/>
          <w:szCs w:val="27"/>
          <w:u w:val="single"/>
        </w:rPr>
        <w:t xml:space="preserve"> </w:t>
      </w:r>
      <w:r>
        <w:rPr>
          <w:b/>
          <w:sz w:val="27"/>
          <w:szCs w:val="27"/>
          <w:u w:val="single"/>
          <w:lang w:val="en-US"/>
        </w:rPr>
        <w:t>III</w:t>
      </w:r>
      <w:r w:rsidRPr="00E65208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</w:t>
      </w:r>
      <w:r w:rsidRPr="00E65208">
        <w:rPr>
          <w:b/>
          <w:sz w:val="27"/>
          <w:szCs w:val="27"/>
          <w:u w:val="single"/>
        </w:rPr>
        <w:t>2</w:t>
      </w:r>
      <w:r>
        <w:rPr>
          <w:b/>
          <w:sz w:val="27"/>
          <w:szCs w:val="27"/>
          <w:u w:val="single"/>
        </w:rPr>
        <w:t>2года</w:t>
      </w:r>
    </w:p>
    <w:p w:rsidR="00B801B1" w:rsidRPr="00A27E19" w:rsidRDefault="00B801B1" w:rsidP="00A27E19">
      <w:pPr>
        <w:autoSpaceDE w:val="0"/>
        <w:autoSpaceDN w:val="0"/>
        <w:adjustRightInd w:val="0"/>
      </w:pPr>
      <w:r w:rsidRPr="00E2433B">
        <w:t>(отчетный период)</w:t>
      </w:r>
    </w:p>
    <w:p w:rsidR="00B801B1" w:rsidRPr="00E2433B" w:rsidRDefault="00B801B1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B801B1" w:rsidRPr="00E2433B" w:rsidRDefault="00B801B1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B801B1" w:rsidRPr="00E2433B" w:rsidTr="003515EE">
        <w:tc>
          <w:tcPr>
            <w:tcW w:w="5104" w:type="dxa"/>
          </w:tcPr>
          <w:p w:rsidR="00B801B1" w:rsidRPr="00E2433B" w:rsidRDefault="00B801B1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B801B1" w:rsidRDefault="00B801B1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B801B1" w:rsidRPr="00E2433B" w:rsidTr="003515EE">
        <w:tc>
          <w:tcPr>
            <w:tcW w:w="5104" w:type="dxa"/>
          </w:tcPr>
          <w:p w:rsidR="00B801B1" w:rsidRPr="00E2433B" w:rsidRDefault="00B801B1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B801B1" w:rsidRPr="00A27E19" w:rsidRDefault="00B801B1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B801B1" w:rsidRPr="00A27E19" w:rsidRDefault="00B801B1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B801B1" w:rsidRPr="00E2433B" w:rsidTr="003515EE">
        <w:tc>
          <w:tcPr>
            <w:tcW w:w="5104" w:type="dxa"/>
          </w:tcPr>
          <w:p w:rsidR="00B801B1" w:rsidRPr="00E2433B" w:rsidRDefault="00B801B1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B801B1" w:rsidRDefault="00B801B1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B801B1" w:rsidRPr="00E2433B" w:rsidTr="003515EE">
        <w:tc>
          <w:tcPr>
            <w:tcW w:w="5104" w:type="dxa"/>
          </w:tcPr>
          <w:p w:rsidR="00B801B1" w:rsidRPr="00E2433B" w:rsidRDefault="00B801B1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B801B1" w:rsidRDefault="00B801B1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B801B1" w:rsidRDefault="00B801B1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B801B1" w:rsidRPr="00E2433B" w:rsidTr="003515EE">
        <w:tc>
          <w:tcPr>
            <w:tcW w:w="5104" w:type="dxa"/>
          </w:tcPr>
          <w:p w:rsidR="00B801B1" w:rsidRPr="00E2433B" w:rsidRDefault="00B801B1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B801B1" w:rsidRDefault="00B801B1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B801B1" w:rsidRPr="00E2433B" w:rsidTr="003515EE">
        <w:tc>
          <w:tcPr>
            <w:tcW w:w="5104" w:type="dxa"/>
          </w:tcPr>
          <w:p w:rsidR="00B801B1" w:rsidRPr="00E2433B" w:rsidRDefault="00B801B1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B801B1" w:rsidRPr="00E2433B" w:rsidRDefault="00B801B1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B801B1" w:rsidRPr="00E2433B" w:rsidRDefault="00B801B1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B801B1" w:rsidRPr="00E2433B" w:rsidRDefault="00B801B1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B801B1" w:rsidRPr="007154D0" w:rsidRDefault="00B801B1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 w:rsidRPr="003F6040">
              <w:t>30-18</w:t>
            </w:r>
          </w:p>
          <w:p w:rsidR="00B801B1" w:rsidRDefault="00B801B1" w:rsidP="00173888">
            <w:pPr>
              <w:autoSpaceDE w:val="0"/>
              <w:autoSpaceDN w:val="0"/>
              <w:adjustRightInd w:val="0"/>
            </w:pPr>
          </w:p>
          <w:p w:rsidR="00B801B1" w:rsidRPr="009E36B8" w:rsidRDefault="00B801B1" w:rsidP="00173888">
            <w:pPr>
              <w:autoSpaceDE w:val="0"/>
              <w:autoSpaceDN w:val="0"/>
              <w:adjustRightInd w:val="0"/>
            </w:pPr>
            <w:r w:rsidRPr="009E36B8">
              <w:t>Начало: 14 мая 2018г.</w:t>
            </w:r>
          </w:p>
          <w:p w:rsidR="00B801B1" w:rsidRDefault="00B801B1" w:rsidP="008B5D7D">
            <w:pPr>
              <w:autoSpaceDE w:val="0"/>
              <w:autoSpaceDN w:val="0"/>
              <w:adjustRightInd w:val="0"/>
            </w:pPr>
            <w:r w:rsidRPr="009E36B8">
              <w:t>Окончание: 13 мая 2020г.</w:t>
            </w:r>
          </w:p>
        </w:tc>
      </w:tr>
    </w:tbl>
    <w:p w:rsidR="00B801B1" w:rsidRDefault="00B801B1" w:rsidP="00DC1015">
      <w:pPr>
        <w:autoSpaceDE w:val="0"/>
        <w:autoSpaceDN w:val="0"/>
        <w:adjustRightInd w:val="0"/>
        <w:jc w:val="both"/>
      </w:pPr>
    </w:p>
    <w:p w:rsidR="00B801B1" w:rsidRPr="001C383A" w:rsidRDefault="00B801B1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На отчетную дату воспитанников в учреждении – </w:t>
      </w:r>
      <w:r w:rsidRPr="001C383A">
        <w:rPr>
          <w:b/>
        </w:rPr>
        <w:t>2</w:t>
      </w:r>
      <w:r>
        <w:rPr>
          <w:b/>
        </w:rPr>
        <w:t>3</w:t>
      </w:r>
      <w:r w:rsidRPr="001C383A">
        <w:rPr>
          <w:b/>
        </w:rPr>
        <w:t xml:space="preserve">, </w:t>
      </w:r>
      <w:r w:rsidRPr="001C383A">
        <w:t>из них</w:t>
      </w:r>
    </w:p>
    <w:p w:rsidR="00B801B1" w:rsidRPr="001C383A" w:rsidRDefault="00B801B1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Pr="001C383A">
        <w:rPr>
          <w:b/>
        </w:rPr>
        <w:t>10</w:t>
      </w:r>
      <w:r w:rsidRPr="001C383A">
        <w:t xml:space="preserve"> детей-сирот и детей, оставшихся без попечения родителей, </w:t>
      </w:r>
    </w:p>
    <w:p w:rsidR="00B801B1" w:rsidRPr="001C383A" w:rsidRDefault="00B801B1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>
        <w:rPr>
          <w:b/>
        </w:rPr>
        <w:t>11</w:t>
      </w:r>
      <w:r w:rsidRPr="001C383A">
        <w:t xml:space="preserve">детей, признанных нуждающимися  в социальном обслуживании:, </w:t>
      </w:r>
      <w:r>
        <w:t>10</w:t>
      </w:r>
      <w:r w:rsidRPr="001C383A">
        <w:t xml:space="preserve"> – по заявлению родителей или законных представителей, 1 – по заявлению несовершеннолетнего,</w:t>
      </w:r>
    </w:p>
    <w:p w:rsidR="00B801B1" w:rsidRPr="001C383A" w:rsidRDefault="00B801B1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Pr="001C383A">
        <w:rPr>
          <w:b/>
        </w:rPr>
        <w:t>2</w:t>
      </w:r>
      <w:r w:rsidRPr="001C383A">
        <w:t xml:space="preserve"> лиц из числа детей- сирот и детей, оставшихся без попечения родителей (находящихся на постинтернатном сопровождении)</w:t>
      </w:r>
    </w:p>
    <w:p w:rsidR="00B801B1" w:rsidRPr="00811F26" w:rsidRDefault="00B801B1" w:rsidP="002545BB">
      <w:pPr>
        <w:autoSpaceDE w:val="0"/>
        <w:autoSpaceDN w:val="0"/>
        <w:adjustRightInd w:val="0"/>
        <w:ind w:firstLine="567"/>
        <w:jc w:val="both"/>
      </w:pPr>
    </w:p>
    <w:p w:rsidR="00B801B1" w:rsidRDefault="00B801B1" w:rsidP="001C251F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>
        <w:t>:</w:t>
      </w:r>
    </w:p>
    <w:p w:rsidR="00B801B1" w:rsidRPr="001C251F" w:rsidRDefault="00B801B1" w:rsidP="001C251F">
      <w:pPr>
        <w:autoSpaceDE w:val="0"/>
        <w:autoSpaceDN w:val="0"/>
        <w:adjustRightInd w:val="0"/>
        <w:jc w:val="both"/>
      </w:pPr>
      <w:r w:rsidRPr="001C251F">
        <w:rPr>
          <w:b/>
          <w:i/>
        </w:rPr>
        <w:t>1.</w:t>
      </w:r>
      <w:r w:rsidRPr="00B67D9C">
        <w:rPr>
          <w:b/>
          <w:i/>
        </w:rPr>
        <w:t>Обеспечение  норма</w:t>
      </w:r>
      <w:r>
        <w:rPr>
          <w:b/>
          <w:i/>
        </w:rPr>
        <w:t>тивно-правовой базы учреждения</w:t>
      </w:r>
      <w:r>
        <w:t>:</w:t>
      </w:r>
    </w:p>
    <w:p w:rsidR="00B801B1" w:rsidRPr="00D82241" w:rsidRDefault="00B801B1" w:rsidP="00EB26A3">
      <w:pPr>
        <w:ind w:left="-284" w:firstLine="284"/>
        <w:jc w:val="both"/>
      </w:pPr>
      <w:r>
        <w:t>1.1  П</w:t>
      </w:r>
      <w:r w:rsidRPr="00D82241">
        <w:t xml:space="preserve">риведение нормативных локальных актов учреждения </w:t>
      </w:r>
      <w:r>
        <w:t xml:space="preserve"> по противодействию коррупции </w:t>
      </w:r>
      <w:r w:rsidRPr="00D82241">
        <w:t>в соответствие с действующим  законодательством</w:t>
      </w:r>
      <w:r>
        <w:t>:</w:t>
      </w:r>
    </w:p>
    <w:p w:rsidR="00B801B1" w:rsidRDefault="00B801B1" w:rsidP="009428A3">
      <w:pPr>
        <w:autoSpaceDE w:val="0"/>
        <w:autoSpaceDN w:val="0"/>
        <w:adjustRightInd w:val="0"/>
        <w:ind w:left="-284"/>
        <w:jc w:val="both"/>
      </w:pPr>
      <w:r>
        <w:t>- «</w:t>
      </w:r>
      <w:r w:rsidRPr="00E259C2">
        <w:t xml:space="preserve">Положение об информировании </w:t>
      </w:r>
      <w:r>
        <w:t xml:space="preserve"> работниками работодателя </w:t>
      </w:r>
      <w:r w:rsidRPr="00E259C2">
        <w:t xml:space="preserve">о склонении </w:t>
      </w:r>
      <w:r>
        <w:t xml:space="preserve">их к </w:t>
      </w:r>
      <w:r w:rsidRPr="00E259C2">
        <w:t>совершению коррупционных правонарушений</w:t>
      </w:r>
      <w:r>
        <w:t xml:space="preserve"> и порядке рассмотрения таких сообщений </w:t>
      </w:r>
      <w:r w:rsidRPr="00E259C2">
        <w:t>в ГКУ</w:t>
      </w:r>
      <w:r>
        <w:t xml:space="preserve"> «СРЦН города Нижняя Тура»;</w:t>
      </w:r>
    </w:p>
    <w:p w:rsidR="00B801B1" w:rsidRDefault="00B801B1" w:rsidP="009428A3">
      <w:pPr>
        <w:autoSpaceDE w:val="0"/>
        <w:autoSpaceDN w:val="0"/>
        <w:adjustRightInd w:val="0"/>
        <w:ind w:left="-284"/>
        <w:jc w:val="both"/>
      </w:pPr>
      <w:r>
        <w:t>- «</w:t>
      </w:r>
      <w:r w:rsidRPr="00E259C2">
        <w:t>Положение о конфликте интересов</w:t>
      </w:r>
      <w:r>
        <w:t xml:space="preserve">  работников ГКУ «СРЦН города Нижняя Тура»;  </w:t>
      </w:r>
    </w:p>
    <w:p w:rsidR="00B801B1" w:rsidRDefault="00B801B1" w:rsidP="009428A3">
      <w:pPr>
        <w:autoSpaceDE w:val="0"/>
        <w:autoSpaceDN w:val="0"/>
        <w:adjustRightInd w:val="0"/>
        <w:ind w:left="-284"/>
        <w:jc w:val="both"/>
      </w:pPr>
      <w:r>
        <w:t>- «</w:t>
      </w:r>
      <w:r w:rsidRPr="00E259C2">
        <w:rPr>
          <w:rFonts w:ascii="Liberation Serif" w:hAnsi="Liberation Serif" w:cs="Liberation Serif"/>
          <w:color w:val="212121"/>
          <w:shd w:val="clear" w:color="auto" w:fill="FFFFFF"/>
        </w:rPr>
        <w:t>Положение о Комиссии по противодействию коррупции</w:t>
      </w:r>
      <w:r>
        <w:t xml:space="preserve"> в ГКУ «</w:t>
      </w:r>
      <w:r w:rsidRPr="00BA5A34">
        <w:t>СРЦН города Нижняя Тура</w:t>
      </w:r>
      <w:r>
        <w:t>»;</w:t>
      </w:r>
    </w:p>
    <w:p w:rsidR="00B801B1" w:rsidRDefault="00B801B1" w:rsidP="00292B38">
      <w:pPr>
        <w:autoSpaceDE w:val="0"/>
        <w:autoSpaceDN w:val="0"/>
        <w:adjustRightInd w:val="0"/>
        <w:ind w:left="-284" w:hanging="284"/>
        <w:jc w:val="both"/>
      </w:pPr>
      <w:r>
        <w:t xml:space="preserve">     - «План антикоррупционного просвещенияв ГКУ «</w:t>
      </w:r>
      <w:r w:rsidRPr="00BA5A34">
        <w:t>СРЦН города Нижняя Тура</w:t>
      </w:r>
      <w:r>
        <w:t>» на 2020 год;</w:t>
      </w:r>
    </w:p>
    <w:p w:rsidR="00B801B1" w:rsidRDefault="00B801B1" w:rsidP="00EB26A3">
      <w:pPr>
        <w:autoSpaceDE w:val="0"/>
        <w:autoSpaceDN w:val="0"/>
        <w:adjustRightInd w:val="0"/>
        <w:ind w:left="-284" w:firstLine="644"/>
        <w:jc w:val="both"/>
      </w:pPr>
      <w:r>
        <w:t>1.2   Утверждение нормативных документов по созданию Дружины юных пожарных в  ГКУ «СРЦН города Нижняя Тура»;</w:t>
      </w:r>
    </w:p>
    <w:p w:rsidR="00B801B1" w:rsidRDefault="00B801B1" w:rsidP="00727DCB">
      <w:pPr>
        <w:autoSpaceDE w:val="0"/>
        <w:autoSpaceDN w:val="0"/>
        <w:adjustRightInd w:val="0"/>
        <w:ind w:left="-284"/>
        <w:jc w:val="both"/>
      </w:pPr>
      <w:r>
        <w:t>1.3 Разработка нормативной правовой документации по апробации Модели постинтернатного сопровождения в ГКУ «СРЦН горда Нижняя Тура».</w:t>
      </w:r>
    </w:p>
    <w:p w:rsidR="00B801B1" w:rsidRPr="00277841" w:rsidRDefault="00B801B1" w:rsidP="009428A3">
      <w:pPr>
        <w:autoSpaceDE w:val="0"/>
        <w:autoSpaceDN w:val="0"/>
        <w:adjustRightInd w:val="0"/>
        <w:jc w:val="both"/>
        <w:rPr>
          <w:color w:val="0000FF"/>
        </w:rPr>
      </w:pPr>
    </w:p>
    <w:p w:rsidR="00B801B1" w:rsidRPr="008830D0" w:rsidRDefault="00B801B1" w:rsidP="00F34ABE">
      <w:pPr>
        <w:autoSpaceDE w:val="0"/>
        <w:autoSpaceDN w:val="0"/>
        <w:adjustRightInd w:val="0"/>
        <w:jc w:val="both"/>
        <w:rPr>
          <w:b/>
          <w:i/>
          <w:color w:val="0000FF"/>
        </w:rPr>
      </w:pPr>
      <w:r w:rsidRPr="008830D0">
        <w:rPr>
          <w:b/>
          <w:i/>
          <w:color w:val="0000FF"/>
        </w:rPr>
        <w:t>2. 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B801B1" w:rsidRPr="008830D0" w:rsidRDefault="00B801B1" w:rsidP="00F34ABE">
      <w:pPr>
        <w:jc w:val="both"/>
        <w:rPr>
          <w:b/>
          <w:color w:val="0000FF"/>
        </w:rPr>
      </w:pPr>
      <w:r w:rsidRPr="008830D0">
        <w:rPr>
          <w:b/>
          <w:color w:val="0000FF"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B801B1" w:rsidRPr="008830D0" w:rsidTr="00405640">
        <w:tc>
          <w:tcPr>
            <w:tcW w:w="4968" w:type="dxa"/>
            <w:vAlign w:val="center"/>
          </w:tcPr>
          <w:p w:rsidR="00B801B1" w:rsidRPr="008830D0" w:rsidRDefault="00B801B1" w:rsidP="00405640">
            <w:pPr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B801B1" w:rsidRPr="008830D0" w:rsidRDefault="00B801B1" w:rsidP="00405640">
            <w:pPr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Направления деятельности</w:t>
            </w:r>
          </w:p>
        </w:tc>
      </w:tr>
      <w:tr w:rsidR="00B801B1" w:rsidRPr="008830D0" w:rsidTr="00405640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B801B1" w:rsidRPr="008830D0" w:rsidRDefault="00B801B1" w:rsidP="00405640">
            <w:pPr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Проекты</w:t>
            </w:r>
          </w:p>
        </w:tc>
      </w:tr>
      <w:tr w:rsidR="00B801B1" w:rsidRPr="008830D0" w:rsidTr="00405640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B801B1" w:rsidRPr="008830D0" w:rsidRDefault="00B801B1" w:rsidP="00462BE2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1.1.«Русь Святая, храни веру православную»: о православных святых - 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B801B1" w:rsidRPr="008830D0" w:rsidRDefault="00B801B1" w:rsidP="00405640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27146B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1.2.«В день рождения мечты сбываются» - совместный проект с   общественным движением  «Трезвение» и группой аниматоров «Рыжий кот»</w:t>
            </w:r>
          </w:p>
        </w:tc>
        <w:tc>
          <w:tcPr>
            <w:tcW w:w="4961" w:type="dxa"/>
          </w:tcPr>
          <w:p w:rsidR="00B801B1" w:rsidRPr="008830D0" w:rsidRDefault="00B801B1" w:rsidP="00405640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27146B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1.3. «Наследие» -  совместный проект с клубом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B801B1" w:rsidRPr="008830D0" w:rsidRDefault="00B801B1" w:rsidP="00405640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Организация и проведение совместной досуговой деятельности, тематических бесед, экскурсий</w:t>
            </w:r>
            <w:r>
              <w:rPr>
                <w:color w:val="0000FF"/>
              </w:rPr>
              <w:t>, поздравлений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AF42D5">
            <w:pPr>
              <w:ind w:right="-6"/>
              <w:rPr>
                <w:color w:val="0000FF"/>
              </w:rPr>
            </w:pPr>
            <w:r>
              <w:rPr>
                <w:color w:val="0000FF"/>
              </w:rPr>
              <w:t xml:space="preserve">1.4. </w:t>
            </w:r>
            <w:r w:rsidRPr="008830D0">
              <w:rPr>
                <w:color w:val="0000FF"/>
              </w:rPr>
              <w:t xml:space="preserve">«Я волонтер» - </w:t>
            </w:r>
            <w:r>
              <w:rPr>
                <w:color w:val="0000FF"/>
              </w:rPr>
              <w:t xml:space="preserve">взаимодействие с пожилой женщиной </w:t>
            </w:r>
            <w:r w:rsidRPr="008830D0">
              <w:rPr>
                <w:color w:val="0000FF"/>
              </w:rPr>
              <w:t xml:space="preserve"> в статусе «Дети войны»</w:t>
            </w:r>
          </w:p>
          <w:p w:rsidR="00B801B1" w:rsidRPr="008830D0" w:rsidRDefault="00B801B1" w:rsidP="00FD27C8">
            <w:pPr>
              <w:jc w:val="both"/>
              <w:rPr>
                <w:color w:val="0000FF"/>
              </w:rPr>
            </w:pPr>
          </w:p>
        </w:tc>
        <w:tc>
          <w:tcPr>
            <w:tcW w:w="4961" w:type="dxa"/>
          </w:tcPr>
          <w:p w:rsidR="00B801B1" w:rsidRPr="008830D0" w:rsidRDefault="00B801B1" w:rsidP="00FD27C8">
            <w:pPr>
              <w:rPr>
                <w:color w:val="0000FF"/>
              </w:rPr>
            </w:pPr>
            <w:r>
              <w:rPr>
                <w:color w:val="0000FF"/>
              </w:rPr>
              <w:t>О</w:t>
            </w:r>
            <w:r w:rsidRPr="008830D0">
              <w:rPr>
                <w:color w:val="0000FF"/>
              </w:rPr>
              <w:t>казание шефской помощи</w:t>
            </w:r>
            <w:r>
              <w:rPr>
                <w:color w:val="0000FF"/>
              </w:rPr>
              <w:t>: укладка дров, посадка, окучивание, уборка картофеля, помощь по дому, поздравления с праздниками, общение и т.д.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FD27C8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lastRenderedPageBreak/>
              <w:t>1.5. «Диалог поколений» - совместный проект с Нижнетуринским городским Советом Ветеранов</w:t>
            </w:r>
          </w:p>
        </w:tc>
        <w:tc>
          <w:tcPr>
            <w:tcW w:w="4961" w:type="dxa"/>
          </w:tcPr>
          <w:p w:rsidR="00B801B1" w:rsidRPr="008830D0" w:rsidRDefault="00B801B1" w:rsidP="00FD27C8">
            <w:pPr>
              <w:rPr>
                <w:color w:val="0000FF"/>
              </w:rPr>
            </w:pPr>
            <w:r w:rsidRPr="008830D0">
              <w:rPr>
                <w:color w:val="0000FF"/>
              </w:rPr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B801B1" w:rsidRPr="008830D0" w:rsidTr="00405640">
        <w:tc>
          <w:tcPr>
            <w:tcW w:w="9929" w:type="dxa"/>
            <w:gridSpan w:val="2"/>
          </w:tcPr>
          <w:p w:rsidR="00B801B1" w:rsidRPr="008830D0" w:rsidRDefault="00B801B1" w:rsidP="00925285">
            <w:pPr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2. Программы дополнительного образования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Социально-педагогическое 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2.2 Групповая социально-реабилитационая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Социально-педагогическое 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 xml:space="preserve">2.3. Программа поисково-познавательной деятельности «Познавайка» </w:t>
            </w:r>
          </w:p>
        </w:tc>
        <w:tc>
          <w:tcPr>
            <w:tcW w:w="4961" w:type="dxa"/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Социально-педагогическое 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2.4.Программа по домоводству «Хозяюшка»</w:t>
            </w:r>
          </w:p>
        </w:tc>
        <w:tc>
          <w:tcPr>
            <w:tcW w:w="4961" w:type="dxa"/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Социально-педагогическое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2.5. Программа  «Театральные ступеньки»</w:t>
            </w:r>
          </w:p>
        </w:tc>
        <w:tc>
          <w:tcPr>
            <w:tcW w:w="4961" w:type="dxa"/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Художественно-эстетическое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Художественно-эстетическое 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Художественно-эстетическое</w:t>
            </w:r>
          </w:p>
        </w:tc>
      </w:tr>
      <w:tr w:rsidR="00B801B1" w:rsidRPr="008830D0" w:rsidTr="00DE63EF">
        <w:trPr>
          <w:trHeight w:val="399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 xml:space="preserve">2.8. Программа «Мастерская чудес»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Социально-педагогическое</w:t>
            </w:r>
          </w:p>
        </w:tc>
      </w:tr>
      <w:tr w:rsidR="00B801B1" w:rsidRPr="008830D0" w:rsidTr="0040564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 xml:space="preserve">Экологическое </w:t>
            </w:r>
          </w:p>
        </w:tc>
      </w:tr>
      <w:tr w:rsidR="00B801B1" w:rsidRPr="008830D0" w:rsidTr="0040564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Сказко-терапия</w:t>
            </w:r>
          </w:p>
        </w:tc>
      </w:tr>
      <w:tr w:rsidR="00B801B1" w:rsidRPr="008830D0" w:rsidTr="00405640">
        <w:tc>
          <w:tcPr>
            <w:tcW w:w="4968" w:type="dxa"/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2.11 Спортивная секция «Факел»</w:t>
            </w:r>
          </w:p>
        </w:tc>
        <w:tc>
          <w:tcPr>
            <w:tcW w:w="4961" w:type="dxa"/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Физкультурно-оздоровительное</w:t>
            </w:r>
          </w:p>
        </w:tc>
      </w:tr>
      <w:tr w:rsidR="00B801B1" w:rsidRPr="008830D0" w:rsidTr="00405640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Социально-педагогическое</w:t>
            </w:r>
          </w:p>
        </w:tc>
      </w:tr>
      <w:tr w:rsidR="00B801B1" w:rsidRPr="008830D0" w:rsidTr="00405640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rPr>
                <w:color w:val="0000FF"/>
              </w:rPr>
            </w:pPr>
            <w:r w:rsidRPr="008830D0">
              <w:rPr>
                <w:color w:val="0000FF"/>
              </w:rPr>
              <w:t>2.13 Программа «Интеллектика»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801B1" w:rsidRPr="008830D0" w:rsidRDefault="00B801B1" w:rsidP="00925285">
            <w:pPr>
              <w:jc w:val="both"/>
              <w:rPr>
                <w:color w:val="0000FF"/>
              </w:rPr>
            </w:pPr>
            <w:r w:rsidRPr="008830D0">
              <w:rPr>
                <w:color w:val="0000FF"/>
              </w:rPr>
              <w:t>Социально-педагогическое</w:t>
            </w:r>
          </w:p>
        </w:tc>
      </w:tr>
    </w:tbl>
    <w:p w:rsidR="00B801B1" w:rsidRPr="008830D0" w:rsidRDefault="00B801B1" w:rsidP="00F34ABE">
      <w:pPr>
        <w:autoSpaceDE w:val="0"/>
        <w:autoSpaceDN w:val="0"/>
        <w:adjustRightInd w:val="0"/>
        <w:jc w:val="both"/>
        <w:rPr>
          <w:color w:val="0000FF"/>
        </w:rPr>
      </w:pPr>
    </w:p>
    <w:p w:rsidR="00B801B1" w:rsidRPr="008830D0" w:rsidRDefault="00B801B1" w:rsidP="00F34ABE">
      <w:pPr>
        <w:rPr>
          <w:color w:val="0000FF"/>
        </w:rPr>
      </w:pPr>
      <w:r w:rsidRPr="008830D0">
        <w:rPr>
          <w:b/>
          <w:color w:val="0000FF"/>
        </w:rPr>
        <w:t>2.2 Участие в конкурсах, фестивалях, выставках, состязаниях 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64"/>
        <w:gridCol w:w="3159"/>
      </w:tblGrid>
      <w:tr w:rsidR="00B801B1" w:rsidRPr="008830D0" w:rsidTr="00EF46B3">
        <w:tc>
          <w:tcPr>
            <w:tcW w:w="6764" w:type="dxa"/>
          </w:tcPr>
          <w:p w:rsidR="00B801B1" w:rsidRPr="008830D0" w:rsidRDefault="00B801B1" w:rsidP="00405640">
            <w:pPr>
              <w:pStyle w:val="3"/>
              <w:ind w:left="0"/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Наименование конкурса (фестиваля, выставки, состязания)</w:t>
            </w:r>
          </w:p>
        </w:tc>
        <w:tc>
          <w:tcPr>
            <w:tcW w:w="3159" w:type="dxa"/>
          </w:tcPr>
          <w:p w:rsidR="00B801B1" w:rsidRPr="008830D0" w:rsidRDefault="00B801B1" w:rsidP="008E0766">
            <w:pPr>
              <w:jc w:val="center"/>
              <w:rPr>
                <w:b/>
                <w:color w:val="0000FF"/>
              </w:rPr>
            </w:pPr>
            <w:r w:rsidRPr="008830D0">
              <w:rPr>
                <w:b/>
                <w:color w:val="0000FF"/>
              </w:rPr>
              <w:t>Достижения воспитанников</w:t>
            </w:r>
          </w:p>
        </w:tc>
      </w:tr>
      <w:tr w:rsidR="00B801B1" w:rsidRPr="00727DCB" w:rsidTr="00EF46B3">
        <w:tc>
          <w:tcPr>
            <w:tcW w:w="6764" w:type="dxa"/>
          </w:tcPr>
          <w:p w:rsidR="00B801B1" w:rsidRPr="00727DCB" w:rsidRDefault="00B801B1" w:rsidP="00AC199A">
            <w:pPr>
              <w:pStyle w:val="1"/>
              <w:rPr>
                <w:b w:val="0"/>
                <w:color w:val="0000FF"/>
                <w:sz w:val="24"/>
                <w:szCs w:val="24"/>
              </w:rPr>
            </w:pPr>
            <w:r w:rsidRPr="00727DCB">
              <w:rPr>
                <w:b w:val="0"/>
                <w:color w:val="0000FF"/>
                <w:sz w:val="24"/>
                <w:szCs w:val="24"/>
              </w:rPr>
              <w:t>«Волшебство своими руками» конкурс декоративно — прикладного творчества «Серая Цапля». Номинации «Бисероплетение», «Бумагопластика», «Пластилинография», «Аппликация»</w:t>
            </w:r>
          </w:p>
        </w:tc>
        <w:tc>
          <w:tcPr>
            <w:tcW w:w="3159" w:type="dxa"/>
          </w:tcPr>
          <w:p w:rsidR="00B801B1" w:rsidRPr="00727DCB" w:rsidRDefault="00B801B1" w:rsidP="00411401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2 Диплома </w:t>
            </w:r>
            <w:r w:rsidRPr="00727DCB">
              <w:rPr>
                <w:color w:val="0000FF"/>
                <w:lang w:val="en-US"/>
              </w:rPr>
              <w:t>II</w:t>
            </w:r>
            <w:r w:rsidRPr="00727DCB">
              <w:rPr>
                <w:color w:val="0000FF"/>
              </w:rPr>
              <w:t xml:space="preserve"> степени</w:t>
            </w:r>
          </w:p>
          <w:p w:rsidR="00B801B1" w:rsidRPr="00727DCB" w:rsidRDefault="00B801B1" w:rsidP="00411401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2 Диплома </w:t>
            </w:r>
            <w:r w:rsidRPr="00727DCB">
              <w:rPr>
                <w:color w:val="0000FF"/>
                <w:lang w:val="en-US"/>
              </w:rPr>
              <w:t>III</w:t>
            </w:r>
            <w:r w:rsidRPr="00727DCB">
              <w:rPr>
                <w:color w:val="0000FF"/>
              </w:rPr>
              <w:t xml:space="preserve"> степени</w:t>
            </w:r>
          </w:p>
          <w:p w:rsidR="00B801B1" w:rsidRPr="00727DCB" w:rsidRDefault="00B801B1" w:rsidP="00AC199A">
            <w:pPr>
              <w:rPr>
                <w:color w:val="0000FF"/>
              </w:rPr>
            </w:pPr>
          </w:p>
        </w:tc>
      </w:tr>
      <w:tr w:rsidR="00B801B1" w:rsidRPr="00727DCB" w:rsidTr="00EF46B3">
        <w:tc>
          <w:tcPr>
            <w:tcW w:w="6764" w:type="dxa"/>
          </w:tcPr>
          <w:p w:rsidR="00B801B1" w:rsidRPr="00727DCB" w:rsidRDefault="00B801B1" w:rsidP="00F2235A">
            <w:pPr>
              <w:rPr>
                <w:color w:val="0000FF"/>
              </w:rPr>
            </w:pPr>
            <w:r w:rsidRPr="00727DCB">
              <w:rPr>
                <w:color w:val="0000FF"/>
              </w:rPr>
              <w:t>Городской конкурс рисунков «Мой город», посвященный дню города Нижняя Тура</w:t>
            </w:r>
          </w:p>
        </w:tc>
        <w:tc>
          <w:tcPr>
            <w:tcW w:w="3159" w:type="dxa"/>
          </w:tcPr>
          <w:p w:rsidR="00B801B1" w:rsidRPr="00727DCB" w:rsidRDefault="00B801B1" w:rsidP="00F15C50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Диплом </w:t>
            </w:r>
            <w:r w:rsidRPr="00727DCB">
              <w:rPr>
                <w:color w:val="0000FF"/>
                <w:lang w:val="en-US"/>
              </w:rPr>
              <w:t>III</w:t>
            </w:r>
            <w:r w:rsidRPr="00727DCB">
              <w:rPr>
                <w:color w:val="0000FF"/>
              </w:rPr>
              <w:t xml:space="preserve"> степени</w:t>
            </w:r>
          </w:p>
          <w:p w:rsidR="00B801B1" w:rsidRPr="00727DCB" w:rsidRDefault="00B801B1" w:rsidP="000E7201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4 Диплома за участие </w:t>
            </w:r>
          </w:p>
        </w:tc>
      </w:tr>
      <w:tr w:rsidR="00B801B1" w:rsidRPr="00727DCB" w:rsidTr="00EF46B3">
        <w:tc>
          <w:tcPr>
            <w:tcW w:w="6764" w:type="dxa"/>
          </w:tcPr>
          <w:p w:rsidR="00B801B1" w:rsidRPr="00727DCB" w:rsidRDefault="00B801B1" w:rsidP="00CD6373">
            <w:pPr>
              <w:pStyle w:val="1"/>
              <w:rPr>
                <w:b w:val="0"/>
                <w:color w:val="0000FF"/>
                <w:sz w:val="24"/>
                <w:szCs w:val="24"/>
              </w:rPr>
            </w:pPr>
            <w:r w:rsidRPr="00727DCB">
              <w:rPr>
                <w:b w:val="0"/>
                <w:color w:val="0000FF"/>
                <w:sz w:val="24"/>
                <w:szCs w:val="24"/>
              </w:rPr>
              <w:t>«Осень в объективе» фотоконкурс на тему осень. «Конкурс-кидс»: дистанционные конкурсы</w:t>
            </w:r>
          </w:p>
        </w:tc>
        <w:tc>
          <w:tcPr>
            <w:tcW w:w="3159" w:type="dxa"/>
          </w:tcPr>
          <w:p w:rsidR="00B801B1" w:rsidRPr="00727DCB" w:rsidRDefault="00B801B1" w:rsidP="00727DCB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Диплом </w:t>
            </w:r>
            <w:r w:rsidRPr="00727DCB">
              <w:rPr>
                <w:color w:val="0000FF"/>
                <w:lang w:val="en-US"/>
              </w:rPr>
              <w:t>I</w:t>
            </w:r>
            <w:r w:rsidRPr="00727DCB">
              <w:rPr>
                <w:color w:val="0000FF"/>
              </w:rPr>
              <w:t xml:space="preserve"> степени</w:t>
            </w:r>
          </w:p>
          <w:p w:rsidR="00B801B1" w:rsidRPr="00727DCB" w:rsidRDefault="00B801B1" w:rsidP="00727DCB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Диплом </w:t>
            </w:r>
            <w:r w:rsidRPr="00727DCB">
              <w:rPr>
                <w:color w:val="0000FF"/>
                <w:lang w:val="en-US"/>
              </w:rPr>
              <w:t>III</w:t>
            </w:r>
            <w:r w:rsidRPr="00727DCB">
              <w:rPr>
                <w:color w:val="0000FF"/>
              </w:rPr>
              <w:t xml:space="preserve"> степени</w:t>
            </w:r>
          </w:p>
        </w:tc>
      </w:tr>
      <w:tr w:rsidR="00B801B1" w:rsidRPr="00727DCB" w:rsidTr="00EF46B3">
        <w:tc>
          <w:tcPr>
            <w:tcW w:w="6764" w:type="dxa"/>
          </w:tcPr>
          <w:p w:rsidR="00B801B1" w:rsidRPr="00727DCB" w:rsidRDefault="00B801B1" w:rsidP="00F2235A">
            <w:pPr>
              <w:rPr>
                <w:color w:val="0000FF"/>
              </w:rPr>
            </w:pPr>
            <w:r w:rsidRPr="00727DCB">
              <w:rPr>
                <w:color w:val="0000FF"/>
              </w:rPr>
              <w:t>Участие во Всероссийском конкурсе детских рисунков «Счастливая планета» в рамках фестиваля «#ВместеЯрче».</w:t>
            </w:r>
          </w:p>
        </w:tc>
        <w:tc>
          <w:tcPr>
            <w:tcW w:w="3159" w:type="dxa"/>
          </w:tcPr>
          <w:p w:rsidR="00B801B1" w:rsidRPr="00727DCB" w:rsidRDefault="00B801B1" w:rsidP="000E7201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>Итоги подводятся</w:t>
            </w:r>
          </w:p>
        </w:tc>
      </w:tr>
      <w:tr w:rsidR="00B801B1" w:rsidRPr="00727DCB" w:rsidTr="00EF46B3">
        <w:tc>
          <w:tcPr>
            <w:tcW w:w="6764" w:type="dxa"/>
          </w:tcPr>
          <w:p w:rsidR="00B801B1" w:rsidRPr="00727DCB" w:rsidRDefault="00B801B1" w:rsidP="0024677B">
            <w:pPr>
              <w:pStyle w:val="1"/>
              <w:rPr>
                <w:b w:val="0"/>
                <w:color w:val="0000FF"/>
                <w:sz w:val="24"/>
                <w:szCs w:val="24"/>
              </w:rPr>
            </w:pPr>
            <w:r w:rsidRPr="00727DCB">
              <w:rPr>
                <w:b w:val="0"/>
                <w:color w:val="0000FF"/>
                <w:sz w:val="24"/>
                <w:szCs w:val="24"/>
              </w:rPr>
              <w:t xml:space="preserve">Всероссийский конкурс осенних гербариев и флористических работ «Очарование осени». Номинация «Декоративно-прикладное творчество» </w:t>
            </w:r>
          </w:p>
        </w:tc>
        <w:tc>
          <w:tcPr>
            <w:tcW w:w="3159" w:type="dxa"/>
          </w:tcPr>
          <w:p w:rsidR="00B801B1" w:rsidRPr="00727DCB" w:rsidRDefault="00B801B1" w:rsidP="000E7201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Диплом </w:t>
            </w:r>
            <w:r w:rsidRPr="00727DCB">
              <w:rPr>
                <w:color w:val="0000FF"/>
                <w:lang w:val="en-US"/>
              </w:rPr>
              <w:t>II</w:t>
            </w:r>
            <w:r w:rsidRPr="00727DCB">
              <w:rPr>
                <w:color w:val="0000FF"/>
              </w:rPr>
              <w:t xml:space="preserve"> степени</w:t>
            </w:r>
          </w:p>
          <w:p w:rsidR="00B801B1" w:rsidRPr="00727DCB" w:rsidRDefault="00B801B1" w:rsidP="000E7201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>Сертификат педагогу</w:t>
            </w:r>
          </w:p>
        </w:tc>
      </w:tr>
      <w:tr w:rsidR="00B801B1" w:rsidRPr="00727DCB" w:rsidTr="00EF46B3">
        <w:tc>
          <w:tcPr>
            <w:tcW w:w="6764" w:type="dxa"/>
          </w:tcPr>
          <w:p w:rsidR="00B801B1" w:rsidRPr="00727DCB" w:rsidRDefault="00B801B1" w:rsidP="00F2235A">
            <w:pPr>
              <w:rPr>
                <w:color w:val="0000FF"/>
              </w:rPr>
            </w:pPr>
            <w:r w:rsidRPr="00727DCB">
              <w:rPr>
                <w:color w:val="0000FF"/>
              </w:rPr>
              <w:t>Всероссийский день бега «Кросс нации»</w:t>
            </w:r>
          </w:p>
        </w:tc>
        <w:tc>
          <w:tcPr>
            <w:tcW w:w="3159" w:type="dxa"/>
          </w:tcPr>
          <w:p w:rsidR="00B801B1" w:rsidRPr="00727DCB" w:rsidRDefault="00B801B1" w:rsidP="00FD28A0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Диплом </w:t>
            </w:r>
            <w:r w:rsidRPr="00727DCB">
              <w:rPr>
                <w:color w:val="0000FF"/>
                <w:lang w:val="en-US"/>
              </w:rPr>
              <w:t>I</w:t>
            </w:r>
            <w:r w:rsidRPr="00727DCB">
              <w:rPr>
                <w:color w:val="0000FF"/>
              </w:rPr>
              <w:t xml:space="preserve"> степени </w:t>
            </w:r>
          </w:p>
          <w:p w:rsidR="00B801B1" w:rsidRPr="00727DCB" w:rsidRDefault="00B801B1" w:rsidP="00FD28A0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>в массовом забеге</w:t>
            </w:r>
          </w:p>
        </w:tc>
      </w:tr>
      <w:tr w:rsidR="00B801B1" w:rsidRPr="00727DCB" w:rsidTr="00EF46B3">
        <w:tc>
          <w:tcPr>
            <w:tcW w:w="6764" w:type="dxa"/>
          </w:tcPr>
          <w:p w:rsidR="00B801B1" w:rsidRPr="00727DCB" w:rsidRDefault="00B801B1" w:rsidP="005B21CD">
            <w:pPr>
              <w:pStyle w:val="1"/>
              <w:rPr>
                <w:b w:val="0"/>
                <w:color w:val="0000FF"/>
                <w:sz w:val="24"/>
                <w:szCs w:val="24"/>
              </w:rPr>
            </w:pPr>
            <w:r w:rsidRPr="00727DCB">
              <w:rPr>
                <w:b w:val="0"/>
                <w:color w:val="0000FF"/>
                <w:sz w:val="24"/>
                <w:szCs w:val="24"/>
              </w:rPr>
              <w:t xml:space="preserve">Всероссийский конкурс ко Всемирному дню моря «Морские просторы». «АРТ-талант» - Академия развития творчества. Номинация «Декоративно-прикладное творчество». </w:t>
            </w:r>
          </w:p>
        </w:tc>
        <w:tc>
          <w:tcPr>
            <w:tcW w:w="3159" w:type="dxa"/>
          </w:tcPr>
          <w:p w:rsidR="00B801B1" w:rsidRPr="00727DCB" w:rsidRDefault="00B801B1" w:rsidP="005B21CD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Диплом </w:t>
            </w:r>
            <w:r w:rsidRPr="00727DCB">
              <w:rPr>
                <w:color w:val="0000FF"/>
                <w:lang w:val="en-US"/>
              </w:rPr>
              <w:t>II</w:t>
            </w:r>
            <w:r w:rsidRPr="00727DCB">
              <w:rPr>
                <w:color w:val="0000FF"/>
              </w:rPr>
              <w:t xml:space="preserve"> степени</w:t>
            </w:r>
          </w:p>
          <w:p w:rsidR="00B801B1" w:rsidRPr="00727DCB" w:rsidRDefault="00B801B1" w:rsidP="005B21CD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 xml:space="preserve">Диплом </w:t>
            </w:r>
            <w:r w:rsidRPr="00727DCB">
              <w:rPr>
                <w:color w:val="0000FF"/>
                <w:lang w:val="en-US"/>
              </w:rPr>
              <w:t>III</w:t>
            </w:r>
            <w:r w:rsidRPr="00727DCB">
              <w:rPr>
                <w:color w:val="0000FF"/>
              </w:rPr>
              <w:t xml:space="preserve"> степени</w:t>
            </w:r>
          </w:p>
          <w:p w:rsidR="00B801B1" w:rsidRPr="00727DCB" w:rsidRDefault="00B801B1" w:rsidP="005B21CD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>Благодарственное письмо куратору</w:t>
            </w:r>
          </w:p>
        </w:tc>
      </w:tr>
      <w:tr w:rsidR="00B801B1" w:rsidRPr="00727DCB" w:rsidTr="00EF46B3">
        <w:tc>
          <w:tcPr>
            <w:tcW w:w="6764" w:type="dxa"/>
          </w:tcPr>
          <w:p w:rsidR="00B801B1" w:rsidRPr="00727DCB" w:rsidRDefault="00B801B1" w:rsidP="00F2235A">
            <w:pPr>
              <w:rPr>
                <w:color w:val="0000FF"/>
              </w:rPr>
            </w:pPr>
            <w:r w:rsidRPr="00727DCB">
              <w:rPr>
                <w:color w:val="0000FF"/>
              </w:rPr>
              <w:t>"Творческая мастерская" подготовка сувениров для вручения пожилым людям, находящихся в стационаре КЦСОН</w:t>
            </w:r>
          </w:p>
        </w:tc>
        <w:tc>
          <w:tcPr>
            <w:tcW w:w="3159" w:type="dxa"/>
          </w:tcPr>
          <w:p w:rsidR="00B801B1" w:rsidRPr="00727DCB" w:rsidRDefault="00B801B1" w:rsidP="000E7201">
            <w:pPr>
              <w:jc w:val="center"/>
              <w:rPr>
                <w:color w:val="0000FF"/>
              </w:rPr>
            </w:pPr>
            <w:r w:rsidRPr="00727DCB">
              <w:rPr>
                <w:color w:val="0000FF"/>
              </w:rPr>
              <w:t>Благодарственное письмо</w:t>
            </w:r>
          </w:p>
        </w:tc>
      </w:tr>
    </w:tbl>
    <w:p w:rsidR="00B801B1" w:rsidRDefault="00B801B1" w:rsidP="00727DCB">
      <w:pPr>
        <w:rPr>
          <w:b/>
          <w:color w:val="0000FF"/>
        </w:rPr>
      </w:pPr>
    </w:p>
    <w:p w:rsidR="00B801B1" w:rsidRPr="006E4177" w:rsidRDefault="00B801B1" w:rsidP="006E4177">
      <w:pPr>
        <w:ind w:firstLine="708"/>
        <w:rPr>
          <w:b/>
          <w:color w:val="0000FF"/>
        </w:rPr>
      </w:pPr>
      <w:r w:rsidRPr="00AD21CA">
        <w:rPr>
          <w:b/>
          <w:color w:val="0000FF"/>
        </w:rPr>
        <w:t>2.3. Волонтерская деятельность учреждения</w:t>
      </w:r>
    </w:p>
    <w:p w:rsidR="00B801B1" w:rsidRPr="00AD21CA" w:rsidRDefault="00B801B1" w:rsidP="00F34ABE">
      <w:pPr>
        <w:rPr>
          <w:b/>
          <w:color w:val="0000FF"/>
          <w:u w:val="single"/>
        </w:rPr>
      </w:pPr>
      <w:r w:rsidRPr="00AD21CA">
        <w:rPr>
          <w:b/>
          <w:color w:val="0000FF"/>
          <w:u w:val="single"/>
        </w:rPr>
        <w:t>1) Участие в проектах:</w:t>
      </w:r>
    </w:p>
    <w:p w:rsidR="00B801B1" w:rsidRPr="00727DCB" w:rsidRDefault="00B801B1" w:rsidP="00F63E80">
      <w:pPr>
        <w:ind w:right="-6"/>
        <w:rPr>
          <w:color w:val="0000FF"/>
        </w:rPr>
      </w:pPr>
      <w:r w:rsidRPr="00727DCB">
        <w:rPr>
          <w:color w:val="0000FF"/>
        </w:rPr>
        <w:t>1. Проект «Святая Русь – храни веру православную»:</w:t>
      </w:r>
    </w:p>
    <w:p w:rsidR="00B801B1" w:rsidRPr="00727DCB" w:rsidRDefault="00B801B1" w:rsidP="00F843F7">
      <w:pPr>
        <w:rPr>
          <w:color w:val="0000FF"/>
        </w:rPr>
      </w:pPr>
      <w:r w:rsidRPr="00727DCB">
        <w:rPr>
          <w:color w:val="0000FF"/>
        </w:rPr>
        <w:t xml:space="preserve">- «День Петра и Февроньи» праздник у Храма во имя Трех Святителей </w:t>
      </w:r>
    </w:p>
    <w:p w:rsidR="00B801B1" w:rsidRPr="00727DCB" w:rsidRDefault="00B801B1" w:rsidP="007F72E3">
      <w:pPr>
        <w:rPr>
          <w:color w:val="0000FF"/>
        </w:rPr>
      </w:pPr>
      <w:r w:rsidRPr="00727DCB">
        <w:rPr>
          <w:color w:val="0000FF"/>
        </w:rPr>
        <w:t>- «О святых великомучениках» - беседы-презентации.</w:t>
      </w:r>
    </w:p>
    <w:p w:rsidR="00B801B1" w:rsidRPr="00727DCB" w:rsidRDefault="00B801B1" w:rsidP="007F72E3">
      <w:pPr>
        <w:rPr>
          <w:color w:val="0000FF"/>
        </w:rPr>
      </w:pPr>
      <w:r w:rsidRPr="00727DCB">
        <w:rPr>
          <w:color w:val="0000FF"/>
        </w:rPr>
        <w:t>- Туристическая экскурсия «Ёлкинские скалы» в рамках проекта. Организатор - краевед, руководитель Школы выживания «Большая медведица» г. Лесной;</w:t>
      </w:r>
    </w:p>
    <w:p w:rsidR="00B801B1" w:rsidRPr="00727DCB" w:rsidRDefault="00B801B1" w:rsidP="00F63E80">
      <w:pPr>
        <w:ind w:right="-6"/>
        <w:rPr>
          <w:color w:val="0000FF"/>
        </w:rPr>
      </w:pPr>
      <w:r w:rsidRPr="00727DCB">
        <w:rPr>
          <w:color w:val="0000FF"/>
        </w:rPr>
        <w:t>2. Проект «В день рождения мечты сбываются» - проведено праздничных программ для 6-х воспитанников;</w:t>
      </w:r>
    </w:p>
    <w:p w:rsidR="00B801B1" w:rsidRPr="00727DCB" w:rsidRDefault="00B801B1" w:rsidP="00727DCB">
      <w:pPr>
        <w:ind w:right="-6"/>
        <w:rPr>
          <w:color w:val="0000FF"/>
        </w:rPr>
      </w:pPr>
      <w:r w:rsidRPr="00727DCB">
        <w:rPr>
          <w:color w:val="0000FF"/>
        </w:rPr>
        <w:t>3. Проект «Я волонтер» - оказание шефской помощи пожилой женщине в статусе «Дети войны» уборка картофеля, приборка огорода после уборки урожая, поздравление с днем пожилого человека;</w:t>
      </w:r>
    </w:p>
    <w:p w:rsidR="00B801B1" w:rsidRPr="00727DCB" w:rsidRDefault="00B801B1" w:rsidP="00A542FD">
      <w:pPr>
        <w:rPr>
          <w:color w:val="0000FF"/>
        </w:rPr>
      </w:pPr>
      <w:r w:rsidRPr="00727DCB">
        <w:rPr>
          <w:color w:val="0000FF"/>
        </w:rPr>
        <w:t xml:space="preserve">4. Проект «Диалог поколений» спортивная эстафета совместно с городским Советом Ветеранов в рамках месячника пожилого человека. «Частичка тепла из детских рук» Поздравление с днем  пожилого человека. </w:t>
      </w:r>
    </w:p>
    <w:p w:rsidR="00B801B1" w:rsidRPr="006E4177" w:rsidRDefault="00B801B1" w:rsidP="003E55F1">
      <w:pPr>
        <w:rPr>
          <w:color w:val="0000FF"/>
        </w:rPr>
      </w:pPr>
      <w:r w:rsidRPr="00727DCB">
        <w:rPr>
          <w:color w:val="0000FF"/>
        </w:rPr>
        <w:t xml:space="preserve">5. Проект «Наследие» - «Частичка тепла из детских рук» изготовление и вручение сувениров пожилым людям, находящимся на стационарном обслуживании ГБУ КЦСОН (15 шт.); </w:t>
      </w:r>
    </w:p>
    <w:p w:rsidR="00B801B1" w:rsidRDefault="00B801B1" w:rsidP="00F34ABE">
      <w:pPr>
        <w:rPr>
          <w:b/>
          <w:color w:val="0000FF"/>
          <w:u w:val="single"/>
        </w:rPr>
      </w:pPr>
      <w:r w:rsidRPr="00AD21CA">
        <w:rPr>
          <w:b/>
          <w:color w:val="0000FF"/>
          <w:u w:val="single"/>
        </w:rPr>
        <w:t>2) Участие в акциях:</w:t>
      </w:r>
      <w:bookmarkStart w:id="0" w:name="_GoBack"/>
      <w:bookmarkEnd w:id="0"/>
    </w:p>
    <w:p w:rsidR="00B801B1" w:rsidRPr="00220709" w:rsidRDefault="00B801B1" w:rsidP="00072935">
      <w:pPr>
        <w:rPr>
          <w:bCs/>
          <w:color w:val="0000FF"/>
        </w:rPr>
      </w:pPr>
      <w:r w:rsidRPr="00220709">
        <w:rPr>
          <w:color w:val="0000FF"/>
        </w:rPr>
        <w:t>1. Операция «Условник» в рамках Областной межведомственной профилактической операции «Подросток»;</w:t>
      </w:r>
    </w:p>
    <w:p w:rsidR="00B801B1" w:rsidRPr="00220709" w:rsidRDefault="00B801B1" w:rsidP="00072935">
      <w:pPr>
        <w:rPr>
          <w:color w:val="0000FF"/>
        </w:rPr>
      </w:pPr>
      <w:r w:rsidRPr="00220709">
        <w:rPr>
          <w:color w:val="0000FF"/>
        </w:rPr>
        <w:t>2. Акция «Цветы у обелиска» в рамках месячника воинской Славы;</w:t>
      </w:r>
    </w:p>
    <w:p w:rsidR="00B801B1" w:rsidRPr="00220709" w:rsidRDefault="00B801B1" w:rsidP="00072935">
      <w:pPr>
        <w:rPr>
          <w:color w:val="0000FF"/>
        </w:rPr>
      </w:pPr>
      <w:r w:rsidRPr="00220709">
        <w:rPr>
          <w:color w:val="0000FF"/>
        </w:rPr>
        <w:t>3. Акция "ЗОЖ-это модно!"</w:t>
      </w:r>
    </w:p>
    <w:p w:rsidR="00B801B1" w:rsidRPr="00220709" w:rsidRDefault="00B801B1" w:rsidP="00072935">
      <w:pPr>
        <w:rPr>
          <w:color w:val="0000FF"/>
        </w:rPr>
      </w:pPr>
      <w:r w:rsidRPr="00220709">
        <w:rPr>
          <w:color w:val="0000FF"/>
        </w:rPr>
        <w:t>4. Всероссийская Акция, посвященная Дню государственного флага России «Российский триколор»</w:t>
      </w:r>
    </w:p>
    <w:p w:rsidR="00B801B1" w:rsidRPr="00220709" w:rsidRDefault="00B801B1" w:rsidP="00072935">
      <w:pPr>
        <w:rPr>
          <w:bCs/>
          <w:color w:val="0000FF"/>
        </w:rPr>
      </w:pPr>
      <w:r w:rsidRPr="00220709">
        <w:rPr>
          <w:color w:val="0000FF"/>
        </w:rPr>
        <w:t>5. «Цвета России» детская игровая программа. МАУ «Дворец культуры».</w:t>
      </w:r>
    </w:p>
    <w:p w:rsidR="00B801B1" w:rsidRPr="00220709" w:rsidRDefault="00B801B1" w:rsidP="00072935">
      <w:pPr>
        <w:rPr>
          <w:color w:val="0000FF"/>
        </w:rPr>
      </w:pPr>
      <w:r>
        <w:rPr>
          <w:bCs/>
          <w:color w:val="0000FF"/>
        </w:rPr>
        <w:t>6</w:t>
      </w:r>
      <w:r w:rsidRPr="00220709">
        <w:rPr>
          <w:bCs/>
          <w:color w:val="0000FF"/>
        </w:rPr>
        <w:t xml:space="preserve">. Всероссийский онлайн-марафон </w:t>
      </w:r>
      <w:r w:rsidRPr="00220709">
        <w:rPr>
          <w:color w:val="0000FF"/>
        </w:rPr>
        <w:t>«Вперед к знаниям».  Всероссийская общественная организация «СВДД «Дети всей страны» и Министерство просвещения РФ</w:t>
      </w:r>
    </w:p>
    <w:p w:rsidR="00B801B1" w:rsidRPr="00220709" w:rsidRDefault="00B801B1" w:rsidP="00497DFC">
      <w:pPr>
        <w:rPr>
          <w:color w:val="0000FF"/>
        </w:rPr>
      </w:pPr>
      <w:r>
        <w:rPr>
          <w:color w:val="0000FF"/>
        </w:rPr>
        <w:t>7</w:t>
      </w:r>
      <w:r w:rsidRPr="00220709">
        <w:rPr>
          <w:color w:val="0000FF"/>
        </w:rPr>
        <w:t>. Всероссийский урок мира  к годовщине событий в Беслане</w:t>
      </w:r>
    </w:p>
    <w:p w:rsidR="00B801B1" w:rsidRPr="00220709" w:rsidRDefault="00B801B1" w:rsidP="00497DFC">
      <w:pPr>
        <w:rPr>
          <w:color w:val="0000FF"/>
        </w:rPr>
      </w:pPr>
      <w:r>
        <w:rPr>
          <w:color w:val="0000FF"/>
        </w:rPr>
        <w:t>8</w:t>
      </w:r>
      <w:r w:rsidRPr="00220709">
        <w:rPr>
          <w:color w:val="0000FF"/>
        </w:rPr>
        <w:t>. Акция «Праздник в каждый двор» МАУ «Дворец культуры».</w:t>
      </w:r>
    </w:p>
    <w:p w:rsidR="00B801B1" w:rsidRPr="00220709" w:rsidRDefault="00B801B1" w:rsidP="00F34ABE">
      <w:pPr>
        <w:rPr>
          <w:b/>
          <w:color w:val="0000FF"/>
          <w:u w:val="single"/>
        </w:rPr>
      </w:pPr>
      <w:r>
        <w:rPr>
          <w:color w:val="0000FF"/>
          <w:lang w:eastAsia="en-US"/>
        </w:rPr>
        <w:t>9</w:t>
      </w:r>
      <w:r w:rsidRPr="00220709">
        <w:rPr>
          <w:color w:val="0000FF"/>
          <w:lang w:eastAsia="en-US"/>
        </w:rPr>
        <w:t xml:space="preserve">. </w:t>
      </w:r>
      <w:r w:rsidRPr="00220709">
        <w:rPr>
          <w:color w:val="0000FF"/>
          <w:lang w:val="en-US" w:eastAsia="en-US"/>
        </w:rPr>
        <w:t>III</w:t>
      </w:r>
      <w:r w:rsidRPr="00220709">
        <w:rPr>
          <w:color w:val="0000FF"/>
          <w:lang w:eastAsia="en-US"/>
        </w:rPr>
        <w:t xml:space="preserve"> Всероссийская просветительская Акция «Поделись своим Знанием». </w:t>
      </w:r>
      <w:r w:rsidRPr="00220709">
        <w:rPr>
          <w:color w:val="0000FF"/>
        </w:rPr>
        <w:t>Российское общество «Знание» при поддержке Министерства просвещения РФ и Министерства науки и высшего образования РФ.</w:t>
      </w:r>
      <w:r w:rsidRPr="00220709">
        <w:rPr>
          <w:color w:val="0000FF"/>
          <w:lang w:eastAsia="en-US"/>
        </w:rPr>
        <w:t xml:space="preserve"> Приглашенный спикер член городского Совета Ветеранов, начальник Управления образования  г. Нижняя Тура на пенсии Куимова Л.С.</w:t>
      </w:r>
    </w:p>
    <w:p w:rsidR="00B801B1" w:rsidRPr="00AD21CA" w:rsidRDefault="00B801B1" w:rsidP="00F34ABE">
      <w:pPr>
        <w:rPr>
          <w:b/>
          <w:color w:val="0000FF"/>
          <w:u w:val="single"/>
        </w:rPr>
      </w:pPr>
    </w:p>
    <w:p w:rsidR="00B801B1" w:rsidRDefault="00B801B1" w:rsidP="007F72E3">
      <w:pPr>
        <w:autoSpaceDE w:val="0"/>
        <w:autoSpaceDN w:val="0"/>
        <w:adjustRightInd w:val="0"/>
        <w:ind w:firstLine="708"/>
        <w:jc w:val="both"/>
        <w:rPr>
          <w:b/>
          <w:color w:val="0000FF"/>
        </w:rPr>
      </w:pPr>
      <w:r w:rsidRPr="00AD21CA">
        <w:rPr>
          <w:b/>
          <w:color w:val="0000FF"/>
        </w:rPr>
        <w:t xml:space="preserve">2.4. Праздничные, познавательные, развлекательные программы с общественными организациями </w:t>
      </w:r>
    </w:p>
    <w:p w:rsidR="00B801B1" w:rsidRDefault="00B801B1" w:rsidP="00BA0BC2">
      <w:pPr>
        <w:autoSpaceDE w:val="0"/>
        <w:autoSpaceDN w:val="0"/>
        <w:adjustRightInd w:val="0"/>
        <w:jc w:val="both"/>
        <w:rPr>
          <w:b/>
          <w:color w:val="0000FF"/>
        </w:rPr>
      </w:pPr>
    </w:p>
    <w:p w:rsidR="00B801B1" w:rsidRPr="00423005" w:rsidRDefault="00B801B1" w:rsidP="00497DFC">
      <w:pPr>
        <w:rPr>
          <w:color w:val="0000FF"/>
        </w:rPr>
      </w:pPr>
      <w:r w:rsidRPr="00423005">
        <w:rPr>
          <w:color w:val="0000FF"/>
        </w:rPr>
        <w:t>1. «Вовка в тридевятом царстве» интерактивный спектакль МАУ «Дворец культуры».</w:t>
      </w:r>
    </w:p>
    <w:p w:rsidR="00B801B1" w:rsidRPr="00423005" w:rsidRDefault="00B801B1" w:rsidP="00497DFC">
      <w:pPr>
        <w:autoSpaceDE w:val="0"/>
        <w:autoSpaceDN w:val="0"/>
        <w:adjustRightInd w:val="0"/>
        <w:jc w:val="both"/>
        <w:rPr>
          <w:color w:val="0000FF"/>
        </w:rPr>
      </w:pPr>
      <w:r w:rsidRPr="00423005">
        <w:rPr>
          <w:color w:val="0000FF"/>
        </w:rPr>
        <w:t>2. «Летняя спартакиада» (прыжки в длину, метание мяча).</w:t>
      </w:r>
    </w:p>
    <w:p w:rsidR="00B801B1" w:rsidRPr="00423005" w:rsidRDefault="00B801B1" w:rsidP="00BA0BC2">
      <w:pPr>
        <w:autoSpaceDE w:val="0"/>
        <w:autoSpaceDN w:val="0"/>
        <w:adjustRightInd w:val="0"/>
        <w:jc w:val="both"/>
        <w:rPr>
          <w:color w:val="0000FF"/>
        </w:rPr>
      </w:pPr>
      <w:r w:rsidRPr="00423005">
        <w:rPr>
          <w:color w:val="0000FF"/>
        </w:rPr>
        <w:t>3. Летние приключения игровая программа на свежем воздухе с аниматорами «Рыжий кот».</w:t>
      </w:r>
    </w:p>
    <w:p w:rsidR="00B801B1" w:rsidRPr="00423005" w:rsidRDefault="00B801B1" w:rsidP="00BA0BC2">
      <w:pPr>
        <w:autoSpaceDE w:val="0"/>
        <w:autoSpaceDN w:val="0"/>
        <w:adjustRightInd w:val="0"/>
        <w:jc w:val="both"/>
        <w:rPr>
          <w:color w:val="0000FF"/>
        </w:rPr>
      </w:pPr>
      <w:r w:rsidRPr="00423005">
        <w:rPr>
          <w:color w:val="0000FF"/>
        </w:rPr>
        <w:t>4. «Летняя спартакиада» (кросс 800 м; бег 100 м).</w:t>
      </w:r>
    </w:p>
    <w:p w:rsidR="00B801B1" w:rsidRPr="00423005" w:rsidRDefault="00B801B1" w:rsidP="00BA0BC2">
      <w:pPr>
        <w:autoSpaceDE w:val="0"/>
        <w:autoSpaceDN w:val="0"/>
        <w:adjustRightInd w:val="0"/>
        <w:jc w:val="both"/>
        <w:rPr>
          <w:color w:val="0000FF"/>
        </w:rPr>
      </w:pPr>
      <w:r w:rsidRPr="00423005">
        <w:rPr>
          <w:color w:val="0000FF"/>
        </w:rPr>
        <w:t>5. Квест «Мы со спортом дружим, спорт нам очень нужен» с участниками «Школы бокса»  г. Лесной.</w:t>
      </w:r>
    </w:p>
    <w:p w:rsidR="00B801B1" w:rsidRPr="00423005" w:rsidRDefault="00B801B1" w:rsidP="00BA0BC2">
      <w:pPr>
        <w:autoSpaceDE w:val="0"/>
        <w:autoSpaceDN w:val="0"/>
        <w:adjustRightInd w:val="0"/>
        <w:jc w:val="both"/>
        <w:rPr>
          <w:b/>
          <w:color w:val="0000FF"/>
        </w:rPr>
      </w:pPr>
      <w:r w:rsidRPr="00423005">
        <w:rPr>
          <w:color w:val="0000FF"/>
        </w:rPr>
        <w:t>6. «Пиратский квест» детская игровая программа. Спортивный стадион МАОУ «СОШ № 1 им. А.Е. панкратьева». МАУ «Дворец культуры»</w:t>
      </w:r>
    </w:p>
    <w:p w:rsidR="00B801B1" w:rsidRPr="00423005" w:rsidRDefault="00B801B1" w:rsidP="00497DFC">
      <w:pPr>
        <w:rPr>
          <w:color w:val="0000FF"/>
        </w:rPr>
      </w:pPr>
      <w:r w:rsidRPr="00423005">
        <w:rPr>
          <w:color w:val="0000FF"/>
        </w:rPr>
        <w:t>7. ООО «Водноспортивный клуб» развлечения (катер, катамараны, бассейн, батуты, сапсерфинг, угощение). Лодочная станция.</w:t>
      </w:r>
    </w:p>
    <w:p w:rsidR="00B801B1" w:rsidRPr="00423005" w:rsidRDefault="00B801B1" w:rsidP="00BA0BC2">
      <w:pPr>
        <w:autoSpaceDE w:val="0"/>
        <w:autoSpaceDN w:val="0"/>
        <w:adjustRightInd w:val="0"/>
        <w:jc w:val="both"/>
        <w:rPr>
          <w:b/>
          <w:color w:val="0000FF"/>
        </w:rPr>
      </w:pPr>
      <w:r w:rsidRPr="00423005">
        <w:rPr>
          <w:color w:val="0000FF"/>
        </w:rPr>
        <w:t>8. Кинотеатр 3</w:t>
      </w:r>
      <w:r w:rsidRPr="00423005">
        <w:rPr>
          <w:color w:val="0000FF"/>
          <w:lang w:val="en-US"/>
        </w:rPr>
        <w:t>D</w:t>
      </w:r>
      <w:r w:rsidRPr="00423005">
        <w:rPr>
          <w:color w:val="0000FF"/>
        </w:rPr>
        <w:t>, коллективное посещение. Развлекательный центр «Луч».</w:t>
      </w:r>
    </w:p>
    <w:p w:rsidR="00B801B1" w:rsidRPr="00423005" w:rsidRDefault="00B801B1" w:rsidP="00BA0BC2">
      <w:pPr>
        <w:autoSpaceDE w:val="0"/>
        <w:autoSpaceDN w:val="0"/>
        <w:adjustRightInd w:val="0"/>
        <w:jc w:val="both"/>
        <w:rPr>
          <w:color w:val="0000FF"/>
        </w:rPr>
      </w:pPr>
      <w:r w:rsidRPr="00423005">
        <w:rPr>
          <w:color w:val="0000FF"/>
        </w:rPr>
        <w:t>9. Экскурсия в пожарную часть МЧС России.</w:t>
      </w:r>
    </w:p>
    <w:p w:rsidR="00B801B1" w:rsidRPr="00423005" w:rsidRDefault="00B801B1" w:rsidP="00BA0BC2">
      <w:pPr>
        <w:autoSpaceDE w:val="0"/>
        <w:autoSpaceDN w:val="0"/>
        <w:adjustRightInd w:val="0"/>
        <w:jc w:val="both"/>
        <w:rPr>
          <w:b/>
          <w:color w:val="0000FF"/>
        </w:rPr>
      </w:pPr>
      <w:r w:rsidRPr="00423005">
        <w:rPr>
          <w:color w:val="0000FF"/>
        </w:rPr>
        <w:t>10. Игровая развлекательная программа «Автомобильные дороги», экскурсия в ООО «Магистраль» г. Нижняя Тура, знакомство со специализированной строительной техникой.</w:t>
      </w:r>
    </w:p>
    <w:p w:rsidR="00B801B1" w:rsidRPr="00423005" w:rsidRDefault="00B801B1" w:rsidP="00BA0BC2">
      <w:pPr>
        <w:autoSpaceDE w:val="0"/>
        <w:autoSpaceDN w:val="0"/>
        <w:adjustRightInd w:val="0"/>
        <w:jc w:val="both"/>
        <w:rPr>
          <w:b/>
          <w:color w:val="0000FF"/>
        </w:rPr>
      </w:pPr>
      <w:r w:rsidRPr="00423005">
        <w:rPr>
          <w:color w:val="0000FF"/>
        </w:rPr>
        <w:lastRenderedPageBreak/>
        <w:t>11. «Первосентябрьский переполох» познавательно-развлекательная программа ко Дню Знаний.</w:t>
      </w:r>
    </w:p>
    <w:p w:rsidR="00B801B1" w:rsidRPr="00423005" w:rsidRDefault="00B801B1" w:rsidP="00BA0BC2">
      <w:pPr>
        <w:autoSpaceDE w:val="0"/>
        <w:autoSpaceDN w:val="0"/>
        <w:adjustRightInd w:val="0"/>
        <w:jc w:val="both"/>
        <w:rPr>
          <w:color w:val="0000FF"/>
        </w:rPr>
      </w:pPr>
      <w:r w:rsidRPr="00423005">
        <w:rPr>
          <w:color w:val="0000FF"/>
        </w:rPr>
        <w:t>12. Игровая комната для детей «Лимпопо». Развлекательный центр «Луч».</w:t>
      </w:r>
    </w:p>
    <w:p w:rsidR="00B801B1" w:rsidRDefault="00B801B1" w:rsidP="000E1B0B">
      <w:pPr>
        <w:jc w:val="both"/>
        <w:rPr>
          <w:color w:val="0000FF"/>
        </w:rPr>
      </w:pPr>
      <w:r w:rsidRPr="00423005">
        <w:rPr>
          <w:color w:val="0000FF"/>
        </w:rPr>
        <w:t>13. Познавательная программа, посвященная творчеству Д.Н. Мамина-Сибиряка. Библиотека МАОУ «СОШ № 1 им. А.Е. Панкратьева»</w:t>
      </w:r>
    </w:p>
    <w:p w:rsidR="00B801B1" w:rsidRPr="00423005" w:rsidRDefault="00B801B1" w:rsidP="000E1B0B">
      <w:pPr>
        <w:jc w:val="both"/>
        <w:rPr>
          <w:color w:val="0000FF"/>
        </w:rPr>
      </w:pPr>
      <w:r>
        <w:rPr>
          <w:color w:val="0000FF"/>
        </w:rPr>
        <w:t>14. Игровая программа «Лунтик и его друзья». Развлекательный центр «Луч».</w:t>
      </w:r>
    </w:p>
    <w:p w:rsidR="00B801B1" w:rsidRDefault="00B801B1" w:rsidP="00BA0BC2">
      <w:pPr>
        <w:autoSpaceDE w:val="0"/>
        <w:autoSpaceDN w:val="0"/>
        <w:adjustRightInd w:val="0"/>
        <w:jc w:val="both"/>
        <w:rPr>
          <w:b/>
          <w:color w:val="0000FF"/>
        </w:rPr>
      </w:pPr>
    </w:p>
    <w:p w:rsidR="00B801B1" w:rsidRPr="00ED51F7" w:rsidRDefault="00B801B1" w:rsidP="00ED51F7">
      <w:pPr>
        <w:ind w:firstLine="708"/>
      </w:pPr>
      <w:r>
        <w:rPr>
          <w:b/>
        </w:rPr>
        <w:t>2.5.Здоровьесберегающая деятельность</w:t>
      </w:r>
    </w:p>
    <w:p w:rsidR="00B801B1" w:rsidRDefault="00B801B1" w:rsidP="00884B0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2.5.1. Реабилитация и оздоровление:</w:t>
      </w:r>
    </w:p>
    <w:p w:rsidR="00B801B1" w:rsidRDefault="00B801B1" w:rsidP="00884B0F">
      <w:pPr>
        <w:autoSpaceDE w:val="0"/>
        <w:autoSpaceDN w:val="0"/>
        <w:adjustRightInd w:val="0"/>
        <w:jc w:val="both"/>
      </w:pPr>
      <w:r>
        <w:rPr>
          <w:b/>
        </w:rPr>
        <w:t xml:space="preserve">- </w:t>
      </w:r>
      <w:r>
        <w:t>Оздо</w:t>
      </w:r>
      <w:r w:rsidRPr="004B62AF">
        <w:t xml:space="preserve">ровление </w:t>
      </w:r>
      <w:r>
        <w:t>в ООЦ  «Уралочка» г. Верх-Нейвинск– 2 воспитанника (5 смена);</w:t>
      </w:r>
    </w:p>
    <w:p w:rsidR="00B801B1" w:rsidRDefault="00B801B1" w:rsidP="00884B0F">
      <w:pPr>
        <w:autoSpaceDE w:val="0"/>
        <w:autoSpaceDN w:val="0"/>
        <w:adjustRightInd w:val="0"/>
        <w:jc w:val="both"/>
      </w:pPr>
      <w:r>
        <w:t>- Консультация и госпитализация (плановая) в СОКПБ г. Екатеринбург – 1 воспитанник</w:t>
      </w:r>
    </w:p>
    <w:p w:rsidR="00B801B1" w:rsidRDefault="00B801B1" w:rsidP="00884B0F">
      <w:pPr>
        <w:autoSpaceDE w:val="0"/>
        <w:autoSpaceDN w:val="0"/>
        <w:adjustRightInd w:val="0"/>
        <w:jc w:val="both"/>
      </w:pPr>
      <w:r>
        <w:t>- Консультация и лечение в МНТК Микрохирургия глаза (представительство в г. Нижняя Тура) – 1 воспитанник</w:t>
      </w:r>
    </w:p>
    <w:p w:rsidR="00B801B1" w:rsidRDefault="00B801B1" w:rsidP="00884B0F">
      <w:pPr>
        <w:autoSpaceDE w:val="0"/>
        <w:autoSpaceDN w:val="0"/>
        <w:adjustRightInd w:val="0"/>
        <w:jc w:val="both"/>
      </w:pPr>
      <w:r>
        <w:t>- УЗИ щитовидной железы в медицинском центре «Фаворит» г. Нижняя Тура – 1 воспитанник.</w:t>
      </w:r>
    </w:p>
    <w:p w:rsidR="00B801B1" w:rsidRDefault="00B801B1" w:rsidP="00A62B14">
      <w:pPr>
        <w:autoSpaceDE w:val="0"/>
        <w:autoSpaceDN w:val="0"/>
        <w:adjustRightInd w:val="0"/>
        <w:jc w:val="both"/>
        <w:rPr>
          <w:b/>
        </w:rPr>
      </w:pPr>
      <w:r w:rsidRPr="009E71BC">
        <w:rPr>
          <w:b/>
        </w:rPr>
        <w:t>2.5.2.Санитарно-просветительская деятельность:</w:t>
      </w:r>
    </w:p>
    <w:p w:rsidR="00B801B1" w:rsidRPr="00643DB9" w:rsidRDefault="00B801B1" w:rsidP="00643DB9">
      <w:r>
        <w:t>1) Санбюллетени    «Глистные инвазии»,</w:t>
      </w:r>
      <w:r w:rsidRPr="00643DB9">
        <w:t xml:space="preserve"> « Грипп»</w:t>
      </w:r>
      <w:r>
        <w:t xml:space="preserve">, </w:t>
      </w:r>
      <w:r w:rsidRPr="00643DB9">
        <w:t>«Острый менингоэнцефалит»</w:t>
      </w:r>
    </w:p>
    <w:p w:rsidR="00B801B1" w:rsidRDefault="00B801B1" w:rsidP="00051535">
      <w:r>
        <w:t xml:space="preserve">2) </w:t>
      </w:r>
      <w:r w:rsidRPr="00643DB9">
        <w:t>Санитарно-профилактические беседы:</w:t>
      </w:r>
      <w:r>
        <w:t>«Причины возникновения глистов в организме человека», «Гигиена тела», «Желудочно-кишечные заболевания, вызванные паразитами», «Соблюдение гигиены жилищно-бытовых условий», «Осложнения, возникающие после перенесенного гриппа»,  « Первая помощь при высокой температуре», «Соблюдение гигиены жилищно-бытовых условий», «Профилактика менингита», « Одежда по сезону», « Первая помощь при обморожении», «Профилактика травматизма в праздничные дни»</w:t>
      </w:r>
    </w:p>
    <w:p w:rsidR="00B801B1" w:rsidRPr="004667A1" w:rsidRDefault="00B801B1" w:rsidP="00051535"/>
    <w:p w:rsidR="00B801B1" w:rsidRPr="00123F35" w:rsidRDefault="00B801B1" w:rsidP="007D01D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</w:t>
      </w:r>
      <w:r w:rsidRPr="00123F35">
        <w:rPr>
          <w:b/>
        </w:rPr>
        <w:t>.3.Спортивно-массовые мероприятия</w:t>
      </w:r>
    </w:p>
    <w:p w:rsidR="00B801B1" w:rsidRDefault="00B801B1" w:rsidP="001E46E0">
      <w:pPr>
        <w:autoSpaceDE w:val="0"/>
        <w:autoSpaceDN w:val="0"/>
        <w:adjustRightInd w:val="0"/>
        <w:jc w:val="both"/>
      </w:pPr>
      <w:r w:rsidRPr="00123F35">
        <w:t xml:space="preserve">1) </w:t>
      </w:r>
      <w:r>
        <w:t>«Веселая Спортландия» - эстафета</w:t>
      </w:r>
    </w:p>
    <w:p w:rsidR="00B801B1" w:rsidRDefault="00B801B1" w:rsidP="001E46E0">
      <w:pPr>
        <w:autoSpaceDE w:val="0"/>
        <w:autoSpaceDN w:val="0"/>
        <w:adjustRightInd w:val="0"/>
        <w:jc w:val="both"/>
      </w:pPr>
      <w:r w:rsidRPr="0049129E">
        <w:t xml:space="preserve">2)  </w:t>
      </w:r>
      <w:r>
        <w:t xml:space="preserve">«Чемпионат веселого мяча» - День здоровья </w:t>
      </w:r>
    </w:p>
    <w:p w:rsidR="00B801B1" w:rsidRPr="00123F35" w:rsidRDefault="00B801B1" w:rsidP="001E46E0">
      <w:pPr>
        <w:autoSpaceDE w:val="0"/>
        <w:autoSpaceDN w:val="0"/>
        <w:adjustRightInd w:val="0"/>
        <w:jc w:val="both"/>
      </w:pPr>
      <w:r w:rsidRPr="00123F35">
        <w:t xml:space="preserve">3) </w:t>
      </w:r>
      <w:r>
        <w:t>«Когда мы едины – мы непобедимы</w:t>
      </w:r>
      <w:r w:rsidRPr="00123F35">
        <w:t>»</w:t>
      </w:r>
      <w:r>
        <w:t xml:space="preserve"> - спортивно- игровая программа</w:t>
      </w:r>
      <w:r w:rsidRPr="00123F35">
        <w:t>;</w:t>
      </w:r>
    </w:p>
    <w:p w:rsidR="00B801B1" w:rsidRDefault="00B801B1" w:rsidP="001E46E0">
      <w:pPr>
        <w:autoSpaceDE w:val="0"/>
        <w:autoSpaceDN w:val="0"/>
        <w:adjustRightInd w:val="0"/>
        <w:jc w:val="both"/>
      </w:pPr>
      <w:r>
        <w:t>4) «Лес чудес» - квест</w:t>
      </w:r>
    </w:p>
    <w:p w:rsidR="00B801B1" w:rsidRDefault="00B801B1" w:rsidP="001E46E0">
      <w:pPr>
        <w:autoSpaceDE w:val="0"/>
        <w:autoSpaceDN w:val="0"/>
        <w:adjustRightInd w:val="0"/>
        <w:jc w:val="both"/>
      </w:pPr>
      <w:r w:rsidRPr="00123F35">
        <w:t xml:space="preserve">5) </w:t>
      </w:r>
      <w:r>
        <w:t>«Остров здоровья» - спортивный квест</w:t>
      </w:r>
      <w:r w:rsidRPr="00123F35">
        <w:t>;</w:t>
      </w:r>
    </w:p>
    <w:p w:rsidR="00B801B1" w:rsidRPr="00123F35" w:rsidRDefault="00B801B1" w:rsidP="001E46E0">
      <w:pPr>
        <w:autoSpaceDE w:val="0"/>
        <w:autoSpaceDN w:val="0"/>
        <w:adjustRightInd w:val="0"/>
        <w:jc w:val="both"/>
      </w:pPr>
      <w:r>
        <w:t>6) «Звездный след»- спортивная эстафета</w:t>
      </w:r>
      <w:r w:rsidRPr="00123F35">
        <w:t>;</w:t>
      </w:r>
    </w:p>
    <w:p w:rsidR="00B801B1" w:rsidRPr="00123F35" w:rsidRDefault="00B801B1" w:rsidP="001E46E0">
      <w:pPr>
        <w:autoSpaceDE w:val="0"/>
        <w:autoSpaceDN w:val="0"/>
        <w:adjustRightInd w:val="0"/>
        <w:jc w:val="both"/>
      </w:pPr>
      <w:r>
        <w:t>7) «Хвост дракона</w:t>
      </w:r>
      <w:r w:rsidRPr="00123F35">
        <w:t>»</w:t>
      </w:r>
      <w:r>
        <w:t xml:space="preserve"> - спортивный квест</w:t>
      </w:r>
      <w:r w:rsidRPr="00123F35">
        <w:t>;</w:t>
      </w:r>
    </w:p>
    <w:p w:rsidR="00B801B1" w:rsidRPr="00123F35" w:rsidRDefault="00B801B1" w:rsidP="001E46E0">
      <w:pPr>
        <w:autoSpaceDE w:val="0"/>
        <w:autoSpaceDN w:val="0"/>
        <w:adjustRightInd w:val="0"/>
        <w:jc w:val="both"/>
      </w:pPr>
      <w:r>
        <w:t>8)  «Осенний переполох»- спортивная эстафета</w:t>
      </w:r>
      <w:r w:rsidRPr="00123F35">
        <w:t>;</w:t>
      </w:r>
    </w:p>
    <w:p w:rsidR="00B801B1" w:rsidRDefault="00B801B1" w:rsidP="001E46E0">
      <w:pPr>
        <w:autoSpaceDE w:val="0"/>
        <w:autoSpaceDN w:val="0"/>
        <w:adjustRightInd w:val="0"/>
        <w:jc w:val="both"/>
      </w:pPr>
      <w:r>
        <w:t>9</w:t>
      </w:r>
      <w:r w:rsidRPr="00123F35">
        <w:t xml:space="preserve">) </w:t>
      </w:r>
      <w:r>
        <w:t xml:space="preserve"> «Веселые пингвины» - спортивная эстафета;</w:t>
      </w:r>
    </w:p>
    <w:p w:rsidR="00B801B1" w:rsidRPr="00123F35" w:rsidRDefault="00B801B1" w:rsidP="001E46E0">
      <w:pPr>
        <w:autoSpaceDE w:val="0"/>
        <w:autoSpaceDN w:val="0"/>
        <w:adjustRightInd w:val="0"/>
        <w:jc w:val="both"/>
      </w:pPr>
      <w:r>
        <w:t>10)  «Новогодние забавы» - комическая эстафета;</w:t>
      </w:r>
    </w:p>
    <w:p w:rsidR="00B801B1" w:rsidRPr="00123F35" w:rsidRDefault="00B801B1" w:rsidP="001E46E0">
      <w:pPr>
        <w:autoSpaceDE w:val="0"/>
        <w:autoSpaceDN w:val="0"/>
        <w:adjustRightInd w:val="0"/>
        <w:jc w:val="both"/>
      </w:pPr>
      <w:r>
        <w:t>11</w:t>
      </w:r>
      <w:r w:rsidRPr="00123F35">
        <w:t xml:space="preserve">) </w:t>
      </w:r>
      <w:r>
        <w:t>«Загадочное письмо</w:t>
      </w:r>
      <w:r w:rsidRPr="001045ED">
        <w:t>»</w:t>
      </w:r>
      <w:r>
        <w:t xml:space="preserve"> новогодняя квест-игра</w:t>
      </w:r>
      <w:r w:rsidRPr="001045ED">
        <w:tab/>
      </w:r>
    </w:p>
    <w:p w:rsidR="00B801B1" w:rsidRPr="008077CC" w:rsidRDefault="00B801B1" w:rsidP="001E46E0">
      <w:pPr>
        <w:autoSpaceDE w:val="0"/>
        <w:autoSpaceDN w:val="0"/>
        <w:adjustRightInd w:val="0"/>
        <w:jc w:val="both"/>
        <w:rPr>
          <w:color w:val="FF0000"/>
        </w:rPr>
      </w:pPr>
    </w:p>
    <w:p w:rsidR="00B801B1" w:rsidRDefault="00B801B1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>
        <w:rPr>
          <w:b/>
          <w:i/>
        </w:rPr>
        <w:t>Качественное предоставление социальных услуг 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801B1" w:rsidRPr="00FD5422" w:rsidRDefault="00B801B1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>
        <w:t>социальной помощи</w:t>
      </w:r>
      <w:r w:rsidRPr="00FD5422">
        <w:t>, в том числе приемным и замещающим:</w:t>
      </w:r>
    </w:p>
    <w:p w:rsidR="00B801B1" w:rsidRDefault="00B801B1" w:rsidP="00641E1F">
      <w:pPr>
        <w:autoSpaceDE w:val="0"/>
        <w:autoSpaceDN w:val="0"/>
        <w:adjustRightInd w:val="0"/>
        <w:ind w:firstLine="567"/>
        <w:jc w:val="both"/>
      </w:pPr>
      <w:r>
        <w:t>- численность детей, не признанных оставшимися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 за отчетный период</w:t>
      </w:r>
      <w:r>
        <w:rPr>
          <w:b/>
          <w:u w:val="single"/>
        </w:rPr>
        <w:t>18</w:t>
      </w:r>
      <w:r w:rsidRPr="00641E1F">
        <w:rPr>
          <w:b/>
        </w:rPr>
        <w:t>,</w:t>
      </w:r>
    </w:p>
    <w:p w:rsidR="00B801B1" w:rsidRPr="00C36058" w:rsidRDefault="00B801B1" w:rsidP="00641E1F">
      <w:pPr>
        <w:autoSpaceDE w:val="0"/>
        <w:autoSpaceDN w:val="0"/>
        <w:adjustRightInd w:val="0"/>
        <w:jc w:val="both"/>
      </w:pPr>
      <w:r>
        <w:t xml:space="preserve">на отчетную дату </w:t>
      </w:r>
      <w:r>
        <w:rPr>
          <w:b/>
          <w:u w:val="single"/>
        </w:rPr>
        <w:t xml:space="preserve">13 </w:t>
      </w:r>
      <w:r w:rsidRPr="00C36058">
        <w:rPr>
          <w:u w:val="single"/>
        </w:rPr>
        <w:t>(</w:t>
      </w:r>
      <w:r w:rsidRPr="00C36058">
        <w:t xml:space="preserve">в том числе 2 </w:t>
      </w:r>
      <w:r>
        <w:t xml:space="preserve">- </w:t>
      </w:r>
      <w:r w:rsidRPr="00C36058">
        <w:t>лица из числа детей- сирот и детей, оставшихся без попечения родителей)</w:t>
      </w:r>
    </w:p>
    <w:p w:rsidR="00B801B1" w:rsidRPr="00715ADD" w:rsidRDefault="00B801B1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число детей, принятых повторно в учреждение:</w:t>
      </w:r>
      <w:r>
        <w:rPr>
          <w:u w:val="single"/>
        </w:rPr>
        <w:t xml:space="preserve">3, </w:t>
      </w:r>
      <w:r w:rsidRPr="00EC3612">
        <w:t xml:space="preserve">на отчетную дату </w:t>
      </w:r>
      <w:r>
        <w:rPr>
          <w:u w:val="single"/>
        </w:rPr>
        <w:t>3</w:t>
      </w:r>
    </w:p>
    <w:p w:rsidR="00B801B1" w:rsidRPr="005901B2" w:rsidRDefault="00B801B1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число выявленных  детей –сирот, детей оставшихся без попечения родителей</w:t>
      </w:r>
      <w:r w:rsidRPr="003C6C53">
        <w:rPr>
          <w:color w:val="FF0000"/>
        </w:rPr>
        <w:t>:</w:t>
      </w:r>
      <w:r>
        <w:rPr>
          <w:b/>
          <w:u w:val="single"/>
        </w:rPr>
        <w:t xml:space="preserve"> 0</w:t>
      </w:r>
    </w:p>
    <w:p w:rsidR="00B801B1" w:rsidRPr="006946AC" w:rsidRDefault="00B801B1" w:rsidP="00B6716E">
      <w:pPr>
        <w:autoSpaceDE w:val="0"/>
        <w:autoSpaceDN w:val="0"/>
        <w:adjustRightInd w:val="0"/>
        <w:ind w:firstLine="567"/>
        <w:jc w:val="both"/>
      </w:pPr>
      <w:r w:rsidRPr="006946AC">
        <w:t>- количество услуг, оказанных несовершеннолетним (в том числе инвалидам):</w:t>
      </w:r>
    </w:p>
    <w:p w:rsidR="00B801B1" w:rsidRPr="006946AC" w:rsidRDefault="00B801B1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соответствии  с Индивидуальной программой предоставления социальных услуг </w:t>
      </w:r>
    </w:p>
    <w:p w:rsidR="00B801B1" w:rsidRPr="000B2358" w:rsidRDefault="00B801B1" w:rsidP="001E46E0">
      <w:pPr>
        <w:autoSpaceDE w:val="0"/>
        <w:autoSpaceDN w:val="0"/>
        <w:adjustRightInd w:val="0"/>
        <w:jc w:val="both"/>
        <w:rPr>
          <w:u w:val="single"/>
        </w:rPr>
      </w:pPr>
      <w:r w:rsidRPr="000B2358">
        <w:rPr>
          <w:u w:val="single"/>
        </w:rPr>
        <w:t>1) с</w:t>
      </w:r>
      <w:r>
        <w:rPr>
          <w:u w:val="single"/>
        </w:rPr>
        <w:t>оциально-бытовые услуги – 12 554/963</w:t>
      </w:r>
      <w:r w:rsidRPr="000B2358">
        <w:rPr>
          <w:u w:val="single"/>
        </w:rPr>
        <w:t>;</w:t>
      </w:r>
    </w:p>
    <w:p w:rsidR="00B801B1" w:rsidRPr="00D82241" w:rsidRDefault="00B801B1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lastRenderedPageBreak/>
        <w:t>2) соци</w:t>
      </w:r>
      <w:r>
        <w:rPr>
          <w:u w:val="single"/>
        </w:rPr>
        <w:t>ально-медицинские услуги – 4 095/471</w:t>
      </w:r>
      <w:r w:rsidRPr="00D82241">
        <w:rPr>
          <w:u w:val="single"/>
        </w:rPr>
        <w:t>;</w:t>
      </w:r>
    </w:p>
    <w:p w:rsidR="00B801B1" w:rsidRPr="00D82241" w:rsidRDefault="00B801B1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3) социал</w:t>
      </w:r>
      <w:r>
        <w:rPr>
          <w:u w:val="single"/>
        </w:rPr>
        <w:t>ьно-психологические услуги – 587/71</w:t>
      </w:r>
      <w:r w:rsidRPr="00D82241">
        <w:rPr>
          <w:u w:val="single"/>
        </w:rPr>
        <w:t>;</w:t>
      </w:r>
    </w:p>
    <w:p w:rsidR="00B801B1" w:rsidRPr="00D82241" w:rsidRDefault="00B801B1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4) социаль</w:t>
      </w:r>
      <w:r>
        <w:rPr>
          <w:u w:val="single"/>
        </w:rPr>
        <w:t>но-педагогические услуги – 2 530/207</w:t>
      </w:r>
      <w:r w:rsidRPr="00D82241">
        <w:rPr>
          <w:u w:val="single"/>
        </w:rPr>
        <w:t>;</w:t>
      </w:r>
    </w:p>
    <w:p w:rsidR="00B801B1" w:rsidRPr="00D82241" w:rsidRDefault="00B801B1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5) с</w:t>
      </w:r>
      <w:r>
        <w:rPr>
          <w:u w:val="single"/>
        </w:rPr>
        <w:t>оциально-правовые услуги – 150/3</w:t>
      </w:r>
      <w:r w:rsidRPr="00D82241">
        <w:rPr>
          <w:u w:val="single"/>
        </w:rPr>
        <w:t>;</w:t>
      </w:r>
    </w:p>
    <w:p w:rsidR="00B801B1" w:rsidRPr="00D82241" w:rsidRDefault="00B801B1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6) с</w:t>
      </w:r>
      <w:r>
        <w:rPr>
          <w:u w:val="single"/>
        </w:rPr>
        <w:t>оциально-трудовые услуги – 646/73</w:t>
      </w:r>
      <w:r w:rsidRPr="00D82241">
        <w:rPr>
          <w:u w:val="single"/>
        </w:rPr>
        <w:t>;</w:t>
      </w:r>
    </w:p>
    <w:p w:rsidR="00B801B1" w:rsidRPr="00D82241" w:rsidRDefault="00B801B1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7) услуги в целях повышения коммуник</w:t>
      </w:r>
      <w:r>
        <w:rPr>
          <w:u w:val="single"/>
        </w:rPr>
        <w:t>ативного потенциала – 365/102</w:t>
      </w:r>
      <w:r w:rsidRPr="00D82241">
        <w:rPr>
          <w:u w:val="single"/>
        </w:rPr>
        <w:t>;</w:t>
      </w:r>
    </w:p>
    <w:p w:rsidR="00B801B1" w:rsidRDefault="00B801B1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8) с</w:t>
      </w:r>
      <w:r>
        <w:rPr>
          <w:u w:val="single"/>
        </w:rPr>
        <w:t>рочных социальных услуг – 17/5</w:t>
      </w:r>
    </w:p>
    <w:p w:rsidR="00B801B1" w:rsidRPr="00D82241" w:rsidRDefault="00B801B1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801B1" w:rsidRDefault="00B801B1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3.2.</w:t>
      </w:r>
      <w:r>
        <w:t xml:space="preserve">Восстановление социального статуса воспитанников учреждения, </w:t>
      </w:r>
      <w:r w:rsidRPr="006946AC">
        <w:t>содействие возвращению домой или дальнейшему жизнеустройству детей</w:t>
      </w:r>
      <w:r>
        <w:t>, оставшихся без попечения родителей:</w:t>
      </w:r>
    </w:p>
    <w:p w:rsidR="00B801B1" w:rsidRPr="00B7272D" w:rsidRDefault="00B801B1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численность детей-сирот и детей, оставшихся без попечения родителей, находившихся в учреждении:</w:t>
      </w:r>
      <w:r w:rsidRPr="00B7272D">
        <w:t>за отчетный пер</w:t>
      </w:r>
      <w:r>
        <w:t>и</w:t>
      </w:r>
      <w:r w:rsidRPr="00B7272D">
        <w:t>од</w:t>
      </w:r>
      <w:r w:rsidRPr="005B3E1C">
        <w:rPr>
          <w:b/>
          <w:u w:val="single"/>
        </w:rPr>
        <w:t>1</w:t>
      </w:r>
      <w:r>
        <w:rPr>
          <w:b/>
          <w:u w:val="single"/>
        </w:rPr>
        <w:t>2</w:t>
      </w:r>
      <w:r>
        <w:rPr>
          <w:u w:val="single"/>
        </w:rPr>
        <w:t>(</w:t>
      </w:r>
      <w:r w:rsidRPr="00B1356F">
        <w:t xml:space="preserve">в том числе инвалидов </w:t>
      </w:r>
      <w:r>
        <w:rPr>
          <w:b/>
          <w:u w:val="single"/>
        </w:rPr>
        <w:t>3</w:t>
      </w:r>
      <w:r w:rsidRPr="00CD51E0">
        <w:t>),</w:t>
      </w:r>
      <w:r w:rsidRPr="00B7272D">
        <w:t xml:space="preserve"> наотчетную дату</w:t>
      </w:r>
      <w:r>
        <w:rPr>
          <w:b/>
          <w:u w:val="single"/>
        </w:rPr>
        <w:t xml:space="preserve"> 10</w:t>
      </w:r>
      <w:r>
        <w:t xml:space="preserve">(списочно – 11,  в том числе инвалидов </w:t>
      </w:r>
      <w:r w:rsidRPr="00CD51E0">
        <w:rPr>
          <w:b/>
          <w:u w:val="single"/>
        </w:rPr>
        <w:t>3)</w:t>
      </w:r>
      <w:r>
        <w:rPr>
          <w:b/>
          <w:u w:val="single"/>
        </w:rPr>
        <w:t xml:space="preserve">, </w:t>
      </w:r>
    </w:p>
    <w:p w:rsidR="00B801B1" w:rsidRDefault="00B801B1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>
        <w:rPr>
          <w:b/>
          <w:u w:val="single"/>
        </w:rPr>
        <w:t xml:space="preserve">- </w:t>
      </w:r>
      <w:r>
        <w:t>ребенка переданы в приемную семью;</w:t>
      </w:r>
    </w:p>
    <w:p w:rsidR="00B801B1" w:rsidRDefault="00B801B1" w:rsidP="00CB31B7">
      <w:pPr>
        <w:autoSpaceDE w:val="0"/>
        <w:autoSpaceDN w:val="0"/>
        <w:adjustRightInd w:val="0"/>
        <w:ind w:firstLine="567"/>
        <w:jc w:val="both"/>
      </w:pPr>
      <w:r w:rsidRPr="00641E1F">
        <w:t>- чи</w:t>
      </w:r>
      <w:r>
        <w:t>сленность детей, временно переданных в семьи граждан («гостевой режим»)</w:t>
      </w:r>
      <w:r w:rsidRPr="004749CD">
        <w:t>:</w:t>
      </w:r>
      <w:r>
        <w:rPr>
          <w:b/>
          <w:u w:val="single"/>
        </w:rPr>
        <w:t xml:space="preserve"> 2</w:t>
      </w:r>
    </w:p>
    <w:p w:rsidR="00B801B1" w:rsidRPr="00BD7815" w:rsidRDefault="00B801B1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</w:t>
      </w:r>
      <w:r w:rsidRPr="00380243">
        <w:rPr>
          <w:b/>
        </w:rPr>
        <w:t>2</w:t>
      </w:r>
      <w:r>
        <w:t>(</w:t>
      </w:r>
      <w:r w:rsidRPr="00BD7815">
        <w:t xml:space="preserve">г. Нижняя Тура </w:t>
      </w:r>
      <w:r>
        <w:t>-</w:t>
      </w:r>
      <w:r w:rsidRPr="00BD7815">
        <w:t>1 гражданин в отношении 2-х воспитанников</w:t>
      </w:r>
      <w:r>
        <w:t xml:space="preserve"> СРЦН, г</w:t>
      </w:r>
      <w:r w:rsidRPr="00BD7815">
        <w:t xml:space="preserve">. Новая Ляля </w:t>
      </w:r>
      <w:r>
        <w:t>– 1 гражданин в отношении 1 воспитанника СРЦН)</w:t>
      </w:r>
      <w:r w:rsidRPr="00BD7815">
        <w:t>;</w:t>
      </w:r>
    </w:p>
    <w:p w:rsidR="00B801B1" w:rsidRPr="006946AC" w:rsidRDefault="00B801B1" w:rsidP="00B6716E">
      <w:pPr>
        <w:autoSpaceDE w:val="0"/>
        <w:autoSpaceDN w:val="0"/>
        <w:adjustRightInd w:val="0"/>
        <w:ind w:firstLine="567"/>
        <w:jc w:val="both"/>
      </w:pPr>
      <w:r w:rsidRPr="006946AC">
        <w:t>- численность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>
        <w:t xml:space="preserve">его на отчетную дату </w:t>
      </w:r>
      <w:r w:rsidRPr="00CB31B7">
        <w:rPr>
          <w:b/>
          <w:u w:val="single"/>
        </w:rPr>
        <w:t>1</w:t>
      </w:r>
      <w:r w:rsidRPr="00CB31B7">
        <w:rPr>
          <w:b/>
        </w:rPr>
        <w:t>;</w:t>
      </w:r>
    </w:p>
    <w:p w:rsidR="00B801B1" w:rsidRPr="006946AC" w:rsidRDefault="00B801B1" w:rsidP="001E46E0">
      <w:pPr>
        <w:autoSpaceDE w:val="0"/>
        <w:autoSpaceDN w:val="0"/>
        <w:adjustRightInd w:val="0"/>
        <w:ind w:firstLine="567"/>
        <w:jc w:val="both"/>
      </w:pPr>
      <w:r w:rsidRPr="006946AC">
        <w:t>- подготовка граждан, желающих принять в семью детей на воспитание:</w:t>
      </w:r>
    </w:p>
    <w:p w:rsidR="00B801B1" w:rsidRPr="008C4B61" w:rsidRDefault="00B801B1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>
        <w:rPr>
          <w:u w:val="single"/>
        </w:rPr>
        <w:t xml:space="preserve"> 2</w:t>
      </w:r>
      <w:r w:rsidRPr="008C4B61">
        <w:t xml:space="preserve">  гражданина, из них </w:t>
      </w:r>
      <w:r>
        <w:rPr>
          <w:b/>
          <w:u w:val="single"/>
        </w:rPr>
        <w:t>1</w:t>
      </w:r>
      <w:r w:rsidRPr="008C4B61">
        <w:t>гражданин проучен  (получил свидетельство</w:t>
      </w:r>
      <w:r>
        <w:t xml:space="preserve"> и оформляет «гостевой режим»</w:t>
      </w:r>
      <w:r w:rsidRPr="008C4B61">
        <w:t>).</w:t>
      </w:r>
    </w:p>
    <w:p w:rsidR="00B801B1" w:rsidRDefault="00B801B1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B801B1" w:rsidRPr="005901B2" w:rsidRDefault="00B801B1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>- количество семей, состоящих на патронаже учреждения:</w:t>
      </w:r>
      <w:r>
        <w:rPr>
          <w:b/>
          <w:u w:val="single"/>
        </w:rPr>
        <w:t>10</w:t>
      </w:r>
      <w:r w:rsidRPr="00497EE8">
        <w:rPr>
          <w:b/>
          <w:u w:val="single"/>
        </w:rPr>
        <w:t>,</w:t>
      </w:r>
    </w:p>
    <w:p w:rsidR="00B801B1" w:rsidRPr="005901B2" w:rsidRDefault="00B801B1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>
        <w:t>:</w:t>
      </w:r>
      <w:r>
        <w:rPr>
          <w:b/>
          <w:u w:val="single"/>
        </w:rPr>
        <w:t xml:space="preserve"> 2</w:t>
      </w:r>
    </w:p>
    <w:p w:rsidR="00B801B1" w:rsidRDefault="00B801B1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801B1" w:rsidRDefault="00B801B1" w:rsidP="00B6716E">
      <w:pPr>
        <w:autoSpaceDE w:val="0"/>
        <w:autoSpaceDN w:val="0"/>
        <w:adjustRightInd w:val="0"/>
        <w:ind w:firstLine="567"/>
        <w:jc w:val="both"/>
      </w:pPr>
      <w:r>
        <w:t xml:space="preserve">- количество замещающих семей, которым оказывались  услуги учреждение, за отчетный период </w:t>
      </w:r>
      <w:r>
        <w:rPr>
          <w:b/>
          <w:u w:val="single"/>
        </w:rPr>
        <w:t>1 (2</w:t>
      </w:r>
      <w:r>
        <w:rPr>
          <w:u w:val="single"/>
        </w:rPr>
        <w:t xml:space="preserve"> детей)</w:t>
      </w:r>
      <w:r>
        <w:t>;</w:t>
      </w:r>
    </w:p>
    <w:p w:rsidR="00B801B1" w:rsidRPr="00744B10" w:rsidRDefault="00B801B1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количество замещающих семей, в отношении которых осуществлялась коррекционно-реабилитационная работа в целях предотвращения отказа от приемного (опекаемого) ребенка на основе индивидуальной реабилитационной программы </w:t>
      </w:r>
      <w:r>
        <w:rPr>
          <w:b/>
          <w:u w:val="single"/>
        </w:rPr>
        <w:t>1(2</w:t>
      </w:r>
      <w:r>
        <w:rPr>
          <w:u w:val="single"/>
        </w:rPr>
        <w:t xml:space="preserve"> детей)</w:t>
      </w:r>
    </w:p>
    <w:p w:rsidR="00B801B1" w:rsidRDefault="00B801B1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>
        <w:t>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B801B1" w:rsidRDefault="00B801B1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Количество выпускников, в отношении которых осуществляется постинтернатное сопровождение</w:t>
      </w:r>
      <w:r>
        <w:rPr>
          <w:b/>
          <w:u w:val="single"/>
        </w:rPr>
        <w:t>23</w:t>
      </w:r>
      <w:r w:rsidRPr="00263E57">
        <w:rPr>
          <w:u w:val="single"/>
        </w:rPr>
        <w:t xml:space="preserve">, </w:t>
      </w:r>
      <w:r w:rsidRPr="00744B10">
        <w:t>из них</w:t>
      </w:r>
      <w:r>
        <w:t xml:space="preserve"> находится на интенсивном сопровождении </w:t>
      </w:r>
      <w:r>
        <w:rPr>
          <w:b/>
          <w:u w:val="single"/>
        </w:rPr>
        <w:t>6</w:t>
      </w:r>
      <w:r w:rsidRPr="0070216A">
        <w:rPr>
          <w:b/>
          <w:u w:val="single"/>
        </w:rPr>
        <w:t>,</w:t>
      </w:r>
      <w:r>
        <w:t xml:space="preserve"> на поддерживающем сопровождении </w:t>
      </w:r>
      <w:r>
        <w:rPr>
          <w:b/>
          <w:u w:val="single"/>
        </w:rPr>
        <w:t>17</w:t>
      </w:r>
      <w:r>
        <w:rPr>
          <w:u w:val="single"/>
        </w:rPr>
        <w:t xml:space="preserve">, </w:t>
      </w:r>
    </w:p>
    <w:p w:rsidR="00B801B1" w:rsidRPr="00EC3612" w:rsidRDefault="00B801B1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867D79">
        <w:t>- количество выпускников</w:t>
      </w:r>
      <w:r>
        <w:t>,</w:t>
      </w:r>
      <w:r w:rsidRPr="00867D79">
        <w:t xml:space="preserve"> продолжающих обучение </w:t>
      </w:r>
      <w:r>
        <w:t xml:space="preserve">в </w:t>
      </w:r>
      <w:r w:rsidRPr="00AE77A9">
        <w:t xml:space="preserve">учреждениях </w:t>
      </w:r>
      <w:r>
        <w:t>профессиональногообразования</w:t>
      </w:r>
      <w:r>
        <w:rPr>
          <w:b/>
          <w:u w:val="single"/>
        </w:rPr>
        <w:t>10</w:t>
      </w:r>
      <w:r w:rsidRPr="00EC3612">
        <w:rPr>
          <w:b/>
        </w:rPr>
        <w:t>;</w:t>
      </w:r>
    </w:p>
    <w:p w:rsidR="00B801B1" w:rsidRDefault="00B801B1" w:rsidP="00B6716E">
      <w:pPr>
        <w:autoSpaceDE w:val="0"/>
        <w:autoSpaceDN w:val="0"/>
        <w:adjustRightInd w:val="0"/>
        <w:ind w:firstLine="567"/>
        <w:jc w:val="both"/>
      </w:pPr>
      <w:r w:rsidRPr="008C4B61">
        <w:t xml:space="preserve">- количество мероприятий по повышению квалификации работников, осуществляющих  постинтернатное сопровождение: </w:t>
      </w:r>
    </w:p>
    <w:p w:rsidR="00B801B1" w:rsidRDefault="00B801B1" w:rsidP="00384C3B">
      <w:pPr>
        <w:tabs>
          <w:tab w:val="left" w:pos="0"/>
          <w:tab w:val="left" w:pos="142"/>
        </w:tabs>
        <w:autoSpaceDE w:val="0"/>
        <w:autoSpaceDN w:val="0"/>
        <w:adjustRightInd w:val="0"/>
        <w:ind w:hanging="142"/>
        <w:jc w:val="both"/>
        <w:rPr>
          <w:u w:val="single"/>
        </w:rPr>
      </w:pPr>
      <w:r>
        <w:tab/>
      </w:r>
      <w:r>
        <w:tab/>
        <w:t xml:space="preserve">1) учеба двух специалистов учреждения, участвующих в апробации модели постинтернатного сопровождения выпускников организаций для детей-сирот и детей, </w:t>
      </w:r>
      <w:r>
        <w:lastRenderedPageBreak/>
        <w:t xml:space="preserve">оставшихся без попечения родителей, лиц из числа детей-сирот и детей, оставшихся без попечения родителей: </w:t>
      </w:r>
      <w:r w:rsidRPr="008C4B61">
        <w:rPr>
          <w:u w:val="single"/>
        </w:rPr>
        <w:t>1</w:t>
      </w:r>
    </w:p>
    <w:p w:rsidR="00B801B1" w:rsidRPr="00AD571D" w:rsidRDefault="00B801B1" w:rsidP="001F1525">
      <w:pPr>
        <w:autoSpaceDE w:val="0"/>
        <w:autoSpaceDN w:val="0"/>
        <w:adjustRightInd w:val="0"/>
        <w:ind w:left="-284" w:firstLine="851"/>
        <w:jc w:val="both"/>
      </w:pPr>
      <w:r w:rsidRPr="001F1525">
        <w:t xml:space="preserve">2) </w:t>
      </w:r>
      <w:r>
        <w:t>Разработка нормативной правовой документации по апробации Модели постинтернатного сопровождения в ГКУ «СРЦН горда Нижняя Тура».</w:t>
      </w:r>
    </w:p>
    <w:p w:rsidR="00B801B1" w:rsidRDefault="00B801B1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801B1" w:rsidRDefault="00B801B1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801B1" w:rsidRPr="008C4B61" w:rsidRDefault="00B801B1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801B1" w:rsidRDefault="00B801B1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3.6</w:t>
      </w:r>
      <w:r>
        <w:t xml:space="preserve">  Внедрение новых технологий работы с семьей и детьми:</w:t>
      </w:r>
    </w:p>
    <w:p w:rsidR="00B801B1" w:rsidRDefault="00B801B1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-Технология социальных  игр (квесты)- приобщение к здоровому образу жизни (борьба с вредными привычками) через участие  в молодежном волонтёрском движении </w:t>
      </w:r>
      <w:r w:rsidRPr="00A7529B">
        <w:t xml:space="preserve">«Равный равному» </w:t>
      </w:r>
    </w:p>
    <w:p w:rsidR="00B801B1" w:rsidRDefault="00B801B1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- «Правильный выбор» - технология по работе с несовершеннолетними, склонными к противоправному поведению  (профилактика правонарушений и рецидивов правонарушений);</w:t>
      </w:r>
    </w:p>
    <w:p w:rsidR="00B801B1" w:rsidRDefault="00B801B1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 w:rsidRPr="00384C3B">
        <w:rPr>
          <w:b/>
        </w:rPr>
        <w:t>3.7.</w:t>
      </w:r>
      <w:r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801B1" w:rsidRPr="0070216A" w:rsidRDefault="00B801B1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Количество заключенных соглашений, планов о совместной работе:</w:t>
      </w:r>
      <w:r w:rsidRPr="0070216A">
        <w:rPr>
          <w:b/>
          <w:u w:val="single"/>
        </w:rPr>
        <w:t>12</w:t>
      </w:r>
    </w:p>
    <w:p w:rsidR="00B801B1" w:rsidRPr="00EC3612" w:rsidRDefault="00B801B1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B81843">
        <w:t>Количество проведенных мероприятий</w:t>
      </w:r>
      <w:r>
        <w:t>:</w:t>
      </w:r>
      <w:r w:rsidRPr="00F40966">
        <w:rPr>
          <w:b/>
          <w:u w:val="single"/>
        </w:rPr>
        <w:t>15</w:t>
      </w:r>
    </w:p>
    <w:p w:rsidR="00B801B1" w:rsidRPr="00B81843" w:rsidRDefault="00B801B1" w:rsidP="006837CA">
      <w:pPr>
        <w:jc w:val="both"/>
      </w:pPr>
    </w:p>
    <w:p w:rsidR="00B801B1" w:rsidRDefault="00B801B1" w:rsidP="00D75035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4.Обучение работников  по программам повышения квалификации</w:t>
      </w:r>
      <w:r>
        <w:rPr>
          <w:b/>
          <w:i/>
        </w:rPr>
        <w:t>и переподготовки</w:t>
      </w:r>
      <w:r w:rsidRPr="00E05782">
        <w:rPr>
          <w:b/>
          <w:i/>
        </w:rPr>
        <w:t>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B801B1" w:rsidTr="00D65607">
        <w:tc>
          <w:tcPr>
            <w:tcW w:w="4929" w:type="dxa"/>
          </w:tcPr>
          <w:p w:rsidR="00B801B1" w:rsidRDefault="00B801B1" w:rsidP="00D65607">
            <w:r>
              <w:t>Наименование программы</w:t>
            </w:r>
          </w:p>
        </w:tc>
        <w:tc>
          <w:tcPr>
            <w:tcW w:w="1417" w:type="dxa"/>
          </w:tcPr>
          <w:p w:rsidR="00B801B1" w:rsidRDefault="00B801B1" w:rsidP="00D65607">
            <w:r>
              <w:t>Объем часов</w:t>
            </w:r>
          </w:p>
        </w:tc>
        <w:tc>
          <w:tcPr>
            <w:tcW w:w="3119" w:type="dxa"/>
          </w:tcPr>
          <w:p w:rsidR="00B801B1" w:rsidRDefault="00B801B1" w:rsidP="00D65607">
            <w:r>
              <w:t>Кол-во специалистов</w:t>
            </w:r>
          </w:p>
        </w:tc>
      </w:tr>
      <w:tr w:rsidR="00B801B1" w:rsidTr="00D65607">
        <w:tc>
          <w:tcPr>
            <w:tcW w:w="9465" w:type="dxa"/>
            <w:gridSpan w:val="3"/>
          </w:tcPr>
          <w:p w:rsidR="00B801B1" w:rsidRPr="00F20098" w:rsidRDefault="00B801B1" w:rsidP="00D65607">
            <w:pPr>
              <w:rPr>
                <w:b/>
              </w:rPr>
            </w:pPr>
            <w:r w:rsidRPr="00F20098">
              <w:rPr>
                <w:b/>
              </w:rPr>
              <w:t>1. Профессиональная переподготовка</w:t>
            </w:r>
          </w:p>
        </w:tc>
      </w:tr>
      <w:tr w:rsidR="00B801B1" w:rsidTr="00C36478">
        <w:trPr>
          <w:trHeight w:val="506"/>
        </w:trPr>
        <w:tc>
          <w:tcPr>
            <w:tcW w:w="4929" w:type="dxa"/>
          </w:tcPr>
          <w:p w:rsidR="00B801B1" w:rsidRDefault="00B801B1" w:rsidP="00D65607">
            <w:r>
              <w:t>1.1. «Управление в организации социального обслуживания», ООО «Верити»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300</w:t>
            </w:r>
          </w:p>
        </w:tc>
        <w:tc>
          <w:tcPr>
            <w:tcW w:w="3119" w:type="dxa"/>
          </w:tcPr>
          <w:p w:rsidR="00B801B1" w:rsidRDefault="00B801B1" w:rsidP="00D65607">
            <w:r>
              <w:t>1 - директор</w:t>
            </w:r>
          </w:p>
        </w:tc>
      </w:tr>
      <w:tr w:rsidR="00B801B1" w:rsidTr="00D65607">
        <w:trPr>
          <w:trHeight w:val="307"/>
        </w:trPr>
        <w:tc>
          <w:tcPr>
            <w:tcW w:w="4929" w:type="dxa"/>
          </w:tcPr>
          <w:p w:rsidR="00B801B1" w:rsidRDefault="00B801B1" w:rsidP="00D65607">
            <w:r>
              <w:t>1.2  Профессиональная подготовка по профессии «Повар» с присвоением квалификации «Повар 4 разряда»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320</w:t>
            </w:r>
          </w:p>
        </w:tc>
        <w:tc>
          <w:tcPr>
            <w:tcW w:w="3119" w:type="dxa"/>
          </w:tcPr>
          <w:p w:rsidR="00B801B1" w:rsidRDefault="00B801B1" w:rsidP="00D65607">
            <w:r>
              <w:t>1 - повар</w:t>
            </w:r>
          </w:p>
        </w:tc>
      </w:tr>
      <w:tr w:rsidR="00B801B1" w:rsidTr="00D65607">
        <w:trPr>
          <w:trHeight w:val="165"/>
        </w:trPr>
        <w:tc>
          <w:tcPr>
            <w:tcW w:w="4929" w:type="dxa"/>
          </w:tcPr>
          <w:p w:rsidR="00B801B1" w:rsidRPr="00F20098" w:rsidRDefault="00B801B1" w:rsidP="00D65607">
            <w:pPr>
              <w:rPr>
                <w:b/>
              </w:rPr>
            </w:pPr>
            <w:r w:rsidRPr="00F20098">
              <w:rPr>
                <w:b/>
              </w:rPr>
              <w:t>2. Курсы повышения квалификации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</w:p>
        </w:tc>
        <w:tc>
          <w:tcPr>
            <w:tcW w:w="3119" w:type="dxa"/>
          </w:tcPr>
          <w:p w:rsidR="00B801B1" w:rsidRDefault="00B801B1" w:rsidP="00D65607"/>
        </w:tc>
      </w:tr>
      <w:tr w:rsidR="00B801B1" w:rsidTr="00D65607">
        <w:trPr>
          <w:trHeight w:val="165"/>
        </w:trPr>
        <w:tc>
          <w:tcPr>
            <w:tcW w:w="4929" w:type="dxa"/>
          </w:tcPr>
          <w:p w:rsidR="00B801B1" w:rsidRPr="00F57252" w:rsidRDefault="00B801B1" w:rsidP="00D65607">
            <w:r>
              <w:t>2.1. «Контрактная система в сфере закупок товаров, работ, услуг для обеспечения Государственных и Муниципальных нужд 44-ФЗ» с присвоением квалификации «Эксперт в сфере закупок», ООО «НПО Меркурий Урал» г. Ижевск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144</w:t>
            </w:r>
          </w:p>
        </w:tc>
        <w:tc>
          <w:tcPr>
            <w:tcW w:w="3119" w:type="dxa"/>
          </w:tcPr>
          <w:p w:rsidR="00B801B1" w:rsidRDefault="00B801B1" w:rsidP="00D65607">
            <w:r>
              <w:t>1 – заместитель директора</w:t>
            </w:r>
          </w:p>
          <w:p w:rsidR="00B801B1" w:rsidRDefault="00B801B1" w:rsidP="00D65607">
            <w:r>
              <w:t>1 – главный бухгалтер</w:t>
            </w:r>
          </w:p>
        </w:tc>
      </w:tr>
      <w:tr w:rsidR="00B801B1" w:rsidTr="00D65607">
        <w:trPr>
          <w:trHeight w:val="165"/>
        </w:trPr>
        <w:tc>
          <w:tcPr>
            <w:tcW w:w="4929" w:type="dxa"/>
          </w:tcPr>
          <w:p w:rsidR="00B801B1" w:rsidRPr="00953CC9" w:rsidRDefault="00B801B1" w:rsidP="00051535">
            <w:r>
              <w:t>2.2. «Ведение бухгалтерского учета государственного (муниципального) учреждения в программе «1С: бухгалтерия государственного учреждения 8», ред. 2.0», ООО НПЦ «РИЦ» г. Екатеринбург</w:t>
            </w:r>
          </w:p>
        </w:tc>
        <w:tc>
          <w:tcPr>
            <w:tcW w:w="1417" w:type="dxa"/>
          </w:tcPr>
          <w:p w:rsidR="00B801B1" w:rsidRPr="00953CC9" w:rsidRDefault="00B801B1" w:rsidP="00051535">
            <w:pPr>
              <w:jc w:val="center"/>
            </w:pPr>
            <w:r>
              <w:t>24</w:t>
            </w:r>
          </w:p>
        </w:tc>
        <w:tc>
          <w:tcPr>
            <w:tcW w:w="3119" w:type="dxa"/>
          </w:tcPr>
          <w:p w:rsidR="00B801B1" w:rsidRPr="00953CC9" w:rsidRDefault="00B801B1" w:rsidP="00051535">
            <w:r>
              <w:t>1 – главный бухгалтер</w:t>
            </w:r>
          </w:p>
        </w:tc>
      </w:tr>
      <w:tr w:rsidR="00B801B1" w:rsidTr="00D65607">
        <w:tc>
          <w:tcPr>
            <w:tcW w:w="9465" w:type="dxa"/>
            <w:gridSpan w:val="3"/>
          </w:tcPr>
          <w:p w:rsidR="00B801B1" w:rsidRPr="00F20098" w:rsidRDefault="00B801B1" w:rsidP="00D65607">
            <w:pPr>
              <w:rPr>
                <w:b/>
              </w:rPr>
            </w:pPr>
            <w:r w:rsidRPr="00F20098">
              <w:rPr>
                <w:b/>
              </w:rPr>
              <w:t>3. Семинары, вебинары, конференции</w:t>
            </w:r>
            <w:r>
              <w:rPr>
                <w:b/>
              </w:rPr>
              <w:t>, симпозиумы</w:t>
            </w:r>
          </w:p>
        </w:tc>
      </w:tr>
      <w:tr w:rsidR="00B801B1" w:rsidTr="00D65607">
        <w:trPr>
          <w:trHeight w:val="870"/>
        </w:trPr>
        <w:tc>
          <w:tcPr>
            <w:tcW w:w="4929" w:type="dxa"/>
          </w:tcPr>
          <w:p w:rsidR="00B801B1" w:rsidRDefault="00B801B1" w:rsidP="00D65607">
            <w:r>
              <w:t>3.1. Вебинар «Учение без принуждения. Эффективная подготовка к школе детей с ОВЗ», ООО «Мерсибо» г. Москва</w:t>
            </w:r>
          </w:p>
        </w:tc>
        <w:tc>
          <w:tcPr>
            <w:tcW w:w="1417" w:type="dxa"/>
          </w:tcPr>
          <w:p w:rsidR="00B801B1" w:rsidRPr="0060411F" w:rsidRDefault="00B801B1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>1 - воспитатель</w:t>
            </w:r>
          </w:p>
        </w:tc>
      </w:tr>
      <w:tr w:rsidR="00B801B1" w:rsidTr="00D65607">
        <w:trPr>
          <w:trHeight w:val="870"/>
        </w:trPr>
        <w:tc>
          <w:tcPr>
            <w:tcW w:w="4929" w:type="dxa"/>
          </w:tcPr>
          <w:p w:rsidR="00B801B1" w:rsidRDefault="00B801B1" w:rsidP="00D65607">
            <w:r>
              <w:t xml:space="preserve">3.2. Вебинар «Профилактика и коррекция нарушений чтения и письма у детей с помощью интерактивного тренинга «Читай-пиши без ошибок», ООО «Мерсибо» </w:t>
            </w:r>
          </w:p>
          <w:p w:rsidR="00B801B1" w:rsidRDefault="00B801B1" w:rsidP="00D65607">
            <w:r>
              <w:t>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>1 – воспитатель</w:t>
            </w:r>
          </w:p>
        </w:tc>
      </w:tr>
      <w:tr w:rsidR="00B801B1" w:rsidTr="00D65607">
        <w:trPr>
          <w:trHeight w:val="870"/>
        </w:trPr>
        <w:tc>
          <w:tcPr>
            <w:tcW w:w="4929" w:type="dxa"/>
          </w:tcPr>
          <w:p w:rsidR="00B801B1" w:rsidRDefault="00B801B1" w:rsidP="00D65607">
            <w:r>
              <w:t xml:space="preserve">3.3. Вебинар «Мультивариативные логопедические задания для эффективных результатов у детей с ОВЗ», ООО «Мерсибо» </w:t>
            </w:r>
            <w:r>
              <w:lastRenderedPageBreak/>
              <w:t>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lastRenderedPageBreak/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870"/>
        </w:trPr>
        <w:tc>
          <w:tcPr>
            <w:tcW w:w="4929" w:type="dxa"/>
          </w:tcPr>
          <w:p w:rsidR="00B801B1" w:rsidRDefault="00B801B1" w:rsidP="00D65607">
            <w:r>
              <w:lastRenderedPageBreak/>
              <w:t>3.4. Семинар-практикум «Формирование нового детского коллектива: организация, командообразование, психологический климат, адаптация», ГАНОУ СО «Дворец молодежи» г. Екатеринбург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8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870"/>
        </w:trPr>
        <w:tc>
          <w:tcPr>
            <w:tcW w:w="4929" w:type="dxa"/>
          </w:tcPr>
          <w:p w:rsidR="00B801B1" w:rsidRDefault="00B801B1" w:rsidP="00D65607">
            <w:r>
              <w:t>3.5. Вебинар «Особенности формирования фонетического слуха у детей раннего и дошкольного возраста с ОВЗ», ООО «Мерсибо»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>3.6. Вебинар «Роль воспитателя ДО в работе по преодолению ТНР у детей дошкольного возраста», ООО «Мерсибо»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>3.7. Вебинар «Автоматизация «трудных» звуков в новой настольной игре», ООО «Мерсибо»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>3.8. Вебинар «Использование интерактивных игр в закреплении и развитии навыка чтения у старших дошкольников и младших школьников», ООО «Мерсибо»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 xml:space="preserve">3.9. Вебинар «Игровые технологии при обследовании речи дошкольников», </w:t>
            </w:r>
          </w:p>
          <w:p w:rsidR="00B801B1" w:rsidRDefault="00B801B1" w:rsidP="00D65607">
            <w:r>
              <w:t>ООО «Мерсибо»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>3.10. Вебинар «Дифференцированный подход к работе над звукопроизношением при ФФН и ОНР», ООО «Мерсибо»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 xml:space="preserve">3.11. Вебинар «Интерактивные методы активизации речи у детей с задержкой речевого развития», ООО «Мерсибо» </w:t>
            </w:r>
          </w:p>
          <w:p w:rsidR="00B801B1" w:rsidRDefault="00B801B1" w:rsidP="00D65607">
            <w:r>
              <w:t>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 xml:space="preserve">3.12. Вебинар «Первичное обследование неговорящего ребенка», ООО «Мерсибо» </w:t>
            </w:r>
          </w:p>
          <w:p w:rsidR="00B801B1" w:rsidRDefault="00B801B1" w:rsidP="00D65607">
            <w:r>
              <w:t>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>3.13. Вебинар «Эффективное ведение интерактивной Экспресс-документации логопедом и дефектологом в условиях ДУ», ООО «Мерсибо»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>3.14. Вебинар «Новые подходы к формированию лексико-грамматического строя языка у детей-билингвов и детей с ОВЗ», ООО «Мерсибо»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  <w:tr w:rsidR="00B801B1" w:rsidTr="00D65607">
        <w:trPr>
          <w:trHeight w:val="274"/>
        </w:trPr>
        <w:tc>
          <w:tcPr>
            <w:tcW w:w="4929" w:type="dxa"/>
          </w:tcPr>
          <w:p w:rsidR="00B801B1" w:rsidRDefault="00B801B1" w:rsidP="00D65607">
            <w:r>
              <w:t xml:space="preserve">3.15. Вебинар «Развитие фонематического восприятии у детей с ЗПР и ЗРР», </w:t>
            </w:r>
          </w:p>
          <w:p w:rsidR="00B801B1" w:rsidRDefault="00B801B1" w:rsidP="00D65607">
            <w:r>
              <w:t>ООО «Мерсибо» г. Москва</w:t>
            </w:r>
          </w:p>
        </w:tc>
        <w:tc>
          <w:tcPr>
            <w:tcW w:w="1417" w:type="dxa"/>
          </w:tcPr>
          <w:p w:rsidR="00B801B1" w:rsidRDefault="00B801B1" w:rsidP="00D65607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B801B1" w:rsidRDefault="00B801B1" w:rsidP="00D65607">
            <w:r>
              <w:t xml:space="preserve">1 – воспитатель </w:t>
            </w:r>
          </w:p>
        </w:tc>
      </w:tr>
    </w:tbl>
    <w:p w:rsidR="00B801B1" w:rsidRPr="00D553B1" w:rsidRDefault="00B801B1" w:rsidP="00D87252">
      <w:pPr>
        <w:jc w:val="both"/>
      </w:pPr>
    </w:p>
    <w:p w:rsidR="00B801B1" w:rsidRPr="00D75035" w:rsidRDefault="00B801B1" w:rsidP="00D75035">
      <w:pPr>
        <w:spacing w:line="276" w:lineRule="auto"/>
        <w:ind w:firstLine="567"/>
        <w:jc w:val="both"/>
        <w:rPr>
          <w:b/>
          <w:i/>
        </w:rPr>
      </w:pPr>
    </w:p>
    <w:p w:rsidR="00B801B1" w:rsidRPr="001E46E0" w:rsidRDefault="00B801B1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B801B1" w:rsidRPr="00C9478E" w:rsidRDefault="00B801B1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</w:t>
      </w:r>
      <w:r>
        <w:lastRenderedPageBreak/>
        <w:t xml:space="preserve">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551"/>
        <w:gridCol w:w="2268"/>
        <w:gridCol w:w="3119"/>
        <w:gridCol w:w="1134"/>
      </w:tblGrid>
      <w:tr w:rsidR="00B801B1" w:rsidRPr="00D824C7" w:rsidTr="00C36478">
        <w:trPr>
          <w:trHeight w:val="861"/>
        </w:trPr>
        <w:tc>
          <w:tcPr>
            <w:tcW w:w="426" w:type="dxa"/>
          </w:tcPr>
          <w:p w:rsidR="00B801B1" w:rsidRPr="00D824C7" w:rsidRDefault="00B801B1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551" w:type="dxa"/>
          </w:tcPr>
          <w:p w:rsidR="00B801B1" w:rsidRPr="00D824C7" w:rsidRDefault="00B801B1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268" w:type="dxa"/>
          </w:tcPr>
          <w:p w:rsidR="00B801B1" w:rsidRPr="00D824C7" w:rsidRDefault="00B801B1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>
              <w:t>уководителя организации</w:t>
            </w:r>
          </w:p>
        </w:tc>
        <w:tc>
          <w:tcPr>
            <w:tcW w:w="3119" w:type="dxa"/>
          </w:tcPr>
          <w:p w:rsidR="00B801B1" w:rsidRPr="00D824C7" w:rsidRDefault="00B801B1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B801B1" w:rsidRDefault="00B801B1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B801B1" w:rsidRPr="00D824C7" w:rsidRDefault="00B801B1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B801B1" w:rsidRPr="00D824C7" w:rsidTr="00C36478">
        <w:trPr>
          <w:trHeight w:val="2117"/>
        </w:trPr>
        <w:tc>
          <w:tcPr>
            <w:tcW w:w="426" w:type="dxa"/>
          </w:tcPr>
          <w:p w:rsidR="00B801B1" w:rsidRPr="00D824C7" w:rsidRDefault="00B801B1" w:rsidP="003350DF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B801B1" w:rsidRDefault="00B801B1" w:rsidP="003350DF">
            <w:pPr>
              <w:tabs>
                <w:tab w:val="left" w:pos="7601"/>
              </w:tabs>
            </w:pPr>
            <w:r>
              <w:t xml:space="preserve">Отделение общественного движения </w:t>
            </w:r>
            <w:r w:rsidRPr="00D824C7">
              <w:t>«Трезвение»</w:t>
            </w:r>
          </w:p>
          <w:p w:rsidR="00B801B1" w:rsidRPr="00D824C7" w:rsidRDefault="00B801B1" w:rsidP="003350DF">
            <w:pPr>
              <w:tabs>
                <w:tab w:val="left" w:pos="7601"/>
              </w:tabs>
            </w:pPr>
            <w:r>
              <w:t>г. Лесной</w:t>
            </w:r>
          </w:p>
        </w:tc>
        <w:tc>
          <w:tcPr>
            <w:tcW w:w="2268" w:type="dxa"/>
          </w:tcPr>
          <w:p w:rsidR="00B801B1" w:rsidRPr="00D824C7" w:rsidRDefault="00B801B1" w:rsidP="003350DF">
            <w:pPr>
              <w:tabs>
                <w:tab w:val="left" w:pos="7601"/>
              </w:tabs>
            </w:pPr>
            <w:r>
              <w:t>Л.В. Криворучкина</w:t>
            </w:r>
          </w:p>
          <w:p w:rsidR="00B801B1" w:rsidRPr="00D824C7" w:rsidRDefault="00B801B1" w:rsidP="003350DF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119" w:type="dxa"/>
          </w:tcPr>
          <w:p w:rsidR="00B801B1" w:rsidRDefault="00B801B1" w:rsidP="003350DF">
            <w:pPr>
              <w:tabs>
                <w:tab w:val="left" w:pos="7601"/>
              </w:tabs>
            </w:pPr>
            <w:r w:rsidRPr="00D824C7">
              <w:t>Реализация проекта«В день рождения мечты сбываются»</w:t>
            </w:r>
            <w:r>
              <w:t xml:space="preserve"> (праздничный стол, игровая программа, подарок каждому воспитаннику)-6 воспитанников</w:t>
            </w:r>
          </w:p>
          <w:p w:rsidR="00B801B1" w:rsidRDefault="00B801B1" w:rsidP="003350DF">
            <w:pPr>
              <w:tabs>
                <w:tab w:val="left" w:pos="7601"/>
              </w:tabs>
            </w:pPr>
            <w:r>
              <w:t>Помощь   в приобретении хоз.товаров</w:t>
            </w:r>
          </w:p>
          <w:p w:rsidR="00B801B1" w:rsidRPr="00D824C7" w:rsidRDefault="00B801B1" w:rsidP="003350DF">
            <w:pPr>
              <w:tabs>
                <w:tab w:val="left" w:pos="7601"/>
              </w:tabs>
            </w:pPr>
            <w:r>
              <w:t>Оформление новогоднего стола</w:t>
            </w:r>
          </w:p>
        </w:tc>
        <w:tc>
          <w:tcPr>
            <w:tcW w:w="1134" w:type="dxa"/>
          </w:tcPr>
          <w:p w:rsidR="00B801B1" w:rsidRDefault="00B801B1" w:rsidP="003350DF">
            <w:pPr>
              <w:tabs>
                <w:tab w:val="left" w:pos="7601"/>
              </w:tabs>
              <w:jc w:val="both"/>
            </w:pPr>
            <w:r>
              <w:t>12 000,0</w:t>
            </w:r>
          </w:p>
          <w:p w:rsidR="00B801B1" w:rsidRPr="00D824C7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Pr="00D824C7" w:rsidRDefault="00B801B1" w:rsidP="003350DF">
            <w:pPr>
              <w:tabs>
                <w:tab w:val="left" w:pos="7601"/>
              </w:tabs>
              <w:jc w:val="both"/>
            </w:pPr>
          </w:p>
        </w:tc>
      </w:tr>
      <w:tr w:rsidR="00B801B1" w:rsidRPr="00D824C7" w:rsidTr="00C36478">
        <w:trPr>
          <w:trHeight w:val="429"/>
        </w:trPr>
        <w:tc>
          <w:tcPr>
            <w:tcW w:w="426" w:type="dxa"/>
          </w:tcPr>
          <w:p w:rsidR="00B801B1" w:rsidRDefault="00B801B1" w:rsidP="003350DF">
            <w:pPr>
              <w:tabs>
                <w:tab w:val="left" w:pos="7601"/>
              </w:tabs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B801B1" w:rsidRDefault="00B801B1" w:rsidP="003350DF">
            <w:pPr>
              <w:tabs>
                <w:tab w:val="left" w:pos="7601"/>
              </w:tabs>
            </w:pPr>
            <w:r>
              <w:t>Молодежная организация МОО</w:t>
            </w:r>
          </w:p>
          <w:p w:rsidR="00B801B1" w:rsidRPr="00D824C7" w:rsidRDefault="00B801B1" w:rsidP="003350DF">
            <w:pPr>
              <w:tabs>
                <w:tab w:val="left" w:pos="7601"/>
              </w:tabs>
            </w:pPr>
            <w:r>
              <w:t>ФГУП «Электрохимприбор» г. Лесной</w:t>
            </w:r>
          </w:p>
        </w:tc>
        <w:tc>
          <w:tcPr>
            <w:tcW w:w="2268" w:type="dxa"/>
          </w:tcPr>
          <w:p w:rsidR="00B801B1" w:rsidRPr="00D824C7" w:rsidRDefault="00B801B1" w:rsidP="00B36837">
            <w:pPr>
              <w:pStyle w:val="a5"/>
              <w:tabs>
                <w:tab w:val="left" w:pos="7601"/>
              </w:tabs>
              <w:ind w:left="0"/>
            </w:pPr>
            <w:r>
              <w:t>И.В. Зуева</w:t>
            </w:r>
          </w:p>
        </w:tc>
        <w:tc>
          <w:tcPr>
            <w:tcW w:w="3119" w:type="dxa"/>
          </w:tcPr>
          <w:p w:rsidR="00B801B1" w:rsidRPr="00D824C7" w:rsidRDefault="00B801B1" w:rsidP="003350DF">
            <w:pPr>
              <w:tabs>
                <w:tab w:val="left" w:pos="7601"/>
              </w:tabs>
            </w:pPr>
            <w:r>
              <w:t>Дидактические и развивающие игры (новогодние подарки)</w:t>
            </w:r>
          </w:p>
        </w:tc>
        <w:tc>
          <w:tcPr>
            <w:tcW w:w="1134" w:type="dxa"/>
          </w:tcPr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  <w:r>
              <w:t>16 580,0</w:t>
            </w:r>
          </w:p>
        </w:tc>
      </w:tr>
      <w:tr w:rsidR="00B801B1" w:rsidRPr="00D824C7" w:rsidTr="00C36478">
        <w:trPr>
          <w:trHeight w:val="307"/>
        </w:trPr>
        <w:tc>
          <w:tcPr>
            <w:tcW w:w="426" w:type="dxa"/>
          </w:tcPr>
          <w:p w:rsidR="00B801B1" w:rsidRDefault="00B801B1" w:rsidP="003350DF">
            <w:pPr>
              <w:tabs>
                <w:tab w:val="left" w:pos="7601"/>
              </w:tabs>
              <w:jc w:val="center"/>
            </w:pPr>
            <w:r>
              <w:t>3</w:t>
            </w:r>
          </w:p>
        </w:tc>
        <w:tc>
          <w:tcPr>
            <w:tcW w:w="2551" w:type="dxa"/>
          </w:tcPr>
          <w:p w:rsidR="00B801B1" w:rsidRDefault="00B801B1" w:rsidP="003350DF">
            <w:pPr>
              <w:tabs>
                <w:tab w:val="left" w:pos="7601"/>
              </w:tabs>
            </w:pPr>
            <w:r>
              <w:t>ООО «Газпром трансгаз Югорск»</w:t>
            </w:r>
          </w:p>
          <w:p w:rsidR="00B801B1" w:rsidRDefault="00B801B1" w:rsidP="003350DF">
            <w:pPr>
              <w:tabs>
                <w:tab w:val="left" w:pos="7601"/>
              </w:tabs>
            </w:pPr>
            <w:r>
              <w:t xml:space="preserve">Нижнетуринское ЛПУ МГ </w:t>
            </w:r>
          </w:p>
        </w:tc>
        <w:tc>
          <w:tcPr>
            <w:tcW w:w="2268" w:type="dxa"/>
          </w:tcPr>
          <w:p w:rsidR="00B801B1" w:rsidRDefault="00B801B1" w:rsidP="00B36837">
            <w:pPr>
              <w:pStyle w:val="a5"/>
              <w:tabs>
                <w:tab w:val="left" w:pos="7601"/>
              </w:tabs>
              <w:ind w:left="0"/>
            </w:pPr>
            <w:r>
              <w:t>А.Н. Алешин</w:t>
            </w:r>
          </w:p>
        </w:tc>
        <w:tc>
          <w:tcPr>
            <w:tcW w:w="3119" w:type="dxa"/>
          </w:tcPr>
          <w:p w:rsidR="00B801B1" w:rsidRDefault="00B801B1" w:rsidP="003350DF">
            <w:pPr>
              <w:tabs>
                <w:tab w:val="left" w:pos="7601"/>
              </w:tabs>
            </w:pPr>
            <w:r>
              <w:t>Новогодние подарки</w:t>
            </w:r>
          </w:p>
          <w:p w:rsidR="00B801B1" w:rsidRDefault="00B801B1" w:rsidP="003350DF">
            <w:pPr>
              <w:tabs>
                <w:tab w:val="left" w:pos="7601"/>
              </w:tabs>
            </w:pPr>
            <w:r>
              <w:t>Помощь в оформлении музыкального зала к Новогодним праздникам</w:t>
            </w:r>
          </w:p>
          <w:p w:rsidR="00B801B1" w:rsidRDefault="00B801B1" w:rsidP="003350DF">
            <w:pPr>
              <w:tabs>
                <w:tab w:val="left" w:pos="7601"/>
              </w:tabs>
            </w:pPr>
          </w:p>
        </w:tc>
        <w:tc>
          <w:tcPr>
            <w:tcW w:w="1134" w:type="dxa"/>
          </w:tcPr>
          <w:p w:rsidR="00B801B1" w:rsidRPr="006155D1" w:rsidRDefault="00B801B1" w:rsidP="00271FAD">
            <w:pPr>
              <w:tabs>
                <w:tab w:val="left" w:pos="7601"/>
              </w:tabs>
              <w:jc w:val="both"/>
            </w:pPr>
            <w:r>
              <w:t>17 660,0</w:t>
            </w: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  <w:p w:rsidR="00B801B1" w:rsidRDefault="00B801B1" w:rsidP="003350DF">
            <w:pPr>
              <w:tabs>
                <w:tab w:val="left" w:pos="7601"/>
              </w:tabs>
              <w:jc w:val="both"/>
            </w:pPr>
          </w:p>
        </w:tc>
      </w:tr>
      <w:tr w:rsidR="00B801B1" w:rsidRPr="00D824C7" w:rsidTr="00C36478">
        <w:trPr>
          <w:trHeight w:val="782"/>
        </w:trPr>
        <w:tc>
          <w:tcPr>
            <w:tcW w:w="426" w:type="dxa"/>
          </w:tcPr>
          <w:p w:rsidR="00B801B1" w:rsidRDefault="00B801B1" w:rsidP="003350DF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B801B1" w:rsidRDefault="00B801B1" w:rsidP="003350DF">
            <w:pPr>
              <w:tabs>
                <w:tab w:val="left" w:pos="7601"/>
              </w:tabs>
            </w:pPr>
            <w:r>
              <w:t>ИП Горяев А.А.</w:t>
            </w:r>
          </w:p>
          <w:p w:rsidR="00B801B1" w:rsidRDefault="00B801B1" w:rsidP="003350DF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2268" w:type="dxa"/>
          </w:tcPr>
          <w:p w:rsidR="00B801B1" w:rsidRDefault="00B801B1" w:rsidP="00781296">
            <w:pPr>
              <w:pStyle w:val="a5"/>
              <w:tabs>
                <w:tab w:val="left" w:pos="7601"/>
              </w:tabs>
              <w:ind w:left="0"/>
            </w:pPr>
            <w:r w:rsidRPr="00781296">
              <w:t>А.А.</w:t>
            </w:r>
            <w:r>
              <w:t xml:space="preserve">Горяев </w:t>
            </w:r>
          </w:p>
        </w:tc>
        <w:tc>
          <w:tcPr>
            <w:tcW w:w="3119" w:type="dxa"/>
          </w:tcPr>
          <w:p w:rsidR="00B801B1" w:rsidRDefault="00B801B1" w:rsidP="003350DF">
            <w:pPr>
              <w:tabs>
                <w:tab w:val="left" w:pos="7601"/>
              </w:tabs>
            </w:pPr>
            <w:r>
              <w:t xml:space="preserve">Приобретение новогоднего оформления  для музыкального зала </w:t>
            </w:r>
          </w:p>
        </w:tc>
        <w:tc>
          <w:tcPr>
            <w:tcW w:w="1134" w:type="dxa"/>
          </w:tcPr>
          <w:p w:rsidR="00B801B1" w:rsidRDefault="00B801B1" w:rsidP="003350DF">
            <w:pPr>
              <w:tabs>
                <w:tab w:val="left" w:pos="7601"/>
              </w:tabs>
              <w:jc w:val="both"/>
            </w:pPr>
            <w:r>
              <w:t>5 000,00</w:t>
            </w:r>
          </w:p>
        </w:tc>
      </w:tr>
      <w:tr w:rsidR="00B801B1" w:rsidRPr="00D824C7" w:rsidTr="00271FAD">
        <w:trPr>
          <w:trHeight w:val="598"/>
        </w:trPr>
        <w:tc>
          <w:tcPr>
            <w:tcW w:w="426" w:type="dxa"/>
          </w:tcPr>
          <w:p w:rsidR="00B801B1" w:rsidRDefault="00B801B1" w:rsidP="003350DF">
            <w:pPr>
              <w:tabs>
                <w:tab w:val="left" w:pos="7601"/>
              </w:tabs>
              <w:jc w:val="center"/>
            </w:pPr>
            <w:r>
              <w:t>5</w:t>
            </w:r>
          </w:p>
        </w:tc>
        <w:tc>
          <w:tcPr>
            <w:tcW w:w="2551" w:type="dxa"/>
          </w:tcPr>
          <w:p w:rsidR="00B801B1" w:rsidRPr="006155D1" w:rsidRDefault="00B801B1" w:rsidP="0027146B">
            <w:r>
              <w:t xml:space="preserve">ООО УК «Фаворит» </w:t>
            </w:r>
          </w:p>
        </w:tc>
        <w:tc>
          <w:tcPr>
            <w:tcW w:w="2268" w:type="dxa"/>
          </w:tcPr>
          <w:p w:rsidR="00B801B1" w:rsidRDefault="00B801B1" w:rsidP="00C36478">
            <w:r>
              <w:t>В.В. Петрецкий</w:t>
            </w:r>
          </w:p>
          <w:p w:rsidR="00B801B1" w:rsidRPr="006155D1" w:rsidRDefault="00B801B1" w:rsidP="0027146B">
            <w:pPr>
              <w:spacing w:after="200"/>
              <w:jc w:val="center"/>
            </w:pPr>
          </w:p>
        </w:tc>
        <w:tc>
          <w:tcPr>
            <w:tcW w:w="3119" w:type="dxa"/>
          </w:tcPr>
          <w:p w:rsidR="00B801B1" w:rsidRPr="006155D1" w:rsidRDefault="00B801B1" w:rsidP="0027146B">
            <w:pPr>
              <w:tabs>
                <w:tab w:val="left" w:pos="7601"/>
              </w:tabs>
            </w:pPr>
            <w:r>
              <w:t>Ноутбук  (подарок к Новому году</w:t>
            </w:r>
            <w:r w:rsidRPr="006155D1">
              <w:t>)</w:t>
            </w:r>
          </w:p>
        </w:tc>
        <w:tc>
          <w:tcPr>
            <w:tcW w:w="1134" w:type="dxa"/>
          </w:tcPr>
          <w:p w:rsidR="00B801B1" w:rsidRDefault="00B801B1" w:rsidP="003350DF">
            <w:pPr>
              <w:tabs>
                <w:tab w:val="left" w:pos="7601"/>
              </w:tabs>
              <w:jc w:val="both"/>
            </w:pPr>
            <w:r>
              <w:t>15 999,0</w:t>
            </w:r>
          </w:p>
        </w:tc>
      </w:tr>
      <w:tr w:rsidR="00B801B1" w:rsidRPr="00D824C7" w:rsidTr="00C36478">
        <w:trPr>
          <w:trHeight w:val="491"/>
        </w:trPr>
        <w:tc>
          <w:tcPr>
            <w:tcW w:w="426" w:type="dxa"/>
          </w:tcPr>
          <w:p w:rsidR="00B801B1" w:rsidRDefault="00B801B1" w:rsidP="003350DF">
            <w:pPr>
              <w:tabs>
                <w:tab w:val="left" w:pos="7601"/>
              </w:tabs>
              <w:jc w:val="center"/>
            </w:pPr>
            <w:r>
              <w:t>6</w:t>
            </w:r>
          </w:p>
        </w:tc>
        <w:tc>
          <w:tcPr>
            <w:tcW w:w="2551" w:type="dxa"/>
          </w:tcPr>
          <w:p w:rsidR="00B801B1" w:rsidRDefault="00B801B1" w:rsidP="0027146B">
            <w:r>
              <w:t>Рериховское общество</w:t>
            </w:r>
            <w:r w:rsidRPr="006155D1">
              <w:t xml:space="preserve"> при МБУ «ЦГБ им. П.П. Бажова», г. Лесной</w:t>
            </w:r>
          </w:p>
        </w:tc>
        <w:tc>
          <w:tcPr>
            <w:tcW w:w="2268" w:type="dxa"/>
          </w:tcPr>
          <w:p w:rsidR="00B801B1" w:rsidRDefault="00B801B1" w:rsidP="0027146B">
            <w:pPr>
              <w:spacing w:after="200"/>
              <w:jc w:val="center"/>
            </w:pPr>
            <w:r>
              <w:t>Исакина Л.В.</w:t>
            </w:r>
          </w:p>
        </w:tc>
        <w:tc>
          <w:tcPr>
            <w:tcW w:w="3119" w:type="dxa"/>
          </w:tcPr>
          <w:p w:rsidR="00B801B1" w:rsidRDefault="00B801B1" w:rsidP="0027146B">
            <w:r>
              <w:t>Индивидуальные подарки детям к Новому году</w:t>
            </w:r>
          </w:p>
          <w:p w:rsidR="00B801B1" w:rsidRDefault="00B801B1" w:rsidP="0027146B"/>
        </w:tc>
        <w:tc>
          <w:tcPr>
            <w:tcW w:w="1134" w:type="dxa"/>
          </w:tcPr>
          <w:p w:rsidR="00B801B1" w:rsidRDefault="00B801B1" w:rsidP="003350DF">
            <w:pPr>
              <w:tabs>
                <w:tab w:val="left" w:pos="7601"/>
              </w:tabs>
              <w:jc w:val="both"/>
            </w:pPr>
            <w:r>
              <w:t>3 000,00</w:t>
            </w:r>
          </w:p>
        </w:tc>
      </w:tr>
    </w:tbl>
    <w:p w:rsidR="00B801B1" w:rsidRDefault="00B801B1" w:rsidP="00027C29">
      <w:pPr>
        <w:jc w:val="both"/>
        <w:rPr>
          <w:b/>
        </w:rPr>
      </w:pPr>
    </w:p>
    <w:p w:rsidR="00B801B1" w:rsidRPr="00C9478E" w:rsidRDefault="00B801B1" w:rsidP="00EB26A3">
      <w:pPr>
        <w:jc w:val="both"/>
        <w:rPr>
          <w:b/>
        </w:rPr>
      </w:pPr>
      <w:r>
        <w:rPr>
          <w:b/>
        </w:rPr>
        <w:t xml:space="preserve">5.2. </w:t>
      </w:r>
      <w:r w:rsidRPr="00C9478E">
        <w:rPr>
          <w:b/>
        </w:rPr>
        <w:t>Выполнение плана ремонтно-хозяйственных работ</w:t>
      </w:r>
      <w:r w:rsidRPr="00433C92">
        <w:t>:</w:t>
      </w:r>
    </w:p>
    <w:p w:rsidR="00B801B1" w:rsidRDefault="00B801B1" w:rsidP="00EB26A3">
      <w:pPr>
        <w:jc w:val="both"/>
      </w:pPr>
      <w:r>
        <w:t>1)Выполнение работ по капитальному ремонту мягкой кровли крыши гаража;</w:t>
      </w:r>
    </w:p>
    <w:p w:rsidR="00B801B1" w:rsidRDefault="00B801B1" w:rsidP="00EB26A3">
      <w:pPr>
        <w:jc w:val="both"/>
      </w:pPr>
      <w:r>
        <w:t>2) Работы по замене дверного и оконных блоков на блоки из ПХВ- профиля в 3 кабинетах (кабинет педагога-психолога, медицинский кабинет, библиотека);</w:t>
      </w:r>
    </w:p>
    <w:p w:rsidR="00B801B1" w:rsidRDefault="00B801B1" w:rsidP="00EB26A3">
      <w:pPr>
        <w:jc w:val="both"/>
      </w:pPr>
      <w:r>
        <w:t>3) Выполнение работ по ремонту системы отопления;</w:t>
      </w:r>
    </w:p>
    <w:p w:rsidR="00B801B1" w:rsidRDefault="00B801B1" w:rsidP="00EB26A3">
      <w:pPr>
        <w:jc w:val="both"/>
      </w:pPr>
      <w:r>
        <w:t>4) Установка в сан узле умывальника с тумбой  с локтевым смесителем;</w:t>
      </w:r>
    </w:p>
    <w:p w:rsidR="00B801B1" w:rsidRDefault="00B801B1" w:rsidP="00EB26A3">
      <w:pPr>
        <w:jc w:val="both"/>
      </w:pPr>
      <w:r>
        <w:t xml:space="preserve">5) Выполнение косметического ремонтав кабинетах педагога-психолога и специалиста по социальной работе (покраска потолка, замена обоев, замена электропроводки) </w:t>
      </w:r>
    </w:p>
    <w:p w:rsidR="00B801B1" w:rsidRPr="004069DA" w:rsidRDefault="00B801B1" w:rsidP="00D73815">
      <w:pPr>
        <w:jc w:val="both"/>
      </w:pPr>
      <w:r>
        <w:t>6) Нанесение логотипов и информационных опознавательных надписей на автотранспортные средства учреждения (3 а/с)</w:t>
      </w:r>
    </w:p>
    <w:p w:rsidR="00B801B1" w:rsidRDefault="00B801B1" w:rsidP="00EB26A3">
      <w:pPr>
        <w:jc w:val="both"/>
        <w:rPr>
          <w:b/>
        </w:rPr>
      </w:pPr>
    </w:p>
    <w:p w:rsidR="00B801B1" w:rsidRPr="00D029D8" w:rsidRDefault="00B801B1" w:rsidP="00EB26A3">
      <w:pPr>
        <w:jc w:val="both"/>
        <w:rPr>
          <w:b/>
        </w:rPr>
      </w:pPr>
      <w:r>
        <w:rPr>
          <w:b/>
        </w:rPr>
        <w:t xml:space="preserve">5.3. </w:t>
      </w:r>
      <w:r w:rsidRPr="00C9478E">
        <w:rPr>
          <w:b/>
        </w:rPr>
        <w:t xml:space="preserve">Оснащение </w:t>
      </w:r>
      <w:r>
        <w:rPr>
          <w:b/>
        </w:rPr>
        <w:t>новым оборудованием</w:t>
      </w:r>
      <w:r w:rsidRPr="00C9478E">
        <w:rPr>
          <w:b/>
        </w:rPr>
        <w:t>:</w:t>
      </w:r>
    </w:p>
    <w:p w:rsidR="00B801B1" w:rsidRDefault="00B801B1" w:rsidP="00D73815">
      <w:pPr>
        <w:tabs>
          <w:tab w:val="left" w:pos="7601"/>
        </w:tabs>
        <w:jc w:val="both"/>
      </w:pPr>
      <w:r>
        <w:t>1)</w:t>
      </w:r>
      <w:r w:rsidRPr="008C77E9">
        <w:t xml:space="preserve">Установка шкафов  в спальные комнаты </w:t>
      </w:r>
      <w:r>
        <w:t>группы № 2 (3 шт.)</w:t>
      </w:r>
      <w:r w:rsidRPr="008C77E9">
        <w:t>;</w:t>
      </w:r>
    </w:p>
    <w:p w:rsidR="00B801B1" w:rsidRDefault="00B801B1" w:rsidP="00D73815">
      <w:pPr>
        <w:tabs>
          <w:tab w:val="left" w:pos="7601"/>
        </w:tabs>
        <w:jc w:val="both"/>
      </w:pPr>
      <w:r>
        <w:t xml:space="preserve">2)  </w:t>
      </w:r>
      <w:r w:rsidRPr="008C77E9">
        <w:t xml:space="preserve">Установка шкафов  в спальные комнаты </w:t>
      </w:r>
      <w:r>
        <w:t>группы № 1 (3 шт.)</w:t>
      </w:r>
      <w:r w:rsidRPr="008C77E9">
        <w:t>;</w:t>
      </w:r>
    </w:p>
    <w:p w:rsidR="00B801B1" w:rsidRPr="00A116BB" w:rsidRDefault="00B801B1" w:rsidP="00D73815">
      <w:pPr>
        <w:tabs>
          <w:tab w:val="left" w:pos="7601"/>
        </w:tabs>
        <w:jc w:val="both"/>
      </w:pPr>
      <w:r>
        <w:t xml:space="preserve">3) </w:t>
      </w:r>
      <w:r w:rsidRPr="00A116BB">
        <w:t>Установка</w:t>
      </w:r>
      <w:r>
        <w:t>шкафовдвухстворчатых</w:t>
      </w:r>
      <w:r w:rsidRPr="00A116BB">
        <w:t xml:space="preserve"> в прихожие  групп вос</w:t>
      </w:r>
      <w:r>
        <w:t>питанников № 1, № 2 (</w:t>
      </w:r>
      <w:r w:rsidRPr="00A116BB">
        <w:t>2 шт.</w:t>
      </w:r>
      <w:r>
        <w:t>);</w:t>
      </w:r>
    </w:p>
    <w:p w:rsidR="00B801B1" w:rsidRDefault="00B801B1" w:rsidP="00D73815">
      <w:pPr>
        <w:tabs>
          <w:tab w:val="left" w:pos="7601"/>
        </w:tabs>
        <w:jc w:val="both"/>
      </w:pPr>
      <w:r>
        <w:lastRenderedPageBreak/>
        <w:t>4) Установка с</w:t>
      </w:r>
      <w:r w:rsidRPr="00A116BB">
        <w:t>ейф</w:t>
      </w:r>
      <w:r>
        <w:t>а (огнестойкого) в кабинет директора</w:t>
      </w:r>
    </w:p>
    <w:p w:rsidR="00B801B1" w:rsidRDefault="00B801B1" w:rsidP="00D73815">
      <w:pPr>
        <w:tabs>
          <w:tab w:val="left" w:pos="7601"/>
        </w:tabs>
        <w:jc w:val="both"/>
      </w:pPr>
      <w:r>
        <w:t>5) Установка МФУ (лазерное) в бухгалтерию</w:t>
      </w:r>
    </w:p>
    <w:p w:rsidR="00B801B1" w:rsidRDefault="00B801B1" w:rsidP="00EB26A3">
      <w:pPr>
        <w:tabs>
          <w:tab w:val="left" w:pos="7601"/>
        </w:tabs>
        <w:jc w:val="both"/>
      </w:pPr>
    </w:p>
    <w:p w:rsidR="00B801B1" w:rsidRDefault="00B801B1" w:rsidP="00EB26A3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Pr="00C9478E">
        <w:rPr>
          <w:b/>
          <w:i/>
        </w:rPr>
        <w:t>Обеспечение комплексной безопасности в учреждении:</w:t>
      </w:r>
    </w:p>
    <w:p w:rsidR="00B801B1" w:rsidRDefault="00B801B1" w:rsidP="00EB26A3">
      <w:pPr>
        <w:ind w:firstLine="708"/>
        <w:jc w:val="both"/>
        <w:rPr>
          <w:b/>
          <w:i/>
        </w:rPr>
      </w:pPr>
    </w:p>
    <w:p w:rsidR="00B801B1" w:rsidRPr="000169E3" w:rsidRDefault="00B801B1" w:rsidP="00EB26A3">
      <w:pPr>
        <w:jc w:val="both"/>
        <w:rPr>
          <w:b/>
        </w:rPr>
      </w:pPr>
      <w:r w:rsidRPr="000169E3">
        <w:rPr>
          <w:b/>
        </w:rPr>
        <w:t>6.1. Антитеррористическая безопасность</w:t>
      </w:r>
      <w:r w:rsidRPr="000169E3">
        <w:t>:</w:t>
      </w:r>
    </w:p>
    <w:p w:rsidR="00B801B1" w:rsidRDefault="00B801B1" w:rsidP="00EB26A3">
      <w:pPr>
        <w:tabs>
          <w:tab w:val="left" w:pos="709"/>
        </w:tabs>
        <w:jc w:val="both"/>
      </w:pPr>
      <w:r>
        <w:t xml:space="preserve">1) Обследование (технический осмотр) состояния ТСО и инженерно- технической укрупнённости объекта  представителями ПЦО № 2 Качканарского ОВО с составлением акта обследования от 25.11.2019. Нарушений не выявлено. Составлен протокол рабочей встречи представителей ОВО с руководством учреждения. </w:t>
      </w:r>
    </w:p>
    <w:p w:rsidR="00B801B1" w:rsidRPr="006654A5" w:rsidRDefault="00B801B1" w:rsidP="00EB26A3">
      <w:pPr>
        <w:tabs>
          <w:tab w:val="left" w:pos="709"/>
        </w:tabs>
        <w:jc w:val="both"/>
      </w:pPr>
      <w:r>
        <w:t xml:space="preserve">2) Проведение </w:t>
      </w:r>
      <w:r w:rsidRPr="0091517A">
        <w:t>внеплановых инструктажей с работниками и воспитанниками учрежденияпо антитеррористической защищенности</w:t>
      </w:r>
      <w:r w:rsidRPr="006654A5">
        <w:t>(в связи с государственными праздниками)</w:t>
      </w:r>
      <w:r>
        <w:t>.</w:t>
      </w:r>
    </w:p>
    <w:p w:rsidR="00B801B1" w:rsidRDefault="00B801B1" w:rsidP="00EB26A3">
      <w:pPr>
        <w:jc w:val="both"/>
      </w:pPr>
    </w:p>
    <w:p w:rsidR="00B801B1" w:rsidRPr="0091517A" w:rsidRDefault="00B801B1" w:rsidP="00EB26A3">
      <w:pPr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B801B1" w:rsidRDefault="00B801B1" w:rsidP="00EB26A3">
      <w:pPr>
        <w:jc w:val="both"/>
      </w:pPr>
      <w:r w:rsidRPr="0091517A">
        <w:t xml:space="preserve">1) </w:t>
      </w:r>
      <w:r>
        <w:t>Практическая обработка эвакуации людей их здания (плановая тренировочная эвакуация);</w:t>
      </w:r>
    </w:p>
    <w:p w:rsidR="00B801B1" w:rsidRDefault="00B801B1" w:rsidP="00EB26A3">
      <w:pPr>
        <w:jc w:val="both"/>
      </w:pPr>
      <w:r>
        <w:t>2)  Установка противопожарных дверей с нормируемыми пределами огнестойкости, оделяющие складские помещения (архив, склад мягкого инвентаря);</w:t>
      </w:r>
    </w:p>
    <w:p w:rsidR="00B801B1" w:rsidRDefault="00B801B1" w:rsidP="00EB26A3">
      <w:pPr>
        <w:jc w:val="both"/>
      </w:pPr>
      <w:r>
        <w:t>3) Согласование в МСП сметы   на монтаж  автоматической пожарной сигнализации и СОУЭ в здании учреждения и гаража;</w:t>
      </w:r>
    </w:p>
    <w:p w:rsidR="00B801B1" w:rsidRDefault="00B801B1" w:rsidP="00EB26A3">
      <w:pPr>
        <w:jc w:val="both"/>
      </w:pPr>
      <w:r>
        <w:t>4)</w:t>
      </w:r>
      <w:r w:rsidRPr="0091517A">
        <w:t>П</w:t>
      </w:r>
      <w:r>
        <w:t xml:space="preserve">роведение повторного и </w:t>
      </w:r>
      <w:r w:rsidRPr="0091517A">
        <w:t xml:space="preserve"> внеплановых инструктажей с работниками и воспитанниками учреждения по вопросам пожарной безопасности</w:t>
      </w:r>
      <w:r>
        <w:t xml:space="preserve"> (в связи с государственными праздниками)</w:t>
      </w:r>
    </w:p>
    <w:p w:rsidR="00B801B1" w:rsidRDefault="00B801B1" w:rsidP="00EB26A3">
      <w:pPr>
        <w:jc w:val="both"/>
      </w:pPr>
      <w:r w:rsidRPr="00EB26A3">
        <w:t>5) Создание Дружины юных пожарных в  учреждении.</w:t>
      </w:r>
      <w:r w:rsidRPr="00EB26A3">
        <w:rPr>
          <w:bCs/>
        </w:rPr>
        <w:t>Утверждение Плана</w:t>
      </w:r>
      <w:r>
        <w:rPr>
          <w:bCs/>
        </w:rPr>
        <w:t xml:space="preserve">работы </w:t>
      </w:r>
      <w:r w:rsidRPr="00EB26A3">
        <w:rPr>
          <w:bCs/>
        </w:rPr>
        <w:t xml:space="preserve">дружины юных пожарных </w:t>
      </w:r>
      <w:r w:rsidRPr="00EB26A3">
        <w:t>на 2019-2020 учебный год</w:t>
      </w:r>
      <w:r>
        <w:t>.</w:t>
      </w:r>
    </w:p>
    <w:p w:rsidR="00B801B1" w:rsidRDefault="00B801B1" w:rsidP="00405640">
      <w:pPr>
        <w:tabs>
          <w:tab w:val="left" w:pos="180"/>
          <w:tab w:val="num" w:pos="720"/>
        </w:tabs>
      </w:pPr>
      <w:r>
        <w:t>6) Познавательная программа «ДЮП  МБУ «СОШ № 2» по правилам пожарной безопасности «СОШ №2»;</w:t>
      </w:r>
    </w:p>
    <w:p w:rsidR="00B801B1" w:rsidRDefault="00B801B1" w:rsidP="00405640">
      <w:pPr>
        <w:tabs>
          <w:tab w:val="left" w:pos="180"/>
          <w:tab w:val="num" w:pos="720"/>
        </w:tabs>
      </w:pPr>
      <w:r>
        <w:t>7) Техническое освидетельствование систем АПС и СОУЭ в здании учреждения и гаража (Акты  от 23.07.2019, 16.12.2019).</w:t>
      </w:r>
    </w:p>
    <w:p w:rsidR="00B801B1" w:rsidRDefault="00B801B1" w:rsidP="00767F38">
      <w:pPr>
        <w:jc w:val="both"/>
      </w:pPr>
    </w:p>
    <w:p w:rsidR="00B801B1" w:rsidRPr="00971EEC" w:rsidRDefault="00B801B1" w:rsidP="00EB26A3">
      <w:pPr>
        <w:jc w:val="both"/>
        <w:rPr>
          <w:b/>
        </w:rPr>
      </w:pPr>
      <w:r>
        <w:rPr>
          <w:b/>
        </w:rPr>
        <w:t>6.3.Санитарная безопасность (санитарно-эпидемиологическое благополучие)</w:t>
      </w:r>
      <w:r w:rsidRPr="00971EEC">
        <w:rPr>
          <w:b/>
        </w:rPr>
        <w:t xml:space="preserve">: </w:t>
      </w:r>
    </w:p>
    <w:p w:rsidR="00B801B1" w:rsidRDefault="00B801B1" w:rsidP="00EB26A3">
      <w:pPr>
        <w:pStyle w:val="a5"/>
        <w:ind w:left="0"/>
        <w:jc w:val="both"/>
      </w:pPr>
      <w:r w:rsidRPr="00BB5BCA">
        <w:t>1) Проведениев рамках производственного контроля</w:t>
      </w:r>
      <w:r>
        <w:t>:</w:t>
      </w:r>
    </w:p>
    <w:p w:rsidR="00B801B1" w:rsidRPr="00F82C7F" w:rsidRDefault="00B801B1" w:rsidP="00EB26A3">
      <w:pPr>
        <w:pStyle w:val="a5"/>
        <w:ind w:left="0"/>
        <w:jc w:val="both"/>
      </w:pPr>
      <w:r>
        <w:t>-лабораторные исследования</w:t>
      </w:r>
      <w:r w:rsidRPr="00BB5BCA">
        <w:t xml:space="preserve">: </w:t>
      </w:r>
      <w:r>
        <w:t xml:space="preserve">пищевой продукции (микробиологические </w:t>
      </w:r>
      <w:r w:rsidRPr="00F82C7F">
        <w:t xml:space="preserve"> исследования</w:t>
      </w:r>
      <w:r>
        <w:t xml:space="preserve"> второго и третьего блюда</w:t>
      </w:r>
      <w:r w:rsidRPr="00F82C7F">
        <w:t>); воды (санитарно-бактериологические исследования);</w:t>
      </w:r>
    </w:p>
    <w:p w:rsidR="00B801B1" w:rsidRDefault="00B801B1" w:rsidP="00EB26A3">
      <w:pPr>
        <w:pStyle w:val="a5"/>
        <w:ind w:left="0"/>
        <w:jc w:val="both"/>
      </w:pPr>
      <w:r>
        <w:t>- измерение уровня ионизации</w:t>
      </w:r>
      <w:r w:rsidRPr="006D67A8">
        <w:t xml:space="preserve"> воздуха;</w:t>
      </w:r>
    </w:p>
    <w:p w:rsidR="00B801B1" w:rsidRPr="006D67A8" w:rsidRDefault="00B801B1" w:rsidP="00EB26A3">
      <w:pPr>
        <w:pStyle w:val="a5"/>
        <w:ind w:left="0"/>
        <w:jc w:val="both"/>
      </w:pPr>
      <w:r>
        <w:t>- измерение уровня освещенности в помещениях для пребывания детей</w:t>
      </w:r>
    </w:p>
    <w:p w:rsidR="00B801B1" w:rsidRPr="006D67A8" w:rsidRDefault="00B801B1" w:rsidP="00EB26A3">
      <w:pPr>
        <w:pStyle w:val="a5"/>
        <w:ind w:left="0"/>
        <w:jc w:val="both"/>
      </w:pPr>
      <w:r w:rsidRPr="006D67A8">
        <w:t>- контроль соблюдения санитарных требований: дезинсекция, дератизация</w:t>
      </w:r>
    </w:p>
    <w:p w:rsidR="00B801B1" w:rsidRDefault="00B801B1" w:rsidP="00EB26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t>2</w:t>
      </w:r>
      <w:r w:rsidRPr="00F4700E">
        <w:t xml:space="preserve">) </w:t>
      </w:r>
      <w:r>
        <w:rPr>
          <w:rFonts w:ascii="Liberation Serif" w:hAnsi="Liberation Serif" w:cs="Liberation Serif"/>
        </w:rPr>
        <w:t>Обеспечение нормируемых параметров температуры воздуха в помещениях для пребывания детей  (ремонт системы отопления).</w:t>
      </w:r>
    </w:p>
    <w:p w:rsidR="00B801B1" w:rsidRPr="00F4700E" w:rsidRDefault="00B801B1" w:rsidP="00EB26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3) </w:t>
      </w:r>
      <w:r w:rsidRPr="006654A5">
        <w:rPr>
          <w:rFonts w:ascii="Liberation Serif" w:hAnsi="Liberation Serif" w:cs="Liberation Serif"/>
        </w:rPr>
        <w:t>Оборудование санитарного узла</w:t>
      </w:r>
      <w:r>
        <w:rPr>
          <w:rFonts w:ascii="Liberation Serif" w:hAnsi="Liberation Serif" w:cs="Liberation Serif"/>
        </w:rPr>
        <w:t xml:space="preserve"> (общественного туалета)</w:t>
      </w:r>
      <w:r w:rsidRPr="006654A5">
        <w:rPr>
          <w:rFonts w:ascii="Liberation Serif" w:hAnsi="Liberation Serif" w:cs="Liberation Serif"/>
        </w:rPr>
        <w:t xml:space="preserve"> раковиной с локтевым смесителем</w:t>
      </w:r>
      <w:r>
        <w:rPr>
          <w:rFonts w:ascii="Liberation Serif" w:hAnsi="Liberation Serif" w:cs="Liberation Serif"/>
        </w:rPr>
        <w:t>.</w:t>
      </w:r>
    </w:p>
    <w:p w:rsidR="00B801B1" w:rsidRDefault="00B801B1" w:rsidP="00EB26A3">
      <w:pPr>
        <w:pStyle w:val="a5"/>
        <w:ind w:left="0"/>
        <w:jc w:val="both"/>
      </w:pPr>
    </w:p>
    <w:p w:rsidR="00B801B1" w:rsidRDefault="00B801B1" w:rsidP="00EB26A3">
      <w:pPr>
        <w:pStyle w:val="a5"/>
        <w:ind w:left="0"/>
        <w:jc w:val="both"/>
      </w:pPr>
    </w:p>
    <w:p w:rsidR="00B801B1" w:rsidRDefault="00B801B1" w:rsidP="00EB26A3">
      <w:pPr>
        <w:pStyle w:val="a5"/>
        <w:ind w:left="0"/>
        <w:jc w:val="both"/>
      </w:pPr>
    </w:p>
    <w:p w:rsidR="00B801B1" w:rsidRDefault="00B801B1" w:rsidP="00EB26A3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Default="00B801B1" w:rsidP="00767F38">
      <w:pPr>
        <w:pStyle w:val="a5"/>
        <w:ind w:left="0"/>
        <w:jc w:val="both"/>
      </w:pPr>
    </w:p>
    <w:p w:rsidR="00B801B1" w:rsidRPr="00767F38" w:rsidRDefault="00B801B1" w:rsidP="00767F38">
      <w:pPr>
        <w:pStyle w:val="a5"/>
        <w:ind w:left="0"/>
        <w:jc w:val="both"/>
      </w:pPr>
    </w:p>
    <w:p w:rsidR="00B801B1" w:rsidRPr="00B6716E" w:rsidRDefault="00B801B1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B801B1" w:rsidRPr="00972A67" w:rsidRDefault="00B801B1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B801B1" w:rsidRPr="00E2433B" w:rsidTr="00B6716E">
        <w:tc>
          <w:tcPr>
            <w:tcW w:w="710" w:type="dxa"/>
          </w:tcPr>
          <w:p w:rsidR="00B801B1" w:rsidRPr="00E2433B" w:rsidRDefault="00B801B1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B801B1" w:rsidRPr="00E2433B" w:rsidRDefault="00B801B1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B801B1" w:rsidRPr="00E2433B" w:rsidRDefault="00B801B1" w:rsidP="008B5D7D">
            <w:pPr>
              <w:jc w:val="center"/>
            </w:pPr>
            <w:r w:rsidRPr="00E2433B">
              <w:t>Критерии оценки,</w:t>
            </w:r>
          </w:p>
          <w:p w:rsidR="00B801B1" w:rsidRPr="00E2433B" w:rsidRDefault="00B801B1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B801B1" w:rsidRPr="00E2433B" w:rsidRDefault="00B801B1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B801B1" w:rsidRPr="00E2433B" w:rsidRDefault="00B801B1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B801B1" w:rsidRPr="00E2433B" w:rsidRDefault="00B801B1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B801B1" w:rsidRPr="00E2433B" w:rsidTr="00B6716E">
        <w:trPr>
          <w:tblHeader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B801B1" w:rsidRPr="00E2433B" w:rsidRDefault="00B801B1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801B1" w:rsidRPr="00CA7002" w:rsidTr="00B6716E">
        <w:tc>
          <w:tcPr>
            <w:tcW w:w="10178" w:type="dxa"/>
            <w:gridSpan w:val="10"/>
          </w:tcPr>
          <w:p w:rsidR="00B801B1" w:rsidRPr="00CA7002" w:rsidRDefault="00B801B1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801B1" w:rsidRPr="00E2433B" w:rsidTr="00B6716E"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r w:rsidRPr="00E2433B">
              <w:t xml:space="preserve">отсутствие обоснованных жалоб </w:t>
            </w:r>
          </w:p>
          <w:p w:rsidR="00B801B1" w:rsidRPr="00E2433B" w:rsidRDefault="00B801B1" w:rsidP="008B5D7D">
            <w:pPr>
              <w:rPr>
                <w:sz w:val="18"/>
                <w:szCs w:val="18"/>
              </w:rPr>
            </w:pPr>
          </w:p>
          <w:p w:rsidR="00B801B1" w:rsidRPr="00E2433B" w:rsidRDefault="00B801B1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B801B1" w:rsidRPr="00B87FB8" w:rsidRDefault="00B801B1" w:rsidP="00AA54D2">
            <w:r w:rsidRPr="00B87FB8">
              <w:t xml:space="preserve">отсутствие обоснованных жалоб </w:t>
            </w:r>
          </w:p>
          <w:p w:rsidR="00B801B1" w:rsidRPr="00E2433B" w:rsidRDefault="00B801B1" w:rsidP="008B5D7D">
            <w:pPr>
              <w:jc w:val="center"/>
            </w:pPr>
          </w:p>
        </w:tc>
      </w:tr>
      <w:tr w:rsidR="00B801B1" w:rsidRPr="00E2433B" w:rsidTr="00B6716E">
        <w:tc>
          <w:tcPr>
            <w:tcW w:w="10178" w:type="dxa"/>
            <w:gridSpan w:val="10"/>
          </w:tcPr>
          <w:p w:rsidR="00B801B1" w:rsidRPr="00E2433B" w:rsidRDefault="00B801B1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B801B1" w:rsidRPr="00E2433B" w:rsidTr="00B6716E"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>
              <w:t>*</w:t>
            </w:r>
          </w:p>
        </w:tc>
        <w:tc>
          <w:tcPr>
            <w:tcW w:w="2323" w:type="dxa"/>
            <w:gridSpan w:val="4"/>
          </w:tcPr>
          <w:p w:rsidR="00B801B1" w:rsidRDefault="00B801B1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B801B1" w:rsidRPr="00A73D29" w:rsidRDefault="00B801B1" w:rsidP="008B5D7D">
            <w:pPr>
              <w:rPr>
                <w:sz w:val="18"/>
                <w:szCs w:val="18"/>
              </w:rPr>
            </w:pPr>
          </w:p>
          <w:p w:rsidR="00B801B1" w:rsidRPr="00E2433B" w:rsidRDefault="00B801B1" w:rsidP="008B5D7D">
            <w:r w:rsidRPr="00E2433B">
              <w:t>отсутствие своевременной</w:t>
            </w:r>
          </w:p>
          <w:p w:rsidR="00B801B1" w:rsidRPr="00E2433B" w:rsidRDefault="00B801B1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B801B1" w:rsidRPr="00E2433B" w:rsidRDefault="00B801B1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B801B1" w:rsidRPr="00B87FB8" w:rsidRDefault="00B801B1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B801B1" w:rsidRPr="00E2433B" w:rsidRDefault="00B801B1" w:rsidP="008B5D7D">
            <w:pPr>
              <w:jc w:val="center"/>
            </w:pPr>
          </w:p>
        </w:tc>
      </w:tr>
      <w:tr w:rsidR="00B801B1" w:rsidRPr="00E2433B" w:rsidTr="00B6716E">
        <w:tc>
          <w:tcPr>
            <w:tcW w:w="10178" w:type="dxa"/>
            <w:gridSpan w:val="10"/>
          </w:tcPr>
          <w:p w:rsidR="00B801B1" w:rsidRPr="00E2433B" w:rsidRDefault="00B801B1" w:rsidP="008B5D7D">
            <w:r>
              <w:t>*</w:t>
            </w:r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8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gov</w:t>
              </w:r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ru</w:t>
              </w:r>
            </w:hyperlink>
            <w:r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наофициальномсайте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>
              <w:t xml:space="preserve">альных сайтах в сети «Интернет» и от 19.01.2018 № 12 « О передаче права по </w:t>
            </w:r>
            <w:r>
              <w:lastRenderedPageBreak/>
              <w:t xml:space="preserve">размещению на официальном сайте для размещения информации о государственных 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Pr="00206EA9">
              <w:t>в информационно-телекоммуникационной сети «Интернет»</w:t>
            </w:r>
            <w:r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Pr="00206EA9">
              <w:t xml:space="preserve"> в информационно-телекоммуникационной сети «Интернет»</w:t>
            </w:r>
            <w:r>
              <w:t xml:space="preserve"> документов о деятельности государственных учреждений»</w:t>
            </w:r>
          </w:p>
        </w:tc>
      </w:tr>
      <w:tr w:rsidR="00B801B1" w:rsidRPr="00E2433B" w:rsidTr="008534D0"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B801B1" w:rsidRPr="00E2433B" w:rsidRDefault="00B801B1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B801B1" w:rsidRPr="00670DE3" w:rsidRDefault="00B801B1" w:rsidP="008B5D7D">
            <w:r w:rsidRPr="00670DE3">
              <w:t>соблюдение сроков и/или качества предоставления отчетных данных</w:t>
            </w:r>
          </w:p>
          <w:p w:rsidR="00B801B1" w:rsidRPr="005428F4" w:rsidRDefault="00B801B1" w:rsidP="008B5D7D">
            <w:pPr>
              <w:rPr>
                <w:sz w:val="18"/>
                <w:szCs w:val="18"/>
              </w:rPr>
            </w:pPr>
          </w:p>
          <w:p w:rsidR="00B801B1" w:rsidRDefault="00B801B1" w:rsidP="008B5D7D">
            <w:r w:rsidRPr="00670DE3">
              <w:t>нарушение сроков и/или не качественное предоставления отчетных данных</w:t>
            </w:r>
          </w:p>
          <w:p w:rsidR="00B801B1" w:rsidRPr="00670DE3" w:rsidRDefault="00B801B1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B801B1" w:rsidRPr="00B87FB8" w:rsidRDefault="00B801B1" w:rsidP="00AA54D2">
            <w:r w:rsidRPr="00B87FB8">
              <w:t>соблюдение сроков и/или качества предоставления отчетных данных</w:t>
            </w:r>
          </w:p>
          <w:p w:rsidR="00B801B1" w:rsidRPr="00E2433B" w:rsidRDefault="00B801B1" w:rsidP="00AA54D2"/>
        </w:tc>
      </w:tr>
      <w:tr w:rsidR="00B801B1" w:rsidRPr="00E2433B" w:rsidTr="008534D0">
        <w:trPr>
          <w:trHeight w:val="456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B801B1" w:rsidRPr="00E2433B" w:rsidRDefault="00B801B1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B801B1" w:rsidRPr="00670DE3" w:rsidRDefault="00B801B1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B801B1" w:rsidRPr="005428F4" w:rsidRDefault="00B801B1" w:rsidP="008B5D7D">
            <w:pPr>
              <w:rPr>
                <w:sz w:val="18"/>
                <w:szCs w:val="18"/>
              </w:rPr>
            </w:pPr>
          </w:p>
          <w:p w:rsidR="00B801B1" w:rsidRPr="00670DE3" w:rsidRDefault="00B801B1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B801B1" w:rsidRPr="00B87FB8" w:rsidRDefault="00B801B1" w:rsidP="00AA54D2">
            <w:r w:rsidRPr="00B87FB8">
              <w:t>соблюдение сроков и/или качества предоставления отчетных данных и информации</w:t>
            </w:r>
          </w:p>
          <w:p w:rsidR="00B801B1" w:rsidRPr="00E2433B" w:rsidRDefault="00B801B1" w:rsidP="00AA54D2"/>
        </w:tc>
      </w:tr>
      <w:tr w:rsidR="00B801B1" w:rsidRPr="002670EB" w:rsidTr="008534D0">
        <w:trPr>
          <w:trHeight w:val="456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B801B1" w:rsidRPr="00E2433B" w:rsidRDefault="00B801B1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B801B1" w:rsidRPr="00E2433B" w:rsidRDefault="00B801B1" w:rsidP="008B5D7D">
            <w:r w:rsidRPr="00E2433B">
              <w:t>отсутствие задолженности</w:t>
            </w:r>
          </w:p>
          <w:p w:rsidR="00B801B1" w:rsidRPr="00E2433B" w:rsidRDefault="00B801B1" w:rsidP="008B5D7D">
            <w:pPr>
              <w:rPr>
                <w:sz w:val="18"/>
                <w:szCs w:val="18"/>
              </w:rPr>
            </w:pPr>
          </w:p>
          <w:p w:rsidR="00B801B1" w:rsidRPr="00E2433B" w:rsidRDefault="00B801B1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B801B1" w:rsidRPr="00B87FB8" w:rsidRDefault="00B801B1" w:rsidP="00AA54D2">
            <w:r w:rsidRPr="00B87FB8">
              <w:t>отсутствие задолженности</w:t>
            </w:r>
          </w:p>
          <w:p w:rsidR="00B801B1" w:rsidRPr="00B87FB8" w:rsidRDefault="00B801B1" w:rsidP="008B5D7D">
            <w:pPr>
              <w:jc w:val="center"/>
            </w:pPr>
          </w:p>
        </w:tc>
      </w:tr>
      <w:tr w:rsidR="00B801B1" w:rsidRPr="00E2433B" w:rsidTr="008534D0"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B801B1" w:rsidRPr="00E2433B" w:rsidRDefault="00B801B1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Pr="00E2433B">
              <w:t xml:space="preserve"> среднемесячной заработной платы</w:t>
            </w:r>
            <w:r>
              <w:t xml:space="preserve"> отдельных категорий работников и уровнем среднемесячного дохода от трудовой деятельности по Свердловской области </w:t>
            </w:r>
            <w:r w:rsidRPr="00E2433B">
              <w:t>в соответствии с указами Президента Российской Феде</w:t>
            </w:r>
            <w:r>
              <w:t xml:space="preserve">рации  от </w:t>
            </w:r>
            <w:r w:rsidRPr="00E2433B">
              <w:t>7 мая 2012 года № 597 «О мероприятиях по реализации госуда</w:t>
            </w:r>
            <w:r>
              <w:t xml:space="preserve">рственной социальной политики» и от 28 декабря 2012 года № 1688 </w:t>
            </w:r>
            <w:r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>
              <w:t>»</w:t>
            </w:r>
          </w:p>
        </w:tc>
        <w:tc>
          <w:tcPr>
            <w:tcW w:w="2268" w:type="dxa"/>
            <w:gridSpan w:val="3"/>
          </w:tcPr>
          <w:p w:rsidR="00B801B1" w:rsidRPr="00E2433B" w:rsidRDefault="00B801B1" w:rsidP="008B5D7D">
            <w:r>
              <w:t>выполнение показателя по всем категориям работников</w:t>
            </w:r>
          </w:p>
          <w:p w:rsidR="00B801B1" w:rsidRPr="00E2433B" w:rsidRDefault="00B801B1" w:rsidP="008B5D7D"/>
          <w:p w:rsidR="00B801B1" w:rsidRPr="00E2433B" w:rsidRDefault="00B801B1" w:rsidP="008B5D7D">
            <w:r>
              <w:t>невыполнение показателя по всем или какой-либо категории работников</w:t>
            </w:r>
          </w:p>
          <w:p w:rsidR="00B801B1" w:rsidRPr="00E2433B" w:rsidRDefault="00B801B1" w:rsidP="008B5D7D"/>
          <w:p w:rsidR="00B801B1" w:rsidRPr="00E2433B" w:rsidRDefault="00B801B1" w:rsidP="008B5D7D"/>
        </w:tc>
        <w:tc>
          <w:tcPr>
            <w:tcW w:w="2098" w:type="dxa"/>
            <w:gridSpan w:val="4"/>
          </w:tcPr>
          <w:p w:rsidR="00B801B1" w:rsidRPr="00B87FB8" w:rsidRDefault="00B801B1" w:rsidP="006A47A1">
            <w:r w:rsidRPr="00B87FB8">
              <w:t>выполнение показателя по всем категориям работников</w:t>
            </w:r>
            <w:r>
              <w:t>:</w:t>
            </w:r>
          </w:p>
          <w:p w:rsidR="00B801B1" w:rsidRDefault="00B801B1" w:rsidP="006A47A1">
            <w:r>
              <w:t xml:space="preserve">- пед.работники </w:t>
            </w:r>
          </w:p>
          <w:p w:rsidR="00B801B1" w:rsidRDefault="00B801B1" w:rsidP="006A47A1">
            <w:pPr>
              <w:rPr>
                <w:u w:val="single"/>
              </w:rPr>
            </w:pPr>
            <w:r>
              <w:t xml:space="preserve">К= </w:t>
            </w:r>
            <w:r>
              <w:rPr>
                <w:u w:val="single"/>
              </w:rPr>
              <w:t>38 335,4/</w:t>
            </w:r>
            <w:r>
              <w:t>*100</w:t>
            </w:r>
          </w:p>
          <w:p w:rsidR="00B801B1" w:rsidRDefault="00B801B1" w:rsidP="006A47A1">
            <w:r w:rsidRPr="000E75A4">
              <w:t xml:space="preserve"> 36</w:t>
            </w:r>
            <w:r>
              <w:t> 777</w:t>
            </w:r>
          </w:p>
          <w:p w:rsidR="00B801B1" w:rsidRDefault="00B801B1" w:rsidP="006A47A1">
            <w:r>
              <w:t>К=</w:t>
            </w:r>
            <w:r w:rsidRPr="00E9447B">
              <w:rPr>
                <w:b/>
              </w:rPr>
              <w:t>104,24%</w:t>
            </w:r>
          </w:p>
          <w:p w:rsidR="00B801B1" w:rsidRDefault="00B801B1" w:rsidP="008534D0">
            <w:r>
              <w:t>- мед работники</w:t>
            </w:r>
          </w:p>
          <w:p w:rsidR="00B801B1" w:rsidRPr="008534D0" w:rsidRDefault="00B801B1" w:rsidP="008534D0">
            <w:pPr>
              <w:rPr>
                <w:u w:val="single"/>
              </w:rPr>
            </w:pPr>
            <w:r>
              <w:t>К=</w:t>
            </w:r>
            <w:r>
              <w:rPr>
                <w:u w:val="single"/>
              </w:rPr>
              <w:t>39 190,5</w:t>
            </w:r>
            <w:r w:rsidRPr="00E9447B">
              <w:t>*100</w:t>
            </w:r>
          </w:p>
          <w:p w:rsidR="00B801B1" w:rsidRDefault="00B801B1" w:rsidP="008534D0">
            <w:r>
              <w:t xml:space="preserve">       36 777</w:t>
            </w:r>
          </w:p>
          <w:p w:rsidR="00B801B1" w:rsidRPr="000E75A4" w:rsidRDefault="00B801B1" w:rsidP="008534D0">
            <w:r>
              <w:t xml:space="preserve">К= </w:t>
            </w:r>
            <w:r w:rsidRPr="00E9447B">
              <w:rPr>
                <w:b/>
              </w:rPr>
              <w:t>106,5%</w:t>
            </w:r>
          </w:p>
        </w:tc>
      </w:tr>
      <w:tr w:rsidR="00B801B1" w:rsidRPr="00E2433B" w:rsidTr="00B6716E">
        <w:tc>
          <w:tcPr>
            <w:tcW w:w="10178" w:type="dxa"/>
            <w:gridSpan w:val="10"/>
          </w:tcPr>
          <w:p w:rsidR="00B801B1" w:rsidRPr="00E2433B" w:rsidRDefault="00B801B1" w:rsidP="008B5D7D">
            <w:r w:rsidRPr="00E2433B">
              <w:t xml:space="preserve">К=ЗПСОЦ/ЗПСО*100, где </w:t>
            </w:r>
          </w:p>
          <w:p w:rsidR="00B801B1" w:rsidRPr="00E2433B" w:rsidRDefault="00B801B1" w:rsidP="008B5D7D">
            <w:r w:rsidRPr="00E2433B">
              <w:lastRenderedPageBreak/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B801B1" w:rsidRDefault="00B801B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B801B1" w:rsidRPr="00E2433B" w:rsidRDefault="00B801B1" w:rsidP="008B5D7D"/>
        </w:tc>
      </w:tr>
      <w:tr w:rsidR="00B801B1" w:rsidRPr="00E2433B" w:rsidTr="00B6716E"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>
              <w:t xml:space="preserve">ского </w:t>
            </w:r>
            <w:r w:rsidRPr="00E2433B">
              <w:t>персонала в фонде оплаты труда организац</w:t>
            </w:r>
            <w:r>
              <w:t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B801B1" w:rsidRDefault="00B801B1" w:rsidP="008B5D7D">
            <w:r w:rsidRPr="00E2433B">
              <w:t>не более 40 %</w:t>
            </w:r>
          </w:p>
          <w:p w:rsidR="00B801B1" w:rsidRPr="00E2433B" w:rsidRDefault="00B801B1" w:rsidP="008B5D7D"/>
          <w:p w:rsidR="00B801B1" w:rsidRPr="00E2433B" w:rsidRDefault="00B801B1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B801B1" w:rsidRPr="00E9447B" w:rsidRDefault="00B801B1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Pr="00E9447B">
              <w:t>-2142,4</w:t>
            </w:r>
          </w:p>
          <w:p w:rsidR="00B801B1" w:rsidRPr="00E9447B" w:rsidRDefault="00B801B1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- 8093,9</w:t>
            </w:r>
          </w:p>
          <w:p w:rsidR="00B801B1" w:rsidRPr="00E9447B" w:rsidRDefault="00B801B1" w:rsidP="00D65475">
            <w:r w:rsidRPr="00E9447B">
              <w:t>Д=Ф</w:t>
            </w:r>
            <w:r w:rsidRPr="00E9447B">
              <w:rPr>
                <w:sz w:val="16"/>
                <w:szCs w:val="16"/>
              </w:rPr>
              <w:t>1</w:t>
            </w:r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B801B1" w:rsidRPr="00F40966" w:rsidRDefault="00B801B1" w:rsidP="00D65475">
            <w:pPr>
              <w:rPr>
                <w:b/>
                <w:color w:val="FF0000"/>
              </w:rPr>
            </w:pPr>
            <w:r w:rsidRPr="00E9447B">
              <w:rPr>
                <w:b/>
              </w:rPr>
              <w:t>19%</w:t>
            </w:r>
          </w:p>
          <w:p w:rsidR="00B801B1" w:rsidRPr="002670EB" w:rsidRDefault="00B801B1" w:rsidP="00D65475">
            <w:pPr>
              <w:rPr>
                <w:color w:val="FF0000"/>
              </w:rPr>
            </w:pPr>
          </w:p>
          <w:p w:rsidR="00B801B1" w:rsidRPr="00E2433B" w:rsidRDefault="00B801B1" w:rsidP="006A47A1"/>
        </w:tc>
      </w:tr>
      <w:tr w:rsidR="00B801B1" w:rsidRPr="00E2433B" w:rsidTr="00B6716E">
        <w:trPr>
          <w:trHeight w:val="635"/>
        </w:trPr>
        <w:tc>
          <w:tcPr>
            <w:tcW w:w="10178" w:type="dxa"/>
            <w:gridSpan w:val="10"/>
          </w:tcPr>
          <w:p w:rsidR="00B801B1" w:rsidRPr="00E2433B" w:rsidRDefault="00B801B1" w:rsidP="008B5D7D">
            <w:r>
              <w:t>Д= Ф1/Ф2 х100%, где:</w:t>
            </w:r>
          </w:p>
          <w:p w:rsidR="00B801B1" w:rsidRPr="00E2433B" w:rsidRDefault="00B801B1" w:rsidP="008B5D7D">
            <w:r w:rsidRPr="00E2433B">
              <w:t>Ф1 – фонд оплаты труда администрати</w:t>
            </w:r>
            <w:r>
              <w:t xml:space="preserve">вно-управленческого </w:t>
            </w:r>
            <w:r w:rsidRPr="00E2433B">
              <w:t xml:space="preserve"> персонала; </w:t>
            </w:r>
          </w:p>
          <w:p w:rsidR="00B801B1" w:rsidRPr="00E2433B" w:rsidRDefault="00B801B1" w:rsidP="008B5D7D">
            <w:r w:rsidRPr="00E2433B">
              <w:t>Ф2 –  общий фонд оплаты труда работников организации</w:t>
            </w:r>
          </w:p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>
              <w:t xml:space="preserve">гательного персонала организации в соответствии с </w:t>
            </w:r>
            <w:r w:rsidRPr="00363072">
              <w:t xml:space="preserve"> приказ</w:t>
            </w:r>
            <w:r>
              <w:t xml:space="preserve">ом </w:t>
            </w:r>
            <w:r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r>
              <w:t>от  1/</w:t>
            </w:r>
            <w:r w:rsidRPr="00E2433B">
              <w:t>0,5</w:t>
            </w:r>
            <w:r>
              <w:t xml:space="preserve"> до 1/0,7</w:t>
            </w:r>
          </w:p>
          <w:p w:rsidR="00B801B1" w:rsidRPr="00E2433B" w:rsidRDefault="00B801B1" w:rsidP="008B5D7D"/>
          <w:p w:rsidR="00B801B1" w:rsidRDefault="00B801B1" w:rsidP="008B5D7D">
            <w:r>
              <w:t>менее 1/</w:t>
            </w:r>
            <w:r w:rsidRPr="00E2433B">
              <w:t xml:space="preserve">0,5  </w:t>
            </w:r>
            <w:r>
              <w:t>и</w:t>
            </w:r>
          </w:p>
          <w:p w:rsidR="00B801B1" w:rsidRPr="00E2433B" w:rsidRDefault="00B801B1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B801B1" w:rsidRPr="00E9447B" w:rsidRDefault="00B801B1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>Зо-7472,4</w:t>
            </w:r>
          </w:p>
          <w:p w:rsidR="00B801B1" w:rsidRPr="00E9447B" w:rsidRDefault="00B801B1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>Зв-3781,4</w:t>
            </w:r>
          </w:p>
          <w:p w:rsidR="00B801B1" w:rsidRPr="00E9447B" w:rsidRDefault="00B801B1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>3781,4</w:t>
            </w:r>
          </w:p>
          <w:p w:rsidR="00B801B1" w:rsidRPr="00E9447B" w:rsidRDefault="00B801B1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 xml:space="preserve">О </w:t>
            </w:r>
            <w:r w:rsidRPr="00E9447B">
              <w:rPr>
                <w:lang w:eastAsia="en-US"/>
              </w:rPr>
              <w:t xml:space="preserve">   7472,4</w:t>
            </w:r>
          </w:p>
          <w:p w:rsidR="00B801B1" w:rsidRPr="002670EB" w:rsidRDefault="00B801B1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r w:rsidRPr="00E9447B">
              <w:rPr>
                <w:sz w:val="16"/>
                <w:szCs w:val="16"/>
                <w:lang w:eastAsia="en-US"/>
              </w:rPr>
              <w:t>1</w:t>
            </w:r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Pr="00E9447B">
              <w:rPr>
                <w:b/>
                <w:lang w:eastAsia="en-US"/>
              </w:rPr>
              <w:t>1/0,51</w:t>
            </w:r>
          </w:p>
        </w:tc>
      </w:tr>
      <w:tr w:rsidR="00B801B1" w:rsidRPr="00E2433B" w:rsidTr="00B6716E">
        <w:trPr>
          <w:trHeight w:val="535"/>
        </w:trPr>
        <w:tc>
          <w:tcPr>
            <w:tcW w:w="10178" w:type="dxa"/>
            <w:gridSpan w:val="10"/>
          </w:tcPr>
          <w:p w:rsidR="00B801B1" w:rsidRPr="00E2433B" w:rsidRDefault="00B801B1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B801B1" w:rsidRPr="00E2433B" w:rsidRDefault="00B801B1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B801B1" w:rsidRDefault="00B801B1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B801B1" w:rsidRPr="00EC55BA" w:rsidRDefault="00B801B1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Pr="001C2192">
              <w:t xml:space="preserve">= </w:t>
            </w:r>
            <w:r w:rsidRPr="00EC55BA">
              <w:rPr>
                <w:u w:val="single"/>
              </w:rPr>
              <w:t>Зв</w:t>
            </w:r>
            <w:r>
              <w:t>, где</w:t>
            </w:r>
          </w:p>
          <w:p w:rsidR="00B801B1" w:rsidRPr="001C2192" w:rsidRDefault="00B801B1" w:rsidP="008B5D7D">
            <w:r>
              <w:t xml:space="preserve">                                                         Зо</w:t>
            </w:r>
          </w:p>
          <w:p w:rsidR="00B801B1" w:rsidRPr="00E2433B" w:rsidRDefault="00B801B1" w:rsidP="008B5D7D">
            <w:r w:rsidRPr="00E2433B">
              <w:t xml:space="preserve">Зо – средняя заработная плата основного персонала, </w:t>
            </w:r>
          </w:p>
          <w:p w:rsidR="00B801B1" w:rsidRPr="00E2433B" w:rsidRDefault="00B801B1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B801B1" w:rsidRPr="00E2433B" w:rsidTr="00B6716E">
        <w:trPr>
          <w:trHeight w:val="535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r w:rsidRPr="00E2433B">
              <w:t>соблюдение показателя</w:t>
            </w:r>
          </w:p>
          <w:p w:rsidR="00B801B1" w:rsidRPr="00E2433B" w:rsidRDefault="00B801B1" w:rsidP="008B5D7D"/>
          <w:p w:rsidR="00B801B1" w:rsidRPr="00E2433B" w:rsidRDefault="00B801B1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B801B1" w:rsidRPr="00B87FB8" w:rsidRDefault="00B801B1" w:rsidP="006A47A1">
            <w:r w:rsidRPr="00B87FB8">
              <w:t>соблюдение показателя</w:t>
            </w:r>
          </w:p>
          <w:p w:rsidR="00B801B1" w:rsidRPr="00E2433B" w:rsidRDefault="00B801B1" w:rsidP="006A47A1">
            <w:pPr>
              <w:autoSpaceDE w:val="0"/>
              <w:autoSpaceDN w:val="0"/>
              <w:adjustRightInd w:val="0"/>
            </w:pPr>
          </w:p>
        </w:tc>
      </w:tr>
      <w:tr w:rsidR="00B801B1" w:rsidRPr="00E2433B" w:rsidTr="00B6716E">
        <w:trPr>
          <w:trHeight w:val="535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r w:rsidRPr="00E2433B">
              <w:t>60% и более</w:t>
            </w:r>
          </w:p>
          <w:p w:rsidR="00B801B1" w:rsidRPr="00E2433B" w:rsidRDefault="00B801B1" w:rsidP="008B5D7D">
            <w:pPr>
              <w:rPr>
                <w:sz w:val="12"/>
                <w:szCs w:val="12"/>
              </w:rPr>
            </w:pPr>
          </w:p>
          <w:p w:rsidR="00B801B1" w:rsidRPr="00E2433B" w:rsidRDefault="00B801B1" w:rsidP="008B5D7D">
            <w:r w:rsidRPr="00E2433B">
              <w:t>от 30 % до 59%</w:t>
            </w:r>
          </w:p>
          <w:p w:rsidR="00B801B1" w:rsidRPr="00E2433B" w:rsidRDefault="00B801B1" w:rsidP="008B5D7D">
            <w:pPr>
              <w:rPr>
                <w:sz w:val="12"/>
                <w:szCs w:val="12"/>
              </w:rPr>
            </w:pPr>
          </w:p>
          <w:p w:rsidR="00B801B1" w:rsidRPr="00E2433B" w:rsidRDefault="00B801B1" w:rsidP="008B5D7D">
            <w:r w:rsidRPr="00E2433B">
              <w:lastRenderedPageBreak/>
              <w:t>менее 30 %</w:t>
            </w:r>
          </w:p>
        </w:tc>
        <w:tc>
          <w:tcPr>
            <w:tcW w:w="1901" w:type="dxa"/>
            <w:gridSpan w:val="2"/>
          </w:tcPr>
          <w:p w:rsidR="00B801B1" w:rsidRPr="009B78F1" w:rsidRDefault="00B801B1" w:rsidP="00705FA9">
            <w:r w:rsidRPr="009B78F1">
              <w:lastRenderedPageBreak/>
              <w:t>ЗК- 4</w:t>
            </w:r>
          </w:p>
          <w:p w:rsidR="00B801B1" w:rsidRPr="009B78F1" w:rsidRDefault="00B801B1" w:rsidP="00705FA9">
            <w:r w:rsidRPr="009B78F1">
              <w:t>ЗО=33</w:t>
            </w:r>
          </w:p>
          <w:p w:rsidR="00B801B1" w:rsidRPr="009B78F1" w:rsidRDefault="00B801B1" w:rsidP="00AD5918">
            <w:r w:rsidRPr="009B78F1">
              <w:t xml:space="preserve">Д= ЗК/ЗО x </w:t>
            </w:r>
            <w:r w:rsidRPr="009B78F1">
              <w:lastRenderedPageBreak/>
              <w:t>100%,=</w:t>
            </w:r>
            <w:r>
              <w:rPr>
                <w:b/>
              </w:rPr>
              <w:t>12</w:t>
            </w:r>
            <w:r w:rsidRPr="009B78F1">
              <w:rPr>
                <w:b/>
              </w:rPr>
              <w:t>%</w:t>
            </w:r>
          </w:p>
          <w:p w:rsidR="00B801B1" w:rsidRPr="006A47A1" w:rsidRDefault="00B801B1" w:rsidP="00535E4E">
            <w:pPr>
              <w:jc w:val="center"/>
            </w:pPr>
          </w:p>
          <w:p w:rsidR="00B801B1" w:rsidRPr="00E2433B" w:rsidRDefault="00B801B1" w:rsidP="006A47A1"/>
        </w:tc>
      </w:tr>
      <w:tr w:rsidR="00B801B1" w:rsidRPr="00E2433B" w:rsidTr="00B6716E">
        <w:trPr>
          <w:trHeight w:val="895"/>
        </w:trPr>
        <w:tc>
          <w:tcPr>
            <w:tcW w:w="10178" w:type="dxa"/>
            <w:gridSpan w:val="10"/>
          </w:tcPr>
          <w:p w:rsidR="00B801B1" w:rsidRPr="00E2433B" w:rsidRDefault="00B801B1" w:rsidP="008B5D7D">
            <w:r w:rsidRPr="00E2433B">
              <w:lastRenderedPageBreak/>
              <w:t xml:space="preserve">Д = ЗК/ЗО x 100%, где </w:t>
            </w:r>
          </w:p>
          <w:p w:rsidR="00B801B1" w:rsidRPr="00E2433B" w:rsidRDefault="00B801B1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B801B1" w:rsidRDefault="00B801B1" w:rsidP="008B5D7D">
            <w:r w:rsidRPr="00E2433B">
              <w:t>ЗО – общее количество проведенных закупок товаров, работ, услуг</w:t>
            </w:r>
          </w:p>
          <w:p w:rsidR="00B801B1" w:rsidRPr="00E2433B" w:rsidRDefault="00B801B1" w:rsidP="008B5D7D"/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</w:tcPr>
          <w:p w:rsidR="00B801B1" w:rsidRPr="00E2433B" w:rsidRDefault="00B801B1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801B1" w:rsidRDefault="00B801B1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B801B1" w:rsidRPr="00E2433B" w:rsidRDefault="00B801B1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r w:rsidRPr="00E2433B">
              <w:t xml:space="preserve">реализация плановых мероприятий в объеме </w:t>
            </w:r>
          </w:p>
          <w:p w:rsidR="00B801B1" w:rsidRPr="00E2433B" w:rsidRDefault="00B801B1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B801B1" w:rsidRPr="00E2433B" w:rsidRDefault="00B801B1" w:rsidP="008B5D7D"/>
          <w:p w:rsidR="00B801B1" w:rsidRPr="00E2433B" w:rsidRDefault="00B801B1" w:rsidP="008B5D7D">
            <w:r w:rsidRPr="00E2433B">
              <w:t xml:space="preserve">реализация плановых мероприятий в объеме </w:t>
            </w:r>
          </w:p>
          <w:p w:rsidR="00B801B1" w:rsidRPr="00E2433B" w:rsidRDefault="00B801B1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B801B1" w:rsidRPr="006A47A1" w:rsidRDefault="00B801B1" w:rsidP="006A47A1">
            <w:r w:rsidRPr="006A47A1">
              <w:t xml:space="preserve">реализация плановых мероприятий в объеме </w:t>
            </w:r>
          </w:p>
          <w:p w:rsidR="00B801B1" w:rsidRPr="003E4BAC" w:rsidRDefault="00B801B1" w:rsidP="006A47A1">
            <w:pPr>
              <w:rPr>
                <w:b/>
              </w:rPr>
            </w:pPr>
            <w:r>
              <w:rPr>
                <w:b/>
              </w:rPr>
              <w:t>96</w:t>
            </w:r>
            <w:r w:rsidRPr="003E4BAC">
              <w:rPr>
                <w:b/>
              </w:rPr>
              <w:t>%</w:t>
            </w:r>
          </w:p>
          <w:p w:rsidR="00B801B1" w:rsidRPr="00E2433B" w:rsidRDefault="00B801B1" w:rsidP="006A47A1"/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B801B1" w:rsidRDefault="00B801B1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1B1" w:rsidRDefault="00B801B1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1B1" w:rsidRPr="00E2433B" w:rsidRDefault="00B801B1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r w:rsidRPr="00E2433B">
              <w:t>принимали участие в мероприятиях</w:t>
            </w:r>
          </w:p>
          <w:p w:rsidR="00B801B1" w:rsidRPr="00E2433B" w:rsidRDefault="00B801B1" w:rsidP="008B5D7D"/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B801B1" w:rsidRPr="009E2F5A" w:rsidRDefault="00B801B1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B801B1" w:rsidRDefault="00B801B1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Pr="003E4BAC">
              <w:rPr>
                <w:rFonts w:ascii="Times New Roman" w:hAnsi="Times New Roman" w:cs="Times New Roman"/>
                <w:b/>
              </w:rPr>
              <w:t>конкурсах</w:t>
            </w:r>
            <w:r>
              <w:rPr>
                <w:rFonts w:ascii="Times New Roman" w:hAnsi="Times New Roman" w:cs="Times New Roman"/>
              </w:rPr>
              <w:t xml:space="preserve"> и</w:t>
            </w:r>
          </w:p>
          <w:p w:rsidR="00B801B1" w:rsidRPr="003E4BAC" w:rsidRDefault="00B801B1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3E4BAC">
              <w:rPr>
                <w:rFonts w:ascii="Times New Roman" w:hAnsi="Times New Roman" w:cs="Times New Roman"/>
                <w:b/>
              </w:rPr>
              <w:t>4 проектах</w:t>
            </w:r>
          </w:p>
          <w:p w:rsidR="00B801B1" w:rsidRPr="00E82F49" w:rsidRDefault="00B801B1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B801B1" w:rsidRDefault="00B801B1" w:rsidP="008B5D7D">
            <w:r>
              <w:t>отсутствие случаев</w:t>
            </w:r>
          </w:p>
          <w:p w:rsidR="00B801B1" w:rsidRDefault="00B801B1" w:rsidP="008B5D7D"/>
          <w:p w:rsidR="00B801B1" w:rsidRPr="00E2433B" w:rsidRDefault="00B801B1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B801B1" w:rsidRPr="00D82241" w:rsidRDefault="00B801B1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B801B1" w:rsidRPr="00E2433B" w:rsidRDefault="00B801B1" w:rsidP="009E2F5A"/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r w:rsidRPr="00E2433B">
              <w:t>более 90%</w:t>
            </w:r>
          </w:p>
          <w:p w:rsidR="00B801B1" w:rsidRPr="005428F4" w:rsidRDefault="00B801B1" w:rsidP="008B5D7D">
            <w:pPr>
              <w:rPr>
                <w:sz w:val="18"/>
                <w:szCs w:val="18"/>
              </w:rPr>
            </w:pPr>
          </w:p>
          <w:p w:rsidR="00B801B1" w:rsidRPr="00E2433B" w:rsidRDefault="00B801B1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B801B1" w:rsidRDefault="00B801B1" w:rsidP="008B5D7D">
            <w:pPr>
              <w:jc w:val="center"/>
            </w:pPr>
          </w:p>
          <w:p w:rsidR="00B801B1" w:rsidRDefault="00B801B1" w:rsidP="008B5D7D">
            <w:pPr>
              <w:jc w:val="center"/>
            </w:pPr>
          </w:p>
          <w:p w:rsidR="00B801B1" w:rsidRPr="00E2433B" w:rsidRDefault="00B801B1" w:rsidP="00885CF0">
            <w:r w:rsidRPr="008B5D7D">
              <w:t>менее 90%</w:t>
            </w:r>
          </w:p>
        </w:tc>
      </w:tr>
      <w:tr w:rsidR="00B801B1" w:rsidRPr="00E2433B" w:rsidTr="00B6716E">
        <w:trPr>
          <w:trHeight w:val="217"/>
        </w:trPr>
        <w:tc>
          <w:tcPr>
            <w:tcW w:w="10178" w:type="dxa"/>
            <w:gridSpan w:val="10"/>
          </w:tcPr>
          <w:p w:rsidR="00B801B1" w:rsidRPr="00E2433B" w:rsidRDefault="00B801B1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B801B1" w:rsidRPr="00E2433B" w:rsidRDefault="00B801B1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B801B1" w:rsidRPr="00E2433B" w:rsidRDefault="00B801B1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B801B1" w:rsidRPr="00E2433B" w:rsidRDefault="00B801B1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B801B1" w:rsidRPr="00E2433B" w:rsidRDefault="00B801B1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B801B1" w:rsidRPr="00E2433B" w:rsidRDefault="00B801B1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B801B1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B801B1" w:rsidRPr="00E2433B" w:rsidRDefault="00B801B1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оля работников, получивших дополнительное профессиональное образование (повышение квалификации, профессиональную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переподготовку)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 числа включенных в план повышения квалификации и профессиональной переподготовки</w:t>
            </w:r>
          </w:p>
        </w:tc>
        <w:tc>
          <w:tcPr>
            <w:tcW w:w="2323" w:type="dxa"/>
            <w:gridSpan w:val="4"/>
          </w:tcPr>
          <w:p w:rsidR="00B801B1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B801B1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B801B1" w:rsidRPr="00E2433B" w:rsidRDefault="00B801B1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B801B1" w:rsidRPr="00614085" w:rsidRDefault="00B801B1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801B1" w:rsidRPr="00614085" w:rsidRDefault="00B801B1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B801B1" w:rsidRDefault="00B801B1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B801B1" w:rsidRPr="00614085" w:rsidRDefault="00B801B1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801B1" w:rsidRPr="00614085" w:rsidRDefault="00B801B1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B801B1" w:rsidRDefault="00B801B1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B801B1" w:rsidRPr="00614085" w:rsidRDefault="00B801B1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801B1" w:rsidRPr="00614085" w:rsidRDefault="00B801B1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B801B1" w:rsidRPr="00614085" w:rsidRDefault="00B801B1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B801B1" w:rsidRPr="00B24094" w:rsidRDefault="00B801B1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B801B1" w:rsidRPr="00B24094" w:rsidRDefault="00B801B1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B801B1" w:rsidRPr="00B24094" w:rsidRDefault="00B801B1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B801B1" w:rsidRPr="003E4BAC" w:rsidRDefault="00B801B1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100%</w:t>
            </w:r>
          </w:p>
        </w:tc>
      </w:tr>
      <w:tr w:rsidR="00B801B1" w:rsidRPr="00E2433B" w:rsidTr="00304C0B">
        <w:trPr>
          <w:trHeight w:val="1655"/>
        </w:trPr>
        <w:tc>
          <w:tcPr>
            <w:tcW w:w="10178" w:type="dxa"/>
            <w:gridSpan w:val="10"/>
          </w:tcPr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B801B1" w:rsidRDefault="00B801B1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B801B1" w:rsidRPr="00E2433B" w:rsidRDefault="00B801B1" w:rsidP="008B5D7D">
            <w:r>
              <w:t xml:space="preserve"> в соответствии с планом подготовки</w:t>
            </w:r>
          </w:p>
        </w:tc>
      </w:tr>
      <w:tr w:rsidR="00B801B1" w:rsidRPr="00E2433B" w:rsidTr="00304C0B">
        <w:trPr>
          <w:trHeight w:val="307"/>
        </w:trPr>
        <w:tc>
          <w:tcPr>
            <w:tcW w:w="720" w:type="dxa"/>
            <w:vMerge w:val="restart"/>
          </w:tcPr>
          <w:p w:rsidR="00B801B1" w:rsidRDefault="00B801B1" w:rsidP="008B5D7D">
            <w:r>
              <w:t>1.17</w:t>
            </w:r>
          </w:p>
          <w:p w:rsidR="00B801B1" w:rsidRDefault="00B801B1" w:rsidP="008B5D7D"/>
          <w:p w:rsidR="00B801B1" w:rsidRDefault="00B801B1" w:rsidP="008B5D7D"/>
          <w:p w:rsidR="00B801B1" w:rsidRDefault="00B801B1" w:rsidP="008B5D7D"/>
          <w:p w:rsidR="00B801B1" w:rsidRPr="00E2433B" w:rsidRDefault="00B801B1" w:rsidP="008B5D7D"/>
        </w:tc>
        <w:tc>
          <w:tcPr>
            <w:tcW w:w="9458" w:type="dxa"/>
            <w:gridSpan w:val="9"/>
          </w:tcPr>
          <w:p w:rsidR="00B801B1" w:rsidRPr="00E2433B" w:rsidRDefault="00B801B1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B801B1" w:rsidRPr="00E2433B" w:rsidTr="00304C0B">
        <w:trPr>
          <w:trHeight w:val="230"/>
        </w:trPr>
        <w:tc>
          <w:tcPr>
            <w:tcW w:w="720" w:type="dxa"/>
            <w:vMerge/>
          </w:tcPr>
          <w:p w:rsidR="00B801B1" w:rsidRDefault="00B801B1" w:rsidP="008B5D7D"/>
        </w:tc>
        <w:tc>
          <w:tcPr>
            <w:tcW w:w="9458" w:type="dxa"/>
            <w:gridSpan w:val="9"/>
          </w:tcPr>
          <w:p w:rsidR="00B801B1" w:rsidRDefault="00B801B1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B801B1" w:rsidRPr="00E2433B" w:rsidTr="00304C0B">
        <w:trPr>
          <w:trHeight w:val="1165"/>
        </w:trPr>
        <w:tc>
          <w:tcPr>
            <w:tcW w:w="720" w:type="dxa"/>
            <w:vMerge/>
          </w:tcPr>
          <w:p w:rsidR="00B801B1" w:rsidRDefault="00B801B1" w:rsidP="008B5D7D"/>
        </w:tc>
        <w:tc>
          <w:tcPr>
            <w:tcW w:w="5316" w:type="dxa"/>
            <w:gridSpan w:val="4"/>
          </w:tcPr>
          <w:p w:rsidR="00B801B1" w:rsidRDefault="00B801B1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B801B1" w:rsidRDefault="00B801B1" w:rsidP="00304C0B"/>
        </w:tc>
        <w:tc>
          <w:tcPr>
            <w:tcW w:w="2390" w:type="dxa"/>
            <w:gridSpan w:val="4"/>
          </w:tcPr>
          <w:p w:rsidR="00B801B1" w:rsidRDefault="00B801B1">
            <w:r>
              <w:t>не менее 3%</w:t>
            </w:r>
          </w:p>
          <w:p w:rsidR="00B801B1" w:rsidRDefault="00B801B1"/>
          <w:p w:rsidR="00B801B1" w:rsidRDefault="00B801B1" w:rsidP="00304C0B">
            <w:r>
              <w:t xml:space="preserve">невыполнение </w:t>
            </w:r>
          </w:p>
          <w:p w:rsidR="00B801B1" w:rsidRDefault="00B801B1" w:rsidP="00304C0B">
            <w:r>
              <w:t>квоты</w:t>
            </w:r>
          </w:p>
        </w:tc>
        <w:tc>
          <w:tcPr>
            <w:tcW w:w="1752" w:type="dxa"/>
          </w:tcPr>
          <w:p w:rsidR="00B801B1" w:rsidRDefault="00B801B1"/>
          <w:p w:rsidR="00B801B1" w:rsidRDefault="00B801B1"/>
          <w:p w:rsidR="00B801B1" w:rsidRDefault="00B801B1" w:rsidP="00304C0B"/>
        </w:tc>
      </w:tr>
      <w:tr w:rsidR="00B801B1" w:rsidRPr="00E2433B" w:rsidTr="00304C0B">
        <w:trPr>
          <w:trHeight w:val="169"/>
        </w:trPr>
        <w:tc>
          <w:tcPr>
            <w:tcW w:w="720" w:type="dxa"/>
            <w:vMerge/>
          </w:tcPr>
          <w:p w:rsidR="00B801B1" w:rsidRDefault="00B801B1" w:rsidP="008B5D7D"/>
        </w:tc>
        <w:tc>
          <w:tcPr>
            <w:tcW w:w="9458" w:type="dxa"/>
            <w:gridSpan w:val="9"/>
          </w:tcPr>
          <w:p w:rsidR="00B801B1" w:rsidRDefault="00B801B1" w:rsidP="00304C0B">
            <w:r>
              <w:t>К=ИП /ССП х100, где</w:t>
            </w:r>
          </w:p>
          <w:p w:rsidR="00B801B1" w:rsidRDefault="00B801B1" w:rsidP="00304C0B">
            <w:r>
              <w:t>ИП- среднесписочная численность инвалидов, принятых на работу в организацию;</w:t>
            </w:r>
          </w:p>
          <w:p w:rsidR="00B801B1" w:rsidRDefault="00B801B1" w:rsidP="00304C0B">
            <w:r>
              <w:t>ССП- среднесписочная численность работников организации, сложившаяся на конец отчетного периода</w:t>
            </w:r>
          </w:p>
        </w:tc>
      </w:tr>
      <w:tr w:rsidR="00B801B1" w:rsidRPr="00E2433B" w:rsidTr="00304C0B">
        <w:trPr>
          <w:trHeight w:val="92"/>
        </w:trPr>
        <w:tc>
          <w:tcPr>
            <w:tcW w:w="720" w:type="dxa"/>
            <w:vMerge/>
          </w:tcPr>
          <w:p w:rsidR="00B801B1" w:rsidRDefault="00B801B1" w:rsidP="008B5D7D"/>
        </w:tc>
        <w:tc>
          <w:tcPr>
            <w:tcW w:w="9458" w:type="dxa"/>
            <w:gridSpan w:val="9"/>
          </w:tcPr>
          <w:p w:rsidR="00B801B1" w:rsidRDefault="00B801B1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B801B1" w:rsidRPr="00E2433B" w:rsidTr="00304C0B">
        <w:trPr>
          <w:trHeight w:val="306"/>
        </w:trPr>
        <w:tc>
          <w:tcPr>
            <w:tcW w:w="720" w:type="dxa"/>
            <w:vMerge/>
          </w:tcPr>
          <w:p w:rsidR="00B801B1" w:rsidRDefault="00B801B1" w:rsidP="008B5D7D"/>
        </w:tc>
        <w:tc>
          <w:tcPr>
            <w:tcW w:w="5316" w:type="dxa"/>
            <w:gridSpan w:val="4"/>
          </w:tcPr>
          <w:p w:rsidR="00B801B1" w:rsidRDefault="00B801B1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B801B1" w:rsidRDefault="00B801B1" w:rsidP="00304C0B">
            <w:r>
              <w:t>1 человек и более</w:t>
            </w:r>
          </w:p>
          <w:p w:rsidR="00B801B1" w:rsidRDefault="00B801B1" w:rsidP="00304C0B">
            <w:r>
              <w:t>0 человек</w:t>
            </w:r>
          </w:p>
        </w:tc>
        <w:tc>
          <w:tcPr>
            <w:tcW w:w="1752" w:type="dxa"/>
          </w:tcPr>
          <w:p w:rsidR="00B801B1" w:rsidRPr="007614E8" w:rsidRDefault="00B801B1" w:rsidP="00304C0B">
            <w:pPr>
              <w:rPr>
                <w:b/>
              </w:rPr>
            </w:pPr>
            <w:r w:rsidRPr="007614E8">
              <w:rPr>
                <w:b/>
              </w:rPr>
              <w:t>1 человек</w:t>
            </w:r>
          </w:p>
        </w:tc>
      </w:tr>
      <w:tr w:rsidR="00B801B1" w:rsidRPr="006C5F03" w:rsidTr="00B6716E">
        <w:trPr>
          <w:trHeight w:val="423"/>
        </w:trPr>
        <w:tc>
          <w:tcPr>
            <w:tcW w:w="10178" w:type="dxa"/>
            <w:gridSpan w:val="10"/>
          </w:tcPr>
          <w:p w:rsidR="00B801B1" w:rsidRPr="006C5F03" w:rsidRDefault="00B801B1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B801B1" w:rsidRPr="00E2433B" w:rsidRDefault="00B801B1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B801B1" w:rsidRPr="00E2433B" w:rsidRDefault="00B801B1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B801B1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B801B1" w:rsidRPr="00EF7C75" w:rsidRDefault="00B801B1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B801B1" w:rsidRPr="00EF7C75" w:rsidRDefault="00B801B1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B801B1" w:rsidRPr="00EF7C75" w:rsidRDefault="00B801B1" w:rsidP="008B5D7D">
            <w:r w:rsidRPr="00EF7C75">
              <w:t xml:space="preserve">95 – 100 % </w:t>
            </w:r>
          </w:p>
          <w:p w:rsidR="00B801B1" w:rsidRPr="00E83FA4" w:rsidRDefault="00B801B1" w:rsidP="008B5D7D">
            <w:pPr>
              <w:rPr>
                <w:sz w:val="18"/>
                <w:szCs w:val="18"/>
              </w:rPr>
            </w:pPr>
          </w:p>
          <w:p w:rsidR="00B801B1" w:rsidRPr="00EF7C75" w:rsidRDefault="00B801B1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B801B1" w:rsidRPr="00EF7C75" w:rsidRDefault="00B801B1" w:rsidP="008B5D7D">
            <w:pPr>
              <w:jc w:val="center"/>
            </w:pPr>
          </w:p>
        </w:tc>
      </w:tr>
      <w:tr w:rsidR="00B801B1" w:rsidRPr="00EF7C75" w:rsidTr="00B6716E">
        <w:trPr>
          <w:trHeight w:val="217"/>
        </w:trPr>
        <w:tc>
          <w:tcPr>
            <w:tcW w:w="10178" w:type="dxa"/>
            <w:gridSpan w:val="10"/>
          </w:tcPr>
          <w:p w:rsidR="00B801B1" w:rsidRPr="00EF7C75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B801B1" w:rsidRPr="00EF7C75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B801B1" w:rsidRPr="00EF7C75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B801B1" w:rsidRPr="00EF7C75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B801B1" w:rsidRPr="00EF7C75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B801B1" w:rsidRPr="00EF7C75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B801B1" w:rsidRPr="00EF7C75" w:rsidRDefault="00B801B1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B801B1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B801B1" w:rsidRPr="00EF7C75" w:rsidRDefault="00B801B1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B801B1" w:rsidRPr="00EF7C75" w:rsidRDefault="00B801B1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B801B1" w:rsidRPr="00E2433B" w:rsidRDefault="00B801B1" w:rsidP="008B5D7D"/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B801B1" w:rsidRPr="00DB6E4C" w:rsidRDefault="00B801B1" w:rsidP="008B5D7D">
            <w:r w:rsidRPr="00DB6E4C">
              <w:t>95 – 100 %</w:t>
            </w:r>
          </w:p>
          <w:p w:rsidR="00B801B1" w:rsidRPr="00DB6E4C" w:rsidRDefault="00B801B1" w:rsidP="008B5D7D">
            <w:pPr>
              <w:rPr>
                <w:sz w:val="18"/>
                <w:szCs w:val="18"/>
              </w:rPr>
            </w:pPr>
          </w:p>
          <w:p w:rsidR="00B801B1" w:rsidRPr="00DB6E4C" w:rsidRDefault="00B801B1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B801B1" w:rsidRPr="00827B10" w:rsidRDefault="00B801B1" w:rsidP="00AD5918">
            <w:r w:rsidRPr="00827B10">
              <w:t>К=Ф/Пх100%</w:t>
            </w:r>
          </w:p>
          <w:p w:rsidR="00B801B1" w:rsidRPr="00827B10" w:rsidRDefault="00B801B1" w:rsidP="00AD5918">
            <w:r w:rsidRPr="00827B10">
              <w:t>Ф=1977</w:t>
            </w:r>
          </w:p>
          <w:p w:rsidR="00B801B1" w:rsidRPr="00827B10" w:rsidRDefault="00B801B1" w:rsidP="00AD5918">
            <w:r w:rsidRPr="00827B10">
              <w:t>П= 2208</w:t>
            </w:r>
          </w:p>
          <w:p w:rsidR="00B801B1" w:rsidRPr="00827B10" w:rsidRDefault="00B801B1" w:rsidP="00AD5918">
            <w:pPr>
              <w:rPr>
                <w:b/>
              </w:rPr>
            </w:pPr>
            <w:r w:rsidRPr="00827B10">
              <w:t>К=</w:t>
            </w:r>
            <w:r w:rsidRPr="00827B10">
              <w:rPr>
                <w:b/>
              </w:rPr>
              <w:t>89,5%</w:t>
            </w:r>
          </w:p>
          <w:p w:rsidR="00B801B1" w:rsidRPr="00DB6E4C" w:rsidRDefault="00B801B1" w:rsidP="008B5D7D">
            <w:pPr>
              <w:jc w:val="center"/>
            </w:pPr>
          </w:p>
          <w:p w:rsidR="00B801B1" w:rsidRPr="00DB6E4C" w:rsidRDefault="00B801B1" w:rsidP="00AD5918">
            <w:pPr>
              <w:jc w:val="center"/>
            </w:pPr>
          </w:p>
        </w:tc>
      </w:tr>
      <w:tr w:rsidR="00B801B1" w:rsidRPr="00E2433B" w:rsidTr="00B6716E">
        <w:tc>
          <w:tcPr>
            <w:tcW w:w="10178" w:type="dxa"/>
            <w:gridSpan w:val="10"/>
          </w:tcPr>
          <w:p w:rsidR="00B801B1" w:rsidRPr="00E2433B" w:rsidRDefault="00B801B1" w:rsidP="008B5D7D">
            <w:pPr>
              <w:contextualSpacing/>
            </w:pPr>
            <w:r w:rsidRPr="00E2433B">
              <w:lastRenderedPageBreak/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B801B1" w:rsidRPr="00E2433B" w:rsidRDefault="00B801B1" w:rsidP="008B5D7D">
            <w:pPr>
              <w:contextualSpacing/>
            </w:pPr>
            <w:r w:rsidRPr="00E2433B">
              <w:t>К=Ф/Пх100%, где</w:t>
            </w:r>
          </w:p>
          <w:p w:rsidR="00B801B1" w:rsidRPr="00E2433B" w:rsidRDefault="00B801B1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B801B1" w:rsidRPr="00E2433B" w:rsidRDefault="00B801B1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B801B1" w:rsidRPr="00E2433B" w:rsidRDefault="00B801B1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B801B1" w:rsidRPr="007E5AFF" w:rsidTr="00B6716E">
        <w:tc>
          <w:tcPr>
            <w:tcW w:w="738" w:type="dxa"/>
            <w:gridSpan w:val="2"/>
            <w:vMerge w:val="restart"/>
          </w:tcPr>
          <w:p w:rsidR="00B801B1" w:rsidRPr="007E5AFF" w:rsidRDefault="00B801B1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B801B1" w:rsidRPr="007E5AFF" w:rsidRDefault="00B801B1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B801B1" w:rsidRPr="00E2433B" w:rsidRDefault="00B801B1" w:rsidP="008B5D7D"/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B801B1" w:rsidRPr="00934105" w:rsidRDefault="00B801B1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801B1" w:rsidRPr="00E2433B" w:rsidRDefault="00B801B1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B801B1" w:rsidRPr="00934105" w:rsidRDefault="00B801B1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801B1" w:rsidRPr="00E2433B" w:rsidRDefault="00B801B1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B801B1" w:rsidRPr="00934105" w:rsidRDefault="00B801B1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801B1" w:rsidRPr="00E2433B" w:rsidRDefault="00B801B1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B801B1" w:rsidRPr="00E2433B" w:rsidRDefault="00B801B1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1B1" w:rsidRPr="00E2433B" w:rsidTr="00B6716E">
        <w:trPr>
          <w:trHeight w:val="261"/>
        </w:trPr>
        <w:tc>
          <w:tcPr>
            <w:tcW w:w="10178" w:type="dxa"/>
            <w:gridSpan w:val="10"/>
          </w:tcPr>
          <w:p w:rsidR="00B801B1" w:rsidRPr="00E2433B" w:rsidRDefault="00B801B1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B801B1" w:rsidRPr="00E2433B" w:rsidTr="00B6716E">
        <w:trPr>
          <w:trHeight w:val="217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B801B1" w:rsidRPr="00E2433B" w:rsidRDefault="00B801B1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B801B1" w:rsidRPr="00934105" w:rsidRDefault="00B801B1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801B1" w:rsidRPr="00E2433B" w:rsidRDefault="00B801B1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B801B1" w:rsidRPr="00F40966" w:rsidRDefault="00B801B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ДС=2</w:t>
            </w:r>
            <w:r w:rsidRPr="00F40966">
              <w:rPr>
                <w:rFonts w:ascii="Times New Roman" w:hAnsi="Times New Roman" w:cs="Times New Roman"/>
                <w:szCs w:val="22"/>
              </w:rPr>
              <w:t>(временная передача в семью</w:t>
            </w:r>
            <w:r>
              <w:rPr>
                <w:rFonts w:ascii="Times New Roman" w:hAnsi="Times New Roman" w:cs="Times New Roman"/>
                <w:szCs w:val="22"/>
              </w:rPr>
              <w:t xml:space="preserve"> для последующего оформления опеки</w:t>
            </w:r>
            <w:r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B801B1" w:rsidRDefault="00B801B1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ДО=23</w:t>
            </w:r>
          </w:p>
          <w:p w:rsidR="00B801B1" w:rsidRPr="00F40966" w:rsidRDefault="00B801B1" w:rsidP="0020264A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F40966">
              <w:rPr>
                <w:rFonts w:ascii="Times New Roman" w:hAnsi="Times New Roman" w:cs="Times New Roman"/>
                <w:szCs w:val="22"/>
              </w:rPr>
              <w:t>(</w:t>
            </w:r>
            <w:r>
              <w:rPr>
                <w:rFonts w:ascii="Times New Roman" w:hAnsi="Times New Roman" w:cs="Times New Roman"/>
                <w:szCs w:val="22"/>
              </w:rPr>
              <w:t xml:space="preserve">и них 10 </w:t>
            </w:r>
            <w:r w:rsidRPr="00F40966">
              <w:rPr>
                <w:rFonts w:ascii="Times New Roman" w:hAnsi="Times New Roman" w:cs="Times New Roman"/>
                <w:szCs w:val="22"/>
              </w:rPr>
              <w:t>статусных детей)</w:t>
            </w:r>
          </w:p>
          <w:p w:rsidR="00B801B1" w:rsidRDefault="00B801B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B801B1" w:rsidRPr="00BE7284" w:rsidRDefault="00B801B1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Д=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8,6</w:t>
            </w:r>
            <w:r w:rsidRPr="00F40966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B801B1" w:rsidRPr="00E2433B" w:rsidTr="00B6716E">
        <w:trPr>
          <w:trHeight w:val="217"/>
        </w:trPr>
        <w:tc>
          <w:tcPr>
            <w:tcW w:w="10178" w:type="dxa"/>
            <w:gridSpan w:val="10"/>
          </w:tcPr>
          <w:p w:rsidR="00B801B1" w:rsidRPr="00E2433B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B801B1" w:rsidRPr="00E2433B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B801B1" w:rsidRPr="00E2433B" w:rsidTr="00B6716E">
        <w:trPr>
          <w:trHeight w:val="535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B801B1" w:rsidRPr="00934105" w:rsidRDefault="00B801B1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801B1" w:rsidRPr="00E2433B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B801B1" w:rsidRPr="00A27E19" w:rsidRDefault="00B801B1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B801B1" w:rsidRPr="00E2433B" w:rsidRDefault="00B801B1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1B1" w:rsidRPr="00E2433B" w:rsidTr="00B6716E">
        <w:trPr>
          <w:trHeight w:val="2016"/>
        </w:trPr>
        <w:tc>
          <w:tcPr>
            <w:tcW w:w="738" w:type="dxa"/>
            <w:gridSpan w:val="2"/>
          </w:tcPr>
          <w:p w:rsidR="00B801B1" w:rsidRPr="00E2433B" w:rsidRDefault="00B801B1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B801B1" w:rsidRPr="00E2433B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B801B1" w:rsidRPr="00E2433B" w:rsidRDefault="00B801B1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B801B1" w:rsidRPr="00934105" w:rsidRDefault="00B801B1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801B1" w:rsidRPr="00E2433B" w:rsidRDefault="00B801B1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B801B1" w:rsidRPr="007D7665" w:rsidRDefault="00B801B1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B801B1" w:rsidRPr="007D7665" w:rsidRDefault="00B801B1" w:rsidP="007D7665">
            <w:pPr>
              <w:pStyle w:val="ConsPlusNormal"/>
            </w:pPr>
          </w:p>
          <w:p w:rsidR="00B801B1" w:rsidRPr="00E2433B" w:rsidRDefault="00B801B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01B1" w:rsidRDefault="00B801B1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801B1" w:rsidRDefault="00B801B1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801B1" w:rsidRDefault="00B801B1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801B1" w:rsidRPr="002D57E4" w:rsidRDefault="00B801B1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B801B1" w:rsidRPr="002C5EAF" w:rsidRDefault="00B801B1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0"/>
          <w:szCs w:val="20"/>
        </w:rPr>
        <w:t>(ФИО руководителя)</w:t>
      </w:r>
    </w:p>
    <w:p w:rsidR="00B801B1" w:rsidRDefault="00B801B1"/>
    <w:sectPr w:rsidR="00B801B1" w:rsidSect="00384C3B">
      <w:footerReference w:type="default" r:id="rId9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1B1" w:rsidRDefault="00B801B1" w:rsidP="00D83301">
      <w:r>
        <w:separator/>
      </w:r>
    </w:p>
  </w:endnote>
  <w:endnote w:type="continuationSeparator" w:id="0">
    <w:p w:rsidR="00B801B1" w:rsidRDefault="00B801B1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1B1" w:rsidRDefault="006E4177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1B1" w:rsidRDefault="00B801B1" w:rsidP="00D83301">
      <w:r>
        <w:separator/>
      </w:r>
    </w:p>
  </w:footnote>
  <w:footnote w:type="continuationSeparator" w:id="0">
    <w:p w:rsidR="00B801B1" w:rsidRDefault="00B801B1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66219CA"/>
    <w:multiLevelType w:val="hybridMultilevel"/>
    <w:tmpl w:val="4C9EB9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3A72D3"/>
    <w:multiLevelType w:val="multilevel"/>
    <w:tmpl w:val="4830C724"/>
    <w:lvl w:ilvl="0">
      <w:start w:val="22"/>
      <w:numFmt w:val="decimalZero"/>
      <w:lvlText w:val="%1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5"/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2">
      <w:start w:val="2022"/>
      <w:numFmt w:val="decimal"/>
      <w:lvlText w:val="%1.%2.%3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316652A1"/>
    <w:multiLevelType w:val="multilevel"/>
    <w:tmpl w:val="625A7F42"/>
    <w:lvl w:ilvl="0">
      <w:start w:val="1"/>
      <w:numFmt w:val="decimalZero"/>
      <w:lvlText w:val="%1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1">
      <w:start w:val="5"/>
      <w:numFmt w:val="decimalZero"/>
      <w:lvlText w:val="%1.%2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2">
      <w:start w:val="2022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CB16464"/>
    <w:multiLevelType w:val="multilevel"/>
    <w:tmpl w:val="5AFE5B68"/>
    <w:lvl w:ilvl="0">
      <w:start w:val="19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Zero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202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4D2E2EEE"/>
    <w:multiLevelType w:val="hybridMultilevel"/>
    <w:tmpl w:val="253A8D98"/>
    <w:lvl w:ilvl="0" w:tplc="3C34257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6F47103"/>
    <w:multiLevelType w:val="hybridMultilevel"/>
    <w:tmpl w:val="0B984688"/>
    <w:lvl w:ilvl="0" w:tplc="3C34257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3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BA4ED0"/>
    <w:multiLevelType w:val="hybridMultilevel"/>
    <w:tmpl w:val="67FA4102"/>
    <w:lvl w:ilvl="0" w:tplc="948C6294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8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17"/>
  </w:num>
  <w:num w:numId="5">
    <w:abstractNumId w:val="4"/>
  </w:num>
  <w:num w:numId="6">
    <w:abstractNumId w:val="8"/>
  </w:num>
  <w:num w:numId="7">
    <w:abstractNumId w:val="10"/>
  </w:num>
  <w:num w:numId="8">
    <w:abstractNumId w:val="3"/>
  </w:num>
  <w:num w:numId="9">
    <w:abstractNumId w:val="6"/>
  </w:num>
  <w:num w:numId="10">
    <w:abstractNumId w:val="13"/>
  </w:num>
  <w:num w:numId="11">
    <w:abstractNumId w:val="23"/>
  </w:num>
  <w:num w:numId="12">
    <w:abstractNumId w:val="9"/>
  </w:num>
  <w:num w:numId="13">
    <w:abstractNumId w:val="21"/>
  </w:num>
  <w:num w:numId="14">
    <w:abstractNumId w:val="20"/>
  </w:num>
  <w:num w:numId="15">
    <w:abstractNumId w:val="5"/>
  </w:num>
  <w:num w:numId="16">
    <w:abstractNumId w:val="11"/>
  </w:num>
  <w:num w:numId="17">
    <w:abstractNumId w:val="18"/>
  </w:num>
  <w:num w:numId="18">
    <w:abstractNumId w:val="1"/>
  </w:num>
  <w:num w:numId="19">
    <w:abstractNumId w:val="24"/>
  </w:num>
  <w:num w:numId="20">
    <w:abstractNumId w:val="2"/>
  </w:num>
  <w:num w:numId="21">
    <w:abstractNumId w:val="12"/>
  </w:num>
  <w:num w:numId="22">
    <w:abstractNumId w:val="15"/>
  </w:num>
  <w:num w:numId="23">
    <w:abstractNumId w:val="7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45AB"/>
    <w:rsid w:val="000167C9"/>
    <w:rsid w:val="000169E3"/>
    <w:rsid w:val="00016B0D"/>
    <w:rsid w:val="00023274"/>
    <w:rsid w:val="000242DE"/>
    <w:rsid w:val="00027207"/>
    <w:rsid w:val="00027C29"/>
    <w:rsid w:val="00031E03"/>
    <w:rsid w:val="000329C2"/>
    <w:rsid w:val="000336D1"/>
    <w:rsid w:val="00041643"/>
    <w:rsid w:val="000422B2"/>
    <w:rsid w:val="000428D5"/>
    <w:rsid w:val="00042C91"/>
    <w:rsid w:val="00047F16"/>
    <w:rsid w:val="0005084F"/>
    <w:rsid w:val="00051451"/>
    <w:rsid w:val="00051535"/>
    <w:rsid w:val="000548E3"/>
    <w:rsid w:val="00057EC4"/>
    <w:rsid w:val="00064A0B"/>
    <w:rsid w:val="00065D6E"/>
    <w:rsid w:val="000702D8"/>
    <w:rsid w:val="00072935"/>
    <w:rsid w:val="00073873"/>
    <w:rsid w:val="00074556"/>
    <w:rsid w:val="0008428B"/>
    <w:rsid w:val="00090B7A"/>
    <w:rsid w:val="000A0FF2"/>
    <w:rsid w:val="000A62F2"/>
    <w:rsid w:val="000B1283"/>
    <w:rsid w:val="000B2358"/>
    <w:rsid w:val="000B3015"/>
    <w:rsid w:val="000B5C30"/>
    <w:rsid w:val="000B79A2"/>
    <w:rsid w:val="000C1BD4"/>
    <w:rsid w:val="000C264F"/>
    <w:rsid w:val="000C454C"/>
    <w:rsid w:val="000C4808"/>
    <w:rsid w:val="000C5622"/>
    <w:rsid w:val="000D5326"/>
    <w:rsid w:val="000E1B0B"/>
    <w:rsid w:val="000E4EDA"/>
    <w:rsid w:val="000E5C48"/>
    <w:rsid w:val="000E7201"/>
    <w:rsid w:val="000E75A4"/>
    <w:rsid w:val="0010154D"/>
    <w:rsid w:val="00102755"/>
    <w:rsid w:val="001045ED"/>
    <w:rsid w:val="001048CF"/>
    <w:rsid w:val="0010616A"/>
    <w:rsid w:val="00106174"/>
    <w:rsid w:val="00110886"/>
    <w:rsid w:val="00110929"/>
    <w:rsid w:val="00111973"/>
    <w:rsid w:val="00115465"/>
    <w:rsid w:val="0011671B"/>
    <w:rsid w:val="001228A3"/>
    <w:rsid w:val="00122F8C"/>
    <w:rsid w:val="00123F35"/>
    <w:rsid w:val="0012579F"/>
    <w:rsid w:val="00131837"/>
    <w:rsid w:val="00131ACF"/>
    <w:rsid w:val="00132E42"/>
    <w:rsid w:val="001354D0"/>
    <w:rsid w:val="00136BA2"/>
    <w:rsid w:val="001373A5"/>
    <w:rsid w:val="00145399"/>
    <w:rsid w:val="00152D22"/>
    <w:rsid w:val="001530E4"/>
    <w:rsid w:val="00157886"/>
    <w:rsid w:val="0016288E"/>
    <w:rsid w:val="00166288"/>
    <w:rsid w:val="00166944"/>
    <w:rsid w:val="001672E8"/>
    <w:rsid w:val="00173888"/>
    <w:rsid w:val="00175B43"/>
    <w:rsid w:val="0017632F"/>
    <w:rsid w:val="00177AA8"/>
    <w:rsid w:val="001873D0"/>
    <w:rsid w:val="00190685"/>
    <w:rsid w:val="00191373"/>
    <w:rsid w:val="00195629"/>
    <w:rsid w:val="001963E9"/>
    <w:rsid w:val="001A2F90"/>
    <w:rsid w:val="001A3E6C"/>
    <w:rsid w:val="001B0D03"/>
    <w:rsid w:val="001B32C6"/>
    <w:rsid w:val="001B6655"/>
    <w:rsid w:val="001B6AAC"/>
    <w:rsid w:val="001C0CBA"/>
    <w:rsid w:val="001C1C25"/>
    <w:rsid w:val="001C2192"/>
    <w:rsid w:val="001C251F"/>
    <w:rsid w:val="001C30E1"/>
    <w:rsid w:val="001C383A"/>
    <w:rsid w:val="001D0383"/>
    <w:rsid w:val="001D5404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200A0A"/>
    <w:rsid w:val="0020264A"/>
    <w:rsid w:val="00204152"/>
    <w:rsid w:val="00206A8A"/>
    <w:rsid w:val="00206EA9"/>
    <w:rsid w:val="0021223A"/>
    <w:rsid w:val="00214AC7"/>
    <w:rsid w:val="00216ED0"/>
    <w:rsid w:val="00220709"/>
    <w:rsid w:val="00220DA8"/>
    <w:rsid w:val="00223AB6"/>
    <w:rsid w:val="00231A37"/>
    <w:rsid w:val="00232FBA"/>
    <w:rsid w:val="00233C38"/>
    <w:rsid w:val="00236CFB"/>
    <w:rsid w:val="002372AD"/>
    <w:rsid w:val="002400C8"/>
    <w:rsid w:val="00245817"/>
    <w:rsid w:val="0024677B"/>
    <w:rsid w:val="00252CD4"/>
    <w:rsid w:val="0025324D"/>
    <w:rsid w:val="002545BB"/>
    <w:rsid w:val="002556AE"/>
    <w:rsid w:val="0026005F"/>
    <w:rsid w:val="002605CE"/>
    <w:rsid w:val="00262404"/>
    <w:rsid w:val="00263E57"/>
    <w:rsid w:val="002645CC"/>
    <w:rsid w:val="00264A30"/>
    <w:rsid w:val="00266E91"/>
    <w:rsid w:val="002670EB"/>
    <w:rsid w:val="00267F12"/>
    <w:rsid w:val="002701B7"/>
    <w:rsid w:val="00270C10"/>
    <w:rsid w:val="0027146B"/>
    <w:rsid w:val="00271FAD"/>
    <w:rsid w:val="00277539"/>
    <w:rsid w:val="00277841"/>
    <w:rsid w:val="00281FF4"/>
    <w:rsid w:val="0028404A"/>
    <w:rsid w:val="00285E9A"/>
    <w:rsid w:val="00287BF1"/>
    <w:rsid w:val="0029021E"/>
    <w:rsid w:val="0029061E"/>
    <w:rsid w:val="00290E1B"/>
    <w:rsid w:val="002917CA"/>
    <w:rsid w:val="00291C74"/>
    <w:rsid w:val="00292B38"/>
    <w:rsid w:val="00292BCA"/>
    <w:rsid w:val="00293069"/>
    <w:rsid w:val="00295686"/>
    <w:rsid w:val="002A3F71"/>
    <w:rsid w:val="002A5DD1"/>
    <w:rsid w:val="002A772A"/>
    <w:rsid w:val="002B20FC"/>
    <w:rsid w:val="002C25D4"/>
    <w:rsid w:val="002C57DD"/>
    <w:rsid w:val="002C5EAF"/>
    <w:rsid w:val="002C7175"/>
    <w:rsid w:val="002D57E4"/>
    <w:rsid w:val="002D5DA2"/>
    <w:rsid w:val="002E052B"/>
    <w:rsid w:val="002E3C5D"/>
    <w:rsid w:val="002E4F53"/>
    <w:rsid w:val="002E5605"/>
    <w:rsid w:val="002E6713"/>
    <w:rsid w:val="002F1E6B"/>
    <w:rsid w:val="002F272B"/>
    <w:rsid w:val="002F3705"/>
    <w:rsid w:val="002F66CF"/>
    <w:rsid w:val="002F7EAA"/>
    <w:rsid w:val="00304C0B"/>
    <w:rsid w:val="00306FD3"/>
    <w:rsid w:val="00307DAF"/>
    <w:rsid w:val="0031072F"/>
    <w:rsid w:val="0031176C"/>
    <w:rsid w:val="00311F6F"/>
    <w:rsid w:val="003120E0"/>
    <w:rsid w:val="00316380"/>
    <w:rsid w:val="00316981"/>
    <w:rsid w:val="00316E3A"/>
    <w:rsid w:val="00316FCA"/>
    <w:rsid w:val="00317614"/>
    <w:rsid w:val="0032506A"/>
    <w:rsid w:val="00332829"/>
    <w:rsid w:val="00334299"/>
    <w:rsid w:val="003350DF"/>
    <w:rsid w:val="00335A66"/>
    <w:rsid w:val="0033626A"/>
    <w:rsid w:val="0033682D"/>
    <w:rsid w:val="003417F8"/>
    <w:rsid w:val="0034719B"/>
    <w:rsid w:val="00347D71"/>
    <w:rsid w:val="003506CB"/>
    <w:rsid w:val="003515EE"/>
    <w:rsid w:val="00351CE3"/>
    <w:rsid w:val="00361DD9"/>
    <w:rsid w:val="003620F1"/>
    <w:rsid w:val="00363072"/>
    <w:rsid w:val="003631F1"/>
    <w:rsid w:val="00364D5A"/>
    <w:rsid w:val="00365D3F"/>
    <w:rsid w:val="00371304"/>
    <w:rsid w:val="0037224C"/>
    <w:rsid w:val="00380243"/>
    <w:rsid w:val="00380DE4"/>
    <w:rsid w:val="00380FBB"/>
    <w:rsid w:val="00383414"/>
    <w:rsid w:val="00384C3B"/>
    <w:rsid w:val="00385E9D"/>
    <w:rsid w:val="00386CF1"/>
    <w:rsid w:val="003917C5"/>
    <w:rsid w:val="00392EA9"/>
    <w:rsid w:val="003951C9"/>
    <w:rsid w:val="003A0451"/>
    <w:rsid w:val="003A3DC8"/>
    <w:rsid w:val="003B5934"/>
    <w:rsid w:val="003B6078"/>
    <w:rsid w:val="003B6C4A"/>
    <w:rsid w:val="003C11E8"/>
    <w:rsid w:val="003C1693"/>
    <w:rsid w:val="003C251C"/>
    <w:rsid w:val="003C47E5"/>
    <w:rsid w:val="003C6173"/>
    <w:rsid w:val="003C6C53"/>
    <w:rsid w:val="003C7F26"/>
    <w:rsid w:val="003D12D3"/>
    <w:rsid w:val="003D40A9"/>
    <w:rsid w:val="003D7879"/>
    <w:rsid w:val="003D7CCC"/>
    <w:rsid w:val="003E12DA"/>
    <w:rsid w:val="003E227D"/>
    <w:rsid w:val="003E2987"/>
    <w:rsid w:val="003E4BAC"/>
    <w:rsid w:val="003E55F1"/>
    <w:rsid w:val="003E5B42"/>
    <w:rsid w:val="003F544D"/>
    <w:rsid w:val="003F6040"/>
    <w:rsid w:val="0040098E"/>
    <w:rsid w:val="00405640"/>
    <w:rsid w:val="004069DA"/>
    <w:rsid w:val="0040703D"/>
    <w:rsid w:val="00410EDD"/>
    <w:rsid w:val="00411401"/>
    <w:rsid w:val="00412A2F"/>
    <w:rsid w:val="004161C6"/>
    <w:rsid w:val="00420CDE"/>
    <w:rsid w:val="00423005"/>
    <w:rsid w:val="0042464D"/>
    <w:rsid w:val="00425ECE"/>
    <w:rsid w:val="00430047"/>
    <w:rsid w:val="00432AD6"/>
    <w:rsid w:val="00433138"/>
    <w:rsid w:val="00433743"/>
    <w:rsid w:val="00433C92"/>
    <w:rsid w:val="0043528C"/>
    <w:rsid w:val="00435AAA"/>
    <w:rsid w:val="0043737F"/>
    <w:rsid w:val="00437B1A"/>
    <w:rsid w:val="00440EB3"/>
    <w:rsid w:val="00442764"/>
    <w:rsid w:val="004427B5"/>
    <w:rsid w:val="00443D18"/>
    <w:rsid w:val="00451B8B"/>
    <w:rsid w:val="0046057A"/>
    <w:rsid w:val="004624CB"/>
    <w:rsid w:val="00462BE2"/>
    <w:rsid w:val="00463F31"/>
    <w:rsid w:val="004667A1"/>
    <w:rsid w:val="00466BCE"/>
    <w:rsid w:val="00467C56"/>
    <w:rsid w:val="0047182B"/>
    <w:rsid w:val="00474037"/>
    <w:rsid w:val="004749CD"/>
    <w:rsid w:val="00475AD6"/>
    <w:rsid w:val="00477B06"/>
    <w:rsid w:val="00481C0F"/>
    <w:rsid w:val="0048219A"/>
    <w:rsid w:val="004846E4"/>
    <w:rsid w:val="004850E7"/>
    <w:rsid w:val="0049129E"/>
    <w:rsid w:val="00491CA5"/>
    <w:rsid w:val="00492A06"/>
    <w:rsid w:val="004963EE"/>
    <w:rsid w:val="00497DFC"/>
    <w:rsid w:val="00497EE8"/>
    <w:rsid w:val="004A10C1"/>
    <w:rsid w:val="004A4281"/>
    <w:rsid w:val="004A6386"/>
    <w:rsid w:val="004B1023"/>
    <w:rsid w:val="004B4F48"/>
    <w:rsid w:val="004B62AF"/>
    <w:rsid w:val="004B7963"/>
    <w:rsid w:val="004C667E"/>
    <w:rsid w:val="004C6B98"/>
    <w:rsid w:val="004C6D2D"/>
    <w:rsid w:val="004C7DBE"/>
    <w:rsid w:val="004D0D51"/>
    <w:rsid w:val="004D3D7F"/>
    <w:rsid w:val="004D52CB"/>
    <w:rsid w:val="004D75DB"/>
    <w:rsid w:val="004E2006"/>
    <w:rsid w:val="004E21AD"/>
    <w:rsid w:val="004E2BB5"/>
    <w:rsid w:val="004E3AAC"/>
    <w:rsid w:val="004E4CA9"/>
    <w:rsid w:val="004E5DF7"/>
    <w:rsid w:val="004E62C2"/>
    <w:rsid w:val="004F05F5"/>
    <w:rsid w:val="004F0B06"/>
    <w:rsid w:val="004F11A0"/>
    <w:rsid w:val="004F140B"/>
    <w:rsid w:val="004F51F6"/>
    <w:rsid w:val="004F6FD0"/>
    <w:rsid w:val="0050126B"/>
    <w:rsid w:val="0050294F"/>
    <w:rsid w:val="005040F1"/>
    <w:rsid w:val="00515C08"/>
    <w:rsid w:val="00522088"/>
    <w:rsid w:val="00522FA0"/>
    <w:rsid w:val="00525070"/>
    <w:rsid w:val="00530912"/>
    <w:rsid w:val="00530A14"/>
    <w:rsid w:val="00534162"/>
    <w:rsid w:val="00535E4E"/>
    <w:rsid w:val="005403A9"/>
    <w:rsid w:val="005428F4"/>
    <w:rsid w:val="00542B47"/>
    <w:rsid w:val="0054373B"/>
    <w:rsid w:val="00544D10"/>
    <w:rsid w:val="0054773B"/>
    <w:rsid w:val="00552622"/>
    <w:rsid w:val="00552EE9"/>
    <w:rsid w:val="0056031A"/>
    <w:rsid w:val="00560F41"/>
    <w:rsid w:val="00565CB7"/>
    <w:rsid w:val="00566531"/>
    <w:rsid w:val="00571151"/>
    <w:rsid w:val="0057237A"/>
    <w:rsid w:val="00575C4E"/>
    <w:rsid w:val="005762E7"/>
    <w:rsid w:val="005775CB"/>
    <w:rsid w:val="00580E2E"/>
    <w:rsid w:val="005901B2"/>
    <w:rsid w:val="005922FC"/>
    <w:rsid w:val="0059238E"/>
    <w:rsid w:val="00592F59"/>
    <w:rsid w:val="00594092"/>
    <w:rsid w:val="00597954"/>
    <w:rsid w:val="005A1232"/>
    <w:rsid w:val="005A157B"/>
    <w:rsid w:val="005A4B1C"/>
    <w:rsid w:val="005A4D20"/>
    <w:rsid w:val="005A7EAE"/>
    <w:rsid w:val="005B0731"/>
    <w:rsid w:val="005B21CD"/>
    <w:rsid w:val="005B3E1C"/>
    <w:rsid w:val="005B5600"/>
    <w:rsid w:val="005B6380"/>
    <w:rsid w:val="005C3127"/>
    <w:rsid w:val="005C3F19"/>
    <w:rsid w:val="005C3F2F"/>
    <w:rsid w:val="005C5A2F"/>
    <w:rsid w:val="005C64EB"/>
    <w:rsid w:val="005C6ED8"/>
    <w:rsid w:val="005D0DE7"/>
    <w:rsid w:val="005D0FC6"/>
    <w:rsid w:val="005D2E54"/>
    <w:rsid w:val="005D3694"/>
    <w:rsid w:val="005D4CED"/>
    <w:rsid w:val="005D6A4D"/>
    <w:rsid w:val="005E31DB"/>
    <w:rsid w:val="005E3350"/>
    <w:rsid w:val="005E5AEA"/>
    <w:rsid w:val="005F1EE7"/>
    <w:rsid w:val="005F3FD7"/>
    <w:rsid w:val="005F643A"/>
    <w:rsid w:val="005F6F44"/>
    <w:rsid w:val="005F76CD"/>
    <w:rsid w:val="0060411F"/>
    <w:rsid w:val="006060B0"/>
    <w:rsid w:val="00606195"/>
    <w:rsid w:val="006132AA"/>
    <w:rsid w:val="00613645"/>
    <w:rsid w:val="00613824"/>
    <w:rsid w:val="00613F33"/>
    <w:rsid w:val="00614085"/>
    <w:rsid w:val="00614615"/>
    <w:rsid w:val="00615270"/>
    <w:rsid w:val="006155D1"/>
    <w:rsid w:val="00616181"/>
    <w:rsid w:val="00620564"/>
    <w:rsid w:val="00621050"/>
    <w:rsid w:val="00626449"/>
    <w:rsid w:val="00631DAE"/>
    <w:rsid w:val="00635E3A"/>
    <w:rsid w:val="00641E1F"/>
    <w:rsid w:val="00643DB9"/>
    <w:rsid w:val="00643ECF"/>
    <w:rsid w:val="00645578"/>
    <w:rsid w:val="006470FF"/>
    <w:rsid w:val="00656F5C"/>
    <w:rsid w:val="006607F8"/>
    <w:rsid w:val="0066234A"/>
    <w:rsid w:val="006639F4"/>
    <w:rsid w:val="00664027"/>
    <w:rsid w:val="006654A5"/>
    <w:rsid w:val="0066605F"/>
    <w:rsid w:val="00670DE3"/>
    <w:rsid w:val="0067143B"/>
    <w:rsid w:val="00671597"/>
    <w:rsid w:val="00674AA5"/>
    <w:rsid w:val="00675F52"/>
    <w:rsid w:val="0068303B"/>
    <w:rsid w:val="006837CA"/>
    <w:rsid w:val="00685CCA"/>
    <w:rsid w:val="00685E94"/>
    <w:rsid w:val="006919A2"/>
    <w:rsid w:val="006946AC"/>
    <w:rsid w:val="00694E8A"/>
    <w:rsid w:val="00696F25"/>
    <w:rsid w:val="00696FD9"/>
    <w:rsid w:val="006A1E1E"/>
    <w:rsid w:val="006A47A1"/>
    <w:rsid w:val="006A5F59"/>
    <w:rsid w:val="006A6D11"/>
    <w:rsid w:val="006B60D3"/>
    <w:rsid w:val="006B6622"/>
    <w:rsid w:val="006B7E1E"/>
    <w:rsid w:val="006C1275"/>
    <w:rsid w:val="006C1448"/>
    <w:rsid w:val="006C5202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D713C"/>
    <w:rsid w:val="006E0A89"/>
    <w:rsid w:val="006E19FB"/>
    <w:rsid w:val="006E25F9"/>
    <w:rsid w:val="006E3DF1"/>
    <w:rsid w:val="006E4177"/>
    <w:rsid w:val="006E4E6B"/>
    <w:rsid w:val="006E563A"/>
    <w:rsid w:val="006E744A"/>
    <w:rsid w:val="006F0B1D"/>
    <w:rsid w:val="006F5185"/>
    <w:rsid w:val="006F57F3"/>
    <w:rsid w:val="0070216A"/>
    <w:rsid w:val="007023F5"/>
    <w:rsid w:val="00702B9E"/>
    <w:rsid w:val="007033A8"/>
    <w:rsid w:val="0070415B"/>
    <w:rsid w:val="00705FA9"/>
    <w:rsid w:val="00707A54"/>
    <w:rsid w:val="007122C4"/>
    <w:rsid w:val="007154D0"/>
    <w:rsid w:val="00715786"/>
    <w:rsid w:val="00715ADD"/>
    <w:rsid w:val="007243F2"/>
    <w:rsid w:val="00724CAE"/>
    <w:rsid w:val="00727DCB"/>
    <w:rsid w:val="007377ED"/>
    <w:rsid w:val="007405CB"/>
    <w:rsid w:val="00741B2D"/>
    <w:rsid w:val="00742585"/>
    <w:rsid w:val="00744205"/>
    <w:rsid w:val="007448C9"/>
    <w:rsid w:val="00744B10"/>
    <w:rsid w:val="007473DF"/>
    <w:rsid w:val="0074751E"/>
    <w:rsid w:val="00750E2E"/>
    <w:rsid w:val="00756014"/>
    <w:rsid w:val="00757349"/>
    <w:rsid w:val="007614E8"/>
    <w:rsid w:val="007645BA"/>
    <w:rsid w:val="0076464B"/>
    <w:rsid w:val="0076564D"/>
    <w:rsid w:val="00767F38"/>
    <w:rsid w:val="007736EC"/>
    <w:rsid w:val="00774FFA"/>
    <w:rsid w:val="00777C59"/>
    <w:rsid w:val="00781296"/>
    <w:rsid w:val="00786E4C"/>
    <w:rsid w:val="00790D81"/>
    <w:rsid w:val="00794E2D"/>
    <w:rsid w:val="00795A38"/>
    <w:rsid w:val="007A0C0C"/>
    <w:rsid w:val="007A38FE"/>
    <w:rsid w:val="007A46C1"/>
    <w:rsid w:val="007B38AE"/>
    <w:rsid w:val="007C0271"/>
    <w:rsid w:val="007C1E96"/>
    <w:rsid w:val="007C25FB"/>
    <w:rsid w:val="007C2BA4"/>
    <w:rsid w:val="007C4220"/>
    <w:rsid w:val="007C4D78"/>
    <w:rsid w:val="007D01D4"/>
    <w:rsid w:val="007D2DEC"/>
    <w:rsid w:val="007D354A"/>
    <w:rsid w:val="007D5661"/>
    <w:rsid w:val="007D765E"/>
    <w:rsid w:val="007D7665"/>
    <w:rsid w:val="007D7D80"/>
    <w:rsid w:val="007E2664"/>
    <w:rsid w:val="007E4BC7"/>
    <w:rsid w:val="007E5AFF"/>
    <w:rsid w:val="007E7D30"/>
    <w:rsid w:val="007F0E69"/>
    <w:rsid w:val="007F13CF"/>
    <w:rsid w:val="007F5130"/>
    <w:rsid w:val="007F72E3"/>
    <w:rsid w:val="008077CC"/>
    <w:rsid w:val="00811F26"/>
    <w:rsid w:val="00813574"/>
    <w:rsid w:val="0081656F"/>
    <w:rsid w:val="00816B79"/>
    <w:rsid w:val="00820442"/>
    <w:rsid w:val="00821F90"/>
    <w:rsid w:val="00824933"/>
    <w:rsid w:val="0082494A"/>
    <w:rsid w:val="00827B10"/>
    <w:rsid w:val="008303F8"/>
    <w:rsid w:val="00832377"/>
    <w:rsid w:val="00832C74"/>
    <w:rsid w:val="00836E3B"/>
    <w:rsid w:val="00842A94"/>
    <w:rsid w:val="00842FC0"/>
    <w:rsid w:val="00844118"/>
    <w:rsid w:val="00844CF5"/>
    <w:rsid w:val="008467D9"/>
    <w:rsid w:val="00850365"/>
    <w:rsid w:val="0085250A"/>
    <w:rsid w:val="008534D0"/>
    <w:rsid w:val="00855967"/>
    <w:rsid w:val="00855FE6"/>
    <w:rsid w:val="00864038"/>
    <w:rsid w:val="0086789A"/>
    <w:rsid w:val="00867D79"/>
    <w:rsid w:val="00876766"/>
    <w:rsid w:val="00876F40"/>
    <w:rsid w:val="00880C33"/>
    <w:rsid w:val="008830D0"/>
    <w:rsid w:val="008839A5"/>
    <w:rsid w:val="00883BB8"/>
    <w:rsid w:val="00884618"/>
    <w:rsid w:val="00884B0F"/>
    <w:rsid w:val="00885CF0"/>
    <w:rsid w:val="00886C37"/>
    <w:rsid w:val="008877CF"/>
    <w:rsid w:val="00890238"/>
    <w:rsid w:val="00894F1B"/>
    <w:rsid w:val="008A26C3"/>
    <w:rsid w:val="008A39C3"/>
    <w:rsid w:val="008A42B3"/>
    <w:rsid w:val="008A53A3"/>
    <w:rsid w:val="008A6586"/>
    <w:rsid w:val="008B131E"/>
    <w:rsid w:val="008B21F8"/>
    <w:rsid w:val="008B3408"/>
    <w:rsid w:val="008B5D7D"/>
    <w:rsid w:val="008B7357"/>
    <w:rsid w:val="008B739B"/>
    <w:rsid w:val="008C3A30"/>
    <w:rsid w:val="008C3EF9"/>
    <w:rsid w:val="008C4B61"/>
    <w:rsid w:val="008C67CD"/>
    <w:rsid w:val="008C77E9"/>
    <w:rsid w:val="008C7A46"/>
    <w:rsid w:val="008D3BD5"/>
    <w:rsid w:val="008D666E"/>
    <w:rsid w:val="008E0766"/>
    <w:rsid w:val="008E2E27"/>
    <w:rsid w:val="008E7836"/>
    <w:rsid w:val="008E7AD0"/>
    <w:rsid w:val="008F4FB4"/>
    <w:rsid w:val="00900E74"/>
    <w:rsid w:val="009021DB"/>
    <w:rsid w:val="00905A95"/>
    <w:rsid w:val="0090795E"/>
    <w:rsid w:val="00910B63"/>
    <w:rsid w:val="00910C15"/>
    <w:rsid w:val="00910F02"/>
    <w:rsid w:val="00913BE9"/>
    <w:rsid w:val="00915086"/>
    <w:rsid w:val="0091517A"/>
    <w:rsid w:val="009173E8"/>
    <w:rsid w:val="009241CF"/>
    <w:rsid w:val="00925285"/>
    <w:rsid w:val="00925325"/>
    <w:rsid w:val="00926882"/>
    <w:rsid w:val="00932070"/>
    <w:rsid w:val="00933FA5"/>
    <w:rsid w:val="00934105"/>
    <w:rsid w:val="00934A93"/>
    <w:rsid w:val="0093586B"/>
    <w:rsid w:val="00940C66"/>
    <w:rsid w:val="00941EAD"/>
    <w:rsid w:val="009428A3"/>
    <w:rsid w:val="00943B4B"/>
    <w:rsid w:val="009454E3"/>
    <w:rsid w:val="00951085"/>
    <w:rsid w:val="00952074"/>
    <w:rsid w:val="00953CC9"/>
    <w:rsid w:val="00953F3C"/>
    <w:rsid w:val="009576BB"/>
    <w:rsid w:val="0095775F"/>
    <w:rsid w:val="00957DDF"/>
    <w:rsid w:val="0096244E"/>
    <w:rsid w:val="0096487D"/>
    <w:rsid w:val="00965976"/>
    <w:rsid w:val="009674E4"/>
    <w:rsid w:val="00971EEC"/>
    <w:rsid w:val="0097272A"/>
    <w:rsid w:val="00972A67"/>
    <w:rsid w:val="009818FE"/>
    <w:rsid w:val="00982A2F"/>
    <w:rsid w:val="00984CA5"/>
    <w:rsid w:val="00986D80"/>
    <w:rsid w:val="00990C6C"/>
    <w:rsid w:val="00992823"/>
    <w:rsid w:val="00993AC2"/>
    <w:rsid w:val="00995950"/>
    <w:rsid w:val="009A7399"/>
    <w:rsid w:val="009B6190"/>
    <w:rsid w:val="009B6F01"/>
    <w:rsid w:val="009B78F1"/>
    <w:rsid w:val="009B7A94"/>
    <w:rsid w:val="009C1B0D"/>
    <w:rsid w:val="009C39BB"/>
    <w:rsid w:val="009C3D70"/>
    <w:rsid w:val="009C7690"/>
    <w:rsid w:val="009D2576"/>
    <w:rsid w:val="009D3F56"/>
    <w:rsid w:val="009D4BB4"/>
    <w:rsid w:val="009D5577"/>
    <w:rsid w:val="009D5E55"/>
    <w:rsid w:val="009E29E6"/>
    <w:rsid w:val="009E2F5A"/>
    <w:rsid w:val="009E36B8"/>
    <w:rsid w:val="009E58C5"/>
    <w:rsid w:val="009E71BC"/>
    <w:rsid w:val="009F12B1"/>
    <w:rsid w:val="009F26D5"/>
    <w:rsid w:val="009F415E"/>
    <w:rsid w:val="009F573F"/>
    <w:rsid w:val="009F6033"/>
    <w:rsid w:val="00A116BB"/>
    <w:rsid w:val="00A1421E"/>
    <w:rsid w:val="00A22511"/>
    <w:rsid w:val="00A27E19"/>
    <w:rsid w:val="00A34575"/>
    <w:rsid w:val="00A34A43"/>
    <w:rsid w:val="00A35B85"/>
    <w:rsid w:val="00A37547"/>
    <w:rsid w:val="00A37CCB"/>
    <w:rsid w:val="00A37FC9"/>
    <w:rsid w:val="00A41FA4"/>
    <w:rsid w:val="00A468D7"/>
    <w:rsid w:val="00A52FA6"/>
    <w:rsid w:val="00A542FD"/>
    <w:rsid w:val="00A62584"/>
    <w:rsid w:val="00A62B14"/>
    <w:rsid w:val="00A64BCF"/>
    <w:rsid w:val="00A70131"/>
    <w:rsid w:val="00A711A5"/>
    <w:rsid w:val="00A73D29"/>
    <w:rsid w:val="00A74D71"/>
    <w:rsid w:val="00A7529B"/>
    <w:rsid w:val="00A80CBD"/>
    <w:rsid w:val="00A81ED4"/>
    <w:rsid w:val="00A861BC"/>
    <w:rsid w:val="00A906A8"/>
    <w:rsid w:val="00A91366"/>
    <w:rsid w:val="00A94DBE"/>
    <w:rsid w:val="00AA2394"/>
    <w:rsid w:val="00AA54D2"/>
    <w:rsid w:val="00AB025B"/>
    <w:rsid w:val="00AB0B17"/>
    <w:rsid w:val="00AB0E02"/>
    <w:rsid w:val="00AB1FA2"/>
    <w:rsid w:val="00AB4613"/>
    <w:rsid w:val="00AB47F1"/>
    <w:rsid w:val="00AC199A"/>
    <w:rsid w:val="00AC29BD"/>
    <w:rsid w:val="00AC2F61"/>
    <w:rsid w:val="00AC3505"/>
    <w:rsid w:val="00AC484B"/>
    <w:rsid w:val="00AD21CA"/>
    <w:rsid w:val="00AD2239"/>
    <w:rsid w:val="00AD4792"/>
    <w:rsid w:val="00AD571D"/>
    <w:rsid w:val="00AD5918"/>
    <w:rsid w:val="00AD59A8"/>
    <w:rsid w:val="00AD6755"/>
    <w:rsid w:val="00AE0DA8"/>
    <w:rsid w:val="00AE77A9"/>
    <w:rsid w:val="00AF105D"/>
    <w:rsid w:val="00AF42D5"/>
    <w:rsid w:val="00AF53A2"/>
    <w:rsid w:val="00B00D47"/>
    <w:rsid w:val="00B0507F"/>
    <w:rsid w:val="00B11515"/>
    <w:rsid w:val="00B11A31"/>
    <w:rsid w:val="00B11EA0"/>
    <w:rsid w:val="00B12143"/>
    <w:rsid w:val="00B130B5"/>
    <w:rsid w:val="00B1356F"/>
    <w:rsid w:val="00B2001D"/>
    <w:rsid w:val="00B24094"/>
    <w:rsid w:val="00B24AD3"/>
    <w:rsid w:val="00B31765"/>
    <w:rsid w:val="00B32076"/>
    <w:rsid w:val="00B34629"/>
    <w:rsid w:val="00B36837"/>
    <w:rsid w:val="00B37362"/>
    <w:rsid w:val="00B3764B"/>
    <w:rsid w:val="00B4019E"/>
    <w:rsid w:val="00B46411"/>
    <w:rsid w:val="00B47E67"/>
    <w:rsid w:val="00B512F2"/>
    <w:rsid w:val="00B53A98"/>
    <w:rsid w:val="00B56275"/>
    <w:rsid w:val="00B565F3"/>
    <w:rsid w:val="00B63DF7"/>
    <w:rsid w:val="00B6716E"/>
    <w:rsid w:val="00B67D9C"/>
    <w:rsid w:val="00B70192"/>
    <w:rsid w:val="00B7197F"/>
    <w:rsid w:val="00B71C7E"/>
    <w:rsid w:val="00B7272D"/>
    <w:rsid w:val="00B76C4E"/>
    <w:rsid w:val="00B801B1"/>
    <w:rsid w:val="00B81843"/>
    <w:rsid w:val="00B828F4"/>
    <w:rsid w:val="00B8461D"/>
    <w:rsid w:val="00B84FF3"/>
    <w:rsid w:val="00B850C4"/>
    <w:rsid w:val="00B87FB8"/>
    <w:rsid w:val="00B9164B"/>
    <w:rsid w:val="00B934C0"/>
    <w:rsid w:val="00B94377"/>
    <w:rsid w:val="00B94675"/>
    <w:rsid w:val="00BA0BC2"/>
    <w:rsid w:val="00BA2D00"/>
    <w:rsid w:val="00BA4F29"/>
    <w:rsid w:val="00BA5A34"/>
    <w:rsid w:val="00BA7C0A"/>
    <w:rsid w:val="00BB1B67"/>
    <w:rsid w:val="00BB49A5"/>
    <w:rsid w:val="00BB518E"/>
    <w:rsid w:val="00BB55BD"/>
    <w:rsid w:val="00BB5BCA"/>
    <w:rsid w:val="00BB7670"/>
    <w:rsid w:val="00BB7D85"/>
    <w:rsid w:val="00BC2364"/>
    <w:rsid w:val="00BC25AE"/>
    <w:rsid w:val="00BC52DC"/>
    <w:rsid w:val="00BC7B3B"/>
    <w:rsid w:val="00BD2FB0"/>
    <w:rsid w:val="00BD48D6"/>
    <w:rsid w:val="00BD7815"/>
    <w:rsid w:val="00BE138A"/>
    <w:rsid w:val="00BE293E"/>
    <w:rsid w:val="00BE67EB"/>
    <w:rsid w:val="00BE7284"/>
    <w:rsid w:val="00BF0224"/>
    <w:rsid w:val="00BF0C53"/>
    <w:rsid w:val="00BF0FEA"/>
    <w:rsid w:val="00BF1415"/>
    <w:rsid w:val="00BF1785"/>
    <w:rsid w:val="00BF4EB7"/>
    <w:rsid w:val="00C001B1"/>
    <w:rsid w:val="00C00301"/>
    <w:rsid w:val="00C01B3B"/>
    <w:rsid w:val="00C01D32"/>
    <w:rsid w:val="00C061E8"/>
    <w:rsid w:val="00C072FD"/>
    <w:rsid w:val="00C113E2"/>
    <w:rsid w:val="00C1183F"/>
    <w:rsid w:val="00C17132"/>
    <w:rsid w:val="00C23643"/>
    <w:rsid w:val="00C247F1"/>
    <w:rsid w:val="00C25B3E"/>
    <w:rsid w:val="00C3094D"/>
    <w:rsid w:val="00C329C3"/>
    <w:rsid w:val="00C32C87"/>
    <w:rsid w:val="00C33814"/>
    <w:rsid w:val="00C359C1"/>
    <w:rsid w:val="00C36058"/>
    <w:rsid w:val="00C36478"/>
    <w:rsid w:val="00C4310C"/>
    <w:rsid w:val="00C448CE"/>
    <w:rsid w:val="00C46751"/>
    <w:rsid w:val="00C500AC"/>
    <w:rsid w:val="00C504CF"/>
    <w:rsid w:val="00C505A7"/>
    <w:rsid w:val="00C507C8"/>
    <w:rsid w:val="00C5085E"/>
    <w:rsid w:val="00C51849"/>
    <w:rsid w:val="00C523F4"/>
    <w:rsid w:val="00C53764"/>
    <w:rsid w:val="00C54EEE"/>
    <w:rsid w:val="00C55524"/>
    <w:rsid w:val="00C5783E"/>
    <w:rsid w:val="00C57B36"/>
    <w:rsid w:val="00C620BC"/>
    <w:rsid w:val="00C654E9"/>
    <w:rsid w:val="00C65D79"/>
    <w:rsid w:val="00C708C8"/>
    <w:rsid w:val="00C7198B"/>
    <w:rsid w:val="00C7285C"/>
    <w:rsid w:val="00C75E78"/>
    <w:rsid w:val="00C76364"/>
    <w:rsid w:val="00C81C13"/>
    <w:rsid w:val="00C81F71"/>
    <w:rsid w:val="00C857E9"/>
    <w:rsid w:val="00C876E3"/>
    <w:rsid w:val="00C92802"/>
    <w:rsid w:val="00C93EC5"/>
    <w:rsid w:val="00C9478E"/>
    <w:rsid w:val="00C9629B"/>
    <w:rsid w:val="00CA02FE"/>
    <w:rsid w:val="00CA417F"/>
    <w:rsid w:val="00CA4860"/>
    <w:rsid w:val="00CA5CB0"/>
    <w:rsid w:val="00CA6BE8"/>
    <w:rsid w:val="00CA7002"/>
    <w:rsid w:val="00CA71CD"/>
    <w:rsid w:val="00CB04BB"/>
    <w:rsid w:val="00CB1844"/>
    <w:rsid w:val="00CB31B7"/>
    <w:rsid w:val="00CB3652"/>
    <w:rsid w:val="00CB47DC"/>
    <w:rsid w:val="00CB52FB"/>
    <w:rsid w:val="00CB5F72"/>
    <w:rsid w:val="00CC0BEE"/>
    <w:rsid w:val="00CC2E87"/>
    <w:rsid w:val="00CC2EAB"/>
    <w:rsid w:val="00CC54D4"/>
    <w:rsid w:val="00CC6498"/>
    <w:rsid w:val="00CD02AB"/>
    <w:rsid w:val="00CD099A"/>
    <w:rsid w:val="00CD0E66"/>
    <w:rsid w:val="00CD4277"/>
    <w:rsid w:val="00CD50A3"/>
    <w:rsid w:val="00CD51E0"/>
    <w:rsid w:val="00CD5A63"/>
    <w:rsid w:val="00CD6373"/>
    <w:rsid w:val="00CD7132"/>
    <w:rsid w:val="00CE1316"/>
    <w:rsid w:val="00CE326C"/>
    <w:rsid w:val="00CE4343"/>
    <w:rsid w:val="00CE5668"/>
    <w:rsid w:val="00CF1489"/>
    <w:rsid w:val="00CF1516"/>
    <w:rsid w:val="00CF20A0"/>
    <w:rsid w:val="00CF2864"/>
    <w:rsid w:val="00D012D0"/>
    <w:rsid w:val="00D029D8"/>
    <w:rsid w:val="00D02A3B"/>
    <w:rsid w:val="00D04033"/>
    <w:rsid w:val="00D0436D"/>
    <w:rsid w:val="00D04392"/>
    <w:rsid w:val="00D069D3"/>
    <w:rsid w:val="00D06CB6"/>
    <w:rsid w:val="00D07EB3"/>
    <w:rsid w:val="00D106CB"/>
    <w:rsid w:val="00D1229A"/>
    <w:rsid w:val="00D15B76"/>
    <w:rsid w:val="00D162BE"/>
    <w:rsid w:val="00D16754"/>
    <w:rsid w:val="00D16ADC"/>
    <w:rsid w:val="00D25C75"/>
    <w:rsid w:val="00D26397"/>
    <w:rsid w:val="00D26469"/>
    <w:rsid w:val="00D37857"/>
    <w:rsid w:val="00D400AE"/>
    <w:rsid w:val="00D428ED"/>
    <w:rsid w:val="00D44E16"/>
    <w:rsid w:val="00D50D43"/>
    <w:rsid w:val="00D50D5A"/>
    <w:rsid w:val="00D50FC0"/>
    <w:rsid w:val="00D52649"/>
    <w:rsid w:val="00D52E9E"/>
    <w:rsid w:val="00D553B1"/>
    <w:rsid w:val="00D601EB"/>
    <w:rsid w:val="00D613C3"/>
    <w:rsid w:val="00D65475"/>
    <w:rsid w:val="00D65551"/>
    <w:rsid w:val="00D65607"/>
    <w:rsid w:val="00D6563D"/>
    <w:rsid w:val="00D71417"/>
    <w:rsid w:val="00D73815"/>
    <w:rsid w:val="00D74867"/>
    <w:rsid w:val="00D74E84"/>
    <w:rsid w:val="00D75035"/>
    <w:rsid w:val="00D768B1"/>
    <w:rsid w:val="00D82241"/>
    <w:rsid w:val="00D824C7"/>
    <w:rsid w:val="00D83097"/>
    <w:rsid w:val="00D83301"/>
    <w:rsid w:val="00D8470E"/>
    <w:rsid w:val="00D84F35"/>
    <w:rsid w:val="00D85E9F"/>
    <w:rsid w:val="00D87252"/>
    <w:rsid w:val="00D91903"/>
    <w:rsid w:val="00D92C65"/>
    <w:rsid w:val="00D94126"/>
    <w:rsid w:val="00D95DDD"/>
    <w:rsid w:val="00D960CC"/>
    <w:rsid w:val="00D96521"/>
    <w:rsid w:val="00D97245"/>
    <w:rsid w:val="00DA2B0B"/>
    <w:rsid w:val="00DA358F"/>
    <w:rsid w:val="00DA5795"/>
    <w:rsid w:val="00DA5E0D"/>
    <w:rsid w:val="00DA62CC"/>
    <w:rsid w:val="00DA6710"/>
    <w:rsid w:val="00DA6754"/>
    <w:rsid w:val="00DA7004"/>
    <w:rsid w:val="00DB1235"/>
    <w:rsid w:val="00DB134F"/>
    <w:rsid w:val="00DB135E"/>
    <w:rsid w:val="00DB185F"/>
    <w:rsid w:val="00DB4552"/>
    <w:rsid w:val="00DB5C3D"/>
    <w:rsid w:val="00DB6E4C"/>
    <w:rsid w:val="00DB70B6"/>
    <w:rsid w:val="00DB7425"/>
    <w:rsid w:val="00DC1015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E63EF"/>
    <w:rsid w:val="00DF5792"/>
    <w:rsid w:val="00DF59DF"/>
    <w:rsid w:val="00E0135A"/>
    <w:rsid w:val="00E051D8"/>
    <w:rsid w:val="00E05782"/>
    <w:rsid w:val="00E07A97"/>
    <w:rsid w:val="00E141E0"/>
    <w:rsid w:val="00E16508"/>
    <w:rsid w:val="00E168E9"/>
    <w:rsid w:val="00E169D9"/>
    <w:rsid w:val="00E200BC"/>
    <w:rsid w:val="00E2433B"/>
    <w:rsid w:val="00E246D5"/>
    <w:rsid w:val="00E24E10"/>
    <w:rsid w:val="00E259C2"/>
    <w:rsid w:val="00E27B37"/>
    <w:rsid w:val="00E30D76"/>
    <w:rsid w:val="00E3128A"/>
    <w:rsid w:val="00E342F7"/>
    <w:rsid w:val="00E35CD4"/>
    <w:rsid w:val="00E44935"/>
    <w:rsid w:val="00E4592A"/>
    <w:rsid w:val="00E4666C"/>
    <w:rsid w:val="00E5035B"/>
    <w:rsid w:val="00E50C30"/>
    <w:rsid w:val="00E5211F"/>
    <w:rsid w:val="00E524F8"/>
    <w:rsid w:val="00E600A5"/>
    <w:rsid w:val="00E63D09"/>
    <w:rsid w:val="00E64298"/>
    <w:rsid w:val="00E64A12"/>
    <w:rsid w:val="00E65208"/>
    <w:rsid w:val="00E6607D"/>
    <w:rsid w:val="00E700A2"/>
    <w:rsid w:val="00E7471A"/>
    <w:rsid w:val="00E7727C"/>
    <w:rsid w:val="00E77928"/>
    <w:rsid w:val="00E82F49"/>
    <w:rsid w:val="00E83FA4"/>
    <w:rsid w:val="00E875A1"/>
    <w:rsid w:val="00E878EE"/>
    <w:rsid w:val="00E87961"/>
    <w:rsid w:val="00E90A29"/>
    <w:rsid w:val="00E91113"/>
    <w:rsid w:val="00E9447B"/>
    <w:rsid w:val="00E94C3E"/>
    <w:rsid w:val="00E9638E"/>
    <w:rsid w:val="00EA027E"/>
    <w:rsid w:val="00EA1221"/>
    <w:rsid w:val="00EA14EC"/>
    <w:rsid w:val="00EA371D"/>
    <w:rsid w:val="00EA3BC1"/>
    <w:rsid w:val="00EA40BA"/>
    <w:rsid w:val="00EA5AD1"/>
    <w:rsid w:val="00EA766C"/>
    <w:rsid w:val="00EB04C5"/>
    <w:rsid w:val="00EB1950"/>
    <w:rsid w:val="00EB26A3"/>
    <w:rsid w:val="00EB286F"/>
    <w:rsid w:val="00EB38F9"/>
    <w:rsid w:val="00EB513A"/>
    <w:rsid w:val="00EB5BD5"/>
    <w:rsid w:val="00EB701D"/>
    <w:rsid w:val="00EC03FC"/>
    <w:rsid w:val="00EC3612"/>
    <w:rsid w:val="00EC55BA"/>
    <w:rsid w:val="00EC7352"/>
    <w:rsid w:val="00ED1ED9"/>
    <w:rsid w:val="00ED229A"/>
    <w:rsid w:val="00ED375A"/>
    <w:rsid w:val="00ED51F7"/>
    <w:rsid w:val="00ED574C"/>
    <w:rsid w:val="00ED5B97"/>
    <w:rsid w:val="00ED6002"/>
    <w:rsid w:val="00EE258E"/>
    <w:rsid w:val="00EE2ED2"/>
    <w:rsid w:val="00EE57B7"/>
    <w:rsid w:val="00EF46B3"/>
    <w:rsid w:val="00EF5BA6"/>
    <w:rsid w:val="00EF6766"/>
    <w:rsid w:val="00EF7C75"/>
    <w:rsid w:val="00F0535D"/>
    <w:rsid w:val="00F07DF9"/>
    <w:rsid w:val="00F105EE"/>
    <w:rsid w:val="00F15C50"/>
    <w:rsid w:val="00F17C20"/>
    <w:rsid w:val="00F20098"/>
    <w:rsid w:val="00F21534"/>
    <w:rsid w:val="00F2235A"/>
    <w:rsid w:val="00F22822"/>
    <w:rsid w:val="00F232BC"/>
    <w:rsid w:val="00F34ABE"/>
    <w:rsid w:val="00F36EC7"/>
    <w:rsid w:val="00F40966"/>
    <w:rsid w:val="00F449D3"/>
    <w:rsid w:val="00F456DC"/>
    <w:rsid w:val="00F461B6"/>
    <w:rsid w:val="00F4700E"/>
    <w:rsid w:val="00F507C6"/>
    <w:rsid w:val="00F53061"/>
    <w:rsid w:val="00F5399B"/>
    <w:rsid w:val="00F53E40"/>
    <w:rsid w:val="00F54CF8"/>
    <w:rsid w:val="00F55D92"/>
    <w:rsid w:val="00F55F89"/>
    <w:rsid w:val="00F56303"/>
    <w:rsid w:val="00F57252"/>
    <w:rsid w:val="00F6185E"/>
    <w:rsid w:val="00F63E80"/>
    <w:rsid w:val="00F6578F"/>
    <w:rsid w:val="00F66397"/>
    <w:rsid w:val="00F72E0E"/>
    <w:rsid w:val="00F751F7"/>
    <w:rsid w:val="00F76C63"/>
    <w:rsid w:val="00F770FE"/>
    <w:rsid w:val="00F77724"/>
    <w:rsid w:val="00F8286D"/>
    <w:rsid w:val="00F82C7F"/>
    <w:rsid w:val="00F843F7"/>
    <w:rsid w:val="00F870CF"/>
    <w:rsid w:val="00F95A8A"/>
    <w:rsid w:val="00FA0672"/>
    <w:rsid w:val="00FA0C3D"/>
    <w:rsid w:val="00FA1040"/>
    <w:rsid w:val="00FA5AF5"/>
    <w:rsid w:val="00FA60AB"/>
    <w:rsid w:val="00FA7098"/>
    <w:rsid w:val="00FB13FC"/>
    <w:rsid w:val="00FB1857"/>
    <w:rsid w:val="00FB212F"/>
    <w:rsid w:val="00FB7EC0"/>
    <w:rsid w:val="00FC1A44"/>
    <w:rsid w:val="00FD1F50"/>
    <w:rsid w:val="00FD27C8"/>
    <w:rsid w:val="00FD28A0"/>
    <w:rsid w:val="00FD29D1"/>
    <w:rsid w:val="00FD2C79"/>
    <w:rsid w:val="00FD343B"/>
    <w:rsid w:val="00FD44DD"/>
    <w:rsid w:val="00FD5422"/>
    <w:rsid w:val="00FD647B"/>
    <w:rsid w:val="00FE003E"/>
    <w:rsid w:val="00FE087E"/>
    <w:rsid w:val="00FE207C"/>
    <w:rsid w:val="00FE33DF"/>
    <w:rsid w:val="00FE47D5"/>
    <w:rsid w:val="00FF03AC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351CE3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01B3B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76C4E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a5">
    <w:name w:val="List Paragraph"/>
    <w:basedOn w:val="a"/>
    <w:uiPriority w:val="99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A47A1"/>
    <w:rPr>
      <w:rFonts w:ascii="Tahoma" w:hAnsi="Tahoma" w:cs="Times New Roman"/>
      <w:sz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c">
    <w:name w:val="No Spacing"/>
    <w:uiPriority w:val="99"/>
    <w:qFormat/>
    <w:rsid w:val="00DC1015"/>
    <w:rPr>
      <w:lang w:eastAsia="en-US"/>
    </w:rPr>
  </w:style>
  <w:style w:type="paragraph" w:customStyle="1" w:styleId="11">
    <w:name w:val="Абзац списка1"/>
    <w:basedOn w:val="a"/>
    <w:uiPriority w:val="99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uiPriority w:val="99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uiPriority w:val="99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Default">
    <w:name w:val="Default"/>
    <w:uiPriority w:val="99"/>
    <w:rsid w:val="00E652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774FFA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extendedtext-shortextended-textshort">
    <w:name w:val="extendedtext-short extended-text__short"/>
    <w:basedOn w:val="a0"/>
    <w:uiPriority w:val="99"/>
    <w:rsid w:val="00905A9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4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7222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47221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47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47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47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147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47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47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47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11042</TotalTime>
  <Pages>17</Pages>
  <Words>5900</Words>
  <Characters>33636</Characters>
  <Application>Microsoft Office Word</Application>
  <DocSecurity>0</DocSecurity>
  <Lines>280</Lines>
  <Paragraphs>78</Paragraphs>
  <ScaleCrop>false</ScaleCrop>
  <Company/>
  <LinksUpToDate>false</LinksUpToDate>
  <CharactersWithSpaces>39458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314</cp:revision>
  <cp:lastPrinted>2020-01-13T11:17:00Z</cp:lastPrinted>
  <dcterms:created xsi:type="dcterms:W3CDTF">2017-09-27T12:55:00Z</dcterms:created>
  <dcterms:modified xsi:type="dcterms:W3CDTF">2022-09-21T10:55:00Z</dcterms:modified>
</cp:coreProperties>
</file>