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8E" w:rsidRPr="005C008E" w:rsidRDefault="005C008E" w:rsidP="005C008E">
      <w:pPr>
        <w:pStyle w:val="af9"/>
        <w:spacing w:before="0" w:beforeAutospacing="0" w:after="0" w:afterAutospacing="0"/>
        <w:jc w:val="center"/>
        <w:rPr>
          <w:b/>
          <w:sz w:val="28"/>
          <w:szCs w:val="28"/>
        </w:rPr>
      </w:pPr>
      <w:r w:rsidRPr="005C008E">
        <w:rPr>
          <w:b/>
          <w:sz w:val="28"/>
          <w:szCs w:val="28"/>
        </w:rPr>
        <w:t>Правила поведения в водоемах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>1) Не купаться в незнакомом месте, где нет других купальщиков. Помните, что места для купания выбираются с соблюдением мер безопасности местности. Дно реки или водоема должно быть у берега мелким, без резких перепадов глубины и очищенное от камней и коряг. А в незнакомых местах могут оказаться затопленные коряги, холодные ключи (от которых ноги может сводить судорогой), глубокие ямы и осколки стекла.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 xml:space="preserve">2) Обращайте внимание на цвет и запах воды (прозрачность воды должна быть не менее 1 метра); не стоит купаться с ребенком в водоемах, в которые заходят животные. </w:t>
      </w:r>
      <w:r w:rsidRPr="005C008E">
        <w:rPr>
          <w:sz w:val="28"/>
          <w:szCs w:val="28"/>
        </w:rPr>
        <w:br/>
      </w:r>
      <w:proofErr w:type="gramStart"/>
      <w:r w:rsidRPr="005C008E">
        <w:rPr>
          <w:sz w:val="28"/>
          <w:szCs w:val="28"/>
        </w:rPr>
        <w:t xml:space="preserve">3) </w:t>
      </w:r>
      <w:proofErr w:type="gramEnd"/>
      <w:r w:rsidRPr="005C008E">
        <w:rPr>
          <w:sz w:val="28"/>
          <w:szCs w:val="28"/>
        </w:rPr>
        <w:t>Дети могут купаться только в сопровождении взрослых. Необходимо постоянно следить за поведением детей в воде - ни в коем случае детям не хвататься за руки и ноги друг друга, иначе есть риск наглотаться воды. А легкие человека всего за 10 секунд заполняются водой;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>4) Время пребывания ребенка в воде нужно увеличивать постепенно, начиная с 5-7 минут, чтобы не наступило переохлаждение организма. В любом случае, маленьким детям нежелательно пребывать в воде дольше 15 минут, а подросткам можно разрешить купаться до получаса.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>5) Соблюдайте перерыв между приемом пищи и купанием не менее 45 – 50 минут, между значительной физической нагрузкой и купанием не менее 10 – 15 минут;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>6)  Детей лучше водить купаться утром или вечером (с 11 до 16 часов -  время максимальной солнечной активности, в это время нужно воздержаться от купания), когда солнце не так сильно припекает и температура воды не менее 20 градусов, а температура воздуха не менее 24;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>7) Запрещается организовывать и проводить любые мероприятия на воде в зоне водозаборных станций, плотин, пристаней, причалов, переправ портов и других гидротехнических сооружений. Категорически запрещены любые мероприятия в зонах проведения любых гидротехнических работ, особенно взрывных.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>8) Нельзя прыгать или нырять в незнакомом месте, потому что на дне могут быть опасные для жизни предметы;</w:t>
      </w:r>
    </w:p>
    <w:p w:rsidR="005C008E" w:rsidRPr="005C008E" w:rsidRDefault="005C008E" w:rsidP="005C008E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 w:rsidRPr="005C008E">
        <w:rPr>
          <w:sz w:val="28"/>
          <w:szCs w:val="28"/>
        </w:rPr>
        <w:t>9) Категорически запрещается подплывать к любым судам, как движущимся, так и стоящим на якорной стоянке, особенно к затопленным или частично затопленным плавательным средствам и плавающему топляку, что смертельно опасно, особенно при волнении на водоеме и на течении. Движущиеся средние и крупные плавательные средства создают водовороты, волны и затягивают под винты плавающих вблизи людей.</w:t>
      </w:r>
    </w:p>
    <w:p w:rsidR="00B6719A" w:rsidRPr="005C008E" w:rsidRDefault="00B6719A" w:rsidP="005C008E">
      <w:pPr>
        <w:jc w:val="both"/>
        <w:rPr>
          <w:sz w:val="28"/>
          <w:szCs w:val="28"/>
        </w:rPr>
      </w:pPr>
    </w:p>
    <w:sectPr w:rsidR="00B6719A" w:rsidRPr="005C008E" w:rsidSect="00B67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01308"/>
    <w:multiLevelType w:val="multilevel"/>
    <w:tmpl w:val="81CCE606"/>
    <w:lvl w:ilvl="0">
      <w:start w:val="1"/>
      <w:numFmt w:val="russianUpper"/>
      <w:pStyle w:val="a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1"/>
      <w:lvlText w:val="%1.%2"/>
      <w:lvlJc w:val="left"/>
      <w:pPr>
        <w:tabs>
          <w:tab w:val="num" w:pos="851"/>
        </w:tabs>
        <w:ind w:left="851" w:hanging="851"/>
      </w:pPr>
      <w:rPr>
        <w:rFonts w:asciiTheme="majorHAnsi" w:hAnsiTheme="majorHAnsi" w:hint="default"/>
        <w:b/>
        <w:i w:val="0"/>
        <w:caps w:val="0"/>
        <w:sz w:val="24"/>
      </w:rPr>
    </w:lvl>
    <w:lvl w:ilvl="2">
      <w:start w:val="1"/>
      <w:numFmt w:val="decimal"/>
      <w:pStyle w:val="2"/>
      <w:lvlText w:val="%1.%2.%3"/>
      <w:lvlJc w:val="left"/>
      <w:pPr>
        <w:tabs>
          <w:tab w:val="num" w:pos="1701"/>
        </w:tabs>
        <w:ind w:left="1701" w:hanging="850"/>
      </w:pPr>
      <w:rPr>
        <w:rFonts w:asciiTheme="majorHAnsi" w:hAnsiTheme="majorHAnsi" w:hint="default"/>
        <w:b w:val="0"/>
        <w:i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C008E"/>
    <w:rsid w:val="00000385"/>
    <w:rsid w:val="000025C5"/>
    <w:rsid w:val="000057E3"/>
    <w:rsid w:val="00007C65"/>
    <w:rsid w:val="00010FE8"/>
    <w:rsid w:val="000121F0"/>
    <w:rsid w:val="00014E75"/>
    <w:rsid w:val="00021AE3"/>
    <w:rsid w:val="00022154"/>
    <w:rsid w:val="0002551D"/>
    <w:rsid w:val="00025700"/>
    <w:rsid w:val="00035888"/>
    <w:rsid w:val="00036166"/>
    <w:rsid w:val="00036B60"/>
    <w:rsid w:val="00037B04"/>
    <w:rsid w:val="00037C9C"/>
    <w:rsid w:val="000413BC"/>
    <w:rsid w:val="00046DAD"/>
    <w:rsid w:val="00053946"/>
    <w:rsid w:val="00054911"/>
    <w:rsid w:val="00064CF9"/>
    <w:rsid w:val="000663E0"/>
    <w:rsid w:val="000807D1"/>
    <w:rsid w:val="00082A48"/>
    <w:rsid w:val="00084E8A"/>
    <w:rsid w:val="00086C2A"/>
    <w:rsid w:val="000873DF"/>
    <w:rsid w:val="0009114E"/>
    <w:rsid w:val="00092756"/>
    <w:rsid w:val="00092B86"/>
    <w:rsid w:val="000951E6"/>
    <w:rsid w:val="000A0415"/>
    <w:rsid w:val="000A1807"/>
    <w:rsid w:val="000B12DE"/>
    <w:rsid w:val="000B14A4"/>
    <w:rsid w:val="000B18C1"/>
    <w:rsid w:val="000B2CFD"/>
    <w:rsid w:val="000B5C40"/>
    <w:rsid w:val="000B5F27"/>
    <w:rsid w:val="000B6C67"/>
    <w:rsid w:val="000C17E7"/>
    <w:rsid w:val="000C2EB7"/>
    <w:rsid w:val="000C4BA0"/>
    <w:rsid w:val="000C7649"/>
    <w:rsid w:val="000D0348"/>
    <w:rsid w:val="000D795D"/>
    <w:rsid w:val="000E23D4"/>
    <w:rsid w:val="000E4475"/>
    <w:rsid w:val="000F1BC7"/>
    <w:rsid w:val="000F2C3D"/>
    <w:rsid w:val="000F2C5F"/>
    <w:rsid w:val="000F2CFB"/>
    <w:rsid w:val="001008C5"/>
    <w:rsid w:val="00100AA1"/>
    <w:rsid w:val="0010283D"/>
    <w:rsid w:val="00105348"/>
    <w:rsid w:val="00106D74"/>
    <w:rsid w:val="00112977"/>
    <w:rsid w:val="00116EC1"/>
    <w:rsid w:val="00125F95"/>
    <w:rsid w:val="0013159D"/>
    <w:rsid w:val="00131E40"/>
    <w:rsid w:val="00133BE9"/>
    <w:rsid w:val="001351B4"/>
    <w:rsid w:val="00136EC7"/>
    <w:rsid w:val="00140A84"/>
    <w:rsid w:val="00141263"/>
    <w:rsid w:val="0014703C"/>
    <w:rsid w:val="00147219"/>
    <w:rsid w:val="00152C1D"/>
    <w:rsid w:val="00156557"/>
    <w:rsid w:val="0016146B"/>
    <w:rsid w:val="00162FD7"/>
    <w:rsid w:val="00164386"/>
    <w:rsid w:val="001674CA"/>
    <w:rsid w:val="00173164"/>
    <w:rsid w:val="001768A5"/>
    <w:rsid w:val="00181E41"/>
    <w:rsid w:val="00192A08"/>
    <w:rsid w:val="001A1658"/>
    <w:rsid w:val="001A1EB3"/>
    <w:rsid w:val="001A2767"/>
    <w:rsid w:val="001A547E"/>
    <w:rsid w:val="001A74C6"/>
    <w:rsid w:val="001A7E1F"/>
    <w:rsid w:val="001B5784"/>
    <w:rsid w:val="001B6934"/>
    <w:rsid w:val="001B6F68"/>
    <w:rsid w:val="001C00D9"/>
    <w:rsid w:val="001C6442"/>
    <w:rsid w:val="001C6DD4"/>
    <w:rsid w:val="001D0831"/>
    <w:rsid w:val="001D1957"/>
    <w:rsid w:val="001D7CA4"/>
    <w:rsid w:val="001E0A74"/>
    <w:rsid w:val="001E1C56"/>
    <w:rsid w:val="001E1EE2"/>
    <w:rsid w:val="001E5789"/>
    <w:rsid w:val="001F0834"/>
    <w:rsid w:val="001F09F8"/>
    <w:rsid w:val="001F141D"/>
    <w:rsid w:val="00204E08"/>
    <w:rsid w:val="002115A1"/>
    <w:rsid w:val="00212673"/>
    <w:rsid w:val="00212AEF"/>
    <w:rsid w:val="00217F84"/>
    <w:rsid w:val="00221042"/>
    <w:rsid w:val="00222C8A"/>
    <w:rsid w:val="002247FB"/>
    <w:rsid w:val="0022555E"/>
    <w:rsid w:val="00225EE5"/>
    <w:rsid w:val="00227051"/>
    <w:rsid w:val="00227107"/>
    <w:rsid w:val="0022760A"/>
    <w:rsid w:val="00227EAF"/>
    <w:rsid w:val="0023050E"/>
    <w:rsid w:val="00230754"/>
    <w:rsid w:val="0023217E"/>
    <w:rsid w:val="00233B30"/>
    <w:rsid w:val="00233E18"/>
    <w:rsid w:val="00234C3D"/>
    <w:rsid w:val="00235B72"/>
    <w:rsid w:val="00247D79"/>
    <w:rsid w:val="00263122"/>
    <w:rsid w:val="00272CF0"/>
    <w:rsid w:val="002730B8"/>
    <w:rsid w:val="00273144"/>
    <w:rsid w:val="00275D36"/>
    <w:rsid w:val="002805D6"/>
    <w:rsid w:val="00287B5F"/>
    <w:rsid w:val="002954A7"/>
    <w:rsid w:val="0029747E"/>
    <w:rsid w:val="002A02BE"/>
    <w:rsid w:val="002A1924"/>
    <w:rsid w:val="002A298E"/>
    <w:rsid w:val="002A32D6"/>
    <w:rsid w:val="002A4964"/>
    <w:rsid w:val="002A7311"/>
    <w:rsid w:val="002A798A"/>
    <w:rsid w:val="002A7C48"/>
    <w:rsid w:val="002C4D42"/>
    <w:rsid w:val="002C7C89"/>
    <w:rsid w:val="002C7E78"/>
    <w:rsid w:val="002D179C"/>
    <w:rsid w:val="002D22D7"/>
    <w:rsid w:val="002D60AC"/>
    <w:rsid w:val="002D6279"/>
    <w:rsid w:val="002E41F7"/>
    <w:rsid w:val="002E483F"/>
    <w:rsid w:val="002F1369"/>
    <w:rsid w:val="002F2372"/>
    <w:rsid w:val="003101A5"/>
    <w:rsid w:val="003106C0"/>
    <w:rsid w:val="0031136E"/>
    <w:rsid w:val="003157E4"/>
    <w:rsid w:val="003166D2"/>
    <w:rsid w:val="00320B7F"/>
    <w:rsid w:val="00327319"/>
    <w:rsid w:val="00327A8F"/>
    <w:rsid w:val="00330415"/>
    <w:rsid w:val="00332D3D"/>
    <w:rsid w:val="00342388"/>
    <w:rsid w:val="003425B8"/>
    <w:rsid w:val="00344D04"/>
    <w:rsid w:val="00344EDF"/>
    <w:rsid w:val="00345864"/>
    <w:rsid w:val="00350010"/>
    <w:rsid w:val="0035156A"/>
    <w:rsid w:val="00352B70"/>
    <w:rsid w:val="00353CEE"/>
    <w:rsid w:val="0036222C"/>
    <w:rsid w:val="00362634"/>
    <w:rsid w:val="00362663"/>
    <w:rsid w:val="00363D81"/>
    <w:rsid w:val="003656CF"/>
    <w:rsid w:val="003674B3"/>
    <w:rsid w:val="00370F78"/>
    <w:rsid w:val="00373730"/>
    <w:rsid w:val="00376DBC"/>
    <w:rsid w:val="00377A7D"/>
    <w:rsid w:val="00377E91"/>
    <w:rsid w:val="003859B6"/>
    <w:rsid w:val="00386D90"/>
    <w:rsid w:val="00391D0A"/>
    <w:rsid w:val="00394BED"/>
    <w:rsid w:val="003A0967"/>
    <w:rsid w:val="003A11FA"/>
    <w:rsid w:val="003A2392"/>
    <w:rsid w:val="003B21E8"/>
    <w:rsid w:val="003B24C6"/>
    <w:rsid w:val="003B7CD2"/>
    <w:rsid w:val="003C03EA"/>
    <w:rsid w:val="003C2A50"/>
    <w:rsid w:val="003C3DA0"/>
    <w:rsid w:val="003D1C74"/>
    <w:rsid w:val="003D1F30"/>
    <w:rsid w:val="003E1743"/>
    <w:rsid w:val="003E32CE"/>
    <w:rsid w:val="003E4175"/>
    <w:rsid w:val="003E5367"/>
    <w:rsid w:val="003F10F5"/>
    <w:rsid w:val="003F29F5"/>
    <w:rsid w:val="003F3031"/>
    <w:rsid w:val="003F7F76"/>
    <w:rsid w:val="0040721B"/>
    <w:rsid w:val="00410D15"/>
    <w:rsid w:val="00412C90"/>
    <w:rsid w:val="00441108"/>
    <w:rsid w:val="00451BD5"/>
    <w:rsid w:val="00451D80"/>
    <w:rsid w:val="00454995"/>
    <w:rsid w:val="004567E6"/>
    <w:rsid w:val="00456EFE"/>
    <w:rsid w:val="004661D8"/>
    <w:rsid w:val="00470454"/>
    <w:rsid w:val="004709E5"/>
    <w:rsid w:val="00472D22"/>
    <w:rsid w:val="004737F1"/>
    <w:rsid w:val="004778B7"/>
    <w:rsid w:val="004779DC"/>
    <w:rsid w:val="00481E03"/>
    <w:rsid w:val="0048574E"/>
    <w:rsid w:val="00486DD6"/>
    <w:rsid w:val="004937DA"/>
    <w:rsid w:val="004A0518"/>
    <w:rsid w:val="004A45E9"/>
    <w:rsid w:val="004A629F"/>
    <w:rsid w:val="004B669E"/>
    <w:rsid w:val="004C22AA"/>
    <w:rsid w:val="004C2776"/>
    <w:rsid w:val="004D7B4F"/>
    <w:rsid w:val="004E2845"/>
    <w:rsid w:val="004E5C3D"/>
    <w:rsid w:val="004E6EE0"/>
    <w:rsid w:val="004F153C"/>
    <w:rsid w:val="004F3CA2"/>
    <w:rsid w:val="004F4957"/>
    <w:rsid w:val="004F5082"/>
    <w:rsid w:val="004F5B61"/>
    <w:rsid w:val="004F6C49"/>
    <w:rsid w:val="005076EF"/>
    <w:rsid w:val="005177BF"/>
    <w:rsid w:val="00524D7F"/>
    <w:rsid w:val="0053064C"/>
    <w:rsid w:val="005346C5"/>
    <w:rsid w:val="00536BCD"/>
    <w:rsid w:val="00540CDA"/>
    <w:rsid w:val="00543F57"/>
    <w:rsid w:val="0055128D"/>
    <w:rsid w:val="005514DF"/>
    <w:rsid w:val="00556397"/>
    <w:rsid w:val="0055693F"/>
    <w:rsid w:val="0056169D"/>
    <w:rsid w:val="0056176D"/>
    <w:rsid w:val="00562B20"/>
    <w:rsid w:val="00567B22"/>
    <w:rsid w:val="00577710"/>
    <w:rsid w:val="00577944"/>
    <w:rsid w:val="00581E56"/>
    <w:rsid w:val="00585990"/>
    <w:rsid w:val="005864A0"/>
    <w:rsid w:val="00587073"/>
    <w:rsid w:val="00590F66"/>
    <w:rsid w:val="0059247B"/>
    <w:rsid w:val="005949AD"/>
    <w:rsid w:val="00595D40"/>
    <w:rsid w:val="00596F3B"/>
    <w:rsid w:val="0059728B"/>
    <w:rsid w:val="005B1153"/>
    <w:rsid w:val="005B603C"/>
    <w:rsid w:val="005C008E"/>
    <w:rsid w:val="005C055F"/>
    <w:rsid w:val="005C202A"/>
    <w:rsid w:val="005C5187"/>
    <w:rsid w:val="005D0318"/>
    <w:rsid w:val="005D4A9A"/>
    <w:rsid w:val="005E008B"/>
    <w:rsid w:val="005E1446"/>
    <w:rsid w:val="005E4C9B"/>
    <w:rsid w:val="005F4B34"/>
    <w:rsid w:val="005F72A2"/>
    <w:rsid w:val="00604BE0"/>
    <w:rsid w:val="00607D0D"/>
    <w:rsid w:val="00610266"/>
    <w:rsid w:val="00610BB4"/>
    <w:rsid w:val="00615DCF"/>
    <w:rsid w:val="0061618C"/>
    <w:rsid w:val="00621813"/>
    <w:rsid w:val="00631A85"/>
    <w:rsid w:val="00634894"/>
    <w:rsid w:val="0064370D"/>
    <w:rsid w:val="00643B80"/>
    <w:rsid w:val="0065083A"/>
    <w:rsid w:val="0065560D"/>
    <w:rsid w:val="00656133"/>
    <w:rsid w:val="006613E5"/>
    <w:rsid w:val="0066299A"/>
    <w:rsid w:val="006651BF"/>
    <w:rsid w:val="00665C2D"/>
    <w:rsid w:val="00667C83"/>
    <w:rsid w:val="006776A5"/>
    <w:rsid w:val="00681846"/>
    <w:rsid w:val="00681F48"/>
    <w:rsid w:val="006847BA"/>
    <w:rsid w:val="0068560F"/>
    <w:rsid w:val="006A0147"/>
    <w:rsid w:val="006A10FA"/>
    <w:rsid w:val="006A194A"/>
    <w:rsid w:val="006A2BFA"/>
    <w:rsid w:val="006A6B14"/>
    <w:rsid w:val="006B0026"/>
    <w:rsid w:val="006B382A"/>
    <w:rsid w:val="006B69F5"/>
    <w:rsid w:val="006C1C0F"/>
    <w:rsid w:val="006C3F62"/>
    <w:rsid w:val="006C5866"/>
    <w:rsid w:val="006C59F5"/>
    <w:rsid w:val="006C6D32"/>
    <w:rsid w:val="006C70B6"/>
    <w:rsid w:val="006D6E34"/>
    <w:rsid w:val="006D77C9"/>
    <w:rsid w:val="006E2734"/>
    <w:rsid w:val="006F23CD"/>
    <w:rsid w:val="006F2AFE"/>
    <w:rsid w:val="006F4763"/>
    <w:rsid w:val="007033B9"/>
    <w:rsid w:val="00706F6B"/>
    <w:rsid w:val="007105D5"/>
    <w:rsid w:val="00710840"/>
    <w:rsid w:val="00711766"/>
    <w:rsid w:val="00711989"/>
    <w:rsid w:val="00712960"/>
    <w:rsid w:val="00715E3E"/>
    <w:rsid w:val="00717F17"/>
    <w:rsid w:val="00720CA7"/>
    <w:rsid w:val="00734C94"/>
    <w:rsid w:val="00736CED"/>
    <w:rsid w:val="00737B5E"/>
    <w:rsid w:val="007407E4"/>
    <w:rsid w:val="00745BC8"/>
    <w:rsid w:val="00746397"/>
    <w:rsid w:val="00750275"/>
    <w:rsid w:val="0075219A"/>
    <w:rsid w:val="00752309"/>
    <w:rsid w:val="00755D54"/>
    <w:rsid w:val="0075725D"/>
    <w:rsid w:val="0075779B"/>
    <w:rsid w:val="00757DF0"/>
    <w:rsid w:val="00762790"/>
    <w:rsid w:val="0076384E"/>
    <w:rsid w:val="00764CA5"/>
    <w:rsid w:val="007711F9"/>
    <w:rsid w:val="00771CB8"/>
    <w:rsid w:val="0077447F"/>
    <w:rsid w:val="00774CB0"/>
    <w:rsid w:val="00775BA9"/>
    <w:rsid w:val="007808E2"/>
    <w:rsid w:val="00781235"/>
    <w:rsid w:val="00782DD1"/>
    <w:rsid w:val="0078436E"/>
    <w:rsid w:val="00787E37"/>
    <w:rsid w:val="007915EB"/>
    <w:rsid w:val="00793983"/>
    <w:rsid w:val="007A257C"/>
    <w:rsid w:val="007A3519"/>
    <w:rsid w:val="007A3DF0"/>
    <w:rsid w:val="007A54A4"/>
    <w:rsid w:val="007A5A7D"/>
    <w:rsid w:val="007A668A"/>
    <w:rsid w:val="007C5A41"/>
    <w:rsid w:val="007C693B"/>
    <w:rsid w:val="007C7C64"/>
    <w:rsid w:val="007D63C6"/>
    <w:rsid w:val="007E1711"/>
    <w:rsid w:val="007E4FE0"/>
    <w:rsid w:val="007E515E"/>
    <w:rsid w:val="007E6885"/>
    <w:rsid w:val="007F2444"/>
    <w:rsid w:val="007F3068"/>
    <w:rsid w:val="007F35BC"/>
    <w:rsid w:val="007F58A6"/>
    <w:rsid w:val="0080592C"/>
    <w:rsid w:val="00814F78"/>
    <w:rsid w:val="00816F8C"/>
    <w:rsid w:val="00822D90"/>
    <w:rsid w:val="008322C5"/>
    <w:rsid w:val="0083595A"/>
    <w:rsid w:val="008430A7"/>
    <w:rsid w:val="008436B9"/>
    <w:rsid w:val="00855FF5"/>
    <w:rsid w:val="008563FE"/>
    <w:rsid w:val="0085702A"/>
    <w:rsid w:val="00865230"/>
    <w:rsid w:val="0086556D"/>
    <w:rsid w:val="00873DE9"/>
    <w:rsid w:val="00875853"/>
    <w:rsid w:val="0088112F"/>
    <w:rsid w:val="00881AD0"/>
    <w:rsid w:val="008849EE"/>
    <w:rsid w:val="00885E86"/>
    <w:rsid w:val="00886EBA"/>
    <w:rsid w:val="0089013F"/>
    <w:rsid w:val="0089043E"/>
    <w:rsid w:val="00890C8E"/>
    <w:rsid w:val="0089148F"/>
    <w:rsid w:val="008920BE"/>
    <w:rsid w:val="0089492D"/>
    <w:rsid w:val="00894DB1"/>
    <w:rsid w:val="008A2680"/>
    <w:rsid w:val="008A323A"/>
    <w:rsid w:val="008B21BB"/>
    <w:rsid w:val="008B5EC8"/>
    <w:rsid w:val="008B7100"/>
    <w:rsid w:val="008C3114"/>
    <w:rsid w:val="008C3B07"/>
    <w:rsid w:val="008D2CCE"/>
    <w:rsid w:val="008E20D1"/>
    <w:rsid w:val="008E58F3"/>
    <w:rsid w:val="008E76B5"/>
    <w:rsid w:val="008F0020"/>
    <w:rsid w:val="008F2D17"/>
    <w:rsid w:val="008F367D"/>
    <w:rsid w:val="008F62C1"/>
    <w:rsid w:val="008F77CE"/>
    <w:rsid w:val="00901560"/>
    <w:rsid w:val="00901CA3"/>
    <w:rsid w:val="00901CA8"/>
    <w:rsid w:val="009041FC"/>
    <w:rsid w:val="009051C2"/>
    <w:rsid w:val="00905890"/>
    <w:rsid w:val="0090669F"/>
    <w:rsid w:val="00910C14"/>
    <w:rsid w:val="00910DB7"/>
    <w:rsid w:val="00910F88"/>
    <w:rsid w:val="00912B19"/>
    <w:rsid w:val="00914934"/>
    <w:rsid w:val="0091776A"/>
    <w:rsid w:val="009226BB"/>
    <w:rsid w:val="00923C67"/>
    <w:rsid w:val="00930C31"/>
    <w:rsid w:val="00933F81"/>
    <w:rsid w:val="00935CAA"/>
    <w:rsid w:val="009440DF"/>
    <w:rsid w:val="0096163D"/>
    <w:rsid w:val="00965081"/>
    <w:rsid w:val="0096679D"/>
    <w:rsid w:val="00972324"/>
    <w:rsid w:val="00981654"/>
    <w:rsid w:val="009823F1"/>
    <w:rsid w:val="00984C0B"/>
    <w:rsid w:val="00990CC0"/>
    <w:rsid w:val="00991E8C"/>
    <w:rsid w:val="00996C58"/>
    <w:rsid w:val="009A65AC"/>
    <w:rsid w:val="009B09A0"/>
    <w:rsid w:val="009C3264"/>
    <w:rsid w:val="009C39B8"/>
    <w:rsid w:val="009C475C"/>
    <w:rsid w:val="009C4E64"/>
    <w:rsid w:val="009D6490"/>
    <w:rsid w:val="009E1458"/>
    <w:rsid w:val="009E1509"/>
    <w:rsid w:val="009E47C3"/>
    <w:rsid w:val="009E759B"/>
    <w:rsid w:val="009F45D6"/>
    <w:rsid w:val="009F659E"/>
    <w:rsid w:val="009F7E74"/>
    <w:rsid w:val="00A023BD"/>
    <w:rsid w:val="00A05C48"/>
    <w:rsid w:val="00A079AC"/>
    <w:rsid w:val="00A13E0E"/>
    <w:rsid w:val="00A15DAC"/>
    <w:rsid w:val="00A16E26"/>
    <w:rsid w:val="00A214B7"/>
    <w:rsid w:val="00A22213"/>
    <w:rsid w:val="00A23804"/>
    <w:rsid w:val="00A252F0"/>
    <w:rsid w:val="00A32C46"/>
    <w:rsid w:val="00A33C28"/>
    <w:rsid w:val="00A35B87"/>
    <w:rsid w:val="00A46408"/>
    <w:rsid w:val="00A47216"/>
    <w:rsid w:val="00A50DA5"/>
    <w:rsid w:val="00A53AB8"/>
    <w:rsid w:val="00A54196"/>
    <w:rsid w:val="00A554D1"/>
    <w:rsid w:val="00A558B5"/>
    <w:rsid w:val="00A55BB3"/>
    <w:rsid w:val="00A6108C"/>
    <w:rsid w:val="00A725DA"/>
    <w:rsid w:val="00A74BAA"/>
    <w:rsid w:val="00A75B87"/>
    <w:rsid w:val="00A81225"/>
    <w:rsid w:val="00A94152"/>
    <w:rsid w:val="00AA147F"/>
    <w:rsid w:val="00AA2554"/>
    <w:rsid w:val="00AA2863"/>
    <w:rsid w:val="00AB0E85"/>
    <w:rsid w:val="00AB5E98"/>
    <w:rsid w:val="00AC1829"/>
    <w:rsid w:val="00AD0AC7"/>
    <w:rsid w:val="00AD33D4"/>
    <w:rsid w:val="00AD4B79"/>
    <w:rsid w:val="00AD4CE5"/>
    <w:rsid w:val="00AD79B6"/>
    <w:rsid w:val="00AE0B36"/>
    <w:rsid w:val="00AE65E8"/>
    <w:rsid w:val="00AE7818"/>
    <w:rsid w:val="00AE7EF7"/>
    <w:rsid w:val="00AF14BC"/>
    <w:rsid w:val="00AF1EDD"/>
    <w:rsid w:val="00AF262B"/>
    <w:rsid w:val="00AF3A98"/>
    <w:rsid w:val="00AF745C"/>
    <w:rsid w:val="00AF7DDE"/>
    <w:rsid w:val="00B01677"/>
    <w:rsid w:val="00B06819"/>
    <w:rsid w:val="00B10D62"/>
    <w:rsid w:val="00B132D2"/>
    <w:rsid w:val="00B23D9D"/>
    <w:rsid w:val="00B25BC0"/>
    <w:rsid w:val="00B25FFB"/>
    <w:rsid w:val="00B31213"/>
    <w:rsid w:val="00B31EDB"/>
    <w:rsid w:val="00B37CF4"/>
    <w:rsid w:val="00B50331"/>
    <w:rsid w:val="00B52926"/>
    <w:rsid w:val="00B60793"/>
    <w:rsid w:val="00B60FFF"/>
    <w:rsid w:val="00B65D29"/>
    <w:rsid w:val="00B6719A"/>
    <w:rsid w:val="00B677B1"/>
    <w:rsid w:val="00B67E45"/>
    <w:rsid w:val="00B73B31"/>
    <w:rsid w:val="00B75F8A"/>
    <w:rsid w:val="00B77853"/>
    <w:rsid w:val="00B77BC6"/>
    <w:rsid w:val="00B80AC8"/>
    <w:rsid w:val="00B81EF7"/>
    <w:rsid w:val="00B822CB"/>
    <w:rsid w:val="00B827C1"/>
    <w:rsid w:val="00B84C93"/>
    <w:rsid w:val="00B92204"/>
    <w:rsid w:val="00B947CC"/>
    <w:rsid w:val="00BA00AF"/>
    <w:rsid w:val="00BA4283"/>
    <w:rsid w:val="00BA4A20"/>
    <w:rsid w:val="00BB09B4"/>
    <w:rsid w:val="00BB1BFB"/>
    <w:rsid w:val="00BB6E91"/>
    <w:rsid w:val="00BC16ED"/>
    <w:rsid w:val="00BC1718"/>
    <w:rsid w:val="00BC1C4C"/>
    <w:rsid w:val="00BC2B6C"/>
    <w:rsid w:val="00BC6489"/>
    <w:rsid w:val="00BD3C5C"/>
    <w:rsid w:val="00BD6BE8"/>
    <w:rsid w:val="00BD7C65"/>
    <w:rsid w:val="00BE0C2B"/>
    <w:rsid w:val="00BE26FC"/>
    <w:rsid w:val="00BE35B7"/>
    <w:rsid w:val="00BF071B"/>
    <w:rsid w:val="00BF2152"/>
    <w:rsid w:val="00BF47E1"/>
    <w:rsid w:val="00BF52B3"/>
    <w:rsid w:val="00BF729D"/>
    <w:rsid w:val="00C018BD"/>
    <w:rsid w:val="00C06AD8"/>
    <w:rsid w:val="00C11E5C"/>
    <w:rsid w:val="00C11FC9"/>
    <w:rsid w:val="00C157D3"/>
    <w:rsid w:val="00C20F94"/>
    <w:rsid w:val="00C22919"/>
    <w:rsid w:val="00C23AA9"/>
    <w:rsid w:val="00C243AA"/>
    <w:rsid w:val="00C255F9"/>
    <w:rsid w:val="00C25EA1"/>
    <w:rsid w:val="00C269A2"/>
    <w:rsid w:val="00C33747"/>
    <w:rsid w:val="00C33C5C"/>
    <w:rsid w:val="00C33FCE"/>
    <w:rsid w:val="00C34069"/>
    <w:rsid w:val="00C347C5"/>
    <w:rsid w:val="00C375E7"/>
    <w:rsid w:val="00C407F4"/>
    <w:rsid w:val="00C40A3A"/>
    <w:rsid w:val="00C41F7A"/>
    <w:rsid w:val="00C53898"/>
    <w:rsid w:val="00C56ED3"/>
    <w:rsid w:val="00C619CF"/>
    <w:rsid w:val="00C66AC6"/>
    <w:rsid w:val="00C73BE6"/>
    <w:rsid w:val="00C760EC"/>
    <w:rsid w:val="00C7647E"/>
    <w:rsid w:val="00C80482"/>
    <w:rsid w:val="00C83364"/>
    <w:rsid w:val="00C858EB"/>
    <w:rsid w:val="00C87347"/>
    <w:rsid w:val="00C92549"/>
    <w:rsid w:val="00C94826"/>
    <w:rsid w:val="00C96715"/>
    <w:rsid w:val="00CA58DE"/>
    <w:rsid w:val="00CB2DCB"/>
    <w:rsid w:val="00CB747B"/>
    <w:rsid w:val="00CC013B"/>
    <w:rsid w:val="00CC106B"/>
    <w:rsid w:val="00CC7B88"/>
    <w:rsid w:val="00CD6648"/>
    <w:rsid w:val="00CE3957"/>
    <w:rsid w:val="00CE581F"/>
    <w:rsid w:val="00CE7760"/>
    <w:rsid w:val="00CF07BA"/>
    <w:rsid w:val="00CF128D"/>
    <w:rsid w:val="00CF57A7"/>
    <w:rsid w:val="00CF6931"/>
    <w:rsid w:val="00D01139"/>
    <w:rsid w:val="00D0531D"/>
    <w:rsid w:val="00D059F6"/>
    <w:rsid w:val="00D062BB"/>
    <w:rsid w:val="00D162A1"/>
    <w:rsid w:val="00D16E81"/>
    <w:rsid w:val="00D215DE"/>
    <w:rsid w:val="00D239B0"/>
    <w:rsid w:val="00D25BF7"/>
    <w:rsid w:val="00D2637D"/>
    <w:rsid w:val="00D31EA1"/>
    <w:rsid w:val="00D322E2"/>
    <w:rsid w:val="00D32F4B"/>
    <w:rsid w:val="00D34334"/>
    <w:rsid w:val="00D42C39"/>
    <w:rsid w:val="00D43B16"/>
    <w:rsid w:val="00D52847"/>
    <w:rsid w:val="00D5502C"/>
    <w:rsid w:val="00D625E1"/>
    <w:rsid w:val="00D62C74"/>
    <w:rsid w:val="00D722A6"/>
    <w:rsid w:val="00D72713"/>
    <w:rsid w:val="00D808B9"/>
    <w:rsid w:val="00D80DAD"/>
    <w:rsid w:val="00D8148A"/>
    <w:rsid w:val="00D8249B"/>
    <w:rsid w:val="00D835AD"/>
    <w:rsid w:val="00D923B9"/>
    <w:rsid w:val="00D94465"/>
    <w:rsid w:val="00DA002A"/>
    <w:rsid w:val="00DA43C0"/>
    <w:rsid w:val="00DA6500"/>
    <w:rsid w:val="00DB0E20"/>
    <w:rsid w:val="00DB2AD8"/>
    <w:rsid w:val="00DB2E77"/>
    <w:rsid w:val="00DC0C16"/>
    <w:rsid w:val="00DC1DC3"/>
    <w:rsid w:val="00DC2EA4"/>
    <w:rsid w:val="00DC3553"/>
    <w:rsid w:val="00DC3BD0"/>
    <w:rsid w:val="00DC7676"/>
    <w:rsid w:val="00DD020E"/>
    <w:rsid w:val="00DD1B35"/>
    <w:rsid w:val="00DD7E4F"/>
    <w:rsid w:val="00DE2899"/>
    <w:rsid w:val="00DE2DB0"/>
    <w:rsid w:val="00DE5F41"/>
    <w:rsid w:val="00DF0D10"/>
    <w:rsid w:val="00DF1EF0"/>
    <w:rsid w:val="00DF2056"/>
    <w:rsid w:val="00DF434F"/>
    <w:rsid w:val="00E004F2"/>
    <w:rsid w:val="00E15575"/>
    <w:rsid w:val="00E15FD2"/>
    <w:rsid w:val="00E166DE"/>
    <w:rsid w:val="00E25F5E"/>
    <w:rsid w:val="00E262C2"/>
    <w:rsid w:val="00E26EA8"/>
    <w:rsid w:val="00E27423"/>
    <w:rsid w:val="00E274DC"/>
    <w:rsid w:val="00E30D29"/>
    <w:rsid w:val="00E32997"/>
    <w:rsid w:val="00E35474"/>
    <w:rsid w:val="00E40123"/>
    <w:rsid w:val="00E5041E"/>
    <w:rsid w:val="00E5131F"/>
    <w:rsid w:val="00E52D6C"/>
    <w:rsid w:val="00E52F82"/>
    <w:rsid w:val="00E5772D"/>
    <w:rsid w:val="00E62C3C"/>
    <w:rsid w:val="00E63000"/>
    <w:rsid w:val="00E647F6"/>
    <w:rsid w:val="00E66CFA"/>
    <w:rsid w:val="00E72ED8"/>
    <w:rsid w:val="00E74E76"/>
    <w:rsid w:val="00E80EFE"/>
    <w:rsid w:val="00E811A9"/>
    <w:rsid w:val="00E87418"/>
    <w:rsid w:val="00E923CC"/>
    <w:rsid w:val="00E92EA2"/>
    <w:rsid w:val="00E95553"/>
    <w:rsid w:val="00E95C8C"/>
    <w:rsid w:val="00EA5AFE"/>
    <w:rsid w:val="00EA67BF"/>
    <w:rsid w:val="00EB223F"/>
    <w:rsid w:val="00EB347A"/>
    <w:rsid w:val="00EB7382"/>
    <w:rsid w:val="00EC357F"/>
    <w:rsid w:val="00ED2862"/>
    <w:rsid w:val="00ED3AB5"/>
    <w:rsid w:val="00ED56BB"/>
    <w:rsid w:val="00ED56C2"/>
    <w:rsid w:val="00ED68DE"/>
    <w:rsid w:val="00EE05EB"/>
    <w:rsid w:val="00EF0BC1"/>
    <w:rsid w:val="00EF1502"/>
    <w:rsid w:val="00EF1B01"/>
    <w:rsid w:val="00EF3A5B"/>
    <w:rsid w:val="00EF3A9F"/>
    <w:rsid w:val="00EF5480"/>
    <w:rsid w:val="00F002E3"/>
    <w:rsid w:val="00F04343"/>
    <w:rsid w:val="00F0441A"/>
    <w:rsid w:val="00F066CB"/>
    <w:rsid w:val="00F14863"/>
    <w:rsid w:val="00F20053"/>
    <w:rsid w:val="00F23DEE"/>
    <w:rsid w:val="00F2575A"/>
    <w:rsid w:val="00F30074"/>
    <w:rsid w:val="00F459C9"/>
    <w:rsid w:val="00F50CF8"/>
    <w:rsid w:val="00F55E1D"/>
    <w:rsid w:val="00F5779B"/>
    <w:rsid w:val="00F626DF"/>
    <w:rsid w:val="00F64BBC"/>
    <w:rsid w:val="00F67AC7"/>
    <w:rsid w:val="00F70F03"/>
    <w:rsid w:val="00F71FAC"/>
    <w:rsid w:val="00F8452D"/>
    <w:rsid w:val="00F927FB"/>
    <w:rsid w:val="00F956B6"/>
    <w:rsid w:val="00FA04E0"/>
    <w:rsid w:val="00FA13FC"/>
    <w:rsid w:val="00FB164E"/>
    <w:rsid w:val="00FB224D"/>
    <w:rsid w:val="00FB2700"/>
    <w:rsid w:val="00FB61C0"/>
    <w:rsid w:val="00FB6967"/>
    <w:rsid w:val="00FC0337"/>
    <w:rsid w:val="00FC5851"/>
    <w:rsid w:val="00FC7B3F"/>
    <w:rsid w:val="00FD1C71"/>
    <w:rsid w:val="00FD3B15"/>
    <w:rsid w:val="00FD444C"/>
    <w:rsid w:val="00FD51A5"/>
    <w:rsid w:val="00FE3D61"/>
    <w:rsid w:val="00FF0111"/>
    <w:rsid w:val="00FF0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008E"/>
    <w:pPr>
      <w:spacing w:after="0" w:line="240" w:lineRule="auto"/>
      <w:jc w:val="right"/>
    </w:pPr>
    <w:rPr>
      <w:rFonts w:asciiTheme="minorHAnsi" w:eastAsiaTheme="minorHAnsi" w:hAnsiTheme="minorHAnsi" w:cstheme="minorBidi"/>
      <w:lang w:eastAsia="en-US"/>
    </w:rPr>
  </w:style>
  <w:style w:type="paragraph" w:styleId="10">
    <w:name w:val="heading 1"/>
    <w:basedOn w:val="a0"/>
    <w:next w:val="a0"/>
    <w:link w:val="11"/>
    <w:qFormat/>
    <w:rsid w:val="00DA43C0"/>
    <w:pPr>
      <w:keepNext/>
      <w:spacing w:before="240" w:after="6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rsid w:val="00DA43C0"/>
    <w:pPr>
      <w:keepNext/>
      <w:spacing w:before="240" w:after="6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DA43C0"/>
    <w:pPr>
      <w:keepNext/>
      <w:spacing w:before="240" w:after="6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875853"/>
    <w:pPr>
      <w:keepNext/>
      <w:spacing w:before="240" w:after="60" w:line="276" w:lineRule="auto"/>
      <w:jc w:val="left"/>
      <w:outlineLvl w:val="3"/>
    </w:pPr>
    <w:rPr>
      <w:rFonts w:eastAsiaTheme="minorEastAsia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875853"/>
    <w:pPr>
      <w:spacing w:before="240" w:after="60" w:line="276" w:lineRule="auto"/>
      <w:jc w:val="left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875853"/>
    <w:pPr>
      <w:spacing w:before="240" w:after="60" w:line="276" w:lineRule="auto"/>
      <w:jc w:val="left"/>
      <w:outlineLvl w:val="5"/>
    </w:pPr>
    <w:rPr>
      <w:rFonts w:eastAsiaTheme="minorEastAsia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875853"/>
    <w:pPr>
      <w:spacing w:before="240" w:after="60" w:line="276" w:lineRule="auto"/>
      <w:jc w:val="left"/>
      <w:outlineLvl w:val="6"/>
    </w:pPr>
    <w:rPr>
      <w:rFonts w:eastAsiaTheme="minorEastAsia"/>
      <w:sz w:val="24"/>
      <w:szCs w:val="24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875853"/>
    <w:pPr>
      <w:spacing w:before="240" w:after="60" w:line="276" w:lineRule="auto"/>
      <w:jc w:val="left"/>
      <w:outlineLvl w:val="7"/>
    </w:pPr>
    <w:rPr>
      <w:rFonts w:eastAsiaTheme="minorEastAsia"/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875853"/>
    <w:pPr>
      <w:spacing w:before="240" w:after="60" w:line="276" w:lineRule="auto"/>
      <w:jc w:val="left"/>
      <w:outlineLvl w:val="8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DA43C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1">
    <w:name w:val="Заголовок 2 Знак"/>
    <w:basedOn w:val="a1"/>
    <w:link w:val="20"/>
    <w:rsid w:val="00DA43C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DA43C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1"/>
    <w:link w:val="4"/>
    <w:semiHidden/>
    <w:rsid w:val="00875853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semiHidden/>
    <w:rsid w:val="00875853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1"/>
    <w:link w:val="6"/>
    <w:semiHidden/>
    <w:rsid w:val="00875853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70">
    <w:name w:val="Заголовок 7 Знак"/>
    <w:basedOn w:val="a1"/>
    <w:link w:val="7"/>
    <w:semiHidden/>
    <w:rsid w:val="00875853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80">
    <w:name w:val="Заголовок 8 Знак"/>
    <w:basedOn w:val="a1"/>
    <w:link w:val="8"/>
    <w:semiHidden/>
    <w:rsid w:val="00875853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75853"/>
    <w:rPr>
      <w:rFonts w:asciiTheme="majorHAnsi" w:eastAsiaTheme="majorEastAsia" w:hAnsiTheme="majorHAnsi" w:cstheme="majorBidi"/>
      <w:lang w:eastAsia="en-US"/>
    </w:rPr>
  </w:style>
  <w:style w:type="paragraph" w:styleId="a4">
    <w:name w:val="caption"/>
    <w:basedOn w:val="a0"/>
    <w:next w:val="a0"/>
    <w:semiHidden/>
    <w:unhideWhenUsed/>
    <w:qFormat/>
    <w:locked/>
    <w:rsid w:val="00875853"/>
    <w:pPr>
      <w:spacing w:after="200" w:line="276" w:lineRule="auto"/>
      <w:jc w:val="left"/>
    </w:pPr>
    <w:rPr>
      <w:rFonts w:ascii="Calibri" w:eastAsia="Calibri" w:hAnsi="Calibri" w:cs="Calibri"/>
      <w:b/>
      <w:bCs/>
      <w:sz w:val="20"/>
      <w:szCs w:val="20"/>
    </w:rPr>
  </w:style>
  <w:style w:type="paragraph" w:styleId="a5">
    <w:name w:val="Title"/>
    <w:next w:val="a0"/>
    <w:link w:val="a6"/>
    <w:qFormat/>
    <w:locked/>
    <w:rsid w:val="0087585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6">
    <w:name w:val="Название Знак"/>
    <w:basedOn w:val="a1"/>
    <w:link w:val="a5"/>
    <w:rsid w:val="00875853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7">
    <w:name w:val="Subtitle"/>
    <w:next w:val="a0"/>
    <w:link w:val="a8"/>
    <w:qFormat/>
    <w:locked/>
    <w:rsid w:val="0087585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8">
    <w:name w:val="Подзаголовок Знак"/>
    <w:basedOn w:val="a1"/>
    <w:link w:val="a7"/>
    <w:rsid w:val="00875853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a9">
    <w:name w:val="Strong"/>
    <w:qFormat/>
    <w:locked/>
    <w:rsid w:val="00875853"/>
    <w:rPr>
      <w:b/>
      <w:bCs/>
    </w:rPr>
  </w:style>
  <w:style w:type="character" w:styleId="aa">
    <w:name w:val="Emphasis"/>
    <w:basedOn w:val="a1"/>
    <w:qFormat/>
    <w:rsid w:val="00DA43C0"/>
    <w:rPr>
      <w:i/>
      <w:iCs/>
    </w:rPr>
  </w:style>
  <w:style w:type="paragraph" w:styleId="ab">
    <w:name w:val="No Spacing"/>
    <w:basedOn w:val="a0"/>
    <w:uiPriority w:val="1"/>
    <w:qFormat/>
    <w:rsid w:val="00875853"/>
    <w:pPr>
      <w:jc w:val="left"/>
    </w:pPr>
    <w:rPr>
      <w:rFonts w:ascii="Calibri" w:eastAsia="Calibri" w:hAnsi="Calibri" w:cs="Calibri"/>
    </w:rPr>
  </w:style>
  <w:style w:type="paragraph" w:styleId="ac">
    <w:name w:val="List Paragraph"/>
    <w:basedOn w:val="a0"/>
    <w:uiPriority w:val="99"/>
    <w:qFormat/>
    <w:rsid w:val="00DA43C0"/>
    <w:pPr>
      <w:spacing w:after="200" w:line="276" w:lineRule="auto"/>
      <w:ind w:left="720"/>
      <w:jc w:val="left"/>
    </w:pPr>
    <w:rPr>
      <w:rFonts w:ascii="Calibri" w:eastAsia="Calibri" w:hAnsi="Calibri" w:cs="Calibri"/>
    </w:rPr>
  </w:style>
  <w:style w:type="paragraph" w:styleId="22">
    <w:name w:val="Quote"/>
    <w:basedOn w:val="a0"/>
    <w:next w:val="a0"/>
    <w:link w:val="23"/>
    <w:uiPriority w:val="29"/>
    <w:qFormat/>
    <w:rsid w:val="00875853"/>
    <w:pPr>
      <w:spacing w:after="200" w:line="276" w:lineRule="auto"/>
      <w:jc w:val="left"/>
    </w:pPr>
    <w:rPr>
      <w:rFonts w:ascii="Calibri" w:eastAsia="Calibri" w:hAnsi="Calibri" w:cs="Calibri"/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875853"/>
    <w:rPr>
      <w:rFonts w:cs="Calibri"/>
      <w:i/>
      <w:iCs/>
      <w:color w:val="000000" w:themeColor="text1"/>
      <w:lang w:eastAsia="en-US"/>
    </w:rPr>
  </w:style>
  <w:style w:type="paragraph" w:styleId="ad">
    <w:name w:val="Intense Quote"/>
    <w:basedOn w:val="a0"/>
    <w:next w:val="a0"/>
    <w:link w:val="ae"/>
    <w:uiPriority w:val="30"/>
    <w:qFormat/>
    <w:rsid w:val="00875853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="Calibri" w:eastAsia="Calibri" w:hAnsi="Calibri" w:cs="Calibr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1"/>
    <w:link w:val="ad"/>
    <w:uiPriority w:val="30"/>
    <w:rsid w:val="00875853"/>
    <w:rPr>
      <w:rFonts w:cs="Calibri"/>
      <w:b/>
      <w:bCs/>
      <w:i/>
      <w:iCs/>
      <w:color w:val="4F81BD" w:themeColor="accent1"/>
      <w:lang w:eastAsia="en-US"/>
    </w:rPr>
  </w:style>
  <w:style w:type="character" w:styleId="af">
    <w:name w:val="Subtle Emphasis"/>
    <w:uiPriority w:val="19"/>
    <w:qFormat/>
    <w:rsid w:val="00875853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875853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875853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87585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875853"/>
    <w:rPr>
      <w:b/>
      <w:bCs/>
      <w:smallCaps/>
      <w:spacing w:val="5"/>
    </w:rPr>
  </w:style>
  <w:style w:type="paragraph" w:styleId="af4">
    <w:name w:val="TOC Heading"/>
    <w:basedOn w:val="10"/>
    <w:next w:val="a0"/>
    <w:uiPriority w:val="39"/>
    <w:semiHidden/>
    <w:unhideWhenUsed/>
    <w:qFormat/>
    <w:rsid w:val="00875853"/>
    <w:pPr>
      <w:outlineLvl w:val="9"/>
    </w:pPr>
  </w:style>
  <w:style w:type="paragraph" w:customStyle="1" w:styleId="af5">
    <w:name w:val="ОРД"/>
    <w:basedOn w:val="a0"/>
    <w:link w:val="af6"/>
    <w:rsid w:val="00875853"/>
    <w:pPr>
      <w:ind w:firstLine="709"/>
      <w:jc w:val="left"/>
    </w:pPr>
    <w:rPr>
      <w:rFonts w:ascii="Times New Roman" w:eastAsia="Calibri" w:hAnsi="Times New Roman" w:cs="Times New Roman"/>
      <w:sz w:val="24"/>
    </w:rPr>
  </w:style>
  <w:style w:type="character" w:customStyle="1" w:styleId="af6">
    <w:name w:val="ОРД Знак"/>
    <w:basedOn w:val="a1"/>
    <w:link w:val="af5"/>
    <w:rsid w:val="00875853"/>
    <w:rPr>
      <w:rFonts w:eastAsiaTheme="minorHAnsi"/>
      <w:sz w:val="24"/>
      <w:szCs w:val="22"/>
      <w:lang w:eastAsia="en-US"/>
    </w:rPr>
  </w:style>
  <w:style w:type="paragraph" w:customStyle="1" w:styleId="a">
    <w:name w:val="Приложение Название"/>
    <w:basedOn w:val="10"/>
    <w:next w:val="af7"/>
    <w:uiPriority w:val="29"/>
    <w:rsid w:val="00875853"/>
    <w:pPr>
      <w:keepLines/>
      <w:pageBreakBefore/>
      <w:numPr>
        <w:numId w:val="6"/>
      </w:numPr>
      <w:suppressAutoHyphens/>
      <w:spacing w:after="454"/>
      <w:jc w:val="center"/>
    </w:pPr>
    <w:rPr>
      <w:rFonts w:ascii="Times New Roman" w:hAnsi="Times New Roman"/>
      <w:caps/>
      <w:kern w:val="0"/>
      <w:sz w:val="24"/>
      <w:szCs w:val="28"/>
    </w:rPr>
  </w:style>
  <w:style w:type="paragraph" w:styleId="af7">
    <w:name w:val="Body Text"/>
    <w:basedOn w:val="10"/>
    <w:link w:val="af8"/>
    <w:uiPriority w:val="99"/>
    <w:semiHidden/>
    <w:unhideWhenUsed/>
    <w:rsid w:val="00875853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semiHidden/>
    <w:rsid w:val="008758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Приложение Заголовок 1"/>
    <w:basedOn w:val="20"/>
    <w:next w:val="af7"/>
    <w:uiPriority w:val="30"/>
    <w:rsid w:val="00875853"/>
    <w:pPr>
      <w:keepLines/>
      <w:numPr>
        <w:ilvl w:val="1"/>
        <w:numId w:val="6"/>
      </w:numPr>
      <w:suppressAutoHyphens/>
      <w:spacing w:after="120"/>
    </w:pPr>
    <w:rPr>
      <w:rFonts w:ascii="Times New Roman" w:hAnsi="Times New Roman"/>
      <w:i w:val="0"/>
      <w:iCs w:val="0"/>
      <w:sz w:val="24"/>
      <w:szCs w:val="26"/>
    </w:rPr>
  </w:style>
  <w:style w:type="paragraph" w:customStyle="1" w:styleId="2">
    <w:name w:val="Приложение Заголовок 2"/>
    <w:basedOn w:val="3"/>
    <w:next w:val="af7"/>
    <w:uiPriority w:val="30"/>
    <w:rsid w:val="00875853"/>
    <w:pPr>
      <w:keepLines/>
      <w:numPr>
        <w:ilvl w:val="2"/>
        <w:numId w:val="6"/>
      </w:numPr>
      <w:suppressAutoHyphens/>
      <w:spacing w:after="120"/>
    </w:pPr>
    <w:rPr>
      <w:rFonts w:ascii="Times New Roman" w:hAnsi="Times New Roman"/>
      <w:b w:val="0"/>
      <w:i/>
      <w:sz w:val="24"/>
      <w:szCs w:val="22"/>
    </w:rPr>
  </w:style>
  <w:style w:type="paragraph" w:styleId="af9">
    <w:name w:val="Normal (Web)"/>
    <w:basedOn w:val="a0"/>
    <w:uiPriority w:val="99"/>
    <w:semiHidden/>
    <w:unhideWhenUsed/>
    <w:rsid w:val="005C008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a">
    <w:name w:val="Table Grid"/>
    <w:basedOn w:val="a2"/>
    <w:uiPriority w:val="59"/>
    <w:rsid w:val="005C008E"/>
    <w:pPr>
      <w:spacing w:after="0" w:line="240" w:lineRule="auto"/>
      <w:jc w:val="right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1986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user_17_1</dc:creator>
  <cp:lastModifiedBy>user_17_1</cp:lastModifiedBy>
  <cp:revision>1</cp:revision>
  <dcterms:created xsi:type="dcterms:W3CDTF">2017-09-08T03:16:00Z</dcterms:created>
  <dcterms:modified xsi:type="dcterms:W3CDTF">2017-09-08T03:17:00Z</dcterms:modified>
</cp:coreProperties>
</file>