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940" w:rsidRDefault="00C6594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9470A4">
        <w:rPr>
          <w:rFonts w:ascii="Liberation Serif" w:hAnsi="Liberation Serif" w:cs="Liberation Serif"/>
          <w:b/>
          <w:bCs/>
          <w:sz w:val="28"/>
          <w:szCs w:val="28"/>
        </w:rPr>
        <w:t>9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заседания Наблюдательного совета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государственного автономного учреждения 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социального</w:t>
      </w:r>
      <w:r w:rsidR="00A20183" w:rsidRPr="00A2018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обслуживания Свердловской области 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«Комплексный центр</w:t>
      </w:r>
      <w:r w:rsidR="00A20183" w:rsidRPr="00A2018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социального обслуживания населения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города Нижняя Салда»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Форма проведения заседания:</w:t>
      </w:r>
      <w:r w:rsidRPr="00EA6AF0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825559">
        <w:rPr>
          <w:rFonts w:ascii="Liberation Serif" w:hAnsi="Liberation Serif" w:cs="Liberation Serif"/>
          <w:b/>
          <w:sz w:val="28"/>
          <w:szCs w:val="28"/>
        </w:rPr>
        <w:t>заочная.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u w:val="single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Дата проведения заседания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</w:t>
      </w:r>
      <w:r w:rsidR="00A20183" w:rsidRPr="00A20183">
        <w:rPr>
          <w:rFonts w:ascii="Liberation Serif" w:hAnsi="Liberation Serif" w:cs="Liberation Serif"/>
          <w:b/>
          <w:sz w:val="28"/>
          <w:szCs w:val="28"/>
        </w:rPr>
        <w:t xml:space="preserve">6 </w:t>
      </w:r>
      <w:r w:rsidR="009470A4">
        <w:rPr>
          <w:rFonts w:ascii="Liberation Serif" w:hAnsi="Liberation Serif" w:cs="Liberation Serif"/>
          <w:b/>
          <w:sz w:val="28"/>
          <w:szCs w:val="28"/>
        </w:rPr>
        <w:t>сентября</w:t>
      </w:r>
      <w:r w:rsidR="00C65940" w:rsidRPr="00825559">
        <w:rPr>
          <w:rFonts w:ascii="Liberation Serif" w:hAnsi="Liberation Serif" w:cs="Liberation Serif"/>
          <w:b/>
          <w:sz w:val="28"/>
          <w:szCs w:val="28"/>
        </w:rPr>
        <w:t xml:space="preserve"> 2022</w:t>
      </w:r>
      <w:r w:rsidRPr="00825559">
        <w:rPr>
          <w:rFonts w:ascii="Liberation Serif" w:hAnsi="Liberation Serif" w:cs="Liberation Serif"/>
          <w:b/>
          <w:sz w:val="28"/>
          <w:szCs w:val="28"/>
        </w:rPr>
        <w:t xml:space="preserve"> года.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Участвовали: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AB4F8B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Председатель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Секретарь Наблюдательного совета: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Default="00AB4F8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Ч</w:t>
      </w:r>
      <w:r w:rsidR="007657A0" w:rsidRPr="00AB4F8B">
        <w:rPr>
          <w:rFonts w:ascii="Liberation Serif" w:hAnsi="Liberation Serif" w:cs="Liberation Serif"/>
          <w:sz w:val="28"/>
          <w:szCs w:val="28"/>
        </w:rPr>
        <w:t>лены Наблюдательного совета: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Майер Яна Владимировна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A20183" w:rsidRPr="00EA6AF0" w:rsidRDefault="00A20183" w:rsidP="00A201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</w:t>
      </w:r>
      <w:r w:rsidRPr="00EA6AF0">
        <w:rPr>
          <w:rFonts w:ascii="Liberation Serif" w:hAnsi="Liberation Serif" w:cs="Liberation Serif"/>
          <w:sz w:val="28"/>
          <w:szCs w:val="28"/>
        </w:rPr>
        <w:lastRenderedPageBreak/>
        <w:t>и экономическому анализу Министерства по управлению государственным имуществом Свердловской области;</w:t>
      </w:r>
    </w:p>
    <w:p w:rsidR="00A20183" w:rsidRPr="00EA6AF0" w:rsidRDefault="00A20183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Pr="00EA6AF0" w:rsidRDefault="00825559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9470A4">
        <w:rPr>
          <w:rFonts w:ascii="Liberation Serif" w:hAnsi="Liberation Serif" w:cs="Liberation Serif"/>
          <w:sz w:val="28"/>
          <w:szCs w:val="28"/>
        </w:rPr>
        <w:t>02.09</w:t>
      </w:r>
      <w:r w:rsidR="00C65940" w:rsidRPr="00EA6AF0">
        <w:rPr>
          <w:rFonts w:ascii="Liberation Serif" w:hAnsi="Liberation Serif" w:cs="Liberation Serif"/>
          <w:sz w:val="28"/>
          <w:szCs w:val="28"/>
        </w:rPr>
        <w:t>.2022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B563FA" w:rsidRPr="00EA6AF0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B563FA" w:rsidRPr="00EA6AF0" w:rsidRDefault="00B563FA" w:rsidP="00B563F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70A4" w:rsidRPr="009470A4" w:rsidRDefault="00C65940" w:rsidP="009470A4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9470A4">
        <w:rPr>
          <w:rFonts w:ascii="Liberation Serif" w:hAnsi="Liberation Serif" w:cs="Liberation Serif"/>
          <w:sz w:val="28"/>
          <w:szCs w:val="28"/>
        </w:rPr>
        <w:t xml:space="preserve">1. </w:t>
      </w:r>
      <w:r w:rsidR="009470A4" w:rsidRPr="009470A4">
        <w:rPr>
          <w:rFonts w:ascii="Liberation Serif" w:hAnsi="Liberation Serif" w:cs="Liberation Serif"/>
          <w:bCs/>
          <w:iCs/>
          <w:sz w:val="28"/>
          <w:szCs w:val="28"/>
        </w:rPr>
        <w:t>Рассмотрение и утверждение Положения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в редакции приказа Департамента государственных закупок Свердловской области от 18.08.2022 года № 80-ОД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198-ОД».</w:t>
      </w:r>
    </w:p>
    <w:p w:rsidR="00196917" w:rsidRPr="00EA6AF0" w:rsidRDefault="00196917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9470A4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9470A4">
        <w:rPr>
          <w:rFonts w:ascii="Liberation Serif" w:hAnsi="Liberation Serif" w:cs="Liberation Serif"/>
          <w:bCs/>
          <w:sz w:val="28"/>
          <w:szCs w:val="28"/>
        </w:rPr>
        <w:t>шесть</w:t>
      </w:r>
      <w:r w:rsidR="007618B4">
        <w:rPr>
          <w:rFonts w:ascii="Liberation Serif" w:hAnsi="Liberation Serif" w:cs="Liberation Serif"/>
          <w:bCs/>
          <w:sz w:val="28"/>
          <w:szCs w:val="28"/>
        </w:rPr>
        <w:t>) лист</w:t>
      </w:r>
      <w:r w:rsidR="009470A4">
        <w:rPr>
          <w:rFonts w:ascii="Liberation Serif" w:hAnsi="Liberation Serif" w:cs="Liberation Serif"/>
          <w:bCs/>
          <w:sz w:val="28"/>
          <w:szCs w:val="28"/>
        </w:rPr>
        <w:t>ов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голосования, что составляет </w:t>
      </w:r>
      <w:r w:rsidR="009470A4">
        <w:rPr>
          <w:rFonts w:ascii="Liberation Serif" w:hAnsi="Liberation Serif" w:cs="Liberation Serif"/>
          <w:bCs/>
          <w:sz w:val="28"/>
          <w:szCs w:val="28"/>
        </w:rPr>
        <w:t>100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9470A4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25559" w:rsidRDefault="007657A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25559" w:rsidRPr="00825559" w:rsidRDefault="00825559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5559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9470A4" w:rsidRPr="009470A4">
        <w:rPr>
          <w:rFonts w:ascii="Liberation Serif" w:hAnsi="Liberation Serif" w:cs="Liberation Serif"/>
          <w:bCs/>
          <w:iCs/>
          <w:sz w:val="28"/>
          <w:szCs w:val="28"/>
        </w:rPr>
        <w:t>Положени</w:t>
      </w:r>
      <w:r w:rsidR="009470A4">
        <w:rPr>
          <w:rFonts w:ascii="Liberation Serif" w:hAnsi="Liberation Serif" w:cs="Liberation Serif"/>
          <w:bCs/>
          <w:iCs/>
          <w:sz w:val="28"/>
          <w:szCs w:val="28"/>
        </w:rPr>
        <w:t>е</w:t>
      </w:r>
      <w:bookmarkStart w:id="0" w:name="_GoBack"/>
      <w:bookmarkEnd w:id="0"/>
      <w:r w:rsidR="009470A4" w:rsidRPr="009470A4">
        <w:rPr>
          <w:rFonts w:ascii="Liberation Serif" w:hAnsi="Liberation Serif" w:cs="Liberation Serif"/>
          <w:bCs/>
          <w:iCs/>
          <w:sz w:val="28"/>
          <w:szCs w:val="28"/>
        </w:rPr>
        <w:t xml:space="preserve">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в редакции приказа Департамента государственных закупок Свердловской области от 18.08.2022 года № 80-ОД </w:t>
      </w:r>
      <w:r w:rsidR="009470A4" w:rsidRPr="009470A4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198-ОД».</w:t>
      </w:r>
    </w:p>
    <w:p w:rsidR="003C2694" w:rsidRPr="00825559" w:rsidRDefault="003C2694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110"/>
        <w:gridCol w:w="2127"/>
      </w:tblGrid>
      <w:tr w:rsidR="007657A0" w:rsidRPr="00EA6AF0" w:rsidTr="00AC6248"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EA6AF0" w:rsidTr="00AC6248">
        <w:trPr>
          <w:trHeight w:val="821"/>
        </w:trPr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Pr="00EA6AF0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sectPr w:rsidR="00C82147" w:rsidRPr="00EA6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28E" w:rsidRDefault="003F728E" w:rsidP="004C5519">
      <w:pPr>
        <w:spacing w:after="0" w:line="240" w:lineRule="auto"/>
      </w:pPr>
      <w:r>
        <w:separator/>
      </w:r>
    </w:p>
  </w:endnote>
  <w:endnote w:type="continuationSeparator" w:id="0">
    <w:p w:rsidR="003F728E" w:rsidRDefault="003F728E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28E" w:rsidRDefault="003F728E" w:rsidP="004C5519">
      <w:pPr>
        <w:spacing w:after="0" w:line="240" w:lineRule="auto"/>
      </w:pPr>
      <w:r>
        <w:separator/>
      </w:r>
    </w:p>
  </w:footnote>
  <w:footnote w:type="continuationSeparator" w:id="0">
    <w:p w:rsidR="003F728E" w:rsidRDefault="003F728E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470A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470A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212D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1F628F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3F728E"/>
    <w:rsid w:val="00440B8C"/>
    <w:rsid w:val="00443113"/>
    <w:rsid w:val="00446371"/>
    <w:rsid w:val="00447AAF"/>
    <w:rsid w:val="0046018F"/>
    <w:rsid w:val="0046426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56B34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07C2B"/>
    <w:rsid w:val="0073238C"/>
    <w:rsid w:val="007549B4"/>
    <w:rsid w:val="007618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5559"/>
    <w:rsid w:val="0082646A"/>
    <w:rsid w:val="00846717"/>
    <w:rsid w:val="0084772A"/>
    <w:rsid w:val="00871800"/>
    <w:rsid w:val="008A4A40"/>
    <w:rsid w:val="008B5726"/>
    <w:rsid w:val="008D2211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470A4"/>
    <w:rsid w:val="00975C44"/>
    <w:rsid w:val="00994821"/>
    <w:rsid w:val="009C2570"/>
    <w:rsid w:val="009C682A"/>
    <w:rsid w:val="00A074B2"/>
    <w:rsid w:val="00A20183"/>
    <w:rsid w:val="00A716F6"/>
    <w:rsid w:val="00AA22D5"/>
    <w:rsid w:val="00AA3C97"/>
    <w:rsid w:val="00AB4F8B"/>
    <w:rsid w:val="00AC6248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65940"/>
    <w:rsid w:val="00C72C27"/>
    <w:rsid w:val="00C82147"/>
    <w:rsid w:val="00C8697F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A6AF0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84F56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52FB4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2022-09-06T03:33:00Z</cp:lastPrinted>
  <dcterms:created xsi:type="dcterms:W3CDTF">2022-09-06T03:33:00Z</dcterms:created>
  <dcterms:modified xsi:type="dcterms:W3CDTF">2022-09-06T03:33:00Z</dcterms:modified>
</cp:coreProperties>
</file>