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DDC" w:rsidRDefault="00B97DDC"/>
    <w:p w:rsidR="00B97DDC" w:rsidRPr="00356690" w:rsidRDefault="00B97DDC" w:rsidP="00B97DDC">
      <w:pPr>
        <w:spacing w:line="0" w:lineRule="atLeast"/>
        <w:jc w:val="right"/>
        <w:rPr>
          <w:rFonts w:eastAsia="Calibri"/>
          <w:b/>
          <w:szCs w:val="28"/>
        </w:rPr>
      </w:pPr>
      <w:r w:rsidRPr="00356690">
        <w:rPr>
          <w:rFonts w:eastAsia="Calibri"/>
          <w:b/>
          <w:szCs w:val="28"/>
        </w:rPr>
        <w:t>Утверждаю:</w:t>
      </w:r>
    </w:p>
    <w:p w:rsidR="00B97DDC" w:rsidRPr="00356690" w:rsidRDefault="00B97DDC" w:rsidP="00B97DDC">
      <w:pPr>
        <w:spacing w:line="0" w:lineRule="atLeast"/>
        <w:jc w:val="right"/>
        <w:rPr>
          <w:rFonts w:eastAsia="Calibri"/>
          <w:b/>
          <w:szCs w:val="28"/>
        </w:rPr>
      </w:pPr>
      <w:r w:rsidRPr="00356690">
        <w:rPr>
          <w:rFonts w:eastAsia="Calibri"/>
          <w:b/>
          <w:szCs w:val="28"/>
        </w:rPr>
        <w:t>Директор ГАУ</w:t>
      </w:r>
      <w:r>
        <w:rPr>
          <w:rFonts w:eastAsia="Calibri"/>
          <w:b/>
          <w:szCs w:val="28"/>
        </w:rPr>
        <w:t>СО СО «КЦСОН города</w:t>
      </w:r>
      <w:r w:rsidRPr="00356690">
        <w:rPr>
          <w:rFonts w:eastAsia="Calibri"/>
          <w:b/>
          <w:szCs w:val="28"/>
        </w:rPr>
        <w:t xml:space="preserve"> Нижняя Салда»</w:t>
      </w:r>
    </w:p>
    <w:p w:rsidR="00B97DDC" w:rsidRPr="00356690" w:rsidRDefault="00B97DDC" w:rsidP="00B97DDC">
      <w:pPr>
        <w:spacing w:line="0" w:lineRule="atLeast"/>
        <w:jc w:val="right"/>
        <w:rPr>
          <w:rFonts w:eastAsia="Calibri"/>
          <w:b/>
          <w:szCs w:val="28"/>
        </w:rPr>
      </w:pPr>
      <w:r w:rsidRPr="00356690">
        <w:rPr>
          <w:rFonts w:eastAsia="Calibri"/>
          <w:b/>
          <w:szCs w:val="28"/>
        </w:rPr>
        <w:t>_________________/</w:t>
      </w:r>
      <w:r>
        <w:rPr>
          <w:rFonts w:eastAsia="Calibri"/>
          <w:b/>
          <w:szCs w:val="28"/>
        </w:rPr>
        <w:t>М.В. Касаткина</w:t>
      </w:r>
      <w:r w:rsidRPr="00356690">
        <w:rPr>
          <w:rFonts w:eastAsia="Calibri"/>
          <w:b/>
          <w:szCs w:val="28"/>
        </w:rPr>
        <w:t xml:space="preserve"> </w:t>
      </w:r>
    </w:p>
    <w:p w:rsidR="00B97DDC" w:rsidRPr="00356690" w:rsidRDefault="00B97DDC" w:rsidP="00B97DDC">
      <w:pPr>
        <w:spacing w:line="240" w:lineRule="atLeast"/>
        <w:jc w:val="center"/>
        <w:rPr>
          <w:rFonts w:eastAsia="Times New Roman"/>
          <w:b/>
          <w:sz w:val="28"/>
          <w:szCs w:val="28"/>
        </w:rPr>
      </w:pPr>
      <w:r w:rsidRPr="00356690">
        <w:rPr>
          <w:rFonts w:eastAsia="Calibri"/>
          <w:b/>
          <w:szCs w:val="28"/>
        </w:rPr>
        <w:tab/>
      </w:r>
      <w:r w:rsidRPr="00356690">
        <w:rPr>
          <w:rFonts w:eastAsia="Calibri"/>
          <w:b/>
          <w:szCs w:val="28"/>
        </w:rPr>
        <w:tab/>
      </w:r>
      <w:r w:rsidRPr="00356690">
        <w:rPr>
          <w:rFonts w:eastAsia="Calibri"/>
          <w:b/>
          <w:szCs w:val="28"/>
        </w:rPr>
        <w:tab/>
      </w:r>
      <w:r w:rsidRPr="00356690">
        <w:rPr>
          <w:rFonts w:eastAsia="Calibri"/>
          <w:b/>
          <w:szCs w:val="28"/>
        </w:rPr>
        <w:tab/>
      </w:r>
      <w:r w:rsidRPr="00356690">
        <w:rPr>
          <w:rFonts w:eastAsia="Calibri"/>
          <w:b/>
          <w:szCs w:val="28"/>
        </w:rPr>
        <w:tab/>
      </w:r>
      <w:r w:rsidRPr="00356690">
        <w:rPr>
          <w:rFonts w:eastAsia="Calibri"/>
          <w:b/>
          <w:szCs w:val="28"/>
        </w:rPr>
        <w:tab/>
      </w:r>
      <w:r w:rsidRPr="00356690">
        <w:rPr>
          <w:rFonts w:eastAsia="Calibri"/>
          <w:b/>
          <w:szCs w:val="28"/>
        </w:rPr>
        <w:tab/>
      </w:r>
      <w:r w:rsidRPr="00356690">
        <w:rPr>
          <w:rFonts w:eastAsia="Calibri"/>
          <w:b/>
          <w:szCs w:val="28"/>
        </w:rPr>
        <w:tab/>
      </w:r>
      <w:r w:rsidRPr="00356690">
        <w:rPr>
          <w:rFonts w:eastAsia="Calibri"/>
          <w:b/>
          <w:szCs w:val="28"/>
        </w:rPr>
        <w:tab/>
        <w:t xml:space="preserve">           </w:t>
      </w:r>
      <w:r>
        <w:rPr>
          <w:rFonts w:eastAsia="Calibri"/>
          <w:b/>
          <w:szCs w:val="28"/>
        </w:rPr>
        <w:tab/>
        <w:t>20</w:t>
      </w:r>
      <w:r w:rsidRPr="00380B43">
        <w:rPr>
          <w:rFonts w:eastAsia="Calibri"/>
          <w:b/>
          <w:szCs w:val="28"/>
        </w:rPr>
        <w:t xml:space="preserve"> </w:t>
      </w:r>
      <w:r>
        <w:rPr>
          <w:rFonts w:eastAsia="Calibri"/>
          <w:b/>
          <w:szCs w:val="28"/>
        </w:rPr>
        <w:t>декабря 2022</w:t>
      </w:r>
      <w:r w:rsidRPr="00356690">
        <w:rPr>
          <w:rFonts w:eastAsia="Calibri"/>
          <w:b/>
          <w:szCs w:val="28"/>
        </w:rPr>
        <w:t xml:space="preserve"> год</w:t>
      </w:r>
    </w:p>
    <w:p w:rsidR="00B97DDC" w:rsidRDefault="00B97DDC"/>
    <w:p w:rsidR="00B97DDC" w:rsidRDefault="00B97DDC">
      <w:bookmarkStart w:id="0" w:name="_GoBack"/>
      <w:bookmarkEnd w:id="0"/>
    </w:p>
    <w:p w:rsidR="00B97DDC" w:rsidRDefault="00B97DDC"/>
    <w:tbl>
      <w:tblPr>
        <w:tblW w:w="9497" w:type="dxa"/>
        <w:tblInd w:w="-45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97"/>
      </w:tblGrid>
      <w:tr w:rsidR="00F51E84" w:rsidRPr="009D34AF" w:rsidTr="002D7E55">
        <w:trPr>
          <w:cantSplit/>
          <w:trHeight w:val="80"/>
        </w:trPr>
        <w:tc>
          <w:tcPr>
            <w:tcW w:w="9497" w:type="dxa"/>
            <w:shd w:val="clear" w:color="auto" w:fill="FFFFFF"/>
          </w:tcPr>
          <w:p w:rsidR="00515BA2" w:rsidRDefault="00515BA2" w:rsidP="00F51E84">
            <w:pPr>
              <w:tabs>
                <w:tab w:val="left" w:pos="435"/>
                <w:tab w:val="center" w:pos="4688"/>
              </w:tabs>
              <w:ind w:left="-40"/>
              <w:jc w:val="center"/>
              <w:outlineLvl w:val="6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</w:t>
            </w:r>
            <w:r w:rsidR="00F51E84">
              <w:rPr>
                <w:rFonts w:eastAsia="Times New Roman"/>
                <w:b/>
                <w:bCs/>
                <w:color w:val="000000"/>
              </w:rPr>
              <w:t>лан организационных санитарно-п</w:t>
            </w:r>
            <w:r>
              <w:rPr>
                <w:rFonts w:eastAsia="Times New Roman"/>
                <w:b/>
                <w:bCs/>
                <w:color w:val="000000"/>
              </w:rPr>
              <w:t>ротивоэпидемических (профилактических) мероприятий по профилактике гриппа, внебольничных пневмонией, ОРВИ, в том числе новой короновирусной инфекции (</w:t>
            </w:r>
            <w:r>
              <w:rPr>
                <w:rFonts w:eastAsia="Times New Roman"/>
                <w:b/>
                <w:bCs/>
                <w:color w:val="000000"/>
                <w:lang w:val="en-US"/>
              </w:rPr>
              <w:t>COVID</w:t>
            </w:r>
            <w:r w:rsidRPr="00515BA2">
              <w:rPr>
                <w:rFonts w:eastAsia="Times New Roman"/>
                <w:b/>
                <w:bCs/>
                <w:color w:val="000000"/>
              </w:rPr>
              <w:t>-19</w:t>
            </w:r>
            <w:r>
              <w:rPr>
                <w:rFonts w:eastAsia="Times New Roman"/>
                <w:b/>
                <w:bCs/>
                <w:color w:val="000000"/>
              </w:rPr>
              <w:t>)</w:t>
            </w:r>
            <w:r w:rsidR="00F51E84">
              <w:rPr>
                <w:rFonts w:eastAsia="Times New Roman"/>
                <w:b/>
                <w:bCs/>
                <w:color w:val="000000"/>
              </w:rPr>
              <w:t xml:space="preserve"> </w:t>
            </w:r>
          </w:p>
          <w:p w:rsidR="00F51E84" w:rsidRPr="009D34AF" w:rsidRDefault="00F51E84" w:rsidP="00F51E84">
            <w:pPr>
              <w:tabs>
                <w:tab w:val="left" w:pos="435"/>
                <w:tab w:val="center" w:pos="4688"/>
              </w:tabs>
              <w:ind w:left="-40"/>
              <w:jc w:val="center"/>
              <w:outlineLvl w:val="6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ГАУСО СО «КЦСОН города Нижняя</w:t>
            </w:r>
            <w:r w:rsidR="00515BA2">
              <w:rPr>
                <w:rFonts w:eastAsia="Times New Roman"/>
                <w:b/>
                <w:bCs/>
                <w:color w:val="000000"/>
              </w:rPr>
              <w:t xml:space="preserve"> Салда» </w:t>
            </w:r>
          </w:p>
        </w:tc>
      </w:tr>
    </w:tbl>
    <w:p w:rsidR="00F51E84" w:rsidRDefault="00F51E84" w:rsidP="00F51E84">
      <w:pPr>
        <w:rPr>
          <w:b/>
          <w:bCs/>
        </w:rPr>
      </w:pPr>
    </w:p>
    <w:tbl>
      <w:tblPr>
        <w:tblpPr w:leftFromText="180" w:rightFromText="180" w:vertAnchor="text" w:horzAnchor="page" w:tblpX="560" w:tblpY="320"/>
        <w:tblW w:w="107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4603"/>
        <w:gridCol w:w="2380"/>
        <w:gridCol w:w="1871"/>
        <w:gridCol w:w="1280"/>
      </w:tblGrid>
      <w:tr w:rsidR="00F51E84" w:rsidRPr="009B4E30" w:rsidTr="006D6C85"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84" w:rsidRPr="009D34AF" w:rsidRDefault="00F51E84" w:rsidP="002D7E55">
            <w:pPr>
              <w:spacing w:after="160" w:line="259" w:lineRule="auto"/>
              <w:jc w:val="center"/>
            </w:pPr>
            <w:r w:rsidRPr="009D34AF">
              <w:t>№ п/п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84" w:rsidRPr="009D34AF" w:rsidRDefault="00F51E84" w:rsidP="002D7E55">
            <w:pPr>
              <w:spacing w:after="160" w:line="259" w:lineRule="auto"/>
              <w:jc w:val="center"/>
            </w:pPr>
            <w:r w:rsidRPr="009D34AF">
              <w:t>Мероприятия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84" w:rsidRPr="009D34AF" w:rsidRDefault="00F51E84" w:rsidP="002D7E55">
            <w:pPr>
              <w:spacing w:after="160" w:line="259" w:lineRule="auto"/>
              <w:jc w:val="center"/>
            </w:pPr>
            <w:r w:rsidRPr="009D34AF">
              <w:t>Ответственный исполнитель</w:t>
            </w: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84" w:rsidRPr="009D34AF" w:rsidRDefault="00F51E84" w:rsidP="002D7E55">
            <w:pPr>
              <w:spacing w:after="160" w:line="259" w:lineRule="auto"/>
              <w:jc w:val="center"/>
            </w:pPr>
            <w:r w:rsidRPr="009D34AF">
              <w:t>Срок выполнения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84" w:rsidRPr="009D34AF" w:rsidRDefault="00F51E84" w:rsidP="002D7E55">
            <w:pPr>
              <w:spacing w:after="160" w:line="259" w:lineRule="auto"/>
              <w:jc w:val="center"/>
            </w:pPr>
            <w:r w:rsidRPr="009D34AF">
              <w:t>Примечание</w:t>
            </w:r>
          </w:p>
        </w:tc>
      </w:tr>
      <w:tr w:rsidR="006D6C85" w:rsidRPr="009B4E30" w:rsidTr="003E56CF">
        <w:tc>
          <w:tcPr>
            <w:tcW w:w="107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5" w:rsidRDefault="006D6C85" w:rsidP="006D6C85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1.В предэпидемический период</w:t>
            </w:r>
          </w:p>
        </w:tc>
      </w:tr>
      <w:tr w:rsidR="006D6C85" w:rsidRPr="009B4E30" w:rsidTr="006D6C85">
        <w:trPr>
          <w:trHeight w:val="1346"/>
        </w:trPr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1</w:t>
            </w:r>
            <w:r>
              <w:t>.1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B97DDC">
            <w:pPr>
              <w:jc w:val="center"/>
            </w:pPr>
            <w:r w:rsidRPr="009D34AF">
              <w:t xml:space="preserve">Размещение плана </w:t>
            </w:r>
            <w:r w:rsidR="00B97DDC">
              <w:t>мероприятий</w:t>
            </w:r>
            <w:r w:rsidRPr="009D34AF">
              <w:t xml:space="preserve"> на </w:t>
            </w:r>
            <w:proofErr w:type="gramStart"/>
            <w:r w:rsidRPr="009D34AF">
              <w:t>сайте  ГАУСО</w:t>
            </w:r>
            <w:proofErr w:type="gramEnd"/>
            <w:r w:rsidRPr="009D34AF">
              <w:t xml:space="preserve"> СО «КЦСОН города Нижняя Салда»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Заместитель директора Никитина И.В.</w:t>
            </w: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>
              <w:t>До 23.12</w:t>
            </w:r>
            <w:r w:rsidRPr="009D34AF">
              <w:t>.2022г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6D6C85" w:rsidRPr="009B4E30" w:rsidTr="00282C3C">
        <w:trPr>
          <w:trHeight w:val="3652"/>
        </w:trPr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>
              <w:t>1.2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>
              <w:t xml:space="preserve">Проведение информационно-разъяснительной работы с ПСУ и сотрудниками </w:t>
            </w:r>
            <w:proofErr w:type="gramStart"/>
            <w:r>
              <w:t>учреждения  по</w:t>
            </w:r>
            <w:proofErr w:type="gramEnd"/>
            <w:r>
              <w:t xml:space="preserve"> вопросам профилактики ОРВИ и гриппа.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Заместитель директора Никитина И.В.</w:t>
            </w:r>
          </w:p>
          <w:p w:rsidR="006D6C85" w:rsidRDefault="006D6C85" w:rsidP="006D6C85">
            <w:pPr>
              <w:spacing w:line="259" w:lineRule="auto"/>
              <w:jc w:val="center"/>
            </w:pPr>
            <w:r w:rsidRPr="009D34AF">
              <w:t>Заведующие структурных подразделений ОССО,</w:t>
            </w:r>
            <w:r>
              <w:t xml:space="preserve"> </w:t>
            </w:r>
            <w:r w:rsidRPr="009D34AF">
              <w:t>ОВП, ОСО на дому</w:t>
            </w:r>
            <w:r>
              <w:t xml:space="preserve"> №1,2,</w:t>
            </w:r>
          </w:p>
          <w:p w:rsidR="006D6C85" w:rsidRDefault="006D6C85" w:rsidP="006D6C85">
            <w:pPr>
              <w:spacing w:line="259" w:lineRule="auto"/>
              <w:jc w:val="center"/>
            </w:pPr>
            <w:proofErr w:type="spellStart"/>
            <w:r>
              <w:t>Калентьева</w:t>
            </w:r>
            <w:proofErr w:type="spellEnd"/>
            <w:r>
              <w:t xml:space="preserve"> А.Э.,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 xml:space="preserve"> Царёва О.А., Синицкая Ю.А., Тупицына Ю.А.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</w:pPr>
          </w:p>
          <w:p w:rsidR="006D6C85" w:rsidRPr="009D34AF" w:rsidRDefault="006D6C85" w:rsidP="006D6C85">
            <w:pPr>
              <w:spacing w:line="259" w:lineRule="auto"/>
              <w:jc w:val="center"/>
            </w:pPr>
            <w:r w:rsidRPr="006D6C85">
              <w:t xml:space="preserve">В течении всего периода 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6D6C85" w:rsidRPr="009B4E30" w:rsidTr="006D6C85"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>
              <w:t>1.</w:t>
            </w:r>
            <w:r w:rsidRPr="009D34AF">
              <w:t>3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Размещение информации: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-на стендах</w:t>
            </w:r>
            <w:r>
              <w:t xml:space="preserve"> в учреждении, </w:t>
            </w:r>
            <w:r w:rsidRPr="009D34AF">
              <w:t>на официальном сайте учреждения,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 xml:space="preserve">-Подготовка и </w:t>
            </w:r>
            <w:proofErr w:type="gramStart"/>
            <w:r w:rsidRPr="009D34AF">
              <w:t>распространение  памяток</w:t>
            </w:r>
            <w:proofErr w:type="gramEnd"/>
            <w:r w:rsidRPr="009D34AF">
              <w:t xml:space="preserve"> и буклетов  во время патронажа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Заместитель директора Никитина И.В.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 xml:space="preserve">Заведующие структурных подразделений </w:t>
            </w:r>
            <w:proofErr w:type="gramStart"/>
            <w:r w:rsidRPr="009D34AF">
              <w:t>ОССО,ОВП</w:t>
            </w:r>
            <w:proofErr w:type="gramEnd"/>
            <w:r w:rsidRPr="009D34AF">
              <w:t xml:space="preserve">, ОСО на </w:t>
            </w:r>
            <w:r w:rsidRPr="009D34AF">
              <w:lastRenderedPageBreak/>
              <w:t>дому</w:t>
            </w:r>
            <w:r>
              <w:t xml:space="preserve"> №1,2 </w:t>
            </w:r>
            <w:r w:rsidRPr="009D34AF">
              <w:t xml:space="preserve"> Царёва О.А., Синицкая Ю.А., Тупицына Ю.А.</w:t>
            </w: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</w:pPr>
          </w:p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В течении всего периода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6D6C85" w:rsidRPr="009B4E30" w:rsidTr="006D6C85"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>
              <w:lastRenderedPageBreak/>
              <w:t>1.</w:t>
            </w:r>
            <w:r w:rsidRPr="009D34AF">
              <w:t>4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6D3F06">
              <w:t xml:space="preserve">Создание запаса средств индивидуальной защиты. Обеспечение достаточным количеством дезинфицирующих </w:t>
            </w:r>
            <w:proofErr w:type="gramStart"/>
            <w:r w:rsidRPr="006D3F06">
              <w:t xml:space="preserve">средств </w:t>
            </w:r>
            <w:r>
              <w:t>.</w:t>
            </w:r>
            <w:proofErr w:type="gramEnd"/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Default="006D6C85" w:rsidP="006D6C85">
            <w:pPr>
              <w:spacing w:line="259" w:lineRule="auto"/>
              <w:jc w:val="center"/>
            </w:pPr>
            <w:r>
              <w:t>Директор Касаткина М.В.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Заместитель директора Никитина И.В.</w:t>
            </w: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В течении всего периода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6D6C85" w:rsidRPr="009B4E30" w:rsidTr="00B97DDC">
        <w:trPr>
          <w:trHeight w:val="4246"/>
        </w:trPr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>
              <w:t>1.</w:t>
            </w:r>
            <w:r w:rsidRPr="009D34AF">
              <w:t>5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Информирование о мерах профилактики гриппа и других респираторных инфекций, пневмоний, возможных последствиях отказа от профилактических прививок против гриппа: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-сотрудников;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-получателей социальных услуг.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Заместитель директора Никитина И.В.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Заведующие структурных подразделений ОССО, ОВП, ОСО на дому</w:t>
            </w:r>
            <w:r>
              <w:t xml:space="preserve">№1,2 </w:t>
            </w:r>
            <w:proofErr w:type="spellStart"/>
            <w:r>
              <w:t>Калентьева</w:t>
            </w:r>
            <w:proofErr w:type="spellEnd"/>
            <w:r>
              <w:t xml:space="preserve"> А.Э.</w:t>
            </w:r>
            <w:proofErr w:type="gramStart"/>
            <w:r>
              <w:t xml:space="preserve">, </w:t>
            </w:r>
            <w:r w:rsidRPr="009D34AF">
              <w:t xml:space="preserve"> Царёва</w:t>
            </w:r>
            <w:proofErr w:type="gramEnd"/>
            <w:r w:rsidRPr="009D34AF">
              <w:t xml:space="preserve"> О.А., Синицкая Ю.А., Тупицына Ю.А.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</w:p>
          <w:p w:rsidR="006D6C85" w:rsidRPr="009D34AF" w:rsidRDefault="006D6C85" w:rsidP="006D6C85">
            <w:pPr>
              <w:spacing w:line="259" w:lineRule="auto"/>
              <w:jc w:val="center"/>
            </w:pPr>
          </w:p>
          <w:p w:rsidR="006D6C85" w:rsidRPr="009D34AF" w:rsidRDefault="006D6C85" w:rsidP="006D6C85">
            <w:pPr>
              <w:spacing w:line="259" w:lineRule="auto"/>
              <w:jc w:val="center"/>
            </w:pPr>
          </w:p>
          <w:p w:rsidR="006D6C85" w:rsidRPr="009D34AF" w:rsidRDefault="006D6C85" w:rsidP="006D6C85">
            <w:pPr>
              <w:spacing w:line="259" w:lineRule="auto"/>
              <w:jc w:val="center"/>
            </w:pPr>
          </w:p>
          <w:p w:rsidR="006D6C85" w:rsidRPr="009D34AF" w:rsidRDefault="006D6C85" w:rsidP="006D6C85">
            <w:pPr>
              <w:spacing w:line="259" w:lineRule="auto"/>
              <w:jc w:val="center"/>
            </w:pPr>
          </w:p>
          <w:p w:rsidR="006D6C85" w:rsidRPr="009D34AF" w:rsidRDefault="006D6C85" w:rsidP="006D6C85">
            <w:pPr>
              <w:spacing w:line="259" w:lineRule="auto"/>
              <w:jc w:val="center"/>
            </w:pP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В течении всего периода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6D6C85" w:rsidRPr="009B4E30" w:rsidTr="002071DC"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6C85" w:rsidRDefault="006D6C85" w:rsidP="006D6C85">
            <w:pPr>
              <w:spacing w:line="259" w:lineRule="auto"/>
              <w:jc w:val="center"/>
            </w:pPr>
            <w:r>
              <w:t>1.6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5" w:rsidRDefault="006D6C85" w:rsidP="006D6C85">
            <w:pPr>
              <w:jc w:val="both"/>
            </w:pPr>
            <w:r w:rsidRPr="009D34AF">
              <w:t xml:space="preserve">Проведение </w:t>
            </w:r>
            <w:r w:rsidR="000D7D4E" w:rsidRPr="009D34AF">
              <w:t>ежедневных осмотров</w:t>
            </w:r>
            <w:r w:rsidRPr="009D34AF">
              <w:t xml:space="preserve"> получателей социальных </w:t>
            </w:r>
            <w:r w:rsidR="000D7D4E" w:rsidRPr="009D34AF">
              <w:t>услуг с</w:t>
            </w:r>
            <w:r w:rsidRPr="009D34AF">
              <w:t xml:space="preserve"> занесением в журнал </w:t>
            </w:r>
            <w:r w:rsidR="000D7D4E" w:rsidRPr="009D34AF">
              <w:t>здоровья.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9D34AF">
              <w:t>З</w:t>
            </w:r>
            <w:r>
              <w:t>аведующий</w:t>
            </w:r>
            <w:r w:rsidRPr="009D34AF">
              <w:t xml:space="preserve"> ОВП, </w:t>
            </w:r>
            <w:r>
              <w:t>Синицкая Ю.А.</w:t>
            </w: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6C85" w:rsidRPr="009D34AF" w:rsidRDefault="006D6C85" w:rsidP="006D6C85">
            <w:pPr>
              <w:spacing w:line="259" w:lineRule="auto"/>
              <w:jc w:val="center"/>
            </w:pPr>
            <w:r>
              <w:t>Постоянно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6D6C85" w:rsidRPr="009B4E30" w:rsidTr="00CF00AA">
        <w:tc>
          <w:tcPr>
            <w:tcW w:w="1076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6C85" w:rsidRPr="009D34AF" w:rsidRDefault="006D6C85" w:rsidP="006D6C85">
            <w:pPr>
              <w:spacing w:line="259" w:lineRule="auto"/>
              <w:jc w:val="center"/>
            </w:pPr>
            <w:r w:rsidRPr="006D6C85">
              <w:rPr>
                <w:b/>
                <w:i/>
              </w:rPr>
              <w:t>2.</w:t>
            </w:r>
            <w:r>
              <w:rPr>
                <w:b/>
                <w:i/>
              </w:rPr>
              <w:t xml:space="preserve"> В период эпидемии гриппа</w:t>
            </w:r>
          </w:p>
        </w:tc>
      </w:tr>
      <w:tr w:rsidR="006D6C85" w:rsidRPr="009B4E30" w:rsidTr="006D6C85"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  <w:r>
              <w:t>2.1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282C3C">
            <w:pPr>
              <w:jc w:val="center"/>
            </w:pPr>
            <w:r w:rsidRPr="006D6C85">
              <w:t xml:space="preserve">Ранее выявление, изоляция </w:t>
            </w:r>
            <w:r>
              <w:t xml:space="preserve">ПСУ </w:t>
            </w:r>
            <w:r w:rsidRPr="006D6C85">
              <w:t xml:space="preserve">и сотрудников учреждения. 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2C3C" w:rsidRPr="009D34AF" w:rsidRDefault="00282C3C" w:rsidP="00282C3C">
            <w:pPr>
              <w:spacing w:line="259" w:lineRule="auto"/>
              <w:jc w:val="center"/>
            </w:pPr>
            <w:r w:rsidRPr="009D34AF">
              <w:t>Заместитель директора Никитина И.В.</w:t>
            </w:r>
          </w:p>
          <w:p w:rsidR="006D6C85" w:rsidRPr="009D34AF" w:rsidRDefault="00282C3C" w:rsidP="00282C3C">
            <w:pPr>
              <w:spacing w:line="259" w:lineRule="auto"/>
              <w:jc w:val="center"/>
            </w:pPr>
            <w:r w:rsidRPr="009D34AF">
              <w:t xml:space="preserve">Заведующие структурных подразделений </w:t>
            </w:r>
            <w:proofErr w:type="gramStart"/>
            <w:r w:rsidRPr="009D34AF">
              <w:t>ОССО,ОВП</w:t>
            </w:r>
            <w:proofErr w:type="gramEnd"/>
            <w:r w:rsidRPr="009D34AF">
              <w:t>, ОСО на дому</w:t>
            </w:r>
            <w:r>
              <w:t xml:space="preserve"> №1,2 </w:t>
            </w:r>
            <w:r w:rsidRPr="009D34AF">
              <w:t xml:space="preserve"> Царёва О.А., Синицкая Ю.А., Тупицына Ю.А </w:t>
            </w: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282C3C" w:rsidP="006D6C85">
            <w:pPr>
              <w:spacing w:line="259" w:lineRule="auto"/>
              <w:jc w:val="center"/>
            </w:pPr>
            <w:r w:rsidRPr="00282C3C">
              <w:t>В период эпидемии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6D6C85" w:rsidRPr="009B4E30" w:rsidTr="006D6C85"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6C85" w:rsidRDefault="00282C3C" w:rsidP="006D6C85">
            <w:pPr>
              <w:spacing w:line="259" w:lineRule="auto"/>
              <w:jc w:val="center"/>
            </w:pPr>
            <w:r>
              <w:t>2.2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6C85" w:rsidRPr="009D34AF" w:rsidRDefault="00282C3C" w:rsidP="006D6C85">
            <w:pPr>
              <w:jc w:val="center"/>
            </w:pPr>
            <w:r w:rsidRPr="00282C3C">
              <w:t>Введение масочного режима.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2C3C" w:rsidRDefault="00282C3C" w:rsidP="00282C3C">
            <w:pPr>
              <w:jc w:val="center"/>
            </w:pPr>
            <w:r>
              <w:t>Директор Касаткина М.В.</w:t>
            </w:r>
          </w:p>
          <w:p w:rsidR="006D6C85" w:rsidRPr="009D34AF" w:rsidRDefault="00282C3C" w:rsidP="00282C3C">
            <w:pPr>
              <w:jc w:val="center"/>
            </w:pPr>
            <w:r>
              <w:t xml:space="preserve">Заместитель </w:t>
            </w:r>
            <w:r>
              <w:lastRenderedPageBreak/>
              <w:t>директора Никитина И.В.</w:t>
            </w: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6C85" w:rsidRPr="009D34AF" w:rsidRDefault="00282C3C" w:rsidP="006D6C85">
            <w:pPr>
              <w:spacing w:line="259" w:lineRule="auto"/>
              <w:jc w:val="center"/>
            </w:pPr>
            <w:r w:rsidRPr="00282C3C">
              <w:lastRenderedPageBreak/>
              <w:t>В период эпидемии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6D6C85" w:rsidRPr="009B4E30" w:rsidTr="00282C3C">
        <w:trPr>
          <w:trHeight w:val="1492"/>
        </w:trPr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282C3C" w:rsidP="006D6C85">
            <w:pPr>
              <w:spacing w:line="259" w:lineRule="auto"/>
              <w:jc w:val="center"/>
            </w:pPr>
            <w:r>
              <w:lastRenderedPageBreak/>
              <w:t>2.3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282C3C" w:rsidP="006D6C85">
            <w:pPr>
              <w:spacing w:line="259" w:lineRule="auto"/>
              <w:jc w:val="center"/>
            </w:pPr>
            <w:r w:rsidRPr="00282C3C">
              <w:t>Ограничение проведений массовых мероприятий в учреждении</w:t>
            </w:r>
            <w:r>
              <w:t>.</w:t>
            </w:r>
            <w:r w:rsidRPr="00282C3C">
              <w:t xml:space="preserve"> 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2C3C" w:rsidRDefault="00282C3C" w:rsidP="00282C3C">
            <w:pPr>
              <w:jc w:val="center"/>
            </w:pPr>
            <w:r>
              <w:t>Директор Касаткина М.В.</w:t>
            </w:r>
          </w:p>
          <w:p w:rsidR="006D6C85" w:rsidRPr="009D34AF" w:rsidRDefault="00282C3C" w:rsidP="00282C3C">
            <w:pPr>
              <w:spacing w:line="259" w:lineRule="auto"/>
              <w:jc w:val="center"/>
            </w:pPr>
            <w:r>
              <w:t>Заместитель директора Никитина И.В.</w:t>
            </w:r>
          </w:p>
          <w:p w:rsidR="006D6C85" w:rsidRPr="009D34AF" w:rsidRDefault="006D6C85" w:rsidP="006D6C85">
            <w:pPr>
              <w:spacing w:line="259" w:lineRule="auto"/>
              <w:jc w:val="center"/>
            </w:pP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282C3C" w:rsidP="006D6C85">
            <w:pPr>
              <w:spacing w:line="259" w:lineRule="auto"/>
              <w:jc w:val="center"/>
            </w:pPr>
            <w:r w:rsidRPr="00282C3C">
              <w:t>В период эпидемии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6D6C85" w:rsidRPr="009B4E30" w:rsidTr="006D6C85"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282C3C" w:rsidP="006D6C85">
            <w:pPr>
              <w:spacing w:line="259" w:lineRule="auto"/>
              <w:jc w:val="center"/>
            </w:pPr>
            <w:r>
              <w:t>2.4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282C3C" w:rsidP="00282C3C">
            <w:pPr>
              <w:jc w:val="center"/>
            </w:pPr>
            <w:r w:rsidRPr="00282C3C">
              <w:t>Усиление санитарно-гигиенического и дезинфекционного режима (соблюдение температурного режима, режима проветривания, влажная уборка помещений с использованием дезинфицирующих средств, обеззараживание воздуха – использование УФ – бактерицидных ламп)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2C3C" w:rsidRPr="009D34AF" w:rsidRDefault="00282C3C" w:rsidP="00282C3C">
            <w:pPr>
              <w:spacing w:line="259" w:lineRule="auto"/>
              <w:jc w:val="center"/>
            </w:pPr>
            <w:r w:rsidRPr="009D34AF">
              <w:t>Заместитель директора Никитина И.В.</w:t>
            </w:r>
          </w:p>
          <w:p w:rsidR="006D6C85" w:rsidRPr="009D34AF" w:rsidRDefault="00282C3C" w:rsidP="00282C3C">
            <w:pPr>
              <w:spacing w:line="259" w:lineRule="auto"/>
              <w:jc w:val="center"/>
            </w:pPr>
            <w:r w:rsidRPr="009D34AF">
              <w:t xml:space="preserve">Заведующие структурных подразделений </w:t>
            </w:r>
            <w:proofErr w:type="gramStart"/>
            <w:r w:rsidRPr="009D34AF">
              <w:t>ОССО,ОВП</w:t>
            </w:r>
            <w:proofErr w:type="gramEnd"/>
            <w:r w:rsidRPr="009D34AF">
              <w:t>, ОСО на дому</w:t>
            </w:r>
            <w:r>
              <w:t xml:space="preserve"> №1,2 </w:t>
            </w:r>
            <w:proofErr w:type="spellStart"/>
            <w:r>
              <w:t>Калентьева</w:t>
            </w:r>
            <w:proofErr w:type="spellEnd"/>
            <w:r>
              <w:t xml:space="preserve"> А.Э, </w:t>
            </w:r>
            <w:r w:rsidRPr="009D34AF">
              <w:t xml:space="preserve"> Царёва О.А., Синицкая Ю.А., Тупицына Ю.А </w:t>
            </w:r>
            <w:r w:rsidR="006D6C85" w:rsidRPr="009D34AF">
              <w:t>.</w:t>
            </w: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282C3C" w:rsidP="006D6C85">
            <w:pPr>
              <w:jc w:val="center"/>
            </w:pPr>
            <w:r w:rsidRPr="00282C3C">
              <w:t>В период эпидемии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6D6C85" w:rsidRPr="009B4E30" w:rsidTr="006D6C85"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282C3C" w:rsidP="006D6C85">
            <w:pPr>
              <w:spacing w:line="259" w:lineRule="auto"/>
              <w:jc w:val="center"/>
            </w:pPr>
            <w:r>
              <w:t>2.5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282C3C" w:rsidP="006D6C85">
            <w:pPr>
              <w:spacing w:line="259" w:lineRule="auto"/>
              <w:jc w:val="center"/>
            </w:pPr>
            <w:r w:rsidRPr="00282C3C">
              <w:t>Введение ежедневного учёта заболеваемости гриппом и ОРВИ</w:t>
            </w:r>
            <w:r>
              <w:t xml:space="preserve"> сотрудников и </w:t>
            </w:r>
            <w:proofErr w:type="gramStart"/>
            <w:r>
              <w:t>ПСУ ,</w:t>
            </w:r>
            <w:proofErr w:type="gramEnd"/>
            <w:r>
              <w:t xml:space="preserve"> своевременное информирование руководства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2C3C" w:rsidRPr="009D34AF" w:rsidRDefault="00282C3C" w:rsidP="00282C3C">
            <w:pPr>
              <w:spacing w:line="259" w:lineRule="auto"/>
              <w:jc w:val="center"/>
            </w:pPr>
            <w:r w:rsidRPr="009D34AF">
              <w:t>Заместитель директора Никитина И.В.</w:t>
            </w:r>
          </w:p>
          <w:p w:rsidR="006D6C85" w:rsidRPr="009D34AF" w:rsidRDefault="00282C3C" w:rsidP="00282C3C">
            <w:pPr>
              <w:spacing w:line="259" w:lineRule="auto"/>
              <w:jc w:val="center"/>
            </w:pPr>
            <w:r w:rsidRPr="009D34AF">
              <w:t xml:space="preserve">Заведующие структурных подразделений </w:t>
            </w:r>
            <w:proofErr w:type="gramStart"/>
            <w:r w:rsidRPr="009D34AF">
              <w:t>ОССО,ОВП</w:t>
            </w:r>
            <w:proofErr w:type="gramEnd"/>
            <w:r w:rsidRPr="009D34AF">
              <w:t>, ОСО на дому</w:t>
            </w:r>
            <w:r>
              <w:t xml:space="preserve"> №1,2 </w:t>
            </w:r>
            <w:proofErr w:type="spellStart"/>
            <w:r>
              <w:t>Калентьева</w:t>
            </w:r>
            <w:proofErr w:type="spellEnd"/>
            <w:r>
              <w:t xml:space="preserve"> А.Э, </w:t>
            </w:r>
            <w:r w:rsidRPr="009D34AF">
              <w:t xml:space="preserve"> Царёва О.А., Синицкая Ю.А., Тупицына Ю.А .</w:t>
            </w: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282C3C" w:rsidP="006D6C85">
            <w:pPr>
              <w:spacing w:line="259" w:lineRule="auto"/>
              <w:jc w:val="center"/>
            </w:pPr>
            <w:r w:rsidRPr="00282C3C">
              <w:t>В период эпидемии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6C85" w:rsidRPr="009D34AF" w:rsidRDefault="006D6C85" w:rsidP="006D6C85">
            <w:pPr>
              <w:spacing w:line="259" w:lineRule="auto"/>
              <w:jc w:val="center"/>
            </w:pPr>
          </w:p>
        </w:tc>
      </w:tr>
      <w:tr w:rsidR="00282C3C" w:rsidRPr="009B4E30" w:rsidTr="00A75AFE"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2C3C" w:rsidRPr="009D34AF" w:rsidRDefault="002B51B5" w:rsidP="00282C3C">
            <w:pPr>
              <w:spacing w:line="259" w:lineRule="auto"/>
              <w:jc w:val="center"/>
            </w:pPr>
            <w:r>
              <w:t>2.6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C3C" w:rsidRDefault="00282C3C" w:rsidP="00282C3C">
            <w:pPr>
              <w:jc w:val="both"/>
            </w:pPr>
            <w:r>
              <w:t>Отстранение сотрудников учреждения с признаками заболевания от работы.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2C3C" w:rsidRPr="009D34AF" w:rsidRDefault="00282C3C" w:rsidP="00282C3C">
            <w:pPr>
              <w:spacing w:line="259" w:lineRule="auto"/>
              <w:jc w:val="center"/>
            </w:pPr>
            <w:r w:rsidRPr="009D34AF">
              <w:t>Заместитель директора Никитина И.В.</w:t>
            </w:r>
          </w:p>
          <w:p w:rsidR="00282C3C" w:rsidRPr="009D34AF" w:rsidRDefault="00282C3C" w:rsidP="00282C3C">
            <w:pPr>
              <w:spacing w:line="259" w:lineRule="auto"/>
              <w:jc w:val="center"/>
            </w:pPr>
            <w:r w:rsidRPr="009D34AF">
              <w:t xml:space="preserve">Заведующие структурных подразделений </w:t>
            </w:r>
            <w:proofErr w:type="gramStart"/>
            <w:r w:rsidRPr="009D34AF">
              <w:t>ОССО,ОВП</w:t>
            </w:r>
            <w:proofErr w:type="gramEnd"/>
            <w:r w:rsidRPr="009D34AF">
              <w:t>, ОСО на дому</w:t>
            </w:r>
            <w:r>
              <w:t xml:space="preserve"> №1,2 </w:t>
            </w:r>
            <w:proofErr w:type="spellStart"/>
            <w:r>
              <w:t>Калентьева</w:t>
            </w:r>
            <w:proofErr w:type="spellEnd"/>
            <w:r>
              <w:t xml:space="preserve"> А.Э, </w:t>
            </w:r>
            <w:r w:rsidRPr="009D34AF">
              <w:t xml:space="preserve"> Царёва О.А., Синицкая Ю.А., Тупицына Ю.А .</w:t>
            </w: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2C3C" w:rsidRPr="009D34AF" w:rsidRDefault="00282C3C" w:rsidP="00282C3C">
            <w:pPr>
              <w:spacing w:line="259" w:lineRule="auto"/>
              <w:jc w:val="center"/>
            </w:pPr>
            <w:r w:rsidRPr="00282C3C">
              <w:t>В период эпидемии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2C3C" w:rsidRPr="009D34AF" w:rsidRDefault="00282C3C" w:rsidP="00282C3C">
            <w:pPr>
              <w:spacing w:line="259" w:lineRule="auto"/>
              <w:jc w:val="center"/>
            </w:pPr>
          </w:p>
        </w:tc>
      </w:tr>
    </w:tbl>
    <w:p w:rsidR="00F51E84" w:rsidRDefault="00F51E84" w:rsidP="00F51E84"/>
    <w:p w:rsidR="00090045" w:rsidRDefault="00090045"/>
    <w:p w:rsidR="00B97DDC" w:rsidRPr="002E6487" w:rsidRDefault="00B97DDC" w:rsidP="00B97DDC">
      <w:pPr>
        <w:spacing w:after="160"/>
        <w:jc w:val="center"/>
        <w:rPr>
          <w:rFonts w:eastAsia="Times New Roman"/>
          <w:b/>
        </w:rPr>
      </w:pPr>
      <w:r w:rsidRPr="002E6487">
        <w:rPr>
          <w:rFonts w:eastAsia="Times New Roman"/>
          <w:b/>
        </w:rPr>
        <w:lastRenderedPageBreak/>
        <w:t>Лист рассылки и ознакомления</w:t>
      </w:r>
    </w:p>
    <w:p w:rsidR="00B97DDC" w:rsidRPr="002E6487" w:rsidRDefault="00B97DDC" w:rsidP="00B97DDC">
      <w:pPr>
        <w:jc w:val="center"/>
        <w:rPr>
          <w:rFonts w:eastAsia="Times New Roman"/>
          <w:b/>
        </w:rPr>
      </w:pPr>
    </w:p>
    <w:tbl>
      <w:tblPr>
        <w:tblW w:w="10051" w:type="dxa"/>
        <w:tblInd w:w="-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94"/>
        <w:gridCol w:w="2865"/>
        <w:gridCol w:w="991"/>
        <w:gridCol w:w="1701"/>
        <w:gridCol w:w="1800"/>
      </w:tblGrid>
      <w:tr w:rsidR="00B97DDC" w:rsidRPr="002E6487" w:rsidTr="00B97DDC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>Ф. И. О.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>Должность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>№ копии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>Дата 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>Подпись</w:t>
            </w:r>
          </w:p>
        </w:tc>
      </w:tr>
      <w:tr w:rsidR="00B97DDC" w:rsidRPr="002E6487" w:rsidTr="00B97DDC">
        <w:trPr>
          <w:trHeight w:hRule="exact" w:val="663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  <w:r w:rsidRPr="002E6487">
              <w:rPr>
                <w:rFonts w:eastAsia="MS Mincho"/>
                <w:color w:val="000000"/>
              </w:rPr>
              <w:t>Никитина И.В.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 xml:space="preserve"> Заместитель директора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663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  <w:proofErr w:type="spellStart"/>
            <w:r>
              <w:rPr>
                <w:rFonts w:eastAsia="MS Mincho"/>
                <w:color w:val="000000"/>
              </w:rPr>
              <w:t>Калентьева</w:t>
            </w:r>
            <w:proofErr w:type="spellEnd"/>
            <w:r>
              <w:rPr>
                <w:rFonts w:eastAsia="MS Mincho"/>
                <w:color w:val="000000"/>
              </w:rPr>
              <w:t xml:space="preserve"> А.Э.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>Зав. ОСО на дому</w:t>
            </w:r>
            <w:r>
              <w:rPr>
                <w:rFonts w:eastAsia="Times New Roman"/>
                <w:bCs/>
                <w:i/>
                <w:color w:val="000000"/>
              </w:rPr>
              <w:t>№1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  <w:r>
              <w:rPr>
                <w:rFonts w:eastAsia="Times New Roman"/>
                <w:bCs/>
                <w:i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370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  <w:r w:rsidRPr="002E6487">
              <w:rPr>
                <w:rFonts w:eastAsia="MS Mincho"/>
                <w:color w:val="000000"/>
              </w:rPr>
              <w:t>Тупицына Ю.А.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>Зав. ОСО на дому</w:t>
            </w:r>
            <w:r>
              <w:rPr>
                <w:rFonts w:eastAsia="Times New Roman"/>
                <w:bCs/>
                <w:i/>
                <w:color w:val="000000"/>
              </w:rPr>
              <w:t>№2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  <w:r>
              <w:rPr>
                <w:rFonts w:eastAsia="Times New Roman"/>
                <w:bCs/>
                <w:i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  <w:r w:rsidRPr="002E6487">
              <w:rPr>
                <w:rFonts w:eastAsia="MS Mincho"/>
                <w:color w:val="000000"/>
              </w:rPr>
              <w:t>Царёва О.А.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>Зав. ОССО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  <w:r>
              <w:rPr>
                <w:rFonts w:eastAsia="Times New Roman"/>
                <w:bCs/>
                <w:i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  <w:r w:rsidRPr="002E6487">
              <w:rPr>
                <w:rFonts w:eastAsia="MS Mincho"/>
                <w:color w:val="000000"/>
              </w:rPr>
              <w:t>Синицкая Ю.А.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  <w:r w:rsidRPr="002E6487">
              <w:rPr>
                <w:rFonts w:eastAsia="Times New Roman"/>
                <w:bCs/>
                <w:i/>
                <w:color w:val="000000"/>
              </w:rPr>
              <w:t>Зав. ОВП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  <w:r>
              <w:rPr>
                <w:rFonts w:eastAsia="Times New Roman"/>
                <w:bCs/>
                <w:i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  <w:tr w:rsidR="00B97DDC" w:rsidRPr="002E6487" w:rsidTr="00B97DDC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  <w:r w:rsidRPr="002E6487">
              <w:rPr>
                <w:rFonts w:eastAsia="MS Mincho"/>
                <w:color w:val="000000"/>
              </w:rPr>
              <w:br/>
            </w:r>
          </w:p>
          <w:p w:rsidR="00B97DDC" w:rsidRPr="002E6487" w:rsidRDefault="00B97DDC" w:rsidP="002D7E55">
            <w:pPr>
              <w:rPr>
                <w:rFonts w:eastAsia="MS Mincho"/>
                <w:color w:val="00000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DDC" w:rsidRPr="002E6487" w:rsidRDefault="00B97DDC" w:rsidP="002D7E55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eastAsia="Times New Roman"/>
                <w:bCs/>
                <w:i/>
                <w:color w:val="000000"/>
              </w:rPr>
            </w:pPr>
          </w:p>
        </w:tc>
      </w:tr>
    </w:tbl>
    <w:p w:rsidR="00B97DDC" w:rsidRDefault="00B97DDC"/>
    <w:sectPr w:rsidR="00B97DDC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ECE" w:rsidRDefault="00B30ECE" w:rsidP="00B97DDC">
      <w:r>
        <w:separator/>
      </w:r>
    </w:p>
  </w:endnote>
  <w:endnote w:type="continuationSeparator" w:id="0">
    <w:p w:rsidR="00B30ECE" w:rsidRDefault="00B30ECE" w:rsidP="00B9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ECE" w:rsidRDefault="00B30ECE" w:rsidP="00B97DDC">
      <w:r>
        <w:separator/>
      </w:r>
    </w:p>
  </w:footnote>
  <w:footnote w:type="continuationSeparator" w:id="0">
    <w:p w:rsidR="00B30ECE" w:rsidRDefault="00B30ECE" w:rsidP="00B97D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83" w:type="dxa"/>
      <w:jc w:val="center"/>
      <w:tblLayout w:type="fixed"/>
      <w:tblLook w:val="0000" w:firstRow="0" w:lastRow="0" w:firstColumn="0" w:lastColumn="0" w:noHBand="0" w:noVBand="0"/>
    </w:tblPr>
    <w:tblGrid>
      <w:gridCol w:w="10383"/>
    </w:tblGrid>
    <w:tr w:rsidR="00B97DDC" w:rsidRPr="00356690" w:rsidTr="002D7E55">
      <w:trPr>
        <w:trHeight w:val="884"/>
        <w:jc w:val="center"/>
      </w:trPr>
      <w:tc>
        <w:tcPr>
          <w:tcW w:w="10383" w:type="dxa"/>
          <w:shd w:val="clear" w:color="auto" w:fill="auto"/>
        </w:tcPr>
        <w:p w:rsidR="00B97DDC" w:rsidRPr="00356690" w:rsidRDefault="00B97DDC" w:rsidP="00B97DDC">
          <w:pPr>
            <w:tabs>
              <w:tab w:val="left" w:pos="3788"/>
            </w:tabs>
            <w:autoSpaceDE w:val="0"/>
            <w:autoSpaceDN w:val="0"/>
            <w:adjustRightInd w:val="0"/>
            <w:ind w:left="-40"/>
            <w:jc w:val="center"/>
            <w:outlineLvl w:val="6"/>
            <w:rPr>
              <w:rFonts w:eastAsia="Times New Roman"/>
              <w:b/>
              <w:color w:val="000000"/>
            </w:rPr>
          </w:pPr>
          <w:r w:rsidRPr="00356690">
            <w:rPr>
              <w:rFonts w:eastAsia="Times New Roman"/>
              <w:b/>
              <w:color w:val="000000"/>
            </w:rPr>
            <w:t>Государственное автономное учреждение</w:t>
          </w:r>
        </w:p>
        <w:p w:rsidR="00B97DDC" w:rsidRPr="00356690" w:rsidRDefault="00B97DDC" w:rsidP="00B97DDC">
          <w:pPr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ind w:left="-40"/>
            <w:jc w:val="center"/>
            <w:outlineLvl w:val="6"/>
            <w:rPr>
              <w:rFonts w:eastAsia="Times New Roman"/>
              <w:b/>
              <w:color w:val="000000"/>
            </w:rPr>
          </w:pPr>
          <w:proofErr w:type="gramStart"/>
          <w:r w:rsidRPr="00356690">
            <w:rPr>
              <w:rFonts w:eastAsia="Times New Roman"/>
              <w:b/>
              <w:color w:val="000000"/>
            </w:rPr>
            <w:t>социального</w:t>
          </w:r>
          <w:proofErr w:type="gramEnd"/>
          <w:r w:rsidRPr="00356690">
            <w:rPr>
              <w:rFonts w:eastAsia="Times New Roman"/>
              <w:b/>
              <w:color w:val="000000"/>
            </w:rPr>
            <w:t xml:space="preserve"> обслуживания Свердловской области</w:t>
          </w:r>
        </w:p>
        <w:p w:rsidR="00B97DDC" w:rsidRPr="00356690" w:rsidRDefault="00B97DDC" w:rsidP="00B97DDC">
          <w:pPr>
            <w:tabs>
              <w:tab w:val="left" w:pos="3788"/>
            </w:tabs>
            <w:ind w:left="-40"/>
            <w:jc w:val="right"/>
            <w:outlineLvl w:val="6"/>
            <w:rPr>
              <w:rFonts w:eastAsia="Times New Roman"/>
              <w:b/>
              <w:bCs/>
              <w:color w:val="000000"/>
            </w:rPr>
          </w:pPr>
          <w:r w:rsidRPr="00356690">
            <w:rPr>
              <w:rFonts w:eastAsia="Times New Roman"/>
              <w:b/>
              <w:color w:val="000000"/>
            </w:rPr>
            <w:t>«Комплексный центр социального обслуживания населения города Нижняя Салда»</w:t>
          </w:r>
        </w:p>
        <w:p w:rsidR="00B97DDC" w:rsidRDefault="00B97DDC" w:rsidP="00B97DDC">
          <w:pPr>
            <w:tabs>
              <w:tab w:val="left" w:pos="435"/>
              <w:tab w:val="center" w:pos="4688"/>
            </w:tabs>
            <w:ind w:left="-40"/>
            <w:jc w:val="center"/>
            <w:outlineLvl w:val="6"/>
            <w:rPr>
              <w:rFonts w:eastAsia="Times New Roman"/>
              <w:b/>
              <w:bCs/>
              <w:color w:val="000000"/>
            </w:rPr>
          </w:pPr>
          <w:r>
            <w:rPr>
              <w:rFonts w:eastAsia="Times New Roman"/>
              <w:b/>
              <w:bCs/>
              <w:color w:val="000000"/>
            </w:rPr>
            <w:t>План организационных санитарно-противоэпидемических (профилактических) мероприятий по профилактике гриппа, внебольничных пневмонией, ОРВИ, в том числе новой короновирусной инфекции (</w:t>
          </w:r>
          <w:r>
            <w:rPr>
              <w:rFonts w:eastAsia="Times New Roman"/>
              <w:b/>
              <w:bCs/>
              <w:color w:val="000000"/>
              <w:lang w:val="en-US"/>
            </w:rPr>
            <w:t>COVID</w:t>
          </w:r>
          <w:r w:rsidRPr="00515BA2">
            <w:rPr>
              <w:rFonts w:eastAsia="Times New Roman"/>
              <w:b/>
              <w:bCs/>
              <w:color w:val="000000"/>
            </w:rPr>
            <w:t>-19</w:t>
          </w:r>
          <w:r>
            <w:rPr>
              <w:rFonts w:eastAsia="Times New Roman"/>
              <w:b/>
              <w:bCs/>
              <w:color w:val="000000"/>
            </w:rPr>
            <w:t xml:space="preserve">) </w:t>
          </w:r>
        </w:p>
        <w:p w:rsidR="00B97DDC" w:rsidRPr="00356690" w:rsidRDefault="00B97DDC" w:rsidP="00B97DDC">
          <w:pPr>
            <w:tabs>
              <w:tab w:val="left" w:pos="3788"/>
            </w:tabs>
            <w:ind w:left="-40"/>
            <w:jc w:val="center"/>
            <w:outlineLvl w:val="6"/>
            <w:rPr>
              <w:rFonts w:eastAsia="Times New Roman"/>
              <w:b/>
              <w:bCs/>
              <w:color w:val="000000"/>
            </w:rPr>
          </w:pPr>
          <w:r>
            <w:rPr>
              <w:rFonts w:eastAsia="Times New Roman"/>
              <w:b/>
              <w:bCs/>
              <w:color w:val="000000"/>
            </w:rPr>
            <w:t xml:space="preserve">ГАУСО СО «КЦСОН города Нижняя Салда» </w:t>
          </w:r>
        </w:p>
      </w:tc>
    </w:tr>
    <w:tr w:rsidR="00B97DDC" w:rsidRPr="00356690" w:rsidTr="002D7E55">
      <w:tblPrEx>
        <w:tblCellMar>
          <w:left w:w="40" w:type="dxa"/>
          <w:right w:w="40" w:type="dxa"/>
        </w:tblCellMar>
      </w:tblPrEx>
      <w:trPr>
        <w:cantSplit/>
        <w:trHeight w:val="223"/>
        <w:jc w:val="center"/>
      </w:trPr>
      <w:tc>
        <w:tcPr>
          <w:tcW w:w="10383" w:type="dxa"/>
          <w:shd w:val="clear" w:color="auto" w:fill="FFFFFF"/>
        </w:tcPr>
        <w:p w:rsidR="00B97DDC" w:rsidRPr="00356690" w:rsidRDefault="00B97DDC" w:rsidP="00B97DDC">
          <w:pPr>
            <w:tabs>
              <w:tab w:val="left" w:pos="4848"/>
            </w:tabs>
            <w:ind w:left="-40"/>
            <w:jc w:val="right"/>
            <w:outlineLvl w:val="6"/>
            <w:rPr>
              <w:rFonts w:eastAsia="Times New Roman"/>
              <w:b/>
              <w:bCs/>
              <w:color w:val="000000"/>
            </w:rPr>
          </w:pPr>
          <w:r w:rsidRPr="00356690">
            <w:rPr>
              <w:rFonts w:eastAsia="Times New Roman"/>
              <w:b/>
              <w:bCs/>
              <w:color w:val="000000"/>
            </w:rPr>
            <w:t xml:space="preserve">             </w:t>
          </w:r>
          <w:r w:rsidR="000D7D4E">
            <w:rPr>
              <w:rFonts w:eastAsia="Times New Roman"/>
              <w:b/>
              <w:bCs/>
              <w:color w:val="000000"/>
            </w:rPr>
            <w:t>Экземпляр № 1</w:t>
          </w:r>
          <w:r w:rsidRPr="00356690">
            <w:rPr>
              <w:rFonts w:eastAsia="Times New Roman"/>
              <w:b/>
              <w:bCs/>
              <w:color w:val="000000"/>
            </w:rPr>
            <w:t xml:space="preserve">          стр.</w:t>
          </w:r>
          <w:r w:rsidRPr="00356690">
            <w:rPr>
              <w:rFonts w:eastAsia="Times New Roman"/>
              <w:color w:val="000000"/>
            </w:rPr>
            <w:fldChar w:fldCharType="begin"/>
          </w:r>
          <w:r w:rsidRPr="00356690">
            <w:rPr>
              <w:rFonts w:eastAsia="Times New Roman"/>
              <w:color w:val="000000"/>
            </w:rPr>
            <w:instrText xml:space="preserve"> PAGE </w:instrText>
          </w:r>
          <w:r w:rsidRPr="00356690">
            <w:rPr>
              <w:rFonts w:eastAsia="Times New Roman"/>
              <w:color w:val="000000"/>
            </w:rPr>
            <w:fldChar w:fldCharType="separate"/>
          </w:r>
          <w:r w:rsidR="000D7D4E">
            <w:rPr>
              <w:rFonts w:eastAsia="Times New Roman"/>
              <w:noProof/>
              <w:color w:val="000000"/>
            </w:rPr>
            <w:t>4</w:t>
          </w:r>
          <w:r w:rsidRPr="00356690">
            <w:rPr>
              <w:rFonts w:eastAsia="Times New Roman"/>
              <w:color w:val="000000"/>
            </w:rPr>
            <w:fldChar w:fldCharType="end"/>
          </w:r>
          <w:r w:rsidRPr="00356690">
            <w:rPr>
              <w:rFonts w:eastAsia="Times New Roman"/>
              <w:b/>
              <w:bCs/>
              <w:color w:val="000000"/>
            </w:rPr>
            <w:t xml:space="preserve"> из </w:t>
          </w:r>
          <w:r w:rsidRPr="00356690">
            <w:rPr>
              <w:rFonts w:eastAsia="Times New Roman"/>
              <w:color w:val="000000"/>
            </w:rPr>
            <w:fldChar w:fldCharType="begin"/>
          </w:r>
          <w:r w:rsidRPr="00356690">
            <w:rPr>
              <w:rFonts w:eastAsia="Times New Roman"/>
              <w:color w:val="000000"/>
            </w:rPr>
            <w:instrText xml:space="preserve"> NUMPAGES </w:instrText>
          </w:r>
          <w:r w:rsidRPr="00356690">
            <w:rPr>
              <w:rFonts w:eastAsia="Times New Roman"/>
              <w:color w:val="000000"/>
            </w:rPr>
            <w:fldChar w:fldCharType="separate"/>
          </w:r>
          <w:r w:rsidR="000D7D4E">
            <w:rPr>
              <w:rFonts w:eastAsia="Times New Roman"/>
              <w:noProof/>
              <w:color w:val="000000"/>
            </w:rPr>
            <w:t>4</w:t>
          </w:r>
          <w:r w:rsidRPr="00356690">
            <w:rPr>
              <w:rFonts w:eastAsia="Times New Roman"/>
              <w:color w:val="000000"/>
            </w:rPr>
            <w:fldChar w:fldCharType="end"/>
          </w:r>
        </w:p>
      </w:tc>
    </w:tr>
  </w:tbl>
  <w:p w:rsidR="00B97DDC" w:rsidRDefault="00B97D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FA4"/>
    <w:rsid w:val="00090045"/>
    <w:rsid w:val="000D7D4E"/>
    <w:rsid w:val="00282C3C"/>
    <w:rsid w:val="002B51B5"/>
    <w:rsid w:val="00515BA2"/>
    <w:rsid w:val="006D3F06"/>
    <w:rsid w:val="006D6C85"/>
    <w:rsid w:val="00B30ECE"/>
    <w:rsid w:val="00B97DDC"/>
    <w:rsid w:val="00E14FA4"/>
    <w:rsid w:val="00F5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F2CD506-DF41-4F18-AE23-6AF08A0F4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8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7D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97DDC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97DD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97DDC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97DD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97DDC"/>
    <w:rPr>
      <w:rFonts w:ascii="Segoe UI" w:eastAsia="Arial Unicode MS" w:hAnsi="Segoe UI" w:cs="Segoe UI"/>
      <w:kern w:val="2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Kadry</cp:lastModifiedBy>
  <cp:revision>5</cp:revision>
  <cp:lastPrinted>2022-12-20T05:12:00Z</cp:lastPrinted>
  <dcterms:created xsi:type="dcterms:W3CDTF">2022-12-20T05:52:00Z</dcterms:created>
  <dcterms:modified xsi:type="dcterms:W3CDTF">2022-12-20T05:12:00Z</dcterms:modified>
</cp:coreProperties>
</file>