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RPr="003E2885" w:rsidTr="00D54FA2">
        <w:tc>
          <w:tcPr>
            <w:tcW w:w="2269" w:type="dxa"/>
          </w:tcPr>
          <w:p w:rsidR="0068136E" w:rsidRPr="003E2885" w:rsidRDefault="00BF3A38" w:rsidP="00CD47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Д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>ата,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3E2885" w:rsidRDefault="00CD470B" w:rsidP="00CD47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И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>нформация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3E2885" w:rsidRDefault="00C70EB1" w:rsidP="00CD47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RPr="003E2885" w:rsidTr="00D54FA2">
        <w:tc>
          <w:tcPr>
            <w:tcW w:w="2269" w:type="dxa"/>
          </w:tcPr>
          <w:p w:rsidR="0068136E" w:rsidRPr="003E2885" w:rsidRDefault="00B915F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09.</w:t>
            </w:r>
            <w:r w:rsidR="00C27F8C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1C7CD5" w:rsidRPr="003E2885">
              <w:rPr>
                <w:rFonts w:ascii="Liberation Serif" w:hAnsi="Liberation Serif" w:cs="Liberation Serif"/>
                <w:sz w:val="26"/>
                <w:szCs w:val="26"/>
              </w:rPr>
              <w:t>2022,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3E2885" w:rsidRDefault="007C6D6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 w:rsidR="003E2885" w:rsidRPr="003E2885">
              <w:rPr>
                <w:rFonts w:ascii="Liberation Serif" w:hAnsi="Liberation Serif" w:cs="Liberation Serif"/>
                <w:sz w:val="26"/>
                <w:szCs w:val="26"/>
              </w:rPr>
              <w:t>0-3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 w:rsidRPr="003E288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3E2885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3E2885" w:rsidRDefault="003E2885" w:rsidP="003E2885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proofErr w:type="spellStart"/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Медянкина</w:t>
            </w:r>
            <w:proofErr w:type="spellEnd"/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Ольга Николаевна 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 w:rsidRPr="003E2885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 w:rsidRPr="003E2885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="001C7CD5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  <w:r w:rsidR="00BF3A38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</w:t>
            </w:r>
            <w:r w:rsidR="00AF18D2" w:rsidRPr="003E2885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 w:rsidRPr="003E2885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 w:rsidRPr="003E2885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885-ПП) 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3E2885" w:rsidRDefault="003E2885" w:rsidP="00C27F8C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proofErr w:type="spellStart"/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Медянкина</w:t>
            </w:r>
            <w:proofErr w:type="spellEnd"/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Ольга Николаевна </w:t>
            </w:r>
            <w:r w:rsidR="00743CE5" w:rsidRPr="003E2885">
              <w:rPr>
                <w:rFonts w:ascii="Liberation Serif" w:hAnsi="Liberation Serif" w:cs="Liberation Serif"/>
                <w:sz w:val="26"/>
                <w:szCs w:val="26"/>
              </w:rPr>
              <w:t>признан</w:t>
            </w:r>
            <w:r w:rsidR="00E90016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субсидии из областного бюджета на </w:t>
            </w:r>
            <w:r w:rsidR="00E90016"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</w:t>
            </w:r>
            <w:r w:rsidR="00F95575" w:rsidRPr="003E288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 w:rsidRPr="003E2885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C27F8C">
              <w:rPr>
                <w:rFonts w:ascii="Liberation Serif" w:hAnsi="Liberation Serif" w:cs="Liberation Serif"/>
                <w:sz w:val="26"/>
                <w:szCs w:val="26"/>
              </w:rPr>
              <w:t>16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C27F8C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>2022 №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C27F8C">
              <w:rPr>
                <w:rFonts w:ascii="Liberation Serif" w:hAnsi="Liberation Serif" w:cs="Liberation Serif"/>
                <w:sz w:val="26"/>
                <w:szCs w:val="26"/>
              </w:rPr>
              <w:t>487</w:t>
            </w:r>
            <w:bookmarkStart w:id="0" w:name="_GoBack"/>
            <w:bookmarkEnd w:id="0"/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1C7CD5"/>
    <w:rsid w:val="003E2885"/>
    <w:rsid w:val="00491B8F"/>
    <w:rsid w:val="004B72CB"/>
    <w:rsid w:val="005644BD"/>
    <w:rsid w:val="0068136E"/>
    <w:rsid w:val="00743CE5"/>
    <w:rsid w:val="007A47AD"/>
    <w:rsid w:val="007C6D60"/>
    <w:rsid w:val="00A506FC"/>
    <w:rsid w:val="00AF18D2"/>
    <w:rsid w:val="00B915F8"/>
    <w:rsid w:val="00BF3A38"/>
    <w:rsid w:val="00C27F8C"/>
    <w:rsid w:val="00C70EB1"/>
    <w:rsid w:val="00CD470B"/>
    <w:rsid w:val="00CE7628"/>
    <w:rsid w:val="00D54FA2"/>
    <w:rsid w:val="00E821F1"/>
    <w:rsid w:val="00E90016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7D7F9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Берко Елена Валерьевна</cp:lastModifiedBy>
  <cp:revision>9</cp:revision>
  <cp:lastPrinted>2022-06-20T09:30:00Z</cp:lastPrinted>
  <dcterms:created xsi:type="dcterms:W3CDTF">2022-01-27T11:01:00Z</dcterms:created>
  <dcterms:modified xsi:type="dcterms:W3CDTF">2022-12-16T10:02:00Z</dcterms:modified>
</cp:coreProperties>
</file>