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A342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33FDF" w:rsidRDefault="00D33FDF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 w:rsidR="00DE495C" w:rsidRPr="00D33FD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33FDF" w:rsidP="003A342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bookmarkStart w:id="0" w:name="_GoBack"/>
            <w:r w:rsidR="003A3423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42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3A3423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3A3423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B66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2022-07-25T06:03:00Z</dcterms:created>
  <dcterms:modified xsi:type="dcterms:W3CDTF">2022-12-16T09:48:00Z</dcterms:modified>
</cp:coreProperties>
</file>